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3D" w:rsidRDefault="009E4B3D" w:rsidP="009E4B3D">
      <w:pPr>
        <w:pStyle w:val="1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t>Сведения о доходах, расходах, об имуществе и обязательствах имущественного характера главы администрации города Чебоксары Чувашской Республики и членов его семьи за период с 1 января 2018 года по 31 декабря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1"/>
        <w:gridCol w:w="1639"/>
        <w:gridCol w:w="1846"/>
        <w:gridCol w:w="912"/>
        <w:gridCol w:w="1622"/>
        <w:gridCol w:w="1681"/>
        <w:gridCol w:w="1939"/>
        <w:gridCol w:w="928"/>
        <w:gridCol w:w="1431"/>
        <w:gridCol w:w="1755"/>
      </w:tblGrid>
      <w:tr w:rsidR="009E4B3D" w:rsidTr="00D039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62626"/>
              </w:rPr>
              <w:t> </w:t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2018 год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(рублей)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9E4B3D" w:rsidTr="00D039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rPr>
                <w:sz w:val="21"/>
                <w:szCs w:val="21"/>
              </w:rPr>
            </w:pPr>
          </w:p>
        </w:tc>
      </w:tr>
      <w:tr w:rsidR="009E4B3D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Ладыков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Алексей Олегович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(глава администрации города Чебоксары)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1 465 495,90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3 000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38,1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9E4B3D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B3D" w:rsidRDefault="009E4B3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</w:tbl>
    <w:p w:rsidR="009E4B3D" w:rsidRDefault="009E4B3D" w:rsidP="009E4B3D">
      <w:pPr>
        <w:pStyle w:val="a3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 </w:t>
      </w:r>
    </w:p>
    <w:p w:rsidR="009E4B3D" w:rsidRDefault="009E4B3D">
      <w:pPr>
        <w:spacing w:after="0"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br w:type="page"/>
      </w:r>
    </w:p>
    <w:p w:rsidR="00D01E93" w:rsidRDefault="00D01E93" w:rsidP="00D01E93">
      <w:pPr>
        <w:pStyle w:val="1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lastRenderedPageBreak/>
        <w:t>УТОЧНЕННЫЕ СВЕДЕНИЯ о доходах, расходах, об имуществе и обязательствах имущественного характера главы администрации города Чебоксары Чувашской Республики и членов его семьи за период с 1 января 2018 года по 31 декабря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4"/>
        <w:gridCol w:w="1498"/>
        <w:gridCol w:w="1707"/>
        <w:gridCol w:w="895"/>
        <w:gridCol w:w="1535"/>
        <w:gridCol w:w="1581"/>
        <w:gridCol w:w="1788"/>
        <w:gridCol w:w="906"/>
        <w:gridCol w:w="1397"/>
        <w:gridCol w:w="1563"/>
      </w:tblGrid>
      <w:tr w:rsidR="00D01E93" w:rsidTr="00D039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262626"/>
              </w:rPr>
              <w:t> </w:t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2018 год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(рублей)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D01E93" w:rsidTr="00D039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rPr>
                <w:sz w:val="21"/>
                <w:szCs w:val="21"/>
              </w:rPr>
            </w:pPr>
          </w:p>
        </w:tc>
      </w:tr>
      <w:tr w:rsidR="00D01E93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Ладыков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Алексей Олегович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(глава администрации города Чебоксары)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1 465 495,90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3 000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38,1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D01E93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93" w:rsidRDefault="00D01E93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</w:tbl>
    <w:p w:rsidR="00D01E93" w:rsidRDefault="00D01E93" w:rsidP="00D01E93">
      <w:pPr>
        <w:pStyle w:val="a3"/>
        <w:spacing w:before="0" w:beforeAutospacing="0" w:after="360" w:afterAutospacing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 </w:t>
      </w:r>
    </w:p>
    <w:p w:rsidR="00D01E93" w:rsidRDefault="00D01E93">
      <w:pPr>
        <w:spacing w:after="0" w:line="240" w:lineRule="auto"/>
      </w:pPr>
      <w:r>
        <w:br w:type="page"/>
      </w:r>
    </w:p>
    <w:p w:rsidR="00CC32C1" w:rsidRDefault="00CC32C1" w:rsidP="00CC32C1">
      <w:pPr>
        <w:pStyle w:val="1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Чебоксары и членов их семей за период с 1 января 2018 года по 31 декабря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3"/>
        <w:gridCol w:w="1240"/>
        <w:gridCol w:w="2306"/>
        <w:gridCol w:w="1028"/>
        <w:gridCol w:w="1331"/>
        <w:gridCol w:w="2241"/>
        <w:gridCol w:w="1789"/>
        <w:gridCol w:w="849"/>
        <w:gridCol w:w="1309"/>
        <w:gridCol w:w="1158"/>
      </w:tblGrid>
      <w:tr w:rsidR="00CC32C1" w:rsidTr="00D0398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2018 год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(рублей)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 w:rsidP="00D03984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CC32C1" w:rsidTr="00D039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Васильев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Юрий Александрович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(заместитель главы администрации – председатель Горкомимущества)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1 077 600,05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540 454,52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основному месту </w:t>
            </w:r>
            <w:r>
              <w:rPr>
                <w:sz w:val="21"/>
                <w:szCs w:val="21"/>
              </w:rPr>
              <w:lastRenderedPageBreak/>
              <w:t>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67 085,00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Volkswagengolf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Маклыгин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Алексей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Юрьевич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(заместитель главы администрации города – руководитель аппарата)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1 132 145,85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основному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месту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cобств-ти)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174 652,52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индивидуальное жилищное строительство 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417,5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976,4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Салаева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Алла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Леонидовна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(заместитель главы администрации города по социальным вопросам)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1 283 540,56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основному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месту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700 000,66 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102,40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81 374,69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основному месту </w:t>
            </w:r>
            <w:r>
              <w:rPr>
                <w:sz w:val="21"/>
                <w:szCs w:val="21"/>
              </w:rPr>
              <w:lastRenderedPageBreak/>
              <w:t>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Волга М-21, 1962 г.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М-20, 1948 г.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Филиппов Владимир Иванович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(заместитель главы администрации города по вопросам ЖКХ – начальник управления ЖКХ, энергетики, транспорта и связи)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1 076 485,50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3 216 458,34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140,5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407 294,33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515 237,32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машино-место (гаражный бокс)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131,1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Крутиков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Сергей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Игоревич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Заволжского территориального управления)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663 766,58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CitroenC4 II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398,0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 (доход по основному месту </w:t>
            </w:r>
            <w:r>
              <w:rPr>
                <w:sz w:val="21"/>
                <w:szCs w:val="21"/>
              </w:rPr>
              <w:lastRenderedPageBreak/>
              <w:t>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(1/3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398,0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(1/3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(1/3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Борисов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Виталий Федотович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организационно-контрольного управления)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880 451,79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528 367,1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дачный 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земли с/х назначения (2/425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личного подсобного хозяйства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личного подсобного хозяйства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жилой дом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9052500,0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2499,0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2525,0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34,8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P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lastRenderedPageBreak/>
              <w:t>автомобиль</w:t>
            </w:r>
          </w:p>
          <w:p w:rsidR="00CC32C1" w:rsidRP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  <w:lang w:val="en-US"/>
              </w:rPr>
            </w:pPr>
            <w:r w:rsidRPr="00CC32C1">
              <w:rPr>
                <w:sz w:val="21"/>
                <w:szCs w:val="21"/>
                <w:lang w:val="en-US"/>
              </w:rPr>
              <w:t>TOYOTA LAND CRUISER 150 (PRADO)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304 460,86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Данилова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Ольга Владимировна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управления финансово-производственного обеспечения и информатизации – главный бухгалтер)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651 405,83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</w:t>
            </w:r>
            <w:r>
              <w:rPr>
                <w:sz w:val="21"/>
                <w:szCs w:val="21"/>
              </w:rPr>
              <w:lastRenderedPageBreak/>
              <w:t>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386 846,03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садовый 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эксплуатации гаражного бокса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65,6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KSO15LLadaLargus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199 600,77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302 644,75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Ефремова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Оксана Викторовна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(начальник управления </w:t>
            </w:r>
            <w:r>
              <w:rPr>
                <w:sz w:val="21"/>
                <w:szCs w:val="21"/>
              </w:rPr>
              <w:lastRenderedPageBreak/>
              <w:t>информации, общественных связей и молодежной политики)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638 667,76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313 508,49 (иные доходы)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Захаров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Дмитрий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Анатольевич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управления образования)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794 707,93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18 303,26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HYUNDAIGRETA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(1/5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Иванова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Светлана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Михайловна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правового управления)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822 012,46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основному </w:t>
            </w:r>
            <w:r>
              <w:rPr>
                <w:sz w:val="21"/>
                <w:szCs w:val="21"/>
              </w:rPr>
              <w:lastRenderedPageBreak/>
              <w:t>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518 876,73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садовый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(2/3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302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HYUNDAYSOLARYS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769525,68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Максимов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Евгений Николаевич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управления по регулированию тарифов, экономики предприятий и инвестиций)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838 580,90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17,34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952 942,85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Малов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Александр Евгеньевич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управления физической культуры и спорта)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572 492,71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389 857,28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ToyotaRAV4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641 521,14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Маркова Людмила Владимировна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управления культуры и развития туризма)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798 060,39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600 300,02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коллективного садоводства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  для коллективного садоводства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P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  <w:lang w:val="en-US"/>
              </w:rPr>
            </w:pPr>
            <w:r w:rsidRPr="00CC32C1">
              <w:rPr>
                <w:sz w:val="21"/>
                <w:szCs w:val="21"/>
                <w:lang w:val="en-US"/>
              </w:rPr>
              <w:lastRenderedPageBreak/>
              <w:t>Toyota Land Cruiser Prado 150 (</w:t>
            </w:r>
            <w:r>
              <w:rPr>
                <w:sz w:val="21"/>
                <w:szCs w:val="21"/>
              </w:rPr>
              <w:t>виндив</w:t>
            </w:r>
            <w:r w:rsidRPr="00CC32C1">
              <w:rPr>
                <w:sz w:val="21"/>
                <w:szCs w:val="21"/>
                <w:lang w:val="en-US"/>
              </w:rPr>
              <w:t xml:space="preserve">. </w:t>
            </w:r>
            <w:r>
              <w:rPr>
                <w:sz w:val="21"/>
                <w:szCs w:val="21"/>
              </w:rPr>
              <w:t>собств</w:t>
            </w:r>
            <w:r w:rsidRPr="00CC32C1">
              <w:rPr>
                <w:sz w:val="21"/>
                <w:szCs w:val="21"/>
                <w:lang w:val="en-US"/>
              </w:rPr>
              <w:t>-</w:t>
            </w:r>
            <w:r>
              <w:rPr>
                <w:sz w:val="21"/>
                <w:szCs w:val="21"/>
              </w:rPr>
              <w:t>ти</w:t>
            </w:r>
            <w:r w:rsidRPr="00CC32C1">
              <w:rPr>
                <w:sz w:val="21"/>
                <w:szCs w:val="21"/>
                <w:lang w:val="en-US"/>
              </w:rPr>
              <w:t>)</w:t>
            </w:r>
          </w:p>
          <w:p w:rsidR="00CC32C1" w:rsidRP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  <w:lang w:val="en-US"/>
              </w:rPr>
            </w:pPr>
            <w:r w:rsidRPr="00CC32C1">
              <w:rPr>
                <w:sz w:val="21"/>
                <w:szCs w:val="21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800 000,00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гаражей и автостоянок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Солдатова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Фасиха Исхаковна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управления по развитию потребительского рынка и предпринимательства)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700 830,24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186 159,33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(машино-место)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112,8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11,5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LEXUSGS 300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4 049 867,98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893 612,79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(бокс)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ToyotaLandCruiserPrado 150 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участок. Дачный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Куликова Надежда Глебовна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финансового управления)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804 874,95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139 929,32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индивидуальное жилищное строительство 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личного подсобного хозяйства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1451,0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69,7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 индивидуальное жилищное строительство 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515,0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3 789 638,61 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индивидуальное жилищное строительство (3/4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515,0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индивидуальное жилищное строительство 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личного подсобного хозяйства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1451,0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Тумаланова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Ольга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Николаевна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управления муниципального контроля)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842 157,64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291 581,52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кладовая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Афанасьев Юрий Николаевич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правовой экспертизы правового управления)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170 655,63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1 048 335,04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184,7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Тойота Хайлэндер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(в индив. собств-ти 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308 550,92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86 053,42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Васильев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Василий Павлович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производственного обеспечения управления финансово-производственного обеспечения и информатизации)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624 035,08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1814,72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садовый 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гаражей и автостоянок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(62/946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946,0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 KIASPORTAGE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 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погрузчик ФССП-0,3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111 836,00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приусадебный 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земли с/х назначения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(2/31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2700,0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362 700,0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Васильева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Галина Георгиевна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по социальным вопросам)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610 568,71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58 081,59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90 408,00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Васильева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Наталия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Валериановна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(начальник отдела </w:t>
            </w:r>
            <w:r>
              <w:rPr>
                <w:sz w:val="21"/>
                <w:szCs w:val="21"/>
              </w:rPr>
              <w:lastRenderedPageBreak/>
              <w:t>муниципального жилищного контроля управления муниципального контроля)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610 556,70 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108 804,77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квартира,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ВАЗ 211440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8 042,00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Гаранин Александр Юрьевич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по взаимо-действию с административными органами и общественными объединениями организационно-контрольного управления)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594 096,96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100 000,03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319,28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Григорьева Надежда Викторовна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регулирования тарифов управления по регулированию тарифов, экономики предприятий и инвестиций)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463 665,85 (доход по основному месту 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547,00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357 884,00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(1/6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Дмитриев Вячеслав Георгиевич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муниципального земельного контроля управления муниципального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640 363,62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351 316,05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 для сельскохозяйственного использования (2/958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домик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15902800,0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автомобиль: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Hyndai-Solaris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98 572,84 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231 532,56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сельскохозяйственного использования (1/162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приусадебный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(5/18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(5/18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711 000,0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3 000,0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Загоскина Татьяна Валерьевна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по связям со СМИ и информационно-аналитической работе управления информации, общественных связей и молодежной политики)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660 923,66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107 771,97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RenoDuster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456 627,86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241 989,00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Садовый 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Иванова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Надежда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Станиславовна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организационно-аналитической работы управления муниципального контроля)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599 526,29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802,50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(7/10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(1/10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(1/10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Карпова Евгения Семеновна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торговли управления по развитию потребительского рынка и предпринимательства)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320 072,77 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43 378,01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совместна)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467 968,29 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1 000 027,12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(иные доходы)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совместна)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676,0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 (Рено Дастер)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Костерина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Ольга Геннадьевна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(заместитель начальника отдела ЗАГС)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493 973,61 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(1/4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Михайлова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Светлана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Вячеславовна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ЗАГС)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569 309,01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149 638,75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Наумов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Андриян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Львович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экономики, прогнозирования и социально-экономического развития)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609 217,71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KIAXM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SORENTO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879 838,01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188,51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Николаев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Денис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Олегович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правовой экспертизы правового управления)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700 745,42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KIACEEDED(в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37,6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Никифорова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Галина Семеновна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по работе с обращениями граждан организационно-контрольного управления)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637 223,45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208540,68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сельскохозяйственного использования (1/32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130 124,40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 для сельскохозяйственного использования (1/32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для сельскохозяйственного использования (1/32 </w:t>
            </w:r>
            <w:r>
              <w:rPr>
                <w:sz w:val="21"/>
                <w:szCs w:val="21"/>
              </w:rPr>
              <w:lastRenderedPageBreak/>
              <w:t>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личного подсобного хозяйства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15000,0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 (ТОЙОТА COROLLA)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Николаева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Алла Григорьевна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делопроизводства  организационно-контрольного управления)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679 030,86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734,11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(1/3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62 896,15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(доход по </w:t>
            </w:r>
            <w:r>
              <w:rPr>
                <w:sz w:val="21"/>
                <w:szCs w:val="21"/>
              </w:rPr>
              <w:lastRenderedPageBreak/>
              <w:t>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61 963,71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(1/3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428,0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Павлов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Дмитрий Григорьевич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информатизации управления финансово-производственного обеспечения и информатизации)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630 988,97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71 075,25 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личного подсобного хозяйства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(2/3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39,9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 219410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LADA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KALINA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551 832,04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20 820,87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квартира,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Павлова Марина Леонидовна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предпринимательства и защиты прав потребителей управления по развитию потребительского рынка и предпринимательства)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138 771,28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АУДИ Q 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319,0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180 000,00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1 500 001,99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Петров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Сергей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Юрьевич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инвестиций, промышленности и внешнеэкономических связей управления по регулированию тарифов, экономики предприятий и инвестиций)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545 668,22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1 950 000,00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индивидуальных гаражей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22,7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1 785 000,00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3 486 564,8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Hyundaii40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(аренда)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(аренда)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 xml:space="preserve">Романова Наталья </w:t>
            </w:r>
            <w:r>
              <w:rPr>
                <w:rStyle w:val="a4"/>
                <w:sz w:val="21"/>
                <w:szCs w:val="21"/>
              </w:rPr>
              <w:lastRenderedPageBreak/>
              <w:t>Александровна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муниципальных услуг  организационно-контрольного управления)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584 587,03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5 418,08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MAZDA 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1 100 836,40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700 770,39 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Стадник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Тамара Александровна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(начальник отдела учета и финансов –заместитель главного бухгалтера управления финансово-производственного обеспечения и </w:t>
            </w:r>
            <w:r>
              <w:rPr>
                <w:sz w:val="21"/>
                <w:szCs w:val="21"/>
              </w:rPr>
              <w:lastRenderedPageBreak/>
              <w:t>информатизации)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637 862,28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273 755,74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садовый 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земельный участок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709,0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34,3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56,2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115 839,49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210 660,91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UAZPATRIOT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KIApicantо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Peuqeot 205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CC32C1" w:rsidTr="00D039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Трофимов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Станислав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Олегович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отдела молодежного и общественного развития управления информации, общественных связей и молодежной политики)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655 516,98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300 000,04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КИА РИО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2C1" w:rsidRDefault="00CC32C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</w:tbl>
    <w:p w:rsidR="00CC32C1" w:rsidRDefault="00CC32C1" w:rsidP="001C34A2"/>
    <w:p w:rsidR="00CC32C1" w:rsidRDefault="00CC32C1">
      <w:pPr>
        <w:spacing w:after="0" w:line="240" w:lineRule="auto"/>
      </w:pPr>
      <w:r>
        <w:br w:type="page"/>
      </w:r>
    </w:p>
    <w:p w:rsidR="004308C0" w:rsidRPr="00620C70" w:rsidRDefault="004308C0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620C70">
        <w:rPr>
          <w:rFonts w:eastAsia="Times New Roman"/>
          <w:b/>
          <w:kern w:val="36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308C0" w:rsidRPr="00620C70" w:rsidRDefault="004308C0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620C70">
        <w:rPr>
          <w:rFonts w:eastAsia="Times New Roman"/>
          <w:b/>
          <w:kern w:val="36"/>
          <w:lang w:eastAsia="ru-RU"/>
        </w:rPr>
        <w:t xml:space="preserve">муниципальных служащих администрации города Чебоксары и членов их семей </w:t>
      </w:r>
    </w:p>
    <w:p w:rsidR="004308C0" w:rsidRPr="00620C70" w:rsidRDefault="004308C0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  <w:r w:rsidRPr="00620C70">
        <w:rPr>
          <w:rFonts w:eastAsia="Times New Roman"/>
          <w:b/>
          <w:kern w:val="36"/>
          <w:lang w:eastAsia="ru-RU"/>
        </w:rPr>
        <w:t>за период с 1 января 2018 года по 31 декабря 2018 года</w:t>
      </w:r>
    </w:p>
    <w:p w:rsidR="004308C0" w:rsidRPr="00620C70" w:rsidRDefault="004308C0" w:rsidP="00F9490D">
      <w:pPr>
        <w:spacing w:after="0" w:line="240" w:lineRule="auto"/>
        <w:jc w:val="center"/>
        <w:outlineLvl w:val="0"/>
        <w:rPr>
          <w:rFonts w:eastAsia="Times New Roman"/>
          <w:b/>
          <w:kern w:val="3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/>
      </w:tblPr>
      <w:tblGrid>
        <w:gridCol w:w="2091"/>
        <w:gridCol w:w="1561"/>
        <w:gridCol w:w="1559"/>
        <w:gridCol w:w="1276"/>
        <w:gridCol w:w="1559"/>
        <w:gridCol w:w="1560"/>
        <w:gridCol w:w="1701"/>
        <w:gridCol w:w="1134"/>
        <w:gridCol w:w="1559"/>
        <w:gridCol w:w="1984"/>
      </w:tblGrid>
      <w:tr w:rsidR="004308C0" w:rsidRPr="00620C70" w:rsidTr="001B6839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 xml:space="preserve">Фамилия, </w:t>
            </w:r>
          </w:p>
          <w:p w:rsidR="004308C0" w:rsidRPr="00620C70" w:rsidRDefault="004308C0" w:rsidP="001B6839">
            <w:pPr>
              <w:spacing w:after="0" w:line="240" w:lineRule="auto"/>
              <w:ind w:left="-109" w:right="-113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имя, отчество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Доход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за 2018 год</w:t>
            </w:r>
          </w:p>
          <w:p w:rsidR="004308C0" w:rsidRPr="00620C70" w:rsidRDefault="004308C0" w:rsidP="001B6839">
            <w:pPr>
              <w:spacing w:after="0" w:line="240" w:lineRule="auto"/>
              <w:ind w:left="-103" w:right="-108"/>
              <w:jc w:val="center"/>
              <w:rPr>
                <w:lang w:eastAsia="ru-RU"/>
              </w:rPr>
            </w:pPr>
            <w:r w:rsidRPr="00620C70">
              <w:rPr>
                <w:rFonts w:eastAsia="Times New Roman"/>
              </w:rPr>
              <w:t>(рублей)</w:t>
            </w:r>
          </w:p>
        </w:tc>
        <w:tc>
          <w:tcPr>
            <w:tcW w:w="5954" w:type="dxa"/>
            <w:gridSpan w:val="4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4308C0" w:rsidRPr="00620C70" w:rsidRDefault="004308C0" w:rsidP="004308C0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eastAsia="ru-RU"/>
              </w:rPr>
              <w:t>Сведения об источниках получения средств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Вид объектов </w:t>
            </w:r>
            <w:r w:rsidRPr="00620C70">
              <w:rPr>
                <w:rFonts w:eastAsia="Times New Roman"/>
                <w:spacing w:val="-4"/>
              </w:rPr>
              <w:t>недвижимости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Площадь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(кв.м.)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Страна </w:t>
            </w:r>
            <w:r w:rsidRPr="00620C70">
              <w:rPr>
                <w:rFonts w:eastAsia="Times New Roman"/>
                <w:spacing w:val="-4"/>
              </w:rPr>
              <w:t>расположения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spacing w:val="-4"/>
              </w:rPr>
              <w:t>Транспортные</w:t>
            </w:r>
            <w:r w:rsidRPr="00620C70">
              <w:rPr>
                <w:rFonts w:eastAsia="Times New Roman"/>
              </w:rPr>
              <w:t xml:space="preserve"> средства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Площадь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(кв.м.)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Страна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spacing w:val="-4"/>
              </w:rPr>
            </w:pPr>
            <w:r w:rsidRPr="00620C70">
              <w:rPr>
                <w:rFonts w:eastAsia="Times New Roman"/>
                <w:spacing w:val="-4"/>
              </w:rPr>
              <w:t>расположения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4308C0" w:rsidRPr="00620C70" w:rsidTr="001B6839">
        <w:trPr>
          <w:trHeight w:val="377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b/>
              </w:rPr>
            </w:pPr>
            <w:r w:rsidRPr="00620C70">
              <w:rPr>
                <w:b/>
              </w:rPr>
              <w:t>ОРГАНИЗАЦИОННО-КОНТРОЛЬНОЕ УПРАВЛЕНИЕ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делопроизводства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Семенова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Ирина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Александровна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делопроизводства организационно-контрольного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360 211,77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(1/3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66,5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  <w:p w:rsidR="004308C0" w:rsidRPr="00620C70" w:rsidRDefault="004308C0" w:rsidP="001B6839">
            <w:pPr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379 429,98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36 046,87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квартира,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1485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66,5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Автомобиль </w:t>
            </w:r>
            <w:r w:rsidRPr="00620C70">
              <w:rPr>
                <w:rFonts w:eastAsia="Times New Roman"/>
                <w:lang w:val="en-US"/>
              </w:rPr>
              <w:t>RENO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LOGAN</w:t>
            </w:r>
            <w:r w:rsidRPr="00620C70">
              <w:rPr>
                <w:rFonts w:eastAsia="Times New Roman"/>
              </w:rPr>
              <w:t xml:space="preserve">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инвдив.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квартира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(1/6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66,5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color w:val="FF0000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квартира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(1/6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66,5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color w:val="FF0000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620C70">
              <w:rPr>
                <w:b/>
                <w:kern w:val="36"/>
                <w:lang w:eastAsia="ru-RU"/>
              </w:rPr>
              <w:t>Исакова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620C70">
              <w:rPr>
                <w:b/>
                <w:kern w:val="36"/>
                <w:lang w:eastAsia="ru-RU"/>
              </w:rPr>
              <w:t>Юлия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620C70">
              <w:rPr>
                <w:b/>
                <w:kern w:val="36"/>
                <w:lang w:eastAsia="ru-RU"/>
              </w:rPr>
              <w:t>Радиевна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  <w:kern w:val="36"/>
                <w:lang w:eastAsia="ru-RU"/>
              </w:rPr>
            </w:pPr>
            <w:r w:rsidRPr="00620C70">
              <w:rPr>
                <w:kern w:val="36"/>
                <w:lang w:eastAsia="ru-RU"/>
              </w:rPr>
              <w:t xml:space="preserve">(ведущий специалист-эксперт отдела делопроизводства </w:t>
            </w:r>
            <w:r w:rsidRPr="00620C70">
              <w:rPr>
                <w:rFonts w:eastAsia="Times New Roman"/>
              </w:rPr>
              <w:t>организационно-контрольного управления</w:t>
            </w:r>
            <w:r w:rsidRPr="00620C70">
              <w:rPr>
                <w:kern w:val="36"/>
                <w:lang w:eastAsia="ru-RU"/>
              </w:rPr>
              <w:t>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  <w:kern w:val="36"/>
                <w:lang w:eastAsia="ru-RU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40" w:right="-22"/>
              <w:jc w:val="center"/>
              <w:outlineLvl w:val="0"/>
            </w:pPr>
            <w:r w:rsidRPr="00620C70">
              <w:t>288 940,78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ind w:left="40" w:right="-22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40" w:right="-22"/>
              <w:jc w:val="center"/>
              <w:outlineLvl w:val="0"/>
            </w:pPr>
            <w:r w:rsidRPr="00620C70">
              <w:t>2 304,56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1B6839">
            <w:pPr>
              <w:spacing w:after="0" w:line="240" w:lineRule="auto"/>
              <w:ind w:left="40" w:right="-22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40" w:right="-22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47,3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620C70">
              <w:rPr>
                <w:kern w:val="36"/>
                <w:lang w:eastAsia="ru-RU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47,3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rPr>
                <w:b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620C70">
              <w:rPr>
                <w:b/>
                <w:kern w:val="36"/>
                <w:lang w:eastAsia="ru-RU"/>
              </w:rPr>
              <w:t>Анисимова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620C70">
              <w:rPr>
                <w:b/>
                <w:kern w:val="36"/>
                <w:lang w:eastAsia="ru-RU"/>
              </w:rPr>
              <w:t xml:space="preserve">Ирина 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  <w:kern w:val="36"/>
                <w:lang w:eastAsia="ru-RU"/>
              </w:rPr>
            </w:pPr>
            <w:r w:rsidRPr="00620C70">
              <w:rPr>
                <w:b/>
                <w:kern w:val="36"/>
                <w:lang w:eastAsia="ru-RU"/>
              </w:rPr>
              <w:t>Юрьевна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620C70">
              <w:rPr>
                <w:kern w:val="36"/>
                <w:lang w:eastAsia="ru-RU"/>
              </w:rPr>
              <w:t xml:space="preserve">(ведущий специалист-эксперт отдела делопроизводства </w:t>
            </w:r>
            <w:r w:rsidRPr="00620C70">
              <w:rPr>
                <w:rFonts w:eastAsia="Times New Roman"/>
              </w:rPr>
              <w:t>организационно-контрольного управления</w:t>
            </w:r>
            <w:r w:rsidRPr="00620C70">
              <w:rPr>
                <w:kern w:val="36"/>
                <w:lang w:eastAsia="ru-RU"/>
              </w:rPr>
              <w:t>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40" w:right="-22"/>
              <w:jc w:val="center"/>
              <w:outlineLvl w:val="0"/>
            </w:pPr>
            <w:r w:rsidRPr="00620C70">
              <w:t>291 114,27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ind w:left="40" w:right="-22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40" w:right="-22"/>
              <w:jc w:val="center"/>
              <w:outlineLvl w:val="0"/>
            </w:pPr>
            <w:r w:rsidRPr="00620C70">
              <w:t>0,01</w:t>
            </w:r>
          </w:p>
          <w:p w:rsidR="004308C0" w:rsidRPr="00620C70" w:rsidRDefault="004308C0" w:rsidP="001B6839">
            <w:pPr>
              <w:spacing w:after="0" w:line="240" w:lineRule="auto"/>
              <w:ind w:left="40" w:right="-22"/>
              <w:jc w:val="center"/>
              <w:outlineLvl w:val="0"/>
            </w:pPr>
            <w:r w:rsidRPr="00620C70"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72,4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  <w:lang w:val="en-US"/>
              </w:rPr>
            </w:pPr>
            <w:r w:rsidRPr="00620C70">
              <w:rPr>
                <w:rFonts w:eastAsia="Times New Roman"/>
                <w:lang w:val="en-US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kern w:val="36"/>
                <w:lang w:eastAsia="ru-RU"/>
              </w:rPr>
            </w:pPr>
            <w:r w:rsidRPr="00620C70">
              <w:rPr>
                <w:kern w:val="36"/>
                <w:lang w:eastAsia="ru-RU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40" w:right="-22"/>
              <w:jc w:val="center"/>
              <w:outlineLvl w:val="0"/>
              <w:rPr>
                <w:lang w:val="en-US"/>
              </w:rPr>
            </w:pPr>
            <w:r w:rsidRPr="00620C70">
              <w:rPr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lang w:val="en-US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72,4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620C70">
              <w:rPr>
                <w:rFonts w:eastAsia="Times New Roman"/>
                <w:lang w:val="en-US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Протокольный сектор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Дульгерова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Марина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Ивановна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(заведующий протокольным сектором  организационно-контрольного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535 336,02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(доход по </w:t>
            </w:r>
            <w:r w:rsidRPr="00620C70">
              <w:rPr>
                <w:rFonts w:eastAsia="Times New Roman"/>
              </w:rPr>
              <w:lastRenderedPageBreak/>
              <w:t>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183 058,96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(в индив. </w:t>
            </w:r>
            <w:r w:rsidRPr="00620C70">
              <w:rPr>
                <w:rFonts w:eastAsia="Times New Roman"/>
              </w:rPr>
              <w:lastRenderedPageBreak/>
              <w:t>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61,6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63,6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44,9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239 766,64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233 761,55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2E478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2E478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2E478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2E478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Садовой дом</w:t>
            </w:r>
          </w:p>
          <w:p w:rsidR="004308C0" w:rsidRPr="00620C70" w:rsidRDefault="004308C0" w:rsidP="002E478C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44,9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510,0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63,5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RENAULT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FLUENS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6</w:t>
            </w:r>
            <w:r w:rsidRPr="00620C70">
              <w:rPr>
                <w:lang w:val="en-US"/>
              </w:rPr>
              <w:t>3</w:t>
            </w:r>
            <w:r w:rsidRPr="00620C70">
              <w:t>,6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  <w:lang w:val="en-US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Никитина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Ульяна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Витальевна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протокольного сектора организационно-контрольного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366 206,41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6 245,14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(в индив. собств-ти)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38,5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86,8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86,8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  <w:lang w:val="en-US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по работе с обращениями граждан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Самарина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Елена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Николаевна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по работе с обращениями граждан организационно-контрольного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374 846,36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t>(1/3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54,2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307 111,00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463 784,90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t>(1/3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54,2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t>(1/3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54,2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Андреева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Наталья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Николаевна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(главный специалист-эксперт отдела по работе с обращениями граждан организационно-контрольного </w:t>
            </w:r>
            <w:r w:rsidRPr="00620C70">
              <w:rPr>
                <w:rFonts w:eastAsia="Times New Roman"/>
              </w:rPr>
              <w:lastRenderedPageBreak/>
              <w:t>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lastRenderedPageBreak/>
              <w:t>386 705,34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800,00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(иной доход)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земельный участок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t>(1/2 доли</w:t>
            </w:r>
            <w:r w:rsidRPr="00620C70">
              <w:rPr>
                <w:rFonts w:eastAsia="Times New Roman"/>
              </w:rPr>
              <w:t>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квартира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t>(1/3 доли</w:t>
            </w:r>
            <w:r w:rsidRPr="00620C70">
              <w:rPr>
                <w:rFonts w:eastAsia="Times New Roman"/>
              </w:rPr>
              <w:t>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садовый дом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t>(1/2 доли</w:t>
            </w:r>
            <w:r w:rsidRPr="00620C70">
              <w:rPr>
                <w:rFonts w:eastAsia="Times New Roman"/>
              </w:rPr>
              <w:t>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120,3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41,6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Россия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172 998,61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462 539,20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земельный участок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t>(1/2 доли</w:t>
            </w:r>
            <w:r w:rsidRPr="00620C70">
              <w:rPr>
                <w:rFonts w:eastAsia="Times New Roman"/>
              </w:rPr>
              <w:t>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земельный участок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t>(4368/22654 доли</w:t>
            </w:r>
            <w:r w:rsidRPr="00620C70">
              <w:rPr>
                <w:rFonts w:eastAsia="Times New Roman"/>
              </w:rPr>
              <w:t>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квартира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t>(1/3 доли</w:t>
            </w:r>
            <w:r w:rsidRPr="00620C70">
              <w:rPr>
                <w:rFonts w:eastAsia="Times New Roman"/>
              </w:rPr>
              <w:t>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садовый дом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t>(1/2 доли</w:t>
            </w:r>
            <w:r w:rsidRPr="00620C70">
              <w:rPr>
                <w:rFonts w:eastAsia="Times New Roman"/>
              </w:rPr>
              <w:t>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гараж 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22654,0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120,3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41,6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36,6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Россия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Россия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Россия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 xml:space="preserve">Филиппова Анфиса Николаевна 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4308C0" w:rsidRPr="00620C70" w:rsidRDefault="004308C0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(ведущий специалист-эксперт отдела по работе с обращениями граждан организационно-контрольного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234 869,33</w:t>
            </w:r>
          </w:p>
          <w:p w:rsidR="004308C0" w:rsidRPr="00620C70" w:rsidRDefault="004308C0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(доход по основному месту работы)</w:t>
            </w:r>
          </w:p>
          <w:p w:rsidR="004308C0" w:rsidRPr="00620C70" w:rsidRDefault="004308C0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308C0" w:rsidRPr="00620C70" w:rsidRDefault="004308C0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  <w:lang w:eastAsia="ru-RU"/>
              </w:rPr>
              <w:t>102 010,75</w:t>
            </w:r>
          </w:p>
          <w:p w:rsidR="004308C0" w:rsidRPr="00620C70" w:rsidRDefault="004308C0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комната</w:t>
            </w:r>
          </w:p>
          <w:p w:rsidR="004308C0" w:rsidRPr="00620C70" w:rsidRDefault="004308C0" w:rsidP="00620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13,3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620C70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t>(безвозмездное пользование)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 xml:space="preserve">Жилой дом </w:t>
            </w:r>
            <w:r w:rsidRPr="00620C70">
              <w:t>(безвозмездное пользование)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 xml:space="preserve">Земельный участок </w:t>
            </w:r>
            <w:r w:rsidRPr="00620C70">
              <w:t>(безвозмездное пользование)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82,0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4300,0</w:t>
            </w:r>
          </w:p>
          <w:p w:rsidR="004308C0" w:rsidRPr="00620C70" w:rsidRDefault="004308C0" w:rsidP="00620C70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Нарсова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Галина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Михайловна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(ведущий специалист-эксперт отдела по работе с обращениями граждан организационно-контрольного управления)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7 156,02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197 897,04</w:t>
            </w:r>
          </w:p>
          <w:p w:rsidR="004308C0" w:rsidRPr="00620C70" w:rsidRDefault="004308C0" w:rsidP="00D95C7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(общая совместная)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50,1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KIA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RIO</w:t>
            </w:r>
            <w:r w:rsidRPr="00620C70">
              <w:rPr>
                <w:rFonts w:eastAsia="Times New Roman"/>
              </w:rPr>
              <w:t xml:space="preserve">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-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Кредит, ПАО «Сбербанк России», Кредитор, (1 800 000,00 / 1 752 952,02), 8,6%, Накопления за предыдущие годы 2015-2017 гг. (291 435,95 руб.)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101 000,00</w:t>
            </w:r>
          </w:p>
          <w:p w:rsidR="004308C0" w:rsidRPr="00620C70" w:rsidRDefault="004308C0" w:rsidP="00E5785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C463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C463E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(общая совместная)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50,1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KIA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RIO</w:t>
            </w:r>
            <w:r w:rsidRPr="00620C70">
              <w:rPr>
                <w:rFonts w:eastAsia="Times New Roman"/>
              </w:rPr>
              <w:t xml:space="preserve"> </w:t>
            </w:r>
          </w:p>
          <w:p w:rsidR="004308C0" w:rsidRPr="00620C70" w:rsidRDefault="004308C0" w:rsidP="00E5785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t>(в индив.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-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Кредит, ПАО «Сбербанк России», Кредитор, Договор купли-продажи от 19.01.2018, (1 800 000,00 / 1 752 952,02), 8,6%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C463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C463E0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C463E0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50,1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муниципальных услуг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Мурзакова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Анна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Валерьевна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муниципальных услуг организационно-</w:t>
            </w:r>
            <w:r w:rsidRPr="00620C70">
              <w:rPr>
                <w:rFonts w:eastAsia="Times New Roman"/>
              </w:rPr>
              <w:lastRenderedPageBreak/>
              <w:t>контрольного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C463E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354 279,84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C463E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82 885,30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44,8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44,8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  <w:lang w:val="en-US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Моисеева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Наталия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Анатольевна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муниципальных услуг организационно-контрольного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431 948,04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800,81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земельный участок для ведения личного подсобного хозяйства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жилой дом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1385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43,3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B22932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B22932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62,0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-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157 981,49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0,04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70,2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62,0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земельный участок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жилой дом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1385,0</w:t>
            </w:r>
          </w:p>
          <w:p w:rsidR="004308C0" w:rsidRPr="00620C70" w:rsidRDefault="004308C0" w:rsidP="001B6839">
            <w:pPr>
              <w:spacing w:after="0" w:line="240" w:lineRule="auto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43,3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62,0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Таллерова</w:t>
            </w:r>
          </w:p>
          <w:p w:rsidR="004308C0" w:rsidRPr="00620C70" w:rsidRDefault="004308C0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Олеся</w:t>
            </w:r>
          </w:p>
          <w:p w:rsidR="004308C0" w:rsidRPr="00620C70" w:rsidRDefault="004308C0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Львовна</w:t>
            </w:r>
          </w:p>
          <w:p w:rsidR="004308C0" w:rsidRPr="00620C70" w:rsidRDefault="004308C0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(главный специалист-эксперт отдела  муниципальных услуг организационно-контрольного управления) </w:t>
            </w:r>
          </w:p>
          <w:p w:rsidR="004308C0" w:rsidRPr="00620C70" w:rsidRDefault="004308C0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390 025,62</w:t>
            </w:r>
          </w:p>
          <w:p w:rsidR="004308C0" w:rsidRPr="00620C70" w:rsidRDefault="004308C0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800,0</w:t>
            </w:r>
          </w:p>
          <w:p w:rsidR="004308C0" w:rsidRPr="00620C70" w:rsidRDefault="004308C0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50,0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50 000,0</w:t>
            </w:r>
          </w:p>
          <w:p w:rsidR="004308C0" w:rsidRPr="00620C70" w:rsidRDefault="004308C0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собст-ти)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жилой дом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637,0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84,1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50,0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КИА РИО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50,0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620C70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50,0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620C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Карпова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Надежда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Афанасьевна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(ведущий специалист-эксперт  отдела муниципальных услуг организационно-контрольного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338 280,12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(доход по основному месту </w:t>
            </w:r>
            <w:r w:rsidRPr="00620C70">
              <w:rPr>
                <w:rFonts w:eastAsia="Times New Roman"/>
              </w:rPr>
              <w:lastRenderedPageBreak/>
              <w:t>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139 888,62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 xml:space="preserve">земельный участок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383,0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67,6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284 382,79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27 606,74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67,6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LADA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GRANTA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383,0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по взаимодействию с административными органами и общественными объединениями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Жиров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Роман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Николаевич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(главный специалист-эксперт отдела по взаимодействию с </w:t>
            </w:r>
            <w:r w:rsidRPr="00620C70">
              <w:rPr>
                <w:rFonts w:eastAsia="Times New Roman"/>
                <w:spacing w:val="-6"/>
              </w:rPr>
              <w:t>административными</w:t>
            </w:r>
            <w:r w:rsidRPr="00620C70">
              <w:rPr>
                <w:rFonts w:eastAsia="Times New Roman"/>
              </w:rPr>
              <w:t xml:space="preserve"> органами и общественными объединениями организационно-контрольного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343 728,73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51,8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41,9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Сектор по организации профилактики правонарушений и мобилизационной работе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Михайлов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Александр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Витальевич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(заведующий сектором по организации профилактики правонарушений и мобилизационной работе организационно-контрольного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562 725,74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850 801,93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56,9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lastRenderedPageBreak/>
              <w:t>LADA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217030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902 008,47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56,9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56,9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Миронов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Евгений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Генрихович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E5785B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(главный специалист-эксперт сектора по организации профилактики правонарушений и мобилизационной работе организационно-контрольного </w:t>
            </w:r>
            <w:r w:rsidRPr="00620C70">
              <w:rPr>
                <w:rFonts w:eastAsia="Times New Roman"/>
              </w:rPr>
              <w:lastRenderedPageBreak/>
              <w:t>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418 035,57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176 205,52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садовый земельный участок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(7/10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85,9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ВАЗ 211440 </w:t>
            </w:r>
            <w:r w:rsidRPr="00620C70">
              <w:rPr>
                <w:rFonts w:eastAsia="Times New Roman"/>
                <w:lang w:val="en-US"/>
              </w:rPr>
              <w:t>LADA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SCODA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YETI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(аренда)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Бокс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22,7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22,7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248 156,34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(1/10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43,3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85,9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387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b/>
              </w:rPr>
            </w:pPr>
            <w:r w:rsidRPr="00620C70">
              <w:rPr>
                <w:b/>
              </w:rPr>
              <w:t>УПРАВЛЕНИЕ МУНИЦИПАЛЬНОГО КОНТРОЛЯ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Отдел муниципального жилищного контроля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Макаров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Денис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Олегович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(главный специалист-эксперт отдела муниципального жилищного контроля управления муниципального контроля)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354 251,65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(доход по основному месту работы)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2 100,00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квартира 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39,0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65,0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rPr>
                <w:b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супруга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374 384,86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20C70"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 xml:space="preserve">Автомобиль ВАЗ 21013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65,0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–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Васильева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Анастасия Сергеевна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 xml:space="preserve">(главный специалист-эксперт отдела муниципального жилищного-контроля </w:t>
            </w:r>
            <w:r w:rsidRPr="00620C70">
              <w:lastRenderedPageBreak/>
              <w:t>управления муниципального контроля)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color w:val="FF0000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132 786,27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земельный участок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578,0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 xml:space="preserve">Россия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квартира (найм)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квартира 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31,4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35,5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супруг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825 837,03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земельный участок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жилой дом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2400,0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39,4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RENO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SANDERO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</w:t>
            </w:r>
            <w:r w:rsidRPr="00620C70">
              <w:t>в индив. собств-ти</w:t>
            </w:r>
            <w:r w:rsidRPr="00620C70">
              <w:rPr>
                <w:rFonts w:eastAsia="Times New Roman"/>
              </w:rPr>
              <w:t>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(найм, бессрочно)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31,4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квартира (найм)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квартира 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31,4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35,5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квартира (найм)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квартира 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31,4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35,5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Дмитриева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Светлана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Павловна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(главный специалист-эксперт отдела муниципального жилищного-</w:t>
            </w:r>
            <w:r w:rsidRPr="00620C70">
              <w:lastRenderedPageBreak/>
              <w:t>контроля управления муниципального контроля)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right="-108"/>
              <w:jc w:val="center"/>
              <w:outlineLvl w:val="0"/>
            </w:pPr>
            <w:r w:rsidRPr="00620C70">
              <w:lastRenderedPageBreak/>
              <w:t>351 210,14 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(1/3 доля)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62,1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  <w:p w:rsidR="004308C0" w:rsidRPr="00620C70" w:rsidRDefault="004308C0" w:rsidP="001B6839">
            <w:pPr>
              <w:spacing w:after="0" w:line="240" w:lineRule="auto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right="-108"/>
              <w:jc w:val="center"/>
              <w:outlineLvl w:val="0"/>
            </w:pPr>
            <w:r w:rsidRPr="00620C70">
              <w:t>-</w:t>
            </w:r>
          </w:p>
          <w:p w:rsidR="004308C0" w:rsidRPr="00620C70" w:rsidRDefault="004308C0" w:rsidP="001B6839">
            <w:pPr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-</w:t>
            </w:r>
          </w:p>
          <w:p w:rsidR="004308C0" w:rsidRPr="00620C70" w:rsidRDefault="004308C0" w:rsidP="001B6839">
            <w:pPr>
              <w:spacing w:after="0" w:line="240" w:lineRule="auto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rPr>
                <w:b/>
              </w:rPr>
              <w:t>–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lastRenderedPageBreak/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230 364,29 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земельный участок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огородный земельный участок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жилой дом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3000,0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2200,0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44,9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 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62,1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 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62,1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Филимонова Марина Владимировна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(ведущий специалист-эксперт отдела муниципального жилищного-контроля управления муниципального контроля)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320 041,20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(доход по основному месту работы)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800,00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620C70">
              <w:t>квартира (2/3доли)</w:t>
            </w:r>
          </w:p>
          <w:p w:rsidR="004308C0" w:rsidRPr="00620C70" w:rsidRDefault="004308C0" w:rsidP="001B6839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 xml:space="preserve">гараж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53,4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36,3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20C70">
              <w:rPr>
                <w:rFonts w:ascii="Times New Roman" w:hAnsi="Times New Roman" w:cs="Times New Roman"/>
              </w:rPr>
              <w:t>автомобиль</w:t>
            </w:r>
          </w:p>
          <w:p w:rsidR="004308C0" w:rsidRPr="00620C70" w:rsidRDefault="004308C0" w:rsidP="001B683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20C70">
              <w:rPr>
                <w:rFonts w:ascii="Times New Roman" w:hAnsi="Times New Roman" w:cs="Times New Roman"/>
              </w:rPr>
              <w:t>FORD MONDEO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</w:t>
            </w:r>
            <w:r w:rsidRPr="00620C70">
              <w:t>в индив. собств-ти</w:t>
            </w:r>
            <w:r w:rsidRPr="00620C70">
              <w:rPr>
                <w:rFonts w:eastAsia="Times New Roman"/>
              </w:rPr>
              <w:t>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3C768A">
            <w:pPr>
              <w:spacing w:after="0" w:line="240" w:lineRule="auto"/>
              <w:jc w:val="center"/>
            </w:pPr>
            <w:r w:rsidRPr="00620C70">
              <w:t>земельный участок для размещения гаражей и автостоянок (аренда на неопределенный срок)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36,3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rPr>
                <w:b/>
              </w:rPr>
              <w:t>–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198 604,50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lastRenderedPageBreak/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20C70">
              <w:rPr>
                <w:rFonts w:ascii="Times New Roman" w:hAnsi="Times New Roman"/>
              </w:rPr>
              <w:lastRenderedPageBreak/>
              <w:t>квартира</w:t>
            </w:r>
          </w:p>
          <w:p w:rsidR="004308C0" w:rsidRPr="00620C70" w:rsidRDefault="004308C0" w:rsidP="001B6839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20C70">
              <w:rPr>
                <w:rFonts w:ascii="Times New Roman" w:hAnsi="Times New Roman"/>
              </w:rPr>
              <w:lastRenderedPageBreak/>
              <w:t>(1/3 доли)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 xml:space="preserve">гараж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lastRenderedPageBreak/>
              <w:t>32,0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33,3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20C70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4308C0" w:rsidRPr="00620C70" w:rsidRDefault="004308C0" w:rsidP="001B683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20C70">
              <w:rPr>
                <w:rFonts w:ascii="Times New Roman" w:hAnsi="Times New Roman" w:cs="Times New Roman"/>
              </w:rPr>
              <w:lastRenderedPageBreak/>
              <w:t xml:space="preserve">ГАЗель </w:t>
            </w:r>
          </w:p>
          <w:p w:rsidR="004308C0" w:rsidRPr="00620C70" w:rsidRDefault="004308C0" w:rsidP="001B683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20C70">
              <w:rPr>
                <w:rFonts w:ascii="Times New Roman" w:hAnsi="Times New Roman" w:cs="Times New Roman"/>
              </w:rPr>
              <w:t>2834 DE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</w:t>
            </w:r>
            <w:r w:rsidRPr="00620C70">
              <w:t>в индив. собств-ти</w:t>
            </w:r>
            <w:r w:rsidRPr="00620C70">
              <w:rPr>
                <w:rFonts w:eastAsia="Times New Roman"/>
              </w:rPr>
              <w:t>)</w:t>
            </w:r>
          </w:p>
          <w:p w:rsidR="004308C0" w:rsidRPr="00620C70" w:rsidRDefault="004308C0" w:rsidP="001B6839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ab"/>
              <w:ind w:right="-108"/>
              <w:jc w:val="center"/>
              <w:rPr>
                <w:rFonts w:ascii="Times New Roman" w:hAnsi="Times New Roman" w:cs="Times New Roman"/>
              </w:rPr>
            </w:pPr>
            <w:r w:rsidRPr="00620C70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  <w:r w:rsidRPr="00620C70"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  <w:p w:rsidR="004308C0" w:rsidRPr="00620C70" w:rsidRDefault="004308C0" w:rsidP="001B6839">
            <w:pPr>
              <w:pStyle w:val="ab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4308C0" w:rsidRPr="00620C70" w:rsidRDefault="004308C0" w:rsidP="001B6839">
            <w:pPr>
              <w:pStyle w:val="ab"/>
              <w:ind w:right="-108"/>
              <w:jc w:val="center"/>
              <w:rPr>
                <w:rFonts w:ascii="Times New Roman" w:hAnsi="Times New Roman" w:cs="Times New Roman"/>
              </w:rPr>
            </w:pPr>
            <w:r w:rsidRPr="00620C70">
              <w:rPr>
                <w:rFonts w:ascii="Times New Roman" w:hAnsi="Times New Roman" w:cs="Times New Roman"/>
              </w:rPr>
              <w:t>земельный участок для размещения гаражей и автостоянок (аренда на неопределенный срок)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53,4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33,3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lastRenderedPageBreak/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квартира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(1/3 доли)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32,0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53,4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Бочкина Анастасия Вячеславовна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(ведущий специалист-эксперт отдела муниципального жилищного-контроля управления муниципального контроля)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163 617,41 (доход по основному месту работы)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106 508,66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620C70">
              <w:t>квартира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620C70">
              <w:t>(1/2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57,2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58,3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rPr>
                <w:b/>
              </w:rPr>
              <w:t>–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755 569,30 (иной доход)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</w:pPr>
            <w:r w:rsidRPr="00620C70">
              <w:t>-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-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AC0A7E">
            <w:pPr>
              <w:spacing w:after="0" w:line="240" w:lineRule="auto"/>
              <w:jc w:val="center"/>
            </w:pPr>
            <w:r w:rsidRPr="00620C70">
              <w:t>квартира (безвозмездное пользование)</w:t>
            </w:r>
          </w:p>
          <w:p w:rsidR="004308C0" w:rsidRPr="00620C70" w:rsidRDefault="004308C0" w:rsidP="00AC0A7E">
            <w:pPr>
              <w:spacing w:after="0" w:line="240" w:lineRule="auto"/>
              <w:jc w:val="center"/>
            </w:pPr>
          </w:p>
          <w:p w:rsidR="004308C0" w:rsidRPr="00620C70" w:rsidRDefault="004308C0" w:rsidP="00AC0A7E">
            <w:pPr>
              <w:spacing w:after="0" w:line="240" w:lineRule="auto"/>
              <w:jc w:val="center"/>
            </w:pPr>
            <w:r w:rsidRPr="00620C70">
              <w:t>квартира 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58,3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квартира 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квартира 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58,3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57,2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b/>
              </w:rPr>
            </w:pPr>
            <w:r w:rsidRPr="00620C70">
              <w:rPr>
                <w:b/>
              </w:rPr>
              <w:t>Отдел организационно-аналитической работы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 xml:space="preserve">Федоров 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rPr>
                <w:b/>
              </w:rPr>
              <w:t xml:space="preserve">Николай Владиславович 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(ведущий специалист-эксперт отдела организационно-аналитической работы управления муниципального контроля)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45 022,68 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173 492,62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33,6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43316B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t xml:space="preserve">Автомобиль Лада 217230 Приора </w:t>
            </w:r>
            <w:r w:rsidRPr="00620C70">
              <w:rPr>
                <w:rFonts w:eastAsia="Times New Roman"/>
              </w:rPr>
              <w:t>(</w:t>
            </w:r>
            <w:r w:rsidRPr="00620C70">
              <w:t>в индив. собств-ти</w:t>
            </w:r>
            <w:r w:rsidRPr="00620C70">
              <w:rPr>
                <w:rFonts w:eastAsia="Times New Roman"/>
              </w:rPr>
              <w:t>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супруга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6A6AEF">
            <w:pPr>
              <w:jc w:val="center"/>
            </w:pPr>
            <w:r w:rsidRPr="00620C70"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A6AEF">
            <w:pPr>
              <w:jc w:val="center"/>
            </w:pPr>
            <w:r w:rsidRPr="00620C70"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6A6AEF">
            <w:pPr>
              <w:jc w:val="center"/>
            </w:pPr>
            <w:r w:rsidRPr="00620C70"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A6AEF">
            <w:pPr>
              <w:jc w:val="center"/>
            </w:pPr>
            <w:r w:rsidRPr="00620C70">
              <w:t>_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43316B">
            <w:pPr>
              <w:spacing w:after="0" w:line="240" w:lineRule="auto"/>
              <w:jc w:val="center"/>
              <w:outlineLvl w:val="0"/>
            </w:pPr>
            <w:r w:rsidRPr="00620C70"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6A6AEF">
            <w:pPr>
              <w:jc w:val="center"/>
            </w:pPr>
            <w:r w:rsidRPr="00620C70"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A6AEF">
            <w:pPr>
              <w:jc w:val="center"/>
            </w:pPr>
            <w:r w:rsidRPr="00620C70"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6A6AEF">
            <w:pPr>
              <w:jc w:val="center"/>
            </w:pPr>
            <w:r w:rsidRPr="00620C70"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A6AEF">
            <w:pPr>
              <w:jc w:val="center"/>
            </w:pPr>
            <w:r w:rsidRPr="00620C70">
              <w:t>_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6A6AEF">
            <w:pPr>
              <w:jc w:val="center"/>
            </w:pPr>
            <w:r w:rsidRPr="00620C70"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6A6AEF">
            <w:pPr>
              <w:jc w:val="center"/>
            </w:pPr>
            <w:r w:rsidRPr="00620C70"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6A6AEF">
            <w:pPr>
              <w:jc w:val="center"/>
            </w:pPr>
            <w:r w:rsidRPr="00620C70"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6A6AEF">
            <w:pPr>
              <w:jc w:val="center"/>
            </w:pPr>
            <w:r w:rsidRPr="00620C70"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6A6AEF">
            <w:pPr>
              <w:jc w:val="center"/>
            </w:pPr>
            <w:r w:rsidRPr="00620C70"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Жегалина Наталия Сергеевна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 xml:space="preserve">(главный специалист-эксперт отдела организационно-аналитической </w:t>
            </w:r>
            <w:r w:rsidRPr="00620C70">
              <w:lastRenderedPageBreak/>
              <w:t>работы управления муниципального контроля)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lastRenderedPageBreak/>
              <w:t>121 024,39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(доход по основному месту работы)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158 410,19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(иной доход)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квартира</w:t>
            </w:r>
          </w:p>
          <w:p w:rsidR="004308C0" w:rsidRPr="00620C70" w:rsidRDefault="004308C0" w:rsidP="006A6AEF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67,2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lastRenderedPageBreak/>
              <w:t>Прокопьева Анастасия Алексеевна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t>(ведущий специалист-эксперт отдела организационно-аналитической работы управления муниципального контроля)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43 881,86 (доход по основному месту работы)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227 615,07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 xml:space="preserve">(иной доход) 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(1/5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28,7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жилой дом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(безвозмездное пользование)</w:t>
            </w:r>
          </w:p>
          <w:p w:rsidR="004308C0" w:rsidRPr="00620C70" w:rsidRDefault="004308C0" w:rsidP="006A6AEF">
            <w:pPr>
              <w:spacing w:after="0" w:line="240" w:lineRule="auto"/>
              <w:jc w:val="center"/>
            </w:pPr>
          </w:p>
          <w:p w:rsidR="004308C0" w:rsidRPr="00620C70" w:rsidRDefault="004308C0" w:rsidP="006A6AEF">
            <w:pPr>
              <w:spacing w:after="0" w:line="240" w:lineRule="auto"/>
              <w:jc w:val="center"/>
            </w:pPr>
            <w:r w:rsidRPr="00620C70">
              <w:t>квартира 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117,3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6A6AEF">
            <w:pPr>
              <w:spacing w:after="0" w:line="240" w:lineRule="auto"/>
              <w:jc w:val="center"/>
            </w:pPr>
            <w:r w:rsidRPr="00620C70">
              <w:t>39,3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Карсаков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Евгений Вячеславович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(ведущий специалист-эксперт отдела организационно-аналитической работы управления муниципального контроля)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275 643,52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821,29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(иной доход)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_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rPr>
                <w:b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Отдел муниципального земельного контроля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Капитонов Владислав Николаевич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lastRenderedPageBreak/>
              <w:t>(главный специалист-эксперт отдела муниципального земельного контроля управления муниципального контроля)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 xml:space="preserve">370 879,12 (доход по основному месту </w:t>
            </w:r>
            <w:r w:rsidRPr="00620C70">
              <w:lastRenderedPageBreak/>
              <w:t>работы),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 xml:space="preserve">садовый участок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 xml:space="preserve">садовый участок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lastRenderedPageBreak/>
              <w:t>500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 xml:space="preserve">садовый </w:t>
            </w:r>
            <w:r w:rsidRPr="00620C70">
              <w:rPr>
                <w:sz w:val="22"/>
                <w:szCs w:val="22"/>
              </w:rPr>
              <w:lastRenderedPageBreak/>
              <w:t>участок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31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440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rPr>
                <w:b/>
              </w:rPr>
              <w:lastRenderedPageBreak/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lastRenderedPageBreak/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352 886,12</w:t>
            </w:r>
          </w:p>
          <w:p w:rsidR="004308C0" w:rsidRPr="00620C70" w:rsidRDefault="004308C0" w:rsidP="00E9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(иной доход)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 xml:space="preserve">земельный участок 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(1/2 доли)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жилой дом (1/2 доли)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620C70">
              <w:rPr>
                <w:lang w:eastAsia="ru-RU"/>
              </w:rPr>
              <w:t xml:space="preserve">квартира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620C70">
              <w:rPr>
                <w:lang w:eastAsia="ru-RU"/>
              </w:rPr>
              <w:t xml:space="preserve">садовый участок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7200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68,1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31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440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Мурзаев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Сергей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Аркадьевич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 xml:space="preserve">(главный специалист-эксперт отдела муниципального земельного контроля управления муниципального </w:t>
            </w:r>
            <w:r w:rsidRPr="00620C70">
              <w:lastRenderedPageBreak/>
              <w:t>контроля)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368 355,98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 xml:space="preserve">квартира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77,70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lastRenderedPageBreak/>
              <w:t>Андюшев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Иван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rPr>
                <w:b/>
              </w:rPr>
              <w:t>Юлиевич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(главный специалист-эксперт отдела муниципального земельного контроля управления муниципального контроля)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303 484,08 (доход по основному месту работы)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 xml:space="preserve">квартира 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(1/4 доля)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67,9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6C34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82 792,60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(иной доход)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 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67,9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 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67,9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 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67,9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Филиппов Владимир Николаевич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 xml:space="preserve">(ведущий специалист-эксперт отдела </w:t>
            </w:r>
            <w:r w:rsidRPr="00620C70">
              <w:lastRenderedPageBreak/>
              <w:t>муниципального земельного контроля управления муниципального контроля)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lastRenderedPageBreak/>
              <w:t>305 633,02 (доход по основному месту работы)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31 429,50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lastRenderedPageBreak/>
              <w:t xml:space="preserve">(иной доход)  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lastRenderedPageBreak/>
              <w:t>земельный участок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(1/2 доли)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квартира (1/12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750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53,80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 xml:space="preserve">Россия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lastRenderedPageBreak/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109 437,58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земельный участок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(1/2 доли)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квартира (1/12 доли)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750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53,80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 xml:space="preserve">Россия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0,01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 xml:space="preserve">земельный участок 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(1/3 доли)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 xml:space="preserve">земельный участок 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(1/3 доли)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квартира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(2/3 доли)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385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421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53,80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0A03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0,01</w:t>
            </w:r>
          </w:p>
          <w:p w:rsidR="004308C0" w:rsidRPr="00620C70" w:rsidRDefault="004308C0" w:rsidP="000A03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 xml:space="preserve">земельный участок 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(1/3 доли)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 xml:space="preserve">земельный участок 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(1/3 доли)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385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421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 xml:space="preserve">Тимофеев Дмитрий 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Ильич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 xml:space="preserve">(ведущий </w:t>
            </w:r>
            <w:r w:rsidRPr="00620C70">
              <w:lastRenderedPageBreak/>
              <w:t>специалист-эксперт отдела муниципального земельного контроля управления муниципального контроля)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309 305,21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основно-му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>4 922,53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lastRenderedPageBreak/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lang w:eastAsia="ru-RU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автомобиль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rPr>
                <w:lang w:val="en-US"/>
              </w:rPr>
              <w:t>VOLKSWAGEN</w:t>
            </w:r>
            <w:r w:rsidRPr="00620C70">
              <w:t xml:space="preserve"> </w:t>
            </w:r>
            <w:r w:rsidRPr="00620C70">
              <w:rPr>
                <w:lang w:val="en-US"/>
              </w:rPr>
              <w:t>PASSAT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</w:t>
            </w:r>
            <w:r w:rsidRPr="00620C70">
              <w:t xml:space="preserve">в индив. </w:t>
            </w:r>
            <w:r w:rsidRPr="00620C70">
              <w:lastRenderedPageBreak/>
              <w:t>собств-ти</w:t>
            </w:r>
            <w:r w:rsidRPr="00620C70">
              <w:rPr>
                <w:rFonts w:eastAsia="Times New Roman"/>
              </w:rPr>
              <w:t>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52,60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rPr>
                <w:b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lastRenderedPageBreak/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15 246,87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ED1E5D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20C70">
              <w:t xml:space="preserve">квартира </w:t>
            </w:r>
          </w:p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t>(1/3 доля)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20C70">
              <w:rPr>
                <w:lang w:eastAsia="ru-RU"/>
              </w:rPr>
              <w:t>55,60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52,60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b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52,60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b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52,60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b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Петрова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Мария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Сергеевна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 xml:space="preserve">(ведущий специалист-эксперт отдела муниципального земельного контроля управления муниципального </w:t>
            </w:r>
            <w:r w:rsidRPr="00620C70">
              <w:lastRenderedPageBreak/>
              <w:t>контроля)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299 040,21 (доход по основному месту работы),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78 000,00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приусадебный земельный участок</w:t>
            </w:r>
          </w:p>
          <w:p w:rsidR="004308C0" w:rsidRPr="00620C70" w:rsidRDefault="004308C0" w:rsidP="00ED1E5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жилой дом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4308C0" w:rsidRPr="00620C70" w:rsidRDefault="004308C0" w:rsidP="00ED1E5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ED1E5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 xml:space="preserve">(безвозмездное </w:t>
            </w:r>
            <w:r w:rsidRPr="00620C70">
              <w:rPr>
                <w:sz w:val="22"/>
                <w:szCs w:val="22"/>
              </w:rPr>
              <w:lastRenderedPageBreak/>
              <w:t>пользование)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583,0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79,50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42,0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rPr>
                <w:b/>
              </w:rPr>
              <w:lastRenderedPageBreak/>
              <w:t>–</w:t>
            </w:r>
          </w:p>
        </w:tc>
      </w:tr>
      <w:tr w:rsidR="004308C0" w:rsidRPr="00620C70" w:rsidTr="001B6839">
        <w:trPr>
          <w:trHeight w:val="1799"/>
        </w:trPr>
        <w:tc>
          <w:tcPr>
            <w:tcW w:w="20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lastRenderedPageBreak/>
              <w:t>дочь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 (безвозмездное пользование)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жилой дом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C76A4C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приусадебный земельный участок</w:t>
            </w:r>
          </w:p>
          <w:p w:rsidR="004308C0" w:rsidRPr="00620C70" w:rsidRDefault="004308C0" w:rsidP="00C76A4C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(безвозмездное пользование)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42,0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79,50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583,0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муниципальной службы и кадров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Сапожникова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Олеся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Валерьевна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муниципальной службы и кадров)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120 217,78 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83494,25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инидв.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43,5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(в индив. собств-ти)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43,5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(в индив. собств-ти)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43,5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Сектор кадровой работы отдела муниципальной службы и кадров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 xml:space="preserve">Григорьева 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 xml:space="preserve">Ольга </w:t>
            </w:r>
            <w:r w:rsidRPr="00620C70">
              <w:rPr>
                <w:rFonts w:eastAsia="Times New Roman"/>
                <w:b/>
              </w:rPr>
              <w:lastRenderedPageBreak/>
              <w:t>Дмитриевна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сектора кадровой работы отдела муниципальной службы и кадров)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14 480,47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(доход по </w:t>
            </w:r>
            <w:r w:rsidRPr="00620C70">
              <w:rPr>
                <w:rFonts w:eastAsia="Times New Roman"/>
              </w:rPr>
              <w:lastRenderedPageBreak/>
              <w:t>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375622,46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58,6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995 638,00</w:t>
            </w:r>
          </w:p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инидв. собств-ти)</w:t>
            </w:r>
          </w:p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100,1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DA3F11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 (безвозмездное пользование)</w:t>
            </w:r>
          </w:p>
          <w:p w:rsidR="004308C0" w:rsidRPr="00620C70" w:rsidRDefault="004308C0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58,6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DA3F11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квартира (безвозмездное пользование)</w:t>
            </w:r>
          </w:p>
          <w:p w:rsidR="004308C0" w:rsidRPr="00620C70" w:rsidRDefault="004308C0" w:rsidP="00DA3F11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58,6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Степанова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Алена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Владимировна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(заведующий сектором кадровой работы отдела муниципальной службы и кадров)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371 831,24</w:t>
            </w:r>
          </w:p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800,00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53,8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DA3F11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259 933,38</w:t>
            </w:r>
          </w:p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45 139,00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53,8</w:t>
            </w:r>
          </w:p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7725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58,1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DA3F11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дочь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B2557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53,8</w:t>
            </w:r>
          </w:p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DA3F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DA3F11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465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ПРАВОВОЕ УПРАВЛЕНИЕ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правовой экспертизы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Михайлова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Анастасия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Анатольевна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правовой экспертизы правового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375 208,71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39,8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135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135B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Малышева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Зоя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Валерьевна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правовой экспертизы правового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392 703,33 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452135,26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58,4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35,8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135B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253 422,20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135B3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136 191,77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приусадебный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(2/3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жилой дом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(2/3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собст-ти)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2300,0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22,2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58,2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 xml:space="preserve">автомобиль </w:t>
            </w:r>
            <w:r w:rsidRPr="00620C70">
              <w:rPr>
                <w:rFonts w:eastAsia="Times New Roman"/>
                <w:lang w:val="en-US"/>
              </w:rPr>
              <w:t>TOYOTA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HILUX</w:t>
            </w:r>
            <w:r w:rsidRPr="00620C70">
              <w:rPr>
                <w:rFonts w:eastAsia="Times New Roman"/>
              </w:rPr>
              <w:t xml:space="preserve">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lastRenderedPageBreak/>
              <w:t>водный транспорт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 xml:space="preserve">лодка гребная Пелла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водный транспорт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 xml:space="preserve">мотолодка Южанка 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 xml:space="preserve">снегоход </w:t>
            </w:r>
            <w:r w:rsidRPr="00620C70">
              <w:rPr>
                <w:lang w:val="en-US"/>
              </w:rPr>
              <w:t>AMAXA</w:t>
            </w:r>
            <w:r w:rsidRPr="00620C70">
              <w:t xml:space="preserve"> </w:t>
            </w:r>
            <w:r w:rsidRPr="00620C70">
              <w:rPr>
                <w:lang w:val="en-US"/>
              </w:rPr>
              <w:t>YK</w:t>
            </w:r>
            <w:r w:rsidRPr="00620C70">
              <w:t xml:space="preserve"> 504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t>(в инидв.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Егорова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Оксана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Анатольевна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правовой экспертизы правового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111 543,02</w:t>
            </w:r>
          </w:p>
          <w:p w:rsidR="004308C0" w:rsidRPr="00620C70" w:rsidRDefault="004308C0" w:rsidP="007427D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800,00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62,8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490 985,00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427D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62,8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62,8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62,8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правовой защиты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Гаврилов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Сергей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Николаевич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правовой защиты правового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57 116,67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376 382,00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(46/50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2500,0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82,5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Тайота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NADIA</w:t>
            </w:r>
          </w:p>
          <w:p w:rsidR="004308C0" w:rsidRPr="00620C70" w:rsidRDefault="004308C0" w:rsidP="00A30091">
            <w:pPr>
              <w:spacing w:after="0" w:line="240" w:lineRule="auto"/>
              <w:jc w:val="center"/>
            </w:pPr>
            <w:r w:rsidRPr="00620C70">
              <w:t>(в инидв.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A3009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32,8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36,8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13300,0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180 000,00</w:t>
            </w:r>
          </w:p>
          <w:p w:rsidR="004308C0" w:rsidRPr="00620C70" w:rsidRDefault="004308C0" w:rsidP="00A3009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(1/50 доли)</w:t>
            </w: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(в индив. </w:t>
            </w:r>
            <w:r w:rsidRPr="00620C70">
              <w:rPr>
                <w:rFonts w:eastAsia="Times New Roman"/>
              </w:rPr>
              <w:lastRenderedPageBreak/>
              <w:t>собст-ти)</w:t>
            </w: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собст-ти)</w:t>
            </w:r>
          </w:p>
          <w:p w:rsidR="004308C0" w:rsidRPr="00620C70" w:rsidRDefault="004308C0" w:rsidP="00A3009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13300,0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82,5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32,8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36,8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автомобиль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Тайота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Ист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</w:pPr>
            <w:r w:rsidRPr="00620C70">
              <w:t>(в инидв.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2500,0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(1/50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82,5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32,8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36,8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2500,0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13300,0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(1/50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82,5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</w:t>
            </w:r>
            <w:r w:rsidRPr="00620C70">
              <w:rPr>
                <w:rFonts w:eastAsia="Times New Roman"/>
              </w:rPr>
              <w:lastRenderedPageBreak/>
              <w:t>е пользование, бессрочное)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32,8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36,8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2500,0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13300,0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сын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(1/50 доли)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82,5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земельный </w:t>
            </w:r>
            <w:r w:rsidRPr="00620C70">
              <w:rPr>
                <w:rFonts w:eastAsia="Times New Roman"/>
              </w:rPr>
              <w:lastRenderedPageBreak/>
              <w:t>участок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32,8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36,8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2500,0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13300,0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Крупякова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Анна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Владимировна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4308C0" w:rsidRPr="00620C70" w:rsidRDefault="004308C0" w:rsidP="007F6CF5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(ведущий специалист-эксперт отдела правовой защиты правового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150 365,77</w:t>
            </w:r>
          </w:p>
          <w:p w:rsidR="004308C0" w:rsidRPr="00620C70" w:rsidRDefault="004308C0" w:rsidP="00FE47F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FE47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FE47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82,0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FE47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FE47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44,6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F6CF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Сектор нормотворческой и судебно-аналитической работы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Паркина Валентина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Николаевна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(заведующий сектором нормотворческой работы и </w:t>
            </w:r>
            <w:r w:rsidRPr="00620C70">
              <w:rPr>
                <w:rFonts w:eastAsia="Times New Roman"/>
              </w:rPr>
              <w:lastRenderedPageBreak/>
              <w:t>судебно-аналитической работы правового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90 113,23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828 258,91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FE47F2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FE47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52,5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супруг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107 641,00</w:t>
            </w:r>
          </w:p>
          <w:p w:rsidR="004308C0" w:rsidRPr="00620C70" w:rsidRDefault="004308C0" w:rsidP="00FE47F2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1 835 265,88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52,5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ШКОДА</w:t>
            </w:r>
          </w:p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OKTAVIA</w:t>
            </w:r>
          </w:p>
          <w:p w:rsidR="004308C0" w:rsidRPr="00620C70" w:rsidRDefault="004308C0" w:rsidP="00FA6637">
            <w:pPr>
              <w:spacing w:after="0" w:line="240" w:lineRule="auto"/>
              <w:jc w:val="center"/>
            </w:pPr>
            <w:r w:rsidRPr="00620C70">
              <w:t>(в инидв. собств-ти)</w:t>
            </w:r>
          </w:p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FE47F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 xml:space="preserve">Мясникова Ирина 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Сергеевна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сектора нормотворческой и судебно-аналитической работы правового управления)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373 004,51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2,10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FA6637">
            <w:pPr>
              <w:spacing w:after="0" w:line="240" w:lineRule="auto"/>
              <w:rPr>
                <w:rFonts w:eastAsia="Times New Roman"/>
              </w:rPr>
            </w:pPr>
          </w:p>
          <w:p w:rsidR="004308C0" w:rsidRPr="00620C70" w:rsidRDefault="004308C0" w:rsidP="00FA6637">
            <w:pPr>
              <w:spacing w:after="0" w:line="240" w:lineRule="auto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жилой дом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1000,0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73,5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(по договору социального найма, бессрочно)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43,2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(по договору социального найма, бессрочно)</w:t>
            </w:r>
          </w:p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43,2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дочь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(по договору социального найма, бессрочно)</w:t>
            </w:r>
          </w:p>
          <w:p w:rsidR="004308C0" w:rsidRPr="00620C70" w:rsidRDefault="004308C0" w:rsidP="00FA663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43,2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516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УПРАВЛЕНИЕ ИНФОРМАЦИИ, ОБЩЕСТВЕННЫХ СВЯЗЕЙ И МОЛОДЕЖНОЙ ПОЛИТИКИ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по связям со СМИ и информационно-аналитической работе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 xml:space="preserve">Гурьянов 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 xml:space="preserve">Алексей 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Юрьевич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(главный специалист-эксперт отдела по связям со СМИ и информационно-аналитической работе управления информации, общественных связей и молодежной политики)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319 942,63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72 103,44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57E9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57E9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106,5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Волык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 xml:space="preserve"> Вероника  Валерьевна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4308C0" w:rsidRPr="00620C70" w:rsidRDefault="004308C0" w:rsidP="00757E93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 xml:space="preserve">(главный специалист-эксперт  отдела по связям со СМИ и информационно-аналитической работе управления информации, общественных связей и </w:t>
            </w:r>
            <w:r w:rsidRPr="00620C70">
              <w:lastRenderedPageBreak/>
              <w:t>молодежной политики)</w:t>
            </w:r>
          </w:p>
          <w:p w:rsidR="004308C0" w:rsidRPr="00620C70" w:rsidRDefault="004308C0" w:rsidP="00757E93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314 971,35</w:t>
            </w:r>
          </w:p>
          <w:p w:rsidR="004308C0" w:rsidRPr="00620C70" w:rsidRDefault="004308C0" w:rsidP="00757E9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57E9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57E9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57E9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57E9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57E9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Комната в общежитии</w:t>
            </w:r>
          </w:p>
          <w:p w:rsidR="004308C0" w:rsidRPr="00620C70" w:rsidRDefault="004308C0" w:rsidP="00757E9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57E93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13,0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57E9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lastRenderedPageBreak/>
              <w:t>Чаркина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Мария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Александровна</w:t>
            </w:r>
          </w:p>
          <w:p w:rsidR="004308C0" w:rsidRPr="00620C70" w:rsidRDefault="004308C0" w:rsidP="00757E93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757E93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(ведущий специалист-эксперт  отдела по связям со СМИ и информационно-аналитической работе управления информации, общественных связей и молодежной политики)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59 429,42</w:t>
            </w:r>
          </w:p>
          <w:p w:rsidR="004308C0" w:rsidRPr="00620C70" w:rsidRDefault="004308C0" w:rsidP="00A149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1800,08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A149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A149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57E9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65,8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A149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A149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757E93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38,9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супруг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123 136,65</w:t>
            </w:r>
          </w:p>
          <w:p w:rsidR="004308C0" w:rsidRPr="00620C70" w:rsidRDefault="004308C0" w:rsidP="00A149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30 076,30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A149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ФОЛЬКСВАГЕН Гольф</w:t>
            </w:r>
          </w:p>
          <w:p w:rsidR="004308C0" w:rsidRPr="00620C70" w:rsidRDefault="004308C0" w:rsidP="00A149B7">
            <w:pPr>
              <w:spacing w:after="0" w:line="240" w:lineRule="auto"/>
              <w:jc w:val="center"/>
            </w:pPr>
            <w:r w:rsidRPr="00620C70">
              <w:t>(в инидв.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 РЕНО Меган</w:t>
            </w:r>
          </w:p>
          <w:p w:rsidR="004308C0" w:rsidRPr="00620C70" w:rsidRDefault="004308C0" w:rsidP="00A149B7">
            <w:pPr>
              <w:spacing w:after="0" w:line="240" w:lineRule="auto"/>
              <w:jc w:val="center"/>
            </w:pPr>
            <w:r w:rsidRPr="00620C70">
              <w:t>(в инидв.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A149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A149B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A149B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38,9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молодежного и общественного развития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Курносова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Дарья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lastRenderedPageBreak/>
              <w:t>Анатольевна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(главный специалист-эксперт отдела молодежного и общественного развития управления информации, общественных связей и молодежной политики)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310 590,52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(доход по </w:t>
            </w:r>
            <w:r w:rsidRPr="00620C70">
              <w:rPr>
                <w:rFonts w:eastAsia="Times New Roman"/>
              </w:rPr>
              <w:lastRenderedPageBreak/>
              <w:t>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0,54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квартира гостиничног</w:t>
            </w:r>
            <w:r w:rsidRPr="00620C70">
              <w:rPr>
                <w:rFonts w:eastAsia="Times New Roman"/>
              </w:rPr>
              <w:lastRenderedPageBreak/>
              <w:t>о типа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16,10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A970A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lastRenderedPageBreak/>
              <w:t>Михайлова</w:t>
            </w:r>
          </w:p>
          <w:p w:rsidR="004308C0" w:rsidRPr="00620C70" w:rsidRDefault="004308C0" w:rsidP="00A970A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Анастасия</w:t>
            </w:r>
          </w:p>
          <w:p w:rsidR="004308C0" w:rsidRPr="00620C70" w:rsidRDefault="004308C0" w:rsidP="00A970A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Николаевна</w:t>
            </w:r>
          </w:p>
          <w:p w:rsidR="004308C0" w:rsidRPr="00620C70" w:rsidRDefault="004308C0" w:rsidP="00A970A9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A970A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(главный специалист-эксперт отдела молодежного и общественного развития управления информации, общественных связей и молодежной политики)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248 355,28 (доход по основному месту работы)</w:t>
            </w: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0,03</w:t>
            </w: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Гараж</w:t>
            </w: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70,7</w:t>
            </w: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35,5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A970A9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745 545,01</w:t>
            </w:r>
          </w:p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235 023,80</w:t>
            </w:r>
          </w:p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квартира</w:t>
            </w:r>
          </w:p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70,7</w:t>
            </w: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Автомобиль </w:t>
            </w:r>
          </w:p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LADA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GRANTA</w:t>
            </w:r>
            <w:r w:rsidRPr="00620C70">
              <w:rPr>
                <w:rFonts w:eastAsia="Times New Roman"/>
              </w:rPr>
              <w:t>, 219010</w:t>
            </w:r>
          </w:p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t>(в инидв.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A970A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lastRenderedPageBreak/>
              <w:t>сын</w:t>
            </w:r>
          </w:p>
          <w:p w:rsidR="004308C0" w:rsidRPr="00620C70" w:rsidRDefault="004308C0" w:rsidP="00A970A9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A970A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70,7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A970A9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дочь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  <w:p w:rsidR="004308C0" w:rsidRPr="00620C70" w:rsidRDefault="004308C0" w:rsidP="00A970A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3A0F2E">
            <w:pPr>
              <w:spacing w:after="0" w:line="240" w:lineRule="auto"/>
              <w:jc w:val="center"/>
            </w:pPr>
            <w:r w:rsidRPr="00620C70">
              <w:t>_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3A0F2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rPr>
                <w:rFonts w:eastAsia="Times New Roman"/>
              </w:rPr>
              <w:t>70,7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экономики, прогнозирования и социально-экономического развития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Мурженяну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Олег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Георгиевич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экономики, прогнозирования и социально-экономического развития)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364 003,45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EB09D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(общая совместная)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53,0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HUNDAY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TUCSON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68,7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528 175,78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419 712,41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(иные доходы)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земельный участок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</w:t>
            </w:r>
            <w:r w:rsidRPr="00620C70">
              <w:rPr>
                <w:rFonts w:eastAsia="Times New Roman"/>
                <w:spacing w:val="-4"/>
              </w:rPr>
              <w:t>4127/1126300</w:t>
            </w:r>
            <w:r w:rsidRPr="00620C70">
              <w:rPr>
                <w:rFonts w:eastAsia="Times New Roman"/>
              </w:rPr>
              <w:t xml:space="preserve">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(общая совместная)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гаражный бокс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11263,0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53,0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68,7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20,7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Владимирова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Светлана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Олеговна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экономики, прогнозирования и социально-экономического развития)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DD184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125 858,22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_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1 010 000,00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147 516,00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(в индив. </w:t>
            </w:r>
            <w:r w:rsidRPr="00620C70">
              <w:rPr>
                <w:rFonts w:eastAsia="Times New Roman"/>
              </w:rPr>
              <w:lastRenderedPageBreak/>
              <w:t>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1500,0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1500,0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45,4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Автомобиль </w:t>
            </w:r>
            <w:r w:rsidRPr="00620C70">
              <w:rPr>
                <w:rFonts w:eastAsia="Times New Roman"/>
                <w:lang w:val="en-US"/>
              </w:rPr>
              <w:t>TOYOTA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spacing w:val="-10"/>
                <w:lang w:val="en-US"/>
              </w:rPr>
              <w:t>HIGHLANDER</w:t>
            </w:r>
            <w:r w:rsidRPr="00620C70">
              <w:rPr>
                <w:rFonts w:eastAsia="Times New Roman"/>
              </w:rPr>
              <w:t>(в индив. собств-ти)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DD184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DD1842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42,5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42,5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341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Кузьмина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Людмила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Александровна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(ведущий специалист-эксперт отдела экономики, прогнозирования и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319 199,94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186 052,74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(общая совместная)</w:t>
            </w:r>
          </w:p>
          <w:p w:rsidR="004308C0" w:rsidRPr="00620C70" w:rsidRDefault="004308C0" w:rsidP="001B683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600,00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1010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 социально-экономического развития)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160 313,39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AE0F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AE0F6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(общая совместная)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52,5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422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УПРАВЛЕНИЕ ПО РЕГУЛИРОВАНИЮ ТАРИФОВ, ЭКОНОМИКИ ПРЕДПРИЯТИЙ И ИНВЕСТИЦИЙ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регулирования тарифов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Толмачева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Наталья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Александровна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(главный специалист-эксперт отдела регулирования тарифов управления по регулированию тарифов, экономики предприятий и инвестиций)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353 446,24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(доход по основному месту </w:t>
            </w:r>
            <w:r w:rsidRPr="00620C70">
              <w:rPr>
                <w:rFonts w:eastAsia="Times New Roman"/>
              </w:rPr>
              <w:lastRenderedPageBreak/>
              <w:t>работы)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 xml:space="preserve">земельный участок для коллективного </w:t>
            </w:r>
            <w:r w:rsidRPr="00620C70">
              <w:rPr>
                <w:rFonts w:eastAsia="Times New Roman"/>
              </w:rPr>
              <w:lastRenderedPageBreak/>
              <w:t>садоводства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295,0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72,8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72,8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Зайцева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Екатерина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Евгеньевна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регулирования тарифов управления по регулированию тарифов, экономики предприятий и инвестиций)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AB73D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136 207,53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74,3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FORD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FOCUS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65,8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74,3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 xml:space="preserve">(безвозмездное пользование, </w:t>
            </w:r>
            <w:r w:rsidRPr="00620C70">
              <w:rPr>
                <w:rFonts w:eastAsia="Times New Roman"/>
              </w:rPr>
              <w:lastRenderedPageBreak/>
              <w:t>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65,8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AB73D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AB73D6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AB73D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65,8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Кузьмина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Татьяна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Ивановна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14911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регулирования тарифов управления по регулированию тарифов, экономики предприятий и инвестиций)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58 697,77</w:t>
            </w:r>
          </w:p>
          <w:p w:rsidR="004308C0" w:rsidRPr="00620C70" w:rsidRDefault="004308C0" w:rsidP="00114911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348 555,92</w:t>
            </w:r>
          </w:p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149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149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комната</w:t>
            </w:r>
          </w:p>
          <w:p w:rsidR="004308C0" w:rsidRPr="00620C70" w:rsidRDefault="004308C0" w:rsidP="001149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69,7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13,4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14911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149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AB73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B73D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AB73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AB73D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дочь</w:t>
            </w: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4308C0" w:rsidRPr="00620C70" w:rsidRDefault="004308C0" w:rsidP="001B6839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149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1149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1149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14911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AB73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AB73D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69,7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1B683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инвестиций, промышленности и внешнеэкономических связей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Кочанов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Андрей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Владимирович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(главный </w:t>
            </w:r>
            <w:r w:rsidRPr="00620C70">
              <w:rPr>
                <w:rFonts w:eastAsia="Times New Roman"/>
              </w:rPr>
              <w:lastRenderedPageBreak/>
              <w:t>специалист-эксперт по вопросам трудовых отношений отдела инвестиций, промышленности и внешнеэкономических связей управления по регулированию тарифов, экономики предприятий и инвестиций)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229 700,00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FORD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FUSION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нежилое помещение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 xml:space="preserve">(фактическое </w:t>
            </w:r>
            <w:r w:rsidRPr="00620C70">
              <w:rPr>
                <w:rFonts w:eastAsia="Times New Roman"/>
                <w:spacing w:val="-4"/>
              </w:rPr>
              <w:t>предоставление,</w:t>
            </w:r>
            <w:r w:rsidRPr="00620C70">
              <w:rPr>
                <w:rFonts w:eastAsia="Times New Roman"/>
              </w:rPr>
              <w:t xml:space="preserve">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63,3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3,2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Кондрашова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Ирина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Владимировна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 отдела инвестиций, промышленности и внешнеэкономических связей управления по регулированию тарифов, экономики предприятий и инвестиций)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248 774,97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872 340,26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1149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11491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1000,0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33,1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 CHEVROLET COBALT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гараж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65,3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15,0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lastRenderedPageBreak/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65,3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Смирнова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Инна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Геннадьевна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(ведущий специалист-эксперт отдела инвестиций, промышленности и внешнеэкономических связей управления по регулированию тарифов, экономики предприятий и инвестиций)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282 456,92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9F64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 квартира</w:t>
            </w:r>
          </w:p>
          <w:p w:rsidR="004308C0" w:rsidRPr="00620C70" w:rsidRDefault="004308C0" w:rsidP="009F64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79,2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9F64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 до 10.11.2022 г.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9F64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31,2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626 865,32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0,03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(иные доходы)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9F64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9F64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79,2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65,4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9F64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9F64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79,2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</w:t>
            </w:r>
            <w:r w:rsidRPr="00620C70">
              <w:rPr>
                <w:rFonts w:eastAsia="Times New Roman"/>
              </w:rPr>
              <w:lastRenderedPageBreak/>
              <w:t>е пользование до 10.11.2022 г.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31,2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9F64E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9F64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9F64E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79,2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 до 31.12.2018 г.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31,2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Костина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Лариса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Юрьевна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(ведущий специалист-эксперт отдела инвестиций, промышленности и внешнеэкономических связей управления по регулированию тарифов, экономики предприятий и инвестиций)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1 134,66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183 840,13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7E313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72,8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НИССАН  </w:t>
            </w:r>
            <w:r w:rsidRPr="00620C70">
              <w:rPr>
                <w:rFonts w:eastAsia="Times New Roman"/>
                <w:lang w:val="en-US"/>
              </w:rPr>
              <w:t>Note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0F548A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613 614,94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7E313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72,8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FORD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FOCUS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</w:t>
            </w:r>
            <w:r w:rsidRPr="00620C70">
              <w:rPr>
                <w:rFonts w:eastAsia="Times New Roman"/>
              </w:rPr>
              <w:lastRenderedPageBreak/>
              <w:t>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72,8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72,8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0F548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0F548A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0F548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72,8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0F548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_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Сектор экономического анализа деятельности предприятий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Тихонова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Светлана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Александровна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(заведующий сектором экономического анализа и планирования управления по регулированию тарифов, экономики предприятий и инвестиций)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531 426,99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17 541,00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50,9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52,1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Тимофеева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Алина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Олеговна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(главный </w:t>
            </w:r>
            <w:r w:rsidRPr="00620C70">
              <w:rPr>
                <w:rFonts w:eastAsia="Times New Roman"/>
              </w:rPr>
              <w:lastRenderedPageBreak/>
              <w:t>специалист-эксперт сектора экономического анализа и планирования управления по регулированию тарифов, экономики предприятий и инвестиций)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374 132,16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2 079,47 (иной доход)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(4/8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60,5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81,9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423 382,00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505 000,00 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жилой дом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(3/8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магазин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18 700,0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2 372,0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75,0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50,3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60,5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81,9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42,1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9374A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TOYOTA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CAMRY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УСМ82 на базе трактора «Беларус 82,1»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(аренда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 2057 года)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84 050,0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(1/8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60,5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81,9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60,5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81,9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574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УПРАВЛЕНИЕ ПО РАЗВИТИЮ ПОТРЕБИТЕЛЬСКОГО РЫНКА И ПРЕДПРИНИМАТЕЛЬСТВА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торговли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Медведев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Александр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Иванович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торговли управления по развитию потребительского рынка и предпринимательства)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372 543,08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 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 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 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гараж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400,0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330,0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320,0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73,3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33,3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29,1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ЛуАЗ-969м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1500,0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8109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460 611,92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1500,0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33,3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081094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8109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73,3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08109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15 497,65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33,3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081094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08109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73,3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8109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33,3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081094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08109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73,3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81094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081094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Иванова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Лариса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Владиславовна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торговли управления по развитию потребительского рынка и предпринимательства)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auto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1 086 541,52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auto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89,2</w:t>
            </w:r>
          </w:p>
        </w:tc>
        <w:tc>
          <w:tcPr>
            <w:tcW w:w="1559" w:type="dxa"/>
            <w:shd w:val="clear" w:color="auto" w:fill="auto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081094">
            <w:pPr>
              <w:spacing w:after="0" w:line="240" w:lineRule="auto"/>
              <w:jc w:val="center"/>
            </w:pP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1 341 061,49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(доход по основному месту работы)</w:t>
            </w:r>
          </w:p>
          <w:p w:rsidR="004308C0" w:rsidRPr="00620C70" w:rsidRDefault="004308C0" w:rsidP="00081094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(1/2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89,2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lastRenderedPageBreak/>
              <w:t>KIA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CERATO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  <w:p w:rsidR="004308C0" w:rsidRPr="00620C70" w:rsidRDefault="004308C0" w:rsidP="005B4CBC">
            <w:pPr>
              <w:spacing w:after="0" w:line="240" w:lineRule="auto"/>
              <w:jc w:val="center"/>
            </w:pPr>
            <w:r w:rsidRPr="00620C70">
              <w:t xml:space="preserve">автомобиль </w:t>
            </w:r>
            <w:r w:rsidRPr="00620C70">
              <w:rPr>
                <w:lang w:val="en-US"/>
              </w:rPr>
              <w:t>MAZDA</w:t>
            </w:r>
            <w:r w:rsidRPr="00620C70">
              <w:t xml:space="preserve"> </w:t>
            </w:r>
            <w:r w:rsidRPr="00620C70">
              <w:rPr>
                <w:lang w:val="en-US"/>
              </w:rPr>
              <w:t>CX</w:t>
            </w:r>
            <w:r w:rsidRPr="00620C70">
              <w:t xml:space="preserve"> -5 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081094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89,2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89,2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Николаева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Анжелика Валерьевна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(ведущий специалист-эксперт отдела торговли управления по развитию потребительского рынка и предпринимательства)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16 740,73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Земельный участок под индивидуальное жилищное строительство 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жилой дом</w:t>
            </w: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700,0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201,9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5B4CBC">
            <w:pPr>
              <w:spacing w:after="0" w:line="240" w:lineRule="auto"/>
              <w:rPr>
                <w:rFonts w:eastAsia="Times New Roman"/>
              </w:rPr>
            </w:pPr>
          </w:p>
          <w:p w:rsidR="004308C0" w:rsidRPr="00620C70" w:rsidRDefault="004308C0" w:rsidP="005B4CB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1 017 500,00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5B4CB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335 310,77</w:t>
            </w:r>
          </w:p>
          <w:p w:rsidR="004308C0" w:rsidRPr="00620C70" w:rsidRDefault="004308C0" w:rsidP="005B4CBC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spacing w:val="-4"/>
                <w:lang w:val="en-US"/>
              </w:rPr>
              <w:t>HONDA</w:t>
            </w:r>
            <w:r w:rsidRPr="00620C70">
              <w:rPr>
                <w:rFonts w:eastAsia="Times New Roman"/>
                <w:spacing w:val="-4"/>
              </w:rPr>
              <w:t xml:space="preserve"> </w:t>
            </w:r>
            <w:r w:rsidRPr="00620C70">
              <w:rPr>
                <w:rFonts w:eastAsia="Times New Roman"/>
                <w:spacing w:val="-4"/>
                <w:lang w:val="en-US"/>
              </w:rPr>
              <w:t>CR</w:t>
            </w:r>
            <w:r w:rsidRPr="00620C70">
              <w:rPr>
                <w:rFonts w:eastAsia="Times New Roman"/>
                <w:spacing w:val="-4"/>
              </w:rPr>
              <w:t>-</w:t>
            </w:r>
            <w:r w:rsidRPr="00620C70">
              <w:rPr>
                <w:rFonts w:eastAsia="Times New Roman"/>
                <w:spacing w:val="-4"/>
                <w:lang w:val="en-US"/>
              </w:rPr>
              <w:t>V</w:t>
            </w:r>
            <w:r w:rsidRPr="00620C70">
              <w:rPr>
                <w:rFonts w:eastAsia="Times New Roman"/>
              </w:rPr>
              <w:t xml:space="preserve"> 2014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50,1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дочь</w:t>
            </w:r>
          </w:p>
          <w:p w:rsidR="004308C0" w:rsidRPr="00620C70" w:rsidRDefault="004308C0" w:rsidP="00055D2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Земельный участок под индивидуальное жилищное строительство 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жилой дом</w:t>
            </w: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700,0</w:t>
            </w: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201,9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055D2F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дочь</w:t>
            </w:r>
          </w:p>
          <w:p w:rsidR="004308C0" w:rsidRPr="00620C70" w:rsidRDefault="004308C0" w:rsidP="00055D2F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Земельный участок под индивидуальное жилищное строительство 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жилой дом</w:t>
            </w: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lastRenderedPageBreak/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700,0</w:t>
            </w: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201,9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rPr>
                <w:rFonts w:eastAsia="Times New Roman"/>
              </w:rPr>
            </w:pPr>
          </w:p>
          <w:p w:rsidR="004308C0" w:rsidRPr="00620C70" w:rsidRDefault="004308C0" w:rsidP="00055D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055D2F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055D2F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172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Отдел предпринимательства и защиты прав потребителей</w:t>
            </w: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Краснова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Светлана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Александровна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предпринимательства и защиты прав потребителей управления по развитию потребительского рынка и предпринимательства)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363 460,55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800,00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(2/9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57,3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581 044,46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0,20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57,3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VOLKSVAGEN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JETTA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(в индив.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12,0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85,0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57,3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(1/9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57,3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Виноградова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Ольга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Сергеевна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(ведущий специалист-эксперт отдела предпринимательства и защиты прав потребителей)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285 767,27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67,6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14 400,00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ВАЗ-21124,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ВАЗ-211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67,6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67,6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Илларионова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Елена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Станиславовна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(ведущий специалист-эксперт отдела предпринимательства и защиты </w:t>
            </w:r>
            <w:r w:rsidRPr="00620C70">
              <w:rPr>
                <w:rFonts w:eastAsia="Times New Roman"/>
              </w:rPr>
              <w:lastRenderedPageBreak/>
              <w:t>прав потребителей управления по развитию потребительского рынка и предпринимательства)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129 379,44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(1/6 доли, 1/2 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(1/6 доли, 1/2 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жилой дом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доли, 1/2 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3600,0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1400,0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54,9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LADA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KALINA</w:t>
            </w:r>
            <w:r w:rsidRPr="00620C70">
              <w:rPr>
                <w:rFonts w:eastAsia="Times New Roman"/>
              </w:rPr>
              <w:t xml:space="preserve"> 111830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жилой дом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54,9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 xml:space="preserve">Чернышев Павел Владимирович 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(ведущий  специалист-эксперт отдела предпринимательства и защиты прав потребителей управления по развитию потребительского рынка и предпринимательства)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165 020,11</w:t>
            </w:r>
          </w:p>
          <w:p w:rsidR="004308C0" w:rsidRPr="00620C70" w:rsidRDefault="004308C0" w:rsidP="003333E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3333E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3333E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22 151,84 </w:t>
            </w:r>
          </w:p>
          <w:p w:rsidR="004308C0" w:rsidRPr="00620C70" w:rsidRDefault="004308C0" w:rsidP="003333E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3333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3333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(2/3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78,5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3333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Автомобиль КИА Кредо </w:t>
            </w:r>
          </w:p>
          <w:p w:rsidR="004308C0" w:rsidRPr="00620C70" w:rsidRDefault="004308C0" w:rsidP="003333E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Сектор бытовых услуг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Сугутская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Марина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Геннадьевна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(заведующий </w:t>
            </w:r>
            <w:r w:rsidRPr="00620C70">
              <w:rPr>
                <w:rFonts w:eastAsia="Times New Roman"/>
              </w:rPr>
              <w:lastRenderedPageBreak/>
              <w:t>сектором бытовых услуг управления по развитию потребительского рынка и предпринимательства)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532 943,58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812,28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(в индив. </w:t>
            </w:r>
            <w:r w:rsidRPr="00620C70">
              <w:rPr>
                <w:rFonts w:eastAsia="Times New Roman"/>
              </w:rPr>
              <w:lastRenderedPageBreak/>
              <w:t>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95,0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48,4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54,7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1 087 404,00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16 758,17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 для садоводства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 для эксплуатации капитальных гаражей для индивидуального автотранспорта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(44478/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1126300)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 для эксплуатации гаража № 2 для индивидуального автотранспорта 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гаражный бокс № 4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индивидуальный гараж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индивид.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949,0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11263,0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95,0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37,2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43,2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30,0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TAYOTA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HIGH</w:t>
            </w:r>
            <w:r w:rsidRPr="00620C70">
              <w:rPr>
                <w:rFonts w:eastAsia="Times New Roman"/>
              </w:rPr>
              <w:t>-</w:t>
            </w:r>
            <w:r w:rsidRPr="00620C70">
              <w:rPr>
                <w:rFonts w:eastAsia="Times New Roman"/>
                <w:lang w:val="en-US"/>
              </w:rPr>
              <w:t>LAHDER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Смирнова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Татьяна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Петровна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сектора бытовых услуг управления по развитию потребительского рынка и предпринимательства)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385 087,83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120 800,00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600,0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67,7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NISSAN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QASHQAI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(в индив. собств-ти)–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жилой дом 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земельный участок под индивидуальное жилищное строительство 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 xml:space="preserve">земельный участок под индивидуальное жилищное строительство </w:t>
            </w:r>
            <w:r w:rsidRPr="00620C70">
              <w:rPr>
                <w:rFonts w:eastAsia="Times New Roman"/>
              </w:rPr>
              <w:lastRenderedPageBreak/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417,0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900,0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861,0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жилой дом 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земельный участок под индивидуальное жилищное строительство 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земельный участок под индивидуальное жилищное строительство 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67,7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417,0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900,0</w:t>
            </w: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861,0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FB30B6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Отдел по социальным вопросам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Павлова Екатерина Петровна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(главный специалист-эксперт отдела по социальным вопросам)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20C70">
              <w:rPr>
                <w:szCs w:val="24"/>
              </w:rPr>
              <w:t xml:space="preserve">309 735,37 </w:t>
            </w:r>
            <w:r w:rsidRPr="00620C70"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56,1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620C70">
              <w:rPr>
                <w:rStyle w:val="FontStyle23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620C70">
              <w:rPr>
                <w:rStyle w:val="FontStyle23"/>
                <w:lang w:val="en-US"/>
              </w:rPr>
              <w:t>VOLKSWAGEN</w:t>
            </w:r>
            <w:r w:rsidRPr="00620C70">
              <w:rPr>
                <w:rStyle w:val="FontStyle23"/>
              </w:rPr>
              <w:t xml:space="preserve"> </w:t>
            </w:r>
            <w:r w:rsidRPr="00620C70">
              <w:rPr>
                <w:rStyle w:val="FontStyle23"/>
                <w:lang w:val="en-US"/>
              </w:rPr>
              <w:t>GOLF</w:t>
            </w:r>
            <w:r w:rsidRPr="00620C70">
              <w:rPr>
                <w:rStyle w:val="FontStyle23"/>
              </w:rPr>
              <w:t xml:space="preserve">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rPr>
                <w:rStyle w:val="FontStyle23"/>
              </w:rPr>
              <w:t>(в индив.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B43932">
        <w:trPr>
          <w:trHeight w:val="2607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Герасимова Мария Михайловна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(ведущий специалист-эксперт отдела по социальным вопросам)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20C70">
              <w:rPr>
                <w:szCs w:val="24"/>
              </w:rPr>
              <w:t>39 639,55 (доход по основному месту работы)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20C70">
              <w:rPr>
                <w:szCs w:val="24"/>
              </w:rPr>
              <w:t>63 472,88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257B0E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257B0E">
            <w:pPr>
              <w:spacing w:after="0" w:line="240" w:lineRule="auto"/>
              <w:jc w:val="center"/>
            </w:pPr>
            <w:r w:rsidRPr="00620C70"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59,8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136,4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B43932">
        <w:trPr>
          <w:trHeight w:val="2607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 xml:space="preserve">Николаева вероника Валерьевна 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t>(ведущий специалист-эксперт отдела по социальным вопросам)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20C70">
              <w:rPr>
                <w:szCs w:val="24"/>
              </w:rPr>
              <w:t>94 375,28 (доход по основному месту работы)</w:t>
            </w: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20C70">
              <w:rPr>
                <w:szCs w:val="24"/>
              </w:rPr>
              <w:t>115 633,01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C75D92">
            <w:pPr>
              <w:spacing w:after="0" w:line="240" w:lineRule="auto"/>
              <w:jc w:val="center"/>
              <w:outlineLvl w:val="0"/>
            </w:pPr>
            <w:r w:rsidRPr="00620C70">
              <w:t xml:space="preserve">квартира </w:t>
            </w:r>
          </w:p>
          <w:p w:rsidR="004308C0" w:rsidRPr="00620C70" w:rsidRDefault="004308C0" w:rsidP="00C75D92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C75D9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C75D92">
            <w:pPr>
              <w:spacing w:after="0" w:line="240" w:lineRule="auto"/>
              <w:jc w:val="center"/>
              <w:outlineLvl w:val="0"/>
            </w:pPr>
            <w:r w:rsidRPr="00620C70">
              <w:t>Комната (в индив. собств-ти)</w:t>
            </w:r>
          </w:p>
          <w:p w:rsidR="004308C0" w:rsidRPr="00620C70" w:rsidRDefault="004308C0" w:rsidP="00C75D9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257B0E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32,4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18,3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C75D92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C75D92">
            <w:pPr>
              <w:spacing w:after="0" w:line="240" w:lineRule="auto"/>
              <w:jc w:val="center"/>
              <w:outlineLvl w:val="0"/>
            </w:pPr>
            <w:r w:rsidRPr="00620C70"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30,0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Мясникова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Ольга Витальевна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 xml:space="preserve">(ведущий специалист-эксперт отдела по социальным </w:t>
            </w:r>
            <w:r w:rsidRPr="00620C70">
              <w:lastRenderedPageBreak/>
              <w:t>вопросам)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lastRenderedPageBreak/>
              <w:t>4 946,00</w:t>
            </w:r>
          </w:p>
          <w:p w:rsidR="004308C0" w:rsidRPr="00620C70" w:rsidRDefault="004308C0" w:rsidP="00257B0E">
            <w:pPr>
              <w:spacing w:after="0" w:line="240" w:lineRule="auto"/>
              <w:jc w:val="center"/>
              <w:outlineLvl w:val="0"/>
              <w:rPr>
                <w:szCs w:val="24"/>
              </w:rPr>
            </w:pPr>
            <w:r w:rsidRPr="00620C70">
              <w:rPr>
                <w:szCs w:val="24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604 139,03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 xml:space="preserve">квартира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35,4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жилой дом 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83,5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1002,00</w:t>
            </w:r>
          </w:p>
          <w:p w:rsidR="004308C0" w:rsidRPr="00620C70" w:rsidRDefault="004308C0" w:rsidP="007E313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 xml:space="preserve">Лада ВАЗ -211440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 xml:space="preserve">(в индив. собств-ти)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квартира (безвозмездное пользование), бессрочное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rPr>
                <w:rFonts w:eastAsia="Times New Roman"/>
              </w:rPr>
              <w:t>жилой дом 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35,4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83,5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B43932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620C7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  <w:r w:rsidRPr="00620C70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  <w:r w:rsidRPr="00620C70">
              <w:t>квартира (безвозмездное пользование), бессрочное</w:t>
            </w: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  <w:r w:rsidRPr="00620C70">
              <w:rPr>
                <w:rFonts w:eastAsia="Times New Roman"/>
              </w:rPr>
              <w:t>жилой дом 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  <w:r w:rsidRPr="00620C70">
              <w:t>35,4</w:t>
            </w: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  <w:r w:rsidRPr="00620C70">
              <w:t>83,5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сын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  <w:r w:rsidRPr="00620C70">
              <w:t>квартира (безвозмездное пользование), бессрочное</w:t>
            </w: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  <w:r w:rsidRPr="00620C70">
              <w:rPr>
                <w:rFonts w:eastAsia="Times New Roman"/>
              </w:rPr>
              <w:t>жилой дом 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  <w:r w:rsidRPr="00620C70">
              <w:t>35,4</w:t>
            </w: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  <w:r w:rsidRPr="00620C70">
              <w:t>83,5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4308C0" w:rsidRPr="00620C70" w:rsidRDefault="004308C0" w:rsidP="00B43932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489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УПРАВЛЕНИЕ ФИНАНСОВО-ПРОИЗВОДСТВЕННОГО ОБЕСПЕЧЕНИЯ И ИНФОРМАТИЗАЦИИ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учета и финансов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Максакова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Екатерина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Борисовна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учета и финансов управления финансово-производственного обеспечения и информатизации, находится)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371 619,87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3201,14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600,0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94,1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635 798,55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94,1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rPr>
                <w:lang w:val="en-US"/>
              </w:rPr>
              <w:t>VOLKSWAGEN</w:t>
            </w:r>
            <w:r w:rsidRPr="00620C70">
              <w:t xml:space="preserve"> </w:t>
            </w:r>
            <w:r w:rsidRPr="00620C70">
              <w:rPr>
                <w:lang w:val="en-US"/>
              </w:rPr>
              <w:t>TOAREG</w:t>
            </w:r>
            <w:r w:rsidRPr="00620C70">
              <w:t xml:space="preserve"> </w:t>
            </w:r>
            <w:r w:rsidRPr="00620C70">
              <w:rPr>
                <w:lang w:val="en-US"/>
              </w:rPr>
              <w:t>CRC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</w:t>
            </w:r>
            <w:r w:rsidRPr="00620C70">
              <w:t>в индив. собств-ти</w:t>
            </w:r>
            <w:r w:rsidRPr="00620C70">
              <w:rPr>
                <w:rFonts w:eastAsia="Times New Roman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(безвозмездное пользование, бессрочное, фактическое </w:t>
            </w:r>
            <w:r w:rsidRPr="00620C70">
              <w:rPr>
                <w:rFonts w:eastAsia="Times New Roman"/>
                <w:spacing w:val="-6"/>
              </w:rPr>
              <w:t>предоставление)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94,1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(безвозмездное пользование, бессрочное, фактическое </w:t>
            </w:r>
            <w:r w:rsidRPr="00620C70">
              <w:rPr>
                <w:rFonts w:eastAsia="Times New Roman"/>
                <w:spacing w:val="-6"/>
              </w:rPr>
              <w:lastRenderedPageBreak/>
              <w:t>предоставление)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94,1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Вилкова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Татьяна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Александровна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учета и финансов управления финансово-производственного обеспечения и информатизации)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385 638,05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21 841,03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35,2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63,1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Блинова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Людмила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Николаевна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(ведущий специалист-эксперт отдела учета и финансов управления финансово-производственного обеспечения и информатизации)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336 405,56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2700,00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C20CF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C20CF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жилой дом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2500,0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C20CF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2500,0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36,8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69,1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212 642,25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(доход по </w:t>
            </w:r>
            <w:r w:rsidRPr="00620C70">
              <w:rPr>
                <w:rFonts w:eastAsia="Times New Roman"/>
              </w:rPr>
              <w:lastRenderedPageBreak/>
              <w:t>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C20CF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1271,21</w:t>
            </w:r>
          </w:p>
          <w:p w:rsidR="004308C0" w:rsidRPr="00620C70" w:rsidRDefault="004308C0" w:rsidP="00C20CF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69,1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LADA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</w:rPr>
              <w:lastRenderedPageBreak/>
              <w:t>217230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Отдел информатизации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Манахова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Наталия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Валентиновна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информатизации  управления финансово-производственного обеспечения и информатизации)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382 353,96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11,75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63,2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678 412,64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0,52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63,2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30,2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lang w:val="en-US"/>
              </w:rPr>
              <w:t>NISSAN</w:t>
            </w:r>
            <w:r w:rsidRPr="00620C70">
              <w:t xml:space="preserve"> </w:t>
            </w:r>
            <w:r w:rsidRPr="00620C70">
              <w:rPr>
                <w:lang w:val="en-US"/>
              </w:rPr>
              <w:t>TERRANO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(в индив.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(безвозмездное пользование, бессрочное, фактическое </w:t>
            </w:r>
            <w:r w:rsidRPr="00620C70">
              <w:rPr>
                <w:rFonts w:eastAsia="Times New Roman"/>
                <w:spacing w:val="-6"/>
              </w:rPr>
              <w:t>предоставление)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63,2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lastRenderedPageBreak/>
              <w:t>Манич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Александр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Станиславович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(главный специалист-эксперт отдела информатизации  управления финансово-производственного обеспечения и информатизации)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405 843,95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800,00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(1/2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35,5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84,5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59,6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644 594,60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885 442,92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84,5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84,5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Одинцов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Виктор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Евгеньевич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 xml:space="preserve">(главный специалист-эксперт отдела информатизации  управления </w:t>
            </w:r>
            <w:r w:rsidRPr="00620C70">
              <w:rPr>
                <w:rFonts w:eastAsia="Times New Roman"/>
              </w:rPr>
              <w:lastRenderedPageBreak/>
              <w:t>финансово-производственного обеспечения и информатизации)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406 746,11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35 621,71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 для коллективного садоводства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(1/3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600,0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50,1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62,4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ВАЗ-21144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(в индив.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 xml:space="preserve">эксплуатационное место для стоянки временного сооружения (металлического/железобетонного гаража, по </w:t>
            </w:r>
            <w:r w:rsidRPr="00620C70">
              <w:rPr>
                <w:rFonts w:eastAsia="Times New Roman"/>
              </w:rPr>
              <w:lastRenderedPageBreak/>
              <w:t>договору до 31.12.2017)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15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супруга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C20CF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6 349,00</w:t>
            </w:r>
          </w:p>
          <w:p w:rsidR="004308C0" w:rsidRPr="00620C70" w:rsidRDefault="004308C0" w:rsidP="00C20CFB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163 739,96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(1/4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62,4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Отдел производственного обеспечения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Казеев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Владимир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Павлович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(ведущий специалист-эксперт отдела производственного обеспечения управления финансово-производственного обеспечения и информатизации)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331 657,26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1 001 300,00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дачный дом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D5E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D5E05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496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14,2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33,9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  <w:lang w:val="en-US"/>
              </w:rPr>
              <w:t>HUNDAI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SOLARIS</w:t>
            </w:r>
            <w:r w:rsidRPr="00620C70">
              <w:rPr>
                <w:rFonts w:eastAsia="Times New Roman"/>
              </w:rPr>
              <w:t xml:space="preserve">Т 1.6 </w:t>
            </w:r>
            <w:r w:rsidRPr="00620C70">
              <w:rPr>
                <w:rFonts w:eastAsia="Times New Roman"/>
                <w:lang w:val="en-US"/>
              </w:rPr>
              <w:t>GI</w:t>
            </w:r>
            <w:r w:rsidRPr="00620C70">
              <w:rPr>
                <w:rFonts w:eastAsia="Times New Roman"/>
              </w:rPr>
              <w:t xml:space="preserve"> </w:t>
            </w:r>
            <w:r w:rsidRPr="00620C70">
              <w:rPr>
                <w:rFonts w:eastAsia="Times New Roman"/>
                <w:lang w:val="en-US"/>
              </w:rPr>
              <w:t>MT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(в индив. 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64,1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609 354,55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2000,00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земельный участок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 индив. 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475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64,1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-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(1/3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64,1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  <w:spacing w:val="-6"/>
              </w:rPr>
            </w:pPr>
            <w:r w:rsidRPr="00620C70">
              <w:rPr>
                <w:rFonts w:eastAsia="Times New Roman"/>
              </w:rPr>
              <w:t>(безвозмездное пользование, бессрочное</w:t>
            </w:r>
            <w:r w:rsidRPr="00620C70">
              <w:rPr>
                <w:rFonts w:eastAsia="Times New Roman"/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64,1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Ильина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b/>
              </w:rPr>
            </w:pPr>
            <w:r w:rsidRPr="00620C70">
              <w:rPr>
                <w:rFonts w:eastAsia="Times New Roman"/>
                <w:b/>
              </w:rPr>
              <w:t>Вероника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  <w:b/>
              </w:rPr>
              <w:t>Викторовна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(ведущий специалист-эксперт отдела производственного обеспечения управления финансово-производственного обеспечения и информатизации)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313 982,67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(доход по основному месту работы)</w:t>
            </w: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4308C0" w:rsidRPr="00620C70" w:rsidRDefault="004308C0" w:rsidP="007D5E0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164,16</w:t>
            </w:r>
          </w:p>
          <w:p w:rsidR="004308C0" w:rsidRPr="00620C70" w:rsidRDefault="004308C0" w:rsidP="007D5E05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(2/3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78,9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rFonts w:eastAsia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20C70">
              <w:rPr>
                <w:rFonts w:eastAsia="Times New Roman"/>
              </w:rPr>
              <w:t>–</w:t>
            </w:r>
          </w:p>
        </w:tc>
      </w:tr>
      <w:tr w:rsidR="004308C0" w:rsidRPr="00620C70" w:rsidTr="001B6839">
        <w:trPr>
          <w:trHeight w:val="440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b/>
              </w:rPr>
            </w:pPr>
            <w:r w:rsidRPr="00620C70">
              <w:rPr>
                <w:b/>
              </w:rPr>
              <w:t>Отдел ЗАГС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rPr>
                <w:b/>
              </w:rPr>
            </w:pPr>
            <w:r w:rsidRPr="00620C70">
              <w:rPr>
                <w:b/>
              </w:rPr>
              <w:t>Государственная регистрация брака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20C70">
              <w:rPr>
                <w:b/>
                <w:color w:val="000000"/>
              </w:rPr>
              <w:t>Чибрикина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20C70">
              <w:rPr>
                <w:b/>
                <w:color w:val="000000"/>
              </w:rPr>
              <w:t>Нина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20C70">
              <w:rPr>
                <w:b/>
                <w:color w:val="000000"/>
              </w:rPr>
              <w:t>Александровна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20C70">
              <w:t>(главный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360 274,20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основному месту работы)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362 380,01</w:t>
            </w:r>
            <w:r w:rsidRPr="00620C70">
              <w:t xml:space="preserve">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 xml:space="preserve">земельный участок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жилой дом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1191,0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219,8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pStyle w:val="1"/>
              <w:rPr>
                <w:b w:val="0"/>
              </w:rPr>
            </w:pPr>
            <w:r w:rsidRPr="00620C70">
              <w:rPr>
                <w:b w:val="0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</w:pPr>
          </w:p>
          <w:p w:rsidR="004308C0" w:rsidRPr="00620C70" w:rsidRDefault="004308C0" w:rsidP="007E3138">
            <w:pPr>
              <w:spacing w:after="0" w:line="240" w:lineRule="auto"/>
            </w:pPr>
          </w:p>
          <w:p w:rsidR="004308C0" w:rsidRPr="00620C70" w:rsidRDefault="004308C0" w:rsidP="007E3138">
            <w:pPr>
              <w:spacing w:after="0" w:line="240" w:lineRule="auto"/>
            </w:pPr>
          </w:p>
          <w:p w:rsidR="004308C0" w:rsidRPr="00620C70" w:rsidRDefault="004308C0" w:rsidP="007E3138">
            <w:pPr>
              <w:spacing w:after="0" w:line="240" w:lineRule="auto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20C70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221 993,10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жилой дом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620C70">
              <w:t>(безвозмездное пользование</w:t>
            </w:r>
            <w:r w:rsidRPr="00620C70">
              <w:rPr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219,8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20C70">
              <w:rPr>
                <w:b/>
                <w:color w:val="000000"/>
              </w:rPr>
              <w:t xml:space="preserve">Васина 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20C70">
              <w:rPr>
                <w:b/>
                <w:color w:val="000000"/>
              </w:rPr>
              <w:t>Светлана Михайловна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(ведущий специалист-эксперт отдела ЗАГС)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308 580,29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основному месту работы)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1 350 800,00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гараж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38,0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pStyle w:val="1"/>
              <w:rPr>
                <w:b w:val="0"/>
              </w:rPr>
            </w:pPr>
            <w:r w:rsidRPr="00620C70">
              <w:rPr>
                <w:b w:val="0"/>
              </w:rPr>
              <w:t>Россия</w:t>
            </w:r>
          </w:p>
          <w:p w:rsidR="004308C0" w:rsidRPr="00620C70" w:rsidRDefault="004308C0" w:rsidP="007E3138">
            <w:pPr>
              <w:spacing w:after="0" w:line="240" w:lineRule="auto"/>
            </w:pPr>
          </w:p>
          <w:p w:rsidR="004308C0" w:rsidRPr="00620C70" w:rsidRDefault="004308C0" w:rsidP="007E3138">
            <w:pPr>
              <w:spacing w:after="0" w:line="240" w:lineRule="auto"/>
            </w:pPr>
          </w:p>
          <w:p w:rsidR="004308C0" w:rsidRPr="00620C70" w:rsidRDefault="004308C0" w:rsidP="007E3138">
            <w:pPr>
              <w:spacing w:after="0" w:line="240" w:lineRule="auto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(безвозмездное пользование</w:t>
            </w:r>
            <w:r w:rsidRPr="00620C70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98,6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20C70">
              <w:rPr>
                <w:color w:val="000000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276 318,45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основному месту работы)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5500,00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(иной доход)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 xml:space="preserve">квартира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69,6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pStyle w:val="1"/>
              <w:rPr>
                <w:b w:val="0"/>
              </w:rPr>
            </w:pPr>
            <w:r w:rsidRPr="00620C70">
              <w:rPr>
                <w:b w:val="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spacing w:val="-4"/>
              </w:rPr>
            </w:pPr>
            <w:r w:rsidRPr="00620C70">
              <w:rPr>
                <w:spacing w:val="-4"/>
              </w:rPr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spacing w:val="-4"/>
              </w:rPr>
            </w:pPr>
            <w:r w:rsidRPr="00620C70">
              <w:rPr>
                <w:spacing w:val="-4"/>
                <w:lang w:val="en-US"/>
              </w:rPr>
              <w:t>VOLKSVAGEN</w:t>
            </w:r>
            <w:r w:rsidRPr="00620C70">
              <w:rPr>
                <w:spacing w:val="-4"/>
              </w:rPr>
              <w:t xml:space="preserve"> </w:t>
            </w:r>
            <w:r w:rsidRPr="00620C70">
              <w:rPr>
                <w:spacing w:val="-4"/>
                <w:lang w:val="en-US"/>
              </w:rPr>
              <w:t>PASSAT</w:t>
            </w:r>
            <w:r w:rsidRPr="00620C70">
              <w:rPr>
                <w:spacing w:val="-4"/>
              </w:rPr>
              <w:t xml:space="preserve"> </w:t>
            </w:r>
            <w:r w:rsidRPr="00620C70">
              <w:rPr>
                <w:spacing w:val="-4"/>
                <w:lang w:val="en-US"/>
              </w:rPr>
              <w:t>CC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(безвозмездное пользование</w:t>
            </w:r>
            <w:r w:rsidRPr="00620C70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98,6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20C70">
              <w:rPr>
                <w:color w:val="000000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 xml:space="preserve">квартира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(1</w:t>
            </w:r>
            <w:r w:rsidRPr="00620C70">
              <w:rPr>
                <w:lang w:val="en-US"/>
              </w:rPr>
              <w:t>/</w:t>
            </w:r>
            <w:r w:rsidRPr="00620C70">
              <w:t>2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98,6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pStyle w:val="1"/>
              <w:rPr>
                <w:b w:val="0"/>
              </w:rPr>
            </w:pPr>
            <w:r w:rsidRPr="00620C70">
              <w:rPr>
                <w:b w:val="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bCs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bCs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bCs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bCs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bCs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20C70">
              <w:rPr>
                <w:b/>
                <w:color w:val="000000"/>
              </w:rPr>
              <w:t>Туголукова Ирина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20C70">
              <w:rPr>
                <w:b/>
                <w:color w:val="000000"/>
              </w:rPr>
              <w:t>Ивановна</w:t>
            </w: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20C70">
              <w:t>(ведущий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328 050,27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основному месту работы)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133 343,94  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 xml:space="preserve">жилой дом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 xml:space="preserve">земельный участок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lastRenderedPageBreak/>
              <w:t>42,1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86,0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744,0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</w:pPr>
          </w:p>
          <w:p w:rsidR="004308C0" w:rsidRPr="00620C70" w:rsidRDefault="004308C0" w:rsidP="007E3138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bCs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bCs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bCs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bCs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bCs/>
              </w:rPr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20C70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231 281,53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 xml:space="preserve">Земельный участок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(1/3 доли)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688,0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Россия</w:t>
            </w:r>
          </w:p>
          <w:p w:rsidR="004308C0" w:rsidRPr="00620C70" w:rsidRDefault="004308C0" w:rsidP="007E3138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rPr>
                <w:lang w:val="en-US"/>
              </w:rPr>
              <w:t>GREAT</w:t>
            </w:r>
            <w:r w:rsidRPr="00620C70">
              <w:t xml:space="preserve"> </w:t>
            </w:r>
            <w:r w:rsidRPr="00620C70">
              <w:rPr>
                <w:lang w:val="en-US"/>
              </w:rPr>
              <w:t>WALL</w:t>
            </w:r>
            <w:r w:rsidRPr="00620C70">
              <w:t xml:space="preserve"> </w:t>
            </w:r>
            <w:r w:rsidRPr="00620C70">
              <w:rPr>
                <w:lang w:val="en-US"/>
              </w:rPr>
              <w:t>CC</w:t>
            </w:r>
            <w:r w:rsidRPr="00620C70">
              <w:t xml:space="preserve"> 6460 </w:t>
            </w:r>
            <w:r w:rsidRPr="00620C70">
              <w:rPr>
                <w:lang w:val="en-US"/>
              </w:rPr>
              <w:t>FMK</w:t>
            </w:r>
            <w:r w:rsidRPr="00620C70">
              <w:t xml:space="preserve"> 20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автомобиль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ГАЗ 33021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 xml:space="preserve">жилой дом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620C70">
              <w:t>(безвозмездное пользование</w:t>
            </w:r>
            <w:r w:rsidRPr="00620C70">
              <w:rPr>
                <w:spacing w:val="-6"/>
              </w:rPr>
              <w:t>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 xml:space="preserve">земельный участок 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86,0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rPr>
                <w:bCs/>
              </w:rPr>
              <w:t>744,0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533D33">
            <w:pPr>
              <w:spacing w:after="0" w:line="240" w:lineRule="auto"/>
              <w:outlineLvl w:val="0"/>
            </w:pP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-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20C70">
              <w:rPr>
                <w:b/>
                <w:color w:val="000000"/>
              </w:rPr>
              <w:t>Шачкина</w:t>
            </w:r>
          </w:p>
          <w:p w:rsidR="004308C0" w:rsidRPr="00620C70" w:rsidRDefault="004308C0" w:rsidP="00533D33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20C70">
              <w:rPr>
                <w:b/>
                <w:color w:val="000000"/>
              </w:rPr>
              <w:t>Инна</w:t>
            </w:r>
          </w:p>
          <w:p w:rsidR="004308C0" w:rsidRPr="00620C70" w:rsidRDefault="004308C0" w:rsidP="00533D33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20C70">
              <w:rPr>
                <w:b/>
                <w:color w:val="000000"/>
              </w:rPr>
              <w:t>Ильинична</w:t>
            </w:r>
          </w:p>
          <w:p w:rsidR="004308C0" w:rsidRPr="00620C70" w:rsidRDefault="004308C0" w:rsidP="00533D33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20C70">
              <w:t>(ведущий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rPr>
                <w:bCs/>
              </w:rPr>
              <w:t xml:space="preserve">318 009,29 </w:t>
            </w:r>
            <w:r w:rsidRPr="00620C70">
              <w:t>(доход по основному месту работы)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1500,00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(иной доход)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t>(1</w:t>
            </w:r>
            <w:r w:rsidRPr="00620C70">
              <w:rPr>
                <w:lang w:val="en-US"/>
              </w:rPr>
              <w:t>/2</w:t>
            </w:r>
            <w:r w:rsidRPr="00620C70">
              <w:t xml:space="preserve">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47,2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pStyle w:val="1"/>
              <w:rPr>
                <w:b w:val="0"/>
              </w:rPr>
            </w:pPr>
            <w:r w:rsidRPr="00620C70">
              <w:rPr>
                <w:b w:val="0"/>
              </w:rPr>
              <w:t>Россия</w:t>
            </w:r>
          </w:p>
          <w:p w:rsidR="004308C0" w:rsidRPr="00620C70" w:rsidRDefault="004308C0" w:rsidP="00533D33">
            <w:pPr>
              <w:pStyle w:val="1"/>
              <w:rPr>
                <w:b w:val="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земельный участок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(безвозмездное пользование</w:t>
            </w:r>
            <w:r w:rsidRPr="00620C70">
              <w:rPr>
                <w:spacing w:val="-6"/>
              </w:rPr>
              <w:t>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 xml:space="preserve">жилой дом 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620C70">
              <w:t>(безвозмездное пользование</w:t>
            </w:r>
            <w:r w:rsidRPr="00620C70">
              <w:rPr>
                <w:spacing w:val="-6"/>
              </w:rPr>
              <w:t>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1706,0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68,9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20C70">
              <w:rPr>
                <w:color w:val="000000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74 750,00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(доход по основному месту работы)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186 153,70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(иной доход)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 xml:space="preserve">земельный участок 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жилой дом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1706,0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68,9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pStyle w:val="1"/>
              <w:rPr>
                <w:b w:val="0"/>
              </w:rPr>
            </w:pPr>
            <w:r w:rsidRPr="00620C70">
              <w:rPr>
                <w:b w:val="0"/>
              </w:rPr>
              <w:t>Россия</w:t>
            </w:r>
          </w:p>
          <w:p w:rsidR="004308C0" w:rsidRPr="00620C70" w:rsidRDefault="004308C0" w:rsidP="00533D33">
            <w:pPr>
              <w:pStyle w:val="1"/>
              <w:rPr>
                <w:b w:val="0"/>
              </w:rPr>
            </w:pPr>
          </w:p>
          <w:p w:rsidR="004308C0" w:rsidRPr="00620C70" w:rsidRDefault="004308C0" w:rsidP="00533D33">
            <w:pPr>
              <w:spacing w:after="0" w:line="240" w:lineRule="auto"/>
            </w:pPr>
          </w:p>
          <w:p w:rsidR="004308C0" w:rsidRPr="00620C70" w:rsidRDefault="004308C0" w:rsidP="00533D33">
            <w:pPr>
              <w:pStyle w:val="1"/>
              <w:rPr>
                <w:b w:val="0"/>
              </w:rPr>
            </w:pPr>
          </w:p>
          <w:p w:rsidR="004308C0" w:rsidRPr="00620C70" w:rsidRDefault="004308C0" w:rsidP="00533D33">
            <w:pPr>
              <w:spacing w:after="0" w:line="240" w:lineRule="auto"/>
            </w:pPr>
          </w:p>
          <w:p w:rsidR="004308C0" w:rsidRPr="00620C70" w:rsidRDefault="004308C0" w:rsidP="00533D33">
            <w:pPr>
              <w:pStyle w:val="1"/>
              <w:rPr>
                <w:b w:val="0"/>
              </w:rPr>
            </w:pPr>
            <w:r w:rsidRPr="00620C70">
              <w:rPr>
                <w:b w:val="0"/>
              </w:rPr>
              <w:lastRenderedPageBreak/>
              <w:t>Россия</w:t>
            </w:r>
          </w:p>
          <w:p w:rsidR="004308C0" w:rsidRPr="00620C70" w:rsidRDefault="004308C0" w:rsidP="00533D33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автомобиль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 xml:space="preserve">ВАЗ-21140 </w:t>
            </w:r>
            <w:r w:rsidRPr="00620C70">
              <w:rPr>
                <w:lang w:val="en-US"/>
              </w:rPr>
              <w:t>LADA</w:t>
            </w:r>
            <w:r w:rsidRPr="00620C70">
              <w:t xml:space="preserve"> </w:t>
            </w:r>
            <w:r w:rsidRPr="00620C70">
              <w:rPr>
                <w:lang w:val="en-US"/>
              </w:rPr>
              <w:t>SAMARA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автомобиль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 xml:space="preserve">ГАЗ 33-02 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 xml:space="preserve">автоприцеп </w:t>
            </w:r>
            <w:r w:rsidRPr="00620C70">
              <w:lastRenderedPageBreak/>
              <w:t xml:space="preserve">«Тонар» 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83-10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(безвозмездное пользование</w:t>
            </w:r>
            <w:r w:rsidRPr="00620C70">
              <w:rPr>
                <w:spacing w:val="-6"/>
              </w:rPr>
              <w:t>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47,2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rPr>
                <w:b/>
              </w:rPr>
              <w:lastRenderedPageBreak/>
              <w:t>Архив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  <w:r w:rsidRPr="00620C70">
              <w:rPr>
                <w:b/>
                <w:color w:val="000000"/>
              </w:rPr>
              <w:t>Алешина Светлана Владимировна</w:t>
            </w:r>
          </w:p>
          <w:p w:rsidR="004308C0" w:rsidRPr="00620C70" w:rsidRDefault="004308C0" w:rsidP="00533D33">
            <w:pPr>
              <w:spacing w:after="0" w:line="240" w:lineRule="auto"/>
              <w:ind w:left="33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ind w:left="33"/>
              <w:jc w:val="center"/>
              <w:outlineLvl w:val="0"/>
            </w:pPr>
            <w:r w:rsidRPr="00620C70">
              <w:t>(главный специалист-эксперт отдела ЗАГС)</w:t>
            </w:r>
          </w:p>
          <w:p w:rsidR="004308C0" w:rsidRPr="00620C70" w:rsidRDefault="004308C0" w:rsidP="00533D33">
            <w:pPr>
              <w:spacing w:after="0" w:line="240" w:lineRule="auto"/>
              <w:ind w:left="33"/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353 761,06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основному месту работы)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800,00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t xml:space="preserve">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(1/2 доли)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t>собств-ти)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65,5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50,4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pStyle w:val="1"/>
              <w:rPr>
                <w:b w:val="0"/>
              </w:rPr>
            </w:pPr>
            <w:r w:rsidRPr="00620C70">
              <w:rPr>
                <w:b w:val="0"/>
              </w:rPr>
              <w:t xml:space="preserve">Россия </w:t>
            </w:r>
          </w:p>
          <w:p w:rsidR="004308C0" w:rsidRPr="00620C70" w:rsidRDefault="004308C0" w:rsidP="00533D33">
            <w:pPr>
              <w:pStyle w:val="1"/>
              <w:rPr>
                <w:b w:val="0"/>
              </w:rPr>
            </w:pPr>
          </w:p>
          <w:p w:rsidR="004308C0" w:rsidRPr="00620C70" w:rsidRDefault="004308C0" w:rsidP="00533D33">
            <w:pPr>
              <w:pStyle w:val="1"/>
              <w:rPr>
                <w:b w:val="0"/>
              </w:rPr>
            </w:pPr>
          </w:p>
          <w:p w:rsidR="004308C0" w:rsidRPr="00620C70" w:rsidRDefault="004308C0" w:rsidP="00533D33">
            <w:pPr>
              <w:pStyle w:val="1"/>
            </w:pPr>
            <w:r w:rsidRPr="00620C70">
              <w:rPr>
                <w:b w:val="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ind w:left="33"/>
              <w:jc w:val="center"/>
              <w:outlineLvl w:val="0"/>
              <w:rPr>
                <w:color w:val="000000"/>
              </w:rPr>
            </w:pPr>
            <w:r w:rsidRPr="00620C70">
              <w:rPr>
                <w:color w:val="000000"/>
              </w:rPr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138 000,00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основному месту работы)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(1/2 доли)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гараж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t>собств-ти)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65,5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10,0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pStyle w:val="1"/>
              <w:rPr>
                <w:b w:val="0"/>
              </w:rPr>
            </w:pPr>
            <w:r w:rsidRPr="00620C70">
              <w:rPr>
                <w:b w:val="0"/>
              </w:rPr>
              <w:t>Россия</w:t>
            </w:r>
          </w:p>
          <w:p w:rsidR="004308C0" w:rsidRPr="00620C70" w:rsidRDefault="004308C0" w:rsidP="00533D33">
            <w:pPr>
              <w:spacing w:after="0" w:line="240" w:lineRule="auto"/>
            </w:pPr>
          </w:p>
          <w:p w:rsidR="004308C0" w:rsidRPr="00620C70" w:rsidRDefault="004308C0" w:rsidP="00533D33">
            <w:pPr>
              <w:spacing w:after="0" w:line="240" w:lineRule="auto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Россия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автомобиль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LADA PRIORA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 xml:space="preserve">микроавтобус 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rPr>
                <w:lang w:val="en-US"/>
              </w:rPr>
              <w:t>FORD</w:t>
            </w:r>
            <w:r w:rsidRPr="00620C70">
              <w:t xml:space="preserve"> </w:t>
            </w:r>
            <w:r w:rsidRPr="00620C70">
              <w:rPr>
                <w:lang w:val="en-US"/>
              </w:rPr>
              <w:t>TRANSIT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 xml:space="preserve">микроавтобус 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rPr>
                <w:lang w:val="en-US"/>
              </w:rPr>
              <w:t>FORD</w:t>
            </w:r>
            <w:r w:rsidRPr="00620C70">
              <w:t xml:space="preserve"> </w:t>
            </w:r>
            <w:r w:rsidRPr="00620C70">
              <w:rPr>
                <w:lang w:val="en-US"/>
              </w:rPr>
              <w:t>TRANSIT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lastRenderedPageBreak/>
              <w:t>Родионова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Оксана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Сергеевна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(главный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296 033,04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основному месту работы)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800,00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rPr>
                <w:bCs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(1/2 доли)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земельный участок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кладовое помещение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44,7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600,0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5,10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автомобиль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rPr>
                <w:lang w:val="en-US"/>
              </w:rPr>
              <w:t>NISSAN</w:t>
            </w:r>
            <w:r w:rsidRPr="00620C70">
              <w:t xml:space="preserve"> </w:t>
            </w:r>
            <w:r w:rsidRPr="00620C70">
              <w:rPr>
                <w:lang w:val="en-US"/>
              </w:rPr>
              <w:t>MICRA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 xml:space="preserve">1,2 </w:t>
            </w:r>
            <w:r w:rsidRPr="00620C70">
              <w:rPr>
                <w:lang w:val="en-US"/>
              </w:rPr>
              <w:t>Comfort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Родионова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Оксана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Сергеевна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(главный специалист-эксперт отдела ЗАГС)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40 000,00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620C70"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(1</w:t>
            </w:r>
            <w:r w:rsidRPr="00620C70">
              <w:rPr>
                <w:lang w:val="en-US"/>
              </w:rPr>
              <w:t>/2</w:t>
            </w:r>
            <w:r w:rsidRPr="00620C70">
              <w:t xml:space="preserve">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44,7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автомобиль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620C70">
              <w:rPr>
                <w:spacing w:val="-6"/>
                <w:lang w:val="en-US"/>
              </w:rPr>
              <w:t>VOLKSWAGEN</w:t>
            </w:r>
            <w:r w:rsidRPr="00620C70">
              <w:rPr>
                <w:spacing w:val="-6"/>
              </w:rPr>
              <w:t xml:space="preserve"> </w:t>
            </w:r>
            <w:r w:rsidRPr="00620C70">
              <w:rPr>
                <w:spacing w:val="-6"/>
                <w:lang w:val="en-US"/>
              </w:rPr>
              <w:t>PASSAT</w:t>
            </w:r>
            <w:r w:rsidRPr="00620C70">
              <w:rPr>
                <w:spacing w:val="-6"/>
              </w:rPr>
              <w:t xml:space="preserve"> </w:t>
            </w:r>
            <w:r w:rsidRPr="00620C70">
              <w:rPr>
                <w:spacing w:val="-6"/>
                <w:lang w:val="en-US"/>
              </w:rPr>
              <w:t>CC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супруг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1590,80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620C70">
              <w:t>(безвозмездное пользование</w:t>
            </w:r>
            <w:r w:rsidRPr="00620C70">
              <w:rPr>
                <w:spacing w:val="-6"/>
              </w:rPr>
              <w:t>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44,7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дочь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620C70">
              <w:t>(безвозмездное пользование</w:t>
            </w:r>
            <w:r w:rsidRPr="00620C70">
              <w:rPr>
                <w:spacing w:val="-6"/>
              </w:rPr>
              <w:t>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44,7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сын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 xml:space="preserve">Асташкина Елена Алексеевна 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 xml:space="preserve">(ведущий специалист-эксперт  отдела </w:t>
            </w:r>
            <w:r w:rsidRPr="00620C70">
              <w:lastRenderedPageBreak/>
              <w:t>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lastRenderedPageBreak/>
              <w:t>319 086,59 (доход по основному месту работы)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150 051,79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lastRenderedPageBreak/>
              <w:t>(иной доход)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lastRenderedPageBreak/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(найм</w:t>
            </w:r>
            <w:r w:rsidRPr="00620C70">
              <w:rPr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77,20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104 536,00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(иной доход)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квартира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t>собств-ти)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30,4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pStyle w:val="1"/>
              <w:rPr>
                <w:b w:val="0"/>
              </w:rPr>
            </w:pPr>
            <w:r w:rsidRPr="00620C70">
              <w:rPr>
                <w:b w:val="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7E3138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Иванова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Зоя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Васильевна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(ведущий специалист-эксперт 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323 606,69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основному месту работы)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1100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(иной доход)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55,3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pStyle w:val="1"/>
              <w:rPr>
                <w:b w:val="0"/>
              </w:rPr>
            </w:pPr>
            <w:r w:rsidRPr="00620C70">
              <w:rPr>
                <w:b w:val="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55,3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pStyle w:val="1"/>
              <w:rPr>
                <w:b w:val="0"/>
              </w:rPr>
            </w:pPr>
            <w:r w:rsidRPr="00620C70">
              <w:rPr>
                <w:b w:val="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автомобиль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 w:rsidRPr="00620C70">
              <w:rPr>
                <w:lang w:val="en-US"/>
              </w:rPr>
              <w:t>MERCEDES</w:t>
            </w:r>
            <w:r w:rsidRPr="00620C70">
              <w:t xml:space="preserve"> </w:t>
            </w:r>
            <w:r w:rsidRPr="00620C70">
              <w:rPr>
                <w:lang w:val="en-US"/>
              </w:rPr>
              <w:t>BENZ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Изенгеева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Екатерина</w:t>
            </w:r>
            <w:r w:rsidRPr="00620C70">
              <w:t xml:space="preserve"> </w:t>
            </w:r>
            <w:r w:rsidRPr="00620C70">
              <w:rPr>
                <w:b/>
              </w:rPr>
              <w:t>Борисовна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(ведущий специалист-эксперт  отдела ЗАГС)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307 290,86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основному месту работы)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(1/4 доли)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 xml:space="preserve">квартира 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98,90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32,3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Россия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360 547,85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основному месту работы)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 xml:space="preserve">квартира 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31,4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620C70">
              <w:t>(безвозмездное пользование</w:t>
            </w:r>
            <w:r w:rsidRPr="00620C70">
              <w:rPr>
                <w:spacing w:val="-6"/>
              </w:rPr>
              <w:t>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32,3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Шумова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/>
              </w:rPr>
            </w:pPr>
            <w:r w:rsidRPr="00620C70">
              <w:rPr>
                <w:b/>
              </w:rPr>
              <w:t>Кристина Леонидовна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(ведущий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35 931,79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rPr>
                <w:bCs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садовый земельный участок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lastRenderedPageBreak/>
              <w:t>(в индив.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собств-ти)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(1/4 доли)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lastRenderedPageBreak/>
              <w:t>450,0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rPr>
                <w:bCs/>
              </w:rPr>
              <w:t>70,9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pStyle w:val="1"/>
              <w:rPr>
                <w:b w:val="0"/>
              </w:rPr>
            </w:pPr>
            <w:r w:rsidRPr="00620C70">
              <w:rPr>
                <w:b w:val="0"/>
              </w:rPr>
              <w:lastRenderedPageBreak/>
              <w:t>Россия</w:t>
            </w:r>
          </w:p>
          <w:p w:rsidR="004308C0" w:rsidRPr="00620C70" w:rsidRDefault="004308C0" w:rsidP="00533D33">
            <w:pPr>
              <w:spacing w:after="0" w:line="240" w:lineRule="auto"/>
            </w:pPr>
          </w:p>
          <w:p w:rsidR="004308C0" w:rsidRPr="00620C70" w:rsidRDefault="004308C0" w:rsidP="00533D33">
            <w:pPr>
              <w:spacing w:after="0" w:line="240" w:lineRule="auto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</w:pPr>
          </w:p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140 632,11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(доход по основному месту работы)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bCs/>
              </w:rPr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620C70">
              <w:t>(безвозмездное пользование</w:t>
            </w:r>
            <w:r w:rsidRPr="00620C70">
              <w:rPr>
                <w:spacing w:val="-6"/>
              </w:rPr>
              <w:t>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70,9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</w:tr>
      <w:tr w:rsidR="004308C0" w:rsidRPr="00620C70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</w:pPr>
            <w:r w:rsidRPr="00620C70"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квартира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  <w:rPr>
                <w:spacing w:val="-6"/>
              </w:rPr>
            </w:pPr>
            <w:r w:rsidRPr="00620C70">
              <w:t>(безвозмездное пользование</w:t>
            </w:r>
            <w:r w:rsidRPr="00620C70">
              <w:rPr>
                <w:spacing w:val="-6"/>
              </w:rPr>
              <w:t>)</w:t>
            </w:r>
          </w:p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70,9</w:t>
            </w:r>
          </w:p>
        </w:tc>
        <w:tc>
          <w:tcPr>
            <w:tcW w:w="1559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308C0" w:rsidRPr="00620C70" w:rsidRDefault="004308C0" w:rsidP="00533D33">
            <w:pPr>
              <w:spacing w:after="0" w:line="240" w:lineRule="auto"/>
              <w:jc w:val="center"/>
              <w:outlineLvl w:val="0"/>
            </w:pPr>
            <w:r w:rsidRPr="00620C70">
              <w:t>–</w:t>
            </w:r>
          </w:p>
        </w:tc>
      </w:tr>
    </w:tbl>
    <w:p w:rsidR="004308C0" w:rsidRPr="00620C70" w:rsidRDefault="004308C0" w:rsidP="00F9490D">
      <w:pPr>
        <w:spacing w:after="0" w:line="240" w:lineRule="auto"/>
        <w:outlineLvl w:val="0"/>
        <w:rPr>
          <w:rFonts w:eastAsia="Times New Roman"/>
          <w:lang w:eastAsia="ru-RU"/>
        </w:rPr>
      </w:pPr>
    </w:p>
    <w:p w:rsidR="004308C0" w:rsidRPr="00501696" w:rsidRDefault="004308C0" w:rsidP="00F9490D">
      <w:pPr>
        <w:spacing w:after="0" w:line="240" w:lineRule="auto"/>
        <w:jc w:val="center"/>
        <w:outlineLvl w:val="0"/>
      </w:pPr>
      <w:r w:rsidRPr="00620C70">
        <w:rPr>
          <w:rFonts w:eastAsia="Times New Roman"/>
          <w:lang w:eastAsia="ru-RU"/>
        </w:rPr>
        <w:t>__________________________________________</w:t>
      </w:r>
      <w:bookmarkStart w:id="0" w:name="_GoBack"/>
      <w:bookmarkEnd w:id="0"/>
    </w:p>
    <w:p w:rsidR="000C4FDD" w:rsidRDefault="000C4FDD">
      <w:pPr>
        <w:spacing w:after="0" w:line="240" w:lineRule="auto"/>
      </w:pPr>
      <w:r>
        <w:br w:type="page"/>
      </w:r>
    </w:p>
    <w:p w:rsidR="000C4FDD" w:rsidRDefault="000C4FDD" w:rsidP="000C4FDD">
      <w:pPr>
        <w:pStyle w:val="1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lastRenderedPageBreak/>
        <w:t>УТОЧНЕННЫЕ СВЕДЕНИЯ о доходах, расходах, об имуществе и обязательствах имущественного характера муниципальных служащих администрации города Чебоксары и членов их семей за период с 1 января 2018 года по 31 декабря 2018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1"/>
        <w:gridCol w:w="1240"/>
        <w:gridCol w:w="1710"/>
        <w:gridCol w:w="849"/>
        <w:gridCol w:w="1331"/>
        <w:gridCol w:w="2254"/>
        <w:gridCol w:w="1789"/>
        <w:gridCol w:w="849"/>
        <w:gridCol w:w="1309"/>
        <w:gridCol w:w="2052"/>
      </w:tblGrid>
      <w:tr w:rsidR="000C4FDD" w:rsidTr="006E7C7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Fonts w:ascii="Arial" w:hAnsi="Arial" w:cs="Arial"/>
                <w:color w:val="262626"/>
              </w:rPr>
              <w:t> </w:t>
            </w:r>
            <w:r>
              <w:rPr>
                <w:sz w:val="21"/>
                <w:szCs w:val="21"/>
              </w:rPr>
              <w:t>Фамилия,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 2017 год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(рублей)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 w:rsidP="006E7C7C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0C4FDD" w:rsidTr="006E7C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rPr>
                <w:sz w:val="21"/>
                <w:szCs w:val="21"/>
              </w:rPr>
            </w:pP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Куликова Надежда Глебовна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финансового управления)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804 874,95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139 929,32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индивидуальное жилищное строительство 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личного подсобного хозяйства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1500,0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1451,0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69,7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66,8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(безвозмездное пользование)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 индивидуальное жилищное строительство (безвозмездное пользование)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48,6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515,0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3 789 638,61 (доход по основному месту работы)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0,11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Земельный участок под индивидуальное жилищное строительство (3/4 </w:t>
            </w:r>
            <w:r>
              <w:rPr>
                <w:sz w:val="21"/>
                <w:szCs w:val="21"/>
              </w:rPr>
              <w:lastRenderedPageBreak/>
              <w:t>доли)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(3/4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515,0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под индивидуальное жилищное строительство 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личного подсобного хозяйства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1500,0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1451,0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69,7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66,8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Маркова Людмила Владимировна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управления культуры и развития туризма)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798 060,39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600 300,02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коллективного садоводства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  для коллективного садоводства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</w:t>
            </w:r>
            <w:r>
              <w:rPr>
                <w:sz w:val="21"/>
                <w:szCs w:val="21"/>
              </w:rPr>
              <w:lastRenderedPageBreak/>
              <w:t>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600,0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P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  <w:lang w:val="en-US"/>
              </w:rPr>
            </w:pPr>
            <w:r w:rsidRPr="000C4FDD">
              <w:rPr>
                <w:sz w:val="21"/>
                <w:szCs w:val="21"/>
                <w:lang w:val="en-US"/>
              </w:rPr>
              <w:lastRenderedPageBreak/>
              <w:t>Toyota Land Cruiser Prado 150 (</w:t>
            </w:r>
            <w:r>
              <w:rPr>
                <w:sz w:val="21"/>
                <w:szCs w:val="21"/>
              </w:rPr>
              <w:t>виндив</w:t>
            </w:r>
            <w:r w:rsidRPr="000C4FDD">
              <w:rPr>
                <w:sz w:val="21"/>
                <w:szCs w:val="21"/>
                <w:lang w:val="en-US"/>
              </w:rPr>
              <w:t xml:space="preserve">. </w:t>
            </w:r>
            <w:r>
              <w:rPr>
                <w:sz w:val="21"/>
                <w:szCs w:val="21"/>
              </w:rPr>
              <w:t>собств</w:t>
            </w:r>
            <w:r w:rsidRPr="000C4FDD">
              <w:rPr>
                <w:sz w:val="21"/>
                <w:szCs w:val="21"/>
                <w:lang w:val="en-US"/>
              </w:rPr>
              <w:t>-</w:t>
            </w:r>
            <w:r>
              <w:rPr>
                <w:sz w:val="21"/>
                <w:szCs w:val="21"/>
              </w:rPr>
              <w:t>ти</w:t>
            </w:r>
            <w:r w:rsidRPr="000C4FDD">
              <w:rPr>
                <w:sz w:val="21"/>
                <w:szCs w:val="21"/>
                <w:lang w:val="en-US"/>
              </w:rPr>
              <w:t>)</w:t>
            </w:r>
          </w:p>
          <w:p w:rsidR="000C4FDD" w:rsidRP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  <w:lang w:val="en-US"/>
              </w:rPr>
            </w:pPr>
            <w:r w:rsidRPr="000C4FDD">
              <w:rPr>
                <w:sz w:val="21"/>
                <w:szCs w:val="21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 от продажи легкового автомобиля ТОЙОТА РАВ 4 (800 000,00 руб.), кредит АО «ТОЙОТА Банк» (1 863 340,56 руб.), денежные средства от родственника на безвозмездной основе (600 000,00 руб.) накопления за предыдущие годы (284 659,44 руб.)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800 000,00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гаражей и автостоянок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31,0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19,3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43,1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 от продажи легкового автомобиля ТОЙОТА РАВ 4 (800 000,00 руб.), кредит АО «ТОЙОТА Банк» (1 863 340,56 руб.), денежные средства от родственника на безвозмездной основе (600 000,00 руб.) накопления за предыдущие годы (284 659,44 руб.)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Солдатова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Фасиха Исхаковна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управления по развитию потребительского рынка и предпринимательства)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700 830,24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186 159,33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(иной доход)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(машино-</w:t>
            </w:r>
            <w:r>
              <w:rPr>
                <w:sz w:val="21"/>
                <w:szCs w:val="21"/>
              </w:rPr>
              <w:lastRenderedPageBreak/>
              <w:t>место)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112,8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11,5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LEXUSGS 300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4 049 867,98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893 612,79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(бокс)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</w:t>
            </w:r>
            <w:r>
              <w:rPr>
                <w:sz w:val="21"/>
                <w:szCs w:val="21"/>
              </w:rPr>
              <w:lastRenderedPageBreak/>
              <w:t>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92,6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49,6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ToyotaLandCruiserPrado 150 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участок. Дачный (безвозмездное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Тумаланова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Ольга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Николаевна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(начальник управления муниципального контроля)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842 157,64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291 581,52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кладовая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33,0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49,4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Герасимова Мария Михайловна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(ведущий специалист-эксперт отдела по социальным вопросам)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39 639,55 (доход по основному месту </w:t>
            </w:r>
            <w:r>
              <w:rPr>
                <w:sz w:val="21"/>
                <w:szCs w:val="21"/>
              </w:rPr>
              <w:lastRenderedPageBreak/>
              <w:t>работы)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67 427,14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(безвозмездное пользование, </w:t>
            </w:r>
            <w:r>
              <w:rPr>
                <w:sz w:val="21"/>
                <w:szCs w:val="21"/>
              </w:rPr>
              <w:lastRenderedPageBreak/>
              <w:t>бессрочное)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Иванова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Лариса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Владиславовна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(главный специалист-эксперт отдела торговли управления по развитию потребительского рынка и предпринимательства)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1 341 061,49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KIACERATO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MAZDACX -5 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89,2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45,0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89,2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Федоров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Николай Владиславович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(ведущий специалист-эксперт отдела организационно-аналитической работы управления муниципального </w:t>
            </w:r>
            <w:r>
              <w:rPr>
                <w:sz w:val="21"/>
                <w:szCs w:val="21"/>
              </w:rPr>
              <w:lastRenderedPageBreak/>
              <w:t>контроля)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45 022,68 (доход по основному месту работы)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173 492,62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Лада 217230 Приора (в индив. собств-ти)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45 547,20 (иной доход)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</w:tr>
      <w:tr w:rsidR="000C4FDD" w:rsidTr="006E7C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FDD" w:rsidRDefault="000C4FDD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</w:tr>
    </w:tbl>
    <w:p w:rsidR="000C4FDD" w:rsidRDefault="000C4FDD" w:rsidP="000C4FDD">
      <w:pPr>
        <w:pStyle w:val="a3"/>
        <w:spacing w:before="0" w:beforeAutospacing="0" w:after="360" w:afterAutospacing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________________________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3C7"/>
    <w:multiLevelType w:val="hybridMultilevel"/>
    <w:tmpl w:val="AB902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6212D"/>
    <w:multiLevelType w:val="hybridMultilevel"/>
    <w:tmpl w:val="264A6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4FDD"/>
    <w:rsid w:val="001C34A2"/>
    <w:rsid w:val="00243221"/>
    <w:rsid w:val="0025133F"/>
    <w:rsid w:val="0033018F"/>
    <w:rsid w:val="003D090D"/>
    <w:rsid w:val="004308C0"/>
    <w:rsid w:val="0044446C"/>
    <w:rsid w:val="004B7332"/>
    <w:rsid w:val="004E4A62"/>
    <w:rsid w:val="005077F3"/>
    <w:rsid w:val="00553AA0"/>
    <w:rsid w:val="00595A02"/>
    <w:rsid w:val="006B75EE"/>
    <w:rsid w:val="006E7C7C"/>
    <w:rsid w:val="00727EB8"/>
    <w:rsid w:val="00765429"/>
    <w:rsid w:val="00777841"/>
    <w:rsid w:val="00807380"/>
    <w:rsid w:val="008C09C5"/>
    <w:rsid w:val="0097184D"/>
    <w:rsid w:val="009E4B3D"/>
    <w:rsid w:val="009F48C4"/>
    <w:rsid w:val="00A22E7B"/>
    <w:rsid w:val="00A23DD1"/>
    <w:rsid w:val="00BE110E"/>
    <w:rsid w:val="00C76735"/>
    <w:rsid w:val="00CC32C1"/>
    <w:rsid w:val="00D01E93"/>
    <w:rsid w:val="00D0398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308C0"/>
  </w:style>
  <w:style w:type="paragraph" w:styleId="a8">
    <w:name w:val="Balloon Text"/>
    <w:basedOn w:val="a"/>
    <w:link w:val="a9"/>
    <w:uiPriority w:val="99"/>
    <w:semiHidden/>
    <w:unhideWhenUsed/>
    <w:rsid w:val="004308C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08C0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4308C0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ConsCell">
    <w:name w:val="ConsCell"/>
    <w:rsid w:val="004308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4308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4308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3">
    <w:name w:val="Font Style23"/>
    <w:uiPriority w:val="99"/>
    <w:rsid w:val="004308C0"/>
    <w:rPr>
      <w:rFonts w:ascii="Times New Roman" w:hAnsi="Times New Roman" w:cs="Times New Roman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4308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4308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308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4308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4308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6019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26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56273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5397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483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697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6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27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5789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129</Pages>
  <Words>12423</Words>
  <Characters>70814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2020-01-05T07:34:00Z</dcterms:modified>
</cp:coreProperties>
</file>