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61B" w:rsidRDefault="00E6461B" w:rsidP="00E6461B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</w:rPr>
      </w:pPr>
      <w:r>
        <w:rPr>
          <w:rFonts w:ascii="inherit" w:hAnsi="inherit" w:cs="Segoe UI"/>
          <w:color w:val="3A4256"/>
          <w:sz w:val="44"/>
          <w:szCs w:val="44"/>
        </w:rPr>
        <w:t>Сведения о доходах, об имуществе и обязательствах имущественного характера лиц, замещающих муниципальные должности Ярковского муниципального района за 2018 год</w:t>
      </w:r>
    </w:p>
    <w:p w:rsidR="00E6461B" w:rsidRDefault="00E6461B" w:rsidP="00E6461B">
      <w:pPr>
        <w:pStyle w:val="a3"/>
        <w:shd w:val="clear" w:color="auto" w:fill="F4F7FB"/>
        <w:spacing w:before="0" w:beforeAutospacing="0" w:after="240" w:afterAutospacing="0"/>
        <w:jc w:val="center"/>
        <w:rPr>
          <w:rFonts w:ascii="Segoe UI" w:hAnsi="Segoe UI" w:cs="Segoe UI"/>
          <w:color w:val="3A4256"/>
        </w:rPr>
      </w:pPr>
      <w:r>
        <w:rPr>
          <w:rFonts w:ascii="Segoe UI" w:hAnsi="Segoe UI" w:cs="Segoe UI"/>
          <w:color w:val="3A4256"/>
        </w:rPr>
        <w:t>Сведения о доходах, об имуществе и обязательствах имущественного характера лиц,</w:t>
      </w:r>
    </w:p>
    <w:p w:rsidR="00E6461B" w:rsidRDefault="00E6461B" w:rsidP="00E6461B">
      <w:pPr>
        <w:pStyle w:val="a3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  <w:color w:val="3A4256"/>
        </w:rPr>
      </w:pPr>
      <w:r>
        <w:rPr>
          <w:rFonts w:ascii="Segoe UI" w:hAnsi="Segoe UI" w:cs="Segoe UI"/>
          <w:color w:val="3A4256"/>
        </w:rPr>
        <w:t>замещающих муниципальные должности  Ярковского муниципального района </w:t>
      </w:r>
    </w:p>
    <w:p w:rsidR="00E6461B" w:rsidRDefault="00E6461B" w:rsidP="00E6461B">
      <w:pPr>
        <w:pStyle w:val="a3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  <w:color w:val="3A4256"/>
        </w:rPr>
      </w:pPr>
      <w:r>
        <w:rPr>
          <w:rFonts w:ascii="Segoe UI" w:hAnsi="Segoe UI" w:cs="Segoe UI"/>
          <w:color w:val="3A4256"/>
        </w:rPr>
        <w:t>за 2018 год</w:t>
      </w:r>
    </w:p>
    <w:tbl>
      <w:tblPr>
        <w:tblW w:w="16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68"/>
        <w:gridCol w:w="2288"/>
        <w:gridCol w:w="1314"/>
        <w:gridCol w:w="1656"/>
        <w:gridCol w:w="1155"/>
        <w:gridCol w:w="1611"/>
        <w:gridCol w:w="1944"/>
        <w:gridCol w:w="1086"/>
        <w:gridCol w:w="1476"/>
        <w:gridCol w:w="1902"/>
      </w:tblGrid>
      <w:tr w:rsidR="00E6461B" w:rsidTr="00E6461B">
        <w:trPr>
          <w:trHeight w:val="615"/>
        </w:trPr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Фамилия, имя, отчество</w:t>
            </w: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Должность/ для членов семьи - степень родства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Общая сумма дохода за 2018 год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(в рублях) * отдельной строкой выделяется доход от отчуждения имущества</w:t>
            </w:r>
          </w:p>
        </w:tc>
        <w:tc>
          <w:tcPr>
            <w:tcW w:w="4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6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Транспортные средства (вид и марка)</w:t>
            </w:r>
          </w:p>
        </w:tc>
      </w:tr>
      <w:tr w:rsidR="00E6461B" w:rsidTr="00E6461B">
        <w:trPr>
          <w:trHeight w:val="5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Вид объекта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Площадь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(кв.м.)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Страна расположения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Вид объекта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Площадь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(кв.м.)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</w:tr>
      <w:tr w:rsidR="00E6461B" w:rsidTr="00E6461B">
        <w:trPr>
          <w:trHeight w:val="585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1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3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5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6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7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8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10</w:t>
            </w:r>
          </w:p>
        </w:tc>
      </w:tr>
      <w:tr w:rsidR="00E6461B" w:rsidTr="00E6461B">
        <w:trPr>
          <w:trHeight w:val="585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Ульянов Андрей Анатольевич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Депутат Думы Ярковского муниципального района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709171,37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  <w:p w:rsidR="00E6461B" w:rsidRDefault="00E6461B">
            <w:pPr>
              <w:pStyle w:val="a3"/>
              <w:spacing w:before="240" w:beforeAutospacing="0" w:after="240" w:afterAutospacing="0"/>
            </w:pPr>
            <w:r>
              <w:t>Земельный участок</w:t>
            </w:r>
          </w:p>
          <w:p w:rsidR="00E6461B" w:rsidRDefault="00E6461B">
            <w:pPr>
              <w:pStyle w:val="a3"/>
              <w:spacing w:before="240" w:beforeAutospacing="0" w:after="240" w:afterAutospacing="0"/>
            </w:pPr>
            <w:r>
              <w:t>(1/7 доли)</w:t>
            </w:r>
          </w:p>
          <w:p w:rsidR="00E6461B" w:rsidRDefault="00E6461B">
            <w:pPr>
              <w:pStyle w:val="a3"/>
              <w:spacing w:before="240" w:beforeAutospacing="0" w:after="240" w:afterAutospacing="0"/>
            </w:pPr>
            <w:r>
              <w:t>Жилой дом (1/3 доли)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800,0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791000,0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69,3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КИА Cerato</w:t>
            </w:r>
          </w:p>
        </w:tc>
      </w:tr>
      <w:tr w:rsidR="00E6461B" w:rsidTr="00E6461B">
        <w:trPr>
          <w:trHeight w:val="585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1057239,44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Жилой дом-</w:t>
            </w:r>
          </w:p>
          <w:p w:rsidR="00E6461B" w:rsidRDefault="00E6461B">
            <w:pPr>
              <w:pStyle w:val="a3"/>
              <w:spacing w:before="240" w:beforeAutospacing="0" w:after="240" w:afterAutospacing="0"/>
            </w:pPr>
            <w:r>
              <w:t>(1/3 доли)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69,3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  <w:p w:rsidR="00E6461B" w:rsidRDefault="00E6461B">
            <w:pPr>
              <w:pStyle w:val="a3"/>
              <w:spacing w:before="240" w:beforeAutospacing="0" w:after="240" w:afterAutospacing="0"/>
            </w:pPr>
            <w:r>
              <w:t>Земельный участок (1/7 доли)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800,0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791000,0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</w:tr>
      <w:tr w:rsidR="00E6461B" w:rsidTr="00E6461B">
        <w:trPr>
          <w:trHeight w:val="585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Сидоров</w:t>
            </w:r>
          </w:p>
          <w:p w:rsidR="00E6461B" w:rsidRDefault="00E6461B">
            <w:pPr>
              <w:pStyle w:val="a3"/>
              <w:spacing w:before="240" w:beforeAutospacing="0" w:after="240" w:afterAutospacing="0"/>
            </w:pPr>
            <w:r>
              <w:t>Леонид Борисович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Депутат Думы Ярковского муниципального района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327275,82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Жилой дом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Жилой дом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31,8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75,9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1000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МИЦУБИСИ  OUTLANDER2.0,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ЛАДА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Моторное судно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Прицеп 8213</w:t>
            </w:r>
          </w:p>
        </w:tc>
      </w:tr>
      <w:tr w:rsidR="00E6461B" w:rsidTr="00E6461B">
        <w:trPr>
          <w:trHeight w:val="585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636052,88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Жилой дом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Жилой дом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31,8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75,9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1000,0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УАЗ 220695</w:t>
            </w:r>
          </w:p>
        </w:tc>
      </w:tr>
      <w:tr w:rsidR="00E6461B" w:rsidTr="00E6461B">
        <w:trPr>
          <w:trHeight w:val="585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Ганева Надежда Валентиновна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Депутат Думы Ярковского муниципального района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1130866,76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(1/3 доли)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102,3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1400,00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</w:tr>
      <w:tr w:rsidR="00E6461B" w:rsidTr="00E6461B">
        <w:trPr>
          <w:trHeight w:val="1605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849009,14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Квартира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(1/3 доли)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1400,00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102,3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Skoda RAPID</w:t>
            </w:r>
          </w:p>
        </w:tc>
      </w:tr>
      <w:tr w:rsidR="00E6461B" w:rsidTr="00E6461B">
        <w:trPr>
          <w:trHeight w:val="585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Дребнева Татьяна Викторовна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Депутат Думы Ярковского муниципального района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102023,22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73,1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700,00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</w:tr>
      <w:tr w:rsidR="00E6461B" w:rsidTr="00E6461B">
        <w:trPr>
          <w:trHeight w:val="585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1062433,04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73,1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700,00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ШЕВРОЛЕ LANOS</w:t>
            </w:r>
          </w:p>
        </w:tc>
      </w:tr>
      <w:tr w:rsidR="00E6461B" w:rsidTr="00E6461B">
        <w:trPr>
          <w:trHeight w:val="585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Ракамчук Галина Васильевна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Депутат Думы Ярковского муниципального района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139740,59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1731,0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63,9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</w:tr>
      <w:tr w:rsidR="00E6461B" w:rsidTr="00E6461B">
        <w:trPr>
          <w:trHeight w:val="585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1731,0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63,9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ДЭУ Нексия</w:t>
            </w:r>
          </w:p>
        </w:tc>
      </w:tr>
      <w:tr w:rsidR="00E6461B" w:rsidTr="00E6461B">
        <w:trPr>
          <w:trHeight w:val="585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Кириллова Галина Валерьевна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Депутат Думы Ярковского муниципального района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454014,16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800,0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97,6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</w:tr>
      <w:tr w:rsidR="00E6461B" w:rsidTr="00E6461B">
        <w:trPr>
          <w:trHeight w:val="585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1529245,14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 (1/3 доли)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Земельный участок (1/3 доли)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Жилой дом (1/3 доли)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2400,0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53685000,0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57,1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800,0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97,6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Лада 212140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Тойота Функарго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ФОРД фокус</w:t>
            </w:r>
          </w:p>
        </w:tc>
      </w:tr>
      <w:tr w:rsidR="00E6461B" w:rsidTr="00E6461B">
        <w:trPr>
          <w:trHeight w:val="1935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Колчанова Ольга Васильевна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Депутат Думы Ярковского муниципального района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496432,61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Жилой дом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(1/3 доли)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68,9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2200,0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</w:tr>
      <w:tr w:rsidR="00E6461B" w:rsidTr="00E6461B">
        <w:trPr>
          <w:trHeight w:val="1935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219583,50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Жилой дом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68,9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2200,0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УАЗ 33962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NISSAN Almera</w:t>
            </w:r>
          </w:p>
        </w:tc>
      </w:tr>
      <w:tr w:rsidR="00E6461B" w:rsidTr="00E6461B">
        <w:trPr>
          <w:trHeight w:val="1170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Халилова Хальбинур</w:t>
            </w:r>
          </w:p>
          <w:p w:rsidR="00E6461B" w:rsidRDefault="00E6461B">
            <w:pPr>
              <w:pStyle w:val="a3"/>
              <w:spacing w:before="240" w:beforeAutospacing="0" w:after="240" w:afterAutospacing="0"/>
            </w:pPr>
            <w:r>
              <w:t>Мифхатовна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Депутат Думы Ярковского муниципального района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469870,98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34,0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1700,0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100,0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</w:tr>
      <w:tr w:rsidR="00E6461B" w:rsidTr="00E6461B">
        <w:trPr>
          <w:trHeight w:val="585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159371,40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1700,0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100,0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34,0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ТОЙОТА CAMRU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УАЗ 31519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ГАЗ 310290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Снегоход МВП 452240002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Снегоход Буран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Снегоход МВП 4522</w:t>
            </w:r>
          </w:p>
        </w:tc>
      </w:tr>
      <w:tr w:rsidR="00E6461B" w:rsidTr="00E6461B">
        <w:trPr>
          <w:trHeight w:val="585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Парфеевец Светлана Александровна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Депутат Думы Ярковского муниципального района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313447,58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Жилой дом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92,1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1400,0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</w:tr>
      <w:tr w:rsidR="00E6461B" w:rsidTr="00E6461B">
        <w:trPr>
          <w:trHeight w:val="585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Дмитриева Ольга Аркадьевна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Депутат Думы Ярковского муниципального района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425530,73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Квартира (1/2 доли)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Земельный участок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 xml:space="preserve">Квартира (1/2 </w:t>
            </w:r>
            <w:r>
              <w:lastRenderedPageBreak/>
              <w:t>доли)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lastRenderedPageBreak/>
              <w:t>51,0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3200,0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51,1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61,8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3400,0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</w:tr>
      <w:tr w:rsidR="00E6461B" w:rsidTr="00E6461B">
        <w:trPr>
          <w:trHeight w:val="585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Несовершеннолет-ний ребенок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4509,20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Квартира (1/2 доли)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51,1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61,8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3400,0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</w:tr>
      <w:tr w:rsidR="00E6461B" w:rsidTr="00E6461B">
        <w:trPr>
          <w:trHeight w:val="585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Губкина Нина Александровна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Депутат Думы Ярковского муниципального района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290851,62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Земельный участок  (обще-долевая собствен-ность)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1500,0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22772738,0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54,0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ВАЗ 21065</w:t>
            </w:r>
          </w:p>
        </w:tc>
      </w:tr>
      <w:tr w:rsidR="00E6461B" w:rsidTr="00E6461B">
        <w:trPr>
          <w:trHeight w:val="585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Залесов Виктор Логинович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Депутат Думы Ярковского муниципального района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332421,47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Земельный участок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Гараж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800,0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1496,0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20,9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Жилой дом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Земельный участок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204,7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1100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63,0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ФОЛЬКСВАГЕН  TOUAREG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ТОЙОТА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ЛЕКСУС LX 570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Мини погрузчик УНЦ 060</w:t>
            </w:r>
          </w:p>
        </w:tc>
      </w:tr>
      <w:tr w:rsidR="00E6461B" w:rsidTr="00E6461B">
        <w:trPr>
          <w:trHeight w:val="585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Аптрасаков Миркат Аппасович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Депутат Думы Ярковского муниципального района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157947,51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3300,0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60,0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</w:tr>
      <w:tr w:rsidR="00E6461B" w:rsidTr="00E6461B">
        <w:trPr>
          <w:trHeight w:val="585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117880,95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3300,0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60,0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</w:tr>
      <w:tr w:rsidR="00E6461B" w:rsidTr="00E6461B">
        <w:trPr>
          <w:trHeight w:val="585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 xml:space="preserve">Ашербакиев Эльнар </w:t>
            </w:r>
            <w:r>
              <w:lastRenderedPageBreak/>
              <w:t>Рахимович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lastRenderedPageBreak/>
              <w:t xml:space="preserve">Депутат Думы Ярковского муниципального </w:t>
            </w:r>
            <w:r>
              <w:lastRenderedPageBreak/>
              <w:t>района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lastRenderedPageBreak/>
              <w:t>507362,75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lastRenderedPageBreak/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lastRenderedPageBreak/>
              <w:t>1500,0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lastRenderedPageBreak/>
              <w:t>129,0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lastRenderedPageBreak/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lastRenderedPageBreak/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lastRenderedPageBreak/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28,3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Geely MK-Cross</w:t>
            </w:r>
          </w:p>
        </w:tc>
      </w:tr>
      <w:tr w:rsidR="00E6461B" w:rsidTr="00E6461B">
        <w:trPr>
          <w:trHeight w:val="585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261886,36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28,3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1500,0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129,0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</w:tr>
      <w:tr w:rsidR="00E6461B" w:rsidTr="00E6461B">
        <w:trPr>
          <w:trHeight w:val="585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Несовершеннолет-ний ребенок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Жилой дом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1500,0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129,0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28,3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</w:tr>
      <w:tr w:rsidR="00E6461B" w:rsidTr="00E6461B">
        <w:trPr>
          <w:trHeight w:val="585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Несовершеннолет-ний ребенок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Жилой дом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1500,0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129,0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28,3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</w:tr>
      <w:tr w:rsidR="00E6461B" w:rsidTr="00E6461B">
        <w:trPr>
          <w:trHeight w:val="585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Несовершеннолет-ний ребенок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Жилой дом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1500,0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129,0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28,3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</w:tr>
      <w:tr w:rsidR="00E6461B" w:rsidTr="00E6461B">
        <w:trPr>
          <w:trHeight w:val="585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Балаева Динара Бахитгараевна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Депутат Думы Ярковского муниципального района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112172,61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Часть жилого дома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1100,0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43,5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</w:tr>
      <w:tr w:rsidR="00E6461B" w:rsidTr="00E6461B">
        <w:trPr>
          <w:trHeight w:val="1170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Калимуллина Зульфия Закировна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Депутат Думы Ярковского муниципального района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56716,50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1507,0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29,3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ВАЗ 21213</w:t>
            </w:r>
          </w:p>
        </w:tc>
      </w:tr>
      <w:tr w:rsidR="00E6461B" w:rsidTr="00E6461B">
        <w:trPr>
          <w:trHeight w:val="1695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554669,27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29,3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1507,0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HAIMA219301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ИЖ 2126-030</w:t>
            </w:r>
          </w:p>
        </w:tc>
      </w:tr>
      <w:tr w:rsidR="00E6461B" w:rsidTr="00E6461B">
        <w:trPr>
          <w:trHeight w:val="585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Табанаков Петр Николаевич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Депутат Думы Ярковского муниципального района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449188,50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742,0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50,8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</w:tr>
      <w:tr w:rsidR="00E6461B" w:rsidTr="00E6461B">
        <w:trPr>
          <w:trHeight w:val="585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742,0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50,8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</w:tr>
      <w:tr w:rsidR="00E6461B" w:rsidTr="00E6461B">
        <w:trPr>
          <w:trHeight w:val="585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Дружинина Людмила Викторовна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Депутат Думы Ярковского муниципального района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563685,47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2000,0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57,5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</w:tr>
      <w:tr w:rsidR="00E6461B" w:rsidTr="00E6461B">
        <w:trPr>
          <w:trHeight w:val="585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237713,69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2000,0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57,5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Тойота PRIUS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УАЗ 33909</w:t>
            </w:r>
          </w:p>
        </w:tc>
      </w:tr>
      <w:tr w:rsidR="00E6461B" w:rsidTr="00E6461B">
        <w:trPr>
          <w:trHeight w:val="585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Ембаев Александр Леонидович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Депутат Думы Ярковского муниципального района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390978,26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200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2751,0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1200,0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95,2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ВАЗ 21065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прицеп к л/а</w:t>
            </w:r>
          </w:p>
        </w:tc>
      </w:tr>
      <w:tr w:rsidR="00E6461B" w:rsidTr="00E6461B">
        <w:trPr>
          <w:trHeight w:val="585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72819,96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Жилой дом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lastRenderedPageBreak/>
              <w:t>200,0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95,2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1200,0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</w:tr>
      <w:tr w:rsidR="00E6461B" w:rsidTr="00E6461B">
        <w:trPr>
          <w:trHeight w:val="585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Несовершеннолет-ний ребенок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 (1/4 доли)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Жилой дом (1/4 доля)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1200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95,2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200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</w:tr>
      <w:tr w:rsidR="00E6461B" w:rsidTr="00E6461B">
        <w:trPr>
          <w:trHeight w:val="585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 (1/4 доли)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Жилой дом (1/4 доля)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1200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95,2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200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</w:tr>
      <w:tr w:rsidR="00E6461B" w:rsidTr="00E6461B">
        <w:trPr>
          <w:trHeight w:val="585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 (1/4 доли)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Жилой дом (1/4 доля)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1200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95,2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200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</w:tr>
      <w:tr w:rsidR="00E6461B" w:rsidTr="00E6461B">
        <w:trPr>
          <w:trHeight w:val="585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Жилой дом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200,0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95,2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1200,0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</w:tr>
      <w:tr w:rsidR="00E6461B" w:rsidTr="00E6461B">
        <w:trPr>
          <w:trHeight w:val="585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Жилой дом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200,0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95,2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1200,0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</w:tr>
      <w:tr w:rsidR="00E6461B" w:rsidTr="00E6461B">
        <w:trPr>
          <w:trHeight w:val="585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lastRenderedPageBreak/>
              <w:t>Ташбулатов Хамзя Хакимович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Депутат Думы Ярковского муниципального района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252204,60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Жилой дом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1900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92,5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51,8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УАЗ 335112</w:t>
            </w:r>
          </w:p>
        </w:tc>
      </w:tr>
      <w:tr w:rsidR="00E6461B" w:rsidTr="00E6461B">
        <w:trPr>
          <w:trHeight w:val="585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192338,55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1900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92,5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</w:tr>
      <w:tr w:rsidR="00E6461B" w:rsidTr="00E6461B">
        <w:trPr>
          <w:trHeight w:val="585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Ярмухаметов Хамза Тимералиевич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Депутат Думы Ярковского муниципального района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13455,00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Жилой дом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2800,0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44,4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35,1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ФОРД Фокус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ГАЗ 33021</w:t>
            </w:r>
          </w:p>
        </w:tc>
      </w:tr>
      <w:tr w:rsidR="00E6461B" w:rsidTr="00E6461B">
        <w:trPr>
          <w:trHeight w:val="585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330393,08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Жилой дом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2800,0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44,4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35,1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</w:tr>
      <w:tr w:rsidR="00E6461B" w:rsidTr="00E6461B">
        <w:trPr>
          <w:trHeight w:val="585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Несовершеннолет-ний ребенок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Жилой дом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2800,0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44,4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35,1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</w:tr>
      <w:tr w:rsidR="00E6461B" w:rsidTr="00E6461B">
        <w:trPr>
          <w:trHeight w:val="585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Бикшанов Азат Арифуллович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Депутат Думы Ярковского муниципального района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9134,00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1600,0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62,0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ВАЗ 21150</w:t>
            </w:r>
          </w:p>
        </w:tc>
      </w:tr>
      <w:tr w:rsidR="00E6461B" w:rsidTr="00E6461B">
        <w:trPr>
          <w:trHeight w:val="585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102480,00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lastRenderedPageBreak/>
              <w:t>1600,0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lastRenderedPageBreak/>
              <w:t>62,0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lastRenderedPageBreak/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lastRenderedPageBreak/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lastRenderedPageBreak/>
              <w:t>Не имеет</w:t>
            </w:r>
          </w:p>
        </w:tc>
      </w:tr>
      <w:tr w:rsidR="00E6461B" w:rsidTr="00E6461B">
        <w:trPr>
          <w:trHeight w:val="585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lastRenderedPageBreak/>
              <w:t>Распопова Светлана Алексеевна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Депутат Думы Ярковского муниципального района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771498,74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1300,0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29,6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Трактор МТЗ-82</w:t>
            </w:r>
          </w:p>
        </w:tc>
      </w:tr>
      <w:tr w:rsidR="00E6461B" w:rsidTr="00E6461B">
        <w:trPr>
          <w:trHeight w:val="585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Паршукова Анна Петровна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Депутат Думы Ярковского муниципального района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690548,28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800,0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56,0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</w:tr>
      <w:tr w:rsidR="00E6461B" w:rsidTr="00E6461B">
        <w:trPr>
          <w:trHeight w:val="585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800,0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56,0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ВАЗ 321213</w:t>
            </w:r>
          </w:p>
        </w:tc>
      </w:tr>
      <w:tr w:rsidR="00E6461B" w:rsidTr="00E6461B">
        <w:trPr>
          <w:trHeight w:val="585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Дерябина Светлана Александровна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Депутат Думы Ярковского муниципального района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877942,84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99000,0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Жилой дом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61,0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1500,0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</w:tr>
      <w:tr w:rsidR="00E6461B" w:rsidRPr="00E6461B" w:rsidTr="00E6461B">
        <w:trPr>
          <w:trHeight w:val="585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429651,44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 (обще-долевая собствен-ность)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Жилой дом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99000,0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61,0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1500,0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99000,0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Pr="00E6461B" w:rsidRDefault="00E6461B">
            <w:pPr>
              <w:pStyle w:val="a3"/>
              <w:spacing w:before="0" w:beforeAutospacing="0" w:after="240" w:afterAutospacing="0"/>
              <w:jc w:val="center"/>
              <w:rPr>
                <w:lang w:val="en-US"/>
              </w:rPr>
            </w:pPr>
            <w:r w:rsidRPr="00E6461B">
              <w:rPr>
                <w:lang w:val="en-US"/>
              </w:rPr>
              <w:t>UAZ PATRIOT</w:t>
            </w:r>
          </w:p>
          <w:p w:rsidR="00E6461B" w:rsidRPr="00E6461B" w:rsidRDefault="00E6461B">
            <w:pPr>
              <w:pStyle w:val="a3"/>
              <w:spacing w:before="240" w:beforeAutospacing="0" w:after="240" w:afterAutospacing="0"/>
              <w:jc w:val="center"/>
              <w:rPr>
                <w:lang w:val="en-US"/>
              </w:rPr>
            </w:pPr>
            <w:r w:rsidRPr="00E6461B">
              <w:rPr>
                <w:lang w:val="en-US"/>
              </w:rPr>
              <w:t>SHKODA RAPID</w:t>
            </w:r>
          </w:p>
          <w:p w:rsidR="00E6461B" w:rsidRPr="00E6461B" w:rsidRDefault="00E6461B">
            <w:pPr>
              <w:pStyle w:val="a3"/>
              <w:spacing w:before="240" w:beforeAutospacing="0" w:after="240" w:afterAutospacing="0"/>
              <w:jc w:val="center"/>
              <w:rPr>
                <w:lang w:val="en-US"/>
              </w:rPr>
            </w:pPr>
            <w:r>
              <w:t>Трактор</w:t>
            </w:r>
            <w:r w:rsidRPr="00E6461B">
              <w:rPr>
                <w:lang w:val="en-US"/>
              </w:rPr>
              <w:t xml:space="preserve"> </w:t>
            </w:r>
            <w:r>
              <w:t>МТЗ</w:t>
            </w:r>
            <w:r w:rsidRPr="00E6461B">
              <w:rPr>
                <w:lang w:val="en-US"/>
              </w:rPr>
              <w:t xml:space="preserve"> -80</w:t>
            </w:r>
          </w:p>
        </w:tc>
      </w:tr>
      <w:tr w:rsidR="00E6461B" w:rsidTr="00E6461B">
        <w:trPr>
          <w:trHeight w:val="585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Дятлова Наталья Владимировна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Депутат Думы Ярковского муниципального района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578805,02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Жилой дом (1/4 доли)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89,5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39,4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Фольксваген Пассат</w:t>
            </w:r>
          </w:p>
        </w:tc>
      </w:tr>
      <w:tr w:rsidR="00E6461B" w:rsidTr="00E6461B">
        <w:trPr>
          <w:trHeight w:val="585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438345,05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Жилой дом (1/4 доли)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89,5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Mitsubishi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Montero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ЗИЛ 431410</w:t>
            </w:r>
          </w:p>
        </w:tc>
      </w:tr>
      <w:tr w:rsidR="00E6461B" w:rsidTr="00E6461B">
        <w:trPr>
          <w:trHeight w:val="585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Несовершеннолетний ребенок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Жилой дом (1/4 доли)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89,5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</w:tr>
      <w:tr w:rsidR="00E6461B" w:rsidTr="00E6461B">
        <w:trPr>
          <w:trHeight w:val="585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Несовершеннолетний ребенок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Жилой дом (1/4 доли)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89,5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</w:tr>
      <w:tr w:rsidR="00E6461B" w:rsidTr="00E6461B">
        <w:trPr>
          <w:trHeight w:val="585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Дик Вера Иосифовна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Депутат Думы Ярковского муниципального района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361540,13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50,7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Квартира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Квартира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800,0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83,7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35,6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82,0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GEELY EMGRANG FE-1</w:t>
            </w:r>
          </w:p>
        </w:tc>
      </w:tr>
      <w:tr w:rsidR="00E6461B" w:rsidTr="00E6461B">
        <w:trPr>
          <w:trHeight w:val="585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1012936,28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Квартира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Квартира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800,0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83,7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35,6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82,0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50,7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HYUNDAI IX 35</w:t>
            </w:r>
          </w:p>
        </w:tc>
      </w:tr>
      <w:tr w:rsidR="00E6461B" w:rsidTr="00E6461B">
        <w:trPr>
          <w:trHeight w:val="585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Нигматуллин Олег Радикович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Депутат Думы Ярковского муниципального района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2365418,43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Земельный участок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1239,1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939,0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100,0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Тойота Highlander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УАЗ 315195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ГАЗ 69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Мотоцикл YAMAHA</w:t>
            </w:r>
          </w:p>
        </w:tc>
      </w:tr>
      <w:tr w:rsidR="00E6461B" w:rsidTr="00E6461B">
        <w:trPr>
          <w:trHeight w:val="585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702374,80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Земельный участок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Жилой дом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1239,1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1096,0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100,0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44,3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Тойота COROLLA</w:t>
            </w:r>
          </w:p>
        </w:tc>
      </w:tr>
      <w:tr w:rsidR="00E6461B" w:rsidTr="00E6461B">
        <w:trPr>
          <w:trHeight w:val="585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Несовершеннолет-ний ребенок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1239,1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100,0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  <w:p w:rsidR="00E6461B" w:rsidRDefault="00E6461B">
            <w:pPr>
              <w:pStyle w:val="a3"/>
              <w:spacing w:before="24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461B" w:rsidRDefault="00E6461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37BB4"/>
    <w:rsid w:val="00C76735"/>
    <w:rsid w:val="00E6461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ico">
    <w:name w:val="ico"/>
    <w:basedOn w:val="a0"/>
    <w:rsid w:val="00E6461B"/>
  </w:style>
  <w:style w:type="character" w:customStyle="1" w:styleId="btn-text">
    <w:name w:val="btn-text"/>
    <w:basedOn w:val="a0"/>
    <w:rsid w:val="00E646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821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1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05370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04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1551</Words>
  <Characters>8842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2020-01-05T07:20:00Z</dcterms:modified>
</cp:coreProperties>
</file>