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Сведения о доходах, об имуществе и обязательствах имущественного характера руководителей муниципальных учреждений </w:t>
      </w:r>
    </w:p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Ярковского муниципального района</w:t>
      </w:r>
      <w:r>
        <w:rPr>
          <w:rStyle w:val="apple-converted-space"/>
          <w:color w:val="333333"/>
          <w:shd w:val="clear" w:color="auto" w:fill="FFFFFF"/>
        </w:rPr>
        <w:t> </w:t>
      </w:r>
    </w:p>
    <w:p w:rsidR="001A0E5D" w:rsidRDefault="001A0E5D" w:rsidP="001A0E5D">
      <w:pPr>
        <w:jc w:val="center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за 201</w:t>
      </w:r>
      <w:r w:rsidR="00D166C5">
        <w:rPr>
          <w:color w:val="333333"/>
          <w:shd w:val="clear" w:color="auto" w:fill="FFFFFF"/>
        </w:rPr>
        <w:t>8</w:t>
      </w:r>
      <w:r>
        <w:rPr>
          <w:color w:val="333333"/>
          <w:shd w:val="clear" w:color="auto" w:fill="FFFFFF"/>
        </w:rPr>
        <w:t xml:space="preserve"> год</w:t>
      </w:r>
    </w:p>
    <w:p w:rsidR="001A0E5D" w:rsidRDefault="001A0E5D" w:rsidP="001A0E5D">
      <w:pPr>
        <w:jc w:val="center"/>
      </w:pPr>
    </w:p>
    <w:tbl>
      <w:tblPr>
        <w:tblW w:w="162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54"/>
        <w:gridCol w:w="2307"/>
        <w:gridCol w:w="1356"/>
        <w:gridCol w:w="1721"/>
        <w:gridCol w:w="1152"/>
        <w:gridCol w:w="1677"/>
        <w:gridCol w:w="9"/>
        <w:gridCol w:w="2156"/>
        <w:gridCol w:w="1152"/>
        <w:gridCol w:w="1370"/>
        <w:gridCol w:w="307"/>
        <w:gridCol w:w="1139"/>
      </w:tblGrid>
      <w:tr w:rsidR="001A0E5D" w:rsidTr="001959B3">
        <w:trPr>
          <w:trHeight w:val="611"/>
        </w:trPr>
        <w:tc>
          <w:tcPr>
            <w:tcW w:w="1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Фамилия, имя, отчество</w:t>
            </w:r>
          </w:p>
        </w:tc>
        <w:tc>
          <w:tcPr>
            <w:tcW w:w="2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Должность/ для членов семьи - степень родства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сумма дохода за 201</w:t>
            </w:r>
            <w:r w:rsidR="00D166C5">
              <w:rPr>
                <w:lang w:eastAsia="en-US"/>
              </w:rPr>
              <w:t>8</w:t>
            </w:r>
            <w:r>
              <w:rPr>
                <w:lang w:eastAsia="en-US"/>
              </w:rPr>
              <w:t xml:space="preserve"> год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рублях) * отдельной строкой выделяется доход от отчуждения имущества</w:t>
            </w:r>
          </w:p>
        </w:tc>
        <w:tc>
          <w:tcPr>
            <w:tcW w:w="4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Транспортные средства (вид и марка)</w:t>
            </w:r>
          </w:p>
        </w:tc>
      </w:tr>
      <w:tr w:rsidR="001A0E5D" w:rsidTr="001959B3">
        <w:trPr>
          <w:trHeight w:val="580"/>
        </w:trPr>
        <w:tc>
          <w:tcPr>
            <w:tcW w:w="1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2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объекта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Площадь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кв.м</w:t>
            </w:r>
            <w:proofErr w:type="spellEnd"/>
            <w:r>
              <w:rPr>
                <w:lang w:eastAsia="en-US"/>
              </w:rPr>
              <w:t>.)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Страна расположения</w:t>
            </w: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E5D" w:rsidRDefault="001A0E5D">
            <w:pPr>
              <w:rPr>
                <w:lang w:eastAsia="en-US"/>
              </w:rPr>
            </w:pPr>
          </w:p>
        </w:tc>
      </w:tr>
      <w:tr w:rsidR="001A0E5D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E5D" w:rsidRDefault="001A0E5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30542A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>
            <w:proofErr w:type="spellStart"/>
            <w:r>
              <w:t>Куранова</w:t>
            </w:r>
            <w:proofErr w:type="spellEnd"/>
            <w:r>
              <w:t xml:space="preserve"> Евгения Валерьевна 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CE3E2F" w:rsidRDefault="0030542A" w:rsidP="00765948">
            <w:r>
              <w:t>Директор МАУ «КЦСОН»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D166C5" w:rsidP="00765948">
            <w:r>
              <w:t>782760,16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Земельный участок (1/4 доли)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Жилой дом (1/4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30542A" w:rsidP="00765948">
            <w:pPr>
              <w:jc w:val="center"/>
            </w:pPr>
            <w:r>
              <w:t>1100</w:t>
            </w:r>
            <w:r w:rsidR="00D166C5">
              <w:t>,0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72</w:t>
            </w:r>
            <w:r w:rsidR="00D166C5">
              <w:t>,0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54,8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A4401B" w:rsidRDefault="0030542A" w:rsidP="00765948">
            <w:pPr>
              <w:jc w:val="center"/>
            </w:pPr>
            <w:r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-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A4401B" w:rsidRDefault="0030542A" w:rsidP="007659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Renault Duster </w:t>
            </w:r>
          </w:p>
        </w:tc>
      </w:tr>
      <w:tr w:rsidR="0030542A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CE3E2F" w:rsidRDefault="0030542A" w:rsidP="00765948">
            <w:r>
              <w:t xml:space="preserve">Супруг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D166C5" w:rsidP="00765948">
            <w:r>
              <w:t>1889158,10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Жилой дом </w:t>
            </w:r>
            <w:r w:rsidR="008D791F">
              <w:t>(1/2 доли)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Земельный участок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D166C5" w:rsidP="00765948">
            <w:pPr>
              <w:jc w:val="center"/>
            </w:pPr>
            <w:r>
              <w:t>117,6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1240,0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Россия 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30542A" w:rsidP="00765948">
            <w:pPr>
              <w:jc w:val="center"/>
            </w:pPr>
            <w:r>
              <w:t>72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8D791F"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8D791F" w:rsidP="00765948">
            <w:pPr>
              <w:jc w:val="center"/>
            </w:pPr>
            <w:r>
              <w:t>ВАЗ ЛАДА 212140</w:t>
            </w:r>
          </w:p>
        </w:tc>
      </w:tr>
      <w:tr w:rsidR="0030542A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D25950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30542A" w:rsidP="00765948">
            <w:pPr>
              <w:jc w:val="center"/>
            </w:pPr>
            <w:r>
              <w:t>72</w:t>
            </w:r>
            <w:r w:rsidR="00D166C5">
              <w:t>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4610E7">
              <w:t xml:space="preserve">Не имеет </w:t>
            </w:r>
          </w:p>
        </w:tc>
      </w:tr>
      <w:tr w:rsidR="0030542A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Pr="001737C4" w:rsidRDefault="0030542A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>
              <w:t xml:space="preserve">Не имеет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D25950">
              <w:t xml:space="preserve">Не имеет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 xml:space="preserve">Земельный участок 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 xml:space="preserve">Жилой дом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1153</w:t>
            </w:r>
            <w:r w:rsidR="00D166C5">
              <w:t>,0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/>
          <w:p w:rsidR="0030542A" w:rsidRDefault="0030542A" w:rsidP="00765948">
            <w:pPr>
              <w:jc w:val="center"/>
            </w:pPr>
            <w:r>
              <w:t>72</w:t>
            </w:r>
            <w:r w:rsidR="00D166C5">
              <w:t>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pPr>
              <w:jc w:val="center"/>
            </w:pPr>
            <w:r>
              <w:t>Россия</w:t>
            </w: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</w:p>
          <w:p w:rsidR="0030542A" w:rsidRDefault="0030542A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2A" w:rsidRDefault="0030542A" w:rsidP="00765948">
            <w:r w:rsidRPr="004610E7">
              <w:t xml:space="preserve">Не имеет </w:t>
            </w:r>
          </w:p>
        </w:tc>
      </w:tr>
      <w:tr w:rsidR="008D791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8D791F">
            <w:r>
              <w:t>Морозова Оксана Ивановна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C05F05" w:rsidRDefault="008D791F" w:rsidP="00765948">
            <w:r>
              <w:t>Директор МАУ «</w:t>
            </w:r>
            <w:proofErr w:type="spellStart"/>
            <w:r>
              <w:t>Ярковская</w:t>
            </w:r>
            <w:proofErr w:type="spellEnd"/>
            <w:r>
              <w:t xml:space="preserve"> детская музыкальная школа»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D166C5" w:rsidP="00765948">
            <w:r>
              <w:t>641417,90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>
              <w:t>Земельный участок</w:t>
            </w:r>
          </w:p>
          <w:p w:rsidR="008D791F" w:rsidRDefault="008D791F" w:rsidP="00765948"/>
          <w:p w:rsidR="008D791F" w:rsidRDefault="008D791F" w:rsidP="00765948">
            <w:r>
              <w:t>Жилой дом</w:t>
            </w:r>
          </w:p>
          <w:p w:rsidR="008D791F" w:rsidRDefault="008D791F" w:rsidP="00765948"/>
          <w:p w:rsidR="008D791F" w:rsidRPr="00D25950" w:rsidRDefault="008D791F" w:rsidP="00765948">
            <w: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D166C5" w:rsidP="00765948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D166C5" w:rsidP="00765948">
            <w:pPr>
              <w:jc w:val="center"/>
            </w:pPr>
            <w:r>
              <w:t>31,5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D166C5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8D791F" w:rsidP="00765948">
            <w:r>
              <w:t>Не имеет</w:t>
            </w:r>
          </w:p>
        </w:tc>
      </w:tr>
      <w:tr w:rsidR="008D791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C05F05" w:rsidRDefault="008D791F" w:rsidP="00765948"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D166C5" w:rsidP="00765948">
            <w:r>
              <w:t>1216252,81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D25950" w:rsidRDefault="008D791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16883">
            <w:pPr>
              <w:jc w:val="center"/>
            </w:pPr>
            <w:r>
              <w:t>Земельный участок</w:t>
            </w:r>
          </w:p>
          <w:p w:rsidR="008D791F" w:rsidRDefault="008D791F" w:rsidP="00716883">
            <w:pPr>
              <w:jc w:val="center"/>
            </w:pPr>
          </w:p>
          <w:p w:rsidR="008D791F" w:rsidRDefault="008D791F" w:rsidP="00716883">
            <w:pPr>
              <w:jc w:val="center"/>
            </w:pPr>
            <w:r>
              <w:t>Жилой дом</w:t>
            </w:r>
          </w:p>
          <w:p w:rsidR="008D791F" w:rsidRDefault="008D791F" w:rsidP="00716883">
            <w:pPr>
              <w:jc w:val="center"/>
            </w:pPr>
          </w:p>
          <w:p w:rsidR="008D791F" w:rsidRPr="00D25950" w:rsidRDefault="008D791F" w:rsidP="00716883">
            <w:pPr>
              <w:jc w:val="center"/>
            </w:pPr>
            <w:r>
              <w:t>Квартира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D166C5" w:rsidP="00765948">
            <w:r>
              <w:t>Не имеет</w:t>
            </w:r>
          </w:p>
        </w:tc>
      </w:tr>
      <w:tr w:rsidR="008D791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1737C4" w:rsidRDefault="008D791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D25950" w:rsidRDefault="008D791F" w:rsidP="00765948">
            <w:r>
              <w:t>Квартира (1/2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31,5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16883">
            <w:pPr>
              <w:jc w:val="center"/>
            </w:pPr>
            <w:r>
              <w:t>Земельный участок</w:t>
            </w:r>
          </w:p>
          <w:p w:rsidR="008D791F" w:rsidRDefault="008D791F" w:rsidP="00716883">
            <w:pPr>
              <w:jc w:val="center"/>
            </w:pPr>
          </w:p>
          <w:p w:rsidR="008D791F" w:rsidRPr="00D25950" w:rsidRDefault="008D791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D166C5">
            <w:pPr>
              <w:jc w:val="center"/>
            </w:pPr>
            <w:r>
              <w:t>1726,0</w:t>
            </w: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</w:p>
          <w:p w:rsidR="008D791F" w:rsidRDefault="008D791F" w:rsidP="00D166C5">
            <w:pPr>
              <w:jc w:val="center"/>
            </w:pPr>
            <w:r>
              <w:t>70,0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Default="008D791F" w:rsidP="00765948">
            <w:pPr>
              <w:jc w:val="center"/>
            </w:pPr>
            <w:r>
              <w:t>Россия</w:t>
            </w:r>
          </w:p>
          <w:p w:rsidR="008D791F" w:rsidRDefault="008D791F" w:rsidP="00765948">
            <w:pPr>
              <w:jc w:val="center"/>
            </w:pPr>
          </w:p>
          <w:p w:rsidR="008D791F" w:rsidRDefault="008D791F" w:rsidP="00765948">
            <w:pPr>
              <w:jc w:val="center"/>
            </w:pPr>
          </w:p>
          <w:p w:rsidR="008D791F" w:rsidRDefault="008D791F" w:rsidP="001959B3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1F" w:rsidRPr="004610E7" w:rsidRDefault="001959B3" w:rsidP="00765948">
            <w:r>
              <w:t>Не имеет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>
            <w:proofErr w:type="spellStart"/>
            <w:r>
              <w:lastRenderedPageBreak/>
              <w:t>Земеров</w:t>
            </w:r>
            <w:proofErr w:type="spellEnd"/>
            <w:r>
              <w:t xml:space="preserve"> Евгений Петрович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Директор МАУ ДО «ДЮСШ»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778900,29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Земельный участок</w:t>
            </w:r>
          </w:p>
          <w:p w:rsidR="004257AF" w:rsidRDefault="004257AF" w:rsidP="00765948"/>
          <w:p w:rsidR="004257AF" w:rsidRPr="00D25950" w:rsidRDefault="004257AF" w:rsidP="00765948"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  <w:r>
              <w:t>1193,0</w:t>
            </w: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  <w:r>
              <w:t>150,0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716883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 xml:space="preserve">Супруга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272740,81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16883">
            <w:pPr>
              <w:jc w:val="center"/>
            </w:pPr>
            <w:r>
              <w:t>Земельный участок</w:t>
            </w:r>
          </w:p>
          <w:p w:rsidR="004257AF" w:rsidRDefault="004257AF" w:rsidP="00716883">
            <w:pPr>
              <w:jc w:val="center"/>
            </w:pPr>
          </w:p>
          <w:p w:rsidR="004257AF" w:rsidRPr="00D25950" w:rsidRDefault="004257AF" w:rsidP="00716883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1193,0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150,0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9A09BF">
            <w:pPr>
              <w:jc w:val="center"/>
            </w:pPr>
            <w:r>
              <w:t>Россия</w:t>
            </w: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</w:p>
          <w:p w:rsidR="004257AF" w:rsidRDefault="004257AF" w:rsidP="009A09BF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4610E7" w:rsidRDefault="004257AF" w:rsidP="009A09BF">
            <w:r>
              <w:t>Не имеет</w:t>
            </w:r>
          </w:p>
        </w:tc>
      </w:tr>
      <w:tr w:rsidR="004257AF" w:rsidRPr="00A04A3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>
            <w:r>
              <w:t>Батурина Ирина Геннадьевна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Директор МАУ «Культура»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914721,25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1959B3">
            <w:r>
              <w:t>Земельный участок (1/3 доли)</w:t>
            </w:r>
          </w:p>
          <w:p w:rsidR="004257AF" w:rsidRDefault="004257AF" w:rsidP="001959B3"/>
          <w:p w:rsidR="004257AF" w:rsidRPr="00D25950" w:rsidRDefault="004257AF" w:rsidP="001959B3">
            <w:r>
              <w:t>Квартира 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D166C5">
            <w:pPr>
              <w:jc w:val="center"/>
            </w:pPr>
            <w:r>
              <w:t>900,0</w:t>
            </w: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</w:p>
          <w:p w:rsidR="004257AF" w:rsidRDefault="004257AF" w:rsidP="00D166C5">
            <w:pPr>
              <w:jc w:val="center"/>
            </w:pPr>
            <w:r>
              <w:t>59,3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A04A3F" w:rsidRDefault="004257AF" w:rsidP="00765948">
            <w:pPr>
              <w:rPr>
                <w:lang w:val="en-US"/>
              </w:rPr>
            </w:pPr>
            <w:r>
              <w:rPr>
                <w:lang w:val="en-US"/>
              </w:rPr>
              <w:t>IRAN KHODRO SAMAND</w:t>
            </w:r>
          </w:p>
          <w:p w:rsidR="004257AF" w:rsidRPr="00A04A3F" w:rsidRDefault="004257AF" w:rsidP="00765948">
            <w:pPr>
              <w:rPr>
                <w:lang w:val="en-US"/>
              </w:rPr>
            </w:pPr>
          </w:p>
          <w:p w:rsidR="004257AF" w:rsidRPr="00D166C5" w:rsidRDefault="004257AF" w:rsidP="00765948">
            <w:pPr>
              <w:rPr>
                <w:lang w:val="en-US"/>
              </w:rPr>
            </w:pPr>
            <w:proofErr w:type="spellStart"/>
            <w:r>
              <w:t>Датсун</w:t>
            </w:r>
            <w:proofErr w:type="spellEnd"/>
            <w:r w:rsidRPr="00A04A3F">
              <w:rPr>
                <w:lang w:val="en-US"/>
              </w:rPr>
              <w:t xml:space="preserve"> </w:t>
            </w:r>
            <w:r>
              <w:rPr>
                <w:lang w:val="en-US"/>
              </w:rPr>
              <w:t>ON-DO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A04A3F" w:rsidRDefault="004257AF" w:rsidP="00765948">
            <w:pPr>
              <w:rPr>
                <w:lang w:val="en-U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C05F05" w:rsidRDefault="004257AF" w:rsidP="00765948">
            <w:r>
              <w:t>супруг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959B3" w:rsidRDefault="004257AF" w:rsidP="00765948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rPr>
                <w:lang w:val="en-US"/>
              </w:rPr>
            </w:pPr>
            <w:r>
              <w:t xml:space="preserve">ДЭУ </w:t>
            </w:r>
            <w:r>
              <w:rPr>
                <w:lang w:val="en-US"/>
              </w:rPr>
              <w:t>ESPERO</w:t>
            </w:r>
          </w:p>
          <w:p w:rsidR="004257AF" w:rsidRDefault="004257AF" w:rsidP="00765948">
            <w:pPr>
              <w:rPr>
                <w:lang w:val="en-US"/>
              </w:rPr>
            </w:pPr>
          </w:p>
          <w:p w:rsidR="004257AF" w:rsidRPr="004257AF" w:rsidRDefault="004257AF" w:rsidP="00765948">
            <w:r>
              <w:t>УАЗ 31519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Земельный участок (1/3 доли)</w:t>
            </w:r>
          </w:p>
          <w:p w:rsidR="004257AF" w:rsidRDefault="004257AF" w:rsidP="00765948"/>
          <w:p w:rsidR="004257AF" w:rsidRPr="00D25950" w:rsidRDefault="004257AF" w:rsidP="00765948">
            <w:r>
              <w:lastRenderedPageBreak/>
              <w:t>Квартира (1/3 доли)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4257AF">
            <w:pPr>
              <w:jc w:val="center"/>
            </w:pPr>
            <w:r>
              <w:lastRenderedPageBreak/>
              <w:t>900,0</w:t>
            </w: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</w:p>
          <w:p w:rsidR="004257AF" w:rsidRDefault="004257AF" w:rsidP="004257AF">
            <w:pPr>
              <w:jc w:val="center"/>
            </w:pPr>
            <w:r>
              <w:lastRenderedPageBreak/>
              <w:t>59,3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lastRenderedPageBreak/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lastRenderedPageBreak/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</w:tr>
      <w:tr w:rsidR="004257AF" w:rsidTr="001959B3">
        <w:trPr>
          <w:trHeight w:val="580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Pr="001737C4" w:rsidRDefault="004257AF" w:rsidP="00765948"/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 w:rsidRPr="00C05F05">
              <w:t xml:space="preserve">Несовершеннолетний ребенок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/>
        </w:tc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Жилой дом</w:t>
            </w:r>
          </w:p>
          <w:p w:rsidR="004257AF" w:rsidRDefault="004257AF" w:rsidP="00765948">
            <w:pPr>
              <w:jc w:val="center"/>
            </w:pPr>
          </w:p>
          <w:p w:rsidR="004257AF" w:rsidRPr="001959B3" w:rsidRDefault="004257AF" w:rsidP="00765948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115,0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895,0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pPr>
              <w:jc w:val="center"/>
            </w:pPr>
            <w:r>
              <w:t>Россия</w:t>
            </w:r>
          </w:p>
          <w:p w:rsidR="004257AF" w:rsidRDefault="004257AF" w:rsidP="00765948">
            <w:pPr>
              <w:jc w:val="center"/>
            </w:pPr>
          </w:p>
          <w:p w:rsidR="004257AF" w:rsidRDefault="004257AF" w:rsidP="00765948">
            <w:pPr>
              <w:jc w:val="center"/>
            </w:pPr>
            <w:r>
              <w:t>Россия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7AF" w:rsidRDefault="004257AF" w:rsidP="00765948">
            <w:r>
              <w:t>Не имеет</w:t>
            </w:r>
          </w:p>
        </w:tc>
      </w:tr>
      <w:tr w:rsidR="00A04A3F" w:rsidRPr="00272241" w:rsidTr="00AD30FA">
        <w:trPr>
          <w:trHeight w:val="408"/>
        </w:trPr>
        <w:tc>
          <w:tcPr>
            <w:tcW w:w="1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 w:rsidRPr="00272241">
              <w:t>Ульянова Светлана Вениаминовна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 w:rsidRPr="00272241">
              <w:t>Директор МАОУ «</w:t>
            </w:r>
            <w:proofErr w:type="spellStart"/>
            <w:r w:rsidRPr="00272241">
              <w:t>Аксаринская</w:t>
            </w:r>
            <w:proofErr w:type="spellEnd"/>
            <w:r w:rsidRPr="00272241">
              <w:t xml:space="preserve"> СОШ»</w:t>
            </w:r>
          </w:p>
        </w:tc>
        <w:tc>
          <w:tcPr>
            <w:tcW w:w="1356" w:type="dxa"/>
            <w:shd w:val="clear" w:color="auto" w:fill="auto"/>
          </w:tcPr>
          <w:p w:rsidR="00A04A3F" w:rsidRPr="00BB3528" w:rsidRDefault="00A04A3F" w:rsidP="00AD30FA">
            <w:pPr>
              <w:rPr>
                <w:lang w:val="en-US"/>
              </w:rPr>
            </w:pPr>
            <w:r>
              <w:rPr>
                <w:lang w:val="en-US"/>
              </w:rPr>
              <w:t>1 047 239,44</w:t>
            </w:r>
          </w:p>
        </w:tc>
        <w:tc>
          <w:tcPr>
            <w:tcW w:w="1721" w:type="dxa"/>
            <w:shd w:val="clear" w:color="auto" w:fill="auto"/>
          </w:tcPr>
          <w:p w:rsidR="00A04A3F" w:rsidRPr="00272241" w:rsidRDefault="00A04A3F" w:rsidP="00AD30FA">
            <w:r w:rsidRPr="00272241">
              <w:t>Не имею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677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BB3528" w:rsidRDefault="00A04A3F" w:rsidP="00AD30FA">
            <w:r>
              <w:t>1)Земельный участок. Приусадебный</w:t>
            </w:r>
          </w:p>
          <w:p w:rsidR="00A04A3F" w:rsidRPr="00272241" w:rsidRDefault="00A04A3F" w:rsidP="00AD30FA">
            <w:r w:rsidRPr="00272241">
              <w:t>2)</w:t>
            </w:r>
            <w:r>
              <w:t>Квартира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>
              <w:t>800,0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Pr="00272241" w:rsidRDefault="00A04A3F" w:rsidP="00AD30FA">
            <w:r>
              <w:t>69,3</w:t>
            </w:r>
          </w:p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Россия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Pr="00272241" w:rsidRDefault="00A04A3F" w:rsidP="00AD30FA">
            <w:r w:rsidRPr="00272241"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04A3F" w:rsidRPr="00272241" w:rsidRDefault="00A04A3F" w:rsidP="00AD30FA">
            <w:pPr>
              <w:jc w:val="both"/>
            </w:pPr>
            <w:r w:rsidRPr="00272241">
              <w:t>Не имею</w:t>
            </w:r>
          </w:p>
        </w:tc>
      </w:tr>
      <w:tr w:rsidR="00A04A3F" w:rsidRPr="00272241" w:rsidTr="00AD30FA">
        <w:trPr>
          <w:trHeight w:val="1471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 w:rsidRPr="00272241">
              <w:t>Супруг</w:t>
            </w:r>
          </w:p>
        </w:tc>
        <w:tc>
          <w:tcPr>
            <w:tcW w:w="1356" w:type="dxa"/>
            <w:shd w:val="clear" w:color="auto" w:fill="auto"/>
          </w:tcPr>
          <w:p w:rsidR="00A04A3F" w:rsidRPr="00272241" w:rsidRDefault="00A04A3F" w:rsidP="00AD30FA">
            <w:r>
              <w:t>707 859,21</w:t>
            </w:r>
          </w:p>
        </w:tc>
        <w:tc>
          <w:tcPr>
            <w:tcW w:w="1721" w:type="dxa"/>
            <w:shd w:val="clear" w:color="auto" w:fill="auto"/>
          </w:tcPr>
          <w:p w:rsidR="00A04A3F" w:rsidRPr="00272241" w:rsidRDefault="00A04A3F" w:rsidP="00AD30FA">
            <w:r w:rsidRPr="00272241">
              <w:t>1)Земельный участок</w:t>
            </w:r>
            <w:r>
              <w:t>. Приусадебный</w:t>
            </w:r>
          </w:p>
          <w:p w:rsidR="00A04A3F" w:rsidRPr="00272241" w:rsidRDefault="00A04A3F" w:rsidP="00AD30FA">
            <w:r w:rsidRPr="00272241">
              <w:t>2)</w:t>
            </w:r>
            <w:r>
              <w:t xml:space="preserve"> Квартира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>
              <w:t>800</w:t>
            </w:r>
            <w:r w:rsidRPr="00272241">
              <w:t>,0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Default="00A04A3F" w:rsidP="00AD30FA"/>
          <w:p w:rsidR="00A04A3F" w:rsidRPr="00272241" w:rsidRDefault="00A04A3F" w:rsidP="00AD30FA">
            <w:r>
              <w:t>69,3</w:t>
            </w:r>
          </w:p>
        </w:tc>
        <w:tc>
          <w:tcPr>
            <w:tcW w:w="1677" w:type="dxa"/>
            <w:shd w:val="clear" w:color="auto" w:fill="auto"/>
          </w:tcPr>
          <w:p w:rsidR="00A04A3F" w:rsidRPr="00272241" w:rsidRDefault="00A04A3F" w:rsidP="00AD30FA">
            <w:r w:rsidRPr="00272241">
              <w:t>Россия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Default="00A04A3F" w:rsidP="00AD30FA"/>
          <w:p w:rsidR="00A04A3F" w:rsidRPr="00272241" w:rsidRDefault="00A04A3F" w:rsidP="00AD30FA">
            <w:r>
              <w:t>Р</w:t>
            </w:r>
            <w:r w:rsidRPr="00272241">
              <w:t>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272241" w:rsidRDefault="00A04A3F" w:rsidP="00AD30FA">
            <w:r w:rsidRPr="002722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04A3F" w:rsidRPr="00BB3528" w:rsidRDefault="00A04A3F" w:rsidP="00AD30FA">
            <w:pPr>
              <w:jc w:val="both"/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CERATO FORTE</w:t>
            </w:r>
          </w:p>
        </w:tc>
      </w:tr>
      <w:tr w:rsidR="00A04A3F" w:rsidRPr="00272241" w:rsidTr="00AD30FA">
        <w:trPr>
          <w:trHeight w:val="828"/>
        </w:trPr>
        <w:tc>
          <w:tcPr>
            <w:tcW w:w="1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proofErr w:type="spellStart"/>
            <w:r w:rsidRPr="00272241">
              <w:t>Курмашева</w:t>
            </w:r>
            <w:proofErr w:type="spellEnd"/>
            <w:r w:rsidRPr="00272241">
              <w:t xml:space="preserve"> Раиса </w:t>
            </w:r>
            <w:proofErr w:type="spellStart"/>
            <w:r w:rsidRPr="00272241">
              <w:t>Таштимировна</w:t>
            </w:r>
            <w:proofErr w:type="spellEnd"/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9C2530" w:rsidRDefault="00A04A3F" w:rsidP="00AD30FA">
            <w:r w:rsidRPr="009C2530">
              <w:t>Директор МАОУ «</w:t>
            </w:r>
            <w:proofErr w:type="spellStart"/>
            <w:r w:rsidRPr="009C2530">
              <w:t>Староалександровская</w:t>
            </w:r>
            <w:proofErr w:type="spellEnd"/>
            <w:r w:rsidRPr="009C2530">
              <w:t xml:space="preserve"> СОШ им. </w:t>
            </w:r>
            <w:proofErr w:type="spellStart"/>
            <w:r w:rsidRPr="009C2530">
              <w:t>Калиева</w:t>
            </w:r>
            <w:proofErr w:type="spellEnd"/>
            <w:r w:rsidRPr="009C2530">
              <w:t xml:space="preserve"> А.М.»</w:t>
            </w:r>
          </w:p>
        </w:tc>
        <w:tc>
          <w:tcPr>
            <w:tcW w:w="1356" w:type="dxa"/>
            <w:shd w:val="clear" w:color="auto" w:fill="auto"/>
          </w:tcPr>
          <w:p w:rsidR="00A04A3F" w:rsidRPr="00272241" w:rsidRDefault="00A04A3F" w:rsidP="00AD30FA">
            <w:r>
              <w:t>1 140 518,82</w:t>
            </w:r>
          </w:p>
        </w:tc>
        <w:tc>
          <w:tcPr>
            <w:tcW w:w="1721" w:type="dxa"/>
            <w:shd w:val="clear" w:color="auto" w:fill="auto"/>
          </w:tcPr>
          <w:p w:rsidR="00A04A3F" w:rsidRPr="00272241" w:rsidRDefault="00A04A3F" w:rsidP="00AD30FA">
            <w:r w:rsidRPr="00272241">
              <w:t xml:space="preserve">1)Квартира 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>
              <w:t>41,1</w:t>
            </w:r>
          </w:p>
        </w:tc>
        <w:tc>
          <w:tcPr>
            <w:tcW w:w="1677" w:type="dxa"/>
            <w:shd w:val="clear" w:color="auto" w:fill="auto"/>
          </w:tcPr>
          <w:p w:rsidR="00A04A3F" w:rsidRPr="00272241" w:rsidRDefault="00A04A3F" w:rsidP="00AD30FA">
            <w:r w:rsidRPr="00272241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BB3528" w:rsidRDefault="00A04A3F" w:rsidP="00AD30FA">
            <w:r w:rsidRPr="00272241">
              <w:t>1)Земельный участок</w:t>
            </w:r>
            <w:r>
              <w:t>.</w:t>
            </w:r>
            <w:r w:rsidRPr="00272241">
              <w:t xml:space="preserve"> </w:t>
            </w:r>
            <w:r>
              <w:t>Приусадебный</w:t>
            </w:r>
          </w:p>
          <w:p w:rsidR="00A04A3F" w:rsidRPr="00272241" w:rsidRDefault="00A04A3F" w:rsidP="00AD30FA">
            <w:r w:rsidRPr="00272241">
              <w:t>2) Жилой дом</w:t>
            </w:r>
          </w:p>
          <w:p w:rsidR="00A04A3F" w:rsidRPr="00272241" w:rsidRDefault="00A04A3F" w:rsidP="00AD30FA"/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3600</w:t>
            </w:r>
            <w:r>
              <w:t>,0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Pr="00272241" w:rsidRDefault="00A04A3F" w:rsidP="00AD30FA">
            <w:r w:rsidRPr="00272241">
              <w:t>72,6</w:t>
            </w:r>
          </w:p>
          <w:p w:rsidR="00A04A3F" w:rsidRPr="00272241" w:rsidRDefault="00A04A3F" w:rsidP="00AD30FA"/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Россия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Pr="00272241" w:rsidRDefault="00A04A3F" w:rsidP="00AD30FA">
            <w:r w:rsidRPr="00272241">
              <w:t>Россия</w:t>
            </w:r>
          </w:p>
          <w:p w:rsidR="00A04A3F" w:rsidRPr="00272241" w:rsidRDefault="00A04A3F" w:rsidP="00AD30FA"/>
        </w:tc>
        <w:tc>
          <w:tcPr>
            <w:tcW w:w="1446" w:type="dxa"/>
            <w:gridSpan w:val="2"/>
            <w:shd w:val="clear" w:color="auto" w:fill="auto"/>
          </w:tcPr>
          <w:p w:rsidR="00A04A3F" w:rsidRPr="00272241" w:rsidRDefault="00A04A3F" w:rsidP="00AD30FA">
            <w:pPr>
              <w:jc w:val="both"/>
            </w:pPr>
            <w:r w:rsidRPr="00272241">
              <w:t>Не имею</w:t>
            </w:r>
          </w:p>
        </w:tc>
      </w:tr>
      <w:tr w:rsidR="00A04A3F" w:rsidRPr="00272241" w:rsidTr="00AD30FA">
        <w:trPr>
          <w:trHeight w:val="828"/>
        </w:trPr>
        <w:tc>
          <w:tcPr>
            <w:tcW w:w="1854" w:type="dxa"/>
            <w:vMerge/>
            <w:shd w:val="clear" w:color="auto" w:fill="auto"/>
          </w:tcPr>
          <w:p w:rsidR="00A04A3F" w:rsidRPr="00272241" w:rsidRDefault="00A04A3F" w:rsidP="00AD30FA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A04A3F" w:rsidRPr="00272241" w:rsidRDefault="00A04A3F" w:rsidP="00AD30FA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A04A3F" w:rsidRPr="00272241" w:rsidRDefault="00A04A3F" w:rsidP="00AD30FA">
            <w:r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A04A3F" w:rsidRPr="00272241" w:rsidRDefault="00A04A3F" w:rsidP="00AD30FA">
            <w:r>
              <w:t>-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BB3528" w:rsidRDefault="00A04A3F" w:rsidP="00AD30FA">
            <w:r w:rsidRPr="00272241">
              <w:t>1)Земельный участок</w:t>
            </w:r>
            <w:r>
              <w:t xml:space="preserve">. </w:t>
            </w:r>
            <w:r w:rsidRPr="00272241">
              <w:t xml:space="preserve"> </w:t>
            </w:r>
            <w:r>
              <w:t>Приусадебный</w:t>
            </w:r>
          </w:p>
          <w:p w:rsidR="00A04A3F" w:rsidRPr="00272241" w:rsidRDefault="00A04A3F" w:rsidP="00AD30FA">
            <w:r w:rsidRPr="00272241">
              <w:t>2) Жилой дом</w:t>
            </w:r>
          </w:p>
          <w:p w:rsidR="00A04A3F" w:rsidRPr="00272241" w:rsidRDefault="00A04A3F" w:rsidP="00AD30FA"/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3600</w:t>
            </w:r>
            <w:r>
              <w:t>,0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Pr="00272241" w:rsidRDefault="00A04A3F" w:rsidP="00AD30FA">
            <w:r w:rsidRPr="00272241">
              <w:t>72,6</w:t>
            </w:r>
          </w:p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Россия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Pr="00272241" w:rsidRDefault="00A04A3F" w:rsidP="00AD30FA">
            <w:r w:rsidRPr="00272241"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04A3F" w:rsidRPr="00272241" w:rsidRDefault="00A04A3F" w:rsidP="00AD30FA">
            <w:r w:rsidRPr="00272241">
              <w:t>Не имеет</w:t>
            </w:r>
          </w:p>
        </w:tc>
      </w:tr>
      <w:tr w:rsidR="00A04A3F" w:rsidRPr="00272241" w:rsidTr="00AD30FA">
        <w:trPr>
          <w:trHeight w:val="828"/>
        </w:trPr>
        <w:tc>
          <w:tcPr>
            <w:tcW w:w="18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 w:rsidRPr="00272241">
              <w:t xml:space="preserve">Супруг </w:t>
            </w:r>
          </w:p>
        </w:tc>
        <w:tc>
          <w:tcPr>
            <w:tcW w:w="1356" w:type="dxa"/>
            <w:shd w:val="clear" w:color="auto" w:fill="auto"/>
          </w:tcPr>
          <w:p w:rsidR="00A04A3F" w:rsidRPr="00272241" w:rsidRDefault="00A04A3F" w:rsidP="00AD30FA">
            <w:r>
              <w:t>164 374,89</w:t>
            </w:r>
          </w:p>
        </w:tc>
        <w:tc>
          <w:tcPr>
            <w:tcW w:w="1721" w:type="dxa"/>
            <w:shd w:val="clear" w:color="auto" w:fill="auto"/>
          </w:tcPr>
          <w:p w:rsidR="00A04A3F" w:rsidRPr="00BB3528" w:rsidRDefault="00A04A3F" w:rsidP="00AD30FA">
            <w:r w:rsidRPr="00272241">
              <w:t>1)Земельный участок</w:t>
            </w:r>
            <w:r>
              <w:t>.</w:t>
            </w:r>
            <w:r w:rsidRPr="00272241">
              <w:t xml:space="preserve"> </w:t>
            </w:r>
            <w:r>
              <w:t>Приусадебный</w:t>
            </w:r>
          </w:p>
          <w:p w:rsidR="00A04A3F" w:rsidRPr="00272241" w:rsidRDefault="00A04A3F" w:rsidP="00AD30FA">
            <w:r w:rsidRPr="00272241">
              <w:t>2) Жилой дом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3600</w:t>
            </w:r>
            <w:r>
              <w:t>,0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Default="00A04A3F" w:rsidP="00AD30FA"/>
          <w:p w:rsidR="00A04A3F" w:rsidRPr="00272241" w:rsidRDefault="00A04A3F" w:rsidP="00AD30FA">
            <w:r w:rsidRPr="00272241">
              <w:t>72,6</w:t>
            </w:r>
          </w:p>
        </w:tc>
        <w:tc>
          <w:tcPr>
            <w:tcW w:w="1677" w:type="dxa"/>
            <w:shd w:val="clear" w:color="auto" w:fill="auto"/>
          </w:tcPr>
          <w:p w:rsidR="00A04A3F" w:rsidRPr="00272241" w:rsidRDefault="00A04A3F" w:rsidP="00AD30FA">
            <w:r w:rsidRPr="00272241">
              <w:t>Россия</w:t>
            </w:r>
          </w:p>
          <w:p w:rsidR="00A04A3F" w:rsidRPr="00272241" w:rsidRDefault="00A04A3F" w:rsidP="00AD30FA"/>
          <w:p w:rsidR="00A04A3F" w:rsidRPr="00272241" w:rsidRDefault="00A04A3F" w:rsidP="00AD30FA"/>
          <w:p w:rsidR="00A04A3F" w:rsidRDefault="00A04A3F" w:rsidP="00AD30FA"/>
          <w:p w:rsidR="00A04A3F" w:rsidRPr="00272241" w:rsidRDefault="00A04A3F" w:rsidP="00AD30FA">
            <w:r w:rsidRPr="00272241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272241" w:rsidRDefault="00A04A3F" w:rsidP="00AD30FA">
            <w:r w:rsidRPr="002722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04A3F" w:rsidRPr="00272241" w:rsidRDefault="00A04A3F" w:rsidP="00AD30FA">
            <w:pPr>
              <w:jc w:val="both"/>
            </w:pPr>
            <w:r w:rsidRPr="00272241">
              <w:t>1)Форд Ф</w:t>
            </w:r>
            <w:r>
              <w:t>окус</w:t>
            </w:r>
          </w:p>
          <w:p w:rsidR="00A04A3F" w:rsidRPr="00272241" w:rsidRDefault="00A04A3F" w:rsidP="00AD30FA">
            <w:pPr>
              <w:jc w:val="both"/>
            </w:pPr>
            <w:r w:rsidRPr="00272241">
              <w:t>2)УАЗ 315192</w:t>
            </w:r>
          </w:p>
          <w:p w:rsidR="00A04A3F" w:rsidRPr="00272241" w:rsidRDefault="00A04A3F" w:rsidP="00AD30FA">
            <w:pPr>
              <w:jc w:val="both"/>
            </w:pPr>
            <w:r w:rsidRPr="00272241">
              <w:t xml:space="preserve">3)Трактор колесный </w:t>
            </w:r>
            <w:r w:rsidRPr="00272241">
              <w:lastRenderedPageBreak/>
              <w:t>Т-40</w:t>
            </w:r>
          </w:p>
        </w:tc>
      </w:tr>
      <w:tr w:rsidR="00A04A3F" w:rsidRPr="00272241" w:rsidTr="00AD30FA">
        <w:trPr>
          <w:trHeight w:val="828"/>
        </w:trPr>
        <w:tc>
          <w:tcPr>
            <w:tcW w:w="1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>
              <w:lastRenderedPageBreak/>
              <w:t>Иванова Наталья Олеговна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 w:rsidRPr="00272241">
              <w:t xml:space="preserve">Директор </w:t>
            </w:r>
            <w:r w:rsidRPr="009C2530">
              <w:t xml:space="preserve">МАДОУ «ЦРР – детский сад «Солнышко»  </w:t>
            </w:r>
            <w:proofErr w:type="spellStart"/>
            <w:r w:rsidRPr="009C2530">
              <w:t>Ярковского</w:t>
            </w:r>
            <w:proofErr w:type="spellEnd"/>
            <w:r w:rsidRPr="009C2530">
              <w:t xml:space="preserve"> муниципального района»</w:t>
            </w:r>
          </w:p>
        </w:tc>
        <w:tc>
          <w:tcPr>
            <w:tcW w:w="1356" w:type="dxa"/>
            <w:shd w:val="clear" w:color="auto" w:fill="auto"/>
          </w:tcPr>
          <w:p w:rsidR="00A04A3F" w:rsidRPr="00272241" w:rsidRDefault="00A04A3F" w:rsidP="00AD30FA">
            <w:r>
              <w:t>802 103, 93</w:t>
            </w:r>
          </w:p>
        </w:tc>
        <w:tc>
          <w:tcPr>
            <w:tcW w:w="1721" w:type="dxa"/>
            <w:shd w:val="clear" w:color="auto" w:fill="auto"/>
          </w:tcPr>
          <w:p w:rsidR="00A04A3F" w:rsidRPr="00BB3528" w:rsidRDefault="00A04A3F" w:rsidP="00AD30FA">
            <w:r w:rsidRPr="00272241">
              <w:t xml:space="preserve">1)Земельный </w:t>
            </w:r>
            <w:proofErr w:type="gramStart"/>
            <w:r w:rsidRPr="00272241">
              <w:t>участок</w:t>
            </w:r>
            <w:r>
              <w:t xml:space="preserve">  (</w:t>
            </w:r>
            <w:proofErr w:type="gramEnd"/>
            <w:r>
              <w:t>1/2)</w:t>
            </w:r>
            <w:r w:rsidRPr="00272241">
              <w:t xml:space="preserve"> </w:t>
            </w:r>
            <w:r>
              <w:t xml:space="preserve">Огородный. </w:t>
            </w:r>
          </w:p>
          <w:p w:rsidR="00A04A3F" w:rsidRPr="00272241" w:rsidRDefault="00A04A3F" w:rsidP="00AD30FA">
            <w:r w:rsidRPr="00272241">
              <w:t>2) Жилой дом</w:t>
            </w:r>
            <w:r>
              <w:t xml:space="preserve"> (1/2).</w:t>
            </w:r>
          </w:p>
        </w:tc>
        <w:tc>
          <w:tcPr>
            <w:tcW w:w="1152" w:type="dxa"/>
            <w:shd w:val="clear" w:color="auto" w:fill="auto"/>
          </w:tcPr>
          <w:p w:rsidR="00A04A3F" w:rsidRDefault="00A04A3F" w:rsidP="00AD30FA">
            <w:r>
              <w:t>924,0</w:t>
            </w:r>
          </w:p>
          <w:p w:rsidR="00A04A3F" w:rsidRDefault="00A04A3F" w:rsidP="00AD30FA"/>
          <w:p w:rsidR="00A04A3F" w:rsidRDefault="00A04A3F" w:rsidP="00AD30FA"/>
          <w:p w:rsidR="00A04A3F" w:rsidRDefault="00A04A3F" w:rsidP="00AD30FA">
            <w:r>
              <w:t>70,9</w:t>
            </w:r>
          </w:p>
          <w:p w:rsidR="00A04A3F" w:rsidRPr="00272241" w:rsidRDefault="00A04A3F" w:rsidP="00AD30FA"/>
        </w:tc>
        <w:tc>
          <w:tcPr>
            <w:tcW w:w="1677" w:type="dxa"/>
            <w:shd w:val="clear" w:color="auto" w:fill="auto"/>
          </w:tcPr>
          <w:p w:rsidR="00A04A3F" w:rsidRDefault="00A04A3F" w:rsidP="00AD30FA">
            <w:r w:rsidRPr="00272241">
              <w:t>Россия</w:t>
            </w:r>
          </w:p>
          <w:p w:rsidR="00A04A3F" w:rsidRDefault="00A04A3F" w:rsidP="00AD30FA"/>
          <w:p w:rsidR="00A04A3F" w:rsidRDefault="00A04A3F" w:rsidP="00AD30FA"/>
          <w:p w:rsidR="00A04A3F" w:rsidRPr="00272241" w:rsidRDefault="00A04A3F" w:rsidP="00AD30FA">
            <w:r w:rsidRPr="00272241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272241" w:rsidRDefault="00A04A3F" w:rsidP="00AD30FA">
            <w:r w:rsidRPr="00272241">
              <w:t xml:space="preserve">Не </w:t>
            </w:r>
            <w:r>
              <w:t>имею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04A3F" w:rsidRPr="00272241" w:rsidRDefault="00A04A3F" w:rsidP="00AD30FA">
            <w:pPr>
              <w:jc w:val="both"/>
            </w:pPr>
            <w:r w:rsidRPr="00272241">
              <w:t>Не имею</w:t>
            </w:r>
          </w:p>
        </w:tc>
      </w:tr>
      <w:tr w:rsidR="00A04A3F" w:rsidRPr="00272241" w:rsidTr="00AD30FA">
        <w:trPr>
          <w:trHeight w:val="828"/>
        </w:trPr>
        <w:tc>
          <w:tcPr>
            <w:tcW w:w="1854" w:type="dxa"/>
            <w:vMerge/>
            <w:shd w:val="clear" w:color="auto" w:fill="auto"/>
          </w:tcPr>
          <w:p w:rsidR="00A04A3F" w:rsidRPr="00272241" w:rsidRDefault="00A04A3F" w:rsidP="00AD30FA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A04A3F" w:rsidRPr="00272241" w:rsidRDefault="00A04A3F" w:rsidP="00AD30FA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A04A3F" w:rsidRPr="00BB3528" w:rsidRDefault="00A04A3F" w:rsidP="00AD30FA">
            <w:r w:rsidRPr="00272241">
              <w:t xml:space="preserve">1)Земельный </w:t>
            </w:r>
            <w:proofErr w:type="gramStart"/>
            <w:r w:rsidRPr="00272241">
              <w:t>участок</w:t>
            </w:r>
            <w:r>
              <w:t xml:space="preserve">  (</w:t>
            </w:r>
            <w:proofErr w:type="gramEnd"/>
            <w:r>
              <w:t>1/4).</w:t>
            </w:r>
            <w:r w:rsidRPr="00272241">
              <w:t xml:space="preserve"> </w:t>
            </w:r>
            <w:r>
              <w:t xml:space="preserve">Огородный. </w:t>
            </w:r>
          </w:p>
          <w:p w:rsidR="00A04A3F" w:rsidRPr="00272241" w:rsidRDefault="00A04A3F" w:rsidP="00AD30FA">
            <w:r w:rsidRPr="00272241">
              <w:t>2) Жилой дом</w:t>
            </w:r>
            <w:r>
              <w:t xml:space="preserve"> (1/4).</w:t>
            </w:r>
          </w:p>
        </w:tc>
        <w:tc>
          <w:tcPr>
            <w:tcW w:w="1152" w:type="dxa"/>
            <w:shd w:val="clear" w:color="auto" w:fill="auto"/>
          </w:tcPr>
          <w:p w:rsidR="00A04A3F" w:rsidRDefault="00A04A3F" w:rsidP="00AD30FA">
            <w:r>
              <w:t>924,0</w:t>
            </w:r>
          </w:p>
          <w:p w:rsidR="00A04A3F" w:rsidRDefault="00A04A3F" w:rsidP="00AD30FA"/>
          <w:p w:rsidR="00A04A3F" w:rsidRDefault="00A04A3F" w:rsidP="00AD30FA"/>
          <w:p w:rsidR="00A04A3F" w:rsidRDefault="00A04A3F" w:rsidP="00AD30FA">
            <w:r>
              <w:t>70,9</w:t>
            </w:r>
          </w:p>
          <w:p w:rsidR="00A04A3F" w:rsidRPr="00272241" w:rsidRDefault="00A04A3F" w:rsidP="00AD30FA"/>
        </w:tc>
        <w:tc>
          <w:tcPr>
            <w:tcW w:w="1677" w:type="dxa"/>
            <w:shd w:val="clear" w:color="auto" w:fill="auto"/>
          </w:tcPr>
          <w:p w:rsidR="00A04A3F" w:rsidRDefault="00A04A3F" w:rsidP="00AD30FA">
            <w:r w:rsidRPr="00272241">
              <w:t>Россия</w:t>
            </w:r>
          </w:p>
          <w:p w:rsidR="00A04A3F" w:rsidRDefault="00A04A3F" w:rsidP="00AD30FA"/>
          <w:p w:rsidR="00A04A3F" w:rsidRDefault="00A04A3F" w:rsidP="00AD30FA"/>
          <w:p w:rsidR="00A04A3F" w:rsidRPr="00272241" w:rsidRDefault="00A04A3F" w:rsidP="00AD30FA">
            <w:r w:rsidRPr="00272241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272241" w:rsidRDefault="00A04A3F" w:rsidP="00AD30FA">
            <w:r w:rsidRPr="002722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04A3F" w:rsidRPr="00272241" w:rsidRDefault="00A04A3F" w:rsidP="00AD30FA">
            <w:pPr>
              <w:jc w:val="both"/>
            </w:pPr>
            <w:r>
              <w:t>-</w:t>
            </w:r>
          </w:p>
        </w:tc>
      </w:tr>
      <w:tr w:rsidR="00A04A3F" w:rsidRPr="00272241" w:rsidTr="00AD30FA">
        <w:trPr>
          <w:trHeight w:val="828"/>
        </w:trPr>
        <w:tc>
          <w:tcPr>
            <w:tcW w:w="1854" w:type="dxa"/>
            <w:vMerge/>
            <w:shd w:val="clear" w:color="auto" w:fill="auto"/>
          </w:tcPr>
          <w:p w:rsidR="00A04A3F" w:rsidRPr="00272241" w:rsidRDefault="00A04A3F" w:rsidP="00AD30FA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Pr="00272241" w:rsidRDefault="00A04A3F" w:rsidP="00AD30FA"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A04A3F" w:rsidRPr="00272241" w:rsidRDefault="00A04A3F" w:rsidP="00AD30FA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A04A3F" w:rsidRPr="00BB3528" w:rsidRDefault="00A04A3F" w:rsidP="00AD30FA">
            <w:r w:rsidRPr="00272241">
              <w:t xml:space="preserve">1)Земельный </w:t>
            </w:r>
            <w:proofErr w:type="gramStart"/>
            <w:r w:rsidRPr="00272241">
              <w:t>участок</w:t>
            </w:r>
            <w:r>
              <w:t xml:space="preserve">  (</w:t>
            </w:r>
            <w:proofErr w:type="gramEnd"/>
            <w:r>
              <w:t>1/4).</w:t>
            </w:r>
            <w:r w:rsidRPr="00272241">
              <w:t xml:space="preserve"> </w:t>
            </w:r>
            <w:r>
              <w:t xml:space="preserve">Огородный. </w:t>
            </w:r>
          </w:p>
          <w:p w:rsidR="00A04A3F" w:rsidRPr="00272241" w:rsidRDefault="00A04A3F" w:rsidP="00AD30FA">
            <w:r w:rsidRPr="00272241">
              <w:t>2) Жилой дом</w:t>
            </w:r>
            <w:r>
              <w:t xml:space="preserve"> (1/4).</w:t>
            </w:r>
          </w:p>
        </w:tc>
        <w:tc>
          <w:tcPr>
            <w:tcW w:w="1152" w:type="dxa"/>
            <w:shd w:val="clear" w:color="auto" w:fill="auto"/>
          </w:tcPr>
          <w:p w:rsidR="00A04A3F" w:rsidRDefault="00A04A3F" w:rsidP="00AD30FA">
            <w:r>
              <w:t>924,0</w:t>
            </w:r>
          </w:p>
          <w:p w:rsidR="00A04A3F" w:rsidRDefault="00A04A3F" w:rsidP="00AD30FA"/>
          <w:p w:rsidR="00A04A3F" w:rsidRDefault="00A04A3F" w:rsidP="00AD30FA"/>
          <w:p w:rsidR="00A04A3F" w:rsidRDefault="00A04A3F" w:rsidP="00AD30FA">
            <w:r>
              <w:t>70,9</w:t>
            </w:r>
          </w:p>
          <w:p w:rsidR="00A04A3F" w:rsidRPr="00272241" w:rsidRDefault="00A04A3F" w:rsidP="00AD30FA"/>
        </w:tc>
        <w:tc>
          <w:tcPr>
            <w:tcW w:w="1677" w:type="dxa"/>
            <w:shd w:val="clear" w:color="auto" w:fill="auto"/>
          </w:tcPr>
          <w:p w:rsidR="00A04A3F" w:rsidRDefault="00A04A3F" w:rsidP="00AD30FA">
            <w:r w:rsidRPr="00272241">
              <w:t>Россия</w:t>
            </w:r>
          </w:p>
          <w:p w:rsidR="00A04A3F" w:rsidRDefault="00A04A3F" w:rsidP="00AD30FA"/>
          <w:p w:rsidR="00A04A3F" w:rsidRDefault="00A04A3F" w:rsidP="00AD30FA"/>
          <w:p w:rsidR="00A04A3F" w:rsidRPr="00272241" w:rsidRDefault="00A04A3F" w:rsidP="00AD30FA">
            <w:r w:rsidRPr="00272241"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Pr="00272241" w:rsidRDefault="00A04A3F" w:rsidP="00AD30FA">
            <w:r w:rsidRPr="00272241"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370" w:type="dxa"/>
            <w:shd w:val="clear" w:color="auto" w:fill="auto"/>
          </w:tcPr>
          <w:p w:rsidR="00A04A3F" w:rsidRPr="00272241" w:rsidRDefault="00A04A3F" w:rsidP="00AD30FA">
            <w:r w:rsidRPr="00272241">
              <w:t>-</w:t>
            </w:r>
          </w:p>
        </w:tc>
        <w:tc>
          <w:tcPr>
            <w:tcW w:w="1446" w:type="dxa"/>
            <w:gridSpan w:val="2"/>
            <w:shd w:val="clear" w:color="auto" w:fill="auto"/>
          </w:tcPr>
          <w:p w:rsidR="00A04A3F" w:rsidRPr="00272241" w:rsidRDefault="00A04A3F" w:rsidP="00AD30FA">
            <w:pPr>
              <w:jc w:val="both"/>
            </w:pPr>
            <w:r>
              <w:t>-</w:t>
            </w:r>
          </w:p>
        </w:tc>
      </w:tr>
      <w:tr w:rsidR="00A04A3F" w:rsidTr="00AD30FA">
        <w:trPr>
          <w:trHeight w:val="828"/>
        </w:trPr>
        <w:tc>
          <w:tcPr>
            <w:tcW w:w="185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04A3F" w:rsidRDefault="00A04A3F" w:rsidP="00AD30FA">
            <w:r>
              <w:t>Щукина Оксана Валерьевна</w:t>
            </w:r>
          </w:p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Default="00A04A3F" w:rsidP="00AD30FA">
            <w:r>
              <w:t>Директор МАОУ «</w:t>
            </w:r>
            <w:proofErr w:type="spellStart"/>
            <w:r>
              <w:t>Ярковская</w:t>
            </w:r>
            <w:proofErr w:type="spellEnd"/>
            <w:r>
              <w:t xml:space="preserve"> СОШ»</w:t>
            </w:r>
          </w:p>
        </w:tc>
        <w:tc>
          <w:tcPr>
            <w:tcW w:w="1356" w:type="dxa"/>
            <w:shd w:val="clear" w:color="auto" w:fill="auto"/>
          </w:tcPr>
          <w:p w:rsidR="00A04A3F" w:rsidRDefault="00A04A3F" w:rsidP="00AD30FA">
            <w:r>
              <w:t>1 213 435,60</w:t>
            </w:r>
          </w:p>
        </w:tc>
        <w:tc>
          <w:tcPr>
            <w:tcW w:w="1721" w:type="dxa"/>
            <w:shd w:val="clear" w:color="auto" w:fill="auto"/>
          </w:tcPr>
          <w:p w:rsidR="00A04A3F" w:rsidRDefault="00A04A3F" w:rsidP="00AD30FA">
            <w:r>
              <w:t xml:space="preserve">1)Земельный участок. </w:t>
            </w:r>
          </w:p>
          <w:p w:rsidR="00A04A3F" w:rsidRDefault="00A04A3F" w:rsidP="00AD30FA">
            <w:r>
              <w:t xml:space="preserve">2)Квартира </w:t>
            </w:r>
          </w:p>
        </w:tc>
        <w:tc>
          <w:tcPr>
            <w:tcW w:w="1152" w:type="dxa"/>
            <w:shd w:val="clear" w:color="auto" w:fill="auto"/>
          </w:tcPr>
          <w:p w:rsidR="00A04A3F" w:rsidRDefault="00A04A3F" w:rsidP="00AD30FA">
            <w:r>
              <w:t>3090,0</w:t>
            </w:r>
          </w:p>
          <w:p w:rsidR="00A04A3F" w:rsidRDefault="00A04A3F" w:rsidP="00AD30FA"/>
          <w:p w:rsidR="00A04A3F" w:rsidRDefault="00A04A3F" w:rsidP="00AD30FA">
            <w:r>
              <w:t>42,9</w:t>
            </w:r>
          </w:p>
        </w:tc>
        <w:tc>
          <w:tcPr>
            <w:tcW w:w="1677" w:type="dxa"/>
            <w:shd w:val="clear" w:color="auto" w:fill="auto"/>
          </w:tcPr>
          <w:p w:rsidR="00A04A3F" w:rsidRDefault="00A04A3F" w:rsidP="00AD30FA">
            <w:r>
              <w:t>Россия</w:t>
            </w:r>
          </w:p>
          <w:p w:rsidR="00A04A3F" w:rsidRDefault="00A04A3F" w:rsidP="00AD30FA"/>
          <w:p w:rsidR="00A04A3F" w:rsidRDefault="00A04A3F" w:rsidP="00AD30FA">
            <w:r>
              <w:t>Россия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Default="00A04A3F" w:rsidP="00AD30FA">
            <w:r>
              <w:t xml:space="preserve">1)Земельный участок. </w:t>
            </w:r>
          </w:p>
          <w:p w:rsidR="00A04A3F" w:rsidRDefault="00A04A3F" w:rsidP="00AD30FA">
            <w:r>
              <w:t xml:space="preserve">2)Жилой дом </w:t>
            </w:r>
          </w:p>
          <w:p w:rsidR="00A04A3F" w:rsidRDefault="00A04A3F" w:rsidP="00AD30FA">
            <w:r>
              <w:t>3) Земельный участок.</w:t>
            </w:r>
          </w:p>
          <w:p w:rsidR="00A04A3F" w:rsidRDefault="00A04A3F" w:rsidP="00AD30FA"/>
        </w:tc>
        <w:tc>
          <w:tcPr>
            <w:tcW w:w="1152" w:type="dxa"/>
            <w:shd w:val="clear" w:color="auto" w:fill="auto"/>
          </w:tcPr>
          <w:p w:rsidR="00A04A3F" w:rsidRDefault="00A04A3F" w:rsidP="00AD30FA">
            <w:r>
              <w:t>2000,0</w:t>
            </w:r>
          </w:p>
          <w:p w:rsidR="00A04A3F" w:rsidRDefault="00A04A3F" w:rsidP="00AD30FA"/>
          <w:p w:rsidR="00A04A3F" w:rsidRDefault="00A04A3F" w:rsidP="00AD30FA">
            <w:r>
              <w:t>336,6</w:t>
            </w:r>
          </w:p>
          <w:p w:rsidR="00A04A3F" w:rsidRDefault="00A04A3F" w:rsidP="00AD30FA">
            <w:r>
              <w:t>1786,0</w:t>
            </w:r>
          </w:p>
        </w:tc>
        <w:tc>
          <w:tcPr>
            <w:tcW w:w="1370" w:type="dxa"/>
            <w:shd w:val="clear" w:color="auto" w:fill="auto"/>
          </w:tcPr>
          <w:p w:rsidR="00A04A3F" w:rsidRDefault="00A04A3F" w:rsidP="00AD30FA">
            <w:r>
              <w:t>Россия</w:t>
            </w:r>
          </w:p>
          <w:p w:rsidR="00A04A3F" w:rsidRDefault="00A04A3F" w:rsidP="00AD30FA"/>
          <w:p w:rsidR="00A04A3F" w:rsidRDefault="00A04A3F" w:rsidP="00AD30FA">
            <w:r>
              <w:t>Россия</w:t>
            </w:r>
          </w:p>
          <w:p w:rsidR="00A04A3F" w:rsidRDefault="00A04A3F" w:rsidP="00AD30FA">
            <w:r>
              <w:t>Россия</w:t>
            </w:r>
          </w:p>
          <w:p w:rsidR="00A04A3F" w:rsidRDefault="00A04A3F" w:rsidP="00AD30FA"/>
        </w:tc>
        <w:tc>
          <w:tcPr>
            <w:tcW w:w="1446" w:type="dxa"/>
            <w:gridSpan w:val="2"/>
            <w:shd w:val="clear" w:color="auto" w:fill="auto"/>
          </w:tcPr>
          <w:p w:rsidR="00A04A3F" w:rsidRPr="006C2E6A" w:rsidRDefault="00A04A3F" w:rsidP="00AD30FA">
            <w:r>
              <w:rPr>
                <w:lang w:val="en-US"/>
              </w:rPr>
              <w:t>KIA</w:t>
            </w:r>
            <w:r w:rsidRPr="006C2E6A">
              <w:t xml:space="preserve"> </w:t>
            </w:r>
            <w:r>
              <w:rPr>
                <w:lang w:val="en-US"/>
              </w:rPr>
              <w:t>SLS</w:t>
            </w:r>
            <w:r w:rsidRPr="006C2E6A">
              <w:t xml:space="preserve"> </w:t>
            </w:r>
            <w:r>
              <w:rPr>
                <w:lang w:val="en-US"/>
              </w:rPr>
              <w:t>SPORTAGE</w:t>
            </w:r>
            <w:r w:rsidRPr="006C2E6A">
              <w:t xml:space="preserve"> </w:t>
            </w:r>
          </w:p>
        </w:tc>
      </w:tr>
      <w:tr w:rsidR="00A04A3F" w:rsidTr="00AD30FA">
        <w:trPr>
          <w:trHeight w:val="550"/>
        </w:trPr>
        <w:tc>
          <w:tcPr>
            <w:tcW w:w="1854" w:type="dxa"/>
            <w:vMerge/>
            <w:shd w:val="clear" w:color="auto" w:fill="auto"/>
          </w:tcPr>
          <w:p w:rsidR="00A04A3F" w:rsidRDefault="00A04A3F" w:rsidP="00AD30FA"/>
        </w:tc>
        <w:tc>
          <w:tcPr>
            <w:tcW w:w="23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4A3F" w:rsidRDefault="00A04A3F" w:rsidP="00AD30FA">
            <w:r>
              <w:t>Несовершеннолетний ребенок</w:t>
            </w:r>
          </w:p>
        </w:tc>
        <w:tc>
          <w:tcPr>
            <w:tcW w:w="1356" w:type="dxa"/>
            <w:shd w:val="clear" w:color="auto" w:fill="auto"/>
          </w:tcPr>
          <w:p w:rsidR="00A04A3F" w:rsidRDefault="00A04A3F" w:rsidP="00AD30FA">
            <w:r>
              <w:t>Не имеет</w:t>
            </w:r>
          </w:p>
        </w:tc>
        <w:tc>
          <w:tcPr>
            <w:tcW w:w="1721" w:type="dxa"/>
            <w:shd w:val="clear" w:color="auto" w:fill="auto"/>
          </w:tcPr>
          <w:p w:rsidR="00A04A3F" w:rsidRDefault="00A04A3F" w:rsidP="00AD30FA">
            <w:r>
              <w:t>Не имеет</w:t>
            </w:r>
          </w:p>
        </w:tc>
        <w:tc>
          <w:tcPr>
            <w:tcW w:w="1152" w:type="dxa"/>
            <w:shd w:val="clear" w:color="auto" w:fill="auto"/>
          </w:tcPr>
          <w:p w:rsidR="00A04A3F" w:rsidRDefault="00A04A3F" w:rsidP="00AD30FA"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A04A3F" w:rsidRDefault="00A04A3F" w:rsidP="00AD30FA">
            <w:r>
              <w:t>-</w:t>
            </w:r>
          </w:p>
        </w:tc>
        <w:tc>
          <w:tcPr>
            <w:tcW w:w="2165" w:type="dxa"/>
            <w:gridSpan w:val="2"/>
            <w:shd w:val="clear" w:color="auto" w:fill="auto"/>
          </w:tcPr>
          <w:p w:rsidR="00A04A3F" w:rsidRDefault="00A04A3F" w:rsidP="00AD30FA">
            <w:r>
              <w:t xml:space="preserve">1)Земельный участок. </w:t>
            </w:r>
          </w:p>
          <w:p w:rsidR="00A04A3F" w:rsidRDefault="00A04A3F" w:rsidP="00AD30FA">
            <w:r>
              <w:t xml:space="preserve">2)Жилой дом </w:t>
            </w:r>
          </w:p>
          <w:p w:rsidR="00A04A3F" w:rsidRDefault="00A04A3F" w:rsidP="00AD30FA">
            <w:r>
              <w:t>3) Земельный участок.</w:t>
            </w:r>
          </w:p>
          <w:p w:rsidR="00A04A3F" w:rsidRDefault="00A04A3F" w:rsidP="00AD30FA">
            <w:r>
              <w:t>4) Квартира</w:t>
            </w:r>
          </w:p>
          <w:p w:rsidR="00A04A3F" w:rsidRDefault="00A04A3F" w:rsidP="00AD30FA">
            <w:r>
              <w:t xml:space="preserve">5)Земельный участок. </w:t>
            </w:r>
          </w:p>
          <w:p w:rsidR="00A04A3F" w:rsidRDefault="00A04A3F" w:rsidP="00AD30FA">
            <w:bookmarkStart w:id="0" w:name="_GoBack"/>
            <w:bookmarkEnd w:id="0"/>
            <w:r>
              <w:lastRenderedPageBreak/>
              <w:t>6) Общее имущество в многоквартирном доме</w:t>
            </w:r>
          </w:p>
          <w:p w:rsidR="00A04A3F" w:rsidRDefault="00A04A3F" w:rsidP="00AD30FA"/>
        </w:tc>
        <w:tc>
          <w:tcPr>
            <w:tcW w:w="1152" w:type="dxa"/>
            <w:shd w:val="clear" w:color="auto" w:fill="auto"/>
          </w:tcPr>
          <w:p w:rsidR="00A04A3F" w:rsidRDefault="00A04A3F" w:rsidP="00AD30FA">
            <w:r>
              <w:lastRenderedPageBreak/>
              <w:t>2000,0</w:t>
            </w:r>
          </w:p>
          <w:p w:rsidR="00A04A3F" w:rsidRDefault="00A04A3F" w:rsidP="00AD30FA"/>
          <w:p w:rsidR="00A04A3F" w:rsidRDefault="00A04A3F" w:rsidP="00AD30FA">
            <w:r>
              <w:t>336,6</w:t>
            </w:r>
          </w:p>
          <w:p w:rsidR="00A04A3F" w:rsidRDefault="00A04A3F" w:rsidP="00AD30FA">
            <w:r>
              <w:t>1786,0</w:t>
            </w:r>
          </w:p>
          <w:p w:rsidR="00A04A3F" w:rsidRDefault="00A04A3F" w:rsidP="00AD30FA"/>
          <w:p w:rsidR="00A04A3F" w:rsidRDefault="00A04A3F" w:rsidP="00AD30FA">
            <w:r>
              <w:t>42,9</w:t>
            </w:r>
          </w:p>
          <w:p w:rsidR="00A04A3F" w:rsidRDefault="00A04A3F" w:rsidP="00AD30FA">
            <w:r>
              <w:t>3090,0</w:t>
            </w:r>
          </w:p>
          <w:p w:rsidR="00A04A3F" w:rsidRDefault="00A04A3F" w:rsidP="00AD30FA"/>
          <w:p w:rsidR="00A04A3F" w:rsidRDefault="00A04A3F" w:rsidP="00AD30FA">
            <w:r>
              <w:lastRenderedPageBreak/>
              <w:t>2150,2</w:t>
            </w:r>
          </w:p>
        </w:tc>
        <w:tc>
          <w:tcPr>
            <w:tcW w:w="1370" w:type="dxa"/>
            <w:shd w:val="clear" w:color="auto" w:fill="auto"/>
          </w:tcPr>
          <w:p w:rsidR="00A04A3F" w:rsidRDefault="00A04A3F" w:rsidP="00AD30FA">
            <w:r>
              <w:lastRenderedPageBreak/>
              <w:t>Россия</w:t>
            </w:r>
          </w:p>
          <w:p w:rsidR="00A04A3F" w:rsidRDefault="00A04A3F" w:rsidP="00AD30FA"/>
          <w:p w:rsidR="00A04A3F" w:rsidRDefault="00A04A3F" w:rsidP="00AD30FA">
            <w:r>
              <w:t>Россия</w:t>
            </w:r>
          </w:p>
          <w:p w:rsidR="00A04A3F" w:rsidRDefault="00A04A3F" w:rsidP="00AD30FA">
            <w:r>
              <w:t>Россия</w:t>
            </w:r>
          </w:p>
          <w:p w:rsidR="00A04A3F" w:rsidRDefault="00A04A3F" w:rsidP="00AD30FA"/>
          <w:p w:rsidR="00A04A3F" w:rsidRDefault="00A04A3F" w:rsidP="00AD30FA">
            <w:r>
              <w:t>Россия</w:t>
            </w:r>
          </w:p>
          <w:p w:rsidR="00A04A3F" w:rsidRDefault="00A04A3F" w:rsidP="00AD30FA">
            <w:r>
              <w:t>Россия</w:t>
            </w:r>
          </w:p>
          <w:p w:rsidR="00A04A3F" w:rsidRDefault="00A04A3F" w:rsidP="00AD30FA"/>
          <w:p w:rsidR="00A04A3F" w:rsidRDefault="00A04A3F" w:rsidP="00AD30FA">
            <w:r>
              <w:lastRenderedPageBreak/>
              <w:t>Россия</w:t>
            </w:r>
          </w:p>
          <w:p w:rsidR="00A04A3F" w:rsidRDefault="00A04A3F" w:rsidP="00AD30FA"/>
        </w:tc>
        <w:tc>
          <w:tcPr>
            <w:tcW w:w="1446" w:type="dxa"/>
            <w:gridSpan w:val="2"/>
            <w:shd w:val="clear" w:color="auto" w:fill="auto"/>
          </w:tcPr>
          <w:p w:rsidR="00A04A3F" w:rsidRPr="00810789" w:rsidRDefault="00A04A3F" w:rsidP="00AD30FA">
            <w:pPr>
              <w:jc w:val="both"/>
            </w:pPr>
            <w:r>
              <w:lastRenderedPageBreak/>
              <w:t>-</w:t>
            </w:r>
          </w:p>
        </w:tc>
      </w:tr>
    </w:tbl>
    <w:p w:rsidR="00A04A3F" w:rsidRDefault="00A04A3F" w:rsidP="00A04A3F"/>
    <w:p w:rsidR="00601CDC" w:rsidRDefault="00601CDC"/>
    <w:sectPr w:rsidR="00601CDC" w:rsidSect="001A0E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88"/>
    <w:rsid w:val="001959B3"/>
    <w:rsid w:val="001A0E5D"/>
    <w:rsid w:val="0030542A"/>
    <w:rsid w:val="004257AF"/>
    <w:rsid w:val="00601CDC"/>
    <w:rsid w:val="00716883"/>
    <w:rsid w:val="008D791F"/>
    <w:rsid w:val="00A04A3F"/>
    <w:rsid w:val="00AB6D88"/>
    <w:rsid w:val="00D166C5"/>
    <w:rsid w:val="00E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D9A63-4249-47DF-90CA-250E2ED79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1A0E5D"/>
  </w:style>
  <w:style w:type="paragraph" w:styleId="a3">
    <w:name w:val="Normal (Web)"/>
    <w:basedOn w:val="a"/>
    <w:uiPriority w:val="99"/>
    <w:semiHidden/>
    <w:unhideWhenUsed/>
    <w:rsid w:val="00A04A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Кубасова Елена Александровна</dc:creator>
  <cp:keywords/>
  <dc:description/>
  <cp:lastModifiedBy>Сокирко Евгений Григорьевич</cp:lastModifiedBy>
  <cp:revision>2</cp:revision>
  <dcterms:created xsi:type="dcterms:W3CDTF">2019-05-21T06:04:00Z</dcterms:created>
  <dcterms:modified xsi:type="dcterms:W3CDTF">2019-05-21T06:04:00Z</dcterms:modified>
</cp:coreProperties>
</file>