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39" w:rsidRPr="00E13A00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</w:t>
      </w:r>
    </w:p>
    <w:p w:rsidR="00EC6939" w:rsidRPr="00E13A00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13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доходах, об имуществе и обязательствах имущественного характера </w:t>
      </w:r>
    </w:p>
    <w:p w:rsidR="00EC6939" w:rsidRPr="00E13A00" w:rsidRDefault="00EC6939" w:rsidP="00EC693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служащих счетной палаты Тюменского муниципального района за 201</w:t>
      </w:r>
      <w:r w:rsidR="00006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13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Style w:val="a3"/>
        <w:tblW w:w="163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56"/>
        <w:gridCol w:w="2376"/>
        <w:gridCol w:w="1706"/>
        <w:gridCol w:w="1634"/>
        <w:gridCol w:w="1135"/>
        <w:gridCol w:w="1558"/>
        <w:gridCol w:w="1701"/>
        <w:gridCol w:w="1181"/>
        <w:gridCol w:w="1654"/>
        <w:gridCol w:w="1756"/>
      </w:tblGrid>
      <w:tr w:rsidR="00EC6939" w:rsidRPr="00E13A00" w:rsidTr="002212E4"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Фамилия, имя отчество муниципального служащего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Должность / для членов семьи – степень родства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Общая сумма дохода за отчетный год</w:t>
            </w:r>
          </w:p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E13A00">
              <w:rPr>
                <w:rFonts w:ascii="Times New Roman" w:hAnsi="Times New Roman"/>
                <w:b/>
                <w:bCs/>
                <w:sz w:val="18"/>
                <w:szCs w:val="18"/>
              </w:rPr>
              <w:t>(в рублях)</w:t>
            </w:r>
          </w:p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(вид и марка)</w:t>
            </w:r>
          </w:p>
        </w:tc>
      </w:tr>
      <w:tr w:rsidR="00EC6939" w:rsidRPr="00E13A00" w:rsidTr="002212E4"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</w:t>
            </w: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2212E4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</w:t>
            </w:r>
            <w:r w:rsidR="00EC6939"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2212E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2212E4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Страна располо</w:t>
            </w:r>
            <w:r w:rsidR="00EC6939" w:rsidRPr="00E13A00">
              <w:rPr>
                <w:rFonts w:ascii="Times New Roman" w:hAnsi="Times New Roman"/>
                <w:b/>
                <w:bCs/>
                <w:sz w:val="20"/>
                <w:szCs w:val="20"/>
              </w:rPr>
              <w:t>жения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939" w:rsidRPr="00E13A00" w:rsidRDefault="00EC6939" w:rsidP="00480297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C6939" w:rsidRPr="00E13A00" w:rsidTr="002212E4">
        <w:trPr>
          <w:trHeight w:val="253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10</w:t>
            </w:r>
          </w:p>
        </w:tc>
      </w:tr>
      <w:tr w:rsidR="00EC693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Бужан Светлана Валерьевна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Председатель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006CC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2 153 948,80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C693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159,3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EC693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E13A00" w:rsidTr="002212E4">
        <w:trPr>
          <w:trHeight w:val="84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006CC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609 192,42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Квартира,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42,6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1020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Легковой автомобиль Инфинити </w:t>
            </w:r>
            <w:r>
              <w:rPr>
                <w:rFonts w:ascii="Times New Roman" w:hAnsi="Times New Roman"/>
                <w:bCs/>
                <w:lang w:val="en-US"/>
              </w:rPr>
              <w:t>QX70</w:t>
            </w:r>
          </w:p>
        </w:tc>
      </w:tr>
      <w:tr w:rsidR="00EC693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159,3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C693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Pr="00E13A00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39" w:rsidRDefault="00EC693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F5BA0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3A0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3A0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F5BA0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2212E4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Васильева Юлия Александровна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Заместитель председателя</w:t>
            </w:r>
            <w:r w:rsidR="00EF5BA0">
              <w:rPr>
                <w:rFonts w:ascii="Times New Roman" w:hAnsi="Times New Roman"/>
                <w:bCs/>
              </w:rPr>
              <w:t xml:space="preserve">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1 410 810,03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EF5BA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3A00" w:rsidRDefault="00EF5BA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E13A00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BA0" w:rsidRPr="002212E4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HAVAL H6 COUPE</w:t>
            </w:r>
          </w:p>
        </w:tc>
      </w:tr>
      <w:tr w:rsidR="003B5623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943 045,05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3A00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2212E4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125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3A00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3B5623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3A00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2212E4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103,9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Pr="00E13A00" w:rsidRDefault="002212E4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 xml:space="preserve">Российская </w:t>
            </w:r>
            <w:r w:rsidRPr="00E13A00">
              <w:rPr>
                <w:rFonts w:ascii="Times New Roman" w:hAnsi="Times New Roman"/>
                <w:bCs/>
              </w:rPr>
              <w:lastRenderedPageBreak/>
              <w:t>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623" w:rsidRDefault="003B5623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380F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3A0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06CC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6CC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006CC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65,2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006CC9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Pr="00E13A00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CC9" w:rsidRDefault="00006CC9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/>
                <w:bCs/>
              </w:rPr>
              <w:t>Нигинская</w:t>
            </w:r>
            <w:proofErr w:type="spellEnd"/>
            <w:r>
              <w:rPr>
                <w:rFonts w:ascii="Times New Roman" w:hAnsi="Times New Roman"/>
                <w:bCs/>
              </w:rPr>
              <w:t xml:space="preserve"> Маргарита Евгеньевна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Аудитор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931 674,71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006CC9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006CC9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006CC9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1 109 071,55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гараж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19,2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66,3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Шевроле Орландо</w:t>
            </w: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Земельный участок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500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Жилой дом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баня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44,1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BB42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812CE6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Pr="00E13A00" w:rsidRDefault="00812CE6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E6" w:rsidRDefault="00812CE6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45ED0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Казанцев Николай Владимирович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Инспектор Счетной палаты Тюменского муниципального района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862 977,88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</w:t>
            </w:r>
            <w:r w:rsidR="00E45ED0">
              <w:rPr>
                <w:rFonts w:ascii="Times New Roman" w:hAnsi="Times New Roman"/>
                <w:bCs/>
              </w:rPr>
              <w:t>вартира</w:t>
            </w:r>
            <w:r>
              <w:rPr>
                <w:rFonts w:ascii="Times New Roman" w:hAnsi="Times New Roman"/>
                <w:bCs/>
              </w:rPr>
              <w:t xml:space="preserve">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00380F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Легковой автомобиль</w:t>
            </w:r>
          </w:p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Шкода</w:t>
            </w:r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Суперб</w:t>
            </w:r>
            <w:proofErr w:type="spellEnd"/>
          </w:p>
        </w:tc>
      </w:tr>
      <w:tr w:rsidR="0000380F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кладовая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3A0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Pr="00E13A00" w:rsidRDefault="0000380F" w:rsidP="005002F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0F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</w:tr>
      <w:tr w:rsidR="00E45ED0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супруга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43 552,21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00380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 ½ доли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00380F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380F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45ED0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80297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6CC9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4B509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  <w:tr w:rsidR="00E45ED0" w:rsidRPr="00E13A00" w:rsidTr="002212E4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Несовершеннолетний ребенок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квартира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006CC9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75,3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Pr="00E13A0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 w:rsidRPr="00E13A00">
              <w:rPr>
                <w:rFonts w:ascii="Times New Roman" w:hAnsi="Times New Roman"/>
                <w:bCs/>
              </w:rPr>
              <w:t>Российская Федерация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ED0" w:rsidRDefault="00E45ED0" w:rsidP="00687C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 имеет</w:t>
            </w:r>
          </w:p>
        </w:tc>
      </w:tr>
    </w:tbl>
    <w:p w:rsidR="00295A02" w:rsidRDefault="006A10A6"/>
    <w:sectPr w:rsidR="00295A02" w:rsidSect="00EC693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EA2"/>
    <w:rsid w:val="0000380F"/>
    <w:rsid w:val="00006CC9"/>
    <w:rsid w:val="002212E4"/>
    <w:rsid w:val="003B5623"/>
    <w:rsid w:val="003F08B1"/>
    <w:rsid w:val="00575089"/>
    <w:rsid w:val="006A10A6"/>
    <w:rsid w:val="00812CE6"/>
    <w:rsid w:val="00D2667D"/>
    <w:rsid w:val="00D43014"/>
    <w:rsid w:val="00E23C3F"/>
    <w:rsid w:val="00E45ED0"/>
    <w:rsid w:val="00EC6939"/>
    <w:rsid w:val="00EF5BA0"/>
    <w:rsid w:val="00F84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Евсеева Галина Николаевна</cp:lastModifiedBy>
  <cp:revision>4</cp:revision>
  <dcterms:created xsi:type="dcterms:W3CDTF">2018-10-01T08:32:00Z</dcterms:created>
  <dcterms:modified xsi:type="dcterms:W3CDTF">2019-06-05T05:02:00Z</dcterms:modified>
</cp:coreProperties>
</file>