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DA" w:rsidRPr="00CA34E0" w:rsidRDefault="00717BDA">
      <w:pPr>
        <w:pStyle w:val="ConsPlusNormal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81"/>
      <w:bookmarkEnd w:id="1"/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Сведения</w:t>
      </w:r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их супруг (супругов)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>и несовершеннолетних детей  за 201</w:t>
      </w:r>
      <w:r>
        <w:rPr>
          <w:rFonts w:ascii="Arial" w:hAnsi="Arial" w:cs="Arial"/>
          <w:sz w:val="24"/>
          <w:szCs w:val="24"/>
        </w:rPr>
        <w:t>8</w:t>
      </w:r>
      <w:r w:rsidRPr="003E4254">
        <w:rPr>
          <w:rFonts w:ascii="Arial" w:hAnsi="Arial" w:cs="Arial"/>
          <w:sz w:val="24"/>
          <w:szCs w:val="24"/>
        </w:rPr>
        <w:t xml:space="preserve">  год</w:t>
      </w: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843"/>
        <w:gridCol w:w="1276"/>
        <w:gridCol w:w="1276"/>
        <w:gridCol w:w="992"/>
        <w:gridCol w:w="1559"/>
        <w:gridCol w:w="1276"/>
        <w:gridCol w:w="992"/>
        <w:gridCol w:w="1559"/>
      </w:tblGrid>
      <w:tr w:rsidR="00717BDA" w:rsidRPr="003E4254" w:rsidTr="0098576E">
        <w:tc>
          <w:tcPr>
            <w:tcW w:w="1804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3E4254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3E4254" w:rsidTr="0098576E">
        <w:tc>
          <w:tcPr>
            <w:tcW w:w="1804" w:type="dxa"/>
            <w:vMerge w:val="restart"/>
          </w:tcPr>
          <w:p w:rsidR="00717BDA" w:rsidRPr="003E4254" w:rsidRDefault="00717BDA" w:rsidP="007128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254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165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Pr="003E4254">
              <w:rPr>
                <w:rFonts w:ascii="Arial" w:hAnsi="Arial" w:cs="Arial"/>
                <w:sz w:val="24"/>
                <w:szCs w:val="24"/>
              </w:rPr>
              <w:t>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созыва,</w:t>
            </w:r>
          </w:p>
          <w:p w:rsidR="00717BDA" w:rsidRPr="003E4254" w:rsidRDefault="00717BDA" w:rsidP="009778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Председатель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осуществляющий свои полномочия на постоянной основе  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1 596 046,79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 w:rsidP="00AB57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3E4254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717BDA" w:rsidRPr="003E4254" w:rsidRDefault="00717BD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717BDA" w:rsidRPr="003E4254" w:rsidRDefault="00717BD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521 423,36</w:t>
            </w:r>
          </w:p>
        </w:tc>
        <w:tc>
          <w:tcPr>
            <w:tcW w:w="1276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 w:rsidP="007151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A42"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t xml:space="preserve"> </w:t>
            </w:r>
            <w:hyperlink r:id="rId4" w:tgtFrame="_blank" w:history="1">
              <w:r w:rsidRPr="003E4254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717BDA" w:rsidRDefault="00717BDA" w:rsidP="002E5D23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717BDA" w:rsidRPr="009778B5" w:rsidRDefault="00717BDA" w:rsidP="009778B5"/>
          <w:p w:rsidR="00717BDA" w:rsidRPr="003E4254" w:rsidRDefault="00717BDA" w:rsidP="00BD0109">
            <w:pPr>
              <w:rPr>
                <w:rFonts w:ascii="Arial" w:hAnsi="Arial" w:cs="Arial"/>
                <w:szCs w:val="24"/>
              </w:rPr>
            </w:pPr>
          </w:p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</w:t>
            </w: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276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lastRenderedPageBreak/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Default="00717BDA" w:rsidP="0071517B">
            <w:pPr>
              <w:pStyle w:val="ConsPlusNormal"/>
              <w:jc w:val="center"/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Default="00717BD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717BDA" w:rsidRPr="00E13A00" w:rsidRDefault="00717BDA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lastRenderedPageBreak/>
        <w:t xml:space="preserve">Сведения </w:t>
      </w:r>
    </w:p>
    <w:p w:rsidR="00717BDA" w:rsidRPr="00E13A00" w:rsidRDefault="00717BDA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E13A00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717BDA" w:rsidRDefault="00717BDA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муниципальных служащих Думы Тюменского муниципального района за 2018</w:t>
      </w:r>
      <w:r w:rsidRPr="00E13A00">
        <w:rPr>
          <w:rFonts w:eastAsia="Times New Roman"/>
          <w:b/>
          <w:bCs/>
          <w:sz w:val="28"/>
          <w:lang w:eastAsia="ru-RU"/>
        </w:rPr>
        <w:t xml:space="preserve"> год</w:t>
      </w:r>
      <w:r>
        <w:rPr>
          <w:rFonts w:eastAsia="Times New Roman"/>
          <w:b/>
          <w:bCs/>
          <w:sz w:val="28"/>
          <w:lang w:eastAsia="ru-RU"/>
        </w:rPr>
        <w:t xml:space="preserve"> (ред. от 23.07.2019)</w:t>
      </w:r>
    </w:p>
    <w:p w:rsidR="00717BDA" w:rsidRPr="00E13A00" w:rsidRDefault="00717BDA" w:rsidP="00AE36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lang w:eastAsia="ru-RU"/>
        </w:rPr>
      </w:pPr>
    </w:p>
    <w:tbl>
      <w:tblPr>
        <w:tblStyle w:val="a8"/>
        <w:tblW w:w="15593" w:type="dxa"/>
        <w:tblLayout w:type="fixed"/>
        <w:tblLook w:val="04A0"/>
      </w:tblPr>
      <w:tblGrid>
        <w:gridCol w:w="1612"/>
        <w:gridCol w:w="2309"/>
        <w:gridCol w:w="1660"/>
        <w:gridCol w:w="1728"/>
        <w:gridCol w:w="1106"/>
        <w:gridCol w:w="1380"/>
        <w:gridCol w:w="1655"/>
        <w:gridCol w:w="1106"/>
        <w:gridCol w:w="1518"/>
        <w:gridCol w:w="1519"/>
      </w:tblGrid>
      <w:tr w:rsidR="00717BDA" w:rsidRPr="00E13A00" w:rsidTr="00717BDA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717BDA" w:rsidRPr="00E13A00" w:rsidTr="00717BDA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3F15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3F15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3F15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BDA" w:rsidRPr="00E13A00" w:rsidRDefault="00717BDA" w:rsidP="000D043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17BDA" w:rsidRPr="00E13A00" w:rsidTr="00717BDA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717BDA" w:rsidRPr="00E13A00" w:rsidTr="00717BDA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Стеценко Альбина Рамиловна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3F15E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Советник Председателя Думы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822 475,10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717BDA" w:rsidRPr="00E13A00" w:rsidTr="00717BDA"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2 705 687,06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AE36D4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bCs/>
                <w:lang w:val="en-US"/>
              </w:rPr>
              <w:t>Rav4</w:t>
            </w:r>
          </w:p>
        </w:tc>
      </w:tr>
      <w:tr w:rsidR="00717BDA" w:rsidRPr="00E13A00" w:rsidTr="00717BDA"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Pr="00E13A00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DA" w:rsidRDefault="00717BDA" w:rsidP="000D043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717BDA" w:rsidRDefault="00717BDA"/>
    <w:p w:rsidR="00717BDA" w:rsidRDefault="00717BDA">
      <w:pPr>
        <w:spacing w:after="0" w:line="240" w:lineRule="auto"/>
      </w:pPr>
      <w:r>
        <w:br w:type="page"/>
      </w:r>
    </w:p>
    <w:p w:rsidR="00717BDA" w:rsidRPr="007523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523DA">
        <w:rPr>
          <w:rFonts w:ascii="Arial" w:hAnsi="Arial" w:cs="Arial"/>
          <w:sz w:val="24"/>
          <w:szCs w:val="24"/>
        </w:rPr>
        <w:lastRenderedPageBreak/>
        <w:t>Сведения</w:t>
      </w:r>
    </w:p>
    <w:p w:rsidR="00717BDA" w:rsidRPr="007523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523DA">
        <w:rPr>
          <w:rFonts w:ascii="Arial" w:hAnsi="Arial" w:cs="Arial"/>
          <w:sz w:val="24"/>
          <w:szCs w:val="24"/>
        </w:rPr>
        <w:t>о доходах, об имуществе и обязательствах имущественного характера лиц, замещающих муниципальные</w:t>
      </w:r>
    </w:p>
    <w:p w:rsidR="00717BDA" w:rsidRPr="007523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523DA">
        <w:rPr>
          <w:rFonts w:ascii="Arial" w:hAnsi="Arial" w:cs="Arial"/>
          <w:sz w:val="24"/>
          <w:szCs w:val="24"/>
        </w:rPr>
        <w:t xml:space="preserve">должности в органах местного самоуправления Тюменского муниципального района, </w:t>
      </w:r>
    </w:p>
    <w:p w:rsidR="00717BDA" w:rsidRDefault="00717BDA" w:rsidP="004861A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7523DA">
        <w:rPr>
          <w:rFonts w:ascii="Arial" w:hAnsi="Arial" w:cs="Arial"/>
          <w:sz w:val="24"/>
          <w:szCs w:val="24"/>
        </w:rPr>
        <w:t>их супруг (супругов) и несовершеннолетних детей за 2018  год</w:t>
      </w:r>
    </w:p>
    <w:p w:rsidR="00717BDA" w:rsidRPr="007523DA" w:rsidRDefault="00717BDA" w:rsidP="004861A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799"/>
        <w:gridCol w:w="1603"/>
        <w:gridCol w:w="851"/>
        <w:gridCol w:w="1134"/>
        <w:gridCol w:w="1417"/>
        <w:gridCol w:w="993"/>
        <w:gridCol w:w="1275"/>
        <w:gridCol w:w="1843"/>
      </w:tblGrid>
      <w:tr w:rsidR="00717BDA" w:rsidRPr="007523DA" w:rsidTr="00AE1787">
        <w:tc>
          <w:tcPr>
            <w:tcW w:w="1804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799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Общая сумма дохода за 2018 год &lt;*&gt;</w:t>
            </w:r>
          </w:p>
          <w:p w:rsidR="00717BDA" w:rsidRPr="007523DA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7523DA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88" w:type="dxa"/>
            <w:gridSpan w:val="3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7523DA" w:rsidTr="00297AEC">
        <w:trPr>
          <w:trHeight w:val="620"/>
        </w:trPr>
        <w:tc>
          <w:tcPr>
            <w:tcW w:w="1804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Федорова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Татьяна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Викторовна</w:t>
            </w:r>
          </w:p>
        </w:tc>
        <w:tc>
          <w:tcPr>
            <w:tcW w:w="2165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799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978 272,53</w:t>
            </w:r>
          </w:p>
        </w:tc>
        <w:tc>
          <w:tcPr>
            <w:tcW w:w="1603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851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 (1/6 доли)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AE17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275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99" w:type="dxa"/>
            <w:vMerge w:val="restart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166 926,48</w:t>
            </w:r>
          </w:p>
        </w:tc>
        <w:tc>
          <w:tcPr>
            <w:tcW w:w="160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851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Легковой, Toyota Corolla</w:t>
            </w: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43000</w:t>
            </w:r>
          </w:p>
        </w:tc>
        <w:tc>
          <w:tcPr>
            <w:tcW w:w="1134" w:type="dxa"/>
          </w:tcPr>
          <w:p w:rsidR="00717BDA" w:rsidRPr="007523DA" w:rsidRDefault="00717BD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7523DA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ВАЗ 33114</w:t>
            </w: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717BDA" w:rsidRPr="007523DA" w:rsidRDefault="00717BD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7523DA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 w:rsidP="00C52F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Мототранспортные средства, Мотоцикл Урал ИМЗ</w:t>
            </w: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717BDA" w:rsidRPr="007523DA" w:rsidRDefault="00717BDA" w:rsidP="00AE1787">
            <w:pPr>
              <w:jc w:val="center"/>
              <w:rPr>
                <w:rFonts w:ascii="Arial" w:hAnsi="Arial" w:cs="Arial"/>
                <w:szCs w:val="24"/>
              </w:rPr>
            </w:pPr>
            <w:r w:rsidRPr="007523DA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 w:rsidP="007159A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17BDA" w:rsidRPr="007523DA" w:rsidRDefault="00717BDA" w:rsidP="007159A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2340</w:t>
            </w:r>
          </w:p>
        </w:tc>
        <w:tc>
          <w:tcPr>
            <w:tcW w:w="1134" w:type="dxa"/>
          </w:tcPr>
          <w:p w:rsidR="00717BDA" w:rsidRPr="007523DA" w:rsidRDefault="00717BDA" w:rsidP="007159AA">
            <w:pPr>
              <w:jc w:val="center"/>
              <w:rPr>
                <w:rFonts w:ascii="Arial" w:hAnsi="Arial" w:cs="Arial"/>
                <w:szCs w:val="24"/>
              </w:rPr>
            </w:pPr>
            <w:r w:rsidRPr="007523DA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(1/6 доли)</w:t>
            </w:r>
          </w:p>
        </w:tc>
        <w:tc>
          <w:tcPr>
            <w:tcW w:w="993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717BDA" w:rsidRPr="007523DA" w:rsidRDefault="00717BDA" w:rsidP="00F2635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7523DA" w:rsidTr="00AE1787">
        <w:tc>
          <w:tcPr>
            <w:tcW w:w="1804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7523DA" w:rsidRDefault="00717BDA" w:rsidP="00AE178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17BDA" w:rsidRPr="007523DA" w:rsidRDefault="00717BDA" w:rsidP="00CD73A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7BDA" w:rsidRPr="007523DA" w:rsidRDefault="00717BDA" w:rsidP="00CD73A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3DA">
              <w:rPr>
                <w:rFonts w:ascii="Arial" w:hAnsi="Arial" w:cs="Arial"/>
                <w:sz w:val="24"/>
                <w:szCs w:val="24"/>
              </w:rPr>
              <w:t>2070</w:t>
            </w:r>
          </w:p>
        </w:tc>
        <w:tc>
          <w:tcPr>
            <w:tcW w:w="1275" w:type="dxa"/>
          </w:tcPr>
          <w:p w:rsidR="00717BDA" w:rsidRPr="007523DA" w:rsidRDefault="00717BDA" w:rsidP="00CD73A1">
            <w:pPr>
              <w:jc w:val="center"/>
              <w:rPr>
                <w:rFonts w:ascii="Arial" w:hAnsi="Arial" w:cs="Arial"/>
                <w:szCs w:val="24"/>
              </w:rPr>
            </w:pPr>
            <w:r w:rsidRPr="007523DA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7523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7523D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7523D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7523D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7523D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CA34E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A34E0">
        <w:rPr>
          <w:rFonts w:ascii="Arial" w:hAnsi="Arial" w:cs="Arial"/>
          <w:sz w:val="20"/>
        </w:rPr>
        <w:t>средствам массовой информации</w:t>
      </w:r>
    </w:p>
    <w:p w:rsidR="00717BDA" w:rsidRPr="00CA34E0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lastRenderedPageBreak/>
        <w:t>Сведения</w:t>
      </w:r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717BDA" w:rsidRPr="003E4254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E4254">
        <w:rPr>
          <w:rFonts w:ascii="Arial" w:hAnsi="Arial" w:cs="Arial"/>
          <w:sz w:val="24"/>
          <w:szCs w:val="24"/>
        </w:rPr>
        <w:t>их супруг (супругов)</w:t>
      </w:r>
      <w:r>
        <w:rPr>
          <w:rFonts w:ascii="Arial" w:hAnsi="Arial" w:cs="Arial"/>
          <w:sz w:val="24"/>
          <w:szCs w:val="24"/>
        </w:rPr>
        <w:t xml:space="preserve"> </w:t>
      </w:r>
      <w:r w:rsidRPr="003E4254">
        <w:rPr>
          <w:rFonts w:ascii="Arial" w:hAnsi="Arial" w:cs="Arial"/>
          <w:sz w:val="24"/>
          <w:szCs w:val="24"/>
        </w:rPr>
        <w:t>и несовершеннолетних детей  за 201</w:t>
      </w:r>
      <w:r>
        <w:rPr>
          <w:rFonts w:ascii="Arial" w:hAnsi="Arial" w:cs="Arial"/>
          <w:sz w:val="24"/>
          <w:szCs w:val="24"/>
        </w:rPr>
        <w:t>8</w:t>
      </w:r>
      <w:r w:rsidRPr="003E4254">
        <w:rPr>
          <w:rFonts w:ascii="Arial" w:hAnsi="Arial" w:cs="Arial"/>
          <w:sz w:val="24"/>
          <w:szCs w:val="24"/>
        </w:rPr>
        <w:t xml:space="preserve">  год</w:t>
      </w: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165"/>
        <w:gridCol w:w="1843"/>
        <w:gridCol w:w="1276"/>
        <w:gridCol w:w="1276"/>
        <w:gridCol w:w="992"/>
        <w:gridCol w:w="1559"/>
        <w:gridCol w:w="1276"/>
        <w:gridCol w:w="992"/>
        <w:gridCol w:w="1559"/>
      </w:tblGrid>
      <w:tr w:rsidR="00717BDA" w:rsidRPr="003E4254" w:rsidTr="0098576E">
        <w:tc>
          <w:tcPr>
            <w:tcW w:w="1804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5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Должность/для членов семьи – степень родства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3E4254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3E4254" w:rsidTr="0098576E">
        <w:tc>
          <w:tcPr>
            <w:tcW w:w="1804" w:type="dxa"/>
            <w:vMerge w:val="restart"/>
          </w:tcPr>
          <w:p w:rsidR="00717BDA" w:rsidRPr="003E4254" w:rsidRDefault="00717BDA" w:rsidP="0071282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4254">
              <w:rPr>
                <w:rFonts w:ascii="Arial" w:hAnsi="Arial" w:cs="Arial"/>
                <w:sz w:val="24"/>
                <w:szCs w:val="24"/>
              </w:rPr>
              <w:t>Клименко Валентин Витальевич</w:t>
            </w:r>
          </w:p>
        </w:tc>
        <w:tc>
          <w:tcPr>
            <w:tcW w:w="2165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</w:t>
            </w:r>
            <w:r w:rsidRPr="003E4254">
              <w:rPr>
                <w:rFonts w:ascii="Arial" w:hAnsi="Arial" w:cs="Arial"/>
                <w:sz w:val="24"/>
                <w:szCs w:val="24"/>
              </w:rPr>
              <w:t>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третьего созыва,</w:t>
            </w:r>
          </w:p>
          <w:p w:rsidR="00717BDA" w:rsidRPr="003E4254" w:rsidRDefault="00717BDA" w:rsidP="009778B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Председатель Думы Тюменского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E4254">
              <w:rPr>
                <w:rFonts w:ascii="Arial" w:hAnsi="Arial" w:cs="Arial"/>
                <w:sz w:val="24"/>
                <w:szCs w:val="24"/>
              </w:rPr>
              <w:t xml:space="preserve"> осуществляющий свои полномочия на постоянной основе  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1 596 046,79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 w:rsidP="00AB575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</w:t>
            </w:r>
            <w:r w:rsidRPr="003E4254">
              <w:rPr>
                <w:rFonts w:ascii="Arial" w:hAnsi="Arial" w:cs="Arial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717BDA" w:rsidRPr="003E4254" w:rsidRDefault="00717BD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992" w:type="dxa"/>
          </w:tcPr>
          <w:p w:rsidR="00717BDA" w:rsidRPr="003E4254" w:rsidRDefault="00717BDA" w:rsidP="00CA40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РФ 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521 423,36</w:t>
            </w:r>
          </w:p>
        </w:tc>
        <w:tc>
          <w:tcPr>
            <w:tcW w:w="1276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  <w:vMerge w:val="restart"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 w:rsidP="007151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A42"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t xml:space="preserve"> </w:t>
            </w:r>
            <w:hyperlink r:id="rId5" w:tgtFrame="_blank" w:history="1">
              <w:r w:rsidRPr="003E4254">
                <w:rPr>
                  <w:rFonts w:ascii="Arial" w:hAnsi="Arial" w:cs="Arial"/>
                  <w:sz w:val="24"/>
                  <w:szCs w:val="24"/>
                </w:rPr>
                <w:t>Citroen C4</w:t>
              </w:r>
            </w:hyperlink>
          </w:p>
          <w:p w:rsidR="00717BDA" w:rsidRDefault="00717BDA" w:rsidP="002E5D23">
            <w:pPr>
              <w:pStyle w:val="3"/>
              <w:shd w:val="clear" w:color="auto" w:fill="FFFFFF"/>
              <w:spacing w:before="0"/>
              <w:rPr>
                <w:rFonts w:ascii="Arial" w:hAnsi="Arial" w:cs="Arial"/>
                <w:szCs w:val="24"/>
              </w:rPr>
            </w:pPr>
          </w:p>
          <w:p w:rsidR="00717BDA" w:rsidRPr="009778B5" w:rsidRDefault="00717BDA" w:rsidP="009778B5"/>
          <w:p w:rsidR="00717BDA" w:rsidRPr="003E4254" w:rsidRDefault="00717BDA" w:rsidP="00BD0109">
            <w:pPr>
              <w:rPr>
                <w:rFonts w:ascii="Arial" w:hAnsi="Arial" w:cs="Arial"/>
                <w:szCs w:val="24"/>
              </w:rPr>
            </w:pPr>
          </w:p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8F53D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Default="00717BDA" w:rsidP="0071517B">
            <w:pPr>
              <w:pStyle w:val="ConsPlusNormal"/>
              <w:jc w:val="center"/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 w:rsidP="00FC460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 w:rsidP="00C624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 w:rsidP="004E7A9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 w:rsidP="004222B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 w:val="restart"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717BDA" w:rsidRPr="003E4254" w:rsidRDefault="00717BDA" w:rsidP="00DA064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1372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427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3E4254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3E4254" w:rsidTr="0098576E">
        <w:tc>
          <w:tcPr>
            <w:tcW w:w="1804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717BDA" w:rsidRPr="003E4254" w:rsidRDefault="00717BDA" w:rsidP="00BD4FF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 xml:space="preserve">Баня </w:t>
            </w:r>
          </w:p>
        </w:tc>
        <w:tc>
          <w:tcPr>
            <w:tcW w:w="1276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3E42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3E4254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7B74FA" w:rsidRDefault="00717BDA" w:rsidP="002B02E2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Приложение 1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7B74FA" w:rsidRDefault="00717BDA" w:rsidP="002B02E2">
      <w:pPr>
        <w:pStyle w:val="ConsPlusNormal"/>
        <w:jc w:val="right"/>
        <w:rPr>
          <w:rFonts w:ascii="Arial" w:hAnsi="Arial" w:cs="Arial"/>
          <w:sz w:val="20"/>
        </w:rPr>
      </w:pPr>
      <w:r w:rsidRPr="007B74FA">
        <w:rPr>
          <w:rFonts w:ascii="Arial" w:hAnsi="Arial" w:cs="Arial"/>
          <w:sz w:val="20"/>
        </w:rPr>
        <w:t>средствам массовой информации</w:t>
      </w:r>
    </w:p>
    <w:p w:rsidR="00717BDA" w:rsidRPr="00623635" w:rsidRDefault="00717BDA" w:rsidP="00247DCD">
      <w:pPr>
        <w:pStyle w:val="ConsPlusNormal"/>
        <w:jc w:val="center"/>
        <w:rPr>
          <w:rFonts w:ascii="Arial" w:hAnsi="Arial" w:cs="Arial"/>
          <w:sz w:val="12"/>
          <w:szCs w:val="12"/>
        </w:rPr>
      </w:pPr>
    </w:p>
    <w:p w:rsidR="00717BDA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</w:t>
      </w:r>
    </w:p>
    <w:p w:rsidR="00717BDA" w:rsidRPr="00623635" w:rsidRDefault="00717BDA" w:rsidP="00247DCD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024"/>
        <w:gridCol w:w="1842"/>
        <w:gridCol w:w="1560"/>
        <w:gridCol w:w="1275"/>
        <w:gridCol w:w="1134"/>
        <w:gridCol w:w="1276"/>
        <w:gridCol w:w="992"/>
        <w:gridCol w:w="993"/>
        <w:gridCol w:w="2268"/>
      </w:tblGrid>
      <w:tr w:rsidR="00717BDA" w:rsidRPr="00623635" w:rsidTr="00D17138">
        <w:tc>
          <w:tcPr>
            <w:tcW w:w="1804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Фамилия, имя,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отчество лица, замещающего муниципальную должность</w:t>
            </w:r>
          </w:p>
        </w:tc>
        <w:tc>
          <w:tcPr>
            <w:tcW w:w="2024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Должность/для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членов семьи - степень родства</w:t>
            </w:r>
          </w:p>
        </w:tc>
        <w:tc>
          <w:tcPr>
            <w:tcW w:w="1842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Общая сумма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 w:rsidP="00247DC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 w:rsidP="00247DCD">
            <w:pPr>
              <w:pStyle w:val="ConsPlusNormal"/>
              <w:ind w:firstLine="2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Перечень объектов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недвижимости, находящихся в пользовании</w:t>
            </w:r>
          </w:p>
        </w:tc>
        <w:tc>
          <w:tcPr>
            <w:tcW w:w="2268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Транспортные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средства, принадлежащие на праве собственности (вид и марка)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Pr="00623635" w:rsidRDefault="00717BDA" w:rsidP="00247D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Pr="00623635" w:rsidRDefault="00717BDA" w:rsidP="00247D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Pr="00623635" w:rsidRDefault="00717BDA" w:rsidP="00247DC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717BDA" w:rsidRPr="00623635" w:rsidRDefault="00717BDA" w:rsidP="00247DC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D17138">
        <w:tc>
          <w:tcPr>
            <w:tcW w:w="1804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4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D17138">
        <w:tc>
          <w:tcPr>
            <w:tcW w:w="1804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Захаренко Людмила Михайловна</w:t>
            </w:r>
          </w:p>
        </w:tc>
        <w:tc>
          <w:tcPr>
            <w:tcW w:w="2024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1842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3 176 037,67</w:t>
            </w: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3047,0</w:t>
            </w:r>
          </w:p>
        </w:tc>
        <w:tc>
          <w:tcPr>
            <w:tcW w:w="1134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(57/80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(5/7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2B02E2">
        <w:trPr>
          <w:trHeight w:val="822"/>
        </w:trPr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2 234 497,92</w:t>
            </w: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3047,0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717BDA" w:rsidRPr="00623635" w:rsidRDefault="00717BDA" w:rsidP="002B02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tgtFrame="_blank" w:history="1">
              <w:r w:rsidRPr="00CB1A6B">
                <w:rPr>
                  <w:rFonts w:ascii="Arial" w:hAnsi="Arial" w:cs="Arial"/>
                  <w:sz w:val="24"/>
                  <w:szCs w:val="24"/>
                </w:rPr>
                <w:t>Toyota Camry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2,4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(1/2 доли)</w:t>
            </w:r>
          </w:p>
        </w:tc>
        <w:tc>
          <w:tcPr>
            <w:tcW w:w="1275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Грузовой, автомобиль с КМУ 681202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Общее имущество в многоквартирном доме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(721/108712)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2242,6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Мототранспортное средство, мотоцикл Урал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(23/80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80000,0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CB1A6B" w:rsidRDefault="00717BDA" w:rsidP="00247DCD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b w:val="0"/>
                <w:szCs w:val="24"/>
              </w:rPr>
            </w:pPr>
            <w:r w:rsidRPr="00CB1A6B">
              <w:rPr>
                <w:rFonts w:ascii="Arial" w:hAnsi="Arial" w:cs="Arial"/>
                <w:b w:val="0"/>
                <w:color w:val="auto"/>
                <w:szCs w:val="24"/>
              </w:rPr>
              <w:t>Мототранспортное средство, Квадроцикл</w:t>
            </w:r>
            <w:r w:rsidRPr="005618A3">
              <w:rPr>
                <w:rFonts w:ascii="Arial" w:hAnsi="Arial" w:cs="Arial"/>
                <w:b w:val="0"/>
                <w:color w:val="auto"/>
                <w:szCs w:val="24"/>
              </w:rPr>
              <w:t xml:space="preserve">  Yamaha VFM 700 FWAD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(2/7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8400,0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101E27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E27">
              <w:rPr>
                <w:rFonts w:ascii="Arial" w:hAnsi="Arial" w:cs="Arial"/>
                <w:sz w:val="24"/>
                <w:szCs w:val="24"/>
              </w:rPr>
              <w:t>Мототранспортное средство,</w:t>
            </w:r>
          </w:p>
          <w:p w:rsidR="00717BDA" w:rsidRPr="00683916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01E27">
              <w:rPr>
                <w:rFonts w:ascii="Arial" w:hAnsi="Arial" w:cs="Arial"/>
                <w:sz w:val="24"/>
                <w:szCs w:val="24"/>
              </w:rPr>
              <w:t>негоход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18A3">
              <w:rPr>
                <w:rFonts w:ascii="Arial" w:hAnsi="Arial" w:cs="Arial"/>
                <w:color w:val="222222"/>
                <w:sz w:val="24"/>
                <w:szCs w:val="24"/>
              </w:rPr>
              <w:t xml:space="preserve">Yamaha </w:t>
            </w:r>
            <w:r w:rsidRPr="005618A3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VK</w:t>
            </w:r>
            <w:r w:rsidRPr="005618A3">
              <w:rPr>
                <w:rFonts w:ascii="Arial" w:hAnsi="Arial" w:cs="Arial"/>
                <w:color w:val="222222"/>
                <w:sz w:val="24"/>
                <w:szCs w:val="24"/>
              </w:rPr>
              <w:t xml:space="preserve"> 540</w:t>
            </w:r>
            <w:r w:rsidRPr="005618A3"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  <w:t>E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(370/36723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2929701,0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041900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Беларус 82,1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(570/36723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2929701,0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Сельскохозяйственная техника, трактор МТЗ-82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(721/108712 доли)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6315,0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Водный транспорт, моторная лодка Салют 480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Pr="00683916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Водный транспорт, Катер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68391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Jet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средства, прицеп к легковому ТС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Vigor</w:t>
            </w:r>
            <w:r>
              <w:rPr>
                <w:rFonts w:ascii="Arial" w:hAnsi="Arial" w:cs="Arial"/>
                <w:sz w:val="24"/>
                <w:szCs w:val="24"/>
              </w:rPr>
              <w:t xml:space="preserve"> 7126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Иные транспортные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средства: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КМ 38136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транспортные средства: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МЗСА 81771Е</w:t>
            </w:r>
          </w:p>
        </w:tc>
      </w:tr>
      <w:tr w:rsidR="00717BDA" w:rsidRPr="00623635" w:rsidTr="00D17138">
        <w:tc>
          <w:tcPr>
            <w:tcW w:w="180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7BDA" w:rsidRPr="00623635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транспортные средства:</w:t>
            </w:r>
          </w:p>
          <w:p w:rsidR="00717BDA" w:rsidRDefault="00717BDA" w:rsidP="00247DC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легковому ТС 821307</w:t>
            </w:r>
          </w:p>
        </w:tc>
      </w:tr>
    </w:tbl>
    <w:p w:rsidR="00717BDA" w:rsidRPr="00623635" w:rsidRDefault="00717BDA" w:rsidP="002B02E2">
      <w:pPr>
        <w:jc w:val="center"/>
        <w:rPr>
          <w:rFonts w:ascii="Arial" w:hAnsi="Arial" w:cs="Arial"/>
          <w:szCs w:val="24"/>
        </w:rPr>
      </w:pPr>
    </w:p>
    <w:p w:rsidR="00717BDA" w:rsidRPr="0049258F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Приложение 1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49258F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49258F">
        <w:rPr>
          <w:rFonts w:ascii="Arial" w:hAnsi="Arial" w:cs="Arial"/>
          <w:sz w:val="20"/>
        </w:rPr>
        <w:t>средствам массовой информации</w:t>
      </w: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их супруг (супругов)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134"/>
        <w:gridCol w:w="992"/>
        <w:gridCol w:w="992"/>
        <w:gridCol w:w="1843"/>
      </w:tblGrid>
      <w:tr w:rsidR="00717BDA" w:rsidRPr="00623635" w:rsidTr="00623635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623635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Транспортные средства, принадлежащие на праве собственности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(вид и марка)</w:t>
            </w:r>
          </w:p>
        </w:tc>
      </w:tr>
      <w:tr w:rsidR="00717BDA" w:rsidRPr="00623635" w:rsidTr="00623635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623635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623635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Помомарчук Юлия Сергеевна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1 348 085,27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623635" w:rsidRDefault="00717BDA" w:rsidP="00547B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жилого дома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Default="00717BDA" w:rsidP="00547B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547B34" w:rsidRDefault="00717BDA" w:rsidP="008570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  <w:shd w:val="clear" w:color="auto" w:fill="FFFFFF"/>
                <w:lang w:val="en-US"/>
              </w:rPr>
              <w:t>KIA RIO</w:t>
            </w:r>
          </w:p>
        </w:tc>
      </w:tr>
      <w:tr w:rsidR="00717BDA" w:rsidRPr="00623635" w:rsidTr="00623635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2C4AE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Default="00717BDA" w:rsidP="00547B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61,7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Default="00717BDA" w:rsidP="00547B3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A36BAD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Приложение 1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A36BAD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6BAD">
        <w:rPr>
          <w:rFonts w:ascii="Arial" w:hAnsi="Arial" w:cs="Arial"/>
          <w:sz w:val="20"/>
        </w:rPr>
        <w:t>средствам массовой информации</w:t>
      </w:r>
    </w:p>
    <w:p w:rsidR="00717BDA" w:rsidRPr="00A36BAD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 xml:space="preserve">муниципального района, 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их супруг (супругов)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993"/>
        <w:gridCol w:w="992"/>
        <w:gridCol w:w="1843"/>
      </w:tblGrid>
      <w:tr w:rsidR="00717BDA" w:rsidRPr="00623635" w:rsidTr="007A21E8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&lt;*&gt; отдельной строкой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Вид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объекта недвижимости</w:t>
            </w:r>
          </w:p>
        </w:tc>
        <w:tc>
          <w:tcPr>
            <w:tcW w:w="99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Площа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Страна </w:t>
            </w: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534E94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Калинкин Андрей Петрович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4 133 863,17</w:t>
            </w:r>
          </w:p>
        </w:tc>
        <w:tc>
          <w:tcPr>
            <w:tcW w:w="1418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419,0</w:t>
            </w:r>
          </w:p>
        </w:tc>
        <w:tc>
          <w:tcPr>
            <w:tcW w:w="1276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717BDA" w:rsidRPr="00623635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7A21E8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1E8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7A21E8" w:rsidRDefault="00717BDA" w:rsidP="001F65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21E8">
              <w:rPr>
                <w:rFonts w:ascii="Arial" w:hAnsi="Arial" w:cs="Arial"/>
                <w:sz w:val="24"/>
                <w:szCs w:val="24"/>
              </w:rPr>
              <w:t>Land Rover Defender</w:t>
            </w: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105,2</w:t>
            </w:r>
          </w:p>
        </w:tc>
        <w:tc>
          <w:tcPr>
            <w:tcW w:w="1276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36,3</w:t>
            </w:r>
          </w:p>
        </w:tc>
        <w:tc>
          <w:tcPr>
            <w:tcW w:w="1276" w:type="dxa"/>
          </w:tcPr>
          <w:p w:rsidR="00717BDA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1513,0</w:t>
            </w:r>
          </w:p>
        </w:tc>
        <w:tc>
          <w:tcPr>
            <w:tcW w:w="992" w:type="dxa"/>
          </w:tcPr>
          <w:p w:rsidR="00717BDA" w:rsidRPr="00623635" w:rsidRDefault="00717BDA" w:rsidP="00B147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 w:rsidP="001B5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17BDA" w:rsidRDefault="00717BDA" w:rsidP="001B5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510 979,37</w:t>
            </w:r>
          </w:p>
        </w:tc>
        <w:tc>
          <w:tcPr>
            <w:tcW w:w="1418" w:type="dxa"/>
            <w:vMerge w:val="restart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1276" w:type="dxa"/>
            <w:vMerge w:val="restart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717BDA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7A21E8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BMV 320I</w:t>
            </w: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1B5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1B59B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AE5B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623635" w:rsidRDefault="00717BDA" w:rsidP="00AE5B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1513,0</w:t>
            </w:r>
          </w:p>
        </w:tc>
        <w:tc>
          <w:tcPr>
            <w:tcW w:w="992" w:type="dxa"/>
          </w:tcPr>
          <w:p w:rsidR="00717BDA" w:rsidRPr="00623635" w:rsidRDefault="00717BDA" w:rsidP="00AE5B1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1513,0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BAD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A36BAD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534E94">
        <w:tc>
          <w:tcPr>
            <w:tcW w:w="180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A36BAD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1513,0</w:t>
            </w:r>
          </w:p>
        </w:tc>
        <w:tc>
          <w:tcPr>
            <w:tcW w:w="992" w:type="dxa"/>
          </w:tcPr>
          <w:p w:rsidR="00717BDA" w:rsidRPr="00623635" w:rsidRDefault="00717BDA" w:rsidP="0035401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953CAE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Приложение 1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953CAE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953CAE">
        <w:rPr>
          <w:rFonts w:ascii="Arial" w:hAnsi="Arial" w:cs="Arial"/>
          <w:sz w:val="20"/>
        </w:rPr>
        <w:lastRenderedPageBreak/>
        <w:t>средствам массовой информации</w:t>
      </w:r>
    </w:p>
    <w:p w:rsidR="00717BDA" w:rsidRPr="00953CAE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717BDA" w:rsidRPr="00623635" w:rsidTr="00597CFC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 w:rsidP="00597CF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597CFC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597CFC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5AEA" w:rsidTr="00597CFC">
        <w:tc>
          <w:tcPr>
            <w:tcW w:w="1804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Тимофеев</w:t>
            </w:r>
          </w:p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3 850 798, 92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17BDA" w:rsidRPr="00625AEA" w:rsidRDefault="00717BDA" w:rsidP="00625AEA">
            <w:pPr>
              <w:shd w:val="clear" w:color="auto" w:fill="FFFFFF"/>
              <w:spacing w:after="0" w:line="240" w:lineRule="auto"/>
              <w:outlineLvl w:val="2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Легковой, </w:t>
            </w:r>
            <w:hyperlink r:id="rId7" w:tgtFrame="_blank" w:history="1">
              <w:r w:rsidRPr="00625AEA">
                <w:rPr>
                  <w:rFonts w:ascii="Arial" w:eastAsia="Times New Roman" w:hAnsi="Arial" w:cs="Arial"/>
                  <w:szCs w:val="24"/>
                  <w:lang w:eastAsia="ru-RU"/>
                </w:rPr>
                <w:t>Toyota Land Cruiser</w:t>
              </w:r>
            </w:hyperlink>
            <w:r w:rsidRPr="00625AEA">
              <w:rPr>
                <w:rFonts w:ascii="Arial" w:eastAsia="Times New Roman" w:hAnsi="Arial" w:cs="Arial"/>
                <w:szCs w:val="24"/>
                <w:lang w:eastAsia="ru-RU"/>
              </w:rPr>
              <w:t xml:space="preserve"> 100</w:t>
            </w:r>
          </w:p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дом</w:t>
            </w: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5AEA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1276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УАЗ Спец пассажирский УАЗ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5AEA">
              <w:rPr>
                <w:rFonts w:ascii="Arial" w:hAnsi="Arial" w:cs="Arial"/>
                <w:sz w:val="24"/>
                <w:szCs w:val="24"/>
              </w:rPr>
              <w:t>220695-04</w:t>
            </w: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17BDA" w:rsidRPr="002B73EB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52,1</w:t>
            </w:r>
          </w:p>
        </w:tc>
        <w:tc>
          <w:tcPr>
            <w:tcW w:w="1276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AEA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  <w:tc>
          <w:tcPr>
            <w:tcW w:w="992" w:type="dxa"/>
          </w:tcPr>
          <w:p w:rsidR="00717BDA" w:rsidRPr="00625AEA" w:rsidRDefault="00717BDA" w:rsidP="00597CF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4D4D84" w:rsidRDefault="00717BD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717BDA" w:rsidRPr="004D4D84" w:rsidRDefault="00717BDA" w:rsidP="000E261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2B73EB">
        <w:trPr>
          <w:trHeight w:val="346"/>
        </w:trPr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126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64362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7BDA" w:rsidRPr="004D4D84" w:rsidRDefault="00717BDA" w:rsidP="00643627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717BDA" w:rsidRPr="004D4D84" w:rsidRDefault="00717BDA" w:rsidP="00643627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17BDA" w:rsidRPr="004D4D84" w:rsidRDefault="00717BD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717BDA" w:rsidRPr="004D4D84" w:rsidRDefault="00717BDA" w:rsidP="00BF36A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4D4D84" w:rsidRDefault="00717BD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717BDA" w:rsidRPr="004D4D84" w:rsidRDefault="00717BDA" w:rsidP="002D2BC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9300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7BDA" w:rsidRPr="004D4D84" w:rsidRDefault="00717BDA" w:rsidP="0093001C">
            <w:pPr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52,1</w:t>
            </w:r>
          </w:p>
        </w:tc>
        <w:tc>
          <w:tcPr>
            <w:tcW w:w="992" w:type="dxa"/>
          </w:tcPr>
          <w:p w:rsidR="00717BDA" w:rsidRPr="004D4D84" w:rsidRDefault="00717BDA" w:rsidP="0093001C">
            <w:pPr>
              <w:jc w:val="center"/>
              <w:rPr>
                <w:rFonts w:ascii="Arial" w:hAnsi="Arial" w:cs="Arial"/>
                <w:szCs w:val="24"/>
              </w:rPr>
            </w:pPr>
            <w:r w:rsidRPr="004D4D84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Жилой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D4D84">
              <w:rPr>
                <w:rFonts w:ascii="Arial" w:hAnsi="Arial" w:cs="Arial"/>
                <w:sz w:val="24"/>
                <w:szCs w:val="24"/>
              </w:rPr>
              <w:t>дом</w:t>
            </w: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  <w:lang w:val="en-US"/>
              </w:rPr>
              <w:t>261,2</w:t>
            </w:r>
          </w:p>
        </w:tc>
        <w:tc>
          <w:tcPr>
            <w:tcW w:w="992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5AEA" w:rsidTr="00597CFC">
        <w:tc>
          <w:tcPr>
            <w:tcW w:w="1804" w:type="dxa"/>
            <w:vMerge/>
          </w:tcPr>
          <w:p w:rsidR="00717BDA" w:rsidRPr="002B73EB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5AEA" w:rsidRDefault="00717BDA" w:rsidP="00E645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902,0</w:t>
            </w:r>
          </w:p>
        </w:tc>
        <w:tc>
          <w:tcPr>
            <w:tcW w:w="992" w:type="dxa"/>
          </w:tcPr>
          <w:p w:rsidR="00717BDA" w:rsidRPr="004D4D84" w:rsidRDefault="00717BDA" w:rsidP="0017774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4D8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5AE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5AE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5AEA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5AEA" w:rsidRDefault="00717BDA">
      <w:pPr>
        <w:rPr>
          <w:rFonts w:ascii="Arial" w:hAnsi="Arial" w:cs="Arial"/>
          <w:szCs w:val="24"/>
        </w:rPr>
      </w:pPr>
    </w:p>
    <w:p w:rsidR="00717BDA" w:rsidRPr="00E53D40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Приложение 1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E53D40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53D40">
        <w:rPr>
          <w:rFonts w:ascii="Arial" w:hAnsi="Arial" w:cs="Arial"/>
          <w:sz w:val="20"/>
        </w:rPr>
        <w:t>средствам массовой информации</w:t>
      </w:r>
    </w:p>
    <w:p w:rsidR="00717BDA" w:rsidRPr="00BB3535" w:rsidRDefault="00717B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BB35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Сведения</w:t>
      </w:r>
    </w:p>
    <w:p w:rsidR="00717BDA" w:rsidRPr="00BB35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BB35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BB35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BB35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Pr="00BB35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BB3535">
        <w:rPr>
          <w:rFonts w:ascii="Arial" w:hAnsi="Arial" w:cs="Arial"/>
          <w:sz w:val="24"/>
          <w:szCs w:val="24"/>
        </w:rPr>
        <w:t>и несовершеннолетних детей за 20</w:t>
      </w:r>
      <w:r>
        <w:rPr>
          <w:rFonts w:ascii="Arial" w:hAnsi="Arial" w:cs="Arial"/>
          <w:sz w:val="24"/>
          <w:szCs w:val="24"/>
        </w:rPr>
        <w:t>18</w:t>
      </w:r>
      <w:r w:rsidRPr="00BB3535">
        <w:rPr>
          <w:rFonts w:ascii="Arial" w:hAnsi="Arial" w:cs="Arial"/>
          <w:sz w:val="24"/>
          <w:szCs w:val="24"/>
        </w:rPr>
        <w:t xml:space="preserve"> год </w:t>
      </w:r>
    </w:p>
    <w:p w:rsidR="00717BDA" w:rsidRPr="00BB35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843"/>
        <w:gridCol w:w="1559"/>
        <w:gridCol w:w="992"/>
        <w:gridCol w:w="1276"/>
        <w:gridCol w:w="1276"/>
        <w:gridCol w:w="992"/>
        <w:gridCol w:w="992"/>
        <w:gridCol w:w="1843"/>
      </w:tblGrid>
      <w:tr w:rsidR="00717BDA" w:rsidRPr="00BB3535" w:rsidTr="002C4C1E">
        <w:tc>
          <w:tcPr>
            <w:tcW w:w="1985" w:type="dxa"/>
            <w:vMerge w:val="restart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43" w:type="dxa"/>
            <w:vMerge w:val="restart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Общая сумма дохода за 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BB35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BB35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BB35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 xml:space="preserve">&lt;*&gt; отдельной строкой выделяется доход от </w:t>
            </w: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>отчуждения имущества</w:t>
            </w:r>
          </w:p>
        </w:tc>
        <w:tc>
          <w:tcPr>
            <w:tcW w:w="3827" w:type="dxa"/>
            <w:gridSpan w:val="3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BB3535" w:rsidTr="002C4C1E">
        <w:tc>
          <w:tcPr>
            <w:tcW w:w="1985" w:type="dxa"/>
            <w:vMerge/>
          </w:tcPr>
          <w:p w:rsidR="00717BDA" w:rsidRPr="00BB35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BB35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BB35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BB35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BB3535" w:rsidTr="002C4C1E">
        <w:tc>
          <w:tcPr>
            <w:tcW w:w="1985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BB35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35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FB7F54" w:rsidTr="002C4C1E">
        <w:tc>
          <w:tcPr>
            <w:tcW w:w="1985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Лейс </w:t>
            </w:r>
          </w:p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Сергей Вольдемарович </w:t>
            </w:r>
          </w:p>
        </w:tc>
        <w:tc>
          <w:tcPr>
            <w:tcW w:w="2126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Депутат Думы Тюменского муниципального района третьего созыва </w:t>
            </w:r>
          </w:p>
        </w:tc>
        <w:tc>
          <w:tcPr>
            <w:tcW w:w="1843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2 815 377,00</w:t>
            </w:r>
          </w:p>
        </w:tc>
        <w:tc>
          <w:tcPr>
            <w:tcW w:w="1559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F219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F219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78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FB7F54" w:rsidRDefault="00717BDA" w:rsidP="00F219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FB7F54" w:rsidRDefault="00717BDA" w:rsidP="004C34D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 w:rsidRPr="00FB7F54">
              <w:rPr>
                <w:rFonts w:ascii="Arial" w:hAnsi="Arial" w:cs="Arial"/>
                <w:sz w:val="24"/>
                <w:szCs w:val="24"/>
                <w:lang w:val="en-US"/>
              </w:rPr>
              <w:t>Nissan</w:t>
            </w:r>
            <w:r w:rsidRPr="00FB7F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7F54">
              <w:rPr>
                <w:rFonts w:ascii="Arial" w:hAnsi="Arial" w:cs="Arial"/>
                <w:sz w:val="24"/>
                <w:szCs w:val="24"/>
                <w:lang w:val="en-US"/>
              </w:rPr>
              <w:t>Primera</w:t>
            </w:r>
            <w:r w:rsidRPr="00FB7F54">
              <w:rPr>
                <w:rFonts w:ascii="Arial" w:hAnsi="Arial" w:cs="Arial"/>
                <w:sz w:val="24"/>
                <w:szCs w:val="24"/>
              </w:rPr>
              <w:t xml:space="preserve"> 1.8 </w:t>
            </w:r>
            <w:r w:rsidRPr="00FB7F54">
              <w:rPr>
                <w:rFonts w:ascii="Arial" w:hAnsi="Arial" w:cs="Arial"/>
                <w:sz w:val="24"/>
                <w:szCs w:val="24"/>
                <w:lang w:val="en-US"/>
              </w:rPr>
              <w:t>Eleganc</w:t>
            </w:r>
            <w:r w:rsidRPr="00FB7F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E835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1088,0</w:t>
            </w:r>
          </w:p>
        </w:tc>
        <w:tc>
          <w:tcPr>
            <w:tcW w:w="1276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B02D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17BDA" w:rsidRPr="00FB7F54" w:rsidRDefault="00717BDA" w:rsidP="00B02D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1500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FB7F54" w:rsidRDefault="00717BDA" w:rsidP="00B02DA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УАЗ 452 Д</w:t>
            </w: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FB7F54" w:rsidRDefault="00717BD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Pr="00FB7F54" w:rsidRDefault="00717BD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1276" w:type="dxa"/>
          </w:tcPr>
          <w:p w:rsidR="00717BDA" w:rsidRPr="00FB7F54" w:rsidRDefault="00717BDA" w:rsidP="00BB458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DB2F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2" w:type="dxa"/>
          </w:tcPr>
          <w:p w:rsidR="00717BDA" w:rsidRPr="00FB7F54" w:rsidRDefault="00717BDA" w:rsidP="00DB2F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717BDA" w:rsidRPr="00FB7F54" w:rsidRDefault="00717BDA" w:rsidP="00DB2F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E835F1">
        <w:trPr>
          <w:trHeight w:val="726"/>
        </w:trPr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1E00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FB7F54" w:rsidRDefault="00717BDA" w:rsidP="001E00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FB7F54" w:rsidRDefault="00717BDA" w:rsidP="001E00E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1276" w:type="dxa"/>
          </w:tcPr>
          <w:p w:rsidR="00717BDA" w:rsidRPr="00FB7F54" w:rsidRDefault="00717BDA" w:rsidP="001C6D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C8328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FB7F54" w:rsidRDefault="00717BDA" w:rsidP="00C8328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992" w:type="dxa"/>
          </w:tcPr>
          <w:p w:rsidR="00717BDA" w:rsidRPr="00FB7F54" w:rsidRDefault="00717BDA" w:rsidP="00C83282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1 372 803,95, в том числе от отчуждения имущества 1 200 000,0 </w:t>
            </w:r>
          </w:p>
        </w:tc>
        <w:tc>
          <w:tcPr>
            <w:tcW w:w="1559" w:type="dxa"/>
          </w:tcPr>
          <w:p w:rsidR="00717BDA" w:rsidRPr="00FB7F54" w:rsidRDefault="00717BDA" w:rsidP="005268F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5268F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78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FB7F54">
              <w:rPr>
                <w:rFonts w:ascii="Arial" w:hAnsi="Arial" w:cs="Arial"/>
                <w:strike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1500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A" w:rsidRPr="00FB7F54" w:rsidRDefault="00717BDA" w:rsidP="005268F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2" w:type="dxa"/>
          </w:tcPr>
          <w:p w:rsidR="00717BDA" w:rsidRPr="00FB7F54" w:rsidRDefault="00717BDA" w:rsidP="005268F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60,5</w:t>
            </w:r>
          </w:p>
        </w:tc>
        <w:tc>
          <w:tcPr>
            <w:tcW w:w="1276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3000</w:t>
            </w:r>
            <w:r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17BDA" w:rsidRPr="00FB7F54" w:rsidRDefault="00717BDA" w:rsidP="00F753F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74,1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338,0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FB7F54" w:rsidRDefault="00717BDA" w:rsidP="00E835F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1088,0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FB7F54" w:rsidTr="002C4C1E">
        <w:tc>
          <w:tcPr>
            <w:tcW w:w="1985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FB7F54" w:rsidRDefault="00717BDA" w:rsidP="008D4E8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129,2</w:t>
            </w:r>
          </w:p>
        </w:tc>
        <w:tc>
          <w:tcPr>
            <w:tcW w:w="992" w:type="dxa"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7F54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Pr="00FB7F54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823A14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Приложение 1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823A14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823A14">
        <w:rPr>
          <w:rFonts w:ascii="Arial" w:hAnsi="Arial" w:cs="Arial"/>
          <w:sz w:val="20"/>
        </w:rPr>
        <w:t>средствам массовой информации</w:t>
      </w:r>
    </w:p>
    <w:p w:rsidR="00717BDA" w:rsidRPr="00823A14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276"/>
        <w:gridCol w:w="992"/>
        <w:gridCol w:w="850"/>
        <w:gridCol w:w="1843"/>
      </w:tblGrid>
      <w:tr w:rsidR="00717BDA" w:rsidRPr="00623635" w:rsidTr="00623635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Общая сумма дохода за 2018 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A27D84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A27D84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A27D84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Жуковский Илья  Николаевич 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215 555,13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D13C27" w:rsidRDefault="00717BD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17BDA" w:rsidRPr="00623635" w:rsidRDefault="00717BD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717BDA" w:rsidRPr="00623635" w:rsidRDefault="00717BDA" w:rsidP="00C44AC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D13C27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KIA Ceed</w:t>
            </w:r>
          </w:p>
        </w:tc>
      </w:tr>
      <w:tr w:rsidR="00717BDA" w:rsidRPr="00623635" w:rsidTr="00A27D84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1220,0</w:t>
            </w:r>
          </w:p>
        </w:tc>
        <w:tc>
          <w:tcPr>
            <w:tcW w:w="850" w:type="dxa"/>
          </w:tcPr>
          <w:p w:rsidR="00717BDA" w:rsidRDefault="00717BDA" w:rsidP="00047C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438 770,97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(1/3 доли)</w:t>
            </w: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РФ</w:t>
            </w:r>
          </w:p>
        </w:tc>
        <w:tc>
          <w:tcPr>
            <w:tcW w:w="1276" w:type="dxa"/>
          </w:tcPr>
          <w:p w:rsidR="00717BDA" w:rsidRPr="00D13C27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17BDA" w:rsidRPr="00623635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717BDA" w:rsidRPr="00623635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1220,0</w:t>
            </w:r>
          </w:p>
        </w:tc>
        <w:tc>
          <w:tcPr>
            <w:tcW w:w="850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rPr>
          <w:trHeight w:val="323"/>
        </w:trPr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Pr="00D13C27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717BDA" w:rsidRPr="00623635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  <w:tc>
          <w:tcPr>
            <w:tcW w:w="850" w:type="dxa"/>
          </w:tcPr>
          <w:p w:rsidR="00717BDA" w:rsidRPr="00623635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rPr>
          <w:trHeight w:val="323"/>
        </w:trPr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50,7</w:t>
            </w:r>
          </w:p>
        </w:tc>
        <w:tc>
          <w:tcPr>
            <w:tcW w:w="850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A27D84">
        <w:trPr>
          <w:trHeight w:val="323"/>
        </w:trPr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1220,0</w:t>
            </w:r>
          </w:p>
        </w:tc>
        <w:tc>
          <w:tcPr>
            <w:tcW w:w="850" w:type="dxa"/>
          </w:tcPr>
          <w:p w:rsidR="00717BDA" w:rsidRDefault="00717BDA" w:rsidP="00BE7B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17BDA" w:rsidRPr="00623635" w:rsidRDefault="00717BDA" w:rsidP="00D13C2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EC2921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Приложение 1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EC292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EC2921">
        <w:rPr>
          <w:rFonts w:ascii="Arial" w:hAnsi="Arial" w:cs="Arial"/>
          <w:sz w:val="20"/>
        </w:rPr>
        <w:t>средствам массовой информации</w:t>
      </w: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1134"/>
        <w:gridCol w:w="1559"/>
      </w:tblGrid>
      <w:tr w:rsidR="00717BDA" w:rsidRPr="00623635" w:rsidTr="00E373BB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E373BB">
        <w:tc>
          <w:tcPr>
            <w:tcW w:w="1804" w:type="dxa"/>
            <w:vMerge w:val="restart"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Муратов </w:t>
            </w:r>
          </w:p>
          <w:p w:rsidR="00717BDA" w:rsidRPr="00623635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Амир Наилович 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Депутат Думы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EC292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1 231 296,27,  в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том числе от отчуждения имущества 450 000,00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(1/2 доли)</w:t>
            </w: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62,4</w:t>
            </w:r>
          </w:p>
        </w:tc>
        <w:tc>
          <w:tcPr>
            <w:tcW w:w="127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717BDA" w:rsidRPr="00623635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7BDA" w:rsidRPr="00623635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E373BB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РЕНО Каптюр</w:t>
            </w: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717BDA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7BDA" w:rsidRPr="00623635" w:rsidRDefault="00717BDA" w:rsidP="00B95C2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DF4A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Default="00717BDA" w:rsidP="00DF4A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717BDA" w:rsidRDefault="00717BDA" w:rsidP="00DF4A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623635" w:rsidRDefault="00717BDA" w:rsidP="00DF4A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310FC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Default="00717BDA" w:rsidP="00310FC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717BDA" w:rsidRDefault="00717BDA" w:rsidP="00310FC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623635" w:rsidRDefault="00717BDA" w:rsidP="00310FC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8501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717BDA" w:rsidRDefault="00717BDA" w:rsidP="008501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1134" w:type="dxa"/>
          </w:tcPr>
          <w:p w:rsidR="00717BDA" w:rsidRPr="00623635" w:rsidRDefault="00717BDA" w:rsidP="0085016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4C6C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Default="00717BDA" w:rsidP="004C6C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644,0</w:t>
            </w:r>
          </w:p>
        </w:tc>
        <w:tc>
          <w:tcPr>
            <w:tcW w:w="1134" w:type="dxa"/>
          </w:tcPr>
          <w:p w:rsidR="00717BDA" w:rsidRPr="00623635" w:rsidRDefault="00717BDA" w:rsidP="004C6C3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545 327,47                    </w:t>
            </w:r>
          </w:p>
        </w:tc>
        <w:tc>
          <w:tcPr>
            <w:tcW w:w="1418" w:type="dxa"/>
          </w:tcPr>
          <w:p w:rsidR="00717BDA" w:rsidRDefault="00717BDA" w:rsidP="00E373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644,0</w:t>
            </w:r>
          </w:p>
        </w:tc>
        <w:tc>
          <w:tcPr>
            <w:tcW w:w="1276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77,3</w:t>
            </w:r>
          </w:p>
        </w:tc>
        <w:tc>
          <w:tcPr>
            <w:tcW w:w="1276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(1/2 доли)</w:t>
            </w:r>
          </w:p>
        </w:tc>
        <w:tc>
          <w:tcPr>
            <w:tcW w:w="992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62,4</w:t>
            </w:r>
          </w:p>
        </w:tc>
        <w:tc>
          <w:tcPr>
            <w:tcW w:w="127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E373BB">
        <w:tc>
          <w:tcPr>
            <w:tcW w:w="1804" w:type="dxa"/>
            <w:vMerge/>
          </w:tcPr>
          <w:p w:rsidR="00717BDA" w:rsidRDefault="00717BDA" w:rsidP="00C81EC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  <w:p w:rsidR="00717BDA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17BDA" w:rsidRPr="00623635" w:rsidRDefault="00717BDA" w:rsidP="00B7798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559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093285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Приложение 1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093285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93285">
        <w:rPr>
          <w:rFonts w:ascii="Arial" w:hAnsi="Arial" w:cs="Arial"/>
          <w:sz w:val="20"/>
        </w:rPr>
        <w:t>средствам массовой информации</w:t>
      </w: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lastRenderedPageBreak/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126"/>
        <w:gridCol w:w="1418"/>
        <w:gridCol w:w="992"/>
        <w:gridCol w:w="1134"/>
        <w:gridCol w:w="1418"/>
        <w:gridCol w:w="992"/>
        <w:gridCol w:w="850"/>
        <w:gridCol w:w="1843"/>
      </w:tblGrid>
      <w:tr w:rsidR="00717BDA" w:rsidRPr="00623635" w:rsidTr="00EF7F69">
        <w:tc>
          <w:tcPr>
            <w:tcW w:w="1985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964613">
        <w:tc>
          <w:tcPr>
            <w:tcW w:w="1985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964613">
        <w:tc>
          <w:tcPr>
            <w:tcW w:w="1985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Поляков </w:t>
            </w:r>
          </w:p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Игорь Александрович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1 599 704,29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1678,0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556C">
              <w:rPr>
                <w:rFonts w:ascii="Arial" w:hAnsi="Arial" w:cs="Arial"/>
                <w:sz w:val="24"/>
                <w:szCs w:val="24"/>
              </w:rPr>
              <w:t>Легковой, Mitsubishi Lancer</w:t>
            </w:r>
            <w:r>
              <w:rPr>
                <w:rFonts w:ascii="Arial" w:hAnsi="Arial" w:cs="Arial"/>
                <w:sz w:val="24"/>
                <w:szCs w:val="24"/>
              </w:rPr>
              <w:t xml:space="preserve"> 1,6</w:t>
            </w: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 w:rsidP="008855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Default="00717BDA" w:rsidP="008855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М 21</w:t>
            </w: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476 583,94</w:t>
            </w:r>
          </w:p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623635" w:rsidRDefault="00717BDA" w:rsidP="00196D9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88556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1678,0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717BDA" w:rsidRPr="00EF7F69" w:rsidRDefault="00717BDA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850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Pr="006A0F4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EF7F69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Лада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GAB</w:t>
            </w:r>
            <w:r w:rsidRPr="00EF7F69">
              <w:rPr>
                <w:rFonts w:ascii="Arial" w:hAnsi="Arial" w:cs="Arial"/>
                <w:sz w:val="24"/>
                <w:szCs w:val="24"/>
              </w:rPr>
              <w:t xml:space="preserve">110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LADA</w:t>
            </w:r>
            <w:r w:rsidRPr="00EF7F6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XREY</w:t>
            </w: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717BDA" w:rsidRPr="00623635" w:rsidRDefault="00717BDA" w:rsidP="00EF7F6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47,3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1218,0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64613">
        <w:trPr>
          <w:trHeight w:val="488"/>
        </w:trPr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717BDA" w:rsidRDefault="00717BDA" w:rsidP="00EF7F6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17BDA" w:rsidRPr="00623635" w:rsidRDefault="00717BDA" w:rsidP="00C54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96461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103,5</w:t>
            </w:r>
          </w:p>
        </w:tc>
        <w:tc>
          <w:tcPr>
            <w:tcW w:w="850" w:type="dxa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64613">
        <w:tc>
          <w:tcPr>
            <w:tcW w:w="1985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 </w:t>
            </w:r>
          </w:p>
        </w:tc>
        <w:tc>
          <w:tcPr>
            <w:tcW w:w="992" w:type="dxa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850" w:type="dxa"/>
          </w:tcPr>
          <w:p w:rsidR="00717BDA" w:rsidRPr="00623635" w:rsidRDefault="00717BDA" w:rsidP="00C549B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CB0C86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Приложение 1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CB0C86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CB0C86">
        <w:rPr>
          <w:rFonts w:ascii="Arial" w:hAnsi="Arial" w:cs="Arial"/>
          <w:sz w:val="20"/>
        </w:rPr>
        <w:t>средствам массовой информации</w:t>
      </w:r>
    </w:p>
    <w:p w:rsidR="00717BDA" w:rsidRPr="00CB0C86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Pr="00CB0C86" w:rsidRDefault="00717BDA">
      <w:pPr>
        <w:pStyle w:val="ConsPlusNormal"/>
        <w:jc w:val="center"/>
        <w:rPr>
          <w:rFonts w:ascii="Arial" w:hAnsi="Arial" w:cs="Arial"/>
          <w:sz w:val="20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126"/>
        <w:gridCol w:w="1418"/>
        <w:gridCol w:w="992"/>
        <w:gridCol w:w="1134"/>
        <w:gridCol w:w="1418"/>
        <w:gridCol w:w="850"/>
        <w:gridCol w:w="992"/>
        <w:gridCol w:w="1843"/>
      </w:tblGrid>
      <w:tr w:rsidR="00717BDA" w:rsidRPr="00623635" w:rsidTr="00EF7F69">
        <w:tc>
          <w:tcPr>
            <w:tcW w:w="1985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88556C">
        <w:tc>
          <w:tcPr>
            <w:tcW w:w="1985" w:type="dxa"/>
            <w:vMerge w:val="restart"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Дрёмина </w:t>
            </w:r>
          </w:p>
          <w:p w:rsidR="00717BDA" w:rsidRPr="00623635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Лазаревна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900 540,34</w:t>
            </w:r>
          </w:p>
        </w:tc>
        <w:tc>
          <w:tcPr>
            <w:tcW w:w="1418" w:type="dxa"/>
            <w:vMerge w:val="restart"/>
          </w:tcPr>
          <w:p w:rsidR="00717BDA" w:rsidRPr="00623635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доли)</w:t>
            </w:r>
          </w:p>
        </w:tc>
        <w:tc>
          <w:tcPr>
            <w:tcW w:w="992" w:type="dxa"/>
            <w:vMerge w:val="restart"/>
          </w:tcPr>
          <w:p w:rsidR="00717BDA" w:rsidRPr="00623635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</w:tcPr>
          <w:p w:rsidR="00717BDA" w:rsidRPr="00623635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Pr="00623635" w:rsidRDefault="00717BDA" w:rsidP="00B664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B664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B6640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B216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B216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B216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165 236,86</w:t>
            </w:r>
          </w:p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Квартира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992" w:type="dxa"/>
            <w:vMerge w:val="restart"/>
          </w:tcPr>
          <w:p w:rsidR="00717BDA" w:rsidRPr="00623635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75,8</w:t>
            </w:r>
          </w:p>
        </w:tc>
        <w:tc>
          <w:tcPr>
            <w:tcW w:w="1134" w:type="dxa"/>
            <w:vMerge w:val="restart"/>
          </w:tcPr>
          <w:p w:rsidR="00717BDA" w:rsidRPr="00623635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Pr="00623635" w:rsidRDefault="00717BDA" w:rsidP="00E62DB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E62DB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E62DB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Киа  ОПТИМА</w:t>
            </w: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CB7C9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CB7C9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CB7C9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Pr="00623635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10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13 006,06</w:t>
            </w:r>
          </w:p>
        </w:tc>
        <w:tc>
          <w:tcPr>
            <w:tcW w:w="1418" w:type="dxa"/>
            <w:vMerge w:val="restart"/>
          </w:tcPr>
          <w:p w:rsidR="00717BDA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</w:t>
            </w:r>
          </w:p>
        </w:tc>
        <w:tc>
          <w:tcPr>
            <w:tcW w:w="992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A0274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72517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C31E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1E31C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101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 (1/4 доли</w:t>
            </w:r>
          </w:p>
        </w:tc>
        <w:tc>
          <w:tcPr>
            <w:tcW w:w="992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8556C">
        <w:tc>
          <w:tcPr>
            <w:tcW w:w="1985" w:type="dxa"/>
            <w:vMerge/>
          </w:tcPr>
          <w:p w:rsidR="00717BDA" w:rsidRDefault="00717BDA" w:rsidP="00E7110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75,8</w:t>
            </w:r>
          </w:p>
        </w:tc>
        <w:tc>
          <w:tcPr>
            <w:tcW w:w="992" w:type="dxa"/>
          </w:tcPr>
          <w:p w:rsidR="00717BDA" w:rsidRPr="00623635" w:rsidRDefault="00717BDA" w:rsidP="00B66C7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A32D41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Приложение 1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A32D41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A32D41">
        <w:rPr>
          <w:rFonts w:ascii="Arial" w:hAnsi="Arial" w:cs="Arial"/>
          <w:sz w:val="20"/>
        </w:rPr>
        <w:t>средствам массовой информации</w:t>
      </w: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12"/>
          <w:szCs w:val="12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992"/>
        <w:gridCol w:w="1418"/>
        <w:gridCol w:w="992"/>
        <w:gridCol w:w="992"/>
        <w:gridCol w:w="1843"/>
      </w:tblGrid>
      <w:tr w:rsidR="00717BDA" w:rsidRPr="00623635" w:rsidTr="0099586C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>2018</w:t>
            </w:r>
            <w:r w:rsidRPr="00623635">
              <w:rPr>
                <w:rFonts w:ascii="Arial" w:hAnsi="Arial" w:cs="Arial"/>
                <w:sz w:val="24"/>
                <w:szCs w:val="24"/>
              </w:rPr>
              <w:t xml:space="preserve"> 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99586C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99586C">
        <w:tc>
          <w:tcPr>
            <w:tcW w:w="1804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Филиппова</w:t>
            </w:r>
          </w:p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Наталья Петровна </w:t>
            </w: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Депутат Думы Тюменского </w:t>
            </w:r>
          </w:p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1 095 792,39</w:t>
            </w:r>
          </w:p>
        </w:tc>
        <w:tc>
          <w:tcPr>
            <w:tcW w:w="1418" w:type="dxa"/>
          </w:tcPr>
          <w:p w:rsidR="00717BDA" w:rsidRPr="00623635" w:rsidRDefault="00717BDA" w:rsidP="00A32D4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717BDA" w:rsidRDefault="00717BDA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143 408,85</w:t>
            </w:r>
          </w:p>
        </w:tc>
        <w:tc>
          <w:tcPr>
            <w:tcW w:w="1418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</w:p>
          <w:p w:rsidR="00717BDA" w:rsidRPr="006E0F20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Lifan 214813</w:t>
            </w: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1783,0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</w:p>
          <w:p w:rsidR="00717BDA" w:rsidRPr="006E0F20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2121</w:t>
            </w: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A" w:rsidRDefault="00717BDA" w:rsidP="006E0F2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Nissan Sunni</w:t>
            </w:r>
          </w:p>
        </w:tc>
      </w:tr>
      <w:tr w:rsidR="00717BDA" w:rsidRPr="00623635" w:rsidTr="0099586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A" w:rsidRPr="0099586C" w:rsidRDefault="00717BDA" w:rsidP="008750A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Грузовой, ГАЗ 3302 (газель) </w:t>
            </w: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012057" w:rsidRDefault="00717BDA">
      <w:pPr>
        <w:pStyle w:val="ConsPlusNormal"/>
        <w:jc w:val="right"/>
        <w:outlineLvl w:val="1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Приложение 1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к Порядку размещения сведений о доходах, расходах,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об имуществе и обязательствах имущественного характера,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представленных лицами, замещающими муниципальные должности,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на официальном сайте Администрации Тюменского муниципального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района в информационно-телекоммуникационной сети Интернет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и (или) предоставления для опубликования</w:t>
      </w:r>
    </w:p>
    <w:p w:rsidR="00717BDA" w:rsidRPr="00012057" w:rsidRDefault="00717BDA">
      <w:pPr>
        <w:pStyle w:val="ConsPlusNormal"/>
        <w:jc w:val="right"/>
        <w:rPr>
          <w:rFonts w:ascii="Arial" w:hAnsi="Arial" w:cs="Arial"/>
          <w:sz w:val="20"/>
        </w:rPr>
      </w:pPr>
      <w:r w:rsidRPr="00012057">
        <w:rPr>
          <w:rFonts w:ascii="Arial" w:hAnsi="Arial" w:cs="Arial"/>
          <w:sz w:val="20"/>
        </w:rPr>
        <w:t>средствам массовой информации</w:t>
      </w:r>
    </w:p>
    <w:p w:rsidR="00717BDA" w:rsidRPr="00012057" w:rsidRDefault="00717BDA">
      <w:pPr>
        <w:pStyle w:val="ConsPlusNormal"/>
        <w:jc w:val="both"/>
        <w:rPr>
          <w:rFonts w:ascii="Arial" w:hAnsi="Arial" w:cs="Arial"/>
          <w:sz w:val="20"/>
        </w:rPr>
      </w:pPr>
    </w:p>
    <w:p w:rsidR="00717BDA" w:rsidRDefault="00717BDA">
      <w:pPr>
        <w:pStyle w:val="ConsPlusNormal"/>
        <w:jc w:val="center"/>
        <w:rPr>
          <w:rFonts w:ascii="Arial" w:hAnsi="Arial" w:cs="Arial"/>
          <w:sz w:val="20"/>
        </w:rPr>
      </w:pPr>
    </w:p>
    <w:p w:rsidR="00717BDA" w:rsidRPr="00012057" w:rsidRDefault="00717BDA">
      <w:pPr>
        <w:pStyle w:val="ConsPlusNormal"/>
        <w:jc w:val="center"/>
        <w:rPr>
          <w:rFonts w:ascii="Arial" w:hAnsi="Arial" w:cs="Arial"/>
          <w:sz w:val="20"/>
        </w:rPr>
      </w:pP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276"/>
        <w:gridCol w:w="1417"/>
        <w:gridCol w:w="851"/>
        <w:gridCol w:w="992"/>
        <w:gridCol w:w="1701"/>
      </w:tblGrid>
      <w:tr w:rsidR="00717BDA" w:rsidRPr="00623635" w:rsidTr="00291050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сумма дохода за 2018</w:t>
            </w:r>
            <w:r w:rsidRPr="00623635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83673C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83673C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Кузнецов Юрий Николаевич </w:t>
            </w:r>
          </w:p>
        </w:tc>
        <w:tc>
          <w:tcPr>
            <w:tcW w:w="2307" w:type="dxa"/>
            <w:vMerge w:val="restart"/>
          </w:tcPr>
          <w:p w:rsidR="00717BDA" w:rsidRPr="00623635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 w:rsidP="0010219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2 017 876,92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17BDA" w:rsidRPr="0054023F" w:rsidRDefault="00717BDA" w:rsidP="0054023F">
            <w:pPr>
              <w:pStyle w:val="ConsPlusNormal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Легковой,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HYUNDAI GRAND STAREX</w:t>
            </w: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717BDA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7 216,04</w:t>
            </w:r>
          </w:p>
        </w:tc>
        <w:tc>
          <w:tcPr>
            <w:tcW w:w="1418" w:type="dxa"/>
          </w:tcPr>
          <w:p w:rsidR="00717BDA" w:rsidRPr="00623635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623635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623635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Легковой,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Mazda 6</w:t>
            </w: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Квартира (1/2 доли)  </w:t>
            </w:r>
          </w:p>
        </w:tc>
        <w:tc>
          <w:tcPr>
            <w:tcW w:w="992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1276" w:type="dxa"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54023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4379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Земельный участок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Жилой дом (1/6 доли)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4463BC" w:rsidRDefault="00717BDA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992" w:type="dxa"/>
          </w:tcPr>
          <w:p w:rsidR="00717BDA" w:rsidRPr="004463BC" w:rsidRDefault="00717BDA" w:rsidP="00C058F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717BDA" w:rsidRPr="004463BC" w:rsidRDefault="00717BDA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717BDA" w:rsidRPr="004463BC" w:rsidRDefault="00717BDA" w:rsidP="004616B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4463BC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1337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83673C">
        <w:tc>
          <w:tcPr>
            <w:tcW w:w="1804" w:type="dxa"/>
            <w:vMerge/>
          </w:tcPr>
          <w:p w:rsidR="00717BDA" w:rsidRPr="004463BC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BDA" w:rsidRPr="004463BC" w:rsidRDefault="00717BDA" w:rsidP="00BB17B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717BDA" w:rsidRPr="004463BC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3BC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Default="00717BDA" w:rsidP="00D72F6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17BDA" w:rsidRPr="00623635" w:rsidRDefault="00717BDA">
      <w:pPr>
        <w:rPr>
          <w:rFonts w:ascii="Arial" w:hAnsi="Arial" w:cs="Arial"/>
          <w:szCs w:val="24"/>
        </w:rPr>
      </w:pPr>
    </w:p>
    <w:p w:rsidR="00717BDA" w:rsidRPr="00623635" w:rsidRDefault="00717BDA">
      <w:pPr>
        <w:pStyle w:val="ConsPlusNormal"/>
        <w:jc w:val="right"/>
        <w:outlineLvl w:val="1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Приложение 1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к Порядку размещения сведений о доходах, расходах,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об имуществе и обязательствах имущественного характера,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lastRenderedPageBreak/>
        <w:t>представленных лицами, замещающими муниципальные должности,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на официальном сайте Администрации Тюменского муниципального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района в информационно-телекоммуникационной сети Интернет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и (или) предоставления для опубликования</w:t>
      </w:r>
    </w:p>
    <w:p w:rsidR="00717BDA" w:rsidRPr="00623635" w:rsidRDefault="00717BDA">
      <w:pPr>
        <w:pStyle w:val="ConsPlusNormal"/>
        <w:jc w:val="right"/>
        <w:rPr>
          <w:rFonts w:ascii="Arial" w:hAnsi="Arial" w:cs="Arial"/>
          <w:sz w:val="12"/>
          <w:szCs w:val="12"/>
        </w:rPr>
      </w:pPr>
      <w:r w:rsidRPr="00623635">
        <w:rPr>
          <w:rFonts w:ascii="Arial" w:hAnsi="Arial" w:cs="Arial"/>
          <w:sz w:val="12"/>
          <w:szCs w:val="12"/>
        </w:rPr>
        <w:t>средствам массовой информации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Сведения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о доходах, об имуществе и обязательствах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имущественного характера лиц, замещающих муниципальные</w:t>
      </w:r>
    </w:p>
    <w:p w:rsidR="00717BDA" w:rsidRPr="00623635" w:rsidRDefault="00717BD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должности в органах местного самоуправления Тюменского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623635">
        <w:rPr>
          <w:rFonts w:ascii="Arial" w:hAnsi="Arial" w:cs="Arial"/>
          <w:sz w:val="24"/>
          <w:szCs w:val="24"/>
        </w:rPr>
        <w:t>муниципального района, их супруг (супругов)</w:t>
      </w:r>
    </w:p>
    <w:p w:rsidR="00717BDA" w:rsidRPr="00623635" w:rsidRDefault="00717BDA" w:rsidP="0062363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23635">
        <w:rPr>
          <w:rFonts w:ascii="Arial" w:hAnsi="Arial" w:cs="Arial"/>
          <w:sz w:val="24"/>
          <w:szCs w:val="24"/>
        </w:rPr>
        <w:t>и несовершеннолетних детей</w:t>
      </w:r>
      <w:r>
        <w:rPr>
          <w:rFonts w:ascii="Arial" w:hAnsi="Arial" w:cs="Arial"/>
          <w:sz w:val="24"/>
          <w:szCs w:val="24"/>
        </w:rPr>
        <w:t xml:space="preserve"> за 2018 год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4"/>
        <w:gridCol w:w="2307"/>
        <w:gridCol w:w="2126"/>
        <w:gridCol w:w="1418"/>
        <w:gridCol w:w="992"/>
        <w:gridCol w:w="1134"/>
        <w:gridCol w:w="1418"/>
        <w:gridCol w:w="992"/>
        <w:gridCol w:w="992"/>
        <w:gridCol w:w="1701"/>
      </w:tblGrid>
      <w:tr w:rsidR="00717BDA" w:rsidRPr="00623635" w:rsidTr="00945565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Должность/для членов семьи - степень родства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 xml:space="preserve">Общая сумма дохода за </w:t>
            </w:r>
            <w:r>
              <w:rPr>
                <w:rFonts w:ascii="Arial" w:hAnsi="Arial" w:cs="Arial"/>
                <w:sz w:val="24"/>
                <w:szCs w:val="24"/>
              </w:rPr>
              <w:t xml:space="preserve">2018 </w:t>
            </w:r>
            <w:r w:rsidRPr="00623635">
              <w:rPr>
                <w:rFonts w:ascii="Arial" w:hAnsi="Arial" w:cs="Arial"/>
                <w:sz w:val="24"/>
                <w:szCs w:val="24"/>
              </w:rPr>
              <w:t>год &lt;*&gt;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---------------</w:t>
            </w:r>
          </w:p>
          <w:p w:rsidR="00717BDA" w:rsidRPr="00623635" w:rsidRDefault="00717BDA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3544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717BDA" w:rsidRPr="00623635" w:rsidTr="00945565">
        <w:tc>
          <w:tcPr>
            <w:tcW w:w="1804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rPr>
                <w:rFonts w:ascii="Arial" w:hAnsi="Arial" w:cs="Arial"/>
                <w:szCs w:val="24"/>
              </w:rPr>
            </w:pPr>
          </w:p>
        </w:tc>
      </w:tr>
      <w:tr w:rsidR="00717BDA" w:rsidRPr="00623635" w:rsidTr="00945565">
        <w:tc>
          <w:tcPr>
            <w:tcW w:w="180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7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6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17BDA" w:rsidRPr="00623635" w:rsidTr="00945565">
        <w:tc>
          <w:tcPr>
            <w:tcW w:w="180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Нелаева Татьяна Викторовна </w:t>
            </w:r>
          </w:p>
        </w:tc>
        <w:tc>
          <w:tcPr>
            <w:tcW w:w="2307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Думы Тюменского муниципального района третьего созыва</w:t>
            </w:r>
          </w:p>
        </w:tc>
        <w:tc>
          <w:tcPr>
            <w:tcW w:w="2126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959 287,56</w:t>
            </w:r>
          </w:p>
        </w:tc>
        <w:tc>
          <w:tcPr>
            <w:tcW w:w="1418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45565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992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45565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583,0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45565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1024,0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BDA" w:rsidRPr="00623635" w:rsidTr="00945565">
        <w:trPr>
          <w:trHeight w:val="556"/>
        </w:trPr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717BDA" w:rsidRDefault="00717BDA" w:rsidP="006B7E9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322 566,67,  в том числе от отчуждения имущества 221 097,00</w:t>
            </w:r>
          </w:p>
        </w:tc>
        <w:tc>
          <w:tcPr>
            <w:tcW w:w="1418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583,0</w:t>
            </w:r>
          </w:p>
        </w:tc>
        <w:tc>
          <w:tcPr>
            <w:tcW w:w="1134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717BDA" w:rsidRPr="003F1D29" w:rsidRDefault="00717BDA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17BDA" w:rsidRPr="00623635" w:rsidTr="00945565">
        <w:tc>
          <w:tcPr>
            <w:tcW w:w="1804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Жилой дом  </w:t>
            </w:r>
          </w:p>
        </w:tc>
        <w:tc>
          <w:tcPr>
            <w:tcW w:w="992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46,9</w:t>
            </w:r>
          </w:p>
        </w:tc>
        <w:tc>
          <w:tcPr>
            <w:tcW w:w="1134" w:type="dxa"/>
          </w:tcPr>
          <w:p w:rsidR="00717BDA" w:rsidRPr="00623635" w:rsidRDefault="00717BDA" w:rsidP="003044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418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17BDA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1024,0</w:t>
            </w:r>
          </w:p>
        </w:tc>
        <w:tc>
          <w:tcPr>
            <w:tcW w:w="992" w:type="dxa"/>
          </w:tcPr>
          <w:p w:rsidR="00717BDA" w:rsidRPr="00623635" w:rsidRDefault="00717B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17BDA" w:rsidRPr="003F1D29" w:rsidRDefault="00717BDA" w:rsidP="003F1D2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BDA" w:rsidRPr="00623635" w:rsidRDefault="00717BDA" w:rsidP="006B7E9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6F13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7BDA"/>
    <w:rsid w:val="00727EB8"/>
    <w:rsid w:val="00777841"/>
    <w:rsid w:val="00807380"/>
    <w:rsid w:val="008C09C5"/>
    <w:rsid w:val="0097184D"/>
    <w:rsid w:val="009F48C4"/>
    <w:rsid w:val="00A22E7B"/>
    <w:rsid w:val="00A23DD1"/>
    <w:rsid w:val="00B24D6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17BD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styleId="a8">
    <w:name w:val="Table Grid"/>
    <w:basedOn w:val="a1"/>
    <w:uiPriority w:val="59"/>
    <w:rsid w:val="00717BDA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to.ru/cars/toyota/land_cruiser/al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yota.ru/new-cars/camry/index.json" TargetMode="External"/><Relationship Id="rId5" Type="http://schemas.openxmlformats.org/officeDocument/2006/relationships/hyperlink" Target="http://www.citroen.ru/models/passenger/new-citroen-c4-sedan/" TargetMode="External"/><Relationship Id="rId4" Type="http://schemas.openxmlformats.org/officeDocument/2006/relationships/hyperlink" Target="http://www.citroen.ru/models/passenger/new-citroen-c4-seda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2020-01-04T07:29:00Z</dcterms:modified>
</cp:coreProperties>
</file>