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2D" w:rsidRPr="0066674F" w:rsidRDefault="00BE042D">
      <w:pPr>
        <w:spacing w:after="0" w:line="240" w:lineRule="auto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BE042D" w:rsidRPr="0066674F" w:rsidRDefault="00BE042D">
      <w:pPr>
        <w:spacing w:after="0" w:line="240" w:lineRule="auto"/>
        <w:jc w:val="center"/>
        <w:rPr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t>Сведения</w:t>
      </w:r>
    </w:p>
    <w:p w:rsidR="00BE042D" w:rsidRPr="0066674F" w:rsidRDefault="00BE042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Тюменского муниципального района, и членов его семьи</w:t>
      </w:r>
    </w:p>
    <w:p w:rsidR="00BE042D" w:rsidRPr="0066674F" w:rsidRDefault="00BE042D">
      <w:pPr>
        <w:spacing w:after="0" w:line="240" w:lineRule="auto"/>
        <w:jc w:val="center"/>
        <w:rPr>
          <w:sz w:val="22"/>
          <w:szCs w:val="22"/>
        </w:rPr>
      </w:pPr>
      <w:r w:rsidRPr="0066674F">
        <w:rPr>
          <w:rFonts w:ascii="Arial" w:eastAsia="Times New Roman" w:hAnsi="Arial" w:cs="Arial"/>
          <w:b/>
          <w:sz w:val="22"/>
          <w:szCs w:val="22"/>
          <w:u w:val="single"/>
          <w:lang w:eastAsia="ru-RU"/>
        </w:rPr>
        <w:t>за 2018 год</w:t>
      </w:r>
    </w:p>
    <w:p w:rsidR="00BE042D" w:rsidRPr="0066674F" w:rsidRDefault="00BE042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</w:p>
    <w:tbl>
      <w:tblPr>
        <w:tblW w:w="15888" w:type="dxa"/>
        <w:tblInd w:w="-7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1882"/>
        <w:gridCol w:w="1883"/>
        <w:gridCol w:w="1424"/>
        <w:gridCol w:w="1688"/>
        <w:gridCol w:w="1155"/>
        <w:gridCol w:w="1678"/>
        <w:gridCol w:w="1688"/>
        <w:gridCol w:w="1155"/>
        <w:gridCol w:w="1678"/>
        <w:gridCol w:w="1881"/>
      </w:tblGrid>
      <w:tr w:rsidR="00BE042D" w:rsidRPr="0066674F">
        <w:trPr>
          <w:trHeight w:val="780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Фамилия, имя, отчество муниципального служащего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Должность/</w:t>
            </w: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для членов семьи - степень родства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Общая сумма дохода за 2018 год* </w:t>
            </w: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(в рублях)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BE042D" w:rsidRPr="0066674F">
        <w:trPr>
          <w:trHeight w:val="1350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Площадь</w:t>
            </w: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Площадь</w:t>
            </w: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(кв. м)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BE042D" w:rsidRPr="0066674F"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 w:rsidR="00BE042D" w:rsidRPr="0066674F">
        <w:trPr>
          <w:trHeight w:val="664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Иванова </w:t>
            </w: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Светлана 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Глава администрации Тюменского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3 639 592, 44</w:t>
            </w: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1000, 0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имеет</w:t>
            </w:r>
          </w:p>
        </w:tc>
      </w:tr>
      <w:tr w:rsidR="00BE042D" w:rsidRPr="0066674F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жилой дом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201, 5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E042D" w:rsidRPr="0066674F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здание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565, 5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E042D" w:rsidRPr="0066674F">
        <w:trPr>
          <w:trHeight w:val="44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7 056 526, 24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1000, 0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 xml:space="preserve">легковой автомобиль ЛЭНД РОВЕР </w:t>
            </w:r>
            <w:r w:rsidRPr="0066674F">
              <w:rPr>
                <w:rFonts w:ascii="Arial" w:eastAsia="Times New Roman" w:hAnsi="Arial" w:cs="Arial"/>
                <w:bCs/>
                <w:sz w:val="22"/>
                <w:szCs w:val="22"/>
                <w:lang w:val="en-US" w:eastAsia="ru-RU"/>
              </w:rPr>
              <w:t>RANGE</w:t>
            </w:r>
            <w:r w:rsidRPr="0066674F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 xml:space="preserve"> </w:t>
            </w:r>
            <w:r w:rsidRPr="0066674F">
              <w:rPr>
                <w:rFonts w:ascii="Arial" w:eastAsia="Times New Roman" w:hAnsi="Arial" w:cs="Arial"/>
                <w:bCs/>
                <w:sz w:val="22"/>
                <w:szCs w:val="22"/>
                <w:lang w:val="en-US" w:eastAsia="ru-RU"/>
              </w:rPr>
              <w:t>ROVER</w:t>
            </w:r>
          </w:p>
        </w:tc>
      </w:tr>
      <w:tr w:rsidR="00BE042D" w:rsidRPr="0066674F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1500, 0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жилой дом</w:t>
            </w:r>
          </w:p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/>
                <w:sz w:val="22"/>
                <w:szCs w:val="22"/>
                <w:lang w:eastAsia="ru-RU"/>
              </w:rPr>
              <w:t>201, 5</w:t>
            </w:r>
          </w:p>
        </w:tc>
        <w:tc>
          <w:tcPr>
            <w:tcW w:w="1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E042D" w:rsidRPr="0066674F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565, 5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042D" w:rsidRPr="0066674F" w:rsidRDefault="00BE04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>
      <w:pPr>
        <w:jc w:val="center"/>
        <w:rPr>
          <w:b/>
          <w:bCs/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t xml:space="preserve">Сведения </w:t>
      </w:r>
    </w:p>
    <w:p w:rsidR="00BE042D" w:rsidRPr="0066674F" w:rsidRDefault="00BE042D">
      <w:pPr>
        <w:jc w:val="center"/>
        <w:rPr>
          <w:b/>
          <w:bCs/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t>об источниках получения средств, за счет которых совершены сделки по приобретению земельного участка,</w:t>
      </w:r>
    </w:p>
    <w:p w:rsidR="00BE042D" w:rsidRPr="0066674F" w:rsidRDefault="00BE042D">
      <w:pPr>
        <w:jc w:val="center"/>
        <w:rPr>
          <w:b/>
          <w:bCs/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lastRenderedPageBreak/>
        <w:t xml:space="preserve">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контракту),  и его супруги (супруга) </w:t>
      </w:r>
    </w:p>
    <w:p w:rsidR="00BE042D" w:rsidRPr="0066674F" w:rsidRDefault="00BE042D">
      <w:pPr>
        <w:jc w:val="center"/>
        <w:rPr>
          <w:b/>
          <w:bCs/>
          <w:sz w:val="22"/>
          <w:szCs w:val="22"/>
        </w:rPr>
      </w:pPr>
      <w:r w:rsidRPr="0066674F">
        <w:rPr>
          <w:rFonts w:ascii="Arial" w:hAnsi="Arial"/>
          <w:b/>
          <w:bCs/>
          <w:sz w:val="22"/>
          <w:szCs w:val="22"/>
        </w:rPr>
        <w:t xml:space="preserve">за три последних года, предшествующих отчетному периоду, </w:t>
      </w:r>
    </w:p>
    <w:p w:rsidR="00BE042D" w:rsidRPr="0066674F" w:rsidRDefault="00BE042D">
      <w:pPr>
        <w:jc w:val="center"/>
        <w:rPr>
          <w:b/>
          <w:bCs/>
          <w:sz w:val="22"/>
          <w:szCs w:val="22"/>
          <w:u w:val="single"/>
        </w:rPr>
      </w:pPr>
      <w:r w:rsidRPr="0066674F">
        <w:rPr>
          <w:rFonts w:ascii="Arial" w:hAnsi="Arial"/>
          <w:b/>
          <w:bCs/>
          <w:sz w:val="22"/>
          <w:szCs w:val="22"/>
          <w:u w:val="single"/>
        </w:rPr>
        <w:t>за 2018 год</w:t>
      </w:r>
    </w:p>
    <w:p w:rsidR="00BE042D" w:rsidRPr="0066674F" w:rsidRDefault="00BE042D">
      <w:pPr>
        <w:jc w:val="both"/>
        <w:outlineLvl w:val="0"/>
        <w:rPr>
          <w:rFonts w:ascii="Arial" w:hAnsi="Arial"/>
          <w:sz w:val="22"/>
          <w:szCs w:val="22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0"/>
        <w:gridCol w:w="1872"/>
        <w:gridCol w:w="5264"/>
        <w:gridCol w:w="3920"/>
      </w:tblGrid>
      <w:tr w:rsidR="00BE042D" w:rsidRPr="0066674F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Фамилия, имя, отчество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Должность/для членов семьи - степень родства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 и его супруги (супруга) за три последних года, предшествующих отчетному периоду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BE042D" w:rsidRPr="0066674F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2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3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 xml:space="preserve">4 </w:t>
            </w:r>
          </w:p>
        </w:tc>
      </w:tr>
      <w:tr w:rsidR="00BE042D" w:rsidRPr="0066674F">
        <w:trPr>
          <w:trHeight w:val="1016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Иванова </w:t>
            </w:r>
          </w:p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Светлана Владимировна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  <w:r w:rsidRPr="0066674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Накопления за предыдущие годы</w:t>
            </w:r>
          </w:p>
        </w:tc>
      </w:tr>
      <w:tr w:rsidR="00BE042D" w:rsidRPr="0066674F"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2D" w:rsidRPr="0066674F" w:rsidRDefault="00BE042D">
            <w:pPr>
              <w:rPr>
                <w:rFonts w:ascii="Arial" w:hAnsi="Arial"/>
                <w:sz w:val="22"/>
                <w:szCs w:val="22"/>
              </w:rPr>
            </w:pPr>
            <w:r w:rsidRPr="0066674F">
              <w:rPr>
                <w:rFonts w:ascii="Arial" w:hAnsi="Arial"/>
                <w:sz w:val="22"/>
                <w:szCs w:val="22"/>
              </w:rPr>
              <w:t>Ипотечный кредит, накопления за предыдущие годы</w:t>
            </w:r>
          </w:p>
        </w:tc>
      </w:tr>
    </w:tbl>
    <w:p w:rsidR="00BE042D" w:rsidRPr="0066674F" w:rsidRDefault="00BE042D" w:rsidP="001C34A2">
      <w:pPr>
        <w:rPr>
          <w:sz w:val="22"/>
          <w:szCs w:val="22"/>
        </w:rPr>
      </w:pPr>
    </w:p>
    <w:p w:rsidR="00BE042D" w:rsidRPr="0066674F" w:rsidRDefault="00BE042D">
      <w:pPr>
        <w:spacing w:after="0" w:line="240" w:lineRule="auto"/>
        <w:rPr>
          <w:sz w:val="22"/>
          <w:szCs w:val="22"/>
        </w:rPr>
      </w:pPr>
      <w:r w:rsidRPr="0066674F">
        <w:rPr>
          <w:sz w:val="22"/>
          <w:szCs w:val="22"/>
        </w:rPr>
        <w:br w:type="page"/>
      </w:r>
    </w:p>
    <w:p w:rsidR="00BE042D" w:rsidRPr="0066674F" w:rsidRDefault="00BE042D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lastRenderedPageBreak/>
        <w:t xml:space="preserve">Сведения </w:t>
      </w:r>
    </w:p>
    <w:p w:rsidR="00BE042D" w:rsidRPr="0066674F" w:rsidRDefault="00BE042D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муниципальных служащих и членов их семей </w:t>
      </w:r>
    </w:p>
    <w:p w:rsidR="00BE042D" w:rsidRPr="0066674F" w:rsidRDefault="00BE042D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>Администрации Тюменского муниципального района</w:t>
      </w:r>
    </w:p>
    <w:p w:rsidR="00BE042D" w:rsidRPr="0066674F" w:rsidRDefault="00BE042D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за 2018 год </w:t>
      </w:r>
    </w:p>
    <w:tbl>
      <w:tblPr>
        <w:tblStyle w:val="aa"/>
        <w:tblW w:w="17010" w:type="dxa"/>
        <w:tblLayout w:type="fixed"/>
        <w:tblLook w:val="04A0"/>
      </w:tblPr>
      <w:tblGrid>
        <w:gridCol w:w="2103"/>
        <w:gridCol w:w="1972"/>
        <w:gridCol w:w="1711"/>
        <w:gridCol w:w="1581"/>
        <w:gridCol w:w="949"/>
        <w:gridCol w:w="1562"/>
        <w:gridCol w:w="1587"/>
        <w:gridCol w:w="924"/>
        <w:gridCol w:w="1581"/>
        <w:gridCol w:w="1409"/>
        <w:gridCol w:w="1631"/>
      </w:tblGrid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недвижи-мости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A45A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Бегунова 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Главы района, директор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2 778 653,53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447 428,07</w:t>
            </w:r>
          </w:p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(в т.ч. доход, полученный от продажи имущества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400 000,00)</w:t>
            </w:r>
          </w:p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Тойота Камри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839F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Зимина Ольга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1 990 772,86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Гейнц Сергей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Главы района, директор департамента градостроительства, имущественных отношений 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2 073 798,56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(3/4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Опель Астра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Общее имущество в многоквартирном доме (188/167677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545 928,94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(3/4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(188/167677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(3/4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(188/167677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Беспалов Виталий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Главы района, начальник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2 742 475,56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Ауди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Q</w:t>
            </w: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Арданова Ирина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бухгалтер отдела бухгалтерского учета и 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1 743 631,78</w:t>
            </w:r>
          </w:p>
          <w:p w:rsidR="00BE042D" w:rsidRPr="0066674F" w:rsidRDefault="00BE042D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800 000,00)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2 357 218,00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Швейцер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1 300 972, 70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бокс в овощехранилище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нежилое помещение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Балахнина Светлана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правового управления</w:t>
            </w:r>
          </w:p>
          <w:p w:rsidR="00BE042D" w:rsidRPr="0066674F" w:rsidRDefault="00BE042D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административного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1 264 763,14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Honda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CR</w:t>
            </w:r>
            <w:r w:rsidRPr="0066674F">
              <w:rPr>
                <w:rFonts w:ascii="Times New Roman" w:hAnsi="Times New Roman"/>
                <w:bCs/>
                <w:szCs w:val="22"/>
              </w:rPr>
              <w:t>-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V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(доля 964/98789)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на зем.участок под многокв. домом (доля 964/189457)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овощехранилище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 3 398 671,76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овощехранилище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Ауди А4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(доля 964/98789)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3215,9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общее имущество на зем.участок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под многокв. домом (доля 964/189457)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9679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Межецкая Юлия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14E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юридического отдела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14E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705 238,76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ДЭУ Матиз Бест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6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Орлова Анастасия Шаукатовна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629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юридического отдела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C02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660 501,42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9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Бурундуков Салават Шамильевич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по профилактике правонарушений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918 331,93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Фольксваген Мультивен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72 375,57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Квартира,1/3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Квартира,1/3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Квартира,1/3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Садомская Илона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6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Главный специалист отдела по профилактике правонарушений правового управления й административного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6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902 942,65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Пежо 207</w:t>
            </w:r>
          </w:p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Кулинич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нормативно-методического отдела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914 184,70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Вольво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</w:t>
            </w:r>
            <w:r w:rsidRPr="0066674F">
              <w:rPr>
                <w:rFonts w:ascii="Times New Roman" w:hAnsi="Times New Roman"/>
                <w:bCs/>
                <w:szCs w:val="22"/>
              </w:rPr>
              <w:t>40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8 594 688,81</w:t>
            </w:r>
          </w:p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5 100 000)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машиноместо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машиноместо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Фалько Валентина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административного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1 418 433,52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Шкода Октавиа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180 550,00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Белова Ирина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по делам архивов административного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1 673 966,50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Мазда 3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дача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Тарасов Виктор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Заведующий сектором по работе с обращениями граждан общего отдела административного управления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912 920,85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(3/4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ИЖ М 412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Ниссан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note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Легковой автомобиль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Хундай солярис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Мотороллер муравей 150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1 177 481,33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A6C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Алибаева Римма Темиралиевна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Начальник управления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1 335 235,54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421 150,92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Тойота Королла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Варлакова Лариса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по бюджету, налогам и сборам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937 080,11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участок, 1/46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Хендэ 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Solaris</w:t>
            </w:r>
          </w:p>
        </w:tc>
      </w:tr>
      <w:tr w:rsidR="00BE042D" w:rsidRPr="0066674F" w:rsidTr="00C211F9">
        <w:trPr>
          <w:gridAfter w:val="1"/>
          <w:wAfter w:w="1756" w:type="dxa"/>
          <w:trHeight w:val="6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447/45529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1041,1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Хомец Ксения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Заведующий сектором финансового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837 999,34</w:t>
            </w:r>
          </w:p>
          <w:p w:rsidR="00BE042D" w:rsidRPr="0066674F" w:rsidRDefault="00BE042D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100 000,00)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Хендэ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Creta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</w:rPr>
              <w:t>213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</w:rPr>
              <w:t>736,88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998 000,00)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Лада 212140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Моторная лодка Пеликан 268М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Моторная лодка Флагман 320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D052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Гаврилова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по контролю в сфере закупок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951 960,98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Платонова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по контролю в сфере закупок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586 444,54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Шарапова Ирина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879 577,99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635 997,16 (в том числе доход, полученный от продажи имущества 240 000,00)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ИСУДЗУ М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U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Герасимов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1 201 390,73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Chevrole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Cruz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     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422 294,52 (в т.ч. доход, полученный от продажи имущества 170 000,0)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2/3 доли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Александрович Лина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640 339,28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293 861,06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Жанбеков Сайран Косманович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650 294,98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ВАЗ 21101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Прицеп к легковому автомобилю ТС КМ38136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Прицеп к легковому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автомобилю ТС КМ38136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Бородин Николай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1 120 659,89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Nissan</w:t>
            </w:r>
            <w:r w:rsidRPr="0066674F">
              <w:rPr>
                <w:rFonts w:ascii="Times New Roman" w:hAnsi="Times New Roman"/>
                <w:bCs/>
                <w:szCs w:val="22"/>
              </w:rPr>
              <w:t>-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almera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comfort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1.8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62</w:t>
            </w:r>
            <w:r w:rsidRPr="0066674F">
              <w:rPr>
                <w:rFonts w:ascii="Times New Roman" w:hAnsi="Times New Roman"/>
                <w:bCs/>
                <w:szCs w:val="22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283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Борков Семен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481 711,34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21053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56 980, 02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Буторина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47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1 515 813,74</w:t>
            </w:r>
          </w:p>
          <w:p w:rsidR="00BE042D" w:rsidRPr="0066674F" w:rsidRDefault="00BE042D" w:rsidP="00947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60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Toyota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Raf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-4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X</w:t>
            </w:r>
            <w:r w:rsidRPr="0066674F">
              <w:rPr>
                <w:rFonts w:ascii="Times New Roman" w:hAnsi="Times New Roman"/>
                <w:bCs/>
                <w:szCs w:val="22"/>
              </w:rPr>
              <w:t>299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CC</w:t>
            </w:r>
          </w:p>
          <w:p w:rsidR="00BE042D" w:rsidRPr="0066674F" w:rsidRDefault="00BE042D" w:rsidP="00060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</w:t>
            </w:r>
          </w:p>
        </w:tc>
      </w:tr>
      <w:tr w:rsidR="00BE042D" w:rsidRPr="0066674F" w:rsidTr="00C211F9">
        <w:trPr>
          <w:gridAfter w:val="1"/>
          <w:wAfter w:w="1756" w:type="dxa"/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60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363 029,27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3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3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Павлович Даниил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Заместитель начальника управления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60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1 154 470,99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(1/5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4/5 доля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6A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Вольво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S80</w:t>
            </w:r>
          </w:p>
        </w:tc>
      </w:tr>
      <w:tr w:rsidR="00BE042D" w:rsidRPr="0066674F" w:rsidTr="00C211F9">
        <w:trPr>
          <w:gridAfter w:val="1"/>
          <w:wAfter w:w="1756" w:type="dxa"/>
          <w:trHeight w:val="3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3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Кайзер Андрей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по спорту и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60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1 661 203,85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Citroen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</w:t>
            </w: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643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616 682,71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Зобнинский Андрей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управления по спорту и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41B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3 459 173,97</w:t>
            </w:r>
          </w:p>
          <w:p w:rsidR="00BE042D" w:rsidRPr="0066674F" w:rsidRDefault="00BE042D" w:rsidP="00541B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 том числе доход, полученный от продажи имущества</w:t>
            </w:r>
          </w:p>
          <w:p w:rsidR="00BE042D" w:rsidRPr="0066674F" w:rsidRDefault="00BE042D" w:rsidP="008D00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1985 000,00)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41B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Квартира,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41B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639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Квартира,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639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</w:p>
          <w:p w:rsidR="00BE042D" w:rsidRPr="0066674F" w:rsidRDefault="00BE042D" w:rsidP="00541B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Хундай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Grandeur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3.0 АТ</w:t>
            </w:r>
          </w:p>
        </w:tc>
      </w:tr>
      <w:tr w:rsidR="00BE042D" w:rsidRPr="0066674F" w:rsidTr="00C211F9">
        <w:trPr>
          <w:gridAfter w:val="1"/>
          <w:wAfter w:w="1756" w:type="dxa"/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639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Неугодников Андрей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по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D7F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1 490 104,43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Лада Веста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Батт Максим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Председатель комитета информатизации управления информационной политики и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D7F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1 016 886,87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Шевроле Круз</w:t>
            </w: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Мотоцикл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Suzuki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SV</w:t>
            </w:r>
            <w:r w:rsidRPr="0066674F">
              <w:rPr>
                <w:rFonts w:ascii="Times New Roman" w:hAnsi="Times New Roman"/>
                <w:bCs/>
                <w:szCs w:val="22"/>
              </w:rPr>
              <w:t>650</w:t>
            </w: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Яркова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C35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ЗАГС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 1 542 027,59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145 268,60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ВАЗ 21120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Степанова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управления ЗАГС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1 168 608,16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Мазда 3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14 086,71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Ивченко Сергей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A1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1 555 058,79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 Шевроле Каптива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390 325,72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 xml:space="preserve"> KIA SLS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Савенко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экономики и стратегического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999 854,52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Петруша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734 023,70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Опель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Astra</w:t>
            </w:r>
          </w:p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(А-Н)</w:t>
            </w:r>
          </w:p>
        </w:tc>
      </w:tr>
      <w:tr w:rsidR="00BE042D" w:rsidRPr="0066674F" w:rsidTr="00C211F9">
        <w:trPr>
          <w:gridAfter w:val="1"/>
          <w:wAfter w:w="1756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>
      <w:pPr>
        <w:spacing w:after="0" w:line="240" w:lineRule="auto"/>
        <w:rPr>
          <w:sz w:val="22"/>
          <w:szCs w:val="22"/>
        </w:rPr>
      </w:pPr>
      <w:r w:rsidRPr="0066674F">
        <w:rPr>
          <w:sz w:val="22"/>
          <w:szCs w:val="22"/>
        </w:rPr>
        <w:br w:type="page"/>
      </w:r>
    </w:p>
    <w:p w:rsidR="00BE042D" w:rsidRPr="0066674F" w:rsidRDefault="00BE042D" w:rsidP="001E45A0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lastRenderedPageBreak/>
        <w:t>Сведения</w:t>
      </w:r>
      <w:r w:rsidR="00C211F9">
        <w:rPr>
          <w:b/>
          <w:sz w:val="22"/>
          <w:szCs w:val="22"/>
        </w:rPr>
        <w:t xml:space="preserve"> </w:t>
      </w:r>
      <w:r w:rsidRPr="0066674F">
        <w:rPr>
          <w:b/>
          <w:sz w:val="22"/>
          <w:szCs w:val="22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(супруга), за три последних года, предшествующих совершению сделки </w:t>
      </w:r>
    </w:p>
    <w:p w:rsidR="00BE042D" w:rsidRPr="0066674F" w:rsidRDefault="00BE042D" w:rsidP="001E45A0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за 2018 год</w:t>
      </w:r>
      <w:r w:rsidR="00C211F9">
        <w:rPr>
          <w:b/>
          <w:sz w:val="22"/>
          <w:szCs w:val="22"/>
        </w:rPr>
        <w:t xml:space="preserve"> </w:t>
      </w:r>
      <w:r w:rsidRPr="0066674F">
        <w:rPr>
          <w:b/>
          <w:sz w:val="22"/>
          <w:szCs w:val="22"/>
        </w:rPr>
        <w:t>Администрация Тюменского муниципального района</w:t>
      </w:r>
    </w:p>
    <w:p w:rsidR="00BE042D" w:rsidRPr="0066674F" w:rsidRDefault="00BE042D" w:rsidP="001E45A0">
      <w:pPr>
        <w:rPr>
          <w:sz w:val="22"/>
          <w:szCs w:val="22"/>
        </w:rPr>
      </w:pPr>
    </w:p>
    <w:tbl>
      <w:tblPr>
        <w:tblStyle w:val="aa"/>
        <w:tblW w:w="15276" w:type="dxa"/>
        <w:tblLook w:val="04A0"/>
      </w:tblPr>
      <w:tblGrid>
        <w:gridCol w:w="3085"/>
        <w:gridCol w:w="3260"/>
        <w:gridCol w:w="4111"/>
        <w:gridCol w:w="4820"/>
      </w:tblGrid>
      <w:tr w:rsidR="00BE042D" w:rsidRPr="0066674F" w:rsidTr="00B226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C211F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BE042D" w:rsidRPr="0066674F" w:rsidTr="00B226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BE042D" w:rsidRPr="0066674F" w:rsidTr="0092664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13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Межецкая Юлия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13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юридического отдела правового управления административного департамента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Квартира</w:t>
            </w:r>
          </w:p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Договор ипотечного кредитования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Договор займа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Накопления за предыдущие годы</w:t>
            </w:r>
          </w:p>
          <w:p w:rsidR="00BE042D" w:rsidRPr="0066674F" w:rsidRDefault="00BE042D" w:rsidP="001E45A0">
            <w:pPr>
              <w:rPr>
                <w:rFonts w:ascii="Times New Roman" w:hAnsi="Times New Roman"/>
                <w:szCs w:val="22"/>
              </w:rPr>
            </w:pPr>
          </w:p>
        </w:tc>
      </w:tr>
      <w:tr w:rsidR="00BE042D" w:rsidRPr="0066674F" w:rsidTr="0092664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13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Зобнинский Андрей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13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управления по спорту и молодежной политике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Квартира</w:t>
            </w:r>
          </w:p>
          <w:p w:rsidR="00BE042D" w:rsidRPr="0066674F" w:rsidRDefault="00BE042D" w:rsidP="00B226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BE042D" w:rsidRPr="0066674F" w:rsidRDefault="00BE042D" w:rsidP="00563FB2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Легковой автомобиль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Доход от продажи квартиры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Доход от продажи легкового автомобиля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Накопления за предыдущие годы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Договор ипотечного кредитования</w:t>
            </w:r>
          </w:p>
          <w:p w:rsidR="00BE042D" w:rsidRPr="0066674F" w:rsidRDefault="00BE042D" w:rsidP="001E45A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BE042D" w:rsidRPr="0066674F" w:rsidRDefault="00BE042D">
      <w:pPr>
        <w:spacing w:after="0" w:line="240" w:lineRule="auto"/>
        <w:rPr>
          <w:sz w:val="22"/>
          <w:szCs w:val="22"/>
        </w:rPr>
      </w:pPr>
      <w:r w:rsidRPr="0066674F">
        <w:rPr>
          <w:sz w:val="22"/>
          <w:szCs w:val="22"/>
        </w:rPr>
        <w:br w:type="page"/>
      </w:r>
    </w:p>
    <w:p w:rsidR="00BE042D" w:rsidRPr="0066674F" w:rsidRDefault="00BE042D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lastRenderedPageBreak/>
        <w:t xml:space="preserve">Сведения </w:t>
      </w:r>
    </w:p>
    <w:p w:rsidR="00BE042D" w:rsidRPr="0066674F" w:rsidRDefault="00BE042D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66674F">
        <w:rPr>
          <w:b/>
          <w:sz w:val="22"/>
          <w:szCs w:val="22"/>
          <w:shd w:val="clear" w:color="auto" w:fill="FFFFFF"/>
        </w:rPr>
        <w:t>руководителя МКУ "Управление обеспечение жизнедеятельности" и членов его семьи за 2018год</w:t>
      </w:r>
      <w:r w:rsidRPr="0066674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BE042D" w:rsidRPr="0066674F" w:rsidRDefault="00BE042D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Style w:val="aa"/>
        <w:tblW w:w="16019" w:type="dxa"/>
        <w:tblInd w:w="-743" w:type="dxa"/>
        <w:tblLayout w:type="fixed"/>
        <w:tblLook w:val="04A0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BE042D" w:rsidRPr="0066674F" w:rsidTr="003B1E5A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3B1E5A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B1E5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C00FC5">
        <w:trPr>
          <w:trHeight w:val="107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Подушко Анна Владимировна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C00FC5">
            <w:pPr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МКУ «</w:t>
            </w:r>
            <w:r w:rsidRPr="0066674F">
              <w:rPr>
                <w:rFonts w:ascii="Times New Roman" w:hAnsi="Times New Roman"/>
                <w:szCs w:val="22"/>
                <w:shd w:val="clear" w:color="auto" w:fill="FFFFFF"/>
              </w:rPr>
              <w:t>Управление обеспечение жизнедеятельности</w:t>
            </w:r>
            <w:r w:rsidRPr="0066674F">
              <w:rPr>
                <w:rFonts w:ascii="Times New Roman" w:hAnsi="Times New Roman"/>
                <w:bCs/>
                <w:szCs w:val="22"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C00FC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1 127 405,50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212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B1E5A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3 349,87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BE042D" w:rsidRPr="0066674F" w:rsidRDefault="00BE042D" w:rsidP="0052263F">
      <w:pPr>
        <w:rPr>
          <w:sz w:val="22"/>
          <w:szCs w:val="22"/>
        </w:rPr>
      </w:pP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Сведения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 xml:space="preserve">и его супруги (супруга), за три последних года, предшествующих совершению сделки 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за 2018 год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Департамент градостроительства, имущественных отношений и жилищно-коммунального хозяйства Администрации Тюменского муниципального района</w:t>
      </w:r>
    </w:p>
    <w:p w:rsidR="00BE042D" w:rsidRPr="0066674F" w:rsidRDefault="00BE042D" w:rsidP="00796B01">
      <w:pPr>
        <w:rPr>
          <w:sz w:val="22"/>
          <w:szCs w:val="22"/>
        </w:rPr>
      </w:pPr>
    </w:p>
    <w:tbl>
      <w:tblPr>
        <w:tblStyle w:val="aa"/>
        <w:tblW w:w="15276" w:type="dxa"/>
        <w:tblLook w:val="04A0"/>
      </w:tblPr>
      <w:tblGrid>
        <w:gridCol w:w="3085"/>
        <w:gridCol w:w="3686"/>
        <w:gridCol w:w="3260"/>
        <w:gridCol w:w="5245"/>
      </w:tblGrid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Должность / для членов семьи – степень родства</w:t>
            </w:r>
          </w:p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&lt;1&gt;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 &lt;2&gt;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Источник получения средств, за счет которых приобретено имущество &lt;3&gt;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Колесникова Маргарита Григорьевна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B431A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Квартира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Кредитный договор на приобретение строящегося жилья; </w:t>
            </w:r>
          </w:p>
          <w:p w:rsidR="00BE042D" w:rsidRPr="0066674F" w:rsidRDefault="00BE042D" w:rsidP="0041105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собственные средства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B431A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Квартира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D1E9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Кредитный договор на приобретение строящегося жилья; </w:t>
            </w:r>
          </w:p>
          <w:p w:rsidR="00BE042D" w:rsidRPr="0066674F" w:rsidRDefault="00BE042D" w:rsidP="009D1E9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собственные средства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B431A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Машино-место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D1E9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Накопления за предыдущие годы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Легковой автомобиль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D1E9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Доход, полученный от продажи квартиры</w:t>
            </w:r>
          </w:p>
        </w:tc>
      </w:tr>
      <w:tr w:rsidR="00BE042D" w:rsidRPr="0066674F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B431A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Сведения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 xml:space="preserve">и его супруги (супруга), за три последних года, предшествующих совершению сделки 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за 2018 год</w:t>
      </w:r>
    </w:p>
    <w:p w:rsidR="00BE042D" w:rsidRPr="0066674F" w:rsidRDefault="00BE042D" w:rsidP="00796B01">
      <w:pPr>
        <w:spacing w:after="0"/>
        <w:jc w:val="center"/>
        <w:rPr>
          <w:b/>
          <w:sz w:val="22"/>
          <w:szCs w:val="22"/>
        </w:rPr>
      </w:pPr>
      <w:r w:rsidRPr="0066674F">
        <w:rPr>
          <w:b/>
          <w:sz w:val="22"/>
          <w:szCs w:val="22"/>
        </w:rPr>
        <w:t>руководитель учреждения отрасли спорта Администрации Тюменского муниципального района</w:t>
      </w:r>
    </w:p>
    <w:p w:rsidR="00BE042D" w:rsidRPr="0066674F" w:rsidRDefault="00BE042D" w:rsidP="00796B01">
      <w:pPr>
        <w:rPr>
          <w:sz w:val="22"/>
          <w:szCs w:val="22"/>
        </w:rPr>
      </w:pPr>
    </w:p>
    <w:tbl>
      <w:tblPr>
        <w:tblStyle w:val="aa"/>
        <w:tblW w:w="15276" w:type="dxa"/>
        <w:tblLook w:val="04A0"/>
      </w:tblPr>
      <w:tblGrid>
        <w:gridCol w:w="3085"/>
        <w:gridCol w:w="3260"/>
        <w:gridCol w:w="3686"/>
        <w:gridCol w:w="5245"/>
      </w:tblGrid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Должность / для членов семьи – степень родства</w:t>
            </w:r>
          </w:p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&lt;1&gt;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 &lt;2&gt;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6674F">
              <w:rPr>
                <w:rFonts w:ascii="Times New Roman" w:hAnsi="Times New Roman"/>
                <w:b/>
                <w:szCs w:val="22"/>
              </w:rPr>
              <w:t>Источник получения средств, за счет которых приобретено имущество &lt;3&gt;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854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Яковлев Алексей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854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ДЮСШ № 2 ТМР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7277D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Жилой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7277D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Социальная выплата на приобретение жилого </w:t>
            </w:r>
            <w:r w:rsidRPr="0066674F">
              <w:rPr>
                <w:rFonts w:ascii="Times New Roman" w:hAnsi="Times New Roman"/>
                <w:szCs w:val="22"/>
              </w:rPr>
              <w:lastRenderedPageBreak/>
              <w:t>помещения</w:t>
            </w:r>
          </w:p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7277DC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105D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Легковой автомобиль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Доход, полученный от продажи легкового автомобиля</w:t>
            </w:r>
          </w:p>
          <w:p w:rsidR="00BE042D" w:rsidRPr="0066674F" w:rsidRDefault="00BE042D" w:rsidP="00BA710D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Накопления за предыдущие годы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Жилой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277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lastRenderedPageBreak/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277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Жилой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277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Жилой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lastRenderedPageBreak/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Жилой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  <w:tr w:rsidR="00BE042D" w:rsidRPr="0066674F" w:rsidTr="00934C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jc w:val="center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 xml:space="preserve">Договор займа 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Социальная выплата на приобретение жилого помещения</w:t>
            </w:r>
          </w:p>
          <w:p w:rsidR="00BE042D" w:rsidRPr="0066674F" w:rsidRDefault="00BE042D" w:rsidP="00923DE7">
            <w:pPr>
              <w:ind w:left="360"/>
              <w:rPr>
                <w:rFonts w:ascii="Times New Roman" w:hAnsi="Times New Roman"/>
                <w:szCs w:val="22"/>
              </w:rPr>
            </w:pPr>
            <w:r w:rsidRPr="0066674F">
              <w:rPr>
                <w:rFonts w:ascii="Times New Roman" w:hAnsi="Times New Roman"/>
                <w:szCs w:val="22"/>
              </w:rPr>
              <w:t>Средства, полученные в порядке дарения</w:t>
            </w: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66674F">
        <w:rPr>
          <w:b/>
          <w:sz w:val="22"/>
          <w:szCs w:val="22"/>
          <w:shd w:val="clear" w:color="auto" w:fill="FFFFFF"/>
        </w:rPr>
        <w:t>руководителя МКУ "Служба заказчика Тюменского района" и членов его семьи за 2018 год</w:t>
      </w:r>
      <w:r w:rsidRPr="0066674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BE042D" w:rsidRPr="0066674F" w:rsidRDefault="00BE042D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Style w:val="aa"/>
        <w:tblW w:w="16019" w:type="dxa"/>
        <w:tblInd w:w="-743" w:type="dxa"/>
        <w:tblLayout w:type="fixed"/>
        <w:tblLook w:val="04A0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BE042D" w:rsidRPr="0066674F" w:rsidTr="00F77BA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D950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 xml:space="preserve">*отдельной строкой 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F77BA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5645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3F079C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Опанасюк Тарас Васильевич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МКУ «Служба заказчика Тюменского района»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5645B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731 120,62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45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45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F84B5E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Volkswagen Passat</w:t>
            </w:r>
          </w:p>
        </w:tc>
      </w:tr>
      <w:tr w:rsidR="00BE042D" w:rsidRPr="0066674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45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1/3 доли в праве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3F079C">
            <w:pPr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</w:tr>
      <w:tr w:rsidR="00BE042D" w:rsidRPr="0066674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55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A01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муниципальных служащих и членов их семей </w:t>
      </w:r>
    </w:p>
    <w:p w:rsidR="00BE042D" w:rsidRPr="0066674F" w:rsidRDefault="00BE042D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департамента градостроительства, имущественных отношений и жилищно-коммунального хозяйства Администрации Тюменского муниципального района за 2018 год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BE042D" w:rsidRPr="0066674F" w:rsidTr="00A909F4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A909F4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0B7DED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A909F4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Кагарлык Станислав Вячеславович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1 832 582,84</w:t>
            </w:r>
          </w:p>
          <w:p w:rsidR="00BE042D" w:rsidRPr="0066674F" w:rsidRDefault="00BE042D" w:rsidP="00777B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450 000,00)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Шевроле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KL</w:t>
            </w: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J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CRUSE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53 569,15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Воллерт Александр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Заместитель начальника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1 456 384,34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150 000,00)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911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Ниссан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ALMERA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CLASSIC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911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1 294 384,90</w:t>
            </w:r>
          </w:p>
          <w:p w:rsidR="00BE042D" w:rsidRPr="0066674F" w:rsidRDefault="00BE042D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1 166 000,00)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Романова Мария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A5C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853 785,68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A5C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Sorento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Гугина Гульнара Альфредовна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639 357,49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Тойота Лексус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NX200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531 699,43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Тойота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Camry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Осейчук</w:t>
            </w:r>
          </w:p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 Юрий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55A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718 610,46</w:t>
            </w:r>
          </w:p>
          <w:p w:rsidR="00BE042D" w:rsidRPr="0066674F" w:rsidRDefault="00BE042D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(в т.ч. доход, полученный от продажи имущества </w:t>
            </w:r>
          </w:p>
          <w:p w:rsidR="00BE042D" w:rsidRPr="0066674F" w:rsidRDefault="00BE042D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42A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Автомобиль легковой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LADA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CAB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110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LADA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XRAY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897</w:t>
            </w:r>
            <w:r w:rsidRPr="0066674F">
              <w:rPr>
                <w:rFonts w:ascii="Times New Roman" w:hAnsi="Times New Roman"/>
                <w:bCs/>
                <w:szCs w:val="22"/>
              </w:rPr>
              <w:t> 3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60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Колесникова Маргарита Григорьевна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55A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1 921 914,68</w:t>
            </w:r>
          </w:p>
          <w:p w:rsidR="00BE042D" w:rsidRPr="0066674F" w:rsidRDefault="00BE042D" w:rsidP="00055A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 1 449 600,00)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77B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562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RIO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02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2 099 518,64</w:t>
            </w:r>
          </w:p>
          <w:p w:rsidR="00BE042D" w:rsidRPr="0066674F" w:rsidRDefault="00BE042D" w:rsidP="004102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 1 449 600,00)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ШКОДА РАПИД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02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Машино-место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120 800 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 120 800,00)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120 800 </w:t>
            </w:r>
          </w:p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 120 800,00)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B3B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Долганова Римма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500 291,07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Фрик Андрей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Начальник отдела градостроительной деятельности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управления имущественных отношений и  градостроительства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710 153,45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39 968,87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Хундай Гетц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12 661,72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9E7F2F">
        <w:trPr>
          <w:trHeight w:val="6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Козлова Анастасия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1526,0</w:t>
            </w:r>
          </w:p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Вольво СХ60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453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2 051 821,85    (в т.ч. доход, полученный от продажи имущества)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Вольво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</w:t>
            </w:r>
            <w:r w:rsidRPr="0066674F">
              <w:rPr>
                <w:rFonts w:ascii="Times New Roman" w:hAnsi="Times New Roman"/>
                <w:bCs/>
                <w:szCs w:val="22"/>
              </w:rPr>
              <w:t>80</w:t>
            </w:r>
          </w:p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Васильева Виктория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972 397,90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Опель Астра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Копытова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517 032,19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Мазда 3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84 115,03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Тойота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Carina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Honda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Civic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FERIO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Баня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Мальон Татьяна Романовна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254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Главный специалист отдела градостроительной деятельности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722 759,24</w:t>
            </w:r>
          </w:p>
          <w:p w:rsidR="00BE042D" w:rsidRPr="0066674F" w:rsidRDefault="00BE042D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(в том числе доход, полученный от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продажи имущества 150,000,00)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ПЕЖО 408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Лупенкова Мария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598 277,09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Велижанина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549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581 026,82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1 284 092,18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 Хендэ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solaris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Кокорина Татьяна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D570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588 624,85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7F20F7">
        <w:trPr>
          <w:trHeight w:val="19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56 834,37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Geely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Emgrand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(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FE</w:t>
            </w:r>
            <w:r w:rsidRPr="0066674F">
              <w:rPr>
                <w:rFonts w:ascii="Times New Roman" w:hAnsi="Times New Roman"/>
                <w:bCs/>
                <w:szCs w:val="22"/>
              </w:rPr>
              <w:t>-1)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Демина Мария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Ведущий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498 796,78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Форд Фокус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Шимек Екатерина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Специалист 1 категории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365 901,63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FE06CE">
        <w:trPr>
          <w:trHeight w:val="116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893 403,53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KIA CEED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E06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Горейко Дмитрий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муниципального земельного контроля и рекламы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843 892,83</w:t>
            </w:r>
          </w:p>
          <w:p w:rsidR="00BE042D" w:rsidRPr="0066674F" w:rsidRDefault="00BE042D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 287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</w:rPr>
              <w:t>088,29)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Volvo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40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91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91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91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28 965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Nissan Juke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Суркпелов Азамат Хабдуалиевич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муниципального земельного контроля и рекламы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858 948,20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95 192,74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Боровиков Евгений Валерьевич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Главный специалист отдела муниципального земельного контроля и рекламы управления имущественных отношений и градостроительства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531 354,29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210930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627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Бояринцева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Наталия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Начальник отдела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822 539,14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Легковой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БМВ 1161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Места общего пользования в многоквартирном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627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420 000,00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Форд Мондео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Места общего пользования в многоквартирном доме, 1098/127841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Казакова 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266 842,35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Мицубиси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ASX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1.8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 (268/92777)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2759,6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Андоверова Галина Николаевна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F311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732 110,71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(1/3 доли)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1587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(2/3 доли)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1587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Рено Сандеро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Часть жилого дома (1/9 доли)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Часть жилого дома (2/9 доли) 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44,4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Несовершеннолетний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ребенок</w:t>
            </w:r>
          </w:p>
        </w:tc>
        <w:tc>
          <w:tcPr>
            <w:tcW w:w="1706" w:type="dxa"/>
          </w:tcPr>
          <w:p w:rsidR="00BE042D" w:rsidRPr="0066674F" w:rsidRDefault="00BE042D" w:rsidP="00F511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10 748,23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Часть жилого дома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(1/3 доли)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79,9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1587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Часть жилого дома (3/9 доли) 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79,9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B4770D">
        <w:trPr>
          <w:trHeight w:val="539"/>
        </w:trPr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44,4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B4770D">
        <w:trPr>
          <w:trHeight w:val="274"/>
        </w:trPr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Воробьева Любовь Александровна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681 018,54</w:t>
            </w:r>
          </w:p>
          <w:p w:rsidR="00BE042D" w:rsidRPr="0066674F" w:rsidRDefault="00BE042D" w:rsidP="00C505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</w:t>
            </w:r>
            <w:r w:rsidRPr="0066674F">
              <w:rPr>
                <w:rFonts w:ascii="Times New Roman" w:hAnsi="Times New Roman"/>
                <w:bCs/>
                <w:color w:val="FF0000"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</w:rPr>
              <w:t>250 000,00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(общая совместная)</w:t>
            </w:r>
          </w:p>
        </w:tc>
        <w:tc>
          <w:tcPr>
            <w:tcW w:w="1135" w:type="dxa"/>
          </w:tcPr>
          <w:p w:rsidR="00BE042D" w:rsidRPr="0066674F" w:rsidRDefault="00BE042D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Мицубиси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 xml:space="preserve">Lancer </w:t>
            </w:r>
            <w:r w:rsidRPr="0066674F">
              <w:rPr>
                <w:rFonts w:ascii="Times New Roman" w:hAnsi="Times New Roman"/>
                <w:bCs/>
                <w:szCs w:val="22"/>
              </w:rPr>
              <w:t>1.5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</w:tcPr>
          <w:p w:rsidR="00BE042D" w:rsidRPr="0066674F" w:rsidRDefault="00BE042D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517 284,71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(общая совместная)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Гикошвили Александр Бежанович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553</w:t>
            </w:r>
            <w:r w:rsidRPr="0066674F">
              <w:rPr>
                <w:rFonts w:ascii="Times New Roman" w:hAnsi="Times New Roman"/>
                <w:bCs/>
                <w:szCs w:val="22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644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26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Кожина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Наталья Владимировна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405 975,58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37,2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</w:tcPr>
          <w:p w:rsidR="00BE042D" w:rsidRPr="0066674F" w:rsidRDefault="00BE042D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213 779,12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15,0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Ниссан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QASHQAI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198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92,1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92,1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92,1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Колмагорова Татьяна Александровна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Заведующий сектором транспорта и связи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9</w:t>
            </w:r>
            <w:r w:rsidRPr="0066674F">
              <w:rPr>
                <w:rFonts w:ascii="Times New Roman" w:hAnsi="Times New Roman"/>
                <w:bCs/>
                <w:szCs w:val="22"/>
              </w:rPr>
              <w:t> 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507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55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(1/2 доли в праве)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729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59,2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Опель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P</w:t>
            </w:r>
            <w:r w:rsidRPr="0066674F">
              <w:rPr>
                <w:rFonts w:ascii="Times New Roman" w:hAnsi="Times New Roman"/>
                <w:bCs/>
                <w:szCs w:val="22"/>
              </w:rPr>
              <w:t>-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J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ASTRA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строение (1/2 доли в праве)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106,9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74,1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(1/2 доли)</w:t>
            </w:r>
          </w:p>
        </w:tc>
        <w:tc>
          <w:tcPr>
            <w:tcW w:w="1135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729</w:t>
            </w:r>
          </w:p>
        </w:tc>
        <w:tc>
          <w:tcPr>
            <w:tcW w:w="1309" w:type="dxa"/>
          </w:tcPr>
          <w:p w:rsidR="00BE042D" w:rsidRPr="0066674F" w:rsidRDefault="00BE042D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строение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(1/2 доли в праве)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106,9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Шевчук 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Михаил Михайлович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Главный специалист сектора транспорта и связи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BE042D" w:rsidRPr="0066674F" w:rsidRDefault="00BE042D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577 406,73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156,5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58,1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Чертов  </w:t>
            </w:r>
          </w:p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Артём Евгеньевич</w:t>
            </w: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управления жилищно-коммунального хозяйства</w:t>
            </w:r>
          </w:p>
        </w:tc>
        <w:tc>
          <w:tcPr>
            <w:tcW w:w="1706" w:type="dxa"/>
          </w:tcPr>
          <w:p w:rsidR="00BE042D" w:rsidRPr="0066674F" w:rsidRDefault="00BE042D" w:rsidP="005105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1 312 930,11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(1/3 доли)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41,1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 (2/3 доли)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41,1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30,5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(1/2 доли в праве)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500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(1/2 доли в праве)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41,1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30,5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48,2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участок, ½ доли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Жилой дом, ½ доли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квартира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41,1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30,5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48,2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участок, ½ доли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500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Жилой дом, ½ доли </w:t>
            </w:r>
          </w:p>
        </w:tc>
        <w:tc>
          <w:tcPr>
            <w:tcW w:w="1135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75,7</w:t>
            </w:r>
          </w:p>
        </w:tc>
        <w:tc>
          <w:tcPr>
            <w:tcW w:w="1309" w:type="dxa"/>
          </w:tcPr>
          <w:p w:rsidR="00BE042D" w:rsidRPr="0066674F" w:rsidRDefault="00BE042D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помещение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44,5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30,9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Губанова Татьяна Дмитриевна</w:t>
            </w:r>
          </w:p>
        </w:tc>
        <w:tc>
          <w:tcPr>
            <w:tcW w:w="2376" w:type="dxa"/>
          </w:tcPr>
          <w:p w:rsidR="00BE042D" w:rsidRPr="0066674F" w:rsidRDefault="00BE042D" w:rsidP="007A3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Начальник отдела-главный бухгалтер отдела экономики, бухгалтерского учета и отчетности департамента градостроительства, имущественных отношений и жилищно-коммунального хозяйства </w:t>
            </w:r>
          </w:p>
        </w:tc>
        <w:tc>
          <w:tcPr>
            <w:tcW w:w="1706" w:type="dxa"/>
          </w:tcPr>
          <w:p w:rsidR="00BE042D" w:rsidRPr="0066674F" w:rsidRDefault="00BE042D" w:rsidP="007A3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1 113 092,99 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1422,4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142,4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</w:tcPr>
          <w:p w:rsidR="00BE042D" w:rsidRPr="0066674F" w:rsidRDefault="00BE042D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237 281,28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1422,4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21214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Мото с коляской ИМЗ 810310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Прицеп к легковому автомобилю ММЗ 81021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142,4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54,8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23,9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Иночкин Валерий Анатольевич</w:t>
            </w: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жилищного хозяйства управления жилищно-коммунального хозяйства</w:t>
            </w:r>
          </w:p>
        </w:tc>
        <w:tc>
          <w:tcPr>
            <w:tcW w:w="1706" w:type="dxa"/>
          </w:tcPr>
          <w:p w:rsidR="00BE042D" w:rsidRPr="0066674F" w:rsidRDefault="00BE042D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1 759 185,81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60,7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</w:t>
            </w: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Фольксваген Гольф 6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</w:tcPr>
          <w:p w:rsidR="00BE042D" w:rsidRPr="0066674F" w:rsidRDefault="00BE042D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1 515 006,53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619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60,7</w:t>
            </w:r>
          </w:p>
        </w:tc>
        <w:tc>
          <w:tcPr>
            <w:tcW w:w="130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60,7</w:t>
            </w:r>
          </w:p>
        </w:tc>
        <w:tc>
          <w:tcPr>
            <w:tcW w:w="130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60,7</w:t>
            </w:r>
          </w:p>
        </w:tc>
        <w:tc>
          <w:tcPr>
            <w:tcW w:w="130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Пешкова Татьяна Анатольевна</w:t>
            </w:r>
          </w:p>
        </w:tc>
        <w:tc>
          <w:tcPr>
            <w:tcW w:w="2376" w:type="dxa"/>
          </w:tcPr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жилищно-коммунальных услуг управления жилищно-коммунального хозяйства</w:t>
            </w: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756 975,53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58,8</w:t>
            </w: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Ханьжина 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Надежда</w:t>
            </w:r>
          </w:p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Олеговна</w:t>
            </w:r>
          </w:p>
        </w:tc>
        <w:tc>
          <w:tcPr>
            <w:tcW w:w="2376" w:type="dxa"/>
          </w:tcPr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</w:t>
            </w:r>
          </w:p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благоустройства и экологии управления жилищно-коммунального хозяйства</w:t>
            </w: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747 885,20</w:t>
            </w: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AC1F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35,6</w:t>
            </w: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909F4">
        <w:tc>
          <w:tcPr>
            <w:tcW w:w="1798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</w:tcPr>
          <w:p w:rsidR="00BE042D" w:rsidRPr="0066674F" w:rsidRDefault="00BE042D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</w:tcPr>
          <w:p w:rsidR="00BE042D" w:rsidRPr="0066674F" w:rsidRDefault="00BE042D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</w:tcPr>
          <w:p w:rsidR="00BE042D" w:rsidRPr="0066674F" w:rsidRDefault="00BE042D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40,5</w:t>
            </w:r>
          </w:p>
        </w:tc>
        <w:tc>
          <w:tcPr>
            <w:tcW w:w="1309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</w:tcPr>
          <w:p w:rsidR="00BE042D" w:rsidRPr="0066674F" w:rsidRDefault="00BE042D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lastRenderedPageBreak/>
        <w:t xml:space="preserve">муниципальных служащих и членов их семей </w:t>
      </w:r>
    </w:p>
    <w:p w:rsidR="00BE042D" w:rsidRPr="0066674F" w:rsidRDefault="00BE042D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управления образования Администрации Тюменского муниципального района за 2018 год </w:t>
      </w:r>
    </w:p>
    <w:tbl>
      <w:tblPr>
        <w:tblStyle w:val="aa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410"/>
        <w:gridCol w:w="1655"/>
      </w:tblGrid>
      <w:tr w:rsidR="00BE042D" w:rsidRPr="0066674F" w:rsidTr="004C738A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4C738A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C738A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4C738A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Ерофеева Ирина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бухгалтерского учета и отчетности-главный бухгалтер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70B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953 547,33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532 301,70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Hyundai Avante</w:t>
            </w: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D49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Половникова Эльза Чингизовна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Начальник планово-экономического отдела управления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442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947 684,53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Квартира.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C738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104 712,00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Квартира.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</w:tbl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BF6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руководителей образовательных учреждений Тюменского муниципального района за 2018 год </w:t>
      </w:r>
    </w:p>
    <w:tbl>
      <w:tblPr>
        <w:tblStyle w:val="aa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01"/>
        <w:gridCol w:w="1655"/>
      </w:tblGrid>
      <w:tr w:rsidR="00BE042D" w:rsidRPr="0066674F" w:rsidTr="00A75C4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A75C47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недвижи-мости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A75C4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DA363A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A75C4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Маслова Ирина Станиславовна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Директор МАОУ Богандинская средняя общеобразовательная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школа № 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1 305 221,69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75C47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29,8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A363A">
        <w:trPr>
          <w:trHeight w:val="59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395 104,95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Рено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Duster</w:t>
            </w:r>
            <w:r w:rsidRPr="0066674F">
              <w:rPr>
                <w:rFonts w:ascii="Times New Roman" w:hAnsi="Times New Roman"/>
                <w:bCs/>
                <w:szCs w:val="22"/>
              </w:rPr>
              <w:t>,2012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BF6F49">
        <w:trPr>
          <w:trHeight w:val="23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Бакланова Ирина Ивановна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Боровская средняя общеобразовательная школа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1 255 098,31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208 131,03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Рено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Duster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E636B0">
        <w:trPr>
          <w:trHeight w:val="3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636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Мякинина Ольга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Новотарманская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1 033,308,84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7F1A">
        <w:trPr>
          <w:trHeight w:val="2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Филиппова Наталья Петровна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Яровской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1 095 792,39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143 408,85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Lifan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214813 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2121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Ниссан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Sunni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Автомобиль грузовой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ГАЗ 3302</w:t>
            </w:r>
          </w:p>
        </w:tc>
      </w:tr>
      <w:tr w:rsidR="00BE042D" w:rsidRPr="0066674F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Непряхина Алла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Переваловской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D2A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1 250 574,84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1196,0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0D2A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83 044,42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lastRenderedPageBreak/>
              <w:t>TOYOTA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CAMRY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УАЗ 3469Б</w:t>
            </w:r>
          </w:p>
          <w:p w:rsidR="00BE042D" w:rsidRPr="0066674F" w:rsidRDefault="00BE042D" w:rsidP="00D506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Прицеп к легковому автомобилю УАЗ 81109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Фомина Татьяна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Богандинская СОШ   № 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470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1 013 196,94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86 634,00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Автомобиль грузовой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ФИАТ Дукато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Тимшанова Альбина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Мануиловна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Директор МАОУ Ембаевская СОШ им.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Аширбекова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612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1 209 752,08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72D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289 245,00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Полунина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Светлана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Богандинская СОШ    № 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663 261,69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Михальчак Наталья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Московская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1 439 179,34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Лукина Валентина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Директор МАОУ Каскаринская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1 138 055,87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66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Жилое помещение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Нелаева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Луговская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959 287,56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1024,0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322 566,67   </w:t>
            </w:r>
          </w:p>
          <w:p w:rsidR="00BE042D" w:rsidRPr="0066674F" w:rsidRDefault="00BE042D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 Ч. доход, полученный от продажи имущества 200 000,0)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1024,0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Дородова Людмила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Успенская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2 042 865,98</w:t>
            </w:r>
          </w:p>
          <w:p w:rsidR="00BE042D" w:rsidRPr="0066674F" w:rsidRDefault="00BE042D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800 000,00)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Басарова Анна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Борковская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810 285,13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1477,0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1477,0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ВАЗ 2110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Грузовые автомобили ГАЗ САЗ 4509 самосвал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ГАЗ 330900 КО503В2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5 220,00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1477,0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140,3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Филоненко Алена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Винзилинская СОШ имени Г.С. Ковальчука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3F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1 107 946,9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Форд Фокус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63F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422 083,45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Форд Фокус</w:t>
            </w:r>
          </w:p>
        </w:tc>
      </w:tr>
      <w:tr w:rsidR="00BE042D" w:rsidRPr="0066674F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12C7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Макеева Лариса Юрьевна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МАДОУ Тюменского муниципального района Боровский детский сад «Журавушка»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C38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1 320 674,54</w:t>
            </w:r>
          </w:p>
          <w:p w:rsidR="00BE042D" w:rsidRPr="0066674F" w:rsidRDefault="00BE042D" w:rsidP="00AC38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170 000,00)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49,8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C38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838 103,67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703,0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Skoda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octavia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Левченко Ольга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Горьковская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1 124 352,95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702 068,31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20000,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Легковые автомобили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Шевроле Лачетти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УАЗ 315195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B1D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5 617,15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Алеева Рауфа Хабиятовна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Андреевская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1 012 135,49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2765,0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443 989,29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Форд С-Мах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2107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2765,0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1268,0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5 786,33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2765,0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1268,0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2765,0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1268,0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Бутова Татьяна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Заведующая МАДОУ Червишевский детский сад «Сибирячок»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1 149 572,13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1363,0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Дэу Матиз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Mix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803 595,34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6/2076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29910540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Хундай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IX35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1363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1363,0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117,0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Симайченкова Лариса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Заведующий МАДОУ ТМР Каскаринский детский сад «Золотой петушок»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1 078 456,39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Каримова Гульнара Ниазмухаметовна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Чикчинская СОШ им. Якина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1 101 069,47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Шевроле кобальт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½-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участок,1/ 3-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2/5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154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154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154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5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5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154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участок,1/ 3-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154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Гартунг Татьяна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Директор МАУ ТМР «Центр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информационно-методической и психологической поддержки»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832 173,54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Volkswagen JETTA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Дрёмина Елена Лазаревна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Заведующая МАДОУ Винзилинский детский сад «Малышок»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900 540,34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rPr>
          <w:trHeight w:val="93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165 236,86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Киа Оптима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13 006,06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Ионов Андрей 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Кулаковская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E6E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1 269 592,57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3486,0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Пежо 3008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57, 3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57, 3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E6E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1 245 321,14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3486,0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1000,0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57,3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Потапова Татьяна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Каменской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E636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2 188 313,82</w:t>
            </w:r>
          </w:p>
          <w:p w:rsidR="00BE042D" w:rsidRPr="0066674F" w:rsidRDefault="00BE042D" w:rsidP="00E636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      1 250 000,00)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3000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Мицубиси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Qutlander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xl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Тойота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Land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Cruser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УАЗ 33/1514032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Снегоход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Yamaha</w:t>
            </w:r>
          </w:p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Прицеп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VPCF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817715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Нежилое помещение, 205/10000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1660,6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Михайлова Людмила Максимовна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Созоновская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862 151,88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48 902,72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56,1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Орлова Валентина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Мальковская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1 086 563,72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Хундай Солярис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Юсупова Рамизя Максутовна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Муллашинская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1 051 488</w:t>
            </w:r>
            <w:r w:rsidRPr="0066674F">
              <w:rPr>
                <w:rFonts w:ascii="Times New Roman" w:hAnsi="Times New Roman"/>
                <w:bCs/>
                <w:szCs w:val="22"/>
              </w:rPr>
              <w:t>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89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853,0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557 961,80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2106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Шевроле кобальт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Автомобиль грузовой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ГАЗ САЗ3507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Трактор МТЗ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82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Трактор ИТЗ 82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853,0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5 286,15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853,0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64,0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Придорогина Татьяна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МАОУ Червишевская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832 307,85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246 469,29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66,7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Kia venga</w:t>
            </w: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руководителей учреждений отрасли спорта Тюменского муниципального района за 2018 год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986"/>
        <w:gridCol w:w="2188"/>
        <w:gridCol w:w="1706"/>
        <w:gridCol w:w="2079"/>
        <w:gridCol w:w="1135"/>
        <w:gridCol w:w="1538"/>
        <w:gridCol w:w="1850"/>
        <w:gridCol w:w="1135"/>
        <w:gridCol w:w="1410"/>
        <w:gridCol w:w="1655"/>
      </w:tblGrid>
      <w:tr w:rsidR="00BE042D" w:rsidRPr="0066674F" w:rsidTr="0000077C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(в рублях)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 xml:space="preserve">Транспортные средства, принадлежащие на праве 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собственности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00077C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 xml:space="preserve">Вид объекта 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Площад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ь (кв.м.)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Страна располо-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жения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Вид объекта 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Площад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Страна располо-</w:t>
            </w: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783972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00077C">
        <w:trPr>
          <w:trHeight w:val="2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00077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Машинова Татьяна Ивановна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Центр технического  творчества «Юный техник»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905 655,09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1920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653 726,12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8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Досаев Андрей Иванович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ДЮСШ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1 049 015,97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68 057,89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Шарафутдинова Зита Фархатовна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МАУДО Центр развития творчества «Созвездие»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900 659,20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91,2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Ниссан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Micra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Soul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43,7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Левинова Анастасия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ТМР МЦ «Поколение»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819 855,33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Хундай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 xml:space="preserve">Getz 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Яковлев Алексей Сергеевич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ДЮСШ № 2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5 433 904, 57</w:t>
            </w:r>
          </w:p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т.ч. доход, полученный от продажи имущества 100 000,00)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Мицубиси Оутландер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139 630,16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A00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 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11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гараж(1/5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Осадченко Ирина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Центр физкультурной и спортивной работы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765 852,52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45,2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Мицубиси Аутлендер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550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1 269 451,56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Мерседес Бенц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Соловьева Надежда Дмитриевна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ЦФСР «Лидер»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1 148 578,39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Мицубиси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Colt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65,9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Квинт Андрей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</w:t>
            </w:r>
          </w:p>
          <w:p w:rsidR="00BE042D" w:rsidRPr="0066674F" w:rsidRDefault="00BE042D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МАУ ЦФСР «Олимпия»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757 499,35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Ceed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 для размещений гаражей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474 065,30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Колпащикова Екатерина Геннадьевна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ЦФСР «Юность»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868 685,51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1559,0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313 705,03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1559,0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BE62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ВАЗ-2121 Нива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Жуковский Денис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ЦФСР «Сибиряк»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812 917,15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автомобиль 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Киа Рио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402 086,90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00077C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Левинова Анастасия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6674F">
              <w:rPr>
                <w:rFonts w:ascii="Times New Roman" w:hAnsi="Times New Roman"/>
                <w:color w:val="000000"/>
                <w:szCs w:val="22"/>
              </w:rPr>
              <w:t>Директор</w:t>
            </w:r>
          </w:p>
          <w:p w:rsidR="00BE042D" w:rsidRPr="0066674F" w:rsidRDefault="00BE042D" w:rsidP="00783972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6674F">
              <w:rPr>
                <w:rFonts w:ascii="Times New Roman" w:hAnsi="Times New Roman"/>
                <w:color w:val="000000"/>
                <w:szCs w:val="22"/>
              </w:rPr>
              <w:t>МАУ МЦ ТМР "Поколение"</w:t>
            </w:r>
          </w:p>
          <w:p w:rsidR="00BE042D" w:rsidRPr="0066674F" w:rsidRDefault="00BE042D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830 905,32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Хундай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Getz 1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.4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GLS AT</w:t>
            </w: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муниципальных служащих и членов их семей </w:t>
      </w:r>
    </w:p>
    <w:p w:rsidR="00BE042D" w:rsidRPr="0066674F" w:rsidRDefault="00BE042D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управления по культуре Администрации Тюменского муниципального района за 2018 год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BE042D" w:rsidRPr="0066674F" w:rsidTr="001E335A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(вид и марка)</w:t>
            </w:r>
          </w:p>
        </w:tc>
      </w:tr>
      <w:tr w:rsidR="00BE042D" w:rsidRPr="0066674F" w:rsidTr="001E335A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1E335A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Тюлькова Эльвира Яковлевна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 культуры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4 402 683,36 </w:t>
            </w:r>
          </w:p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недвижимого имущества</w:t>
            </w:r>
          </w:p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3 200 000,0)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42,6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Рудакова Елена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Начальник отдела, главный бухгалтер по экономике и бухгалтерскому учету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1 056 420,39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1314,3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821 016,17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2234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Sportage</w:t>
            </w: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ВАЗ 21213</w:t>
            </w: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Общее имущество в многоквартирном доме,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1314,3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1E335A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Сведения </w:t>
      </w:r>
    </w:p>
    <w:p w:rsidR="00BE042D" w:rsidRPr="0066674F" w:rsidRDefault="00BE042D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</w:t>
      </w:r>
    </w:p>
    <w:p w:rsidR="00BE042D" w:rsidRPr="0066674F" w:rsidRDefault="00BE042D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r w:rsidRPr="0066674F">
        <w:rPr>
          <w:rFonts w:eastAsia="Times New Roman"/>
          <w:b/>
          <w:bCs/>
          <w:sz w:val="22"/>
          <w:szCs w:val="22"/>
          <w:lang w:eastAsia="ru-RU"/>
        </w:rPr>
        <w:t xml:space="preserve">руководителей учреждений культуры Тюменского муниципального района за 2018 год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BE042D" w:rsidRPr="0066674F" w:rsidTr="004E0AFE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Общая сумма дохода за отчетный год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 рублях)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Транспортные средства, принадлежащие на праве собственности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(вид и марка)</w:t>
            </w:r>
          </w:p>
        </w:tc>
      </w:tr>
      <w:tr w:rsidR="00BE042D" w:rsidRPr="0066674F" w:rsidTr="004E0AFE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r w:rsidRPr="0066674F">
              <w:rPr>
                <w:rFonts w:ascii="Times New Roman" w:hAnsi="Times New Roman"/>
                <w:b/>
                <w:bCs/>
                <w:szCs w:val="22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D" w:rsidRPr="0066674F" w:rsidRDefault="00BE042D" w:rsidP="004E0AFE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BE042D" w:rsidRPr="0066674F" w:rsidTr="00CB0AE3">
        <w:trPr>
          <w:trHeight w:val="35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10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Лукьянова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Винзилинская ДШИ «Мечта»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766 884,26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 Пежо 308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528 596,34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Грузовой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ГАЗ 330210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Кузнецов Василий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Директор МАУ ДО Московская ДШИ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«Палитра»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1 673 227,12</w:t>
            </w:r>
          </w:p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(в том числе доход, полученный от продажи имущества</w:t>
            </w:r>
          </w:p>
          <w:p w:rsidR="00BE042D" w:rsidRPr="0066674F" w:rsidRDefault="00BE042D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545 000,00)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Российская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 xml:space="preserve">Легковой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автомобиль</w:t>
            </w:r>
          </w:p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Тойота Камри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633 513,84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Кондратенко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Боровская ДШИ «Фантазия»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1 094 860,36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561 793,72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Хундай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SOLARIS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Арутюнян Роза Фрунзиковна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муниципального автономного учреждения культуры «Централизованная библиотечная система Тюменского муниципального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924 225,59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Шевроле круз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Опель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Insignia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Горецкая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ТМР «Центр культуры и досуга «Вернисаж»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4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981 084,22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АМ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Soul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Легковой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Nissan Almera Classic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6/13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4/13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4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1 446,97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3/13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Назаренко Алла Витальевна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Онохинская детская школа искусств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84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734 937,33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Рено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SR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Говорова Марина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Директор МАУ ДО Богандинская детская школа искусств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«Вдохновение»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664 638,05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958 702,65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1199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Киа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RIO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200, 0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350279">
        <w:trPr>
          <w:trHeight w:val="27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Рыбчинчук Галина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ДО Каскаринская ДШИ 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701 027,04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66674F">
              <w:rPr>
                <w:rFonts w:ascii="Times New Roman" w:hAnsi="Times New Roman"/>
                <w:bCs/>
                <w:color w:val="FF0000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66674F">
              <w:rPr>
                <w:rFonts w:ascii="Times New Roman" w:hAnsi="Times New Roman"/>
                <w:bCs/>
                <w:color w:val="FF0000"/>
                <w:szCs w:val="22"/>
              </w:rPr>
              <w:t>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Хендэ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I30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66674F">
              <w:rPr>
                <w:rFonts w:ascii="Times New Roman" w:hAnsi="Times New Roman"/>
                <w:bCs/>
                <w:color w:val="FF0000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66674F">
              <w:rPr>
                <w:rFonts w:ascii="Times New Roman" w:hAnsi="Times New Roman"/>
                <w:bCs/>
                <w:color w:val="FF0000"/>
                <w:szCs w:val="22"/>
              </w:rPr>
              <w:t>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Емельянова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МАУ ТМР «Центр культуры и досуга «Премьера»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0 036 481,23</w:t>
            </w:r>
          </w:p>
          <w:p w:rsidR="00BE042D" w:rsidRPr="0066674F" w:rsidRDefault="00BE042D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</w:t>
            </w:r>
          </w:p>
          <w:p w:rsidR="00BE042D" w:rsidRPr="0066674F" w:rsidRDefault="00BE042D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1 100 000,00)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54, 0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462 707,86</w:t>
            </w:r>
          </w:p>
          <w:p w:rsidR="00BE042D" w:rsidRPr="0066674F" w:rsidRDefault="00BE042D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(в том числе доход, полученный от продажи имущества</w:t>
            </w:r>
          </w:p>
          <w:p w:rsidR="00BE042D" w:rsidRPr="0066674F" w:rsidRDefault="00BE042D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Тойота RAV 4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УАЗ 220695-04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Кривица Елена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МАУ ТМР «ЦКиД «Родонит»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7B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862 410,52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205 469,46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ДЭУ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DAEWOO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lastRenderedPageBreak/>
              <w:t>NEXIA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Антонова Ирина Артековна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АУ ТМР «Центр культуры и досуга «Юность»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689 764,74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Тойота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Fun</w:t>
            </w:r>
            <w:r w:rsidRPr="0066674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Cargo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609 930,19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Коваленко Оксана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Директор МАУ ТМР «Центр культуры и досуга «Калинка»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36</w:t>
            </w:r>
            <w:r w:rsidRPr="0066674F">
              <w:rPr>
                <w:rFonts w:ascii="Times New Roman" w:hAnsi="Times New Roman"/>
                <w:bCs/>
                <w:szCs w:val="22"/>
              </w:rPr>
              <w:t> 3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6</w:t>
            </w:r>
            <w:r w:rsidRPr="0066674F">
              <w:rPr>
                <w:rFonts w:ascii="Times New Roman" w:hAnsi="Times New Roman"/>
                <w:bCs/>
                <w:szCs w:val="22"/>
              </w:rPr>
              <w:t>3,</w:t>
            </w:r>
            <w:r w:rsidRPr="0066674F">
              <w:rPr>
                <w:rFonts w:ascii="Times New Roman" w:hAnsi="Times New Roman"/>
                <w:bCs/>
                <w:szCs w:val="22"/>
                <w:lang w:val="en-US"/>
              </w:rPr>
              <w:t>9</w:t>
            </w:r>
            <w:r w:rsidRPr="0066674F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Морарь Ирина Федоровна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МАУ ТМР «Центр культуры и досуга «Родник»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830 305,93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570/56929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5692900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Цулая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 xml:space="preserve">МАУ ДО Каскаринская детская школа искусств </w:t>
            </w: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FE34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lastRenderedPageBreak/>
              <w:t>298 628,40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845 369,01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Легковой автомобиль</w:t>
            </w:r>
          </w:p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Ситроен С4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24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291 967,83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66674F">
              <w:rPr>
                <w:rFonts w:ascii="Times New Roman" w:hAnsi="Times New Roman"/>
                <w:bCs/>
                <w:szCs w:val="22"/>
              </w:rPr>
              <w:t>Не имеет</w:t>
            </w:r>
          </w:p>
        </w:tc>
      </w:tr>
      <w:tr w:rsidR="00BE042D" w:rsidRPr="0066674F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2D" w:rsidRPr="0066674F" w:rsidRDefault="00BE042D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:rsidR="00BE042D" w:rsidRPr="0066674F" w:rsidRDefault="00BE042D">
      <w:pPr>
        <w:rPr>
          <w:sz w:val="22"/>
          <w:szCs w:val="22"/>
        </w:rPr>
      </w:pPr>
    </w:p>
    <w:p w:rsidR="00BE042D" w:rsidRPr="0066674F" w:rsidRDefault="00BE042D">
      <w:pPr>
        <w:rPr>
          <w:sz w:val="22"/>
          <w:szCs w:val="22"/>
        </w:rPr>
      </w:pPr>
    </w:p>
    <w:p w:rsidR="00243221" w:rsidRPr="0066674F" w:rsidRDefault="00243221" w:rsidP="001C34A2">
      <w:pPr>
        <w:rPr>
          <w:sz w:val="22"/>
          <w:szCs w:val="22"/>
        </w:rPr>
      </w:pPr>
    </w:p>
    <w:sectPr w:rsidR="00243221" w:rsidRPr="0066674F" w:rsidSect="003F1F76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A4" w:rsidRDefault="00C211F9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F76"/>
    <w:rsid w:val="0044446C"/>
    <w:rsid w:val="004E4A62"/>
    <w:rsid w:val="00553AA0"/>
    <w:rsid w:val="00595A02"/>
    <w:rsid w:val="006667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42D"/>
    <w:rsid w:val="00BE110E"/>
    <w:rsid w:val="00C211F9"/>
    <w:rsid w:val="00C76735"/>
    <w:rsid w:val="00D21BD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BE042D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BE042D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styleId="aa">
    <w:name w:val="Table Grid"/>
    <w:basedOn w:val="a1"/>
    <w:uiPriority w:val="59"/>
    <w:rsid w:val="00BE042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E042D"/>
  </w:style>
  <w:style w:type="paragraph" w:styleId="ab">
    <w:name w:val="Balloon Text"/>
    <w:basedOn w:val="a"/>
    <w:link w:val="ac"/>
    <w:uiPriority w:val="99"/>
    <w:semiHidden/>
    <w:unhideWhenUsed/>
    <w:rsid w:val="00BE042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42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100</Pages>
  <Words>15125</Words>
  <Characters>86213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2020-01-04T07:25:00Z</dcterms:modified>
</cp:coreProperties>
</file>