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D3" w:rsidRPr="004864D3" w:rsidRDefault="004864D3" w:rsidP="00F027DA">
      <w:pPr>
        <w:jc w:val="center"/>
        <w:rPr>
          <w:b/>
          <w:sz w:val="20"/>
          <w:szCs w:val="20"/>
        </w:rPr>
      </w:pPr>
      <w:r w:rsidRPr="004864D3">
        <w:rPr>
          <w:b/>
          <w:sz w:val="20"/>
          <w:szCs w:val="20"/>
        </w:rPr>
        <w:t>Сведения о доходах, об имуществе и обязательствах имущественного характера за 2018 год,</w:t>
      </w:r>
    </w:p>
    <w:p w:rsidR="004864D3" w:rsidRPr="004864D3" w:rsidRDefault="004864D3" w:rsidP="00F027DA">
      <w:pPr>
        <w:jc w:val="center"/>
        <w:rPr>
          <w:b/>
          <w:sz w:val="20"/>
          <w:szCs w:val="20"/>
        </w:rPr>
      </w:pPr>
      <w:r w:rsidRPr="004864D3">
        <w:rPr>
          <w:b/>
          <w:sz w:val="20"/>
          <w:szCs w:val="20"/>
        </w:rPr>
        <w:t>представленные лицами, замещающими муниципальные должности в Тобольской городской Думе</w:t>
      </w:r>
    </w:p>
    <w:tbl>
      <w:tblPr>
        <w:tblStyle w:val="a8"/>
        <w:tblW w:w="14884" w:type="dxa"/>
        <w:tblInd w:w="108" w:type="dxa"/>
        <w:tblLayout w:type="fixed"/>
        <w:tblLook w:val="01E0"/>
      </w:tblPr>
      <w:tblGrid>
        <w:gridCol w:w="1981"/>
        <w:gridCol w:w="1276"/>
        <w:gridCol w:w="1134"/>
        <w:gridCol w:w="2151"/>
        <w:gridCol w:w="684"/>
        <w:gridCol w:w="875"/>
        <w:gridCol w:w="2101"/>
        <w:gridCol w:w="995"/>
        <w:gridCol w:w="1277"/>
        <w:gridCol w:w="2410"/>
      </w:tblGrid>
      <w:tr w:rsidR="004864D3" w:rsidRPr="004864D3" w:rsidTr="00EB0F96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Фамилия,</w:t>
            </w:r>
          </w:p>
          <w:p w:rsidR="004864D3" w:rsidRPr="004864D3" w:rsidRDefault="004864D3" w:rsidP="004170CE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имя, отчество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70CE">
            <w:pPr>
              <w:jc w:val="center"/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6546B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Общая</w:t>
            </w:r>
          </w:p>
          <w:p w:rsidR="004864D3" w:rsidRPr="004864D3" w:rsidRDefault="004864D3" w:rsidP="0096546B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сумма дохода</w:t>
            </w:r>
          </w:p>
          <w:p w:rsidR="004864D3" w:rsidRPr="004864D3" w:rsidRDefault="004864D3" w:rsidP="007E2479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за 2018 г. Отдельной строчкой выделяется доход от отчуждения имущества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jc w:val="center"/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70CE">
            <w:pPr>
              <w:jc w:val="center"/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Перечень объектов недвижимости, находящихся</w:t>
            </w:r>
          </w:p>
          <w:p w:rsidR="004864D3" w:rsidRPr="004864D3" w:rsidRDefault="004864D3" w:rsidP="004170CE">
            <w:pPr>
              <w:jc w:val="center"/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EB0F96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70CE">
            <w:pPr>
              <w:jc w:val="center"/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Пло-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щадь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Площадь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 xml:space="preserve">Страна </w:t>
            </w:r>
          </w:p>
          <w:p w:rsidR="004864D3" w:rsidRPr="004864D3" w:rsidRDefault="004864D3" w:rsidP="0050550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8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Беспалова Валентина Ефимовна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депутат городской Думы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1 037 294,89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458C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508,0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D024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2D024C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HYUNDAI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4864D3" w:rsidRPr="004864D3" w:rsidTr="000330B6">
        <w:trPr>
          <w:trHeight w:val="166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44D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Болдырев Андрей Геннадьевич</w:t>
            </w: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1 155 630,24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76E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F089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23,4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376E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SUBARU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FORESTER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E3327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E3327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SUBARU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FORESTER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автоприцеп КМЗ-8284</w:t>
            </w:r>
          </w:p>
        </w:tc>
      </w:tr>
      <w:tr w:rsidR="004864D3" w:rsidRPr="004864D3" w:rsidTr="000330B6">
        <w:trPr>
          <w:trHeight w:val="20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D5AF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F089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F089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564 051,30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37,0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6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411CA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общее имущество в многоквартирном доме (603/73662 доля в праве)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2829,40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60469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7B1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23,4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16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7B1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51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DF183E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Васильков Александр Константинович</w:t>
            </w:r>
          </w:p>
          <w:p w:rsidR="004864D3" w:rsidRPr="004864D3" w:rsidRDefault="004864D3" w:rsidP="00DF183E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DF183E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DF1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200E3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134 987,77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114</w:t>
            </w:r>
            <w:r w:rsidRPr="004864D3">
              <w:rPr>
                <w:sz w:val="20"/>
                <w:szCs w:val="20"/>
              </w:rPr>
              <w:t>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277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452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10FE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257</w:t>
            </w:r>
            <w:bookmarkStart w:id="0" w:name="_GoBack"/>
            <w:bookmarkEnd w:id="0"/>
            <w:r w:rsidRPr="004864D3">
              <w:rPr>
                <w:bCs/>
                <w:sz w:val="20"/>
                <w:szCs w:val="20"/>
              </w:rPr>
              <w:t> 919,62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65D0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114,8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7214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456F7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OPEL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ASTRA</w:t>
            </w:r>
            <w:r w:rsidRPr="004864D3">
              <w:rPr>
                <w:sz w:val="20"/>
                <w:szCs w:val="20"/>
              </w:rPr>
              <w:t xml:space="preserve"> (</w:t>
            </w:r>
            <w:r w:rsidRPr="004864D3">
              <w:rPr>
                <w:sz w:val="20"/>
                <w:szCs w:val="20"/>
                <w:lang w:val="en-US"/>
              </w:rPr>
              <w:t>A</w:t>
            </w:r>
            <w:r w:rsidRPr="004864D3">
              <w:rPr>
                <w:sz w:val="20"/>
                <w:szCs w:val="20"/>
              </w:rPr>
              <w:t>-</w:t>
            </w:r>
            <w:r w:rsidRPr="004864D3">
              <w:rPr>
                <w:sz w:val="20"/>
                <w:szCs w:val="20"/>
                <w:lang w:val="en-US"/>
              </w:rPr>
              <w:t>H</w:t>
            </w:r>
            <w:r w:rsidRPr="004864D3">
              <w:rPr>
                <w:sz w:val="20"/>
                <w:szCs w:val="20"/>
              </w:rPr>
              <w:t>)</w:t>
            </w: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Вакарин Сергей Владимирович</w:t>
            </w: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54005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70 117 260,00</w:t>
            </w:r>
          </w:p>
          <w:p w:rsidR="004864D3" w:rsidRPr="004864D3" w:rsidRDefault="004864D3" w:rsidP="000876F2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(в том числе от продажи имущества 250 000 руб.)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1345,0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LAND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ROVER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Discovery</w:t>
            </w:r>
            <w:r w:rsidRPr="004864D3">
              <w:rPr>
                <w:sz w:val="20"/>
                <w:szCs w:val="20"/>
              </w:rPr>
              <w:t>4,</w:t>
            </w:r>
          </w:p>
          <w:p w:rsidR="004864D3" w:rsidRPr="004864D3" w:rsidRDefault="004864D3" w:rsidP="00546CC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RENAULT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KANGOO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546CC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546CC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RENAULT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KANGOO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546CC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RENAULT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DUSTER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МАН </w:t>
            </w:r>
            <w:r w:rsidRPr="004864D3">
              <w:rPr>
                <w:sz w:val="20"/>
                <w:szCs w:val="20"/>
                <w:lang w:val="en-US"/>
              </w:rPr>
              <w:t>D</w:t>
            </w:r>
            <w:r w:rsidRPr="004864D3">
              <w:rPr>
                <w:sz w:val="20"/>
                <w:szCs w:val="20"/>
              </w:rPr>
              <w:t>2876</w:t>
            </w:r>
            <w:r w:rsidRPr="004864D3">
              <w:rPr>
                <w:sz w:val="20"/>
                <w:szCs w:val="20"/>
                <w:lang w:val="en-US"/>
              </w:rPr>
              <w:t>LF</w:t>
            </w:r>
            <w:r w:rsidRPr="004864D3">
              <w:rPr>
                <w:sz w:val="20"/>
                <w:szCs w:val="20"/>
              </w:rPr>
              <w:t>12,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цистерна МАЗ 5334,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грузовой автомобиль ГАЗ 330232,</w:t>
            </w:r>
          </w:p>
          <w:p w:rsidR="004864D3" w:rsidRPr="004864D3" w:rsidRDefault="004864D3" w:rsidP="0071406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грузовой автомобиль КАМАЗ 6520-63, </w:t>
            </w:r>
          </w:p>
          <w:p w:rsidR="004864D3" w:rsidRPr="004864D3" w:rsidRDefault="004864D3" w:rsidP="0071406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грузовой автомобиль КАМАЗ 6520-63,</w:t>
            </w:r>
          </w:p>
          <w:p w:rsidR="004864D3" w:rsidRPr="004864D3" w:rsidRDefault="004864D3" w:rsidP="0071406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грузовой автомобиль МАЗ975800-012,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грузовой автомобиль КАМАЗ 6460,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грузовой автомобиль СКАНИЯ </w:t>
            </w:r>
            <w:r w:rsidRPr="004864D3">
              <w:rPr>
                <w:sz w:val="20"/>
                <w:szCs w:val="20"/>
                <w:lang w:val="en-US"/>
              </w:rPr>
              <w:t>G</w:t>
            </w:r>
            <w:r w:rsidRPr="004864D3">
              <w:rPr>
                <w:sz w:val="20"/>
                <w:szCs w:val="20"/>
              </w:rPr>
              <w:t>440</w:t>
            </w:r>
            <w:r w:rsidRPr="004864D3">
              <w:rPr>
                <w:sz w:val="20"/>
                <w:szCs w:val="20"/>
                <w:lang w:val="en-US"/>
              </w:rPr>
              <w:t>LA</w:t>
            </w:r>
            <w:r w:rsidRPr="004864D3">
              <w:rPr>
                <w:sz w:val="20"/>
                <w:szCs w:val="20"/>
              </w:rPr>
              <w:t>4</w:t>
            </w:r>
            <w:r w:rsidRPr="004864D3">
              <w:rPr>
                <w:sz w:val="20"/>
                <w:szCs w:val="20"/>
                <w:lang w:val="en-US"/>
              </w:rPr>
              <w:t>X</w:t>
            </w:r>
            <w:r w:rsidRPr="004864D3">
              <w:rPr>
                <w:sz w:val="20"/>
                <w:szCs w:val="20"/>
              </w:rPr>
              <w:t>2</w:t>
            </w:r>
            <w:r w:rsidRPr="004864D3">
              <w:rPr>
                <w:sz w:val="20"/>
                <w:szCs w:val="20"/>
                <w:lang w:val="en-US"/>
              </w:rPr>
              <w:t>HNA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автобус </w:t>
            </w:r>
            <w:r w:rsidRPr="004864D3">
              <w:rPr>
                <w:sz w:val="20"/>
                <w:szCs w:val="20"/>
                <w:lang w:val="en-US"/>
              </w:rPr>
              <w:t>T</w:t>
            </w:r>
            <w:r w:rsidRPr="004864D3">
              <w:rPr>
                <w:sz w:val="20"/>
                <w:szCs w:val="20"/>
              </w:rPr>
              <w:t>О</w:t>
            </w:r>
            <w:r w:rsidRPr="004864D3">
              <w:rPr>
                <w:sz w:val="20"/>
                <w:szCs w:val="20"/>
                <w:lang w:val="en-US"/>
              </w:rPr>
              <w:t>YOTA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HIACE</w:t>
            </w:r>
            <w:r w:rsidRPr="004864D3">
              <w:rPr>
                <w:sz w:val="20"/>
                <w:szCs w:val="20"/>
              </w:rPr>
              <w:t xml:space="preserve"> 1</w:t>
            </w:r>
            <w:r w:rsidRPr="004864D3">
              <w:rPr>
                <w:sz w:val="20"/>
                <w:szCs w:val="20"/>
                <w:lang w:val="en-US"/>
              </w:rPr>
              <w:t>KD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38017C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</w:rPr>
              <w:t>автобус</w:t>
            </w:r>
            <w:r w:rsidRPr="004864D3">
              <w:rPr>
                <w:sz w:val="20"/>
                <w:szCs w:val="20"/>
                <w:lang w:val="en-US"/>
              </w:rPr>
              <w:t xml:space="preserve"> HYNDAI COUNTYD4 DC,</w:t>
            </w:r>
          </w:p>
          <w:p w:rsidR="004864D3" w:rsidRPr="004864D3" w:rsidRDefault="004864D3" w:rsidP="0038017C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</w:rPr>
              <w:t>автобус</w:t>
            </w:r>
            <w:r w:rsidRPr="004864D3">
              <w:rPr>
                <w:sz w:val="20"/>
                <w:szCs w:val="20"/>
                <w:lang w:val="en-US"/>
              </w:rPr>
              <w:t xml:space="preserve"> HYNDAI  COUNTY D4 DC,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погрузчик </w:t>
            </w:r>
            <w:r w:rsidRPr="004864D3">
              <w:rPr>
                <w:sz w:val="20"/>
                <w:szCs w:val="20"/>
                <w:lang w:val="en-US"/>
              </w:rPr>
              <w:t>BOBCATS</w:t>
            </w:r>
            <w:r w:rsidRPr="004864D3">
              <w:rPr>
                <w:sz w:val="20"/>
                <w:szCs w:val="20"/>
              </w:rPr>
              <w:t>850,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полуприцеп с бортовой платформой ШМИТЦ </w:t>
            </w:r>
            <w:r w:rsidRPr="004864D3">
              <w:rPr>
                <w:sz w:val="20"/>
                <w:szCs w:val="20"/>
                <w:lang w:val="en-US"/>
              </w:rPr>
              <w:lastRenderedPageBreak/>
              <w:t>S</w:t>
            </w:r>
            <w:r w:rsidRPr="004864D3">
              <w:rPr>
                <w:sz w:val="20"/>
                <w:szCs w:val="20"/>
              </w:rPr>
              <w:t>01,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прицеп СКИФ 812104,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самоходная машина шасси 847070,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самоходная машина шасси 847070,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самоходная машина погрузчик-экскаватор </w:t>
            </w:r>
            <w:r w:rsidRPr="004864D3">
              <w:rPr>
                <w:sz w:val="20"/>
                <w:szCs w:val="20"/>
                <w:lang w:val="en-US"/>
              </w:rPr>
              <w:t>JCB</w:t>
            </w:r>
            <w:r w:rsidRPr="004864D3">
              <w:rPr>
                <w:sz w:val="20"/>
                <w:szCs w:val="20"/>
              </w:rPr>
              <w:t xml:space="preserve"> 4</w:t>
            </w:r>
            <w:r w:rsidRPr="004864D3">
              <w:rPr>
                <w:sz w:val="20"/>
                <w:szCs w:val="20"/>
                <w:lang w:val="en-US"/>
              </w:rPr>
              <w:t>cx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71406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полуприцеп </w:t>
            </w:r>
            <w:r w:rsidRPr="004864D3">
              <w:rPr>
                <w:sz w:val="20"/>
                <w:szCs w:val="20"/>
                <w:lang w:val="en-US"/>
              </w:rPr>
              <w:t>KOGEL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SN</w:t>
            </w:r>
            <w:r w:rsidRPr="004864D3">
              <w:rPr>
                <w:sz w:val="20"/>
                <w:szCs w:val="20"/>
              </w:rPr>
              <w:t>24 прицеп, полуприцеп ГРЕЙТ ДАН прицеп,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автобус ПАЗ 4234,</w:t>
            </w:r>
          </w:p>
          <w:p w:rsidR="004864D3" w:rsidRPr="004864D3" w:rsidRDefault="004864D3" w:rsidP="0038017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экскаватор-погрузчик САТ 434Е.</w:t>
            </w:r>
          </w:p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(10050/1150840 доля в праве)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10068,7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18592,0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E38D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под многоквартирным домом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4441,0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4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под многоквартирным домом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14809,3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964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2466,0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под многоквартирным домом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6910,0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404,2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3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027AB">
            <w:pPr>
              <w:rPr>
                <w:color w:val="FF0000"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color w:val="FF0000"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2000,0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color w:val="FF0000"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5552,0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027AB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2000,0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8017C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2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3606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95,2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3606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210,4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</w:p>
        </w:tc>
      </w:tr>
      <w:tr w:rsidR="004864D3" w:rsidRPr="004864D3" w:rsidTr="000330B6">
        <w:trPr>
          <w:trHeight w:val="26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3606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115,4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018E8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100,5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7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72,7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0C24">
            <w:pPr>
              <w:tabs>
                <w:tab w:val="center" w:pos="1038"/>
              </w:tabs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  <w:p w:rsidR="004864D3" w:rsidRPr="004864D3" w:rsidRDefault="004864D3" w:rsidP="00490C24">
            <w:pPr>
              <w:tabs>
                <w:tab w:val="center" w:pos="1038"/>
              </w:tabs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ab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185,0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735,9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общее имущество в многоквартирном доме (10050/1150840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2308,8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54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общее имущество в многоквартирном доме (7270/1139190 доля в праве)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4248,5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подводящий газопровод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606,0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склад кислорода</w:t>
            </w:r>
          </w:p>
          <w:p w:rsidR="004864D3" w:rsidRPr="004864D3" w:rsidRDefault="004864D3" w:rsidP="00411CAC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375,3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здание АБК </w:t>
            </w:r>
          </w:p>
          <w:p w:rsidR="004864D3" w:rsidRPr="004864D3" w:rsidRDefault="004864D3" w:rsidP="00411CAC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1020,5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1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  <w:p w:rsidR="004864D3" w:rsidRPr="004864D3" w:rsidRDefault="004864D3" w:rsidP="00411CAC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95,8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25F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239,6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4 356 515,94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2466,0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  <w:lang w:val="en-US"/>
              </w:rPr>
              <w:t>2500.0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62BF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ПОРШЕ </w:t>
            </w:r>
            <w:r w:rsidRPr="004864D3">
              <w:rPr>
                <w:sz w:val="20"/>
                <w:szCs w:val="20"/>
                <w:lang w:val="en-US"/>
              </w:rPr>
              <w:t>CAYENNE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TURBO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462BF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18459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ПОРШЕ 911 </w:t>
            </w:r>
            <w:r w:rsidRPr="004864D3">
              <w:rPr>
                <w:sz w:val="20"/>
                <w:szCs w:val="20"/>
                <w:lang w:val="en-US"/>
              </w:rPr>
              <w:t>CARRERA</w:t>
            </w:r>
            <w:r w:rsidRPr="004864D3">
              <w:rPr>
                <w:sz w:val="20"/>
                <w:szCs w:val="20"/>
              </w:rPr>
              <w:t>4,</w:t>
            </w:r>
          </w:p>
          <w:p w:rsidR="004864D3" w:rsidRPr="004864D3" w:rsidRDefault="004864D3" w:rsidP="0018459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грузовой </w:t>
            </w: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Вольво </w:t>
            </w:r>
            <w:r w:rsidRPr="004864D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FH</w:t>
            </w: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440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3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404,2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трансформаторная подстанция</w:t>
            </w:r>
          </w:p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95,2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97AB8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8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здание с подвалом - гостиница</w:t>
            </w:r>
          </w:p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4146,0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1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Герасимов Валерий Григорьевич</w:t>
            </w: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1 625 358,55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1772,0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55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178,2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  <w:r w:rsidRPr="004864D3">
              <w:rPr>
                <w:bCs/>
                <w:sz w:val="20"/>
                <w:szCs w:val="20"/>
              </w:rPr>
              <w:t>323 084,45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1DD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1DD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1772,0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21DD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D21DDE">
            <w:pPr>
              <w:rPr>
                <w:b/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  <w:lang w:val="en-US"/>
              </w:rPr>
              <w:t>Toyota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Landcruiser-120</w:t>
            </w:r>
          </w:p>
        </w:tc>
      </w:tr>
      <w:tr w:rsidR="004864D3" w:rsidRPr="004864D3" w:rsidTr="000330B6">
        <w:trPr>
          <w:trHeight w:val="23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1DD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1DD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178,2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21DDE">
            <w:pPr>
              <w:rPr>
                <w:sz w:val="20"/>
                <w:szCs w:val="20"/>
                <w:lang w:val="en-US"/>
              </w:rPr>
            </w:pPr>
          </w:p>
        </w:tc>
      </w:tr>
      <w:tr w:rsidR="004864D3" w:rsidRPr="004864D3" w:rsidTr="000330B6">
        <w:trPr>
          <w:trHeight w:val="18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1CAC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1DD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1DD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21DDE">
            <w:pPr>
              <w:rPr>
                <w:sz w:val="20"/>
                <w:szCs w:val="20"/>
                <w:lang w:val="en-US"/>
              </w:rPr>
            </w:pPr>
          </w:p>
        </w:tc>
      </w:tr>
      <w:tr w:rsidR="004864D3" w:rsidRPr="004864D3" w:rsidTr="000330B6">
        <w:trPr>
          <w:trHeight w:val="18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Журавлева Светлана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7544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F3367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1 031 076,82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C798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62AE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D2018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Toyota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Vitz</w:t>
            </w: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451,0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8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  <w:p w:rsidR="004864D3" w:rsidRPr="004864D3" w:rsidRDefault="004864D3" w:rsidP="008371D9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371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6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E41D6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Зольникова Наталья Георгиевна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A50B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2 545 189,60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66EF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864B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864B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1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66EF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51,9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5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66EF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17,2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79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 xml:space="preserve">Кидло Владимир </w:t>
            </w:r>
            <w:r w:rsidRPr="004864D3">
              <w:rPr>
                <w:b/>
                <w:sz w:val="20"/>
                <w:szCs w:val="20"/>
              </w:rPr>
              <w:lastRenderedPageBreak/>
              <w:t>Георгиевич</w:t>
            </w:r>
          </w:p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D1498C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7935F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 xml:space="preserve">депутат </w:t>
            </w:r>
            <w:r w:rsidRPr="004864D3">
              <w:rPr>
                <w:sz w:val="20"/>
                <w:szCs w:val="20"/>
              </w:rPr>
              <w:lastRenderedPageBreak/>
              <w:t>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sz w:val="20"/>
                <w:szCs w:val="20"/>
                <w:highlight w:val="yellow"/>
              </w:rPr>
            </w:pPr>
            <w:r w:rsidRPr="004864D3">
              <w:rPr>
                <w:sz w:val="20"/>
                <w:szCs w:val="20"/>
              </w:rPr>
              <w:lastRenderedPageBreak/>
              <w:t>4 395 869,</w:t>
            </w:r>
            <w:r w:rsidRPr="004864D3">
              <w:rPr>
                <w:sz w:val="20"/>
                <w:szCs w:val="20"/>
              </w:rPr>
              <w:lastRenderedPageBreak/>
              <w:t>43 (в том числе от продажи имущества 770 000 руб.)</w:t>
            </w:r>
          </w:p>
          <w:p w:rsidR="004864D3" w:rsidRPr="004864D3" w:rsidRDefault="004864D3" w:rsidP="004A3E81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199,0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FF588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9B4F9E">
            <w:pP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9B4F9E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Auris</w:t>
            </w:r>
          </w:p>
          <w:p w:rsidR="004864D3" w:rsidRPr="004864D3" w:rsidRDefault="004864D3" w:rsidP="00F1667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64D3" w:rsidRPr="004864D3" w:rsidTr="00295BB6">
        <w:trPr>
          <w:trHeight w:val="37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A3E8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(блок в блокированном доме)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213,7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4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 w:rsidP="001D1B8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(блок в блокированном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3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(блок в блокированном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D149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(блок в блокированном доме)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48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lastRenderedPageBreak/>
              <w:t>Кугаевский Сергей Васильевич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5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3 936 724,55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B213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F61A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F7BC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75,29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2089,2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45,2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5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C03B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19,5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5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объект незавершенного строительства (1/4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3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5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783 708,78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2089,2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7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5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5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262F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5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262F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6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5E34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75,29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3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Каленченин Александр Валерьевич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97085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2 084 419,57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735,0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62AE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Ауди А4 </w:t>
            </w:r>
            <w:r w:rsidRPr="004864D3">
              <w:rPr>
                <w:sz w:val="20"/>
                <w:szCs w:val="20"/>
                <w:lang w:val="en-US"/>
              </w:rPr>
              <w:t>Allroad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062AE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Фольксваген </w:t>
            </w:r>
            <w:r w:rsidRPr="004864D3">
              <w:rPr>
                <w:sz w:val="20"/>
                <w:szCs w:val="20"/>
                <w:lang w:val="en-US"/>
              </w:rPr>
              <w:t>Caravella</w:t>
            </w:r>
          </w:p>
        </w:tc>
      </w:tr>
      <w:tr w:rsidR="004864D3" w:rsidRPr="004864D3" w:rsidTr="000330B6">
        <w:trPr>
          <w:trHeight w:val="43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E17A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CE17A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1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E17A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CE17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E17A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CE17A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332,7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50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E17A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CE17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735,0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B7EC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Кель Александр Андреевич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74,2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A4CA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3D7FC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Мерседес Бенц В180</w:t>
            </w:r>
          </w:p>
        </w:tc>
      </w:tr>
      <w:tr w:rsidR="004864D3" w:rsidRPr="004864D3" w:rsidTr="000330B6">
        <w:trPr>
          <w:trHeight w:val="25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186,5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хозяйственно-бытовое строение (беседка),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C532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3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326,9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7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B104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480 000,00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74,2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55F9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 </w:t>
            </w:r>
          </w:p>
          <w:p w:rsidR="004864D3" w:rsidRPr="004864D3" w:rsidRDefault="004864D3" w:rsidP="00355F9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Фольксваген </w:t>
            </w:r>
            <w:r w:rsidRPr="004864D3">
              <w:rPr>
                <w:sz w:val="20"/>
                <w:szCs w:val="20"/>
                <w:lang w:val="en-US"/>
              </w:rPr>
              <w:t>Tiguan</w:t>
            </w:r>
          </w:p>
        </w:tc>
      </w:tr>
      <w:tr w:rsidR="004864D3" w:rsidRPr="004864D3" w:rsidTr="000330B6">
        <w:trPr>
          <w:trHeight w:val="1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хозяйственно-бытовое строение (беседка), нежилое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D0E21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3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D0E21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объект незавершенного </w:t>
            </w:r>
            <w:r w:rsidRPr="004864D3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326,9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3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83E8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8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5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1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хозяйственно-бытовое строение (беседка), нежилое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2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326,9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2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Макаров Александр Егорович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FE0AA8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FE0A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050DA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1 570 802,17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152B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152B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152B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152B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9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FE0A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B163B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299 698,04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C049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C049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C049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0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FE0A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48,3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F7A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875,0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2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FE0A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273C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59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 xml:space="preserve">Невзоров </w:t>
            </w:r>
            <w:r w:rsidRPr="004864D3">
              <w:rPr>
                <w:b/>
                <w:sz w:val="20"/>
                <w:szCs w:val="20"/>
              </w:rPr>
              <w:lastRenderedPageBreak/>
              <w:t>Александр Сергеевич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 xml:space="preserve">депутат </w:t>
            </w:r>
            <w:r w:rsidRPr="004864D3">
              <w:rPr>
                <w:sz w:val="20"/>
                <w:szCs w:val="20"/>
              </w:rPr>
              <w:lastRenderedPageBreak/>
              <w:t>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2751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443 940,35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  <w:lang w:val="en-US"/>
              </w:rPr>
              <w:t>67</w:t>
            </w:r>
            <w:r w:rsidRPr="004864D3">
              <w:rPr>
                <w:sz w:val="20"/>
                <w:szCs w:val="20"/>
              </w:rPr>
              <w:t>,</w:t>
            </w:r>
            <w:r w:rsidRPr="004864D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84A5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 xml:space="preserve">Мерседес Бенц Е300 4 </w:t>
            </w:r>
            <w:r w:rsidRPr="004864D3">
              <w:rPr>
                <w:sz w:val="20"/>
                <w:szCs w:val="20"/>
                <w:lang w:val="en-US"/>
              </w:rPr>
              <w:t>matic</w:t>
            </w: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2751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2751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57,0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2751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84A5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64D3" w:rsidRPr="004864D3" w:rsidTr="000330B6">
        <w:trPr>
          <w:trHeight w:val="47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E806CD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  <w:lang w:val="en-US"/>
              </w:rPr>
              <w:t>88 214</w:t>
            </w:r>
            <w:r w:rsidRPr="004864D3">
              <w:rPr>
                <w:sz w:val="20"/>
                <w:szCs w:val="20"/>
              </w:rPr>
              <w:t>,</w:t>
            </w:r>
            <w:r w:rsidRPr="004864D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E56A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93,9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6065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6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93,9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03F0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3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Никитин Михаил Анатольевич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EF3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EF38D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1 414 663,45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465,0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41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EF38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10E9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(доля в праве1/4)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58,1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9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EF3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990 234,03 (в том числе от продажи имущества) 548 000,00  руб.)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C3FD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80,5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F604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легковой автомобиль</w:t>
            </w:r>
          </w:p>
          <w:p w:rsidR="004864D3" w:rsidRPr="004864D3" w:rsidRDefault="004864D3" w:rsidP="00C070A9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  <w:lang w:val="en-US"/>
              </w:rPr>
              <w:t>Hyundai Tucson</w:t>
            </w: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EF3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4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EF3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21CE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8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EF3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EF3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78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  <w:lang w:val="en-US"/>
              </w:rPr>
            </w:pPr>
            <w:r w:rsidRPr="004864D3">
              <w:rPr>
                <w:b/>
                <w:sz w:val="20"/>
                <w:szCs w:val="20"/>
              </w:rPr>
              <w:t xml:space="preserve">Останина Людмила </w:t>
            </w:r>
            <w:r w:rsidRPr="004864D3">
              <w:rPr>
                <w:b/>
                <w:sz w:val="20"/>
                <w:szCs w:val="20"/>
              </w:rPr>
              <w:lastRenderedPageBreak/>
              <w:t>Васильевна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C70EC0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C70EC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E7544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 xml:space="preserve">депутат городской </w:t>
            </w:r>
            <w:r w:rsidRPr="004864D3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1 439 021,17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1228,0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  <w:highlight w:val="yellow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30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70EC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70EC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1 405 157,44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8475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КИА АМ (</w:t>
            </w:r>
            <w:r w:rsidRPr="004864D3">
              <w:rPr>
                <w:sz w:val="20"/>
                <w:szCs w:val="20"/>
                <w:lang w:val="en-US"/>
              </w:rPr>
              <w:t>Soul</w:t>
            </w:r>
            <w:r w:rsidRPr="004864D3">
              <w:rPr>
                <w:sz w:val="20"/>
                <w:szCs w:val="20"/>
              </w:rPr>
              <w:t>)</w:t>
            </w:r>
          </w:p>
        </w:tc>
      </w:tr>
      <w:tr w:rsidR="004864D3" w:rsidRPr="004864D3" w:rsidTr="000330B6">
        <w:trPr>
          <w:trHeight w:val="176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C70EC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314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Павлов Дмитрий Юрьевич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3807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1 311 498,76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A0E7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32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3807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3807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807A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679 183,38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(1/4 доля в праве)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B39D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1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80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(1/2 доля в праве)</w:t>
            </w:r>
          </w:p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3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3807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807A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8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3807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80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FE0AA8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  <w:lang w:val="en-US"/>
              </w:rPr>
            </w:pPr>
            <w:r w:rsidRPr="004864D3">
              <w:rPr>
                <w:b/>
                <w:sz w:val="20"/>
                <w:szCs w:val="20"/>
              </w:rPr>
              <w:t>Подковыров Олег Борисович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54EC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187 615,12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779C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1086,9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</w:rPr>
              <w:t>Снегоход</w:t>
            </w:r>
            <w:r w:rsidRPr="004864D3">
              <w:rPr>
                <w:sz w:val="20"/>
                <w:szCs w:val="20"/>
                <w:lang w:val="en-US"/>
              </w:rPr>
              <w:t xml:space="preserve"> SKI-DOO TUNDRA LT 550</w:t>
            </w: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609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1086,9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4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2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31ED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27C3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1086,9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184,1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31E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361,7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b/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6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54EC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F3B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37,7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D02A2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7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Ронжин Юрий Геннадьевич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2755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33 604 649,42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6E5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34665,8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3375,0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2C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3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3595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двухэтажное ж/б панельное здание - АБК, назначение: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1480,8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B0302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206,2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68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3595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одноэтажное ж/б панельное строение - Производственный корпус, назначение: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5985,8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B0302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6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3520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одноэтажное кирпичное строение - Хранилище источников, назначение: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248,6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3520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одноэтажное кирпичное строение - здание первого этажа линии сварки, назначение: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123,2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8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железнодорожный путь протяженность </w:t>
            </w:r>
            <w:r w:rsidRPr="004864D3">
              <w:rPr>
                <w:sz w:val="20"/>
                <w:szCs w:val="20"/>
              </w:rPr>
              <w:lastRenderedPageBreak/>
              <w:t>1100,00 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2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C36D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B3A0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5 070 840,02 (в том числе от продажи имущества) 550 000,00 руб.)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3375,0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1649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91649A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БМВ Х-6</w:t>
            </w:r>
          </w:p>
        </w:tc>
      </w:tr>
      <w:tr w:rsidR="004864D3" w:rsidRPr="004864D3" w:rsidTr="000330B6">
        <w:trPr>
          <w:trHeight w:val="28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1328,0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D2018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0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991,0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206,2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167,9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2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166,2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4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160,6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42,2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6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63,7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6E4D2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C329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26E5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3375,0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33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26E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3F4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206,2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C75D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3375,0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5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1C329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C7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23F4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206,2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53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Рассказов Данил Владимирович</w:t>
            </w: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депутат городской Думы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9E142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10 777 125,00.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32AD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02F89">
            <w:pPr>
              <w:rPr>
                <w:sz w:val="20"/>
                <w:szCs w:val="20"/>
              </w:rPr>
            </w:pPr>
          </w:p>
          <w:p w:rsidR="004864D3" w:rsidRPr="004864D3" w:rsidRDefault="004864D3" w:rsidP="00102F89">
            <w:pPr>
              <w:rPr>
                <w:sz w:val="20"/>
                <w:szCs w:val="20"/>
              </w:rPr>
            </w:pPr>
          </w:p>
          <w:p w:rsidR="004864D3" w:rsidRPr="004864D3" w:rsidRDefault="004864D3" w:rsidP="00102F8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75069E">
            <w:pPr>
              <w:rPr>
                <w:sz w:val="20"/>
                <w:szCs w:val="20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Porsche Cayenne</w:t>
            </w:r>
          </w:p>
        </w:tc>
      </w:tr>
      <w:tr w:rsidR="004864D3" w:rsidRPr="004864D3" w:rsidTr="000330B6">
        <w:trPr>
          <w:trHeight w:val="26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7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666AF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D399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 имеет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52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D0BE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1348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 имеет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572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1348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 имеет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863B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Филатов Владимир Михайлович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  <w:r w:rsidRPr="004864D3">
              <w:rPr>
                <w:sz w:val="20"/>
                <w:szCs w:val="20"/>
              </w:rPr>
              <w:t>не имеет</w:t>
            </w:r>
            <w:r w:rsidRPr="004864D3">
              <w:rPr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133,4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517,4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8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853,7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367F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779,6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367F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841,2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4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385,6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3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372,6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126F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сооружение протяженностью 104 м.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467,0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8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170C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A3612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32D7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2638,0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9496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7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934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22 606 085,03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E07065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(доля в праве 23/30)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467,0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07E0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FB5FB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D6305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07E0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2638,0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B4BF7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55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113D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  <w:r w:rsidRPr="004864D3">
              <w:rPr>
                <w:sz w:val="20"/>
                <w:szCs w:val="20"/>
              </w:rPr>
              <w:lastRenderedPageBreak/>
              <w:t>(доля в праве 21/25)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1250,</w:t>
            </w:r>
            <w:r w:rsidRPr="004864D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B4BF7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133,4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B4BF7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3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517,4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B4BF7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9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нежилое помещение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853,7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B4BF7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3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нежилое помещение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779,6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нежилое помещение 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841,2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3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796,0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367,8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385,6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1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372,6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0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сооружение протяженностью 104 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lastRenderedPageBreak/>
              <w:t>Ходосевич Андрей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CA692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 xml:space="preserve">депутат городской Думы, Председатель </w:t>
            </w:r>
            <w:r w:rsidRPr="004864D3">
              <w:rPr>
                <w:sz w:val="20"/>
                <w:szCs w:val="20"/>
              </w:rPr>
              <w:lastRenderedPageBreak/>
              <w:t>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163D6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8 859 022,41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981,0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Toyota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HIGHLANDER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Снегоход </w:t>
            </w:r>
            <w:r w:rsidRPr="004864D3">
              <w:rPr>
                <w:sz w:val="20"/>
                <w:szCs w:val="20"/>
                <w:lang w:val="en-US"/>
              </w:rPr>
              <w:t>SKI</w:t>
            </w:r>
            <w:r w:rsidRPr="004864D3">
              <w:rPr>
                <w:sz w:val="20"/>
                <w:szCs w:val="20"/>
              </w:rPr>
              <w:t xml:space="preserve"> - </w:t>
            </w:r>
            <w:r w:rsidRPr="004864D3">
              <w:rPr>
                <w:sz w:val="20"/>
                <w:szCs w:val="20"/>
                <w:lang w:val="en-US"/>
              </w:rPr>
              <w:t>DOO</w:t>
            </w:r>
            <w:r w:rsidRPr="004864D3">
              <w:rPr>
                <w:sz w:val="20"/>
                <w:szCs w:val="20"/>
              </w:rPr>
              <w:t>,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автоприцеп</w:t>
            </w:r>
          </w:p>
        </w:tc>
      </w:tr>
      <w:tr w:rsidR="004864D3" w:rsidRPr="004864D3" w:rsidTr="000330B6">
        <w:trPr>
          <w:trHeight w:val="16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CA69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C094C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116,7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2775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64D3" w:rsidRPr="004864D3" w:rsidTr="000330B6">
        <w:trPr>
          <w:trHeight w:val="42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113D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(в блокированном доме)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287,20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5277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1064,0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3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C7988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E764A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43,8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7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270E9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1 096 693,23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129,1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981,0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416B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C416B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Toyota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RAV</w:t>
            </w:r>
            <w:r w:rsidRPr="004864D3">
              <w:rPr>
                <w:sz w:val="20"/>
                <w:szCs w:val="20"/>
              </w:rPr>
              <w:t>4,</w:t>
            </w:r>
          </w:p>
          <w:p w:rsidR="004864D3" w:rsidRPr="004864D3" w:rsidRDefault="004864D3" w:rsidP="00EB141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автомобиль легковой </w:t>
            </w:r>
          </w:p>
          <w:p w:rsidR="004864D3" w:rsidRPr="004864D3" w:rsidRDefault="004864D3" w:rsidP="00EB141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Ниссан </w:t>
            </w:r>
            <w:r w:rsidRPr="004864D3">
              <w:rPr>
                <w:sz w:val="20"/>
                <w:szCs w:val="20"/>
                <w:lang w:val="en-US"/>
              </w:rPr>
              <w:t>Atlas</w:t>
            </w:r>
          </w:p>
        </w:tc>
      </w:tr>
      <w:tr w:rsidR="004864D3" w:rsidRPr="004864D3" w:rsidTr="000330B6">
        <w:trPr>
          <w:trHeight w:val="22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1064,0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116,7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C416B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113D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(в блокированном доме)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287,20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  <w:lang w:val="en-US"/>
              </w:rPr>
            </w:pPr>
            <w:r w:rsidRPr="004864D3">
              <w:rPr>
                <w:sz w:val="20"/>
                <w:szCs w:val="20"/>
              </w:rPr>
              <w:t>43,8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9108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870,0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2797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0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56B5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56B5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95A9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981,0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13CA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  <w:p w:rsidR="004864D3" w:rsidRPr="004864D3" w:rsidRDefault="004864D3" w:rsidP="00B13CA4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116,7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4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113D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часть жилого дома (в блокированном доме)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287,20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9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80B9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870,0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0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1064,0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129,1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0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4868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704DC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397AB8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43,8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3E3F4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8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Хисматулин Саит Заирович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A43C4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 xml:space="preserve">депутат городской </w:t>
            </w:r>
            <w:r w:rsidRPr="004864D3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1 113 863,53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D542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CD62D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ШЕВРОЛЕ </w:t>
            </w:r>
            <w:r w:rsidRPr="004864D3">
              <w:rPr>
                <w:sz w:val="20"/>
                <w:szCs w:val="20"/>
                <w:lang w:val="en-US"/>
              </w:rPr>
              <w:t>ORLANDO</w:t>
            </w:r>
          </w:p>
        </w:tc>
      </w:tr>
      <w:tr w:rsidR="004864D3" w:rsidRPr="004864D3" w:rsidTr="000330B6">
        <w:trPr>
          <w:trHeight w:val="17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AA740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(1/2 доля в </w:t>
            </w:r>
            <w:r w:rsidRPr="004864D3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6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729,0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340E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0340EF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340E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1207,0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0340E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9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A43C4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634 648,58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9372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9372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51,4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729,0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0330B6">
        <w:trPr>
          <w:trHeight w:val="1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A43C4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93723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59372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340E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0340EF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340E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1207,0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340E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5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D3" w:rsidRPr="004864D3" w:rsidRDefault="004864D3" w:rsidP="00A43C4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19676D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 w:rsidP="0048683E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Шанина Екатерина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7768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1 371 119,22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96649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697,0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5433A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1120,0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8113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автоприцеп к легковому транспортному средству, марка 821303</w:t>
            </w:r>
          </w:p>
        </w:tc>
      </w:tr>
      <w:tr w:rsidR="004864D3" w:rsidRPr="004864D3" w:rsidTr="000330B6">
        <w:trPr>
          <w:trHeight w:val="158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872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606,0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9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общее имущество в многоквартирном доме, земельный участок (6650/1150840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10068,7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66,5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6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C648D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30,9</w:t>
            </w: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Россия</w:t>
            </w: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общее имущество в многоквартирном доме, жилой дом общая долевая собственность (6650/1150840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2308,8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1 622 620,37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890,0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96546B">
            <w:pPr>
              <w:rPr>
                <w:color w:val="FF0000"/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KIA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RIO</w:t>
            </w:r>
            <w:r w:rsidRPr="004864D3">
              <w:rPr>
                <w:sz w:val="20"/>
                <w:szCs w:val="20"/>
              </w:rPr>
              <w:t xml:space="preserve"> </w:t>
            </w: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17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1150,0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4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24,0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</w:tr>
      <w:tr w:rsidR="004864D3" w:rsidRPr="004864D3" w:rsidTr="000330B6">
        <w:trPr>
          <w:trHeight w:val="3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  <w:lang w:val="en-US"/>
              </w:rPr>
            </w:pPr>
          </w:p>
        </w:tc>
      </w:tr>
      <w:tr w:rsidR="004864D3" w:rsidRPr="004864D3" w:rsidTr="000330B6">
        <w:trPr>
          <w:trHeight w:val="39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25,9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820,0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  <w:lang w:val="en-US"/>
              </w:rPr>
            </w:pPr>
          </w:p>
        </w:tc>
      </w:tr>
      <w:tr w:rsidR="004864D3" w:rsidRPr="004864D3" w:rsidTr="000330B6">
        <w:trPr>
          <w:trHeight w:val="24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FE3AB4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общее имущество в многоквартирном доме, земельный участок(5771/691600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6916,0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CC41B1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общее имущество в многоквартирном доме, 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10068,7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</w:tr>
      <w:tr w:rsidR="004864D3" w:rsidRPr="004864D3" w:rsidTr="00EB0F96">
        <w:trPr>
          <w:trHeight w:val="3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lastRenderedPageBreak/>
              <w:t>Юхневич Регина Чаутатовна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138 866,15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5D6AA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51,7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4741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55,4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EB0F96">
        <w:trPr>
          <w:trHeight w:val="664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207 802,91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</w:p>
          <w:p w:rsidR="004864D3" w:rsidRPr="004864D3" w:rsidRDefault="004864D3" w:rsidP="00A036E2">
            <w:pPr>
              <w:rPr>
                <w:sz w:val="20"/>
                <w:szCs w:val="20"/>
              </w:rPr>
            </w:pPr>
          </w:p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</w:p>
          <w:p w:rsidR="004864D3" w:rsidRPr="004864D3" w:rsidRDefault="004864D3" w:rsidP="00A036E2">
            <w:pPr>
              <w:rPr>
                <w:sz w:val="20"/>
                <w:szCs w:val="20"/>
              </w:rPr>
            </w:pPr>
          </w:p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55,4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</w:p>
          <w:p w:rsidR="004864D3" w:rsidRPr="004864D3" w:rsidRDefault="004864D3" w:rsidP="00A036E2">
            <w:pPr>
              <w:rPr>
                <w:sz w:val="20"/>
                <w:szCs w:val="20"/>
              </w:rPr>
            </w:pPr>
          </w:p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</w:p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7474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ВАЗ – 20074</w:t>
            </w:r>
          </w:p>
          <w:p w:rsidR="004864D3" w:rsidRPr="004864D3" w:rsidRDefault="004864D3" w:rsidP="007474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864D3" w:rsidRPr="004864D3" w:rsidRDefault="004864D3" w:rsidP="0074741E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ВАЗ – 20053</w:t>
            </w:r>
          </w:p>
          <w:p w:rsidR="004864D3" w:rsidRPr="004864D3" w:rsidRDefault="004864D3" w:rsidP="00325BB3">
            <w:pPr>
              <w:rPr>
                <w:sz w:val="20"/>
                <w:szCs w:val="20"/>
              </w:rPr>
            </w:pPr>
          </w:p>
        </w:tc>
      </w:tr>
      <w:tr w:rsidR="004864D3" w:rsidRPr="004864D3" w:rsidTr="00EB0F96">
        <w:trPr>
          <w:trHeight w:val="32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  <w:highlight w:val="green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55,4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  <w:tr w:rsidR="004864D3" w:rsidRPr="004864D3" w:rsidTr="00EB0F96">
        <w:trPr>
          <w:trHeight w:val="149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325BB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 w:rsidP="00A036E2">
            <w:pPr>
              <w:rPr>
                <w:sz w:val="20"/>
                <w:szCs w:val="20"/>
                <w:highlight w:val="green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55,4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96546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076B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036E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 имеет</w:t>
            </w:r>
          </w:p>
        </w:tc>
      </w:tr>
    </w:tbl>
    <w:p w:rsidR="004864D3" w:rsidRPr="004864D3" w:rsidRDefault="004864D3" w:rsidP="00F027DA">
      <w:pPr>
        <w:rPr>
          <w:sz w:val="20"/>
          <w:szCs w:val="20"/>
        </w:rPr>
      </w:pPr>
    </w:p>
    <w:p w:rsidR="004864D3" w:rsidRPr="004864D3" w:rsidRDefault="004864D3">
      <w:pPr>
        <w:spacing w:after="0" w:line="240" w:lineRule="auto"/>
        <w:rPr>
          <w:sz w:val="20"/>
          <w:szCs w:val="20"/>
        </w:rPr>
      </w:pPr>
      <w:r w:rsidRPr="004864D3">
        <w:rPr>
          <w:sz w:val="20"/>
          <w:szCs w:val="20"/>
        </w:rPr>
        <w:br w:type="page"/>
      </w:r>
    </w:p>
    <w:p w:rsidR="004864D3" w:rsidRPr="004864D3" w:rsidRDefault="004864D3" w:rsidP="00C33B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864D3">
        <w:rPr>
          <w:rFonts w:ascii="Times New Roman" w:hAnsi="Times New Roman" w:cs="Times New Roman"/>
          <w:sz w:val="20"/>
        </w:rPr>
        <w:lastRenderedPageBreak/>
        <w:t>Сведения</w:t>
      </w:r>
      <w:r>
        <w:rPr>
          <w:rFonts w:ascii="Times New Roman" w:hAnsi="Times New Roman" w:cs="Times New Roman"/>
          <w:sz w:val="20"/>
        </w:rPr>
        <w:t xml:space="preserve"> </w:t>
      </w:r>
      <w:r w:rsidRPr="004864D3">
        <w:rPr>
          <w:rFonts w:ascii="Times New Roman" w:hAnsi="Times New Roman" w:cs="Times New Roman"/>
          <w:sz w:val="20"/>
        </w:rPr>
        <w:t>об источниках получения средств, за счет которых совершены сделки (совершена сделка) по приобретению земельного</w:t>
      </w:r>
    </w:p>
    <w:p w:rsidR="004864D3" w:rsidRPr="004864D3" w:rsidRDefault="004864D3" w:rsidP="00C33B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864D3">
        <w:rPr>
          <w:rFonts w:ascii="Times New Roman" w:hAnsi="Times New Roman" w:cs="Times New Roman"/>
          <w:sz w:val="20"/>
        </w:rPr>
        <w:t>участка, другого объекта недвижимости, транспортного средства, ценных бумаг, акций (долей участия, паев</w:t>
      </w:r>
    </w:p>
    <w:p w:rsidR="004864D3" w:rsidRPr="004864D3" w:rsidRDefault="004864D3" w:rsidP="00C33B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864D3">
        <w:rPr>
          <w:rFonts w:ascii="Times New Roman" w:hAnsi="Times New Roman" w:cs="Times New Roman"/>
          <w:sz w:val="20"/>
        </w:rPr>
        <w:t>в уставных (складочных) капиталах организаций), если общая сумма таких сделок превышает общий доход лица, замещающего</w:t>
      </w:r>
    </w:p>
    <w:p w:rsidR="004864D3" w:rsidRPr="004864D3" w:rsidRDefault="004864D3" w:rsidP="00C33B0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864D3">
        <w:rPr>
          <w:rFonts w:ascii="Times New Roman" w:hAnsi="Times New Roman" w:cs="Times New Roman"/>
          <w:sz w:val="20"/>
        </w:rPr>
        <w:t xml:space="preserve">муниципальную должность, и его супруги (супруга) за три последних года, </w:t>
      </w:r>
    </w:p>
    <w:p w:rsidR="004864D3" w:rsidRPr="004864D3" w:rsidRDefault="004864D3" w:rsidP="00997F1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864D3">
        <w:rPr>
          <w:rFonts w:ascii="Times New Roman" w:hAnsi="Times New Roman" w:cs="Times New Roman"/>
          <w:sz w:val="20"/>
        </w:rPr>
        <w:t>предшествующих отчетному периоду за 2018 год</w:t>
      </w:r>
    </w:p>
    <w:p w:rsidR="004864D3" w:rsidRPr="004864D3" w:rsidRDefault="004864D3" w:rsidP="00997F1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843"/>
        <w:gridCol w:w="5953"/>
        <w:gridCol w:w="4395"/>
      </w:tblGrid>
      <w:tr w:rsidR="004864D3" w:rsidRPr="004864D3" w:rsidTr="00870B60">
        <w:tc>
          <w:tcPr>
            <w:tcW w:w="2472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 xml:space="preserve">Должность/для членов семьи - степень родства </w:t>
            </w:r>
            <w:hyperlink w:anchor="P146" w:history="1">
              <w:r w:rsidRPr="004864D3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5953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hyperlink w:anchor="P147" w:history="1">
              <w:r w:rsidRPr="004864D3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4395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 xml:space="preserve">Источник получения средств, за счет которых приобретено имущество </w:t>
            </w:r>
            <w:hyperlink w:anchor="P148" w:history="1">
              <w:r w:rsidRPr="004864D3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</w:tr>
      <w:tr w:rsidR="004864D3" w:rsidRPr="004864D3" w:rsidTr="00870B60">
        <w:trPr>
          <w:trHeight w:val="114"/>
        </w:trPr>
        <w:tc>
          <w:tcPr>
            <w:tcW w:w="2472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53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95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864D3" w:rsidRPr="004864D3" w:rsidTr="00870B60">
        <w:trPr>
          <w:trHeight w:val="114"/>
        </w:trPr>
        <w:tc>
          <w:tcPr>
            <w:tcW w:w="2472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64D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5" w:type="dxa"/>
          </w:tcPr>
          <w:p w:rsidR="004864D3" w:rsidRPr="004864D3" w:rsidRDefault="004864D3" w:rsidP="00870B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864D3" w:rsidRPr="004864D3" w:rsidRDefault="004864D3" w:rsidP="00997F1A">
      <w:pPr>
        <w:pStyle w:val="ConsPlusNormal"/>
        <w:jc w:val="center"/>
        <w:rPr>
          <w:b/>
          <w:sz w:val="20"/>
        </w:rPr>
      </w:pPr>
    </w:p>
    <w:p w:rsidR="004864D3" w:rsidRPr="004864D3" w:rsidRDefault="004864D3" w:rsidP="00F027DA">
      <w:pPr>
        <w:jc w:val="center"/>
        <w:rPr>
          <w:b/>
          <w:sz w:val="20"/>
          <w:szCs w:val="20"/>
        </w:rPr>
      </w:pPr>
    </w:p>
    <w:p w:rsidR="004864D3" w:rsidRPr="004864D3" w:rsidRDefault="004864D3">
      <w:pPr>
        <w:spacing w:after="0" w:line="240" w:lineRule="auto"/>
        <w:rPr>
          <w:b/>
          <w:sz w:val="20"/>
          <w:szCs w:val="20"/>
        </w:rPr>
      </w:pPr>
      <w:r w:rsidRPr="004864D3">
        <w:rPr>
          <w:b/>
          <w:sz w:val="20"/>
          <w:szCs w:val="20"/>
        </w:rPr>
        <w:br w:type="page"/>
      </w:r>
    </w:p>
    <w:p w:rsidR="004864D3" w:rsidRPr="004864D3" w:rsidRDefault="004864D3" w:rsidP="007020E7">
      <w:pPr>
        <w:jc w:val="center"/>
        <w:rPr>
          <w:b/>
          <w:sz w:val="20"/>
          <w:szCs w:val="20"/>
        </w:rPr>
      </w:pPr>
      <w:r w:rsidRPr="004864D3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за 2018 год, представленные муниципальными служащими Тобольской городской Думы</w:t>
      </w:r>
    </w:p>
    <w:tbl>
      <w:tblPr>
        <w:tblStyle w:val="a8"/>
        <w:tblW w:w="15134" w:type="dxa"/>
        <w:tblLayout w:type="fixed"/>
        <w:tblLook w:val="01E0"/>
      </w:tblPr>
      <w:tblGrid>
        <w:gridCol w:w="1384"/>
        <w:gridCol w:w="1559"/>
        <w:gridCol w:w="993"/>
        <w:gridCol w:w="850"/>
        <w:gridCol w:w="851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4864D3" w:rsidRPr="004864D3" w:rsidTr="005077C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Фамилия,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 xml:space="preserve">имя, 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Должность/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Общая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сумма дохода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за 2016 г.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C567A">
            <w:pPr>
              <w:jc w:val="center"/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Сведения о расходах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Перечень объектов недвижимости, находящихся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046ABD">
            <w:pPr>
              <w:rPr>
                <w:b/>
                <w:sz w:val="20"/>
                <w:szCs w:val="20"/>
              </w:rPr>
            </w:pPr>
          </w:p>
          <w:p w:rsidR="004864D3" w:rsidRPr="004864D3" w:rsidRDefault="004864D3" w:rsidP="00046ABD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Транспортные средства (вид, марка, год выпуска, место регистрации)</w:t>
            </w:r>
          </w:p>
        </w:tc>
      </w:tr>
      <w:tr w:rsidR="004864D3" w:rsidRPr="004864D3" w:rsidTr="005077C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3548C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Вид приобре</w:t>
            </w:r>
          </w:p>
          <w:p w:rsidR="004864D3" w:rsidRPr="004864D3" w:rsidRDefault="004864D3" w:rsidP="0003548C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тенного</w:t>
            </w:r>
          </w:p>
          <w:p w:rsidR="004864D3" w:rsidRPr="004864D3" w:rsidRDefault="004864D3" w:rsidP="0003548C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Сумма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сделки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Источник получения средств для приобре-</w:t>
            </w:r>
          </w:p>
          <w:p w:rsidR="004864D3" w:rsidRPr="004864D3" w:rsidRDefault="004864D3" w:rsidP="00CC3DCB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Вид объекта недвижи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Пло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щадь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Пло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щадь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Страна располо</w:t>
            </w:r>
          </w:p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</w:tr>
      <w:tr w:rsidR="004864D3" w:rsidRPr="004864D3" w:rsidTr="00F35C3D">
        <w:trPr>
          <w:trHeight w:val="6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Кондрахина Оксана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B92E6D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1071891,80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долевая собственность, ¾ 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D164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Volkswagen Transporter</w:t>
            </w:r>
            <w:r w:rsidRPr="004864D3">
              <w:rPr>
                <w:sz w:val="20"/>
                <w:szCs w:val="20"/>
              </w:rPr>
              <w:t>, 2006,  Россия</w:t>
            </w:r>
          </w:p>
        </w:tc>
      </w:tr>
      <w:tr w:rsidR="004864D3" w:rsidRPr="004864D3" w:rsidTr="00F35C3D">
        <w:trPr>
          <w:trHeight w:val="35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17377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sz w:val="20"/>
                <w:szCs w:val="20"/>
              </w:rPr>
            </w:pPr>
          </w:p>
        </w:tc>
      </w:tr>
      <w:tr w:rsidR="004864D3" w:rsidRPr="004864D3" w:rsidTr="00F35C3D">
        <w:trPr>
          <w:trHeight w:val="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1438A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1438A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1438A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sz w:val="20"/>
                <w:szCs w:val="20"/>
              </w:rPr>
            </w:pPr>
          </w:p>
        </w:tc>
      </w:tr>
      <w:tr w:rsidR="004864D3" w:rsidRPr="004864D3" w:rsidTr="008D1640">
        <w:trPr>
          <w:trHeight w:val="47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907C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907C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907C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sz w:val="20"/>
                <w:szCs w:val="20"/>
              </w:rPr>
            </w:pPr>
          </w:p>
        </w:tc>
      </w:tr>
      <w:tr w:rsidR="004864D3" w:rsidRPr="004864D3" w:rsidTr="00C403BB">
        <w:trPr>
          <w:trHeight w:val="2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 w:rsidP="00D176BF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1037233,</w:t>
            </w:r>
            <w:r w:rsidRPr="004864D3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</w:tr>
      <w:tr w:rsidR="004864D3" w:rsidRPr="004864D3" w:rsidTr="00C403BB">
        <w:trPr>
          <w:trHeight w:val="1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D176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</w:p>
        </w:tc>
      </w:tr>
      <w:tr w:rsidR="004864D3" w:rsidRPr="004864D3" w:rsidTr="00C403BB">
        <w:trPr>
          <w:trHeight w:val="2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D176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(ИЖС)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</w:p>
        </w:tc>
      </w:tr>
      <w:tr w:rsidR="004864D3" w:rsidRPr="004864D3" w:rsidTr="00173779">
        <w:trPr>
          <w:trHeight w:val="1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D176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17377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</w:p>
        </w:tc>
      </w:tr>
      <w:tr w:rsidR="004864D3" w:rsidRPr="004864D3" w:rsidTr="008D1640">
        <w:trPr>
          <w:trHeight w:val="15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D176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42E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</w:p>
        </w:tc>
      </w:tr>
      <w:tr w:rsidR="004864D3" w:rsidRPr="004864D3" w:rsidTr="00C403BB">
        <w:trPr>
          <w:trHeight w:val="2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</w:tr>
      <w:tr w:rsidR="004864D3" w:rsidRPr="004864D3" w:rsidTr="00C403BB">
        <w:trPr>
          <w:trHeight w:val="2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692E1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1177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</w:tr>
      <w:tr w:rsidR="004864D3" w:rsidRPr="004864D3" w:rsidTr="008D1640">
        <w:trPr>
          <w:trHeight w:val="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9642E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D164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8D164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</w:tr>
      <w:tr w:rsidR="004864D3" w:rsidRPr="004864D3" w:rsidTr="009642E7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D3" w:rsidRPr="004864D3" w:rsidRDefault="004864D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(ИЖС)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C403B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E17907">
            <w:pPr>
              <w:rPr>
                <w:sz w:val="20"/>
                <w:szCs w:val="20"/>
              </w:rPr>
            </w:pPr>
          </w:p>
        </w:tc>
      </w:tr>
      <w:tr w:rsidR="004864D3" w:rsidRPr="004864D3" w:rsidTr="00C403BB">
        <w:trPr>
          <w:trHeight w:val="4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B95B8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05E0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05E0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</w:p>
        </w:tc>
      </w:tr>
      <w:tr w:rsidR="004864D3" w:rsidRPr="004864D3" w:rsidTr="00B95B8B">
        <w:trPr>
          <w:trHeight w:val="54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Барсукова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Помощник Председателя городской Думы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719 321,77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DF2BD0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долевая собственность,  1/3 доля в праве)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63,2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B95B8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1C1ECD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</w:tr>
      <w:tr w:rsidR="004864D3" w:rsidRPr="004864D3" w:rsidTr="00811776">
        <w:trPr>
          <w:trHeight w:val="6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BA03F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для размещения гаражей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1C1ECD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</w:p>
        </w:tc>
      </w:tr>
      <w:tr w:rsidR="004864D3" w:rsidRPr="004864D3" w:rsidTr="00AF52D1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1 645 488,33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под ИЖС (аренда с 2017 по 2037 г.)</w:t>
            </w:r>
          </w:p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1C1ECD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2112,0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H</w:t>
            </w:r>
            <w:r w:rsidRPr="004864D3">
              <w:rPr>
                <w:sz w:val="20"/>
                <w:szCs w:val="20"/>
              </w:rPr>
              <w:t>yundai getz.2008 г., Россия</w:t>
            </w:r>
          </w:p>
          <w:p w:rsidR="004864D3" w:rsidRPr="004864D3" w:rsidRDefault="004864D3" w:rsidP="00D43946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H</w:t>
            </w:r>
            <w:r w:rsidRPr="004864D3">
              <w:rPr>
                <w:sz w:val="20"/>
                <w:szCs w:val="20"/>
              </w:rPr>
              <w:t>yundai grand starex, 2009 г., Россия</w:t>
            </w:r>
          </w:p>
        </w:tc>
      </w:tr>
      <w:tr w:rsidR="004864D3" w:rsidRPr="004864D3" w:rsidTr="00AF52D1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BA03F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земельный участок для размещения гаражей </w:t>
            </w:r>
          </w:p>
          <w:p w:rsidR="004864D3" w:rsidRPr="004864D3" w:rsidRDefault="004864D3" w:rsidP="00BA03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1C1ECD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</w:p>
        </w:tc>
      </w:tr>
      <w:tr w:rsidR="004864D3" w:rsidRPr="004864D3" w:rsidTr="00BA03F7">
        <w:trPr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(общая долевая собственность, 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BA03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1C1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</w:p>
        </w:tc>
      </w:tr>
      <w:tr w:rsidR="004864D3" w:rsidRPr="004864D3" w:rsidTr="00DF2BD0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A475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C46392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Несовершеннолетний сын</w:t>
            </w:r>
          </w:p>
          <w:p w:rsidR="004864D3" w:rsidRPr="004864D3" w:rsidRDefault="004864D3" w:rsidP="00C463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7827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BA03F7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1C1ECD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5C6AD9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</w:tr>
      <w:tr w:rsidR="004864D3" w:rsidRPr="004864D3" w:rsidTr="000C4E3C">
        <w:trPr>
          <w:trHeight w:val="4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36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54.1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</w:tbl>
    <w:p w:rsidR="004864D3" w:rsidRPr="004864D3" w:rsidRDefault="004864D3" w:rsidP="00A72574">
      <w:pPr>
        <w:rPr>
          <w:b/>
          <w:sz w:val="20"/>
          <w:szCs w:val="20"/>
        </w:rPr>
      </w:pPr>
    </w:p>
    <w:p w:rsidR="004864D3" w:rsidRPr="004864D3" w:rsidRDefault="004864D3" w:rsidP="00A72574">
      <w:pPr>
        <w:rPr>
          <w:b/>
          <w:sz w:val="20"/>
          <w:szCs w:val="20"/>
        </w:rPr>
      </w:pPr>
    </w:p>
    <w:tbl>
      <w:tblPr>
        <w:tblStyle w:val="a8"/>
        <w:tblW w:w="15134" w:type="dxa"/>
        <w:tblLayout w:type="fixed"/>
        <w:tblLook w:val="01E0"/>
      </w:tblPr>
      <w:tblGrid>
        <w:gridCol w:w="1384"/>
        <w:gridCol w:w="1559"/>
        <w:gridCol w:w="993"/>
        <w:gridCol w:w="850"/>
        <w:gridCol w:w="851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4864D3" w:rsidRPr="004864D3" w:rsidTr="000C4E3C">
        <w:trPr>
          <w:trHeight w:val="51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  <w:r w:rsidRPr="004864D3">
              <w:rPr>
                <w:b/>
                <w:sz w:val="20"/>
                <w:szCs w:val="20"/>
              </w:rPr>
              <w:t>Ламбин Сергей Владимиров</w:t>
            </w:r>
            <w:r w:rsidRPr="004864D3">
              <w:rPr>
                <w:b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руководитель аппарата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2 013705,28 (в том </w:t>
            </w:r>
            <w:r w:rsidRPr="004864D3">
              <w:rPr>
                <w:sz w:val="20"/>
                <w:szCs w:val="20"/>
              </w:rPr>
              <w:lastRenderedPageBreak/>
              <w:t>числе пенсия 293150,28. доход от продажи а/м 250000)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(долевая совместная </w:t>
            </w:r>
            <w:r w:rsidRPr="004864D3">
              <w:rPr>
                <w:sz w:val="20"/>
                <w:szCs w:val="20"/>
              </w:rPr>
              <w:lastRenderedPageBreak/>
              <w:t>1/2)</w:t>
            </w:r>
          </w:p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Фольксваген </w:t>
            </w:r>
            <w:r w:rsidRPr="004864D3">
              <w:rPr>
                <w:sz w:val="20"/>
                <w:szCs w:val="20"/>
                <w:lang w:val="en-US"/>
              </w:rPr>
              <w:t>polo</w:t>
            </w:r>
            <w:r w:rsidRPr="004864D3">
              <w:rPr>
                <w:sz w:val="20"/>
                <w:szCs w:val="20"/>
              </w:rPr>
              <w:t>, 2013 г.</w:t>
            </w: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собственность, ½ доля в праве)</w:t>
            </w:r>
          </w:p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680,7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 собственност</w:t>
            </w:r>
            <w:r w:rsidRPr="004864D3"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792,0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1 935 115,28</w:t>
            </w:r>
          </w:p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(в том числе 1 650 000 от продажи автомашин)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both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54,1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  <w:lang w:val="en-US"/>
              </w:rPr>
              <w:t>Kia</w:t>
            </w:r>
            <w:r w:rsidRPr="004864D3">
              <w:rPr>
                <w:sz w:val="20"/>
                <w:szCs w:val="20"/>
              </w:rPr>
              <w:t xml:space="preserve"> </w:t>
            </w:r>
            <w:r w:rsidRPr="004864D3">
              <w:rPr>
                <w:sz w:val="20"/>
                <w:szCs w:val="20"/>
                <w:lang w:val="en-US"/>
              </w:rPr>
              <w:t>rio</w:t>
            </w:r>
            <w:r w:rsidRPr="004864D3">
              <w:rPr>
                <w:sz w:val="20"/>
                <w:szCs w:val="20"/>
              </w:rPr>
              <w:t>, 2018 г.</w:t>
            </w: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  <w:lang w:val="en-US"/>
              </w:rPr>
            </w:pPr>
          </w:p>
        </w:tc>
      </w:tr>
      <w:tr w:rsidR="004864D3" w:rsidRPr="004864D3" w:rsidTr="000C4E3C">
        <w:trPr>
          <w:trHeight w:val="2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</w:tr>
      <w:tr w:rsidR="004864D3" w:rsidRPr="004864D3" w:rsidTr="000C4E3C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4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несовершеннол</w:t>
            </w:r>
            <w:r w:rsidRPr="004864D3"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нет</w:t>
            </w:r>
          </w:p>
        </w:tc>
      </w:tr>
      <w:tr w:rsidR="004864D3" w:rsidRPr="004864D3" w:rsidTr="000C4E3C">
        <w:trPr>
          <w:trHeight w:val="4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36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  <w:tr w:rsidR="004864D3" w:rsidRPr="004864D3" w:rsidTr="000C4E3C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jc w:val="center"/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54.1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  <w:r w:rsidRPr="004864D3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D3" w:rsidRPr="004864D3" w:rsidRDefault="004864D3" w:rsidP="000C4E3C">
            <w:pPr>
              <w:rPr>
                <w:sz w:val="20"/>
                <w:szCs w:val="20"/>
              </w:rPr>
            </w:pPr>
          </w:p>
        </w:tc>
      </w:tr>
    </w:tbl>
    <w:p w:rsidR="004864D3" w:rsidRPr="004864D3" w:rsidRDefault="004864D3" w:rsidP="00126B64">
      <w:pPr>
        <w:rPr>
          <w:b/>
          <w:sz w:val="20"/>
          <w:szCs w:val="20"/>
        </w:rPr>
      </w:pPr>
    </w:p>
    <w:p w:rsidR="004864D3" w:rsidRPr="004864D3" w:rsidRDefault="004864D3" w:rsidP="00A72574">
      <w:pPr>
        <w:rPr>
          <w:b/>
          <w:sz w:val="20"/>
          <w:szCs w:val="20"/>
        </w:rPr>
      </w:pPr>
    </w:p>
    <w:p w:rsidR="00243221" w:rsidRPr="004864D3" w:rsidRDefault="00243221" w:rsidP="001C34A2">
      <w:pPr>
        <w:rPr>
          <w:sz w:val="20"/>
          <w:szCs w:val="20"/>
        </w:rPr>
      </w:pPr>
    </w:p>
    <w:sectPr w:rsidR="00243221" w:rsidRPr="004864D3" w:rsidSect="00D301A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B" w:rsidRDefault="004864D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B" w:rsidRDefault="004864D3" w:rsidP="00B17506">
    <w:pPr>
      <w:pStyle w:val="ad"/>
      <w:tabs>
        <w:tab w:val="clear" w:pos="4677"/>
        <w:tab w:val="clear" w:pos="9355"/>
        <w:tab w:val="left" w:pos="1350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B" w:rsidRDefault="004864D3">
    <w:pPr>
      <w:pStyle w:val="ad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B" w:rsidRDefault="004864D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B" w:rsidRDefault="004864D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B" w:rsidRDefault="004864D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64D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28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864D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64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864D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864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4864D3"/>
    <w:rPr>
      <w:rFonts w:eastAsia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4864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864D3"/>
    <w:rPr>
      <w:rFonts w:eastAsia="Times New Roman"/>
      <w:sz w:val="28"/>
      <w:szCs w:val="28"/>
    </w:rPr>
  </w:style>
  <w:style w:type="paragraph" w:customStyle="1" w:styleId="ConsPlusNormal">
    <w:name w:val="ConsPlusNormal"/>
    <w:rsid w:val="004864D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2020-01-04T06:59:00Z</dcterms:modified>
</cp:coreProperties>
</file>