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E1" w:rsidRDefault="00A614E1" w:rsidP="000A1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Сведения</w:t>
      </w:r>
    </w:p>
    <w:p w:rsidR="00A614E1" w:rsidRDefault="00A614E1" w:rsidP="000A1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доходах, об имуществе и обязательствах</w:t>
      </w:r>
    </w:p>
    <w:p w:rsidR="00A614E1" w:rsidRDefault="00A614E1" w:rsidP="000A1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имущественного характера лиц, замещающих муниципальные должности</w:t>
      </w:r>
    </w:p>
    <w:p w:rsidR="00A614E1" w:rsidRPr="003B15E5" w:rsidRDefault="00A614E1" w:rsidP="000A1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Исетского муниципального района</w:t>
      </w:r>
    </w:p>
    <w:p w:rsidR="00A614E1" w:rsidRDefault="00A614E1" w:rsidP="000A1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 2018 год</w:t>
      </w:r>
    </w:p>
    <w:p w:rsidR="00A614E1" w:rsidRDefault="00A614E1" w:rsidP="000A13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92"/>
        <w:gridCol w:w="1304"/>
        <w:gridCol w:w="1947"/>
        <w:gridCol w:w="1455"/>
        <w:gridCol w:w="1134"/>
        <w:gridCol w:w="1238"/>
        <w:gridCol w:w="1701"/>
        <w:gridCol w:w="1276"/>
        <w:gridCol w:w="1420"/>
        <w:gridCol w:w="1559"/>
      </w:tblGrid>
      <w:tr w:rsidR="00A614E1" w:rsidTr="003070F9"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Должность/для членов семьи - степень родства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сумма дохода за 2017 год* </w:t>
            </w:r>
          </w:p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</w:t>
            </w:r>
          </w:p>
          <w:p w:rsidR="00A614E1" w:rsidRPr="0074665E" w:rsidRDefault="00A614E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Par68"/>
            <w:bookmarkEnd w:id="0"/>
            <w:r w:rsidRPr="0074665E">
              <w:rPr>
                <w:rFonts w:ascii="Arial" w:hAnsi="Arial" w:cs="Arial"/>
                <w:i/>
                <w:color w:val="C00000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средства, принадлежащие на праве собственности (вид и марка)</w:t>
            </w:r>
          </w:p>
        </w:tc>
      </w:tr>
      <w:tr w:rsidR="00A614E1" w:rsidTr="003070F9"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4E1" w:rsidRDefault="00A614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4E1" w:rsidRDefault="00A614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4E1" w:rsidRDefault="00A614E1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4E1" w:rsidRDefault="00A614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14E1" w:rsidTr="003070F9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E1" w:rsidRDefault="00A6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614E1" w:rsidRPr="002B2567" w:rsidTr="00BC750F">
        <w:trPr>
          <w:trHeight w:val="460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Коктева Изольда Александровна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Депутат Думы Исетского района  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174728,09руб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Земельный участок для сельскохозяйственного использования 1/19 доля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1180000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Российская Федерация </w:t>
            </w:r>
          </w:p>
          <w:p w:rsidR="00A614E1" w:rsidRPr="00BB1D22" w:rsidRDefault="00A614E1" w:rsidP="00BC750F"/>
          <w:p w:rsidR="00A614E1" w:rsidRPr="00BB1D22" w:rsidRDefault="00A614E1" w:rsidP="00BC750F"/>
          <w:p w:rsidR="00A614E1" w:rsidRPr="00BB1D22" w:rsidRDefault="00A614E1" w:rsidP="00BC750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1180000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62105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pStyle w:val="a8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A614E1" w:rsidRPr="002B2567" w:rsidTr="00BC750F">
        <w:trPr>
          <w:trHeight w:val="460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pStyle w:val="a8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A614E1" w:rsidRPr="002B2567" w:rsidTr="00BC750F">
        <w:trPr>
          <w:trHeight w:val="504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pStyle w:val="a8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A614E1" w:rsidRPr="002B2567" w:rsidTr="00BC750F">
        <w:trPr>
          <w:trHeight w:val="460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 246360,08руб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 1/19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1180000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 1/19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1180000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pStyle w:val="a8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A614E1" w:rsidRPr="002B2567" w:rsidTr="00BC750F">
        <w:trPr>
          <w:trHeight w:val="460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A614E1" w:rsidRPr="002B2567" w:rsidTr="00BC750F">
        <w:trPr>
          <w:trHeight w:val="460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A614E1" w:rsidRPr="002B2567" w:rsidTr="00BC750F"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lastRenderedPageBreak/>
              <w:t xml:space="preserve">Ермакова Татьяна Александровна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Депутат Думы Исетского района 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254643,94руб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A614E1" w:rsidRPr="002B2567" w:rsidTr="00BC750F"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B1D22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D22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A614E1" w:rsidRPr="002B2567" w:rsidTr="00BC750F"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Осокина Нина Васильевна 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Думы Исетского района 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146929,20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сельскохозяйственного производства  1/25 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Аренда Земельного участка 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1330000,0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2609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сельскохозяйственного производства  1/25 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1330000,0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86,8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2B2567" w:rsidTr="00BC750F"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450829,10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сельскохозяйственного производства  1/25 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личного подсобного хозяйства 3/4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3/4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1330000,0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сельскохозяйственного производства  1/25 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1/4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личного подсобного хозяйства 1/4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1330000,0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86,8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РФ 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Мотоцикл «Урал» </w:t>
            </w:r>
          </w:p>
        </w:tc>
      </w:tr>
      <w:tr w:rsidR="00A614E1" w:rsidRPr="002B2567" w:rsidTr="00BC750F">
        <w:trPr>
          <w:trHeight w:val="3725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Плохотникова </w:t>
            </w: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Ольга Даниловна</w:t>
            </w:r>
            <w:r w:rsidRPr="00741C2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Думы Исетского района  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714221,95 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сельскохозяйственного производства  2/106 </w:t>
            </w: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5300000,0 </w:t>
            </w: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64,6</w:t>
            </w: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25,3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  </w:t>
            </w: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</w:t>
            </w: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РФ</w:t>
            </w: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сельскохозяйственного производства  1/106 </w:t>
            </w: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5300000,0  </w:t>
            </w: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   </w:t>
            </w: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741C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614E1" w:rsidRPr="002B2567" w:rsidTr="00BC750F"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 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личного подсобного хозяйства  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сельскохозяйственного производства  1/106 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2000 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5300000,0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 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сельскохозяйственного производства  1/106 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5300000,0  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64,6 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   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РФ 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«</w:t>
            </w:r>
            <w:r w:rsidRPr="00741C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KIA</w:t>
            </w: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41C2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Ceed</w:t>
            </w: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«Нива Шевролет Универсал» </w:t>
            </w:r>
          </w:p>
          <w:p w:rsidR="00A614E1" w:rsidRPr="00741C2C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1C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Грузовой автомобиль УАЗ «Фермер»  </w:t>
            </w: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Быбин Владимир Егорович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337 718,25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Квартира (1/6)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62,4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>62,4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ВАЗ 21070.</w:t>
            </w:r>
          </w:p>
          <w:p w:rsidR="00A614E1" w:rsidRPr="003F4610" w:rsidRDefault="00A614E1" w:rsidP="00BC750F">
            <w:pPr>
              <w:rPr>
                <w:sz w:val="20"/>
                <w:szCs w:val="20"/>
              </w:rPr>
            </w:pPr>
          </w:p>
          <w:p w:rsidR="00A614E1" w:rsidRPr="003F4610" w:rsidRDefault="00A614E1" w:rsidP="00BC750F">
            <w:pPr>
              <w:rPr>
                <w:sz w:val="20"/>
                <w:szCs w:val="20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Супруга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299 289,71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Земельный участок</w:t>
            </w:r>
          </w:p>
          <w:p w:rsidR="00A614E1" w:rsidRPr="003F4610" w:rsidRDefault="00A614E1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Жилой дом</w:t>
            </w:r>
          </w:p>
          <w:p w:rsidR="00A614E1" w:rsidRPr="003F4610" w:rsidRDefault="00A614E1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Квартира (1/6)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1950</w:t>
            </w:r>
          </w:p>
          <w:p w:rsidR="00A614E1" w:rsidRPr="003F4610" w:rsidRDefault="00A614E1" w:rsidP="00BC750F">
            <w:pPr>
              <w:spacing w:after="0" w:line="240" w:lineRule="auto"/>
              <w:rPr>
                <w:sz w:val="20"/>
                <w:szCs w:val="20"/>
              </w:rPr>
            </w:pPr>
          </w:p>
          <w:p w:rsidR="00A614E1" w:rsidRPr="003F4610" w:rsidRDefault="00A614E1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24,9</w:t>
            </w:r>
          </w:p>
          <w:p w:rsidR="00A614E1" w:rsidRPr="003F4610" w:rsidRDefault="00A614E1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62,4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РФ</w:t>
            </w:r>
          </w:p>
          <w:p w:rsidR="00A614E1" w:rsidRPr="003F4610" w:rsidRDefault="00A614E1" w:rsidP="00BC750F">
            <w:pPr>
              <w:spacing w:after="0" w:line="240" w:lineRule="auto"/>
              <w:rPr>
                <w:sz w:val="20"/>
                <w:szCs w:val="20"/>
              </w:rPr>
            </w:pPr>
          </w:p>
          <w:p w:rsidR="00A614E1" w:rsidRPr="003F4610" w:rsidRDefault="00A614E1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РФ</w:t>
            </w:r>
          </w:p>
          <w:p w:rsidR="00A614E1" w:rsidRPr="003F4610" w:rsidRDefault="00A614E1" w:rsidP="00BC750F">
            <w:pPr>
              <w:spacing w:after="0" w:line="240" w:lineRule="auto"/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</w:pPr>
            <w:r w:rsidRPr="003F46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</w:pPr>
            <w:r w:rsidRPr="003F4610">
              <w:rPr>
                <w:sz w:val="20"/>
                <w:szCs w:val="20"/>
              </w:rPr>
              <w:t>62,4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</w:pPr>
            <w:r w:rsidRPr="003F4610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lastRenderedPageBreak/>
              <w:t>Гусева Лариса Анатольевна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378539,90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39,2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39,2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jc w:val="center"/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Супруг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rPr>
                <w:sz w:val="20"/>
                <w:szCs w:val="20"/>
              </w:rPr>
            </w:pPr>
            <w:r w:rsidRPr="003F4610">
              <w:rPr>
                <w:sz w:val="20"/>
                <w:szCs w:val="20"/>
              </w:rPr>
              <w:t>153962,53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>39,2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>39,2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r w:rsidRPr="003F4610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/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Листишенко Дмитрий Александрович 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eastAsia="Times New Roman"/>
                <w:lang w:eastAsia="ru-RU"/>
              </w:rPr>
              <w:t>Депутат Думы Исетского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eastAsia="Times New Roman"/>
                <w:lang w:eastAsia="ru-RU"/>
              </w:rPr>
              <w:t>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555264,77 руб 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150.5 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2500</w:t>
            </w:r>
          </w:p>
          <w:p w:rsidR="00A614E1" w:rsidRPr="003F4610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eastAsia="Times New Roman"/>
                <w:lang w:eastAsia="ru-RU"/>
              </w:rPr>
              <w:t>РФ</w:t>
            </w:r>
          </w:p>
          <w:p w:rsidR="00A614E1" w:rsidRPr="003F4610" w:rsidRDefault="00A614E1" w:rsidP="00BC750F">
            <w:pPr>
              <w:rPr>
                <w:rFonts w:eastAsia="Times New Roman"/>
                <w:lang w:eastAsia="ru-RU"/>
              </w:rPr>
            </w:pPr>
          </w:p>
          <w:p w:rsidR="00A614E1" w:rsidRPr="003F4610" w:rsidRDefault="00A614E1" w:rsidP="00BC750F">
            <w:pPr>
              <w:rPr>
                <w:rFonts w:eastAsia="Times New Roman"/>
                <w:lang w:eastAsia="ru-RU"/>
              </w:rPr>
            </w:pPr>
            <w:r w:rsidRPr="003F4610">
              <w:rPr>
                <w:rFonts w:eastAsia="Times New Roman"/>
                <w:lang w:eastAsia="ru-RU"/>
              </w:rPr>
              <w:t>РФ</w:t>
            </w:r>
          </w:p>
          <w:p w:rsidR="00A614E1" w:rsidRPr="003F4610" w:rsidRDefault="00A614E1" w:rsidP="00BC750F">
            <w:pPr>
              <w:rPr>
                <w:rFonts w:eastAsia="Times New Roman"/>
                <w:lang w:eastAsia="ru-RU"/>
              </w:rPr>
            </w:pPr>
          </w:p>
          <w:p w:rsidR="00A614E1" w:rsidRPr="003F4610" w:rsidRDefault="00A614E1" w:rsidP="00BC750F">
            <w:pPr>
              <w:rPr>
                <w:rFonts w:eastAsia="Times New Roman"/>
                <w:lang w:eastAsia="ru-RU"/>
              </w:rPr>
            </w:pPr>
            <w:r w:rsidRPr="003F4610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3452,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Лифан 214812 </w:t>
            </w: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Загидуллина Назира Ахметовна 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eastAsia="Times New Roman"/>
                <w:lang w:eastAsia="ru-RU"/>
              </w:rPr>
              <w:t>Депутат Думы Исетского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eastAsia="Times New Roman"/>
                <w:lang w:eastAsia="ru-RU"/>
              </w:rPr>
              <w:t>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828660,55 руб 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 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долевая,1/3)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жилого здания (общая долевая, 1/3)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(общая долевая,1/74)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745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61.5 </w:t>
            </w: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5300000.0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eastAsia="Times New Roman"/>
                <w:lang w:eastAsia="ru-RU"/>
              </w:rPr>
              <w:t>РФ</w:t>
            </w:r>
          </w:p>
          <w:p w:rsidR="00A614E1" w:rsidRPr="003F4610" w:rsidRDefault="00A614E1" w:rsidP="00BC750F">
            <w:pPr>
              <w:rPr>
                <w:rFonts w:eastAsia="Times New Roman"/>
                <w:lang w:eastAsia="ru-RU"/>
              </w:rPr>
            </w:pPr>
          </w:p>
          <w:p w:rsidR="00A614E1" w:rsidRPr="003F4610" w:rsidRDefault="00A614E1" w:rsidP="00BC750F">
            <w:pPr>
              <w:rPr>
                <w:rFonts w:eastAsia="Times New Roman"/>
                <w:lang w:eastAsia="ru-RU"/>
              </w:rPr>
            </w:pPr>
          </w:p>
          <w:p w:rsidR="00A614E1" w:rsidRPr="003F4610" w:rsidRDefault="00A614E1" w:rsidP="00BC750F">
            <w:pPr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eastAsia="Times New Roman"/>
                <w:lang w:eastAsia="ru-RU"/>
              </w:rPr>
              <w:t>РФ</w:t>
            </w:r>
          </w:p>
          <w:p w:rsidR="00A614E1" w:rsidRPr="003F4610" w:rsidRDefault="00A614E1" w:rsidP="00BC750F">
            <w:pPr>
              <w:rPr>
                <w:rFonts w:eastAsia="Times New Roman"/>
                <w:lang w:eastAsia="ru-RU"/>
              </w:rPr>
            </w:pPr>
          </w:p>
          <w:p w:rsidR="00A614E1" w:rsidRPr="003F4610" w:rsidRDefault="00A614E1" w:rsidP="00BC750F">
            <w:pPr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BC75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F4610" w:rsidRDefault="00A614E1" w:rsidP="003F46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461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Lada 211440</w:t>
            </w:r>
            <w:r w:rsidRPr="003F46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Мачалов Владимир Анатольевич </w:t>
            </w:r>
          </w:p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171383,86 руб </w:t>
            </w:r>
          </w:p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900,0 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 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ВАЗ 321124 </w:t>
            </w: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 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1992 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Шевроле Нива </w:t>
            </w: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504911,35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 72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900,0 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3"/>
                <w:szCs w:val="23"/>
                <w:lang w:eastAsia="ru-RU"/>
              </w:rPr>
              <w:t>Шевроле Нива</w:t>
            </w: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1992 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Шапошникова Оксана Александровна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252378,96 руб.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690699,93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Опель Астра </w:t>
            </w: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1495,0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93F3F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93F3F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B2567" w:rsidRDefault="00A614E1" w:rsidP="00BC750F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  <w:lang w:eastAsia="ru-RU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lastRenderedPageBreak/>
              <w:t>Нохрина Наталья Анфимовна</w:t>
            </w:r>
          </w:p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  <w:lang w:eastAsia="ru-RU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545307,50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2112</w:t>
            </w:r>
          </w:p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(1/2)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702439</w:t>
            </w:r>
          </w:p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(1/10)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1000000</w:t>
            </w:r>
          </w:p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(1/100)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1000000</w:t>
            </w:r>
          </w:p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(1/100)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92,4</w:t>
            </w:r>
          </w:p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(1/2)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702439</w:t>
            </w:r>
          </w:p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(1/10)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1000000</w:t>
            </w:r>
          </w:p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(1/100)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Рябкова Валентина Дмитриевна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  <w:lang w:eastAsia="ru-RU"/>
              </w:rPr>
              <w:t>Депутат Думы Исетского района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377174,15 руб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ВАЗ ЛАДА ГРАНТА 219020</w:t>
            </w:r>
          </w:p>
        </w:tc>
      </w:tr>
      <w:tr w:rsidR="00A614E1" w:rsidRPr="002B2567" w:rsidTr="003070F9">
        <w:trPr>
          <w:trHeight w:val="457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32,9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3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C539E" w:rsidRDefault="00A614E1" w:rsidP="00BC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396"/>
        <w:tblW w:w="53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795"/>
        <w:gridCol w:w="1522"/>
        <w:gridCol w:w="1893"/>
        <w:gridCol w:w="1665"/>
        <w:gridCol w:w="1385"/>
        <w:gridCol w:w="1736"/>
        <w:gridCol w:w="1371"/>
        <w:gridCol w:w="1112"/>
        <w:gridCol w:w="2091"/>
        <w:gridCol w:w="501"/>
      </w:tblGrid>
      <w:tr w:rsidR="00A614E1" w:rsidRPr="002B2567" w:rsidTr="002B2567">
        <w:trPr>
          <w:gridAfter w:val="1"/>
          <w:wAfter w:w="147" w:type="pct"/>
          <w:trHeight w:val="888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Ерыпалова Наталья Александровна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депутат Думы Исетского МР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467770,13 руб.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приусадебный земельный участок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1300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14E1" w:rsidRPr="002B2567" w:rsidTr="002B2567">
        <w:trPr>
          <w:gridAfter w:val="1"/>
          <w:wAfter w:w="147" w:type="pct"/>
          <w:trHeight w:val="517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/>
        </w:tc>
      </w:tr>
      <w:tr w:rsidR="00A614E1" w:rsidRPr="002B2567" w:rsidTr="002B2567">
        <w:trPr>
          <w:gridAfter w:val="1"/>
          <w:wAfter w:w="147" w:type="pct"/>
          <w:trHeight w:val="723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жилой дом</w:t>
            </w:r>
          </w:p>
          <w:p w:rsidR="00A614E1" w:rsidRPr="009E74D8" w:rsidRDefault="00A614E1" w:rsidP="00BE7EEB">
            <w:r w:rsidRPr="009E74D8">
              <w:t>квартира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84,7</w:t>
            </w:r>
          </w:p>
          <w:p w:rsidR="00A614E1" w:rsidRPr="009E74D8" w:rsidRDefault="00A614E1" w:rsidP="00BE7EEB">
            <w:pPr>
              <w:jc w:val="center"/>
            </w:pPr>
            <w:r w:rsidRPr="009E74D8">
              <w:t>46,3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РФ</w:t>
            </w:r>
          </w:p>
          <w:p w:rsidR="00A614E1" w:rsidRPr="009E74D8" w:rsidRDefault="00A614E1" w:rsidP="00BE7EEB">
            <w:r w:rsidRPr="009E74D8">
              <w:t>РФ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/>
        </w:tc>
      </w:tr>
      <w:tr w:rsidR="00A614E1" w:rsidRPr="002B2567" w:rsidTr="002B2567">
        <w:trPr>
          <w:gridAfter w:val="1"/>
          <w:wAfter w:w="147" w:type="pct"/>
          <w:trHeight w:val="70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4E1" w:rsidRPr="002B2567" w:rsidTr="002B2567">
        <w:trPr>
          <w:gridAfter w:val="1"/>
          <w:wAfter w:w="147" w:type="pct"/>
          <w:trHeight w:val="804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lastRenderedPageBreak/>
              <w:t>х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396088,31 руб.</w:t>
            </w: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84,7</w:t>
            </w: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приусадебный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1300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9E74D8">
            <w:pPr>
              <w:widowControl w:val="0"/>
              <w:autoSpaceDE w:val="0"/>
              <w:autoSpaceDN w:val="0"/>
              <w:adjustRightInd w:val="0"/>
            </w:pPr>
            <w:r w:rsidRPr="009E74D8">
              <w:t xml:space="preserve">LADA GАВ110, </w:t>
            </w:r>
          </w:p>
          <w:p w:rsidR="00A614E1" w:rsidRPr="009E74D8" w:rsidRDefault="00A614E1" w:rsidP="009E74D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9E74D8">
              <w:t xml:space="preserve">LADA </w:t>
            </w:r>
            <w:r w:rsidRPr="009E74D8">
              <w:rPr>
                <w:lang w:val="en-US"/>
              </w:rPr>
              <w:t>XRAY</w:t>
            </w:r>
          </w:p>
        </w:tc>
      </w:tr>
      <w:tr w:rsidR="00A614E1" w:rsidRPr="002B2567" w:rsidTr="002B2567">
        <w:trPr>
          <w:gridAfter w:val="1"/>
          <w:wAfter w:w="147" w:type="pct"/>
          <w:trHeight w:val="886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х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несовершеннолетний ребенок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не имеет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не имеет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приусадебный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1300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</w:tc>
        <w:tc>
          <w:tcPr>
            <w:tcW w:w="6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2B2567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43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88" w:type="pct"/>
            <w:vMerge/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6" w:type="pct"/>
            <w:vMerge/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жилой дом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84,7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2B2567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888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Зеленина Оксана Сергеевна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депутат Думы Исетского МР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353448?</w:t>
            </w:r>
            <w:r w:rsidRPr="009E74D8">
              <w:rPr>
                <w:lang w:val="en-US"/>
              </w:rPr>
              <w:t>96</w:t>
            </w:r>
            <w:r w:rsidRPr="009E74D8">
              <w:t xml:space="preserve"> руб.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приусадебный земельный участок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485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14E1" w:rsidRPr="002B2567" w:rsidTr="002B2567">
        <w:trPr>
          <w:gridAfter w:val="1"/>
          <w:wAfter w:w="147" w:type="pct"/>
          <w:trHeight w:val="517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/>
        </w:tc>
      </w:tr>
      <w:tr w:rsidR="00A614E1" w:rsidRPr="002B2567" w:rsidTr="002B2567">
        <w:trPr>
          <w:gridAfter w:val="1"/>
          <w:wAfter w:w="147" w:type="pct"/>
          <w:trHeight w:val="70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4E1" w:rsidRPr="002B2567" w:rsidTr="002B2567">
        <w:trPr>
          <w:gridAfter w:val="1"/>
          <w:wAfter w:w="147" w:type="pct"/>
          <w:trHeight w:val="387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жилой дом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67,10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4E1" w:rsidRPr="002B2567" w:rsidTr="002B2567">
        <w:trPr>
          <w:gridAfter w:val="1"/>
          <w:wAfter w:w="147" w:type="pct"/>
          <w:trHeight w:val="834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х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супруг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832242,91 руб.</w:t>
            </w: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приусадебный 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485</w:t>
            </w: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rPr>
                <w:rStyle w:val="blk3"/>
              </w:rPr>
            </w:pPr>
            <w:r w:rsidRPr="009E74D8">
              <w:rPr>
                <w:rStyle w:val="blk3"/>
              </w:rPr>
              <w:t xml:space="preserve">КИА </w:t>
            </w:r>
            <w:r w:rsidRPr="009E74D8">
              <w:rPr>
                <w:rStyle w:val="blk3"/>
                <w:lang w:val="en-US"/>
              </w:rPr>
              <w:t>RIO</w:t>
            </w:r>
            <w:r w:rsidRPr="009E74D8">
              <w:rPr>
                <w:rStyle w:val="blk3"/>
              </w:rPr>
              <w:t>,</w:t>
            </w:r>
          </w:p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</w:pPr>
            <w:r w:rsidRPr="009E74D8">
              <w:rPr>
                <w:rStyle w:val="blk3"/>
              </w:rPr>
              <w:t>Прицеп ТС КМЗ</w:t>
            </w:r>
          </w:p>
        </w:tc>
      </w:tr>
      <w:tr w:rsidR="00A614E1" w:rsidRPr="002B2567" w:rsidTr="002B2567">
        <w:trPr>
          <w:gridAfter w:val="1"/>
          <w:wAfter w:w="147" w:type="pct"/>
          <w:trHeight w:val="503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67,10</w:t>
            </w: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14E1" w:rsidRPr="002B2567" w:rsidTr="002B2567">
        <w:trPr>
          <w:gridAfter w:val="1"/>
          <w:wAfter w:w="147" w:type="pct"/>
          <w:trHeight w:val="525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х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несовершеннолетний ребенок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6976,48руб</w:t>
            </w: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приусадебный 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485</w:t>
            </w: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не имеет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6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не имеет</w:t>
            </w:r>
          </w:p>
        </w:tc>
      </w:tr>
      <w:tr w:rsidR="00A614E1" w:rsidRPr="002B2567" w:rsidTr="002B2567">
        <w:trPr>
          <w:gridAfter w:val="1"/>
          <w:wAfter w:w="147" w:type="pct"/>
          <w:trHeight w:val="517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 w:val="restar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жилой дом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67,10</w:t>
            </w:r>
          </w:p>
        </w:tc>
        <w:tc>
          <w:tcPr>
            <w:tcW w:w="406" w:type="pct"/>
            <w:vMerge w:val="restar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4E1" w:rsidRPr="002B2567" w:rsidTr="002B2567">
        <w:trPr>
          <w:gridAfter w:val="1"/>
          <w:wAfter w:w="147" w:type="pct"/>
          <w:trHeight w:val="263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88" w:type="pct"/>
            <w:vMerge/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6" w:type="pct"/>
            <w:vMerge/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4E1" w:rsidRPr="002B2567" w:rsidTr="002B2567">
        <w:trPr>
          <w:gridAfter w:val="1"/>
          <w:wAfter w:w="147" w:type="pct"/>
          <w:trHeight w:val="330"/>
        </w:trPr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х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несовершеннолетний ребенок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не имеет</w:t>
            </w:r>
          </w:p>
        </w:tc>
        <w:tc>
          <w:tcPr>
            <w:tcW w:w="555" w:type="pct"/>
            <w:vMerge w:val="restart"/>
            <w:shd w:val="clear" w:color="auto" w:fill="auto"/>
          </w:tcPr>
          <w:p w:rsidR="00A614E1" w:rsidRPr="009E74D8" w:rsidRDefault="00A614E1" w:rsidP="00093A59">
            <w:pPr>
              <w:jc w:val="center"/>
            </w:pPr>
            <w:r w:rsidRPr="009E74D8">
              <w:t>не имеет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6" w:type="pct"/>
            <w:vMerge w:val="restart"/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приусадебный 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485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</w:tc>
        <w:tc>
          <w:tcPr>
            <w:tcW w:w="6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4D8">
              <w:t>не имеет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pct"/>
            <w:vMerge/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88" w:type="pct"/>
            <w:vMerge/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406" w:type="pct"/>
            <w:vMerge/>
            <w:shd w:val="clear" w:color="auto" w:fill="auto"/>
          </w:tcPr>
          <w:p w:rsidR="00A614E1" w:rsidRPr="009E74D8" w:rsidRDefault="00A614E1" w:rsidP="00093A59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67,10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jc w:val="center"/>
            </w:pPr>
            <w:r w:rsidRPr="009E74D8">
              <w:t>РФ</w:t>
            </w: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093A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4E1" w:rsidRPr="002B2567" w:rsidTr="002B2567">
        <w:trPr>
          <w:gridAfter w:val="1"/>
          <w:wAfter w:w="147" w:type="pct"/>
          <w:trHeight w:val="1010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Cs w:val="24"/>
                <w:lang w:eastAsia="ru-RU"/>
              </w:rPr>
              <w:t>Решетникова Надежда Евгеньевна</w:t>
            </w:r>
          </w:p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Депутат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290402,33 руб </w:t>
            </w: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59,1</w:t>
            </w: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55,6 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Супруг </w:t>
            </w:r>
          </w:p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316612,73 </w:t>
            </w:r>
            <w:r w:rsidRPr="009E74D8">
              <w:t>руб.</w:t>
            </w: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C45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6040,0</w:t>
            </w: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59,1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E74D8">
              <w:rPr>
                <w:rFonts w:ascii="Arial" w:eastAsia="Times New Roman" w:hAnsi="Arial" w:cs="Arial"/>
                <w:lang w:eastAsia="ru-RU"/>
              </w:rPr>
              <w:t>Черепов Александр Александрович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1528068,23руб</w:t>
            </w:r>
          </w:p>
        </w:tc>
        <w:tc>
          <w:tcPr>
            <w:tcW w:w="555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406" w:type="pct"/>
            <w:shd w:val="clear" w:color="auto" w:fill="auto"/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9E74D8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A614E1" w:rsidRPr="009E74D8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9E74D8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ХУНДАЙ</w:t>
            </w:r>
          </w:p>
          <w:p w:rsidR="00A614E1" w:rsidRPr="009E74D8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E74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GRAND STAREX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06" w:type="pct"/>
            <w:shd w:val="clear" w:color="auto" w:fill="auto"/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116153,84</w:t>
            </w:r>
          </w:p>
        </w:tc>
        <w:tc>
          <w:tcPr>
            <w:tcW w:w="555" w:type="pct"/>
            <w:shd w:val="clear" w:color="auto" w:fill="auto"/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406" w:type="pct"/>
            <w:shd w:val="clear" w:color="auto" w:fill="auto"/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1474,2</w:t>
            </w:r>
          </w:p>
        </w:tc>
        <w:tc>
          <w:tcPr>
            <w:tcW w:w="406" w:type="pct"/>
            <w:shd w:val="clear" w:color="auto" w:fill="auto"/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F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312F25" w:rsidRDefault="00A614E1" w:rsidP="00A07D4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Рафиков Фарид Сагидович 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Депутат Думы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Исетского района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250863,31 </w:t>
            </w:r>
            <w:r w:rsidRPr="00663EA7">
              <w:t>руб.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231174,78 </w:t>
            </w:r>
            <w:r w:rsidRPr="00663EA7">
              <w:lastRenderedPageBreak/>
              <w:t>руб.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1160 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1160 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ВАЗ-21120, 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Фатхуллина Кафия Шайнуровна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Депутат Думы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Исетского района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234666,69  </w:t>
            </w:r>
            <w:r w:rsidRPr="00663EA7">
              <w:t>руб.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A614E1" w:rsidRPr="00663EA7" w:rsidRDefault="00A614E1" w:rsidP="00A07D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E1" w:rsidRPr="00663EA7" w:rsidRDefault="00A614E1" w:rsidP="00A07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1710</w:t>
            </w:r>
          </w:p>
          <w:p w:rsidR="00A614E1" w:rsidRPr="00663EA7" w:rsidRDefault="00A614E1" w:rsidP="00A07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35,2</w:t>
            </w:r>
          </w:p>
          <w:p w:rsidR="00A614E1" w:rsidRPr="00663EA7" w:rsidRDefault="00A614E1" w:rsidP="00A07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166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12,9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 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07D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A166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E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Плесовских Галина Леонидовна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Депутат Думы</w:t>
            </w:r>
          </w:p>
          <w:p w:rsidR="00A614E1" w:rsidRPr="005907A4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Исетского района</w:t>
            </w:r>
          </w:p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 xml:space="preserve">163986,00 </w:t>
            </w:r>
            <w:r w:rsidRPr="005907A4">
              <w:t xml:space="preserve"> руб.</w:t>
            </w: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 для ведения ЛПХ (1/2 доли)</w:t>
            </w:r>
          </w:p>
        </w:tc>
        <w:tc>
          <w:tcPr>
            <w:tcW w:w="488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406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 для сельскохозяйственного использования (1/225 доли)</w:t>
            </w:r>
          </w:p>
        </w:tc>
        <w:tc>
          <w:tcPr>
            <w:tcW w:w="488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1081000</w:t>
            </w:r>
          </w:p>
        </w:tc>
        <w:tc>
          <w:tcPr>
            <w:tcW w:w="406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 для сельскохозяйственного использования (1/225 доли)</w:t>
            </w:r>
          </w:p>
        </w:tc>
        <w:tc>
          <w:tcPr>
            <w:tcW w:w="488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406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 для сельскохозяйственного использования (1/64 доли)</w:t>
            </w:r>
          </w:p>
        </w:tc>
        <w:tc>
          <w:tcPr>
            <w:tcW w:w="488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3240000</w:t>
            </w:r>
          </w:p>
        </w:tc>
        <w:tc>
          <w:tcPr>
            <w:tcW w:w="406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u w:val="double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419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339779</w:t>
            </w: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94</w:t>
            </w:r>
            <w:bookmarkStart w:id="1" w:name="_GoBack"/>
            <w:bookmarkEnd w:id="1"/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5907A4">
              <w:t xml:space="preserve"> руб.</w:t>
            </w: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488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Автомобили легковые:</w:t>
            </w:r>
          </w:p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Лада 111760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 для ведения ЛПХ (1/2 доли)</w:t>
            </w:r>
          </w:p>
        </w:tc>
        <w:tc>
          <w:tcPr>
            <w:tcW w:w="488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406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 для сельскохозяйственного использования (1/64 доли)</w:t>
            </w:r>
          </w:p>
        </w:tc>
        <w:tc>
          <w:tcPr>
            <w:tcW w:w="488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3240000</w:t>
            </w:r>
          </w:p>
        </w:tc>
        <w:tc>
          <w:tcPr>
            <w:tcW w:w="406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Тарасова Ольга Николаевна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Депутат Думы</w:t>
            </w:r>
          </w:p>
          <w:p w:rsidR="00A614E1" w:rsidRPr="005907A4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Исетского района</w:t>
            </w:r>
          </w:p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 xml:space="preserve">104712,00 </w:t>
            </w:r>
            <w:r w:rsidRPr="005907A4">
              <w:t xml:space="preserve"> руб.</w:t>
            </w:r>
          </w:p>
        </w:tc>
        <w:tc>
          <w:tcPr>
            <w:tcW w:w="555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участок:</w:t>
            </w:r>
          </w:p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 для пашни постройки</w:t>
            </w:r>
          </w:p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488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1016,0</w:t>
            </w:r>
          </w:p>
        </w:tc>
        <w:tc>
          <w:tcPr>
            <w:tcW w:w="406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Автомобили легковые:</w:t>
            </w:r>
          </w:p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Шевроле Нива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488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406" w:type="pct"/>
            <w:shd w:val="clear" w:color="auto" w:fill="auto"/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A166F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1360049,51 руб</w:t>
            </w:r>
          </w:p>
        </w:tc>
        <w:tc>
          <w:tcPr>
            <w:tcW w:w="555" w:type="pct"/>
            <w:shd w:val="clear" w:color="auto" w:fill="auto"/>
          </w:tcPr>
          <w:p w:rsidR="00A614E1" w:rsidRPr="005907A4" w:rsidRDefault="00A614E1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участок:</w:t>
            </w:r>
          </w:p>
          <w:p w:rsidR="00A614E1" w:rsidRPr="005907A4" w:rsidRDefault="00A614E1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- для пашни постройки</w:t>
            </w:r>
          </w:p>
          <w:p w:rsidR="00A614E1" w:rsidRPr="005907A4" w:rsidRDefault="00A614E1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488" w:type="pct"/>
            <w:shd w:val="clear" w:color="auto" w:fill="auto"/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406" w:type="pct"/>
            <w:shd w:val="clear" w:color="auto" w:fill="auto"/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5907A4" w:rsidRDefault="00A614E1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488" w:type="pct"/>
            <w:shd w:val="clear" w:color="auto" w:fill="auto"/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406" w:type="pct"/>
            <w:shd w:val="clear" w:color="auto" w:fill="auto"/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07A4">
              <w:rPr>
                <w:rFonts w:ascii="Arial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5907A4" w:rsidRDefault="00A614E1" w:rsidP="005907A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Мальцева Лариса Николаевна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Депутат Думы Исетского района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684 839,00 руб</w:t>
            </w:r>
          </w:p>
        </w:tc>
        <w:tc>
          <w:tcPr>
            <w:tcW w:w="555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Двухкомнатная квартира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53,4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60,3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1433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 xml:space="preserve">Легковой автомобиль </w:t>
            </w:r>
            <w:r w:rsidRPr="00AC4F1D">
              <w:rPr>
                <w:rFonts w:ascii="Arial" w:eastAsia="Times New Roman" w:hAnsi="Arial" w:cs="Arial"/>
                <w:lang w:val="en-US" w:eastAsia="ru-RU"/>
              </w:rPr>
              <w:t>Daewoo</w:t>
            </w:r>
            <w:r w:rsidRPr="00AC4F1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AC4F1D">
              <w:rPr>
                <w:rFonts w:ascii="Arial" w:eastAsia="Times New Roman" w:hAnsi="Arial" w:cs="Arial"/>
                <w:lang w:val="en-US" w:eastAsia="ru-RU"/>
              </w:rPr>
              <w:t>nexia</w:t>
            </w:r>
            <w:r w:rsidRPr="00AC4F1D">
              <w:rPr>
                <w:rFonts w:ascii="Arial" w:eastAsia="Times New Roman" w:hAnsi="Arial" w:cs="Arial"/>
                <w:lang w:eastAsia="ru-RU"/>
              </w:rPr>
              <w:t xml:space="preserve"> 1.6</w:t>
            </w:r>
            <w:r w:rsidRPr="00AC4F1D">
              <w:rPr>
                <w:rFonts w:ascii="Arial" w:eastAsia="Times New Roman" w:hAnsi="Arial" w:cs="Arial"/>
                <w:lang w:val="en-US" w:eastAsia="ru-RU"/>
              </w:rPr>
              <w:t>L</w:t>
            </w:r>
            <w:r w:rsidRPr="00AC4F1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AC4F1D">
              <w:rPr>
                <w:rFonts w:ascii="Arial" w:eastAsia="Times New Roman" w:hAnsi="Arial" w:cs="Arial"/>
                <w:lang w:val="en-US" w:eastAsia="ru-RU"/>
              </w:rPr>
              <w:t>GL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95245,00 руб</w:t>
            </w:r>
          </w:p>
        </w:tc>
        <w:tc>
          <w:tcPr>
            <w:tcW w:w="555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lastRenderedPageBreak/>
              <w:t>600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 xml:space="preserve">Приусадебный земельный </w:t>
            </w:r>
            <w:r w:rsidRPr="00AC4F1D">
              <w:rPr>
                <w:rFonts w:ascii="Arial" w:eastAsia="Times New Roman" w:hAnsi="Arial" w:cs="Arial"/>
                <w:lang w:eastAsia="ru-RU"/>
              </w:rPr>
              <w:lastRenderedPageBreak/>
              <w:t>участок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Двухкомнатная 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lastRenderedPageBreak/>
              <w:t>60,3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1433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53,4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lastRenderedPageBreak/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lastRenderedPageBreak/>
              <w:t>Зинина Наталья Владимировна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 xml:space="preserve">Депутат Думы Исетского района 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1012510,00руб</w:t>
            </w:r>
          </w:p>
        </w:tc>
        <w:tc>
          <w:tcPr>
            <w:tcW w:w="555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Земельный участок под ИЖС</w:t>
            </w:r>
          </w:p>
        </w:tc>
        <w:tc>
          <w:tcPr>
            <w:tcW w:w="488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700</w:t>
            </w:r>
          </w:p>
        </w:tc>
        <w:tc>
          <w:tcPr>
            <w:tcW w:w="406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Земельный участок, доля в праве 10/145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Земельный участок, доля в праве 10/86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 xml:space="preserve">Аренда земельного участка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76,5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9200000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4079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750000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1075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Легковой автомобиль Тойота Авенсис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Сельскохозяйственная техника Трактор Т 150 к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 xml:space="preserve">Легковой автомобиль Тойота </w:t>
            </w:r>
            <w:r w:rsidRPr="00AC4F1D">
              <w:rPr>
                <w:rFonts w:ascii="Arial" w:eastAsia="Times New Roman" w:hAnsi="Arial" w:cs="Arial"/>
                <w:lang w:val="en-US" w:eastAsia="ru-RU"/>
              </w:rPr>
              <w:t>Corolla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B2567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  <w:r w:rsidRPr="00AC4F1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  <w:r w:rsidRPr="00AC4F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897,</w:t>
            </w:r>
            <w:r w:rsidRPr="00AC4F1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00 </w:t>
            </w:r>
            <w:r w:rsidRPr="00AC4F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</w:p>
        </w:tc>
        <w:tc>
          <w:tcPr>
            <w:tcW w:w="555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Земельный участок, доля в праве 10/145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Приусадебный земельный участок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Земельный участок, доля в праве 10/86</w:t>
            </w:r>
          </w:p>
        </w:tc>
        <w:tc>
          <w:tcPr>
            <w:tcW w:w="488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76,5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9200000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4079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750000</w:t>
            </w:r>
          </w:p>
        </w:tc>
        <w:tc>
          <w:tcPr>
            <w:tcW w:w="406" w:type="pct"/>
            <w:shd w:val="clear" w:color="auto" w:fill="auto"/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Земельный участок под ИЖС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Аренда земельного участка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700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1075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C4F1D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AC4F1D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грузовые:</w:t>
            </w:r>
          </w:p>
          <w:p w:rsidR="00A614E1" w:rsidRPr="00AC4F1D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КАМАЗ 55111</w:t>
            </w:r>
          </w:p>
          <w:p w:rsidR="00A614E1" w:rsidRPr="00AC4F1D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КАМА 36520</w:t>
            </w:r>
          </w:p>
          <w:p w:rsidR="00A614E1" w:rsidRPr="00AC4F1D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КАМА 36520</w:t>
            </w:r>
          </w:p>
          <w:p w:rsidR="00A614E1" w:rsidRPr="00AC4F1D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F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Погрузчик фронтальный одноковшной АМКОДОР 333В</w:t>
            </w:r>
          </w:p>
          <w:p w:rsidR="00A614E1" w:rsidRPr="00AC4F1D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AC4F1D" w:rsidRDefault="00A614E1" w:rsidP="00A16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Кирьянов Сергей Вячеславович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Депутат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674 930,60</w:t>
            </w:r>
          </w:p>
        </w:tc>
        <w:tc>
          <w:tcPr>
            <w:tcW w:w="555" w:type="pct"/>
            <w:shd w:val="clear" w:color="auto" w:fill="auto"/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70,0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Автомобиль </w:t>
            </w:r>
          </w:p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ВАЗ - 21070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353E4E">
            <w:pPr>
              <w:spacing w:after="0"/>
            </w:pPr>
            <w:r w:rsidRPr="00425601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Прицеп 821303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353E4E">
            <w:pPr>
              <w:spacing w:after="0" w:line="240" w:lineRule="auto"/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512 735,40 </w:t>
            </w:r>
          </w:p>
        </w:tc>
        <w:tc>
          <w:tcPr>
            <w:tcW w:w="555" w:type="pct"/>
            <w:shd w:val="clear" w:color="auto" w:fill="auto"/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353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70,0</w:t>
            </w: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353E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КИА </w:t>
            </w:r>
            <w:r w:rsidRPr="0042560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SLS</w:t>
            </w: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2 000 000,19</w:t>
            </w:r>
          </w:p>
        </w:tc>
        <w:tc>
          <w:tcPr>
            <w:tcW w:w="555" w:type="pct"/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1956 </w:t>
            </w: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25601" w:rsidRDefault="00A614E1" w:rsidP="002B25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25601" w:rsidRDefault="00A614E1" w:rsidP="002B256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7893,60</w:t>
            </w:r>
          </w:p>
        </w:tc>
        <w:tc>
          <w:tcPr>
            <w:tcW w:w="555" w:type="pct"/>
            <w:tcBorders>
              <w:left w:val="single" w:sz="4" w:space="0" w:color="auto"/>
            </w:tcBorders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70,0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</w:t>
            </w:r>
          </w:p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229 379,58</w:t>
            </w:r>
          </w:p>
        </w:tc>
        <w:tc>
          <w:tcPr>
            <w:tcW w:w="555" w:type="pct"/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70,0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Толстоухова Галина Алексеевна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305 091,89</w:t>
            </w:r>
          </w:p>
        </w:tc>
        <w:tc>
          <w:tcPr>
            <w:tcW w:w="555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309 804,59</w:t>
            </w:r>
          </w:p>
        </w:tc>
        <w:tc>
          <w:tcPr>
            <w:tcW w:w="555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425601" w:rsidRDefault="00A614E1" w:rsidP="002B2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6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25601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033D5" w:rsidRDefault="00A614E1" w:rsidP="002B2567">
            <w:pPr>
              <w:suppressAutoHyphens/>
              <w:jc w:val="center"/>
              <w:rPr>
                <w:szCs w:val="24"/>
                <w:lang w:eastAsia="zh-CN"/>
              </w:rPr>
            </w:pPr>
            <w:r w:rsidRPr="00B033D5">
              <w:rPr>
                <w:sz w:val="20"/>
                <w:szCs w:val="20"/>
              </w:rPr>
              <w:t xml:space="preserve">Афанасьева Евдокия Никитична 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033D5" w:rsidRDefault="00A614E1" w:rsidP="002B2567">
            <w:pPr>
              <w:suppressAutoHyphens/>
              <w:jc w:val="center"/>
              <w:rPr>
                <w:szCs w:val="24"/>
                <w:lang w:eastAsia="zh-CN"/>
              </w:rPr>
            </w:pPr>
            <w:r w:rsidRPr="00B033D5">
              <w:rPr>
                <w:sz w:val="20"/>
                <w:szCs w:val="20"/>
              </w:rPr>
              <w:t>Депутат районной Думы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033D5" w:rsidRDefault="00A614E1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  <w:p w:rsidR="00A614E1" w:rsidRPr="00B033D5" w:rsidRDefault="00A614E1" w:rsidP="002B2567">
            <w:pPr>
              <w:suppressAutoHyphens/>
              <w:rPr>
                <w:szCs w:val="24"/>
                <w:lang w:eastAsia="zh-CN"/>
              </w:rPr>
            </w:pPr>
            <w:r w:rsidRPr="00B033D5">
              <w:rPr>
                <w:szCs w:val="20"/>
              </w:rPr>
              <w:t>586240,74руб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A614E1" w:rsidRPr="00B033D5" w:rsidRDefault="00A614E1" w:rsidP="002B2567">
            <w:pPr>
              <w:rPr>
                <w:szCs w:val="24"/>
                <w:lang w:eastAsia="zh-CN"/>
              </w:rPr>
            </w:pPr>
            <w:r w:rsidRPr="00B033D5">
              <w:rPr>
                <w:sz w:val="18"/>
                <w:szCs w:val="18"/>
              </w:rPr>
              <w:t>Земельный участок для ведения ЛПХ</w:t>
            </w:r>
          </w:p>
          <w:p w:rsidR="00A614E1" w:rsidRPr="00B033D5" w:rsidRDefault="00A614E1" w:rsidP="002B2567">
            <w:pPr>
              <w:rPr>
                <w:szCs w:val="24"/>
              </w:rPr>
            </w:pPr>
            <w:r w:rsidRPr="00B033D5">
              <w:rPr>
                <w:sz w:val="18"/>
                <w:szCs w:val="18"/>
              </w:rPr>
              <w:t xml:space="preserve"> Часть жилого дома (1/2 доли)</w:t>
            </w:r>
          </w:p>
          <w:p w:rsidR="00A614E1" w:rsidRPr="00B033D5" w:rsidRDefault="00A614E1" w:rsidP="002B2567">
            <w:pPr>
              <w:suppressAutoHyphens/>
              <w:rPr>
                <w:szCs w:val="24"/>
                <w:lang w:eastAsia="zh-CN"/>
              </w:rPr>
            </w:pPr>
            <w:r w:rsidRPr="00B033D5">
              <w:rPr>
                <w:sz w:val="18"/>
                <w:szCs w:val="18"/>
              </w:rPr>
              <w:t xml:space="preserve"> Земельный участок </w:t>
            </w:r>
            <w:r w:rsidRPr="00B033D5">
              <w:rPr>
                <w:sz w:val="18"/>
                <w:szCs w:val="18"/>
              </w:rPr>
              <w:lastRenderedPageBreak/>
              <w:t>(земельная доля)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A614E1" w:rsidRPr="00B033D5" w:rsidRDefault="00A614E1" w:rsidP="002B2567">
            <w:pPr>
              <w:jc w:val="center"/>
              <w:rPr>
                <w:szCs w:val="24"/>
                <w:lang w:eastAsia="zh-CN"/>
              </w:rPr>
            </w:pPr>
            <w:r w:rsidRPr="00B033D5">
              <w:rPr>
                <w:sz w:val="18"/>
                <w:szCs w:val="18"/>
              </w:rPr>
              <w:lastRenderedPageBreak/>
              <w:t>900</w:t>
            </w:r>
          </w:p>
          <w:p w:rsidR="00A614E1" w:rsidRPr="00B033D5" w:rsidRDefault="00A614E1" w:rsidP="002B2567">
            <w:pPr>
              <w:jc w:val="center"/>
              <w:rPr>
                <w:sz w:val="18"/>
                <w:szCs w:val="18"/>
              </w:rPr>
            </w:pPr>
          </w:p>
          <w:p w:rsidR="00A614E1" w:rsidRPr="00B033D5" w:rsidRDefault="00A614E1" w:rsidP="002B2567">
            <w:pPr>
              <w:jc w:val="center"/>
              <w:rPr>
                <w:szCs w:val="24"/>
              </w:rPr>
            </w:pPr>
            <w:r w:rsidRPr="00B033D5">
              <w:rPr>
                <w:sz w:val="18"/>
                <w:szCs w:val="18"/>
              </w:rPr>
              <w:t>48,3</w:t>
            </w:r>
          </w:p>
          <w:p w:rsidR="00A614E1" w:rsidRPr="00B033D5" w:rsidRDefault="00A614E1" w:rsidP="002B2567">
            <w:pPr>
              <w:jc w:val="center"/>
              <w:rPr>
                <w:szCs w:val="24"/>
              </w:rPr>
            </w:pPr>
            <w:r w:rsidRPr="00B033D5">
              <w:rPr>
                <w:b/>
                <w:szCs w:val="18"/>
              </w:rPr>
              <w:lastRenderedPageBreak/>
              <w:t>1</w:t>
            </w:r>
            <w:r w:rsidRPr="00B033D5">
              <w:rPr>
                <w:b/>
                <w:sz w:val="20"/>
                <w:szCs w:val="20"/>
              </w:rPr>
              <w:t>460000</w:t>
            </w:r>
          </w:p>
          <w:p w:rsidR="00A614E1" w:rsidRPr="00B033D5" w:rsidRDefault="00A614E1" w:rsidP="002B2567">
            <w:pPr>
              <w:suppressAutoHyphens/>
              <w:jc w:val="center"/>
              <w:rPr>
                <w:szCs w:val="24"/>
                <w:lang w:eastAsia="zh-CN"/>
              </w:rPr>
            </w:pPr>
            <w:r w:rsidRPr="00B033D5">
              <w:rPr>
                <w:sz w:val="20"/>
                <w:szCs w:val="20"/>
              </w:rPr>
              <w:t xml:space="preserve">(1/21) 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A614E1" w:rsidRPr="00B033D5" w:rsidRDefault="00A614E1" w:rsidP="002B2567">
            <w:pPr>
              <w:jc w:val="center"/>
              <w:rPr>
                <w:szCs w:val="24"/>
                <w:lang w:eastAsia="zh-CN"/>
              </w:rPr>
            </w:pPr>
            <w:r w:rsidRPr="00B033D5">
              <w:rPr>
                <w:sz w:val="18"/>
                <w:szCs w:val="18"/>
              </w:rPr>
              <w:lastRenderedPageBreak/>
              <w:t>РФ</w:t>
            </w:r>
          </w:p>
          <w:p w:rsidR="00A614E1" w:rsidRPr="00B033D5" w:rsidRDefault="00A614E1" w:rsidP="002B2567">
            <w:pPr>
              <w:jc w:val="center"/>
              <w:rPr>
                <w:sz w:val="18"/>
                <w:szCs w:val="18"/>
              </w:rPr>
            </w:pPr>
          </w:p>
          <w:p w:rsidR="00A614E1" w:rsidRPr="00B033D5" w:rsidRDefault="00A614E1" w:rsidP="002B2567">
            <w:pPr>
              <w:jc w:val="center"/>
              <w:rPr>
                <w:szCs w:val="24"/>
              </w:rPr>
            </w:pPr>
            <w:r w:rsidRPr="00B033D5">
              <w:rPr>
                <w:sz w:val="18"/>
                <w:szCs w:val="18"/>
              </w:rPr>
              <w:t>РФ</w:t>
            </w:r>
          </w:p>
          <w:p w:rsidR="00A614E1" w:rsidRPr="00B033D5" w:rsidRDefault="00A614E1" w:rsidP="002B2567">
            <w:pPr>
              <w:suppressAutoHyphens/>
              <w:jc w:val="center"/>
              <w:rPr>
                <w:szCs w:val="24"/>
                <w:lang w:eastAsia="zh-CN"/>
              </w:rPr>
            </w:pPr>
            <w:r w:rsidRPr="00B033D5">
              <w:rPr>
                <w:sz w:val="18"/>
                <w:szCs w:val="18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033D5" w:rsidRDefault="00A614E1" w:rsidP="002B2567">
            <w:pPr>
              <w:rPr>
                <w:sz w:val="18"/>
                <w:szCs w:val="18"/>
                <w:lang w:eastAsia="zh-CN"/>
              </w:rPr>
            </w:pPr>
          </w:p>
          <w:p w:rsidR="00A614E1" w:rsidRPr="00B033D5" w:rsidRDefault="00A614E1" w:rsidP="00BA52E2">
            <w:pPr>
              <w:suppressAutoHyphens/>
              <w:rPr>
                <w:szCs w:val="24"/>
                <w:lang w:eastAsia="zh-CN"/>
              </w:rPr>
            </w:pPr>
            <w:r w:rsidRPr="00B033D5">
              <w:rPr>
                <w:sz w:val="18"/>
                <w:szCs w:val="18"/>
              </w:rPr>
              <w:t xml:space="preserve"> Часть жилого дома (3\5 доли)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033D5" w:rsidRDefault="00A614E1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A614E1" w:rsidRPr="00B033D5" w:rsidRDefault="00A614E1" w:rsidP="002B2567">
            <w:pPr>
              <w:rPr>
                <w:sz w:val="18"/>
                <w:szCs w:val="18"/>
              </w:rPr>
            </w:pPr>
          </w:p>
          <w:p w:rsidR="00A614E1" w:rsidRPr="00B033D5" w:rsidRDefault="00A614E1" w:rsidP="002B2567">
            <w:pPr>
              <w:suppressAutoHyphens/>
              <w:rPr>
                <w:szCs w:val="24"/>
                <w:lang w:eastAsia="zh-CN"/>
              </w:rPr>
            </w:pPr>
            <w:r w:rsidRPr="00B033D5">
              <w:rPr>
                <w:sz w:val="18"/>
                <w:szCs w:val="18"/>
              </w:rPr>
              <w:t>48,3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033D5" w:rsidRDefault="00A614E1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  <w:p w:rsidR="00A614E1" w:rsidRPr="00B033D5" w:rsidRDefault="00A614E1" w:rsidP="002B2567">
            <w:pPr>
              <w:jc w:val="center"/>
              <w:rPr>
                <w:sz w:val="18"/>
                <w:szCs w:val="18"/>
              </w:rPr>
            </w:pPr>
          </w:p>
          <w:p w:rsidR="00A614E1" w:rsidRPr="00B033D5" w:rsidRDefault="00A614E1" w:rsidP="002B2567">
            <w:pPr>
              <w:suppressAutoHyphens/>
              <w:jc w:val="center"/>
              <w:rPr>
                <w:szCs w:val="24"/>
                <w:lang w:eastAsia="zh-CN"/>
              </w:rPr>
            </w:pPr>
            <w:r w:rsidRPr="00B033D5">
              <w:rPr>
                <w:sz w:val="18"/>
                <w:szCs w:val="18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B033D5" w:rsidRDefault="00A614E1" w:rsidP="002B2567">
            <w:pPr>
              <w:rPr>
                <w:szCs w:val="24"/>
                <w:lang w:eastAsia="zh-CN"/>
              </w:rPr>
            </w:pPr>
            <w:r w:rsidRPr="00B033D5">
              <w:rPr>
                <w:sz w:val="18"/>
                <w:szCs w:val="18"/>
              </w:rPr>
              <w:t xml:space="preserve">.автомобиль щевроле нива 212300-55 </w:t>
            </w:r>
          </w:p>
          <w:p w:rsidR="00A614E1" w:rsidRPr="00B033D5" w:rsidRDefault="00A614E1" w:rsidP="002B2567">
            <w:pPr>
              <w:rPr>
                <w:sz w:val="18"/>
                <w:szCs w:val="18"/>
              </w:rPr>
            </w:pPr>
          </w:p>
          <w:p w:rsidR="00A614E1" w:rsidRPr="00B033D5" w:rsidRDefault="00A614E1" w:rsidP="002B2567">
            <w:pPr>
              <w:suppressAutoHyphens/>
              <w:rPr>
                <w:sz w:val="18"/>
                <w:szCs w:val="18"/>
                <w:lang w:eastAsia="zh-CN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1689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663EA7" w:rsidRDefault="00A614E1" w:rsidP="002B256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663EA7">
              <w:rPr>
                <w:sz w:val="20"/>
                <w:szCs w:val="20"/>
                <w:lang w:eastAsia="zh-CN"/>
              </w:rPr>
              <w:lastRenderedPageBreak/>
              <w:t xml:space="preserve">Боровинская Елена Васильевна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663EA7" w:rsidRDefault="00A614E1" w:rsidP="002B2567">
            <w:pPr>
              <w:suppressAutoHyphens/>
              <w:jc w:val="center"/>
              <w:rPr>
                <w:sz w:val="20"/>
                <w:szCs w:val="20"/>
              </w:rPr>
            </w:pPr>
            <w:r w:rsidRPr="00663EA7">
              <w:rPr>
                <w:sz w:val="20"/>
                <w:szCs w:val="20"/>
              </w:rPr>
              <w:t>Депутат районной Думы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663EA7" w:rsidRDefault="00A614E1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488435,49руб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</w:tcPr>
          <w:p w:rsidR="00A614E1" w:rsidRPr="00663EA7" w:rsidRDefault="00A614E1" w:rsidP="002B2567">
            <w:pPr>
              <w:rPr>
                <w:sz w:val="18"/>
                <w:szCs w:val="18"/>
              </w:rPr>
            </w:pPr>
            <w:r w:rsidRPr="00663EA7">
              <w:rPr>
                <w:sz w:val="18"/>
                <w:szCs w:val="18"/>
              </w:rPr>
              <w:t>Земельный участок (земельная доля)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A614E1" w:rsidRPr="00663EA7" w:rsidRDefault="00A614E1" w:rsidP="002B2567">
            <w:pPr>
              <w:jc w:val="center"/>
              <w:rPr>
                <w:b/>
                <w:szCs w:val="18"/>
              </w:rPr>
            </w:pPr>
            <w:r w:rsidRPr="00663EA7">
              <w:rPr>
                <w:b/>
                <w:szCs w:val="18"/>
              </w:rPr>
              <w:t>4140000</w:t>
            </w:r>
          </w:p>
          <w:p w:rsidR="00A614E1" w:rsidRPr="00663EA7" w:rsidRDefault="00A614E1" w:rsidP="002B2567">
            <w:pPr>
              <w:jc w:val="center"/>
              <w:rPr>
                <w:b/>
                <w:szCs w:val="18"/>
              </w:rPr>
            </w:pPr>
            <w:r w:rsidRPr="00663EA7">
              <w:rPr>
                <w:b/>
                <w:szCs w:val="18"/>
              </w:rPr>
              <w:t xml:space="preserve">(1/60)  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A614E1" w:rsidRPr="00663EA7" w:rsidRDefault="00A614E1" w:rsidP="002B2567">
            <w:pPr>
              <w:jc w:val="center"/>
              <w:rPr>
                <w:sz w:val="18"/>
                <w:szCs w:val="18"/>
              </w:rPr>
            </w:pPr>
            <w:r w:rsidRPr="00663EA7">
              <w:rPr>
                <w:sz w:val="18"/>
                <w:szCs w:val="18"/>
              </w:rPr>
              <w:t>РФ</w:t>
            </w: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</w:rPr>
            </w:pP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</w:rPr>
            </w:pP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2B2567">
            <w:pPr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Земельный участок для ведения ЛПХ</w:t>
            </w:r>
          </w:p>
          <w:p w:rsidR="00A614E1" w:rsidRPr="00663EA7" w:rsidRDefault="00A614E1" w:rsidP="002B2567">
            <w:pPr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 xml:space="preserve">Часть жилого дома </w:t>
            </w:r>
          </w:p>
          <w:p w:rsidR="00A614E1" w:rsidRPr="00663EA7" w:rsidRDefault="00A614E1" w:rsidP="002B2567">
            <w:pPr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Земельный участок (земельная доля)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2B2567">
            <w:pPr>
              <w:jc w:val="center"/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1300</w:t>
            </w: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53,3</w:t>
            </w:r>
          </w:p>
          <w:p w:rsidR="00A614E1" w:rsidRPr="00663EA7" w:rsidRDefault="00A614E1" w:rsidP="00663EA7">
            <w:pPr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663EA7">
            <w:pPr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4140000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РФ</w:t>
            </w:r>
          </w:p>
          <w:p w:rsidR="00A614E1" w:rsidRPr="00663EA7" w:rsidRDefault="00A614E1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РФ</w:t>
            </w:r>
          </w:p>
          <w:p w:rsidR="00A614E1" w:rsidRPr="00663EA7" w:rsidRDefault="00A614E1" w:rsidP="00663EA7">
            <w:pPr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663EA7">
            <w:pPr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E1" w:rsidRPr="002B2567" w:rsidRDefault="00A614E1" w:rsidP="002B2567">
            <w:pPr>
              <w:rPr>
                <w:color w:val="C00000"/>
                <w:sz w:val="18"/>
                <w:szCs w:val="18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B2567" w:rsidRDefault="00A614E1" w:rsidP="002B2567">
            <w:pPr>
              <w:suppressAutoHyphens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663EA7" w:rsidRDefault="00A614E1" w:rsidP="002B2567">
            <w:pPr>
              <w:suppressAutoHyphens/>
              <w:jc w:val="center"/>
              <w:rPr>
                <w:sz w:val="20"/>
                <w:szCs w:val="20"/>
              </w:rPr>
            </w:pPr>
            <w:r w:rsidRPr="00663EA7">
              <w:rPr>
                <w:sz w:val="20"/>
                <w:szCs w:val="20"/>
              </w:rPr>
              <w:t>Супруг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663EA7" w:rsidRDefault="00A614E1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437251,67руб</w:t>
            </w:r>
          </w:p>
        </w:tc>
        <w:tc>
          <w:tcPr>
            <w:tcW w:w="555" w:type="pct"/>
            <w:shd w:val="clear" w:color="auto" w:fill="auto"/>
          </w:tcPr>
          <w:p w:rsidR="00A614E1" w:rsidRPr="00663EA7" w:rsidRDefault="00A614E1" w:rsidP="002B2567">
            <w:pPr>
              <w:rPr>
                <w:sz w:val="18"/>
                <w:szCs w:val="18"/>
              </w:rPr>
            </w:pPr>
            <w:r w:rsidRPr="00663EA7">
              <w:rPr>
                <w:sz w:val="18"/>
                <w:szCs w:val="18"/>
              </w:rPr>
              <w:t>1. Земельный участок (земельная доля)</w:t>
            </w:r>
          </w:p>
          <w:p w:rsidR="00A614E1" w:rsidRPr="00663EA7" w:rsidRDefault="00A614E1" w:rsidP="002B2567">
            <w:pPr>
              <w:rPr>
                <w:sz w:val="18"/>
                <w:szCs w:val="18"/>
              </w:rPr>
            </w:pPr>
            <w:r w:rsidRPr="00663EA7">
              <w:rPr>
                <w:sz w:val="18"/>
                <w:szCs w:val="18"/>
              </w:rPr>
              <w:t xml:space="preserve"> 2.Земельный участок для ведения ЛПХ</w:t>
            </w:r>
          </w:p>
          <w:p w:rsidR="00A614E1" w:rsidRPr="00663EA7" w:rsidRDefault="00A614E1" w:rsidP="002B2567">
            <w:pPr>
              <w:rPr>
                <w:sz w:val="18"/>
                <w:szCs w:val="18"/>
              </w:rPr>
            </w:pPr>
            <w:r w:rsidRPr="00663EA7">
              <w:rPr>
                <w:sz w:val="18"/>
                <w:szCs w:val="18"/>
              </w:rPr>
              <w:t xml:space="preserve">3. Часть жилого дома </w:t>
            </w:r>
          </w:p>
        </w:tc>
        <w:tc>
          <w:tcPr>
            <w:tcW w:w="488" w:type="pct"/>
            <w:shd w:val="clear" w:color="auto" w:fill="auto"/>
          </w:tcPr>
          <w:p w:rsidR="00A614E1" w:rsidRPr="00663EA7" w:rsidRDefault="00A614E1" w:rsidP="002B2567">
            <w:pPr>
              <w:jc w:val="center"/>
              <w:rPr>
                <w:b/>
                <w:szCs w:val="18"/>
              </w:rPr>
            </w:pPr>
            <w:r w:rsidRPr="00663EA7">
              <w:rPr>
                <w:b/>
                <w:szCs w:val="18"/>
              </w:rPr>
              <w:t>4140000</w:t>
            </w:r>
          </w:p>
          <w:p w:rsidR="00A614E1" w:rsidRPr="00663EA7" w:rsidRDefault="00A614E1" w:rsidP="002B2567">
            <w:pPr>
              <w:jc w:val="center"/>
              <w:rPr>
                <w:b/>
                <w:szCs w:val="18"/>
              </w:rPr>
            </w:pPr>
            <w:r w:rsidRPr="00663EA7">
              <w:rPr>
                <w:b/>
                <w:szCs w:val="18"/>
              </w:rPr>
              <w:t>(1/60)</w:t>
            </w:r>
          </w:p>
          <w:p w:rsidR="00A614E1" w:rsidRPr="00663EA7" w:rsidRDefault="00A614E1" w:rsidP="002B2567">
            <w:pPr>
              <w:jc w:val="center"/>
              <w:rPr>
                <w:b/>
                <w:szCs w:val="18"/>
              </w:rPr>
            </w:pPr>
            <w:r w:rsidRPr="00663EA7">
              <w:rPr>
                <w:b/>
                <w:szCs w:val="18"/>
              </w:rPr>
              <w:t xml:space="preserve"> 1300</w:t>
            </w:r>
          </w:p>
          <w:p w:rsidR="00A614E1" w:rsidRPr="00663EA7" w:rsidRDefault="00A614E1" w:rsidP="002B2567">
            <w:pPr>
              <w:jc w:val="center"/>
              <w:rPr>
                <w:b/>
                <w:szCs w:val="18"/>
              </w:rPr>
            </w:pPr>
            <w:r w:rsidRPr="00663EA7">
              <w:rPr>
                <w:b/>
                <w:szCs w:val="18"/>
              </w:rPr>
              <w:t>53,3</w:t>
            </w:r>
          </w:p>
        </w:tc>
        <w:tc>
          <w:tcPr>
            <w:tcW w:w="406" w:type="pct"/>
            <w:shd w:val="clear" w:color="auto" w:fill="auto"/>
          </w:tcPr>
          <w:p w:rsidR="00A614E1" w:rsidRPr="00663EA7" w:rsidRDefault="00A614E1" w:rsidP="002B2567">
            <w:pPr>
              <w:jc w:val="center"/>
              <w:rPr>
                <w:sz w:val="18"/>
                <w:szCs w:val="18"/>
              </w:rPr>
            </w:pPr>
            <w:r w:rsidRPr="00663EA7">
              <w:rPr>
                <w:sz w:val="18"/>
                <w:szCs w:val="18"/>
              </w:rPr>
              <w:t>РФ</w:t>
            </w: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</w:rPr>
            </w:pP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</w:rPr>
            </w:pPr>
            <w:r w:rsidRPr="00663EA7">
              <w:rPr>
                <w:sz w:val="18"/>
                <w:szCs w:val="18"/>
              </w:rPr>
              <w:t>РФ</w:t>
            </w: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</w:rPr>
            </w:pPr>
            <w:r w:rsidRPr="00663EA7">
              <w:rPr>
                <w:sz w:val="18"/>
                <w:szCs w:val="18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2B2567">
            <w:pPr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2B2567">
            <w:pPr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Земельный участок (земельная доля)</w:t>
            </w:r>
          </w:p>
          <w:p w:rsidR="00A614E1" w:rsidRPr="00663EA7" w:rsidRDefault="00A614E1" w:rsidP="002B2567">
            <w:pPr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2B256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4140000</w:t>
            </w: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2B2567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663EA7" w:rsidRDefault="00A614E1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  <w:p w:rsidR="00A614E1" w:rsidRPr="00663EA7" w:rsidRDefault="00A614E1" w:rsidP="002B2567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663EA7">
              <w:rPr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663EA7" w:rsidRDefault="00A614E1" w:rsidP="00663EA7">
            <w:pPr>
              <w:suppressAutoHyphens/>
              <w:snapToGrid w:val="0"/>
              <w:ind w:left="57"/>
              <w:rPr>
                <w:sz w:val="18"/>
                <w:szCs w:val="18"/>
              </w:rPr>
            </w:pPr>
            <w:r w:rsidRPr="00663EA7">
              <w:rPr>
                <w:sz w:val="18"/>
                <w:szCs w:val="18"/>
              </w:rPr>
              <w:t xml:space="preserve">Лада 210740 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 Мякишев Павел Петрович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410754,96руб</w:t>
            </w: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1660,0 </w:t>
            </w: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9131C">
            <w:pPr>
              <w:rPr>
                <w:sz w:val="18"/>
                <w:szCs w:val="18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Ниссан альмера, 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29131C" w:rsidRDefault="00A614E1" w:rsidP="002B25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Земельный участок общедолевой  - 2/8 доли</w:t>
            </w: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500000,0</w:t>
            </w: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18"/>
                <w:szCs w:val="18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29131C" w:rsidRDefault="00A614E1" w:rsidP="002B25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18"/>
                <w:szCs w:val="18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4E1" w:rsidRPr="0029131C" w:rsidRDefault="00A614E1" w:rsidP="002B25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 Квартира </w:t>
            </w: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31,2 </w:t>
            </w: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18"/>
                <w:szCs w:val="18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155935,29руб</w:t>
            </w: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1660,0 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Земельный участок - 2/8 доли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500000,0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 Квартира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31,2 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Жамбурин Жаныбек Жамбурович</w:t>
            </w:r>
          </w:p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856172,00руб</w:t>
            </w: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val="en-US" w:eastAsia="ru-RU"/>
              </w:rPr>
              <w:t>Volkswagen Toureg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Cs w:val="24"/>
                <w:lang w:eastAsia="ru-RU"/>
              </w:rPr>
              <w:t>166,9</w:t>
            </w: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val="en-US" w:eastAsia="ru-RU"/>
              </w:rPr>
              <w:t>Toyota land cruser 2000</w:t>
            </w: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101440,00руб</w:t>
            </w: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sz w:val="26"/>
                <w:szCs w:val="26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Cs w:val="24"/>
                <w:lang w:eastAsia="ru-RU"/>
              </w:rPr>
              <w:t>166,9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sz w:val="26"/>
                <w:szCs w:val="26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sz w:val="26"/>
                <w:szCs w:val="26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Cs w:val="24"/>
                <w:lang w:eastAsia="ru-RU"/>
              </w:rPr>
              <w:t>166,9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sz w:val="26"/>
                <w:szCs w:val="26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131C">
              <w:rPr>
                <w:rFonts w:eastAsia="Times New Roman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sz w:val="26"/>
                <w:szCs w:val="26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</w:p>
        </w:tc>
      </w:tr>
      <w:tr w:rsidR="00A614E1" w:rsidRPr="002B2567" w:rsidTr="002B2567">
        <w:trPr>
          <w:gridAfter w:val="1"/>
          <w:wAfter w:w="147" w:type="pct"/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31C">
              <w:rPr>
                <w:rFonts w:eastAsia="Times New Roman"/>
                <w:szCs w:val="24"/>
                <w:lang w:eastAsia="ru-RU"/>
              </w:rPr>
              <w:t>166,9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  <w:r w:rsidRPr="0029131C">
              <w:rPr>
                <w:sz w:val="26"/>
                <w:szCs w:val="26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9131C" w:rsidRDefault="00A614E1" w:rsidP="002B2567">
            <w:pPr>
              <w:rPr>
                <w:sz w:val="26"/>
                <w:szCs w:val="26"/>
              </w:rPr>
            </w:pPr>
          </w:p>
        </w:tc>
      </w:tr>
      <w:tr w:rsidR="00A614E1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</w:pPr>
            <w:r w:rsidRPr="00FE5E5E">
              <w:t>Белослудцев Михаил Владимирович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</w:pPr>
            <w:r w:rsidRPr="00FE5E5E">
              <w:t>Депутат районной Думы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225 799,46руб</w:t>
            </w:r>
          </w:p>
        </w:tc>
        <w:tc>
          <w:tcPr>
            <w:tcW w:w="555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 xml:space="preserve">1. Земельный участок 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2. Приусадебный участок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3. жилой дом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2740000</w:t>
            </w: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1380</w:t>
            </w: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135,6</w:t>
            </w:r>
          </w:p>
        </w:tc>
        <w:tc>
          <w:tcPr>
            <w:tcW w:w="406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РФ</w:t>
            </w: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РФ</w:t>
            </w: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7" w:type="pct"/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A614E1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</w:pPr>
            <w:r w:rsidRPr="00FE5E5E">
              <w:t>супруга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143299,92руб</w:t>
            </w:r>
          </w:p>
        </w:tc>
        <w:tc>
          <w:tcPr>
            <w:tcW w:w="555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Приусадебный участок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жилой дом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 xml:space="preserve">Земельный участок 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2200</w:t>
            </w: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135,6</w:t>
            </w: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2740000</w:t>
            </w: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РФ</w:t>
            </w: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РФ</w:t>
            </w: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7" w:type="pct"/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A614E1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</w:pPr>
            <w:r w:rsidRPr="00FE5E5E">
              <w:t>Малышкин Александр Александрович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</w:pPr>
            <w:r w:rsidRPr="00FE5E5E">
              <w:t>Депутат районной Думы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536251,11руб</w:t>
            </w:r>
          </w:p>
        </w:tc>
        <w:tc>
          <w:tcPr>
            <w:tcW w:w="555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Приусадебный участок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Часть жилого дома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690</w:t>
            </w: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53,1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РФ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РФ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7" w:type="pct"/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A614E1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</w:pPr>
            <w:r w:rsidRPr="00FE5E5E">
              <w:t>Несовершеннолетний ребенок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-</w:t>
            </w:r>
          </w:p>
        </w:tc>
        <w:tc>
          <w:tcPr>
            <w:tcW w:w="555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квартира</w:t>
            </w:r>
          </w:p>
          <w:p w:rsidR="00A614E1" w:rsidRPr="00FE5E5E" w:rsidRDefault="00A614E1" w:rsidP="00FE5E5E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Приусадебный участок</w:t>
            </w:r>
          </w:p>
          <w:p w:rsidR="00A614E1" w:rsidRPr="00FE5E5E" w:rsidRDefault="00A614E1" w:rsidP="00FE5E5E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70,0</w:t>
            </w:r>
          </w:p>
          <w:p w:rsidR="00A614E1" w:rsidRPr="00FE5E5E" w:rsidRDefault="00A614E1" w:rsidP="00FE5E5E">
            <w:pPr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690,0</w:t>
            </w:r>
          </w:p>
          <w:p w:rsidR="00A614E1" w:rsidRPr="00FE5E5E" w:rsidRDefault="00A614E1" w:rsidP="00FE5E5E">
            <w:pPr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53,1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РФ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РФ</w:t>
            </w: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</w:p>
          <w:p w:rsidR="00A614E1" w:rsidRPr="00FE5E5E" w:rsidRDefault="00A614E1" w:rsidP="002B2567">
            <w:pPr>
              <w:spacing w:after="0" w:line="240" w:lineRule="auto"/>
              <w:rPr>
                <w:sz w:val="20"/>
                <w:szCs w:val="20"/>
              </w:rPr>
            </w:pPr>
            <w:r w:rsidRPr="00FE5E5E">
              <w:rPr>
                <w:sz w:val="20"/>
                <w:szCs w:val="20"/>
              </w:rPr>
              <w:t>РФ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2B2567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7" w:type="pct"/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2B2567">
              <w:rPr>
                <w:color w:val="C00000"/>
                <w:sz w:val="20"/>
                <w:szCs w:val="20"/>
              </w:rPr>
              <w:t>-</w:t>
            </w:r>
          </w:p>
        </w:tc>
      </w:tr>
      <w:tr w:rsidR="00A614E1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Моржова Ольга Юрьевна 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районной Думы 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601215,34</w:t>
            </w:r>
          </w:p>
        </w:tc>
        <w:tc>
          <w:tcPr>
            <w:tcW w:w="555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приусадебный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З/у сельхозназначения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1/89 доля 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1600 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4540000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06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приусадебный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3600 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58,6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Кио-Рио </w:t>
            </w:r>
          </w:p>
        </w:tc>
        <w:tc>
          <w:tcPr>
            <w:tcW w:w="147" w:type="pct"/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A614E1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  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107053,95руб </w:t>
            </w:r>
          </w:p>
        </w:tc>
        <w:tc>
          <w:tcPr>
            <w:tcW w:w="555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З/у сельхозназначения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1/89 доля 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3600 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4540000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406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A614E1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Кочегаров Дмитрий Владимирович 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районной думы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435394,89руб</w:t>
            </w:r>
          </w:p>
        </w:tc>
        <w:tc>
          <w:tcPr>
            <w:tcW w:w="555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850,76 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42,8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t>Геели енгранд</w:t>
            </w:r>
          </w:p>
        </w:tc>
        <w:tc>
          <w:tcPr>
            <w:tcW w:w="147" w:type="pct"/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A614E1" w:rsidRPr="002B2567" w:rsidTr="002B2567">
        <w:trPr>
          <w:trHeight w:val="528"/>
        </w:trPr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   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247261,73руб</w:t>
            </w:r>
          </w:p>
        </w:tc>
        <w:tc>
          <w:tcPr>
            <w:tcW w:w="555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8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850,76 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42,8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9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</w:tcPr>
          <w:p w:rsidR="00A614E1" w:rsidRPr="00444966" w:rsidRDefault="00A614E1" w:rsidP="002B256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7" w:type="pct"/>
          </w:tcPr>
          <w:p w:rsidR="00A614E1" w:rsidRPr="002B2567" w:rsidRDefault="00A614E1" w:rsidP="002B25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</w:tr>
    </w:tbl>
    <w:p w:rsidR="00A614E1" w:rsidRDefault="00A614E1" w:rsidP="001C34A2"/>
    <w:p w:rsidR="00A614E1" w:rsidRDefault="00A614E1">
      <w:pPr>
        <w:spacing w:after="0" w:line="240" w:lineRule="auto"/>
      </w:pPr>
      <w:r>
        <w:br w:type="page"/>
      </w:r>
    </w:p>
    <w:p w:rsidR="00A614E1" w:rsidRPr="00851115" w:rsidRDefault="00A614E1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lastRenderedPageBreak/>
        <w:t>Сведения</w:t>
      </w:r>
    </w:p>
    <w:p w:rsidR="00A614E1" w:rsidRPr="00851115" w:rsidRDefault="00A614E1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о доходах, об имуществе и обязательствах имущественного характера</w:t>
      </w:r>
    </w:p>
    <w:p w:rsidR="00A614E1" w:rsidRPr="00851115" w:rsidRDefault="00A614E1" w:rsidP="00851115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u w:val="single"/>
          <w:lang w:eastAsia="ru-RU"/>
        </w:rPr>
      </w:pPr>
      <w:r>
        <w:rPr>
          <w:rFonts w:ascii="Arial" w:eastAsia="Times New Roman" w:hAnsi="Arial" w:cs="Arial"/>
          <w:sz w:val="26"/>
          <w:szCs w:val="20"/>
          <w:lang w:eastAsia="ru-RU"/>
        </w:rPr>
        <w:t>муниципальных служащих администрации Исетского муниципального</w:t>
      </w:r>
      <w:r w:rsidRPr="00851115">
        <w:rPr>
          <w:rFonts w:ascii="Arial" w:eastAsia="Times New Roman" w:hAnsi="Arial" w:cs="Arial"/>
          <w:sz w:val="26"/>
          <w:szCs w:val="20"/>
          <w:u w:val="single"/>
          <w:lang w:eastAsia="ru-RU"/>
        </w:rPr>
        <w:t xml:space="preserve"> района</w:t>
      </w:r>
    </w:p>
    <w:p w:rsidR="00A614E1" w:rsidRPr="00851115" w:rsidRDefault="00A614E1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851115">
        <w:rPr>
          <w:rFonts w:ascii="Arial" w:eastAsia="Times New Roman" w:hAnsi="Arial" w:cs="Arial"/>
          <w:lang w:eastAsia="ru-RU"/>
        </w:rPr>
        <w:t>(наименование муниципального учреждения Тюменской области)</w:t>
      </w:r>
    </w:p>
    <w:p w:rsidR="00A614E1" w:rsidRPr="00851115" w:rsidRDefault="00A614E1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за ___</w:t>
      </w:r>
      <w:r>
        <w:rPr>
          <w:rFonts w:ascii="Arial" w:eastAsia="Times New Roman" w:hAnsi="Arial" w:cs="Arial"/>
          <w:sz w:val="26"/>
          <w:szCs w:val="20"/>
          <w:u w:val="single"/>
          <w:lang w:eastAsia="ru-RU"/>
        </w:rPr>
        <w:t>2018</w:t>
      </w:r>
      <w:r w:rsidRPr="00851115">
        <w:rPr>
          <w:rFonts w:ascii="Arial" w:eastAsia="Times New Roman" w:hAnsi="Arial" w:cs="Arial"/>
          <w:sz w:val="26"/>
          <w:szCs w:val="20"/>
          <w:lang w:eastAsia="ru-RU"/>
        </w:rPr>
        <w:t>____________ год</w:t>
      </w:r>
    </w:p>
    <w:p w:rsidR="00A614E1" w:rsidRPr="00851115" w:rsidRDefault="00A614E1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1560"/>
        <w:gridCol w:w="2040"/>
        <w:gridCol w:w="1200"/>
        <w:gridCol w:w="1320"/>
        <w:gridCol w:w="1320"/>
        <w:gridCol w:w="1200"/>
        <w:gridCol w:w="1200"/>
        <w:gridCol w:w="1173"/>
        <w:gridCol w:w="2465"/>
      </w:tblGrid>
      <w:tr w:rsidR="00A614E1" w:rsidRPr="00851115" w:rsidTr="003D5788">
        <w:trPr>
          <w:trHeight w:val="780"/>
        </w:trPr>
        <w:tc>
          <w:tcPr>
            <w:tcW w:w="1308" w:type="dxa"/>
            <w:vMerge w:val="restart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Должность/</w:t>
            </w: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Общая сумма дохода за</w:t>
            </w: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__</w:t>
            </w:r>
            <w:r>
              <w:rPr>
                <w:rFonts w:ascii="Arial" w:eastAsia="Times New Roman" w:hAnsi="Arial" w:cs="Arial"/>
                <w:u w:val="single"/>
                <w:lang w:eastAsia="ru-RU"/>
              </w:rPr>
              <w:t>2018</w:t>
            </w:r>
            <w:r w:rsidRPr="00851115">
              <w:rPr>
                <w:rFonts w:ascii="Arial" w:eastAsia="Times New Roman" w:hAnsi="Arial" w:cs="Arial"/>
                <w:lang w:eastAsia="ru-RU"/>
              </w:rPr>
              <w:t>____год*</w:t>
            </w: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(в рублях)</w:t>
            </w: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851115" w:rsidRDefault="00A614E1" w:rsidP="008511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 xml:space="preserve">*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отдельной строкой выделяется</w:t>
            </w:r>
            <w:r w:rsidRPr="00851115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от отчуждения имущества</w: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Транспортные средства (вид и марка)</w:t>
            </w:r>
          </w:p>
        </w:tc>
      </w:tr>
      <w:tr w:rsidR="00A614E1" w:rsidRPr="00851115" w:rsidTr="003D5788">
        <w:trPr>
          <w:trHeight w:val="1350"/>
        </w:trPr>
        <w:tc>
          <w:tcPr>
            <w:tcW w:w="1308" w:type="dxa"/>
            <w:vMerge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2465" w:type="dxa"/>
            <w:vMerge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D2070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2070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1.Фомин Федор Сергеевич</w:t>
            </w:r>
          </w:p>
        </w:tc>
        <w:tc>
          <w:tcPr>
            <w:tcW w:w="1560" w:type="dxa"/>
            <w:shd w:val="clear" w:color="auto" w:fill="auto"/>
          </w:tcPr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заместитель главы Исетского района</w:t>
            </w:r>
          </w:p>
        </w:tc>
        <w:tc>
          <w:tcPr>
            <w:tcW w:w="2040" w:type="dxa"/>
            <w:shd w:val="clear" w:color="auto" w:fill="auto"/>
          </w:tcPr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1175894,85</w:t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3.Жилой дом</w:t>
            </w:r>
          </w:p>
          <w:p w:rsidR="00A614E1" w:rsidRPr="00102FB3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4.Жилой дом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2130,0</w:t>
            </w: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1869,0</w:t>
            </w: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</w:t>
            </w: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Pr="00964946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Pr="00964946" w:rsidRDefault="00A614E1" w:rsidP="00605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A614E1" w:rsidRPr="00F3469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21074,2008г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A614E1" w:rsidRPr="00921EF2" w:rsidRDefault="00A614E1" w:rsidP="00921EF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9065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200" w:type="dxa"/>
            <w:shd w:val="clear" w:color="auto" w:fill="auto"/>
          </w:tcPr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3.Жилой дом</w:t>
            </w: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4.Жилой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2130,0</w:t>
            </w: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1869,0</w:t>
            </w: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</w:t>
            </w: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851115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D2070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3.Жилой дом</w:t>
            </w: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4.Жилой дом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2130,0</w:t>
            </w: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1869,0</w:t>
            </w: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</w:t>
            </w: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Pr="00851115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D2070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2070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2.Кичигин Василий Михайлович</w:t>
            </w:r>
          </w:p>
        </w:tc>
        <w:tc>
          <w:tcPr>
            <w:tcW w:w="1560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администрации, начальник отдела земельных и имущественных отношений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D2070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1605088,10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</w:t>
            </w: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1380,0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Pr="00851115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Default="00A614E1" w:rsidP="00D20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A36D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286444,57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</w:t>
            </w: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1380,0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Pr="00851115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Pr="00A36DCA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KIA RIO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,2014г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A36D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</w:t>
            </w: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1380,0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Pr="00851115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Pr="00A36DCA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AB0782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B07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3.Осокин Кирилл Феопенто</w:t>
            </w:r>
            <w:r w:rsidRPr="00AB07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вич</w:t>
            </w:r>
          </w:p>
        </w:tc>
        <w:tc>
          <w:tcPr>
            <w:tcW w:w="156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главы администраци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A36D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1311845,11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lastRenderedPageBreak/>
              <w:t>1500,0</w:t>
            </w: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83,9</w:t>
            </w: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921EF2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Pr="00A36DCA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1.квартира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2465" w:type="dxa"/>
            <w:shd w:val="clear" w:color="auto" w:fill="auto"/>
          </w:tcPr>
          <w:p w:rsidR="00A614E1" w:rsidRPr="00A36DCA" w:rsidRDefault="00A614E1" w:rsidP="00A36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ХЕНДЭ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ix-35.2013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AB07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1170665,02</w:t>
            </w:r>
          </w:p>
        </w:tc>
        <w:tc>
          <w:tcPr>
            <w:tcW w:w="1200" w:type="dxa"/>
            <w:shd w:val="clear" w:color="auto" w:fill="auto"/>
          </w:tcPr>
          <w:p w:rsidR="00A614E1" w:rsidRPr="00A36DCA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1500,0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83,9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AB0782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AB07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12186,24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3.квартира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1500,0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83,9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62,6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AB0782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B07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4.Солобоева </w:t>
            </w:r>
          </w:p>
          <w:p w:rsidR="00A614E1" w:rsidRPr="00AB0782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B07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Ольга Алексеевна</w:t>
            </w:r>
          </w:p>
        </w:tc>
        <w:tc>
          <w:tcPr>
            <w:tcW w:w="156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AB07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1071032,59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1250000,0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1200,0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Pr="00AB0782" w:rsidRDefault="00A614E1" w:rsidP="00AB0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Т200/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AVEO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2007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</w:p>
        </w:tc>
      </w:tr>
    </w:tbl>
    <w:p w:rsidR="00A614E1" w:rsidRDefault="00A614E1"/>
    <w:p w:rsidR="00A614E1" w:rsidRDefault="00A614E1">
      <w:pPr>
        <w:spacing w:after="0" w:line="240" w:lineRule="auto"/>
      </w:pPr>
      <w:r>
        <w:br w:type="page"/>
      </w:r>
    </w:p>
    <w:p w:rsidR="00A614E1" w:rsidRDefault="00A614E1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</w:rPr>
      </w:pPr>
    </w:p>
    <w:p w:rsidR="00A614E1" w:rsidRPr="00E844F2" w:rsidRDefault="00A614E1" w:rsidP="006D304E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</w:rPr>
      </w:pPr>
      <w:r w:rsidRPr="00E844F2">
        <w:rPr>
          <w:rFonts w:ascii="Calibri" w:eastAsia="Times New Roman" w:hAnsi="Calibri" w:cs="Arial"/>
          <w:sz w:val="26"/>
        </w:rPr>
        <w:t>Сведения</w:t>
      </w:r>
    </w:p>
    <w:p w:rsidR="00A614E1" w:rsidRDefault="00A614E1" w:rsidP="006D304E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</w:rPr>
      </w:pPr>
      <w:r>
        <w:rPr>
          <w:rFonts w:ascii="Calibri" w:eastAsia="Times New Roman" w:hAnsi="Calibri" w:cs="Arial"/>
          <w:sz w:val="26"/>
        </w:rPr>
        <w:t>о доходах, об имуществе и обязательствах имущественного характера</w:t>
      </w:r>
    </w:p>
    <w:p w:rsidR="00A614E1" w:rsidRDefault="00A614E1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sz w:val="26"/>
        </w:rPr>
        <w:t xml:space="preserve">руководителей муниципальных автономных общеобразовательных учреждений </w:t>
      </w:r>
    </w:p>
    <w:p w:rsidR="00A614E1" w:rsidRPr="00511135" w:rsidRDefault="00A614E1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  <w:szCs w:val="26"/>
        </w:rPr>
      </w:pPr>
      <w:r w:rsidRPr="00511135">
        <w:rPr>
          <w:rFonts w:ascii="Calibri" w:eastAsia="Times New Roman" w:hAnsi="Calibri" w:cs="Arial"/>
          <w:sz w:val="26"/>
          <w:szCs w:val="26"/>
        </w:rPr>
        <w:t>Исетского района Тюменской области</w:t>
      </w:r>
    </w:p>
    <w:p w:rsidR="00A614E1" w:rsidRDefault="00A614E1" w:rsidP="006D304E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</w:rPr>
      </w:pPr>
      <w:r>
        <w:rPr>
          <w:rFonts w:ascii="Calibri" w:eastAsia="Times New Roman" w:hAnsi="Calibri" w:cs="Arial"/>
          <w:sz w:val="26"/>
        </w:rPr>
        <w:t>за ____</w:t>
      </w:r>
      <w:r w:rsidRPr="003C1B2F">
        <w:rPr>
          <w:rFonts w:ascii="Calibri" w:eastAsia="Times New Roman" w:hAnsi="Calibri" w:cs="Arial"/>
          <w:sz w:val="26"/>
          <w:u w:val="single"/>
        </w:rPr>
        <w:t>201</w:t>
      </w:r>
      <w:r>
        <w:rPr>
          <w:rFonts w:ascii="Calibri" w:eastAsia="Times New Roman" w:hAnsi="Calibri" w:cs="Arial"/>
          <w:sz w:val="26"/>
          <w:u w:val="single"/>
        </w:rPr>
        <w:t>8</w:t>
      </w:r>
      <w:r>
        <w:rPr>
          <w:rFonts w:ascii="Calibri" w:eastAsia="Times New Roman" w:hAnsi="Calibri" w:cs="Arial"/>
          <w:sz w:val="26"/>
        </w:rPr>
        <w:t>___________ год</w:t>
      </w:r>
    </w:p>
    <w:p w:rsidR="00A614E1" w:rsidRDefault="00A614E1" w:rsidP="006D304E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6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842"/>
        <w:gridCol w:w="1843"/>
        <w:gridCol w:w="1418"/>
        <w:gridCol w:w="992"/>
        <w:gridCol w:w="2126"/>
        <w:gridCol w:w="1276"/>
        <w:gridCol w:w="1134"/>
        <w:gridCol w:w="1940"/>
      </w:tblGrid>
      <w:tr w:rsidR="00A614E1" w:rsidRPr="005F4D9C" w:rsidTr="00F43C25">
        <w:trPr>
          <w:trHeight w:val="780"/>
        </w:trPr>
        <w:tc>
          <w:tcPr>
            <w:tcW w:w="1384" w:type="dxa"/>
            <w:vMerge w:val="restart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Должность/</w:t>
            </w:r>
          </w:p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степень родства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Общая сумма дохода за</w:t>
            </w:r>
          </w:p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__</w:t>
            </w:r>
            <w:r>
              <w:rPr>
                <w:rFonts w:ascii="Calibri" w:eastAsia="Times New Roman" w:hAnsi="Calibri" w:cs="Arial"/>
              </w:rPr>
              <w:t>2018</w:t>
            </w:r>
            <w:r w:rsidRPr="005F4D9C">
              <w:rPr>
                <w:rFonts w:ascii="Calibri" w:eastAsia="Times New Roman" w:hAnsi="Calibri" w:cs="Arial"/>
              </w:rPr>
              <w:t>__год*</w:t>
            </w:r>
          </w:p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(в рублях)</w:t>
            </w:r>
          </w:p>
          <w:p w:rsidR="00A614E1" w:rsidRPr="005F4D9C" w:rsidRDefault="00A614E1" w:rsidP="006D304E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 xml:space="preserve">* </w:t>
            </w:r>
            <w:r w:rsidRPr="005F4D9C">
              <w:rPr>
                <w:rFonts w:ascii="Calibri" w:eastAsia="Times New Roman" w:hAnsi="Calibri" w:cs="Arial"/>
                <w:sz w:val="18"/>
                <w:szCs w:val="18"/>
              </w:rPr>
              <w:t>отдельной строкой выделяется</w:t>
            </w:r>
            <w:r w:rsidRPr="005F4D9C">
              <w:rPr>
                <w:rFonts w:ascii="Calibri" w:eastAsia="Times New Roman" w:hAnsi="Calibri" w:cs="Arial"/>
              </w:rPr>
              <w:t xml:space="preserve"> </w:t>
            </w:r>
            <w:r w:rsidRPr="005F4D9C">
              <w:rPr>
                <w:rFonts w:ascii="Calibri" w:eastAsia="Times New Roman" w:hAnsi="Calibri" w:cs="Arial"/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Транспортные средства (вид и марка)</w:t>
            </w:r>
          </w:p>
        </w:tc>
      </w:tr>
      <w:tr w:rsidR="00A614E1" w:rsidRPr="005F4D9C" w:rsidTr="00F43C25">
        <w:trPr>
          <w:trHeight w:val="1350"/>
        </w:trPr>
        <w:tc>
          <w:tcPr>
            <w:tcW w:w="1384" w:type="dxa"/>
            <w:vMerge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Вид объекта недвижимости</w:t>
            </w:r>
          </w:p>
        </w:tc>
        <w:tc>
          <w:tcPr>
            <w:tcW w:w="1418" w:type="dxa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5F4D9C">
              <w:rPr>
                <w:rFonts w:ascii="Calibri" w:eastAsia="Times New Roman" w:hAnsi="Calibri" w:cs="Arial"/>
              </w:rPr>
              <w:t>Страна расположения</w:t>
            </w:r>
          </w:p>
        </w:tc>
        <w:tc>
          <w:tcPr>
            <w:tcW w:w="1940" w:type="dxa"/>
            <w:vMerge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</w:rPr>
            </w:pPr>
          </w:p>
        </w:tc>
      </w:tr>
      <w:tr w:rsidR="00A614E1" w:rsidRPr="005F4D9C" w:rsidTr="00F43C25">
        <w:trPr>
          <w:trHeight w:val="1350"/>
        </w:trPr>
        <w:tc>
          <w:tcPr>
            <w:tcW w:w="1384" w:type="dxa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Бусыгина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Директор детского сада</w:t>
            </w:r>
          </w:p>
        </w:tc>
        <w:tc>
          <w:tcPr>
            <w:tcW w:w="1842" w:type="dxa"/>
            <w:shd w:val="clear" w:color="auto" w:fill="auto"/>
          </w:tcPr>
          <w:p w:rsidR="00A614E1" w:rsidRPr="005F4D9C" w:rsidRDefault="00A614E1" w:rsidP="00B41229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509 319,58</w:t>
            </w:r>
          </w:p>
        </w:tc>
        <w:tc>
          <w:tcPr>
            <w:tcW w:w="1843" w:type="dxa"/>
            <w:shd w:val="clear" w:color="auto" w:fill="auto"/>
          </w:tcPr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>
              <w:rPr>
                <w:rFonts w:ascii="Calibri" w:eastAsia="Times New Roman" w:hAnsi="Calibri" w:cs="Arial"/>
                <w:szCs w:val="24"/>
              </w:rPr>
              <w:t>1. Земельный участок</w:t>
            </w:r>
          </w:p>
          <w:p w:rsidR="00A614E1" w:rsidRP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P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EE0AB9">
              <w:rPr>
                <w:rFonts w:ascii="Calibri" w:eastAsia="Times New Roman" w:hAnsi="Calibri" w:cs="Arial"/>
                <w:szCs w:val="24"/>
              </w:rPr>
              <w:t>2</w:t>
            </w:r>
            <w:r>
              <w:rPr>
                <w:rFonts w:ascii="Calibri" w:eastAsia="Times New Roman" w:hAnsi="Calibri" w:cs="Arial"/>
                <w:szCs w:val="24"/>
              </w:rPr>
              <w:t>.Земельный участок ( доля в праве 1/61)</w:t>
            </w: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Pr="00DF4194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>
              <w:rPr>
                <w:rFonts w:ascii="Calibri" w:eastAsia="Times New Roman" w:hAnsi="Calibri" w:cs="Arial"/>
                <w:szCs w:val="24"/>
              </w:rPr>
              <w:t>3.Жилой дом</w:t>
            </w:r>
          </w:p>
        </w:tc>
        <w:tc>
          <w:tcPr>
            <w:tcW w:w="1418" w:type="dxa"/>
            <w:shd w:val="clear" w:color="auto" w:fill="auto"/>
          </w:tcPr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1636,87</w:t>
            </w: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3880000</w:t>
            </w: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Pr="00DF4194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145,6</w:t>
            </w:r>
          </w:p>
        </w:tc>
        <w:tc>
          <w:tcPr>
            <w:tcW w:w="992" w:type="dxa"/>
            <w:shd w:val="clear" w:color="auto" w:fill="auto"/>
          </w:tcPr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>
              <w:rPr>
                <w:rFonts w:ascii="Calibri" w:eastAsia="Times New Roman" w:hAnsi="Calibri" w:cs="Arial"/>
                <w:szCs w:val="24"/>
              </w:rPr>
              <w:t>Российская Федерация</w:t>
            </w: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>
              <w:rPr>
                <w:rFonts w:ascii="Calibri" w:eastAsia="Times New Roman" w:hAnsi="Calibri" w:cs="Arial"/>
                <w:szCs w:val="24"/>
              </w:rPr>
              <w:t>Российская Федерация</w:t>
            </w: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EE0AB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>
              <w:rPr>
                <w:rFonts w:ascii="Calibri" w:eastAsia="Times New Roman" w:hAnsi="Calibri" w:cs="Arial"/>
                <w:szCs w:val="24"/>
              </w:rPr>
              <w:t>Российская Федерация</w:t>
            </w: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Pr="00DF4194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614E1" w:rsidRPr="0018700B" w:rsidRDefault="00A614E1" w:rsidP="009F22D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ascii="Calibri" w:eastAsia="Times New Roman" w:hAnsi="Calibri" w:cs="Arial"/>
              </w:rPr>
              <w:t>1.квартира</w:t>
            </w:r>
          </w:p>
        </w:tc>
        <w:tc>
          <w:tcPr>
            <w:tcW w:w="1276" w:type="dxa"/>
            <w:shd w:val="clear" w:color="auto" w:fill="auto"/>
          </w:tcPr>
          <w:p w:rsidR="00A614E1" w:rsidRPr="0018700B" w:rsidRDefault="00A614E1" w:rsidP="009F22D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ascii="Calibri" w:eastAsia="Times New Roman" w:hAnsi="Calibri" w:cs="Arial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A614E1" w:rsidRPr="0018700B" w:rsidRDefault="00A614E1" w:rsidP="009F22D1">
            <w:pPr>
              <w:spacing w:line="240" w:lineRule="auto"/>
              <w:rPr>
                <w:rFonts w:cs="Arial"/>
              </w:rPr>
            </w:pPr>
            <w:r>
              <w:rPr>
                <w:rFonts w:ascii="Calibri" w:eastAsia="Times New Roman" w:hAnsi="Calibri" w:cs="Arial"/>
              </w:rPr>
              <w:t>Российская Федерация</w:t>
            </w:r>
          </w:p>
        </w:tc>
        <w:tc>
          <w:tcPr>
            <w:tcW w:w="1940" w:type="dxa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</w:rPr>
            </w:pPr>
            <w:r w:rsidRPr="0018700B">
              <w:rPr>
                <w:rFonts w:cs="Arial"/>
              </w:rPr>
              <w:t>Не имеет</w:t>
            </w:r>
          </w:p>
        </w:tc>
      </w:tr>
      <w:tr w:rsidR="00A614E1" w:rsidRPr="005F4D9C" w:rsidTr="003D3976">
        <w:trPr>
          <w:trHeight w:val="274"/>
        </w:trPr>
        <w:tc>
          <w:tcPr>
            <w:tcW w:w="1384" w:type="dxa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614E1" w:rsidRPr="008115CE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A614E1" w:rsidRPr="005F4D9C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1 000 852,43</w:t>
            </w:r>
          </w:p>
        </w:tc>
        <w:tc>
          <w:tcPr>
            <w:tcW w:w="1843" w:type="dxa"/>
            <w:shd w:val="clear" w:color="auto" w:fill="auto"/>
          </w:tcPr>
          <w:p w:rsidR="00A614E1" w:rsidRDefault="00A614E1" w:rsidP="003D39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>
              <w:rPr>
                <w:rFonts w:ascii="Calibri" w:eastAsia="Times New Roman" w:hAnsi="Calibri" w:cs="Arial"/>
                <w:szCs w:val="24"/>
              </w:rPr>
              <w:t>1.Земельный участок ( доля в праве 1/61)</w:t>
            </w:r>
          </w:p>
          <w:p w:rsidR="00A614E1" w:rsidRDefault="00A614E1" w:rsidP="003D39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3D39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3D39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4458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>
              <w:rPr>
                <w:rFonts w:ascii="Calibri" w:eastAsia="Times New Roman" w:hAnsi="Calibri" w:cs="Arial"/>
                <w:szCs w:val="24"/>
              </w:rPr>
              <w:t xml:space="preserve">2.Квартира </w:t>
            </w:r>
          </w:p>
        </w:tc>
        <w:tc>
          <w:tcPr>
            <w:tcW w:w="1418" w:type="dxa"/>
            <w:shd w:val="clear" w:color="auto" w:fill="auto"/>
          </w:tcPr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3880000</w:t>
            </w: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8630D8">
            <w:pPr>
              <w:spacing w:after="0" w:line="240" w:lineRule="auto"/>
              <w:rPr>
                <w:rFonts w:ascii="Calibri" w:eastAsia="Times New Roman" w:hAnsi="Calibri" w:cs="Arial"/>
                <w:sz w:val="20"/>
              </w:rPr>
            </w:pPr>
          </w:p>
          <w:p w:rsidR="00A614E1" w:rsidRDefault="00A614E1" w:rsidP="008630D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</w:rPr>
            </w:pPr>
            <w:r>
              <w:rPr>
                <w:rFonts w:ascii="Calibri" w:eastAsia="Times New Roman" w:hAnsi="Calibri" w:cs="Arial"/>
                <w:sz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>
              <w:rPr>
                <w:rFonts w:ascii="Calibri" w:eastAsia="Times New Roman" w:hAnsi="Calibri" w:cs="Arial"/>
                <w:szCs w:val="24"/>
              </w:rPr>
              <w:t>Российская Федерация</w:t>
            </w: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>
              <w:rPr>
                <w:rFonts w:ascii="Calibri" w:eastAsia="Times New Roman" w:hAnsi="Calibri" w:cs="Arial"/>
                <w:szCs w:val="24"/>
              </w:rPr>
              <w:t>Российская Федерация</w:t>
            </w: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3D3976">
            <w:pPr>
              <w:spacing w:after="0" w:line="240" w:lineRule="auto"/>
              <w:rPr>
                <w:rFonts w:ascii="Calibri" w:eastAsia="Times New Roman" w:hAnsi="Calibri" w:cs="Arial"/>
                <w:szCs w:val="24"/>
              </w:rPr>
            </w:pPr>
          </w:p>
          <w:p w:rsidR="00A614E1" w:rsidRDefault="00A614E1" w:rsidP="009F22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614E1" w:rsidRDefault="00A614E1" w:rsidP="009F22D1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1.жилой дом</w:t>
            </w:r>
          </w:p>
          <w:p w:rsidR="00A614E1" w:rsidRDefault="00A614E1" w:rsidP="009F22D1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Default="00A614E1" w:rsidP="009F22D1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Default="00A614E1" w:rsidP="009F22D1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18700B" w:rsidRDefault="00A614E1" w:rsidP="009F22D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ascii="Calibri" w:eastAsia="Times New Roman" w:hAnsi="Calibri" w:cs="Arial"/>
              </w:rPr>
              <w:t>2.земельный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14E1" w:rsidRDefault="00A614E1" w:rsidP="009F22D1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145,6</w:t>
            </w:r>
          </w:p>
          <w:p w:rsidR="00A614E1" w:rsidRDefault="00A614E1" w:rsidP="009F22D1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Default="00A614E1" w:rsidP="009F22D1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Default="00A614E1" w:rsidP="009F22D1">
            <w:pPr>
              <w:spacing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18700B" w:rsidRDefault="00A614E1" w:rsidP="009F22D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ascii="Calibri" w:eastAsia="Times New Roman" w:hAnsi="Calibri" w:cs="Arial"/>
              </w:rPr>
              <w:t>1636,87</w:t>
            </w:r>
          </w:p>
        </w:tc>
        <w:tc>
          <w:tcPr>
            <w:tcW w:w="1134" w:type="dxa"/>
            <w:shd w:val="clear" w:color="auto" w:fill="auto"/>
          </w:tcPr>
          <w:p w:rsidR="00A614E1" w:rsidRDefault="00A614E1" w:rsidP="009F22D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  <w:p w:rsidR="00A614E1" w:rsidRDefault="00A614E1" w:rsidP="009F22D1">
            <w:pPr>
              <w:spacing w:line="240" w:lineRule="auto"/>
              <w:rPr>
                <w:rFonts w:cs="Arial"/>
              </w:rPr>
            </w:pPr>
          </w:p>
          <w:p w:rsidR="00A614E1" w:rsidRPr="0018700B" w:rsidRDefault="00A614E1" w:rsidP="009F22D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</w:tc>
        <w:tc>
          <w:tcPr>
            <w:tcW w:w="1940" w:type="dxa"/>
            <w:shd w:val="clear" w:color="auto" w:fill="auto"/>
          </w:tcPr>
          <w:p w:rsidR="00A614E1" w:rsidRPr="008115CE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15CE">
              <w:rPr>
                <w:rFonts w:ascii="Calibri" w:eastAsia="Times New Roman" w:hAnsi="Calibri" w:cs="Arial"/>
              </w:rPr>
              <w:t>Тойота Королла</w:t>
            </w:r>
          </w:p>
          <w:p w:rsidR="00A614E1" w:rsidRDefault="00A614E1" w:rsidP="008115C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8115CE">
              <w:rPr>
                <w:rFonts w:ascii="Calibri" w:eastAsia="Times New Roman" w:hAnsi="Calibri" w:cs="Arial"/>
              </w:rPr>
              <w:t>УАЗ 31519</w:t>
            </w:r>
          </w:p>
          <w:p w:rsidR="00A614E1" w:rsidRPr="005F4D9C" w:rsidRDefault="00A614E1" w:rsidP="008115C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6"/>
              </w:rPr>
            </w:pPr>
            <w:r>
              <w:rPr>
                <w:rFonts w:ascii="Calibri" w:eastAsia="Times New Roman" w:hAnsi="Calibri" w:cs="Arial"/>
              </w:rPr>
              <w:t>КИА спортейдж</w:t>
            </w:r>
          </w:p>
        </w:tc>
      </w:tr>
      <w:tr w:rsidR="00A614E1" w:rsidRPr="005F4D9C" w:rsidTr="00F43C25">
        <w:trPr>
          <w:trHeight w:val="1850"/>
        </w:trPr>
        <w:tc>
          <w:tcPr>
            <w:tcW w:w="1384" w:type="dxa"/>
            <w:shd w:val="clear" w:color="auto" w:fill="auto"/>
          </w:tcPr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  <w:r w:rsidRPr="00892C61">
              <w:rPr>
                <w:rFonts w:cs="Arial"/>
              </w:rPr>
              <w:t>Габрусь Татьяна Павловна</w:t>
            </w:r>
          </w:p>
        </w:tc>
        <w:tc>
          <w:tcPr>
            <w:tcW w:w="1418" w:type="dxa"/>
            <w:shd w:val="clear" w:color="auto" w:fill="auto"/>
          </w:tcPr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  <w:r w:rsidRPr="00892C61">
              <w:rPr>
                <w:rFonts w:cs="Arial"/>
              </w:rPr>
              <w:t>Директор школы</w:t>
            </w:r>
          </w:p>
        </w:tc>
        <w:tc>
          <w:tcPr>
            <w:tcW w:w="1842" w:type="dxa"/>
            <w:shd w:val="clear" w:color="auto" w:fill="auto"/>
          </w:tcPr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  <w:r w:rsidRPr="00892C61">
              <w:t>808 620,41</w:t>
            </w:r>
          </w:p>
        </w:tc>
        <w:tc>
          <w:tcPr>
            <w:tcW w:w="1843" w:type="dxa"/>
            <w:shd w:val="clear" w:color="auto" w:fill="auto"/>
          </w:tcPr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Pr="00892C61">
              <w:rPr>
                <w:rFonts w:cs="Arial"/>
              </w:rPr>
              <w:t>Земля сельскохозяйственного назначения</w:t>
            </w:r>
          </w:p>
        </w:tc>
        <w:tc>
          <w:tcPr>
            <w:tcW w:w="1418" w:type="dxa"/>
            <w:shd w:val="clear" w:color="auto" w:fill="auto"/>
          </w:tcPr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  <w:r w:rsidRPr="00892C61">
              <w:rPr>
                <w:rFonts w:cs="Arial"/>
              </w:rPr>
              <w:t>9,4 га</w:t>
            </w:r>
          </w:p>
        </w:tc>
        <w:tc>
          <w:tcPr>
            <w:tcW w:w="992" w:type="dxa"/>
            <w:shd w:val="clear" w:color="auto" w:fill="auto"/>
          </w:tcPr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614E1" w:rsidRDefault="00A614E1" w:rsidP="0047683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Pr="00892C61">
              <w:rPr>
                <w:rFonts w:cs="Arial"/>
              </w:rPr>
              <w:t>Земля сельскохозяйственного назначения</w:t>
            </w:r>
          </w:p>
          <w:p w:rsidR="00A614E1" w:rsidRPr="00892C61" w:rsidRDefault="00A614E1" w:rsidP="0047683B">
            <w:pPr>
              <w:spacing w:after="0"/>
              <w:rPr>
                <w:rFonts w:cs="Arial"/>
              </w:rPr>
            </w:pPr>
          </w:p>
          <w:p w:rsidR="00A614E1" w:rsidRDefault="00A614E1" w:rsidP="0047683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Pr="00892C61">
              <w:rPr>
                <w:rFonts w:cs="Arial"/>
              </w:rPr>
              <w:t>Земельный участок</w:t>
            </w:r>
          </w:p>
          <w:p w:rsidR="00A614E1" w:rsidRDefault="00A614E1" w:rsidP="0047683B">
            <w:pPr>
              <w:spacing w:after="0"/>
              <w:rPr>
                <w:rFonts w:cs="Arial"/>
              </w:rPr>
            </w:pPr>
          </w:p>
          <w:p w:rsidR="00A614E1" w:rsidRPr="00892C61" w:rsidRDefault="00A614E1" w:rsidP="0047683B">
            <w:pPr>
              <w:spacing w:after="0"/>
              <w:rPr>
                <w:rFonts w:cs="Arial"/>
              </w:rPr>
            </w:pPr>
          </w:p>
          <w:p w:rsidR="00A614E1" w:rsidRDefault="00A614E1" w:rsidP="0047683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3.</w:t>
            </w:r>
            <w:r w:rsidRPr="00892C61">
              <w:rPr>
                <w:rFonts w:cs="Arial"/>
              </w:rPr>
              <w:t>Жилой дом</w:t>
            </w:r>
          </w:p>
          <w:p w:rsidR="00A614E1" w:rsidRDefault="00A614E1" w:rsidP="0047683B">
            <w:pPr>
              <w:spacing w:after="0"/>
              <w:rPr>
                <w:rFonts w:cs="Arial"/>
              </w:rPr>
            </w:pPr>
          </w:p>
          <w:p w:rsidR="00A614E1" w:rsidRDefault="00A614E1" w:rsidP="0047683B">
            <w:pPr>
              <w:spacing w:after="0"/>
              <w:rPr>
                <w:rFonts w:cs="Arial"/>
              </w:rPr>
            </w:pPr>
          </w:p>
          <w:p w:rsidR="00A614E1" w:rsidRPr="00892C61" w:rsidRDefault="00A614E1" w:rsidP="0047683B">
            <w:pPr>
              <w:spacing w:after="0"/>
              <w:rPr>
                <w:rFonts w:cs="Arial"/>
              </w:rPr>
            </w:pPr>
          </w:p>
          <w:p w:rsidR="00A614E1" w:rsidRPr="00892C61" w:rsidRDefault="00A614E1" w:rsidP="0047683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4.</w:t>
            </w:r>
            <w:r w:rsidRPr="00892C61">
              <w:rPr>
                <w:rFonts w:cs="Arial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  <w:r w:rsidRPr="00892C61">
              <w:rPr>
                <w:rFonts w:cs="Arial"/>
              </w:rPr>
              <w:t>9,4га</w:t>
            </w:r>
          </w:p>
          <w:p w:rsidR="00A614E1" w:rsidRDefault="00A614E1" w:rsidP="0047683B">
            <w:pPr>
              <w:spacing w:after="0"/>
              <w:jc w:val="center"/>
              <w:rPr>
                <w:rFonts w:cs="Arial"/>
              </w:rPr>
            </w:pPr>
          </w:p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</w:p>
          <w:p w:rsidR="00A614E1" w:rsidRPr="00892C61" w:rsidRDefault="00A614E1" w:rsidP="00D64A1D">
            <w:pPr>
              <w:spacing w:after="0"/>
              <w:rPr>
                <w:rFonts w:cs="Arial"/>
              </w:rPr>
            </w:pPr>
          </w:p>
          <w:p w:rsidR="00A614E1" w:rsidRDefault="00A614E1" w:rsidP="0047683B">
            <w:pPr>
              <w:spacing w:after="0"/>
              <w:jc w:val="center"/>
              <w:rPr>
                <w:rFonts w:cs="Arial"/>
              </w:rPr>
            </w:pPr>
            <w:r w:rsidRPr="00892C61">
              <w:rPr>
                <w:rFonts w:cs="Arial"/>
              </w:rPr>
              <w:t>1710</w:t>
            </w:r>
          </w:p>
          <w:p w:rsidR="00A614E1" w:rsidRDefault="00A614E1" w:rsidP="0047683B">
            <w:pPr>
              <w:spacing w:after="0"/>
              <w:jc w:val="center"/>
              <w:rPr>
                <w:rFonts w:cs="Arial"/>
              </w:rPr>
            </w:pPr>
          </w:p>
          <w:p w:rsidR="00A614E1" w:rsidRDefault="00A614E1" w:rsidP="0047683B">
            <w:pPr>
              <w:spacing w:after="0"/>
              <w:jc w:val="center"/>
              <w:rPr>
                <w:rFonts w:cs="Arial"/>
              </w:rPr>
            </w:pPr>
          </w:p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</w:p>
          <w:p w:rsidR="00A614E1" w:rsidRDefault="00A614E1" w:rsidP="0047683B">
            <w:pPr>
              <w:spacing w:after="0"/>
              <w:jc w:val="center"/>
              <w:rPr>
                <w:rFonts w:cs="Arial"/>
              </w:rPr>
            </w:pPr>
            <w:r w:rsidRPr="00892C61">
              <w:rPr>
                <w:rFonts w:cs="Arial"/>
              </w:rPr>
              <w:t>78,6</w:t>
            </w:r>
          </w:p>
          <w:p w:rsidR="00A614E1" w:rsidRDefault="00A614E1" w:rsidP="0047683B">
            <w:pPr>
              <w:spacing w:after="0"/>
              <w:jc w:val="center"/>
              <w:rPr>
                <w:rFonts w:cs="Arial"/>
              </w:rPr>
            </w:pPr>
          </w:p>
          <w:p w:rsidR="00A614E1" w:rsidRDefault="00A614E1" w:rsidP="0047683B">
            <w:pPr>
              <w:spacing w:after="0"/>
              <w:jc w:val="center"/>
              <w:rPr>
                <w:rFonts w:cs="Arial"/>
              </w:rPr>
            </w:pPr>
          </w:p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</w:p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  <w:r w:rsidRPr="00892C61">
              <w:rPr>
                <w:rFonts w:cs="Arial"/>
              </w:rPr>
              <w:t>2747</w:t>
            </w:r>
          </w:p>
        </w:tc>
        <w:tc>
          <w:tcPr>
            <w:tcW w:w="1134" w:type="dxa"/>
            <w:shd w:val="clear" w:color="auto" w:fill="auto"/>
          </w:tcPr>
          <w:p w:rsidR="00A614E1" w:rsidRPr="00892C61" w:rsidRDefault="00A614E1" w:rsidP="0047683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  <w:p w:rsidR="00A614E1" w:rsidRPr="00892C61" w:rsidRDefault="00A614E1" w:rsidP="0047683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  <w:p w:rsidR="00A614E1" w:rsidRPr="00892C61" w:rsidRDefault="00A614E1" w:rsidP="0047683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  <w:p w:rsidR="00A614E1" w:rsidRPr="00892C61" w:rsidRDefault="00A614E1" w:rsidP="0047683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</w:tc>
        <w:tc>
          <w:tcPr>
            <w:tcW w:w="1940" w:type="dxa"/>
            <w:shd w:val="clear" w:color="auto" w:fill="auto"/>
          </w:tcPr>
          <w:p w:rsidR="00A614E1" w:rsidRPr="00892C61" w:rsidRDefault="00A614E1" w:rsidP="0047683B">
            <w:pPr>
              <w:spacing w:after="0"/>
              <w:jc w:val="center"/>
              <w:rPr>
                <w:rFonts w:cs="Arial"/>
              </w:rPr>
            </w:pPr>
            <w:r w:rsidRPr="00892C61">
              <w:rPr>
                <w:rFonts w:cs="Arial"/>
              </w:rPr>
              <w:t>Не имеет</w:t>
            </w:r>
          </w:p>
        </w:tc>
      </w:tr>
      <w:tr w:rsidR="00A614E1" w:rsidRPr="00A614E1" w:rsidTr="00F43C25">
        <w:trPr>
          <w:trHeight w:val="500"/>
        </w:trPr>
        <w:tc>
          <w:tcPr>
            <w:tcW w:w="1384" w:type="dxa"/>
            <w:shd w:val="clear" w:color="auto" w:fill="auto"/>
          </w:tcPr>
          <w:p w:rsidR="00A614E1" w:rsidRPr="00A176B8" w:rsidRDefault="00A614E1" w:rsidP="006D304E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614E1" w:rsidRPr="00A176B8" w:rsidRDefault="00A614E1" w:rsidP="0047683B">
            <w:pPr>
              <w:spacing w:line="240" w:lineRule="auto"/>
              <w:jc w:val="center"/>
              <w:rPr>
                <w:rFonts w:cs="Arial"/>
              </w:rPr>
            </w:pPr>
            <w:r w:rsidRPr="00A176B8">
              <w:rPr>
                <w:rFonts w:cs="Arial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A614E1" w:rsidRPr="00A176B8" w:rsidRDefault="00A614E1" w:rsidP="0047683B">
            <w:pPr>
              <w:spacing w:line="240" w:lineRule="auto"/>
              <w:jc w:val="center"/>
            </w:pPr>
            <w:r w:rsidRPr="00A176B8">
              <w:t>1</w:t>
            </w:r>
            <w:r>
              <w:t xml:space="preserve"> </w:t>
            </w:r>
            <w:r w:rsidRPr="00A176B8">
              <w:t>244</w:t>
            </w:r>
            <w:r>
              <w:t xml:space="preserve"> </w:t>
            </w:r>
            <w:r w:rsidRPr="00A176B8">
              <w:t>815,75</w:t>
            </w:r>
          </w:p>
        </w:tc>
        <w:tc>
          <w:tcPr>
            <w:tcW w:w="1843" w:type="dxa"/>
            <w:shd w:val="clear" w:color="auto" w:fill="auto"/>
          </w:tcPr>
          <w:p w:rsidR="00A614E1" w:rsidRPr="00A176B8" w:rsidRDefault="00A614E1" w:rsidP="00F43C2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Pr="00A176B8">
              <w:rPr>
                <w:rFonts w:cs="Arial"/>
              </w:rPr>
              <w:t>Земля сельскохозяйственного назначения</w:t>
            </w:r>
          </w:p>
          <w:p w:rsidR="00A614E1" w:rsidRDefault="00A614E1" w:rsidP="00F43C2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Pr="00A176B8">
              <w:rPr>
                <w:rFonts w:cs="Arial"/>
              </w:rPr>
              <w:t xml:space="preserve">Земельный </w:t>
            </w:r>
            <w:r w:rsidRPr="00A176B8">
              <w:rPr>
                <w:rFonts w:cs="Arial"/>
              </w:rPr>
              <w:lastRenderedPageBreak/>
              <w:t>участок</w:t>
            </w:r>
          </w:p>
          <w:p w:rsidR="00A614E1" w:rsidRDefault="00A614E1" w:rsidP="00F43C2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Default="00A614E1" w:rsidP="00F43C2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Default="00A614E1" w:rsidP="00F43C2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Default="00A614E1" w:rsidP="00F43C2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Pr="00A176B8" w:rsidRDefault="00A614E1" w:rsidP="00F43C2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Pr="00A176B8" w:rsidRDefault="00A614E1" w:rsidP="00F43C2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  <w:r w:rsidRPr="00A176B8">
              <w:rPr>
                <w:rFonts w:cs="Arial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14E1" w:rsidRPr="00A176B8" w:rsidRDefault="00A614E1" w:rsidP="00F43C25">
            <w:pPr>
              <w:spacing w:line="240" w:lineRule="auto"/>
              <w:jc w:val="center"/>
              <w:rPr>
                <w:rFonts w:cs="Arial"/>
              </w:rPr>
            </w:pPr>
            <w:r w:rsidRPr="00A176B8">
              <w:rPr>
                <w:rFonts w:cs="Arial"/>
              </w:rPr>
              <w:lastRenderedPageBreak/>
              <w:t>9,4га</w:t>
            </w:r>
          </w:p>
          <w:p w:rsidR="00A614E1" w:rsidRDefault="00A614E1" w:rsidP="00F43C25">
            <w:pPr>
              <w:spacing w:line="240" w:lineRule="auto"/>
              <w:rPr>
                <w:rFonts w:cs="Arial"/>
              </w:rPr>
            </w:pPr>
          </w:p>
          <w:p w:rsidR="00A614E1" w:rsidRPr="00A176B8" w:rsidRDefault="00A614E1" w:rsidP="00F43C25">
            <w:pPr>
              <w:spacing w:line="240" w:lineRule="auto"/>
              <w:rPr>
                <w:rFonts w:cs="Arial"/>
              </w:rPr>
            </w:pPr>
          </w:p>
          <w:p w:rsidR="00A614E1" w:rsidRDefault="00A614E1" w:rsidP="00D56C5B">
            <w:pPr>
              <w:spacing w:line="240" w:lineRule="auto"/>
              <w:jc w:val="center"/>
              <w:rPr>
                <w:rFonts w:cs="Arial"/>
              </w:rPr>
            </w:pPr>
            <w:r w:rsidRPr="00A176B8">
              <w:rPr>
                <w:rFonts w:cs="Arial"/>
              </w:rPr>
              <w:lastRenderedPageBreak/>
              <w:t>17</w:t>
            </w:r>
            <w:r>
              <w:rPr>
                <w:rFonts w:cs="Arial"/>
              </w:rPr>
              <w:t>10</w:t>
            </w:r>
          </w:p>
          <w:p w:rsidR="00A614E1" w:rsidRDefault="00A614E1" w:rsidP="00D56C5B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Default="00A614E1" w:rsidP="00D56C5B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Default="00A614E1" w:rsidP="00D56C5B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Pr="00A176B8" w:rsidRDefault="00A614E1" w:rsidP="00D56C5B">
            <w:pPr>
              <w:spacing w:line="240" w:lineRule="auto"/>
              <w:jc w:val="center"/>
              <w:rPr>
                <w:rFonts w:cs="Arial"/>
              </w:rPr>
            </w:pPr>
            <w:r w:rsidRPr="00A176B8">
              <w:rPr>
                <w:rFonts w:cs="Arial"/>
              </w:rPr>
              <w:t>78,6</w:t>
            </w:r>
          </w:p>
        </w:tc>
        <w:tc>
          <w:tcPr>
            <w:tcW w:w="992" w:type="dxa"/>
            <w:shd w:val="clear" w:color="auto" w:fill="auto"/>
          </w:tcPr>
          <w:p w:rsidR="00A614E1" w:rsidRPr="00A176B8" w:rsidRDefault="00A614E1" w:rsidP="00F43C25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Российская Федерация</w:t>
            </w:r>
          </w:p>
          <w:p w:rsidR="00A614E1" w:rsidRDefault="00A614E1" w:rsidP="00F43C2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Российская Федерация</w:t>
            </w:r>
          </w:p>
          <w:p w:rsidR="00A614E1" w:rsidRPr="00A176B8" w:rsidRDefault="00A614E1" w:rsidP="00F43C25">
            <w:pPr>
              <w:spacing w:line="240" w:lineRule="auto"/>
              <w:rPr>
                <w:rFonts w:cs="Arial"/>
              </w:rPr>
            </w:pPr>
          </w:p>
          <w:p w:rsidR="00A614E1" w:rsidRPr="00A176B8" w:rsidRDefault="00A614E1" w:rsidP="00DC329C">
            <w:pPr>
              <w:spacing w:line="240" w:lineRule="auto"/>
              <w:rPr>
                <w:rFonts w:cs="Arial"/>
              </w:rPr>
            </w:pPr>
            <w:r w:rsidRPr="00A176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614E1" w:rsidRPr="00A176B8" w:rsidRDefault="00A614E1" w:rsidP="00F43C2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1.</w:t>
            </w:r>
            <w:r w:rsidRPr="00A176B8">
              <w:rPr>
                <w:rFonts w:cs="Arial"/>
              </w:rPr>
              <w:t>Земля сельскохозяйственного назначения</w:t>
            </w:r>
          </w:p>
          <w:p w:rsidR="00A614E1" w:rsidRPr="00A176B8" w:rsidRDefault="00A614E1" w:rsidP="00F43C25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A614E1" w:rsidRPr="00A176B8" w:rsidRDefault="00A614E1" w:rsidP="00D64A1D">
            <w:pPr>
              <w:spacing w:line="240" w:lineRule="auto"/>
              <w:jc w:val="center"/>
              <w:rPr>
                <w:rFonts w:cs="Arial"/>
              </w:rPr>
            </w:pPr>
            <w:r w:rsidRPr="00A176B8">
              <w:rPr>
                <w:rFonts w:cs="Arial"/>
              </w:rPr>
              <w:t>9,4га</w:t>
            </w:r>
          </w:p>
          <w:p w:rsidR="00A614E1" w:rsidRPr="00A176B8" w:rsidRDefault="00A614E1" w:rsidP="00D64A1D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Pr="00A176B8" w:rsidRDefault="00A614E1" w:rsidP="00D64A1D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A614E1" w:rsidRPr="00A176B8" w:rsidRDefault="00A614E1" w:rsidP="0047683B">
            <w:pPr>
              <w:spacing w:line="240" w:lineRule="auto"/>
              <w:rPr>
                <w:rFonts w:cs="Arial"/>
              </w:rPr>
            </w:pPr>
            <w:r w:rsidRPr="00A176B8">
              <w:rPr>
                <w:rFonts w:cs="Arial"/>
              </w:rPr>
              <w:t>Россия</w:t>
            </w:r>
          </w:p>
          <w:p w:rsidR="00A614E1" w:rsidRPr="00A176B8" w:rsidRDefault="00A614E1" w:rsidP="0047683B">
            <w:pPr>
              <w:spacing w:line="240" w:lineRule="auto"/>
              <w:rPr>
                <w:rFonts w:cs="Arial"/>
              </w:rPr>
            </w:pPr>
          </w:p>
          <w:p w:rsidR="00A614E1" w:rsidRPr="00A176B8" w:rsidRDefault="00A614E1" w:rsidP="0047683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40" w:type="dxa"/>
            <w:shd w:val="clear" w:color="auto" w:fill="auto"/>
          </w:tcPr>
          <w:p w:rsidR="00A614E1" w:rsidRPr="00A176B8" w:rsidRDefault="00A614E1" w:rsidP="0047683B">
            <w:pPr>
              <w:spacing w:line="240" w:lineRule="auto"/>
              <w:jc w:val="center"/>
              <w:rPr>
                <w:lang w:val="en-US"/>
              </w:rPr>
            </w:pPr>
            <w:r w:rsidRPr="00A176B8">
              <w:rPr>
                <w:lang w:val="en-US"/>
              </w:rPr>
              <w:t xml:space="preserve">HAVAL H6                                 </w:t>
            </w:r>
            <w:r w:rsidRPr="00A176B8">
              <w:rPr>
                <w:lang w:val="en-US"/>
              </w:rPr>
              <w:br/>
              <w:t xml:space="preserve">  OPEL   ASTRA</w:t>
            </w:r>
          </w:p>
          <w:p w:rsidR="00A614E1" w:rsidRPr="00A176B8" w:rsidRDefault="00A614E1" w:rsidP="0047683B">
            <w:pPr>
              <w:spacing w:line="240" w:lineRule="auto"/>
              <w:jc w:val="center"/>
              <w:rPr>
                <w:lang w:val="en-US"/>
              </w:rPr>
            </w:pPr>
            <w:r w:rsidRPr="00A176B8">
              <w:t>Т</w:t>
            </w:r>
            <w:r w:rsidRPr="00A176B8">
              <w:rPr>
                <w:lang w:val="en-US"/>
              </w:rPr>
              <w:t xml:space="preserve"> – 40 </w:t>
            </w:r>
            <w:r w:rsidRPr="00A176B8">
              <w:t>АМ</w:t>
            </w:r>
            <w:r w:rsidRPr="00A176B8">
              <w:rPr>
                <w:lang w:val="en-US"/>
              </w:rPr>
              <w:t xml:space="preserve">             </w:t>
            </w:r>
          </w:p>
          <w:p w:rsidR="00A614E1" w:rsidRPr="00A176B8" w:rsidRDefault="00A614E1" w:rsidP="0047683B">
            <w:pPr>
              <w:spacing w:line="240" w:lineRule="auto"/>
              <w:jc w:val="center"/>
              <w:rPr>
                <w:rFonts w:cs="Arial"/>
                <w:lang w:val="en-US"/>
              </w:rPr>
            </w:pPr>
            <w:r w:rsidRPr="00A176B8">
              <w:rPr>
                <w:lang w:val="en-US"/>
              </w:rPr>
              <w:lastRenderedPageBreak/>
              <w:t xml:space="preserve">                </w:t>
            </w:r>
          </w:p>
        </w:tc>
      </w:tr>
      <w:tr w:rsidR="00A614E1" w:rsidRPr="00D64A1D" w:rsidTr="00F43C25">
        <w:trPr>
          <w:trHeight w:val="500"/>
        </w:trPr>
        <w:tc>
          <w:tcPr>
            <w:tcW w:w="1384" w:type="dxa"/>
            <w:shd w:val="clear" w:color="auto" w:fill="auto"/>
          </w:tcPr>
          <w:p w:rsidR="00A614E1" w:rsidRPr="00407D4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407D41">
              <w:rPr>
                <w:rFonts w:ascii="Calibri" w:eastAsia="Times New Roman" w:hAnsi="Calibri" w:cs="Arial"/>
              </w:rPr>
              <w:lastRenderedPageBreak/>
              <w:t>Гожко Ольга Павловна</w:t>
            </w:r>
          </w:p>
        </w:tc>
        <w:tc>
          <w:tcPr>
            <w:tcW w:w="1418" w:type="dxa"/>
            <w:shd w:val="clear" w:color="auto" w:fill="auto"/>
          </w:tcPr>
          <w:p w:rsidR="00A614E1" w:rsidRPr="00407D4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 w:rsidRPr="00407D41">
              <w:rPr>
                <w:rFonts w:cs="Arial"/>
              </w:rPr>
              <w:t xml:space="preserve">Директор школы </w:t>
            </w:r>
          </w:p>
        </w:tc>
        <w:tc>
          <w:tcPr>
            <w:tcW w:w="1842" w:type="dxa"/>
            <w:shd w:val="clear" w:color="auto" w:fill="auto"/>
          </w:tcPr>
          <w:p w:rsidR="00A614E1" w:rsidRPr="00407D41" w:rsidRDefault="00A614E1" w:rsidP="00170F4F">
            <w:pPr>
              <w:spacing w:line="240" w:lineRule="auto"/>
              <w:jc w:val="center"/>
            </w:pPr>
            <w:r w:rsidRPr="00407D41">
              <w:t>990 625,38</w:t>
            </w:r>
          </w:p>
        </w:tc>
        <w:tc>
          <w:tcPr>
            <w:tcW w:w="1843" w:type="dxa"/>
            <w:shd w:val="clear" w:color="auto" w:fill="auto"/>
          </w:tcPr>
          <w:p w:rsidR="00A614E1" w:rsidRPr="00407D4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Pr="00407D41">
              <w:rPr>
                <w:rFonts w:cs="Arial"/>
              </w:rPr>
              <w:t xml:space="preserve">Квартира </w:t>
            </w:r>
          </w:p>
          <w:p w:rsidR="00A614E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Pr="00407D4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Pr="00407D41">
              <w:rPr>
                <w:rFonts w:cs="Arial"/>
              </w:rPr>
              <w:t>Жилой дом</w:t>
            </w:r>
          </w:p>
          <w:p w:rsidR="00A614E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Pr="00407D4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Pr="00407D4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  <w:r w:rsidRPr="00407D41">
              <w:rPr>
                <w:rFonts w:cs="Arial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 w:rsidRPr="00407D41">
              <w:rPr>
                <w:rFonts w:cs="Arial"/>
              </w:rPr>
              <w:t>51,</w:t>
            </w:r>
            <w:r>
              <w:rPr>
                <w:rFonts w:cs="Arial"/>
              </w:rPr>
              <w:t>2</w:t>
            </w: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 w:rsidRPr="00407D41">
              <w:rPr>
                <w:rFonts w:cs="Arial"/>
              </w:rPr>
              <w:t>58,9</w:t>
            </w: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Pr="00407D4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 w:rsidRPr="00407D41">
              <w:rPr>
                <w:rFonts w:cs="Arial"/>
              </w:rPr>
              <w:t>727</w:t>
            </w:r>
          </w:p>
        </w:tc>
        <w:tc>
          <w:tcPr>
            <w:tcW w:w="992" w:type="dxa"/>
            <w:shd w:val="clear" w:color="auto" w:fill="auto"/>
          </w:tcPr>
          <w:p w:rsidR="00A614E1" w:rsidRPr="00407D4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  <w:p w:rsidR="00A614E1" w:rsidRPr="00407D4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  <w:r w:rsidRPr="00407D41">
              <w:rPr>
                <w:rFonts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A614E1" w:rsidRPr="005B3C34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Pr="005B3C34">
              <w:rPr>
                <w:rFonts w:cs="Arial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614E1" w:rsidRPr="005B3C34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 w:rsidRPr="005B3C34">
              <w:rPr>
                <w:rFonts w:cs="Arial"/>
              </w:rPr>
              <w:t xml:space="preserve">19,0 </w:t>
            </w:r>
          </w:p>
        </w:tc>
        <w:tc>
          <w:tcPr>
            <w:tcW w:w="1134" w:type="dxa"/>
            <w:shd w:val="clear" w:color="auto" w:fill="auto"/>
          </w:tcPr>
          <w:p w:rsidR="00A614E1" w:rsidRPr="005B3C34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</w:tc>
        <w:tc>
          <w:tcPr>
            <w:tcW w:w="1940" w:type="dxa"/>
            <w:shd w:val="clear" w:color="auto" w:fill="auto"/>
          </w:tcPr>
          <w:p w:rsidR="00A614E1" w:rsidRPr="00407D41" w:rsidRDefault="00A614E1" w:rsidP="00170F4F">
            <w:pPr>
              <w:spacing w:line="240" w:lineRule="auto"/>
              <w:jc w:val="center"/>
              <w:rPr>
                <w:lang w:val="en-US"/>
              </w:rPr>
            </w:pPr>
            <w:r w:rsidRPr="00407D41">
              <w:rPr>
                <w:rFonts w:ascii="Calibri" w:eastAsia="Times New Roman" w:hAnsi="Calibri" w:cs="Arial"/>
              </w:rPr>
              <w:t>Не имеет</w:t>
            </w:r>
          </w:p>
        </w:tc>
      </w:tr>
      <w:tr w:rsidR="00A614E1" w:rsidRPr="00D64A1D" w:rsidTr="00F43C25">
        <w:trPr>
          <w:trHeight w:val="500"/>
        </w:trPr>
        <w:tc>
          <w:tcPr>
            <w:tcW w:w="1384" w:type="dxa"/>
            <w:shd w:val="clear" w:color="auto" w:fill="auto"/>
          </w:tcPr>
          <w:p w:rsidR="00A614E1" w:rsidRPr="005B3C34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614E1" w:rsidRPr="005B3C34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 w:rsidRPr="005B3C34">
              <w:rPr>
                <w:rFonts w:cs="Arial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A614E1" w:rsidRPr="005B3C34" w:rsidRDefault="00A614E1" w:rsidP="00170F4F">
            <w:pPr>
              <w:spacing w:line="240" w:lineRule="auto"/>
              <w:jc w:val="center"/>
            </w:pPr>
            <w:r w:rsidRPr="005B3C34">
              <w:t>1 174 405,86</w:t>
            </w:r>
          </w:p>
        </w:tc>
        <w:tc>
          <w:tcPr>
            <w:tcW w:w="1843" w:type="dxa"/>
            <w:shd w:val="clear" w:color="auto" w:fill="auto"/>
          </w:tcPr>
          <w:p w:rsidR="00A614E1" w:rsidRPr="005B3C34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Pr="005B3C34">
              <w:rPr>
                <w:rFonts w:cs="Arial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614E1" w:rsidRPr="005B3C34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 w:rsidRPr="005B3C34">
              <w:rPr>
                <w:rFonts w:cs="Arial"/>
              </w:rPr>
              <w:t xml:space="preserve">19,0 </w:t>
            </w:r>
          </w:p>
        </w:tc>
        <w:tc>
          <w:tcPr>
            <w:tcW w:w="992" w:type="dxa"/>
            <w:shd w:val="clear" w:color="auto" w:fill="auto"/>
          </w:tcPr>
          <w:p w:rsidR="00A614E1" w:rsidRPr="005B3C34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Pr="005B3C34">
              <w:rPr>
                <w:rFonts w:cs="Arial"/>
              </w:rPr>
              <w:t>Квартира</w:t>
            </w: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2.жилой дом</w:t>
            </w: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Pr="005B3C34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 w:rsidRPr="005B3C34">
              <w:rPr>
                <w:rFonts w:cs="Arial"/>
              </w:rPr>
              <w:t>51,2</w:t>
            </w: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58,9</w:t>
            </w: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</w:p>
          <w:p w:rsidR="00A614E1" w:rsidRPr="005B3C34" w:rsidRDefault="00A614E1" w:rsidP="00170F4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727</w:t>
            </w:r>
          </w:p>
        </w:tc>
        <w:tc>
          <w:tcPr>
            <w:tcW w:w="1134" w:type="dxa"/>
            <w:shd w:val="clear" w:color="auto" w:fill="auto"/>
          </w:tcPr>
          <w:p w:rsidR="00A614E1" w:rsidRDefault="00A614E1" w:rsidP="00327D60">
            <w:pPr>
              <w:spacing w:line="240" w:lineRule="auto"/>
              <w:rPr>
                <w:rFonts w:cs="Arial"/>
              </w:rPr>
            </w:pPr>
            <w:r w:rsidRPr="005B3C34">
              <w:rPr>
                <w:rFonts w:cs="Arial"/>
              </w:rPr>
              <w:t>Росси</w:t>
            </w:r>
            <w:r>
              <w:rPr>
                <w:rFonts w:cs="Arial"/>
              </w:rPr>
              <w:t>йская Федерация</w:t>
            </w:r>
          </w:p>
          <w:p w:rsidR="00A614E1" w:rsidRDefault="00A614E1" w:rsidP="00327D60">
            <w:pPr>
              <w:spacing w:line="240" w:lineRule="auto"/>
              <w:rPr>
                <w:rFonts w:cs="Arial"/>
              </w:rPr>
            </w:pPr>
          </w:p>
          <w:p w:rsidR="00A614E1" w:rsidRDefault="00A614E1" w:rsidP="00327D6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  <w:p w:rsidR="00A614E1" w:rsidRDefault="00A614E1" w:rsidP="00327D6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Российс</w:t>
            </w:r>
            <w:r>
              <w:rPr>
                <w:rFonts w:cs="Arial"/>
              </w:rPr>
              <w:lastRenderedPageBreak/>
              <w:t>кая Федерация</w:t>
            </w:r>
          </w:p>
          <w:p w:rsidR="00A614E1" w:rsidRPr="005B3C34" w:rsidRDefault="00A614E1" w:rsidP="00327D6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40" w:type="dxa"/>
            <w:shd w:val="clear" w:color="auto" w:fill="auto"/>
          </w:tcPr>
          <w:p w:rsidR="00A614E1" w:rsidRPr="005B3C34" w:rsidRDefault="00A614E1" w:rsidP="00170F4F">
            <w:pPr>
              <w:spacing w:line="240" w:lineRule="auto"/>
              <w:jc w:val="center"/>
              <w:rPr>
                <w:lang w:val="en-US"/>
              </w:rPr>
            </w:pPr>
            <w:r w:rsidRPr="005B3C34">
              <w:rPr>
                <w:lang w:val="en-US"/>
              </w:rPr>
              <w:lastRenderedPageBreak/>
              <w:t>CHEVROLET CRUZE</w:t>
            </w:r>
          </w:p>
        </w:tc>
      </w:tr>
      <w:tr w:rsidR="00A614E1" w:rsidRPr="00D64A1D" w:rsidTr="00F43C25">
        <w:trPr>
          <w:trHeight w:val="500"/>
        </w:trPr>
        <w:tc>
          <w:tcPr>
            <w:tcW w:w="1384" w:type="dxa"/>
            <w:shd w:val="clear" w:color="auto" w:fill="auto"/>
          </w:tcPr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60DD0">
              <w:rPr>
                <w:rFonts w:ascii="Calibri" w:eastAsia="Times New Roman" w:hAnsi="Calibri" w:cs="Arial"/>
              </w:rPr>
              <w:lastRenderedPageBreak/>
              <w:t>Загидуллина Назира Ахметовна</w:t>
            </w:r>
          </w:p>
        </w:tc>
        <w:tc>
          <w:tcPr>
            <w:tcW w:w="1418" w:type="dxa"/>
            <w:shd w:val="clear" w:color="auto" w:fill="auto"/>
          </w:tcPr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60DD0">
              <w:rPr>
                <w:rFonts w:ascii="Calibri" w:eastAsia="Times New Roman" w:hAnsi="Calibri" w:cs="Arial"/>
              </w:rPr>
              <w:t>Директор школы</w:t>
            </w:r>
          </w:p>
        </w:tc>
        <w:tc>
          <w:tcPr>
            <w:tcW w:w="1842" w:type="dxa"/>
            <w:shd w:val="clear" w:color="auto" w:fill="auto"/>
          </w:tcPr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60DD0">
              <w:rPr>
                <w:rFonts w:ascii="Calibri" w:eastAsia="Times New Roman" w:hAnsi="Calibri" w:cs="Arial"/>
              </w:rPr>
              <w:t>828 660,55</w:t>
            </w:r>
          </w:p>
        </w:tc>
        <w:tc>
          <w:tcPr>
            <w:tcW w:w="1843" w:type="dxa"/>
            <w:shd w:val="clear" w:color="auto" w:fill="auto"/>
          </w:tcPr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1.</w:t>
            </w:r>
            <w:r w:rsidRPr="00A60DD0">
              <w:rPr>
                <w:rFonts w:ascii="Calibri" w:eastAsia="Times New Roman" w:hAnsi="Calibri" w:cs="Arial"/>
              </w:rPr>
              <w:t>Часть жилого дома</w:t>
            </w: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Pr="00A60DD0">
              <w:rPr>
                <w:rFonts w:cs="Arial"/>
              </w:rPr>
              <w:t>Земельный участок</w:t>
            </w:r>
          </w:p>
          <w:p w:rsidR="00A614E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  <w:r w:rsidRPr="00A60DD0">
              <w:rPr>
                <w:rFonts w:cs="Arial"/>
              </w:rPr>
              <w:t>Земельный участок</w:t>
            </w:r>
          </w:p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60DD0">
              <w:rPr>
                <w:rFonts w:ascii="Calibri" w:eastAsia="Times New Roman" w:hAnsi="Calibri" w:cs="Arial"/>
              </w:rPr>
              <w:t>61,5 кв.м</w:t>
            </w: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60DD0">
              <w:rPr>
                <w:rFonts w:ascii="Calibri" w:eastAsia="Times New Roman" w:hAnsi="Calibri" w:cs="Arial"/>
              </w:rPr>
              <w:t>(20,5 кв.м)</w:t>
            </w: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60DD0">
              <w:rPr>
                <w:rFonts w:ascii="Calibri" w:eastAsia="Times New Roman" w:hAnsi="Calibri" w:cs="Arial"/>
              </w:rPr>
              <w:t>745 кв.м</w:t>
            </w: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60DD0">
              <w:rPr>
                <w:rFonts w:ascii="Calibri" w:eastAsia="Times New Roman" w:hAnsi="Calibri" w:cs="Arial"/>
              </w:rPr>
              <w:t>(248,3 кв.м)</w:t>
            </w: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60DD0">
              <w:rPr>
                <w:rFonts w:ascii="Calibri" w:eastAsia="Times New Roman" w:hAnsi="Calibri" w:cs="Arial"/>
              </w:rPr>
              <w:t>5 300 000 кв.м</w:t>
            </w:r>
          </w:p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60DD0">
              <w:rPr>
                <w:rFonts w:ascii="Calibri" w:eastAsia="Times New Roman" w:hAnsi="Calibri" w:cs="Arial"/>
              </w:rPr>
              <w:t>(71621,6 кв.м)</w:t>
            </w:r>
          </w:p>
        </w:tc>
        <w:tc>
          <w:tcPr>
            <w:tcW w:w="992" w:type="dxa"/>
            <w:shd w:val="clear" w:color="auto" w:fill="auto"/>
          </w:tcPr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  <w:p w:rsidR="00A614E1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Российская Федерация</w:t>
            </w:r>
          </w:p>
          <w:p w:rsidR="00A614E1" w:rsidRPr="00170F4F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cs="Arial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60DD0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A60DD0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A60DD0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940" w:type="dxa"/>
            <w:shd w:val="clear" w:color="auto" w:fill="auto"/>
          </w:tcPr>
          <w:p w:rsidR="00A614E1" w:rsidRPr="00A60DD0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A60DD0">
              <w:rPr>
                <w:rFonts w:ascii="Calibri" w:eastAsia="Times New Roman" w:hAnsi="Calibri" w:cs="Arial"/>
              </w:rPr>
              <w:t>Лада Самара, 211440</w:t>
            </w:r>
          </w:p>
        </w:tc>
      </w:tr>
      <w:tr w:rsidR="00A614E1" w:rsidRPr="0018700B" w:rsidTr="00F43C25">
        <w:trPr>
          <w:trHeight w:val="500"/>
        </w:trPr>
        <w:tc>
          <w:tcPr>
            <w:tcW w:w="1384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Зубарева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6C0C57">
              <w:rPr>
                <w:rFonts w:ascii="Calibri" w:eastAsia="Times New Roman" w:hAnsi="Calibri" w:cs="Arial"/>
              </w:rPr>
              <w:t>Директор школы</w:t>
            </w:r>
          </w:p>
        </w:tc>
        <w:tc>
          <w:tcPr>
            <w:tcW w:w="1842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1 004 796,07</w:t>
            </w:r>
          </w:p>
        </w:tc>
        <w:tc>
          <w:tcPr>
            <w:tcW w:w="1843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1.</w:t>
            </w:r>
            <w:r w:rsidRPr="006C0C57">
              <w:rPr>
                <w:rFonts w:ascii="Calibri" w:eastAsia="Times New Roman" w:hAnsi="Calibri" w:cs="Arial"/>
              </w:rPr>
              <w:t>Специализированное жилое помещение</w:t>
            </w: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2.</w:t>
            </w:r>
            <w:r w:rsidRPr="006C0C57">
              <w:rPr>
                <w:rFonts w:ascii="Calibri" w:eastAsia="Times New Roman" w:hAnsi="Calibri" w:cs="Arial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52,9</w:t>
            </w: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Российская федерация</w:t>
            </w:r>
          </w:p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Российская Федерация</w:t>
            </w:r>
          </w:p>
        </w:tc>
        <w:tc>
          <w:tcPr>
            <w:tcW w:w="1940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Лада калина 219210</w:t>
            </w:r>
          </w:p>
        </w:tc>
      </w:tr>
      <w:tr w:rsidR="00A614E1" w:rsidRPr="0018700B" w:rsidTr="00F43C25">
        <w:trPr>
          <w:trHeight w:val="500"/>
        </w:trPr>
        <w:tc>
          <w:tcPr>
            <w:tcW w:w="1384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614E1" w:rsidRPr="006C0C57" w:rsidRDefault="00A614E1" w:rsidP="00327D60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Несовершеннолетн</w:t>
            </w:r>
            <w:r>
              <w:rPr>
                <w:rFonts w:ascii="Calibri" w:eastAsia="Times New Roman" w:hAnsi="Calibri" w:cs="Arial"/>
              </w:rPr>
              <w:t>ий</w:t>
            </w:r>
            <w:r w:rsidRPr="006C0C57">
              <w:rPr>
                <w:rFonts w:ascii="Calibri" w:eastAsia="Times New Roman" w:hAnsi="Calibri" w:cs="Arial"/>
              </w:rPr>
              <w:t xml:space="preserve"> </w:t>
            </w:r>
            <w:r>
              <w:rPr>
                <w:rFonts w:ascii="Calibri" w:eastAsia="Times New Roman" w:hAnsi="Calibri" w:cs="Arial"/>
              </w:rPr>
              <w:t>ребенок</w:t>
            </w:r>
          </w:p>
        </w:tc>
        <w:tc>
          <w:tcPr>
            <w:tcW w:w="1842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Специализированное жилое помещение</w:t>
            </w:r>
          </w:p>
        </w:tc>
        <w:tc>
          <w:tcPr>
            <w:tcW w:w="1276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Российская Федерация</w:t>
            </w:r>
          </w:p>
        </w:tc>
        <w:tc>
          <w:tcPr>
            <w:tcW w:w="1940" w:type="dxa"/>
            <w:shd w:val="clear" w:color="auto" w:fill="auto"/>
          </w:tcPr>
          <w:p w:rsidR="00A614E1" w:rsidRPr="006C0C57" w:rsidRDefault="00A614E1" w:rsidP="00170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6C0C57">
              <w:rPr>
                <w:rFonts w:ascii="Calibri" w:eastAsia="Times New Roman" w:hAnsi="Calibri" w:cs="Arial"/>
                <w:szCs w:val="24"/>
              </w:rPr>
              <w:t>Не имеет</w:t>
            </w:r>
          </w:p>
        </w:tc>
      </w:tr>
    </w:tbl>
    <w:p w:rsidR="00A614E1" w:rsidRPr="00B449B1" w:rsidRDefault="00A614E1" w:rsidP="006D304E">
      <w:pPr>
        <w:spacing w:after="0" w:line="240" w:lineRule="auto"/>
      </w:pPr>
    </w:p>
    <w:p w:rsidR="00A614E1" w:rsidRDefault="00A614E1">
      <w:pPr>
        <w:spacing w:after="0" w:line="240" w:lineRule="auto"/>
        <w:rPr>
          <w:rFonts w:ascii="Arial" w:eastAsia="Times New Roman" w:hAnsi="Arial" w:cs="Arial"/>
          <w:sz w:val="26"/>
          <w:szCs w:val="20"/>
          <w:lang w:eastAsia="ru-RU"/>
        </w:rPr>
      </w:pPr>
      <w:r>
        <w:rPr>
          <w:rFonts w:ascii="Arial" w:eastAsia="Times New Roman" w:hAnsi="Arial" w:cs="Arial"/>
          <w:sz w:val="26"/>
          <w:szCs w:val="20"/>
          <w:lang w:eastAsia="ru-RU"/>
        </w:rPr>
        <w:br w:type="page"/>
      </w:r>
    </w:p>
    <w:p w:rsidR="00A614E1" w:rsidRPr="00851115" w:rsidRDefault="00A614E1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lastRenderedPageBreak/>
        <w:t>Сведения</w:t>
      </w:r>
    </w:p>
    <w:p w:rsidR="00A614E1" w:rsidRPr="00851115" w:rsidRDefault="00A614E1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о доходах, об имуществе и обязательствах имущественного характера</w:t>
      </w:r>
    </w:p>
    <w:p w:rsidR="00A614E1" w:rsidRPr="00851115" w:rsidRDefault="00A614E1" w:rsidP="00851115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u w:val="single"/>
          <w:lang w:eastAsia="ru-RU"/>
        </w:rPr>
      </w:pPr>
      <w:r>
        <w:rPr>
          <w:rFonts w:ascii="Arial" w:eastAsia="Times New Roman" w:hAnsi="Arial" w:cs="Arial"/>
          <w:sz w:val="26"/>
          <w:szCs w:val="20"/>
          <w:lang w:eastAsia="ru-RU"/>
        </w:rPr>
        <w:t>руководителей автономных муниципальных учреждений Исетского муниципального</w:t>
      </w:r>
      <w:r w:rsidRPr="00851115">
        <w:rPr>
          <w:rFonts w:ascii="Arial" w:eastAsia="Times New Roman" w:hAnsi="Arial" w:cs="Arial"/>
          <w:sz w:val="26"/>
          <w:szCs w:val="20"/>
          <w:u w:val="single"/>
          <w:lang w:eastAsia="ru-RU"/>
        </w:rPr>
        <w:t xml:space="preserve"> района</w:t>
      </w:r>
    </w:p>
    <w:p w:rsidR="00A614E1" w:rsidRPr="00851115" w:rsidRDefault="00A614E1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851115">
        <w:rPr>
          <w:rFonts w:ascii="Arial" w:eastAsia="Times New Roman" w:hAnsi="Arial" w:cs="Arial"/>
          <w:lang w:eastAsia="ru-RU"/>
        </w:rPr>
        <w:t>(наименование муниципального учреждения Тюменской области)</w:t>
      </w:r>
    </w:p>
    <w:p w:rsidR="00A614E1" w:rsidRPr="00851115" w:rsidRDefault="00A614E1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за ___</w:t>
      </w:r>
      <w:r>
        <w:rPr>
          <w:rFonts w:ascii="Arial" w:eastAsia="Times New Roman" w:hAnsi="Arial" w:cs="Arial"/>
          <w:sz w:val="26"/>
          <w:szCs w:val="20"/>
          <w:u w:val="single"/>
          <w:lang w:eastAsia="ru-RU"/>
        </w:rPr>
        <w:t>2018</w:t>
      </w:r>
      <w:r w:rsidRPr="00851115">
        <w:rPr>
          <w:rFonts w:ascii="Arial" w:eastAsia="Times New Roman" w:hAnsi="Arial" w:cs="Arial"/>
          <w:sz w:val="26"/>
          <w:szCs w:val="20"/>
          <w:lang w:eastAsia="ru-RU"/>
        </w:rPr>
        <w:t>____________ год</w:t>
      </w:r>
    </w:p>
    <w:p w:rsidR="00A614E1" w:rsidRPr="00851115" w:rsidRDefault="00A614E1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p w:rsidR="00A614E1" w:rsidRPr="00851115" w:rsidRDefault="00A614E1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1560"/>
        <w:gridCol w:w="2040"/>
        <w:gridCol w:w="1200"/>
        <w:gridCol w:w="1320"/>
        <w:gridCol w:w="1320"/>
        <w:gridCol w:w="1200"/>
        <w:gridCol w:w="1200"/>
        <w:gridCol w:w="1173"/>
        <w:gridCol w:w="2465"/>
      </w:tblGrid>
      <w:tr w:rsidR="00A614E1" w:rsidRPr="00851115" w:rsidTr="003D5788">
        <w:trPr>
          <w:trHeight w:val="780"/>
        </w:trPr>
        <w:tc>
          <w:tcPr>
            <w:tcW w:w="1308" w:type="dxa"/>
            <w:vMerge w:val="restart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Должность/</w:t>
            </w: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Общая сумма дохода за</w:t>
            </w: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__</w:t>
            </w:r>
            <w:r>
              <w:rPr>
                <w:rFonts w:ascii="Arial" w:eastAsia="Times New Roman" w:hAnsi="Arial" w:cs="Arial"/>
                <w:u w:val="single"/>
                <w:lang w:eastAsia="ru-RU"/>
              </w:rPr>
              <w:t>2018</w:t>
            </w:r>
            <w:r w:rsidRPr="00851115">
              <w:rPr>
                <w:rFonts w:ascii="Arial" w:eastAsia="Times New Roman" w:hAnsi="Arial" w:cs="Arial"/>
                <w:lang w:eastAsia="ru-RU"/>
              </w:rPr>
              <w:t>____год*</w:t>
            </w: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(в рублях)</w:t>
            </w: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614E1" w:rsidRPr="00851115" w:rsidRDefault="00A614E1" w:rsidP="008511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 xml:space="preserve">*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отдельной строкой выделяется</w:t>
            </w:r>
            <w:r w:rsidRPr="00851115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от отчуждения имущества</w: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Транспортные средства (вид и марка)</w:t>
            </w:r>
          </w:p>
        </w:tc>
      </w:tr>
      <w:tr w:rsidR="00A614E1" w:rsidRPr="00851115" w:rsidTr="003D5788">
        <w:trPr>
          <w:trHeight w:val="1350"/>
        </w:trPr>
        <w:tc>
          <w:tcPr>
            <w:tcW w:w="1308" w:type="dxa"/>
            <w:vMerge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2465" w:type="dxa"/>
            <w:vMerge/>
            <w:shd w:val="clear" w:color="auto" w:fill="auto"/>
          </w:tcPr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2070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Кобелева</w:t>
            </w:r>
          </w:p>
          <w:p w:rsidR="00A614E1" w:rsidRPr="00D2070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Оксана Николаевна</w:t>
            </w:r>
          </w:p>
        </w:tc>
        <w:tc>
          <w:tcPr>
            <w:tcW w:w="1560" w:type="dxa"/>
            <w:shd w:val="clear" w:color="auto" w:fill="auto"/>
          </w:tcPr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</w:t>
            </w:r>
          </w:p>
          <w:p w:rsidR="00A614E1" w:rsidRPr="00851115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 КЦСОН «Забота»</w:t>
            </w:r>
          </w:p>
        </w:tc>
        <w:tc>
          <w:tcPr>
            <w:tcW w:w="2040" w:type="dxa"/>
            <w:shd w:val="clear" w:color="auto" w:fill="auto"/>
          </w:tcPr>
          <w:p w:rsidR="00A614E1" w:rsidRPr="00851115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1016551,29</w:t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</w:t>
            </w:r>
          </w:p>
          <w:p w:rsidR="00A614E1" w:rsidRPr="00102FB3" w:rsidRDefault="00A614E1" w:rsidP="00102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1991,0</w:t>
            </w: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85,4</w:t>
            </w: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Pr="00964946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A614E1" w:rsidRPr="00964946" w:rsidRDefault="00A614E1" w:rsidP="00605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2030,0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Pr="00851115" w:rsidRDefault="00A614E1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A614E1" w:rsidRPr="00FD40A4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2111540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LADA SAMARA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,2008г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851115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Pr="00851115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A614E1" w:rsidRPr="00D75165" w:rsidRDefault="00A614E1" w:rsidP="00FD40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Pr="00851115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</w:t>
            </w: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3.земельный участок</w:t>
            </w:r>
          </w:p>
          <w:p w:rsidR="00A614E1" w:rsidRPr="00102FB3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1991,0</w:t>
            </w: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85,4</w:t>
            </w: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2030,0</w:t>
            </w: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A614E1" w:rsidRPr="00851115" w:rsidRDefault="00A614E1" w:rsidP="00FD40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851115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DD4A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F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3.земельный участок</w:t>
            </w:r>
          </w:p>
          <w:p w:rsidR="00A614E1" w:rsidRPr="00102FB3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1991,0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85,4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2030,0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102FB3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D2070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2.Усов Иван Анатольевич</w:t>
            </w:r>
          </w:p>
        </w:tc>
        <w:tc>
          <w:tcPr>
            <w:tcW w:w="1560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АУ «Культура и молодежная политика»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DD4A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643397,72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 (1/3)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дом(1/3)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1621,0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DD4AF4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Pr="00102FB3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Pr="00102FB3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A614E1" w:rsidRPr="00851115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A614E1" w:rsidRPr="00DD4AF4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MATIZ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,2011г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DD4A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606682,49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(1/3)</w:t>
            </w: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дом(1/3)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1621,0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Pr="00851115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Pr="00102FB3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Pr="00102FB3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A614E1" w:rsidRPr="00851115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A614E1" w:rsidRPr="00A36DCA" w:rsidRDefault="00A614E1" w:rsidP="00DD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7237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 (1/3)</w:t>
            </w: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дом(1/3)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1621,0</w:t>
            </w: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DD4AF4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Pr="00102FB3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Pr="00102FB3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A614E1" w:rsidRPr="00851115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A614E1" w:rsidRPr="00A36DCA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AB0782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7237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A614E1" w:rsidRPr="00851115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Pr="00DD4AF4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2.жилой дом 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1621,0</w:t>
            </w: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Pr="00851115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Pr="00DD4AF4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2465" w:type="dxa"/>
            <w:shd w:val="clear" w:color="auto" w:fill="auto"/>
          </w:tcPr>
          <w:p w:rsidR="00A614E1" w:rsidRPr="00DD4AF4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7B701C" w:rsidRDefault="00A614E1" w:rsidP="007B7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B701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3.Иванисова Юлия Геннадьевна</w:t>
            </w:r>
          </w:p>
        </w:tc>
        <w:tc>
          <w:tcPr>
            <w:tcW w:w="1560" w:type="dxa"/>
            <w:shd w:val="clear" w:color="auto" w:fill="auto"/>
          </w:tcPr>
          <w:p w:rsidR="00A614E1" w:rsidRDefault="00A614E1" w:rsidP="007B7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АУДО «Исетская детская школа искусств»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7237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759653,23</w:t>
            </w:r>
          </w:p>
        </w:tc>
        <w:tc>
          <w:tcPr>
            <w:tcW w:w="1200" w:type="dxa"/>
            <w:shd w:val="clear" w:color="auto" w:fill="auto"/>
          </w:tcPr>
          <w:p w:rsidR="00A614E1" w:rsidRPr="00A36DCA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00" w:type="dxa"/>
            <w:shd w:val="clear" w:color="auto" w:fill="auto"/>
          </w:tcPr>
          <w:p w:rsidR="00A614E1" w:rsidRPr="00851115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173" w:type="dxa"/>
            <w:shd w:val="clear" w:color="auto" w:fill="auto"/>
          </w:tcPr>
          <w:p w:rsidR="00A614E1" w:rsidRPr="00AB0782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7237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620307,12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00" w:type="dxa"/>
            <w:shd w:val="clear" w:color="auto" w:fill="auto"/>
          </w:tcPr>
          <w:p w:rsidR="00A614E1" w:rsidRPr="00851115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173" w:type="dxa"/>
            <w:shd w:val="clear" w:color="auto" w:fill="auto"/>
          </w:tcPr>
          <w:p w:rsidR="00A614E1" w:rsidRPr="00AB0782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Pr="007B701C" w:rsidRDefault="00A614E1" w:rsidP="007B7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КРАЙСЛЕР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DODJ JOURNEY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,2008г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AB0782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7237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 (1/2)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A614E1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A614E1" w:rsidRPr="00AB0782" w:rsidRDefault="00A614E1" w:rsidP="0072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AB0782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3134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 (1/3)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Pr="00AB0782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4.Зуев Константин Алексеевич</w:t>
            </w:r>
          </w:p>
        </w:tc>
        <w:tc>
          <w:tcPr>
            <w:tcW w:w="156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МАУДО «ДЮСШ», директор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3134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657806,69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(1/4)</w:t>
            </w:r>
          </w:p>
          <w:p w:rsidR="00A614E1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  <w:p w:rsidR="00A614E1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3.жилой дом</w:t>
            </w:r>
          </w:p>
          <w:p w:rsidR="00A614E1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4.жилой дом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2700,0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2320,7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42,7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49,9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A614E1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ШЕВРОЛЕ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</w:t>
            </w:r>
            <w:r w:rsidRPr="002607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200.2007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</w:p>
          <w:p w:rsidR="00A614E1" w:rsidRPr="0026070D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31519,1998г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3134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312682,53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(1/4)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2700,0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1.квартира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2.земельный участок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Pr="009C1679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50,6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2320,7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9C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9C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9C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9C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9C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9C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2465" w:type="dxa"/>
            <w:shd w:val="clear" w:color="auto" w:fill="auto"/>
          </w:tcPr>
          <w:p w:rsidR="00A614E1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3134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(1/4)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дом(1/4)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2700,0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9C1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2320,7</w:t>
            </w: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31340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Default="00A614E1" w:rsidP="00260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14E1" w:rsidRPr="00851115" w:rsidTr="003D5788">
        <w:tc>
          <w:tcPr>
            <w:tcW w:w="1308" w:type="dxa"/>
            <w:shd w:val="clear" w:color="auto" w:fill="auto"/>
          </w:tcPr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A614E1" w:rsidRDefault="00A614E1" w:rsidP="007452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</w:t>
            </w: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(1/4)</w:t>
            </w: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дом(1/4)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2700,0</w:t>
            </w: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20" w:type="dxa"/>
            <w:shd w:val="clear" w:color="auto" w:fill="auto"/>
          </w:tcPr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1.земельный участок</w:t>
            </w: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200" w:type="dxa"/>
            <w:shd w:val="clear" w:color="auto" w:fill="auto"/>
          </w:tcPr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2320,7</w:t>
            </w: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73" w:type="dxa"/>
            <w:shd w:val="clear" w:color="auto" w:fill="auto"/>
          </w:tcPr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A614E1" w:rsidRDefault="00A614E1" w:rsidP="00745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A614E1" w:rsidRDefault="00A614E1"/>
    <w:p w:rsidR="00243221" w:rsidRPr="001C34A2" w:rsidRDefault="00243221" w:rsidP="001C34A2"/>
    <w:sectPr w:rsidR="00243221" w:rsidRPr="001C34A2" w:rsidSect="009616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5CC1"/>
    <w:rsid w:val="00A614E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614E1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A614E1"/>
    <w:rPr>
      <w:rFonts w:ascii="Arial" w:eastAsiaTheme="minorHAnsi" w:hAnsi="Arial" w:cs="Arial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3">
    <w:name w:val="blk3"/>
    <w:rsid w:val="00A614E1"/>
    <w:rPr>
      <w:vanish w:val="0"/>
      <w:webHidden w:val="0"/>
      <w:specVanish w:val="0"/>
    </w:rPr>
  </w:style>
  <w:style w:type="paragraph" w:styleId="aa">
    <w:name w:val="Balloon Text"/>
    <w:basedOn w:val="a"/>
    <w:link w:val="ab"/>
    <w:uiPriority w:val="99"/>
    <w:semiHidden/>
    <w:unhideWhenUsed/>
    <w:rsid w:val="00A6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14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2020-01-03T06:52:00Z</dcterms:modified>
</cp:coreProperties>
</file>