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AE" w:rsidRDefault="004B6AAE">
      <w:pPr>
        <w:jc w:val="center"/>
      </w:pPr>
      <w:r>
        <w:rPr>
          <w:rFonts w:ascii="Arial" w:hAnsi="Arial" w:cs="Arial"/>
          <w:b/>
          <w:szCs w:val="24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 администрации Вагайского муниципального района за 2018 год</w:t>
      </w:r>
    </w:p>
    <w:tbl>
      <w:tblPr>
        <w:tblStyle w:val="af2"/>
        <w:tblW w:w="15645" w:type="dxa"/>
        <w:tblInd w:w="-215" w:type="dxa"/>
        <w:tblCellMar>
          <w:left w:w="-5" w:type="dxa"/>
        </w:tblCellMar>
        <w:tblLook w:val="04A0"/>
      </w:tblPr>
      <w:tblGrid>
        <w:gridCol w:w="1645"/>
        <w:gridCol w:w="2193"/>
        <w:gridCol w:w="1320"/>
        <w:gridCol w:w="1698"/>
        <w:gridCol w:w="1029"/>
        <w:gridCol w:w="1495"/>
        <w:gridCol w:w="1506"/>
        <w:gridCol w:w="1016"/>
        <w:gridCol w:w="1492"/>
        <w:gridCol w:w="2251"/>
      </w:tblGrid>
      <w:tr w:rsidR="004B6AAE" w:rsidTr="005948CA">
        <w:trPr>
          <w:trHeight w:val="550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/для членов семьи – степень родства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5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сумма дохода за 2018 год, *отдельной строкой выделяется доход от отчуждения имущества </w:t>
            </w:r>
          </w:p>
          <w:p w:rsidR="004B6AAE" w:rsidRDefault="004B6AAE">
            <w:pPr>
              <w:spacing w:after="0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 рублях)</w:t>
            </w:r>
          </w:p>
          <w:p w:rsidR="004B6AAE" w:rsidRDefault="004B6AAE">
            <w:pPr>
              <w:spacing w:after="0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22" w:type="dxa"/>
            <w:gridSpan w:val="3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14" w:type="dxa"/>
            <w:gridSpan w:val="3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средства,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принадлежащие на праве собственности </w:t>
            </w:r>
          </w:p>
          <w:p w:rsidR="004B6AAE" w:rsidRDefault="004B6AAE">
            <w:pPr>
              <w:spacing w:after="0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(вид и марка)</w:t>
            </w:r>
          </w:p>
        </w:tc>
      </w:tr>
      <w:tr w:rsidR="004B6AAE" w:rsidTr="005948CA">
        <w:trPr>
          <w:trHeight w:val="55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4B6AAE" w:rsidTr="005948CA">
        <w:trPr>
          <w:trHeight w:val="460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Сафрыгин Александр Анатольевич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Первый заместитель Главы района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1 727 551,05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28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08" w:right="-53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37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Квартира </w:t>
            </w:r>
          </w:p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08" w:right="-53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618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362 411,49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618"/>
        </w:trPr>
        <w:tc>
          <w:tcPr>
            <w:tcW w:w="164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8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Сидоренко Сергей Михайлович</w:t>
            </w: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района, начальник управления муниципального имущества, строительства, ЖКХ и земельных отношений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1 335 694,21</w:t>
            </w:r>
          </w:p>
        </w:tc>
        <w:tc>
          <w:tcPr>
            <w:tcW w:w="169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9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MITSUBISHI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X </w:t>
            </w:r>
          </w:p>
        </w:tc>
      </w:tr>
      <w:tr w:rsidR="004B6AAE" w:rsidTr="005948CA">
        <w:trPr>
          <w:trHeight w:val="61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100,70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212180</w:t>
            </w:r>
          </w:p>
        </w:tc>
      </w:tr>
      <w:tr w:rsidR="004B6AAE" w:rsidTr="005948CA">
        <w:trPr>
          <w:trHeight w:val="26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Автоприцеп КМЗ 8136</w:t>
            </w:r>
          </w:p>
        </w:tc>
      </w:tr>
      <w:tr w:rsidR="004B6AAE" w:rsidTr="005948CA">
        <w:trPr>
          <w:trHeight w:val="61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61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79" w:right="-108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1 366 581,04</w:t>
            </w: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Фьюжн</w:t>
            </w:r>
          </w:p>
        </w:tc>
      </w:tr>
      <w:tr w:rsidR="004B6AAE" w:rsidTr="005948CA">
        <w:trPr>
          <w:trHeight w:val="61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100,70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61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3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сын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10 045,88</w:t>
            </w:r>
          </w:p>
        </w:tc>
        <w:tc>
          <w:tcPr>
            <w:tcW w:w="169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61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100,70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618"/>
        </w:trPr>
        <w:tc>
          <w:tcPr>
            <w:tcW w:w="164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Камалов Файсулла Сафиуллович</w:t>
            </w: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района, начальник управления АПК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FF3333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860 618, 42</w:t>
            </w: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149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/>
                <w:color w:val="FF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Фокус седан</w:t>
            </w:r>
          </w:p>
        </w:tc>
      </w:tr>
      <w:tr w:rsidR="004B6AAE" w:rsidTr="005948CA">
        <w:trPr>
          <w:trHeight w:val="61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188,30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486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Шаргина Елена Николаевна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Управляющий делами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13" w:hanging="113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2 186 634,27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62,29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408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26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207,20</w:t>
            </w:r>
          </w:p>
        </w:tc>
        <w:tc>
          <w:tcPr>
            <w:tcW w:w="149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0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16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919 723,76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2121</w:t>
            </w:r>
          </w:p>
        </w:tc>
      </w:tr>
      <w:tr w:rsidR="004B6AAE" w:rsidTr="005948CA">
        <w:trPr>
          <w:trHeight w:val="16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MAZDA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MPV</w:t>
            </w:r>
          </w:p>
        </w:tc>
      </w:tr>
      <w:tr w:rsidR="004B6AAE" w:rsidTr="005948CA">
        <w:trPr>
          <w:trHeight w:val="160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62,29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160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345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Гонцул Петр Георгиевич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1 114 829,46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64,85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  ВАЗ 21074</w:t>
            </w:r>
          </w:p>
        </w:tc>
      </w:tr>
      <w:tr w:rsidR="004B6AAE" w:rsidTr="005948CA">
        <w:trPr>
          <w:trHeight w:val="34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ГАЗ 52</w:t>
            </w:r>
          </w:p>
        </w:tc>
      </w:tr>
      <w:tr w:rsidR="004B6AAE" w:rsidTr="005948CA">
        <w:trPr>
          <w:trHeight w:val="34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 82</w:t>
            </w:r>
          </w:p>
        </w:tc>
      </w:tr>
      <w:tr w:rsidR="004B6AAE" w:rsidTr="005948CA">
        <w:trPr>
          <w:trHeight w:val="34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639 728,20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ХЕНДЭ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 35</w:t>
            </w:r>
          </w:p>
        </w:tc>
      </w:tr>
      <w:tr w:rsidR="004B6AAE" w:rsidTr="005948CA">
        <w:trPr>
          <w:trHeight w:val="34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64,85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Мондео</w:t>
            </w:r>
          </w:p>
        </w:tc>
      </w:tr>
      <w:tr w:rsidR="004B6AAE" w:rsidTr="005948CA">
        <w:trPr>
          <w:trHeight w:val="305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Кинчагулов Мунир Мунитович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АПК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807 570,07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1572,20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ГАЗ 3110 </w:t>
            </w:r>
          </w:p>
        </w:tc>
      </w:tr>
      <w:tr w:rsidR="004B6AAE" w:rsidTr="005948CA">
        <w:trPr>
          <w:trHeight w:val="26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78,80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3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Лада Приора</w:t>
            </w:r>
          </w:p>
        </w:tc>
      </w:tr>
      <w:tr w:rsidR="004B6AAE" w:rsidTr="005948CA">
        <w:trPr>
          <w:trHeight w:val="435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Shevrolet Niva</w:t>
            </w:r>
          </w:p>
        </w:tc>
      </w:tr>
      <w:tr w:rsidR="004B6AAE" w:rsidTr="005948CA">
        <w:trPr>
          <w:trHeight w:val="435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Прицеп бортовой к легковому автомобилю САЗ 82994</w:t>
            </w:r>
          </w:p>
        </w:tc>
      </w:tr>
      <w:tr w:rsidR="004B6AAE" w:rsidTr="005948CA">
        <w:trPr>
          <w:trHeight w:val="8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687 437,36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1572,20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Shevrolet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CRUSE</w:t>
            </w:r>
          </w:p>
        </w:tc>
      </w:tr>
      <w:tr w:rsidR="004B6AAE" w:rsidTr="005948CA">
        <w:trPr>
          <w:trHeight w:val="509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78,80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58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Ильиных Ирина Алексеевна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1 020 317,18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457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181,10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12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71 954,31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 ZAFIRA</w:t>
            </w:r>
          </w:p>
        </w:tc>
      </w:tr>
      <w:tr w:rsidR="004B6AAE" w:rsidTr="005948CA">
        <w:trPr>
          <w:trHeight w:val="12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181,10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Т-25А</w:t>
            </w:r>
          </w:p>
        </w:tc>
      </w:tr>
      <w:tr w:rsidR="004B6AAE" w:rsidTr="005948CA">
        <w:trPr>
          <w:trHeight w:val="526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Чусовитина </w:t>
            </w:r>
          </w:p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 Валентиновна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79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1 414 690,74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9900FF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9900FF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Абдуллина Ольга Камилевна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ЗАГС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824 900,37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(2\4 доли)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(2\4 доли)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3 805 906,11</w:t>
            </w:r>
          </w:p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*2 507 485,00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1564,00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1564,00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08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2390,90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336,00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700,50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1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23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7829,00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Нежилой объект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240,64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101,90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842,90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111,10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304,50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25,60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98,60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512,30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99,10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59,40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88,90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7 200,00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4B6AAE" w:rsidRDefault="004B6A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Косолапова Наталья Николаевна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отдела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экономики и прогнозирования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786 673,91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339,90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Shevrolet 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АХ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2128,00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1915,00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79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8 980 081,13</w:t>
            </w:r>
          </w:p>
          <w:p w:rsidR="004B6AAE" w:rsidRDefault="004B6AAE">
            <w:pPr>
              <w:spacing w:after="0"/>
              <w:ind w:left="-79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*100 000,00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1585,00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КАМАЗ 5320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ВАЛДАЙ 4732-0000010-85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1915,00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2128,00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МКСМ-800</w:t>
            </w: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339,90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1158,60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339,90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1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58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Харченко Любовь Александровна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строительства и ЖКХ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533 603,18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586,00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Хундай Санта фе</w:t>
            </w:r>
          </w:p>
        </w:tc>
      </w:tr>
      <w:tr w:rsidR="004B6AAE" w:rsidTr="005948CA">
        <w:trPr>
          <w:trHeight w:val="26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к легковому автомобилю САЗ 82994</w:t>
            </w:r>
          </w:p>
        </w:tc>
      </w:tr>
      <w:tr w:rsidR="004B6AAE" w:rsidTr="005948CA">
        <w:trPr>
          <w:trHeight w:val="509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rPr>
                <w:color w:val="00000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653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79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Сельскохозяйственная техника Трактор Беларус 82.1</w:t>
            </w:r>
          </w:p>
        </w:tc>
      </w:tr>
      <w:tr w:rsidR="004B6AAE" w:rsidTr="005948CA">
        <w:trPr>
          <w:trHeight w:val="342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2ПТС-4 887Б</w:t>
            </w:r>
          </w:p>
        </w:tc>
      </w:tr>
      <w:tr w:rsidR="004B6AAE" w:rsidTr="005948CA">
        <w:trPr>
          <w:trHeight w:val="59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3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4B6AAE" w:rsidRDefault="004B6AAE">
            <w:pPr>
              <w:spacing w:after="0"/>
              <w:ind w:right="-13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36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18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180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129,80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780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Орлова Наталья Анатольевна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управлению муниципальным имуществом и земельным отношениям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3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827 884,94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 Террано</w:t>
            </w:r>
          </w:p>
        </w:tc>
      </w:tr>
      <w:tr w:rsidR="004B6AAE" w:rsidTr="005948CA">
        <w:trPr>
          <w:trHeight w:val="176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47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601 886,19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09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6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4B6AAE" w:rsidRDefault="004B6AAE">
            <w:pPr>
              <w:spacing w:after="0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6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6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6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4B6AAE" w:rsidRDefault="004B6AAE">
            <w:pPr>
              <w:spacing w:after="0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6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88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222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Шаргина </w:t>
            </w:r>
          </w:p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Надежда Александро-</w:t>
            </w:r>
          </w:p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строительства и ЖКХ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906 241,24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(2\3 доли)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7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38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96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Катралиева Гульнур Равиловна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АПК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27 038,83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1527,00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23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1143,00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05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(пай)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54,79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118,3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Карелина Надежда Ивановна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96 003,25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463 516,91</w:t>
            </w:r>
          </w:p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 500 000,00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Carina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RAV 4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Мотоцикл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 П-57107</w:t>
            </w:r>
          </w:p>
        </w:tc>
      </w:tr>
      <w:tr w:rsidR="004B6AAE" w:rsidTr="005948CA">
        <w:trPr>
          <w:trHeight w:val="1025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Абайдуллин Сибигатулла Хакимович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сектора по гражданской обороне, защите населения и территории от чрезвычайных ситуаций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1 034 895,99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1246,00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Wolj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mokka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B6AAE" w:rsidTr="005948CA">
        <w:trPr>
          <w:trHeight w:val="126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92,81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21214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201 155,35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1246,00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92,81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Баев Николай Александрович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по управлению территорией Первовагайского сельского поселения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13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903 637,36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59,68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bookmarkStart w:id="0" w:name="__DdeLink__20836_103425669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Shevrolet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Aveo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B6AAE" w:rsidTr="005948CA">
        <w:trPr>
          <w:trHeight w:val="758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246 031,79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59,68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Лутохина Елена Петровна</w:t>
            </w:r>
          </w:p>
        </w:tc>
        <w:tc>
          <w:tcPr>
            <w:tcW w:w="2193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320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438 039,89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Хендай Солярис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Никитина Наталия Александровна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74 938,45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1077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68,27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79" w:right="-108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956 695,04</w:t>
            </w:r>
          </w:p>
          <w:p w:rsidR="004B6AAE" w:rsidRDefault="004B6AAE">
            <w:pPr>
              <w:spacing w:after="0"/>
              <w:ind w:left="-79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68,27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1077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Лада ВАЗ-21150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79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LARGUS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68,27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1077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Томилова Елена Александровна</w:t>
            </w: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214 433,88</w:t>
            </w: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149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(1\4 доля)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440 151,99</w:t>
            </w:r>
          </w:p>
        </w:tc>
        <w:tc>
          <w:tcPr>
            <w:tcW w:w="169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(1\4 доля)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69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(1\4 доля)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374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85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Жирова Светлана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Ведущий специалист отдела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бухгалтерского учета и отчетности, заместитель главного бухгалтера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756 911,74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4B6AAE" w:rsidTr="005948CA">
        <w:trPr>
          <w:trHeight w:val="29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86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0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4 103,73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4B6AAE" w:rsidTr="005948CA">
        <w:trPr>
          <w:trHeight w:val="740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Кузнецов Николай Владимирович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697 072,61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 15 000,00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754,00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2191</w:t>
            </w:r>
          </w:p>
        </w:tc>
      </w:tr>
      <w:tr w:rsidR="004B6AAE" w:rsidTr="005948CA">
        <w:trPr>
          <w:trHeight w:val="26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PEUGEOT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408</w:t>
            </w:r>
          </w:p>
        </w:tc>
      </w:tr>
      <w:tr w:rsidR="004B6AAE" w:rsidTr="005948CA">
        <w:trPr>
          <w:trHeight w:val="278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278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79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1 127 753,95</w:t>
            </w: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4B6AAE" w:rsidTr="005948CA">
        <w:trPr>
          <w:trHeight w:val="38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120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Суслова </w:t>
            </w:r>
          </w:p>
          <w:p w:rsidR="004B6AAE" w:rsidRDefault="004B6AAE">
            <w:pPr>
              <w:spacing w:after="0"/>
              <w:ind w:left="-113" w:right="-222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Ольга </w:t>
            </w:r>
          </w:p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691 614,17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2499,00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Лада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Largus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4B6AAE" w:rsidTr="005948CA">
        <w:trPr>
          <w:trHeight w:val="12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12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2499,00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12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12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9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2499,00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50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9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2499,00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9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9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Ламбина Елена Александровна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категории отдела по управлению муниципальным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имуществом и земельных отношений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77 485,36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636,00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7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7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21,62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7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7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721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Пушкарева Татьяна Савельевна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 первой категории отдела строительства и ЖКХ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592 383,73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1165,00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442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42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146 385,93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1165,00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Малиновская Татьяна Михайловна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категории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отдела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экономики и прогнозирования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585 355,84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1100,00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360 602,73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1100,00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Фокус 2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(1\4 доля)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УАЗ 3962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1100,00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1100,00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Карпова Елена Евгеньевна</w:t>
            </w:r>
          </w:p>
        </w:tc>
        <w:tc>
          <w:tcPr>
            <w:tcW w:w="2193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категории отдела по управлению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территорией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Первовагайского сельского поселения</w:t>
            </w:r>
          </w:p>
        </w:tc>
        <w:tc>
          <w:tcPr>
            <w:tcW w:w="1320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192 888,00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776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128 400,00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(1\3 доля)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1315,00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3110</w:t>
            </w:r>
          </w:p>
        </w:tc>
      </w:tr>
      <w:tr w:rsidR="004B6AAE" w:rsidTr="005948CA">
        <w:trPr>
          <w:trHeight w:val="776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86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2170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Долгих </w:t>
            </w:r>
          </w:p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 Александровна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категории отдела бухгалтерского учета и отчетности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772 267,61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2149,00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419 384,70</w:t>
            </w: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2149,00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16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92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Форд Фокус 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1495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УАЗ 452 Д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2 829,58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2149,00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Кайдаулова </w:t>
            </w:r>
          </w:p>
          <w:p w:rsidR="004B6AAE" w:rsidRDefault="004B6AAE">
            <w:pPr>
              <w:spacing w:after="0"/>
              <w:ind w:left="-113" w:right="-8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Ольга </w:t>
            </w:r>
          </w:p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категории отдела по управлению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территорией Первовагайского сельского поселения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625 267,36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459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64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899 660,35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 170 000,00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Мицубиси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PAJERO</w:t>
            </w:r>
            <w:r w:rsidRPr="005948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SPORT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492" w:type="dxa"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4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Камалова Валия Наиловна</w:t>
            </w:r>
          </w:p>
        </w:tc>
        <w:tc>
          <w:tcPr>
            <w:tcW w:w="2193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36" w:right="-13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4B6AAE" w:rsidRDefault="004B6AAE">
            <w:pPr>
              <w:spacing w:after="0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категории, секретарь думы</w:t>
            </w: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591 850,82</w:t>
            </w: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9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2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196,00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71,20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Tr="005948CA">
        <w:trPr>
          <w:trHeight w:val="511"/>
        </w:trPr>
        <w:tc>
          <w:tcPr>
            <w:tcW w:w="164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6AAE" w:rsidRDefault="004B6AAE">
      <w:pPr>
        <w:jc w:val="center"/>
        <w:rPr>
          <w:rFonts w:ascii="Arial" w:hAnsi="Arial" w:cs="Arial"/>
          <w:szCs w:val="24"/>
        </w:rPr>
      </w:pPr>
    </w:p>
    <w:p w:rsidR="004B6AAE" w:rsidRDefault="004B6AAE">
      <w:pPr>
        <w:jc w:val="center"/>
      </w:pPr>
    </w:p>
    <w:p w:rsidR="004B6AAE" w:rsidRDefault="004B6AAE">
      <w:pPr>
        <w:spacing w:after="0" w:line="240" w:lineRule="auto"/>
      </w:pPr>
      <w:r>
        <w:br w:type="page"/>
      </w:r>
    </w:p>
    <w:p w:rsidR="004B6AAE" w:rsidRDefault="004B6AAE" w:rsidP="00F049C8">
      <w:pPr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Сведения о доходах и имуществе руководителей МАОУ, МАДОУ за 2018г.</w:t>
      </w:r>
    </w:p>
    <w:tbl>
      <w:tblPr>
        <w:tblW w:w="160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2"/>
        <w:gridCol w:w="1620"/>
        <w:gridCol w:w="1329"/>
        <w:gridCol w:w="1841"/>
        <w:gridCol w:w="1297"/>
        <w:gridCol w:w="1793"/>
        <w:gridCol w:w="1841"/>
        <w:gridCol w:w="1259"/>
        <w:gridCol w:w="1509"/>
        <w:gridCol w:w="1911"/>
      </w:tblGrid>
      <w:tr w:rsidR="004B6AAE" w:rsidRPr="008465CF" w:rsidTr="00160CC6">
        <w:trPr>
          <w:trHeight w:val="550"/>
        </w:trPr>
        <w:tc>
          <w:tcPr>
            <w:tcW w:w="1632" w:type="dxa"/>
            <w:vMerge w:val="restart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Должность/ степень родства</w:t>
            </w:r>
          </w:p>
        </w:tc>
        <w:tc>
          <w:tcPr>
            <w:tcW w:w="1329" w:type="dxa"/>
            <w:vMerge w:val="restart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Общая сумма дохода за 201</w:t>
            </w:r>
            <w:r>
              <w:rPr>
                <w:rFonts w:ascii="Arial" w:hAnsi="Arial" w:cs="Arial"/>
              </w:rPr>
              <w:t>4</w:t>
            </w:r>
            <w:r w:rsidRPr="008465CF">
              <w:rPr>
                <w:rFonts w:ascii="Arial" w:hAnsi="Arial" w:cs="Arial"/>
              </w:rPr>
              <w:t xml:space="preserve"> год (в рублях)</w:t>
            </w:r>
          </w:p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31" w:type="dxa"/>
            <w:gridSpan w:val="3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911" w:type="dxa"/>
            <w:vMerge w:val="restart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Транспортные средства  (вид и марка)</w:t>
            </w:r>
          </w:p>
        </w:tc>
      </w:tr>
      <w:tr w:rsidR="004B6AAE" w:rsidRPr="008465CF" w:rsidTr="00160CC6">
        <w:trPr>
          <w:trHeight w:val="550"/>
        </w:trPr>
        <w:tc>
          <w:tcPr>
            <w:tcW w:w="1632" w:type="dxa"/>
            <w:vMerge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  <w:vMerge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dxa"/>
            <w:vMerge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97" w:type="dxa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793" w:type="dxa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41" w:type="dxa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59" w:type="dxa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509" w:type="dxa"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Страна расположе</w:t>
            </w:r>
            <w:r>
              <w:rPr>
                <w:rFonts w:ascii="Arial" w:hAnsi="Arial" w:cs="Arial"/>
              </w:rPr>
              <w:t>-</w:t>
            </w:r>
            <w:r w:rsidRPr="008465CF">
              <w:rPr>
                <w:rFonts w:ascii="Arial" w:hAnsi="Arial" w:cs="Arial"/>
              </w:rPr>
              <w:t>ния</w:t>
            </w:r>
          </w:p>
        </w:tc>
        <w:tc>
          <w:tcPr>
            <w:tcW w:w="1911" w:type="dxa"/>
            <w:vMerge/>
          </w:tcPr>
          <w:p w:rsidR="004B6AAE" w:rsidRPr="008465CF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B6AAE" w:rsidRPr="00043E90" w:rsidTr="00160CC6">
        <w:trPr>
          <w:trHeight w:val="920"/>
        </w:trPr>
        <w:tc>
          <w:tcPr>
            <w:tcW w:w="1632" w:type="dxa"/>
            <w:vMerge w:val="restart"/>
          </w:tcPr>
          <w:p w:rsidR="004B6AAE" w:rsidRPr="00CF553D" w:rsidRDefault="004B6AAE" w:rsidP="00160CC6">
            <w:pPr>
              <w:spacing w:after="0" w:line="240" w:lineRule="auto"/>
              <w:ind w:left="-37" w:right="-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Абрамова Наталья Александровна</w:t>
            </w:r>
          </w:p>
        </w:tc>
        <w:tc>
          <w:tcPr>
            <w:tcW w:w="1620" w:type="dxa"/>
            <w:vMerge w:val="restart"/>
          </w:tcPr>
          <w:p w:rsidR="004B6AAE" w:rsidRPr="00CF553D" w:rsidRDefault="004B6AAE" w:rsidP="00A52FC8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CF553D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</w:t>
            </w:r>
            <w:r>
              <w:rPr>
                <w:rFonts w:ascii="Arial" w:hAnsi="Arial" w:cs="Arial"/>
                <w:sz w:val="18"/>
                <w:szCs w:val="18"/>
              </w:rPr>
              <w:t>зова-тельного учреждения Заречен</w:t>
            </w:r>
            <w:r w:rsidRPr="00CF553D">
              <w:rPr>
                <w:rFonts w:ascii="Arial" w:hAnsi="Arial" w:cs="Arial"/>
                <w:sz w:val="18"/>
                <w:szCs w:val="18"/>
              </w:rPr>
              <w:t>ская средняя общеобразова-тельная школа</w:t>
            </w:r>
          </w:p>
        </w:tc>
        <w:tc>
          <w:tcPr>
            <w:tcW w:w="1329" w:type="dxa"/>
            <w:vMerge w:val="restart"/>
          </w:tcPr>
          <w:p w:rsidR="004B6AAE" w:rsidRPr="00CF553D" w:rsidRDefault="004B6AAE" w:rsidP="00A575E9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950017,33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5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A575E9">
        <w:trPr>
          <w:trHeight w:val="430"/>
        </w:trPr>
        <w:tc>
          <w:tcPr>
            <w:tcW w:w="1632" w:type="dxa"/>
            <w:vMerge/>
          </w:tcPr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CF553D" w:rsidRDefault="004B6AAE" w:rsidP="00083BC4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083BC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A575E9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 (обща</w:t>
            </w:r>
            <w:r w:rsidRPr="00A575E9">
              <w:rPr>
                <w:rFonts w:ascii="Arial" w:hAnsi="Arial" w:cs="Arial"/>
                <w:sz w:val="20"/>
                <w:szCs w:val="20"/>
              </w:rPr>
              <w:t>я долевая</w:t>
            </w:r>
          </w:p>
          <w:p w:rsidR="004B6AAE" w:rsidRPr="00A575E9" w:rsidRDefault="004B6AAE" w:rsidP="003760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575E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</w:t>
            </w:r>
            <w:r w:rsidRPr="00A575E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97" w:type="dxa"/>
          </w:tcPr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2937</w:t>
            </w:r>
          </w:p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CF553D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CF553D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705"/>
        </w:trPr>
        <w:tc>
          <w:tcPr>
            <w:tcW w:w="1632" w:type="dxa"/>
            <w:vMerge/>
          </w:tcPr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CF553D" w:rsidRDefault="004B6AAE" w:rsidP="00083BC4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083BC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A575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B6AAE" w:rsidRDefault="004B6AAE" w:rsidP="00A575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4B6AAE" w:rsidRDefault="004B6AAE" w:rsidP="00A575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4B6AAE" w:rsidRDefault="004B6AAE" w:rsidP="00A575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CF553D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CF553D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735"/>
        </w:trPr>
        <w:tc>
          <w:tcPr>
            <w:tcW w:w="1632" w:type="dxa"/>
            <w:vMerge/>
          </w:tcPr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CF553D" w:rsidRDefault="004B6AAE" w:rsidP="00083BC4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083BC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932932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6/20)</w:t>
            </w:r>
          </w:p>
        </w:tc>
        <w:tc>
          <w:tcPr>
            <w:tcW w:w="1297" w:type="dxa"/>
          </w:tcPr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793" w:type="dxa"/>
          </w:tcPr>
          <w:p w:rsidR="004B6AAE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4B6AAE" w:rsidRPr="00CF553D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CF553D" w:rsidRDefault="004B6AAE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CF553D" w:rsidRDefault="004B6AAE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1410"/>
        </w:trPr>
        <w:tc>
          <w:tcPr>
            <w:tcW w:w="1632" w:type="dxa"/>
            <w:vMerge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CF553D" w:rsidRDefault="004B6AAE" w:rsidP="009329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53D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4B6AAE" w:rsidRPr="00CF553D" w:rsidRDefault="004B6AAE" w:rsidP="009329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4B6AAE" w:rsidRPr="00CF553D" w:rsidRDefault="004B6AAE" w:rsidP="000674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652329,96</w:t>
            </w:r>
          </w:p>
        </w:tc>
        <w:tc>
          <w:tcPr>
            <w:tcW w:w="1841" w:type="dxa"/>
          </w:tcPr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</w:t>
            </w:r>
          </w:p>
          <w:p w:rsidR="004B6AAE" w:rsidRDefault="004B6AAE" w:rsidP="00F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домов индивидуальной жилой застройки</w:t>
            </w:r>
          </w:p>
          <w:p w:rsidR="004B6AAE" w:rsidRPr="00CF553D" w:rsidRDefault="004B6AAE" w:rsidP="00F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CF553D" w:rsidRDefault="004B6AAE" w:rsidP="001E1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ЛАДА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VESTA</w:t>
            </w:r>
            <w:r w:rsidRPr="001E1E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CFL</w:t>
            </w:r>
            <w:r w:rsidRPr="001E1E01">
              <w:rPr>
                <w:rFonts w:ascii="Arial" w:hAnsi="Arial" w:cs="Arial"/>
                <w:sz w:val="20"/>
                <w:szCs w:val="20"/>
              </w:rPr>
              <w:t xml:space="preserve"> 110.</w:t>
            </w:r>
            <w:r>
              <w:rPr>
                <w:rFonts w:ascii="Arial" w:hAnsi="Arial" w:cs="Arial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4B6AAE" w:rsidRPr="00043E90" w:rsidTr="00160CC6">
        <w:trPr>
          <w:trHeight w:val="971"/>
        </w:trPr>
        <w:tc>
          <w:tcPr>
            <w:tcW w:w="1632" w:type="dxa"/>
            <w:vMerge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CF553D" w:rsidRDefault="004B6AAE" w:rsidP="009329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297" w:type="dxa"/>
          </w:tcPr>
          <w:p w:rsidR="004B6AAE" w:rsidRDefault="004B6AAE" w:rsidP="00932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93" w:type="dxa"/>
          </w:tcPr>
          <w:p w:rsidR="004B6AAE" w:rsidRPr="00CF553D" w:rsidRDefault="004B6AAE" w:rsidP="009329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CF553D" w:rsidRDefault="004B6AA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280"/>
        </w:trPr>
        <w:tc>
          <w:tcPr>
            <w:tcW w:w="1632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CF553D" w:rsidRDefault="004B6AAE" w:rsidP="00D976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195"/>
        </w:trPr>
        <w:tc>
          <w:tcPr>
            <w:tcW w:w="1632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CF553D" w:rsidRDefault="004B6AAE" w:rsidP="00D976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D97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97" w:type="dxa"/>
          </w:tcPr>
          <w:p w:rsidR="004B6AAE" w:rsidRDefault="004B6AAE" w:rsidP="00D97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793" w:type="dxa"/>
          </w:tcPr>
          <w:p w:rsidR="004B6AAE" w:rsidRPr="00CF553D" w:rsidRDefault="004B6AAE" w:rsidP="00D97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CF553D" w:rsidRDefault="004B6AAE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1925"/>
        </w:trPr>
        <w:tc>
          <w:tcPr>
            <w:tcW w:w="1632" w:type="dxa"/>
            <w:vMerge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Default="004B6AAE" w:rsidP="003862CA">
            <w:pPr>
              <w:spacing w:after="0" w:line="240" w:lineRule="auto"/>
              <w:ind w:right="-194"/>
              <w:rPr>
                <w:rFonts w:ascii="Arial" w:hAnsi="Arial" w:cs="Arial"/>
                <w:sz w:val="20"/>
                <w:szCs w:val="20"/>
              </w:rPr>
            </w:pPr>
            <w:r w:rsidRPr="003E4CEC">
              <w:rPr>
                <w:rFonts w:ascii="Arial" w:hAnsi="Arial" w:cs="Arial"/>
                <w:sz w:val="20"/>
                <w:szCs w:val="20"/>
              </w:rPr>
              <w:t>Несовершенно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E4CEC">
              <w:rPr>
                <w:rFonts w:ascii="Arial" w:hAnsi="Arial" w:cs="Arial"/>
                <w:sz w:val="20"/>
                <w:szCs w:val="20"/>
              </w:rPr>
              <w:t>летний сын</w:t>
            </w:r>
          </w:p>
          <w:p w:rsidR="004B6AAE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Pr="003E4CEC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4B6AAE" w:rsidRPr="001B2B17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667,31</w:t>
            </w: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CF553D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</w:t>
            </w:r>
          </w:p>
          <w:p w:rsidR="004B6AAE" w:rsidRDefault="004B6AAE" w:rsidP="00026E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домов индивидуальной жилой застройки</w:t>
            </w:r>
          </w:p>
          <w:p w:rsidR="004B6AAE" w:rsidRPr="00CF553D" w:rsidRDefault="004B6AAE" w:rsidP="00026E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026E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CF553D" w:rsidRDefault="004B6AAE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770"/>
        </w:trPr>
        <w:tc>
          <w:tcPr>
            <w:tcW w:w="1632" w:type="dxa"/>
            <w:vMerge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3E4CEC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CF553D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CF553D" w:rsidRDefault="004B6AAE" w:rsidP="00B83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CF553D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1515"/>
        </w:trPr>
        <w:tc>
          <w:tcPr>
            <w:tcW w:w="1632" w:type="dxa"/>
            <w:vMerge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3E4CEC" w:rsidRDefault="004B6AAE" w:rsidP="00313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9" w:type="dxa"/>
            <w:vMerge w:val="restart"/>
          </w:tcPr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CF553D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 (общая долевая ¼)</w:t>
            </w:r>
          </w:p>
        </w:tc>
        <w:tc>
          <w:tcPr>
            <w:tcW w:w="1297" w:type="dxa"/>
          </w:tcPr>
          <w:p w:rsidR="004B6AAE" w:rsidRDefault="004B6AA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4B6AAE" w:rsidRDefault="004B6AA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4B6AAE" w:rsidRDefault="004B6AA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4B6AAE" w:rsidRDefault="004B6AA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6AAE" w:rsidRPr="00CF553D" w:rsidRDefault="004B6AA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043E90" w:rsidTr="00EF3792">
        <w:trPr>
          <w:trHeight w:val="642"/>
        </w:trPr>
        <w:tc>
          <w:tcPr>
            <w:tcW w:w="1632" w:type="dxa"/>
            <w:vMerge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3E4CEC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CF553D" w:rsidRDefault="004B6AA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97" w:type="dxa"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4B6AAE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4B6AAE" w:rsidRDefault="004B6AAE" w:rsidP="009B5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EF3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:rsidR="004B6AAE" w:rsidRPr="00CF553D" w:rsidRDefault="004B6AA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6AAE" w:rsidRPr="00CF553D" w:rsidRDefault="004B6AAE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55114F" w:rsidTr="00160CC6">
        <w:trPr>
          <w:trHeight w:val="702"/>
        </w:trPr>
        <w:tc>
          <w:tcPr>
            <w:tcW w:w="1632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Евланова Светлана Геннадьевна</w:t>
            </w:r>
          </w:p>
        </w:tc>
        <w:tc>
          <w:tcPr>
            <w:tcW w:w="1620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55114F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общеобразо-вательного учреждения Дубровинская средняя общеобразова- тельная школа</w:t>
            </w:r>
          </w:p>
        </w:tc>
        <w:tc>
          <w:tcPr>
            <w:tcW w:w="1329" w:type="dxa"/>
            <w:vMerge w:val="restart"/>
          </w:tcPr>
          <w:p w:rsidR="004B6AAE" w:rsidRPr="0055114F" w:rsidRDefault="004B6AAE" w:rsidP="003A03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911331,20</w:t>
            </w:r>
          </w:p>
        </w:tc>
        <w:tc>
          <w:tcPr>
            <w:tcW w:w="1841" w:type="dxa"/>
          </w:tcPr>
          <w:p w:rsidR="004B6AAE" w:rsidRPr="0055114F" w:rsidRDefault="004B6AAE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 xml:space="preserve">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(общая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793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55114F" w:rsidTr="007C2D86">
        <w:trPr>
          <w:trHeight w:val="750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55114F" w:rsidRDefault="004B6AAE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793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55114F" w:rsidRDefault="004B6AAE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55114F" w:rsidTr="007C2D86">
        <w:trPr>
          <w:trHeight w:val="627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7C2D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B6AAE" w:rsidRPr="0055114F" w:rsidRDefault="004B6AAE" w:rsidP="007C2D86">
            <w:pPr>
              <w:spacing w:line="240" w:lineRule="auto"/>
              <w:ind w:right="-1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1297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93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55114F" w:rsidRDefault="004B6AAE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55114F" w:rsidTr="00160CC6">
        <w:trPr>
          <w:trHeight w:val="1035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1103659,98</w:t>
            </w:r>
          </w:p>
          <w:p w:rsidR="004B6AAE" w:rsidRDefault="004B6AAE" w:rsidP="00B42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4B6AAE" w:rsidRPr="0055114F" w:rsidRDefault="004B6AAE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793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4B6AAE" w:rsidRPr="0055114F" w:rsidRDefault="004B6AAE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6AAE" w:rsidRPr="0098185D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14F"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14F">
              <w:rPr>
                <w:rFonts w:ascii="Arial" w:hAnsi="Arial" w:cs="Arial"/>
                <w:sz w:val="20"/>
                <w:szCs w:val="20"/>
                <w:lang w:val="en-US"/>
              </w:rPr>
              <w:t>TU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>, 2012 г.</w:t>
            </w:r>
          </w:p>
        </w:tc>
      </w:tr>
      <w:tr w:rsidR="004B6AAE" w:rsidRPr="0055114F" w:rsidTr="00160CC6">
        <w:trPr>
          <w:trHeight w:val="230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Default="004B6AAE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55114F" w:rsidRDefault="004B6AAE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98185D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21214 ,  2006г.</w:t>
            </w:r>
          </w:p>
        </w:tc>
      </w:tr>
      <w:tr w:rsidR="004B6AAE" w:rsidRPr="0055114F" w:rsidTr="00160CC6">
        <w:trPr>
          <w:trHeight w:val="213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55114F" w:rsidRDefault="004B6AAE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 1</w:t>
            </w:r>
            <w:r w:rsidRPr="0055114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lastRenderedPageBreak/>
              <w:t>4000</w:t>
            </w:r>
          </w:p>
        </w:tc>
        <w:tc>
          <w:tcPr>
            <w:tcW w:w="1793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55114F" w:rsidRDefault="004B6AAE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55114F" w:rsidTr="00160CC6">
        <w:trPr>
          <w:trHeight w:val="284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55114F" w:rsidRDefault="004B6AAE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55114F">
              <w:rPr>
                <w:rFonts w:ascii="Arial" w:hAnsi="Arial" w:cs="Arial"/>
                <w:sz w:val="20"/>
                <w:szCs w:val="20"/>
              </w:rPr>
              <w:t>1/2)</w:t>
            </w:r>
          </w:p>
        </w:tc>
        <w:tc>
          <w:tcPr>
            <w:tcW w:w="1297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793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55114F" w:rsidRDefault="004B6AAE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55114F" w:rsidTr="00C1021A">
        <w:trPr>
          <w:trHeight w:val="20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55114F" w:rsidRDefault="004B6AAE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55114F">
              <w:rPr>
                <w:rFonts w:ascii="Arial" w:hAnsi="Arial" w:cs="Arial"/>
                <w:sz w:val="20"/>
                <w:szCs w:val="20"/>
              </w:rPr>
              <w:t>вартира (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55114F">
              <w:rPr>
                <w:rFonts w:ascii="Arial" w:hAnsi="Arial" w:cs="Arial"/>
                <w:sz w:val="20"/>
                <w:szCs w:val="20"/>
              </w:rPr>
              <w:t>1/2)</w:t>
            </w:r>
          </w:p>
        </w:tc>
        <w:tc>
          <w:tcPr>
            <w:tcW w:w="1297" w:type="dxa"/>
          </w:tcPr>
          <w:p w:rsidR="004B6AAE" w:rsidRDefault="004B6AAE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57,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4B6AAE" w:rsidRPr="0055114F" w:rsidRDefault="004B6AAE" w:rsidP="00C102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55114F" w:rsidRDefault="004B6AAE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55114F" w:rsidTr="00160CC6">
        <w:trPr>
          <w:trHeight w:val="444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4B6AAE" w:rsidRPr="0055114F" w:rsidRDefault="004B6AAE" w:rsidP="00610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2634,51</w:t>
            </w:r>
          </w:p>
        </w:tc>
        <w:tc>
          <w:tcPr>
            <w:tcW w:w="1841" w:type="dxa"/>
            <w:vMerge w:val="restart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259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09" w:type="dxa"/>
            <w:vMerge w:val="restart"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55114F" w:rsidTr="00160CC6">
        <w:trPr>
          <w:trHeight w:val="543"/>
        </w:trPr>
        <w:tc>
          <w:tcPr>
            <w:tcW w:w="1632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55114F" w:rsidRDefault="004B6AAE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509" w:type="dxa"/>
            <w:vMerge/>
          </w:tcPr>
          <w:p w:rsidR="004B6AAE" w:rsidRPr="0055114F" w:rsidRDefault="004B6AAE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55114F" w:rsidRDefault="004B6AAE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8660B0" w:rsidTr="00160CC6">
        <w:trPr>
          <w:trHeight w:val="603"/>
        </w:trPr>
        <w:tc>
          <w:tcPr>
            <w:tcW w:w="1632" w:type="dxa"/>
            <w:vMerge w:val="restart"/>
          </w:tcPr>
          <w:p w:rsidR="004B6AAE" w:rsidRPr="008660B0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60B0">
              <w:rPr>
                <w:rFonts w:ascii="Arial" w:hAnsi="Arial" w:cs="Arial"/>
                <w:sz w:val="20"/>
                <w:szCs w:val="20"/>
              </w:rPr>
              <w:t>Каштанова  Марина Викторовна</w:t>
            </w:r>
          </w:p>
        </w:tc>
        <w:tc>
          <w:tcPr>
            <w:tcW w:w="1620" w:type="dxa"/>
            <w:vMerge w:val="restart"/>
          </w:tcPr>
          <w:p w:rsidR="004B6AAE" w:rsidRPr="008660B0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8660B0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дошкольного образовательного </w:t>
            </w:r>
          </w:p>
          <w:p w:rsidR="004B6AAE" w:rsidRPr="008660B0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8660B0">
              <w:rPr>
                <w:rFonts w:ascii="Arial" w:hAnsi="Arial" w:cs="Arial"/>
                <w:sz w:val="18"/>
                <w:szCs w:val="18"/>
              </w:rPr>
              <w:t>учреждения   Вагайский детский сад «Колосок»</w:t>
            </w:r>
          </w:p>
        </w:tc>
        <w:tc>
          <w:tcPr>
            <w:tcW w:w="1329" w:type="dxa"/>
            <w:vMerge w:val="restart"/>
          </w:tcPr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658533,81</w:t>
            </w: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8660B0" w:rsidRDefault="004B6AAE" w:rsidP="00895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4B6AAE" w:rsidRPr="008660B0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509" w:type="dxa"/>
            <w:vMerge w:val="restart"/>
          </w:tcPr>
          <w:p w:rsidR="004B6AAE" w:rsidRPr="008660B0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8660B0" w:rsidTr="00160CC6">
        <w:trPr>
          <w:trHeight w:val="1038"/>
        </w:trPr>
        <w:tc>
          <w:tcPr>
            <w:tcW w:w="1632" w:type="dxa"/>
            <w:vMerge/>
          </w:tcPr>
          <w:p w:rsidR="004B6AAE" w:rsidRPr="008660B0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8660B0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Pr="008660B0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8660B0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B80E6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9" w:type="dxa"/>
          </w:tcPr>
          <w:p w:rsidR="004B6AAE" w:rsidRPr="00B80E6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09" w:type="dxa"/>
            <w:vMerge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160CC6">
        <w:trPr>
          <w:trHeight w:val="385"/>
        </w:trPr>
        <w:tc>
          <w:tcPr>
            <w:tcW w:w="1632" w:type="dxa"/>
            <w:vMerge/>
          </w:tcPr>
          <w:p w:rsidR="004B6AAE" w:rsidRPr="008660B0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8660B0" w:rsidRDefault="004B6AAE" w:rsidP="0088274A">
            <w:pPr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4B6AAE" w:rsidRPr="008660B0" w:rsidRDefault="004B6AAE" w:rsidP="00B8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4B6AAE" w:rsidRPr="008660B0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509" w:type="dxa"/>
            <w:vMerge w:val="restart"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B6AAE" w:rsidRPr="008660B0" w:rsidRDefault="004B6AAE" w:rsidP="0088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043E9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043E90" w:rsidTr="00160CC6">
        <w:trPr>
          <w:trHeight w:val="335"/>
        </w:trPr>
        <w:tc>
          <w:tcPr>
            <w:tcW w:w="1632" w:type="dxa"/>
            <w:vMerge/>
          </w:tcPr>
          <w:p w:rsidR="004B6AAE" w:rsidRPr="008660B0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8660B0" w:rsidRDefault="004B6AAE" w:rsidP="0088274A">
            <w:pPr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8660B0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B80E6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9" w:type="dxa"/>
          </w:tcPr>
          <w:p w:rsidR="004B6AAE" w:rsidRPr="00B80E6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09" w:type="dxa"/>
            <w:vMerge/>
          </w:tcPr>
          <w:p w:rsidR="004B6AAE" w:rsidRPr="008660B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043E9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6AAE" w:rsidRPr="00043E90" w:rsidTr="00160CC6">
        <w:trPr>
          <w:trHeight w:val="423"/>
        </w:trPr>
        <w:tc>
          <w:tcPr>
            <w:tcW w:w="1632" w:type="dxa"/>
            <w:vMerge w:val="restart"/>
          </w:tcPr>
          <w:p w:rsidR="004B6AAE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B6AAE" w:rsidRPr="00B64842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Плесовских Ирина Георгиевна</w:t>
            </w:r>
          </w:p>
        </w:tc>
        <w:tc>
          <w:tcPr>
            <w:tcW w:w="1620" w:type="dxa"/>
            <w:vMerge w:val="restart"/>
          </w:tcPr>
          <w:p w:rsidR="004B6AAE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  <w:p w:rsidR="004B6AAE" w:rsidRPr="00B64842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B64842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общеобразо-вательного учреждения Шишкинская средняя общеобразова-</w:t>
            </w:r>
          </w:p>
          <w:p w:rsidR="004B6AAE" w:rsidRPr="00B64842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B64842">
              <w:rPr>
                <w:rFonts w:ascii="Arial" w:hAnsi="Arial" w:cs="Arial"/>
                <w:sz w:val="18"/>
                <w:szCs w:val="18"/>
              </w:rPr>
              <w:t>тельная школа</w:t>
            </w:r>
          </w:p>
        </w:tc>
        <w:tc>
          <w:tcPr>
            <w:tcW w:w="1329" w:type="dxa"/>
            <w:vMerge w:val="restart"/>
          </w:tcPr>
          <w:p w:rsidR="004B6AAE" w:rsidRDefault="004B6AAE" w:rsidP="00882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1002912,90</w:t>
            </w: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0920A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B64842" w:rsidRDefault="004B6AAE" w:rsidP="000920A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97" w:type="dxa"/>
          </w:tcPr>
          <w:p w:rsidR="004B6AAE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B64842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3220 </w:t>
            </w:r>
          </w:p>
        </w:tc>
        <w:tc>
          <w:tcPr>
            <w:tcW w:w="1793" w:type="dxa"/>
            <w:vMerge w:val="restart"/>
          </w:tcPr>
          <w:p w:rsidR="004B6AAE" w:rsidRDefault="004B6AAE" w:rsidP="00882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4B6AAE" w:rsidRDefault="004B6AAE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B64842" w:rsidRDefault="004B6AAE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4B6AAE" w:rsidRPr="00B64842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Default="004B6AAE" w:rsidP="00882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043E90" w:rsidTr="00160CC6">
        <w:trPr>
          <w:trHeight w:val="335"/>
        </w:trPr>
        <w:tc>
          <w:tcPr>
            <w:tcW w:w="1632" w:type="dxa"/>
            <w:vMerge/>
          </w:tcPr>
          <w:p w:rsidR="004B6AAE" w:rsidRPr="00B64842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B64842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B64842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</w:tcPr>
          <w:p w:rsidR="004B6AAE" w:rsidRPr="00B64842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1793" w:type="dxa"/>
            <w:vMerge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B64842" w:rsidRDefault="004B6AAE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B64842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CE78B4">
        <w:trPr>
          <w:trHeight w:val="735"/>
        </w:trPr>
        <w:tc>
          <w:tcPr>
            <w:tcW w:w="1632" w:type="dxa"/>
            <w:vMerge/>
          </w:tcPr>
          <w:p w:rsidR="004B6AAE" w:rsidRPr="00B64842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B64842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C605FF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</w:tcPr>
          <w:p w:rsidR="004B6AAE" w:rsidRPr="00C605FF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793" w:type="dxa"/>
            <w:vMerge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B64842" w:rsidRDefault="004B6AAE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B64842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43E90" w:rsidTr="00CE78B4">
        <w:trPr>
          <w:trHeight w:val="249"/>
        </w:trPr>
        <w:tc>
          <w:tcPr>
            <w:tcW w:w="1632" w:type="dxa"/>
            <w:vMerge/>
          </w:tcPr>
          <w:p w:rsidR="004B6AAE" w:rsidRPr="00B64842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B64842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4B6AAE" w:rsidRPr="00B64842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344760,67</w:t>
            </w:r>
          </w:p>
        </w:tc>
        <w:tc>
          <w:tcPr>
            <w:tcW w:w="1841" w:type="dxa"/>
            <w:vMerge w:val="restart"/>
          </w:tcPr>
          <w:p w:rsidR="004B6AAE" w:rsidRPr="00126E46" w:rsidRDefault="004B6AAE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4B6AAE" w:rsidRPr="00126E46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4B6AAE" w:rsidRPr="00126E46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Pr="00126E46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4B6AAE" w:rsidRPr="00126E46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1509" w:type="dxa"/>
            <w:tcBorders>
              <w:bottom w:val="nil"/>
            </w:tcBorders>
          </w:tcPr>
          <w:p w:rsidR="004B6AAE" w:rsidRPr="00126E46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4B6AAE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ЛОГАН(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sr</w:t>
            </w:r>
            <w:r w:rsidRPr="003B6D3A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BC4AD1">
              <w:rPr>
                <w:rFonts w:ascii="Arial" w:hAnsi="Arial" w:cs="Arial"/>
                <w:sz w:val="20"/>
                <w:szCs w:val="20"/>
              </w:rPr>
              <w:t>2007</w:t>
            </w:r>
            <w:r>
              <w:rPr>
                <w:rFonts w:ascii="Arial" w:hAnsi="Arial" w:cs="Arial"/>
                <w:sz w:val="20"/>
                <w:szCs w:val="20"/>
              </w:rPr>
              <w:t>г.;</w:t>
            </w:r>
          </w:p>
          <w:p w:rsidR="004B6AAE" w:rsidRPr="00BC4AD1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ХЕНДЭ 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RETA</w:t>
            </w:r>
            <w:r w:rsidRPr="00C1482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4B6AAE" w:rsidRPr="00043E90" w:rsidTr="00CE78B4">
        <w:trPr>
          <w:trHeight w:val="729"/>
        </w:trPr>
        <w:tc>
          <w:tcPr>
            <w:tcW w:w="1632" w:type="dxa"/>
            <w:vMerge/>
          </w:tcPr>
          <w:p w:rsidR="004B6AAE" w:rsidRPr="00043E90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</w:tcPr>
          <w:p w:rsidR="004B6AAE" w:rsidRPr="00043E90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29" w:type="dxa"/>
            <w:vMerge/>
          </w:tcPr>
          <w:p w:rsidR="004B6AAE" w:rsidRPr="00043E90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4B6AAE" w:rsidRPr="00126E46" w:rsidRDefault="004B6AAE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126E46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126E46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4B6AAE" w:rsidRPr="00126E46" w:rsidRDefault="004B6AAE" w:rsidP="003A0A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 По</w:t>
            </w:r>
            <w:r w:rsidRPr="00126E46">
              <w:rPr>
                <w:rFonts w:ascii="Arial" w:hAnsi="Arial" w:cs="Arial"/>
                <w:sz w:val="20"/>
                <w:szCs w:val="20"/>
              </w:rPr>
              <w:t>д индивидуальное жилищное строительство</w:t>
            </w:r>
          </w:p>
        </w:tc>
        <w:tc>
          <w:tcPr>
            <w:tcW w:w="1259" w:type="dxa"/>
            <w:tcBorders>
              <w:bottom w:val="nil"/>
            </w:tcBorders>
          </w:tcPr>
          <w:p w:rsidR="004B6AAE" w:rsidRPr="00126E46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3220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4B6AAE" w:rsidRPr="00126E46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043E90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6AAE" w:rsidRPr="00043E90" w:rsidTr="00A31DFC">
        <w:trPr>
          <w:trHeight w:val="70"/>
        </w:trPr>
        <w:tc>
          <w:tcPr>
            <w:tcW w:w="1632" w:type="dxa"/>
            <w:vMerge/>
          </w:tcPr>
          <w:p w:rsidR="004B6AAE" w:rsidRPr="0066117A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66117A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66117A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66117A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</w:tcPr>
          <w:p w:rsidR="004B6AAE" w:rsidRPr="00F74DE0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F74DE0" w:rsidRDefault="004B6AAE" w:rsidP="00CC37F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F74DE0" w:rsidRDefault="004B6AAE" w:rsidP="00CC37F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F74DE0" w:rsidRDefault="004B6AAE" w:rsidP="00CC37F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:rsidR="004B6AAE" w:rsidRPr="0066117A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A8616B" w:rsidTr="008D78BC">
        <w:trPr>
          <w:trHeight w:val="338"/>
        </w:trPr>
        <w:tc>
          <w:tcPr>
            <w:tcW w:w="1632" w:type="dxa"/>
            <w:vMerge w:val="restart"/>
          </w:tcPr>
          <w:p w:rsidR="004B6AAE" w:rsidRPr="0024018B" w:rsidRDefault="004B6AAE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Халиуллина Гульсара Жигангировна</w:t>
            </w:r>
          </w:p>
        </w:tc>
        <w:tc>
          <w:tcPr>
            <w:tcW w:w="1620" w:type="dxa"/>
            <w:vMerge w:val="restart"/>
          </w:tcPr>
          <w:p w:rsidR="004B6AAE" w:rsidRPr="0024018B" w:rsidRDefault="004B6AAE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24018B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общеобразо-вательного учреждения Бегишевская средняя общеобразова- тельная школа</w:t>
            </w:r>
          </w:p>
        </w:tc>
        <w:tc>
          <w:tcPr>
            <w:tcW w:w="1329" w:type="dxa"/>
            <w:vMerge w:val="restart"/>
          </w:tcPr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841461,93</w:t>
            </w: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24018B" w:rsidRDefault="004B6AAE" w:rsidP="00860E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333843" w:rsidRDefault="004B6AAE" w:rsidP="0088274A">
            <w:pPr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97" w:type="dxa"/>
          </w:tcPr>
          <w:p w:rsidR="004B6AAE" w:rsidRPr="00333843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793" w:type="dxa"/>
            <w:vMerge w:val="restart"/>
          </w:tcPr>
          <w:p w:rsidR="004B6AAE" w:rsidRPr="0024018B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4B6AAE" w:rsidRPr="0024018B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</w:tcPr>
          <w:p w:rsidR="004B6AAE" w:rsidRPr="0024018B" w:rsidRDefault="004B6AAE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4B6AAE" w:rsidRPr="0024018B" w:rsidRDefault="004B6AAE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24018B" w:rsidRDefault="004B6AAE" w:rsidP="0088274A">
            <w:pPr>
              <w:ind w:right="-245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 xml:space="preserve"> МАЗ 630</w:t>
            </w:r>
            <w:r>
              <w:rPr>
                <w:rFonts w:ascii="Arial" w:hAnsi="Arial" w:cs="Arial"/>
                <w:sz w:val="20"/>
                <w:szCs w:val="20"/>
              </w:rPr>
              <w:t>3, 1996 г.</w:t>
            </w:r>
          </w:p>
        </w:tc>
      </w:tr>
      <w:tr w:rsidR="004B6AAE" w:rsidRPr="00A8616B" w:rsidTr="0028073E">
        <w:trPr>
          <w:trHeight w:val="606"/>
        </w:trPr>
        <w:tc>
          <w:tcPr>
            <w:tcW w:w="1632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24018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Pr="00333843" w:rsidRDefault="004B6AAE" w:rsidP="00A136D4">
            <w:pPr>
              <w:ind w:right="-1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. Для размещения объектов торговли, общественного питания и бытового обслуживания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Pr="00333843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93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6AAE" w:rsidRPr="00A8616B" w:rsidTr="00160CC6">
        <w:trPr>
          <w:trHeight w:val="284"/>
        </w:trPr>
        <w:tc>
          <w:tcPr>
            <w:tcW w:w="1632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24018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333843" w:rsidRDefault="004B6AAE" w:rsidP="00A136D4">
            <w:pPr>
              <w:ind w:right="-1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. Для размещения объектов торговли, общественного питания и бытового обслуживания</w:t>
            </w:r>
          </w:p>
        </w:tc>
        <w:tc>
          <w:tcPr>
            <w:tcW w:w="1297" w:type="dxa"/>
          </w:tcPr>
          <w:p w:rsidR="004B6AAE" w:rsidRPr="00333843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93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6AAE" w:rsidRPr="00A8616B" w:rsidTr="008E207F">
        <w:trPr>
          <w:trHeight w:val="240"/>
        </w:trPr>
        <w:tc>
          <w:tcPr>
            <w:tcW w:w="1632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24018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333843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</w:tcPr>
          <w:p w:rsidR="004B6AAE" w:rsidRPr="00333843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793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6AAE" w:rsidRPr="00A8616B" w:rsidTr="0028073E">
        <w:trPr>
          <w:trHeight w:val="900"/>
        </w:trPr>
        <w:tc>
          <w:tcPr>
            <w:tcW w:w="1632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24018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333843" w:rsidRDefault="004B6AAE" w:rsidP="00A136D4">
            <w:pPr>
              <w:ind w:right="-1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Бревенчатое строение-магазин</w:t>
            </w:r>
          </w:p>
        </w:tc>
        <w:tc>
          <w:tcPr>
            <w:tcW w:w="1297" w:type="dxa"/>
          </w:tcPr>
          <w:p w:rsidR="004B6AAE" w:rsidRPr="00333843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22,7</w:t>
            </w:r>
          </w:p>
          <w:p w:rsidR="004B6AAE" w:rsidRPr="00333843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6AAE" w:rsidRPr="00A8616B" w:rsidTr="00EF3792">
        <w:trPr>
          <w:trHeight w:val="605"/>
        </w:trPr>
        <w:tc>
          <w:tcPr>
            <w:tcW w:w="1632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24018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333843" w:rsidRDefault="004B6AAE" w:rsidP="00A136D4">
            <w:pPr>
              <w:ind w:left="-74" w:right="-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Магазин </w:t>
            </w:r>
          </w:p>
        </w:tc>
        <w:tc>
          <w:tcPr>
            <w:tcW w:w="1297" w:type="dxa"/>
          </w:tcPr>
          <w:p w:rsidR="004B6AAE" w:rsidRPr="00333843" w:rsidRDefault="004B6AAE" w:rsidP="00EF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41,5</w:t>
            </w:r>
          </w:p>
        </w:tc>
        <w:tc>
          <w:tcPr>
            <w:tcW w:w="1793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4B6AAE" w:rsidRPr="00A8616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6AAE" w:rsidRPr="00A8616B" w:rsidTr="002F324C">
        <w:trPr>
          <w:trHeight w:val="690"/>
        </w:trPr>
        <w:tc>
          <w:tcPr>
            <w:tcW w:w="1632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24018B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29" w:type="dxa"/>
            <w:vMerge w:val="restart"/>
          </w:tcPr>
          <w:p w:rsidR="004B6AAE" w:rsidRPr="0024018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4B6AAE" w:rsidRPr="0024018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4B6AAE" w:rsidRPr="0024018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4B6AAE" w:rsidRPr="00945BAF" w:rsidRDefault="004B6AAE" w:rsidP="007D3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259" w:type="dxa"/>
          </w:tcPr>
          <w:p w:rsidR="004B6AAE" w:rsidRPr="00945BAF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509" w:type="dxa"/>
            <w:tcBorders>
              <w:bottom w:val="nil"/>
            </w:tcBorders>
          </w:tcPr>
          <w:p w:rsidR="004B6AAE" w:rsidRPr="00945BAF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4B6AAE" w:rsidRPr="00945BAF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A8616B" w:rsidTr="002F324C">
        <w:trPr>
          <w:trHeight w:val="300"/>
        </w:trPr>
        <w:tc>
          <w:tcPr>
            <w:tcW w:w="1632" w:type="dxa"/>
            <w:vMerge/>
          </w:tcPr>
          <w:p w:rsidR="004B6AAE" w:rsidRPr="0024018B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24018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24018B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A8616B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4B6AAE" w:rsidRPr="00945BAF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509" w:type="dxa"/>
            <w:tcBorders>
              <w:top w:val="nil"/>
            </w:tcBorders>
          </w:tcPr>
          <w:p w:rsidR="004B6AAE" w:rsidRPr="00945BAF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945BAF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E0FE0" w:rsidTr="000006C1">
        <w:trPr>
          <w:trHeight w:val="990"/>
        </w:trPr>
        <w:tc>
          <w:tcPr>
            <w:tcW w:w="1632" w:type="dxa"/>
            <w:vMerge w:val="restart"/>
          </w:tcPr>
          <w:p w:rsidR="004B6AAE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Таулетбаев Рашид</w:t>
            </w:r>
          </w:p>
          <w:p w:rsidR="004B6AAE" w:rsidRPr="000E0FE0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Раисович</w:t>
            </w:r>
          </w:p>
        </w:tc>
        <w:tc>
          <w:tcPr>
            <w:tcW w:w="1620" w:type="dxa"/>
            <w:vMerge w:val="restart"/>
          </w:tcPr>
          <w:p w:rsidR="004B6AAE" w:rsidRPr="000E0FE0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0E0FE0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общеобразо-вательного учреждения Вагайская </w:t>
            </w:r>
          </w:p>
          <w:p w:rsidR="004B6AAE" w:rsidRPr="000E0FE0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0E0FE0">
              <w:rPr>
                <w:rFonts w:ascii="Arial" w:hAnsi="Arial" w:cs="Arial"/>
                <w:sz w:val="18"/>
                <w:szCs w:val="18"/>
              </w:rPr>
              <w:t>средняя общеобразова- тельная школа</w:t>
            </w:r>
          </w:p>
        </w:tc>
        <w:tc>
          <w:tcPr>
            <w:tcW w:w="1329" w:type="dxa"/>
            <w:vMerge w:val="restart"/>
          </w:tcPr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1282557,55</w:t>
            </w:r>
          </w:p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793" w:type="dxa"/>
            <w:vMerge w:val="restart"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FE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</w:tcPr>
          <w:p w:rsidR="004B6AAE" w:rsidRPr="00E90244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orolla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02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2007 г.</w:t>
            </w:r>
          </w:p>
        </w:tc>
      </w:tr>
      <w:tr w:rsidR="004B6AAE" w:rsidRPr="000E0FE0" w:rsidTr="00041224">
        <w:trPr>
          <w:trHeight w:val="1215"/>
        </w:trPr>
        <w:tc>
          <w:tcPr>
            <w:tcW w:w="1632" w:type="dxa"/>
            <w:vMerge/>
          </w:tcPr>
          <w:p w:rsidR="004B6AAE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0E0FE0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Default="004B6AAE" w:rsidP="0004122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  <w:p w:rsidR="004B6AAE" w:rsidRDefault="004B6AAE" w:rsidP="0004122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долевая,1/2)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1662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E0FE0" w:rsidTr="0000037F">
        <w:trPr>
          <w:trHeight w:val="352"/>
        </w:trPr>
        <w:tc>
          <w:tcPr>
            <w:tcW w:w="1632" w:type="dxa"/>
            <w:vMerge/>
          </w:tcPr>
          <w:p w:rsidR="004B6AAE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0E0FE0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ЛПХ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E0FE0" w:rsidTr="0000037F">
        <w:trPr>
          <w:trHeight w:val="360"/>
        </w:trPr>
        <w:tc>
          <w:tcPr>
            <w:tcW w:w="1632" w:type="dxa"/>
            <w:vMerge/>
          </w:tcPr>
          <w:p w:rsidR="004B6AAE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0E0FE0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ЛПХ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E0FE0" w:rsidTr="00160CC6">
        <w:trPr>
          <w:trHeight w:val="555"/>
        </w:trPr>
        <w:tc>
          <w:tcPr>
            <w:tcW w:w="1632" w:type="dxa"/>
            <w:vMerge/>
          </w:tcPr>
          <w:p w:rsidR="004B6AAE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0E0FE0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167,8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E0FE0" w:rsidTr="00160CC6">
        <w:trPr>
          <w:trHeight w:val="801"/>
        </w:trPr>
        <w:tc>
          <w:tcPr>
            <w:tcW w:w="1632" w:type="dxa"/>
            <w:vMerge/>
          </w:tcPr>
          <w:p w:rsidR="004B6AAE" w:rsidRDefault="004B6AAE" w:rsidP="00036143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4B6AAE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4B6AAE" w:rsidRPr="000E0FE0" w:rsidRDefault="004B6AAE" w:rsidP="00036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4B6AAE" w:rsidRDefault="004B6AAE" w:rsidP="00036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E0FE0" w:rsidTr="00160CC6">
        <w:trPr>
          <w:trHeight w:val="270"/>
        </w:trPr>
        <w:tc>
          <w:tcPr>
            <w:tcW w:w="1632" w:type="dxa"/>
            <w:vMerge/>
          </w:tcPr>
          <w:p w:rsidR="004B6AAE" w:rsidRPr="000E0FE0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0E0FE0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0E0FE0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329" w:type="dxa"/>
            <w:vMerge w:val="restart"/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618903,12</w:t>
            </w: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4B6AAE" w:rsidRDefault="004B6AAE" w:rsidP="00BC4A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  <w:p w:rsidR="004B6AAE" w:rsidRDefault="004B6AAE" w:rsidP="00BC4A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долевая,1/2)</w:t>
            </w:r>
          </w:p>
        </w:tc>
        <w:tc>
          <w:tcPr>
            <w:tcW w:w="1297" w:type="dxa"/>
            <w:vMerge w:val="restart"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1662</w:t>
            </w:r>
          </w:p>
        </w:tc>
        <w:tc>
          <w:tcPr>
            <w:tcW w:w="1793" w:type="dxa"/>
            <w:vMerge w:val="restart"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509" w:type="dxa"/>
            <w:vMerge w:val="restart"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0E0FE0" w:rsidTr="00BC4A55">
        <w:trPr>
          <w:trHeight w:val="1365"/>
        </w:trPr>
        <w:tc>
          <w:tcPr>
            <w:tcW w:w="1632" w:type="dxa"/>
            <w:vMerge/>
          </w:tcPr>
          <w:p w:rsidR="004B6AAE" w:rsidRPr="000E0FE0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0E0FE0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59" w:type="dxa"/>
            <w:vMerge w:val="restart"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509" w:type="dxa"/>
            <w:vMerge/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E0FE0" w:rsidTr="00160CC6">
        <w:trPr>
          <w:trHeight w:val="450"/>
        </w:trPr>
        <w:tc>
          <w:tcPr>
            <w:tcW w:w="1632" w:type="dxa"/>
            <w:vMerge/>
          </w:tcPr>
          <w:p w:rsidR="004B6AAE" w:rsidRPr="000E0FE0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0E0FE0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1297" w:type="dxa"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167,8</w:t>
            </w:r>
          </w:p>
        </w:tc>
        <w:tc>
          <w:tcPr>
            <w:tcW w:w="1793" w:type="dxa"/>
            <w:vMerge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E0FE0" w:rsidTr="00160CC6">
        <w:trPr>
          <w:trHeight w:val="300"/>
        </w:trPr>
        <w:tc>
          <w:tcPr>
            <w:tcW w:w="1632" w:type="dxa"/>
            <w:vMerge/>
          </w:tcPr>
          <w:p w:rsidR="004B6AAE" w:rsidRPr="000E0FE0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24018B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29" w:type="dxa"/>
            <w:vMerge w:val="restart"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509" w:type="dxa"/>
            <w:vMerge w:val="restart"/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0E0FE0" w:rsidTr="00160CC6">
        <w:trPr>
          <w:trHeight w:val="301"/>
        </w:trPr>
        <w:tc>
          <w:tcPr>
            <w:tcW w:w="1632" w:type="dxa"/>
            <w:vMerge/>
          </w:tcPr>
          <w:p w:rsidR="004B6AAE" w:rsidRPr="000E0FE0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0E0FE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59" w:type="dxa"/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509" w:type="dxa"/>
            <w:vMerge/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0E0FE0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FF5AD8" w:rsidTr="00B06360">
        <w:trPr>
          <w:trHeight w:val="2236"/>
        </w:trPr>
        <w:tc>
          <w:tcPr>
            <w:tcW w:w="1632" w:type="dxa"/>
            <w:vMerge w:val="restart"/>
            <w:tcBorders>
              <w:bottom w:val="single" w:sz="4" w:space="0" w:color="auto"/>
            </w:tcBorders>
          </w:tcPr>
          <w:p w:rsidR="004B6AAE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8C19FB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Баширова </w:t>
            </w:r>
            <w:r>
              <w:rPr>
                <w:rFonts w:ascii="Arial" w:hAnsi="Arial" w:cs="Arial"/>
                <w:sz w:val="20"/>
                <w:szCs w:val="20"/>
              </w:rPr>
              <w:t>Рената Саилевна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4B6AAE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  <w:p w:rsidR="004B6AAE" w:rsidRPr="00FF5AD8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FF5AD8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общеобразо-вательного учреждения Осиновская средняя общеобразова-тельная школа</w:t>
            </w:r>
          </w:p>
        </w:tc>
        <w:tc>
          <w:tcPr>
            <w:tcW w:w="1329" w:type="dxa"/>
            <w:vMerge w:val="restart"/>
            <w:tcBorders>
              <w:bottom w:val="single" w:sz="4" w:space="0" w:color="auto"/>
            </w:tcBorders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585171,27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1B4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793" w:type="dxa"/>
            <w:vMerge w:val="restart"/>
            <w:tcBorders>
              <w:bottom w:val="single" w:sz="4" w:space="0" w:color="auto"/>
            </w:tcBorders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bottom w:val="single" w:sz="4" w:space="0" w:color="auto"/>
            </w:tcBorders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</w:tcPr>
          <w:p w:rsidR="004B6AAE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FF5AD8" w:rsidTr="00333A3C">
        <w:trPr>
          <w:trHeight w:val="915"/>
        </w:trPr>
        <w:tc>
          <w:tcPr>
            <w:tcW w:w="1632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9B5060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FF5AD8" w:rsidRDefault="004B6AAE" w:rsidP="00BC4A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4B6AAE" w:rsidRDefault="004B6AAE" w:rsidP="001B4D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4B6AAE" w:rsidRDefault="004B6AAE" w:rsidP="001B4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FF5A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3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FF5AD8" w:rsidTr="00333A3C">
        <w:trPr>
          <w:trHeight w:val="990"/>
        </w:trPr>
        <w:tc>
          <w:tcPr>
            <w:tcW w:w="1632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FF5AD8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34200</w:t>
            </w: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FF5AD8" w:rsidRDefault="004B6AAE" w:rsidP="00415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AD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793" w:type="dxa"/>
            <w:vMerge w:val="restart"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FF5AD8" w:rsidTr="00333A3C">
        <w:trPr>
          <w:trHeight w:val="320"/>
        </w:trPr>
        <w:tc>
          <w:tcPr>
            <w:tcW w:w="1632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FF5AD8" w:rsidRDefault="004B6AAE" w:rsidP="00BC4A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B6AAE" w:rsidRPr="00FF5AD8" w:rsidRDefault="004B6AAE" w:rsidP="004158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793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FF5AD8" w:rsidTr="00CB702B">
        <w:trPr>
          <w:trHeight w:val="1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4B6AAE" w:rsidRPr="00FF5AD8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4B6AAE" w:rsidRPr="00FF5AD8" w:rsidRDefault="004B6AAE" w:rsidP="003C2BDC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Несовершенно-летн</w:t>
            </w:r>
            <w:r>
              <w:rPr>
                <w:rFonts w:ascii="Arial" w:hAnsi="Arial" w:cs="Arial"/>
                <w:sz w:val="20"/>
                <w:szCs w:val="20"/>
              </w:rPr>
              <w:t>яя</w:t>
            </w:r>
            <w:r w:rsidRPr="00FF5AD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329" w:type="dxa"/>
            <w:vMerge w:val="restart"/>
            <w:tcBorders>
              <w:bottom w:val="single" w:sz="4" w:space="0" w:color="auto"/>
            </w:tcBorders>
          </w:tcPr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B6AAE" w:rsidRPr="00FF5AD8" w:rsidRDefault="004B6AAE" w:rsidP="003C2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793" w:type="dxa"/>
            <w:vMerge w:val="restart"/>
            <w:tcBorders>
              <w:bottom w:val="single" w:sz="4" w:space="0" w:color="auto"/>
            </w:tcBorders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bottom w:val="single" w:sz="4" w:space="0" w:color="auto"/>
            </w:tcBorders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FF5AD8" w:rsidTr="00333A3C">
        <w:trPr>
          <w:trHeight w:val="249"/>
        </w:trPr>
        <w:tc>
          <w:tcPr>
            <w:tcW w:w="1632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FF5AD8" w:rsidRDefault="004B6AAE" w:rsidP="003C2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793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FF5AD8" w:rsidTr="00333A3C">
        <w:trPr>
          <w:trHeight w:val="586"/>
        </w:trPr>
        <w:tc>
          <w:tcPr>
            <w:tcW w:w="1632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B6AAE" w:rsidRPr="00FF5AD8" w:rsidRDefault="004B6AAE" w:rsidP="00C54481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Несовершенно-летн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FF5AD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29" w:type="dxa"/>
            <w:vMerge w:val="restart"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4B6AAE" w:rsidRPr="00FF5AD8" w:rsidRDefault="004B6AAE" w:rsidP="005F4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 xml:space="preserve">емельный </w:t>
            </w:r>
            <w:r w:rsidRPr="00FF5AD8">
              <w:rPr>
                <w:rFonts w:ascii="Arial" w:hAnsi="Arial" w:cs="Arial"/>
                <w:sz w:val="20"/>
                <w:szCs w:val="20"/>
              </w:rPr>
              <w:lastRenderedPageBreak/>
              <w:t>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4900</w:t>
            </w:r>
          </w:p>
        </w:tc>
        <w:tc>
          <w:tcPr>
            <w:tcW w:w="1793" w:type="dxa"/>
            <w:vMerge w:val="restart"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B6AAE" w:rsidRPr="00FF5AD8" w:rsidTr="00333A3C">
        <w:trPr>
          <w:trHeight w:val="392"/>
        </w:trPr>
        <w:tc>
          <w:tcPr>
            <w:tcW w:w="1632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FF5AD8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086F22" w:rsidTr="00333A3C">
        <w:trPr>
          <w:trHeight w:val="213"/>
        </w:trPr>
        <w:tc>
          <w:tcPr>
            <w:tcW w:w="1632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B6AAE" w:rsidRPr="00FF5AD8" w:rsidRDefault="004B6AAE" w:rsidP="00BC4A55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B6AAE" w:rsidRPr="00FF5AD8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B6AAE" w:rsidRPr="00FF5AD8" w:rsidRDefault="004B6AAE" w:rsidP="00C650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4B6AAE" w:rsidRPr="00086F22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793" w:type="dxa"/>
            <w:vMerge/>
          </w:tcPr>
          <w:p w:rsidR="004B6AAE" w:rsidRPr="00086F22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B6AAE" w:rsidRPr="00086F22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B6AAE" w:rsidRPr="00086F22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B6AAE" w:rsidRPr="00086F22" w:rsidRDefault="004B6AAE" w:rsidP="00BC4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B6AAE" w:rsidRPr="00086F22" w:rsidRDefault="004B6AAE" w:rsidP="00BC4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27B" w:rsidRDefault="0062627B" w:rsidP="0062627B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:rsidR="004B6AAE" w:rsidRDefault="004B6AAE" w:rsidP="0062627B">
      <w:pPr>
        <w:spacing w:after="0" w:line="240" w:lineRule="auto"/>
        <w:rPr>
          <w:color w:val="000000"/>
        </w:rPr>
      </w:pPr>
      <w:r>
        <w:rPr>
          <w:rFonts w:ascii="Arial" w:hAnsi="Arial" w:cs="Arial"/>
          <w:b/>
          <w:color w:val="000000"/>
          <w:szCs w:val="24"/>
        </w:rPr>
        <w:t xml:space="preserve">Сведения о доходах, об имуществе и обязательствах имущественного характера руководителя </w:t>
      </w:r>
    </w:p>
    <w:p w:rsidR="004B6AAE" w:rsidRDefault="004B6AAE">
      <w:pPr>
        <w:spacing w:after="29"/>
        <w:jc w:val="center"/>
      </w:pPr>
      <w:r>
        <w:rPr>
          <w:rFonts w:ascii="Arial" w:hAnsi="Arial" w:cs="Arial"/>
          <w:b/>
          <w:color w:val="000000"/>
          <w:szCs w:val="24"/>
        </w:rPr>
        <w:t>МАУ «Централизованная клубная система Вагайского района» и членов его семьи за 2018 год</w:t>
      </w:r>
    </w:p>
    <w:p w:rsidR="004B6AAE" w:rsidRDefault="004B6AAE">
      <w:pPr>
        <w:spacing w:after="29"/>
        <w:jc w:val="center"/>
        <w:rPr>
          <w:rFonts w:ascii="Arial" w:hAnsi="Arial" w:cs="Arial"/>
          <w:b/>
          <w:szCs w:val="24"/>
        </w:rPr>
      </w:pPr>
    </w:p>
    <w:tbl>
      <w:tblPr>
        <w:tblStyle w:val="af2"/>
        <w:tblW w:w="15614" w:type="dxa"/>
        <w:tblInd w:w="-75" w:type="dxa"/>
        <w:tblCellMar>
          <w:left w:w="33" w:type="dxa"/>
        </w:tblCellMar>
        <w:tblLook w:val="04A0"/>
      </w:tblPr>
      <w:tblGrid>
        <w:gridCol w:w="1668"/>
        <w:gridCol w:w="2127"/>
        <w:gridCol w:w="1275"/>
        <w:gridCol w:w="1701"/>
        <w:gridCol w:w="1275"/>
        <w:gridCol w:w="1560"/>
        <w:gridCol w:w="1560"/>
        <w:gridCol w:w="1276"/>
        <w:gridCol w:w="1417"/>
        <w:gridCol w:w="1755"/>
      </w:tblGrid>
      <w:tr w:rsidR="004B6AAE">
        <w:trPr>
          <w:trHeight w:val="550"/>
        </w:trPr>
        <w:tc>
          <w:tcPr>
            <w:tcW w:w="166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4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руководителя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ind w:right="-5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/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2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сумма дохода за 2018 год *отдельной строкой выделяется доход от отчуждения имущества</w:t>
            </w:r>
          </w:p>
          <w:p w:rsidR="004B6AAE" w:rsidRDefault="004B6AAE">
            <w:pPr>
              <w:spacing w:after="0"/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 рублях)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4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B6AAE">
        <w:trPr>
          <w:trHeight w:val="550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</w:tr>
      <w:tr w:rsidR="004B6AAE">
        <w:trPr>
          <w:trHeight w:val="690"/>
        </w:trPr>
        <w:tc>
          <w:tcPr>
            <w:tcW w:w="166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42" w:right="-193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Малюков Юрий Альтафович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МАУ «Централизованная клубная система Вагайского района»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2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766 967,50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</w:t>
            </w:r>
          </w:p>
        </w:tc>
      </w:tr>
      <w:tr w:rsidR="004B6AAE">
        <w:trPr>
          <w:trHeight w:val="264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ФОКУС универсал</w:t>
            </w:r>
          </w:p>
        </w:tc>
      </w:tr>
      <w:tr w:rsidR="004B6AAE">
        <w:trPr>
          <w:trHeight w:val="230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>
        <w:trPr>
          <w:trHeight w:val="608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86 728,50</w:t>
            </w:r>
          </w:p>
        </w:tc>
        <w:tc>
          <w:tcPr>
            <w:tcW w:w="1701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>
        <w:trPr>
          <w:trHeight w:val="431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>
        <w:trPr>
          <w:trHeight w:val="248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>
        <w:trPr>
          <w:trHeight w:val="446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>
        <w:trPr>
          <w:trHeight w:val="220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2500,00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</w:tr>
      <w:tr w:rsidR="004B6AAE">
        <w:trPr>
          <w:trHeight w:val="521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>
        <w:trPr>
          <w:trHeight w:val="521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>
        <w:trPr>
          <w:trHeight w:val="521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</w:tr>
    </w:tbl>
    <w:p w:rsidR="004B6AAE" w:rsidRDefault="004B6AAE">
      <w:pPr>
        <w:jc w:val="center"/>
        <w:rPr>
          <w:rFonts w:ascii="Arial" w:hAnsi="Arial" w:cs="Arial"/>
          <w:color w:val="FF3333"/>
          <w:szCs w:val="24"/>
        </w:rPr>
      </w:pPr>
    </w:p>
    <w:p w:rsidR="004B6AAE" w:rsidRDefault="004B6AAE">
      <w:pPr>
        <w:jc w:val="center"/>
        <w:rPr>
          <w:rFonts w:ascii="Arial" w:hAnsi="Arial" w:cs="Arial"/>
          <w:color w:val="FF3333"/>
          <w:szCs w:val="24"/>
        </w:rPr>
      </w:pPr>
    </w:p>
    <w:p w:rsidR="004B6AAE" w:rsidRDefault="004B6AAE">
      <w:pPr>
        <w:jc w:val="center"/>
      </w:pPr>
      <w:r>
        <w:rPr>
          <w:rFonts w:ascii="Arial" w:hAnsi="Arial" w:cs="Arial"/>
          <w:b/>
          <w:color w:val="000000"/>
          <w:szCs w:val="24"/>
        </w:rPr>
        <w:t>Сведения о доходах, об имуществе и обязательствах имущественного характера руководителя МАУ «Централизованная библиотечная система Вагайского района» и членов её семьи за 2018 год</w:t>
      </w:r>
    </w:p>
    <w:tbl>
      <w:tblPr>
        <w:tblStyle w:val="af2"/>
        <w:tblW w:w="15614" w:type="dxa"/>
        <w:tblInd w:w="-75" w:type="dxa"/>
        <w:tblCellMar>
          <w:left w:w="33" w:type="dxa"/>
        </w:tblCellMar>
        <w:tblLook w:val="04A0"/>
      </w:tblPr>
      <w:tblGrid>
        <w:gridCol w:w="1668"/>
        <w:gridCol w:w="2269"/>
        <w:gridCol w:w="1275"/>
        <w:gridCol w:w="1560"/>
        <w:gridCol w:w="1276"/>
        <w:gridCol w:w="1418"/>
        <w:gridCol w:w="15"/>
        <w:gridCol w:w="1685"/>
        <w:gridCol w:w="1276"/>
        <w:gridCol w:w="1417"/>
        <w:gridCol w:w="1755"/>
      </w:tblGrid>
      <w:tr w:rsidR="004B6AAE">
        <w:trPr>
          <w:trHeight w:val="550"/>
        </w:trPr>
        <w:tc>
          <w:tcPr>
            <w:tcW w:w="166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4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руководителя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ind w:right="-5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/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2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сумма дохода за 2018 год *отдельной строкой выделяется доход от отчуждения имущества</w:t>
            </w:r>
          </w:p>
          <w:p w:rsidR="004B6AAE" w:rsidRDefault="004B6AAE">
            <w:pPr>
              <w:spacing w:after="0"/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 рублях)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9" w:type="dxa"/>
            <w:gridSpan w:val="4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8" w:type="dxa"/>
            <w:gridSpan w:val="3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4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B6AAE">
        <w:trPr>
          <w:trHeight w:val="550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gridSpan w:val="2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</w:tr>
      <w:tr w:rsidR="004B6AAE">
        <w:trPr>
          <w:trHeight w:val="480"/>
        </w:trPr>
        <w:tc>
          <w:tcPr>
            <w:tcW w:w="1667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42" w:right="-19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Игнатьева </w:t>
            </w:r>
          </w:p>
          <w:p w:rsidR="004B6AAE" w:rsidRDefault="004B6AAE">
            <w:pPr>
              <w:spacing w:after="0"/>
              <w:ind w:left="-142" w:right="-19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 Владимировна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МАУ «Централизованная библиотечная система Вагайского района»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2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772 749,76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>
        <w:trPr>
          <w:trHeight w:val="306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>
        <w:trPr>
          <w:trHeight w:val="306"/>
        </w:trPr>
        <w:tc>
          <w:tcPr>
            <w:tcW w:w="1667" w:type="dxa"/>
            <w:vMerge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FF3333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FF3333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/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6AAE">
        <w:trPr>
          <w:trHeight w:val="368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ind w:left="-108" w:right="-12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845 677,03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Mitsubishi ASX</w:t>
            </w:r>
          </w:p>
        </w:tc>
      </w:tr>
      <w:tr w:rsidR="004B6AAE">
        <w:trPr>
          <w:trHeight w:val="482"/>
        </w:trPr>
        <w:tc>
          <w:tcPr>
            <w:tcW w:w="1667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6" w:type="dxa"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shd w:val="clear" w:color="auto" w:fill="auto"/>
            <w:tcMar>
              <w:left w:w="3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B6AAE" w:rsidRDefault="004B6AAE">
      <w:pPr>
        <w:jc w:val="center"/>
        <w:rPr>
          <w:rFonts w:ascii="Arial" w:hAnsi="Arial" w:cs="Arial"/>
          <w:color w:val="FF0000"/>
          <w:szCs w:val="24"/>
        </w:rPr>
      </w:pPr>
    </w:p>
    <w:p w:rsidR="004B6AAE" w:rsidRDefault="004B6AAE">
      <w:pPr>
        <w:jc w:val="center"/>
        <w:rPr>
          <w:rFonts w:ascii="Arial" w:hAnsi="Arial" w:cs="Arial"/>
          <w:b/>
          <w:szCs w:val="24"/>
        </w:rPr>
      </w:pPr>
    </w:p>
    <w:p w:rsidR="004B6AAE" w:rsidRDefault="004B6AAE">
      <w:pPr>
        <w:jc w:val="center"/>
      </w:pPr>
      <w:r>
        <w:rPr>
          <w:rFonts w:ascii="Arial" w:hAnsi="Arial" w:cs="Arial"/>
          <w:b/>
          <w:szCs w:val="24"/>
        </w:rPr>
        <w:lastRenderedPageBreak/>
        <w:t>Сведения о доходах, об имуществе и обязательствах имущественного характера руководителя МАУ ДО «Вагайский центр спорта и творчества» и членов его семьи за 2018 год</w:t>
      </w:r>
    </w:p>
    <w:tbl>
      <w:tblPr>
        <w:tblStyle w:val="af2"/>
        <w:tblW w:w="15614" w:type="dxa"/>
        <w:tblInd w:w="-45" w:type="dxa"/>
        <w:tblCellMar>
          <w:left w:w="63" w:type="dxa"/>
        </w:tblCellMar>
        <w:tblLook w:val="04A0"/>
      </w:tblPr>
      <w:tblGrid>
        <w:gridCol w:w="1384"/>
        <w:gridCol w:w="2412"/>
        <w:gridCol w:w="1560"/>
        <w:gridCol w:w="1559"/>
        <w:gridCol w:w="1276"/>
        <w:gridCol w:w="1418"/>
        <w:gridCol w:w="1560"/>
        <w:gridCol w:w="1275"/>
        <w:gridCol w:w="1416"/>
        <w:gridCol w:w="1754"/>
      </w:tblGrid>
      <w:tr w:rsidR="004B6AAE" w:rsidTr="008A7960">
        <w:trPr>
          <w:trHeight w:val="550"/>
        </w:trPr>
        <w:tc>
          <w:tcPr>
            <w:tcW w:w="1384" w:type="dxa"/>
            <w:vMerge w:val="restart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ind w:left="-142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2412" w:type="dxa"/>
            <w:vMerge w:val="restart"/>
            <w:shd w:val="clear" w:color="auto" w:fill="auto"/>
            <w:tcMar>
              <w:left w:w="63" w:type="dxa"/>
            </w:tcMar>
          </w:tcPr>
          <w:p w:rsidR="004B6AAE" w:rsidRDefault="004B6AAE">
            <w:pPr>
              <w:ind w:right="-51"/>
              <w:contextualSpacing/>
              <w:jc w:val="center"/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:rsidR="004B6AAE" w:rsidRDefault="004B6AAE">
            <w:pPr>
              <w:spacing w:after="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</w:t>
            </w:r>
          </w:p>
          <w:p w:rsidR="004B6AAE" w:rsidRDefault="004B6AAE">
            <w:pPr>
              <w:spacing w:after="0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за 2018 год *отдельной строкой выделяется доход от отчуждения имущества</w:t>
            </w:r>
          </w:p>
          <w:p w:rsidR="004B6AAE" w:rsidRDefault="004B6AAE">
            <w:pPr>
              <w:spacing w:after="0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3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1" w:type="dxa"/>
            <w:gridSpan w:val="3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4" w:type="dxa"/>
            <w:vMerge w:val="restart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B6AAE" w:rsidTr="008A7960">
        <w:trPr>
          <w:trHeight w:val="550"/>
        </w:trPr>
        <w:tc>
          <w:tcPr>
            <w:tcW w:w="1384" w:type="dxa"/>
            <w:vMerge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4" w:type="dxa"/>
            <w:vMerge/>
            <w:shd w:val="clear" w:color="auto" w:fill="auto"/>
            <w:tcMar>
              <w:left w:w="6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</w:tr>
    </w:tbl>
    <w:p w:rsidR="004B6AAE" w:rsidRDefault="004B6AAE">
      <w:pPr>
        <w:jc w:val="center"/>
        <w:rPr>
          <w:rFonts w:ascii="Arial" w:hAnsi="Arial" w:cs="Arial"/>
          <w:b/>
          <w:szCs w:val="24"/>
        </w:rPr>
      </w:pPr>
    </w:p>
    <w:p w:rsidR="004B6AAE" w:rsidRDefault="004B6AAE">
      <w:pPr>
        <w:jc w:val="center"/>
      </w:pPr>
    </w:p>
    <w:p w:rsidR="004B6AAE" w:rsidRDefault="004B6AAE">
      <w:pPr>
        <w:jc w:val="center"/>
      </w:pPr>
    </w:p>
    <w:p w:rsidR="004B6AAE" w:rsidRDefault="004B6AAE">
      <w:pPr>
        <w:jc w:val="center"/>
      </w:pPr>
    </w:p>
    <w:p w:rsidR="004B6AAE" w:rsidRDefault="004B6AAE">
      <w:pPr>
        <w:jc w:val="center"/>
      </w:pPr>
    </w:p>
    <w:p w:rsidR="004B6AAE" w:rsidRDefault="004B6AAE">
      <w:pPr>
        <w:jc w:val="center"/>
      </w:pPr>
    </w:p>
    <w:p w:rsidR="004B6AAE" w:rsidRDefault="004B6AAE">
      <w:pPr>
        <w:jc w:val="center"/>
      </w:pPr>
    </w:p>
    <w:p w:rsidR="004B6AAE" w:rsidRDefault="004B6AAE">
      <w:pPr>
        <w:jc w:val="center"/>
        <w:sectPr w:rsidR="004B6AAE" w:rsidSect="00897FE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B6AAE" w:rsidRDefault="004B6AAE">
      <w:pPr>
        <w:spacing w:after="0"/>
        <w:jc w:val="center"/>
      </w:pPr>
      <w:r>
        <w:rPr>
          <w:rFonts w:ascii="Arial" w:hAnsi="Arial" w:cs="Arial"/>
          <w:b/>
          <w:szCs w:val="24"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4B6AAE" w:rsidRDefault="004B6AAE">
      <w:pPr>
        <w:jc w:val="center"/>
      </w:pPr>
      <w:r>
        <w:rPr>
          <w:rFonts w:ascii="Arial" w:hAnsi="Arial" w:cs="Arial"/>
          <w:b/>
          <w:szCs w:val="24"/>
        </w:rPr>
        <w:t>МАУ «Комплексный центр социального обслуживания населения Вагайского района» за 2018 год</w:t>
      </w:r>
    </w:p>
    <w:tbl>
      <w:tblPr>
        <w:tblStyle w:val="af2"/>
        <w:tblW w:w="15614" w:type="dxa"/>
        <w:tblInd w:w="-35" w:type="dxa"/>
        <w:tblCellMar>
          <w:left w:w="73" w:type="dxa"/>
        </w:tblCellMar>
        <w:tblLook w:val="04A0"/>
      </w:tblPr>
      <w:tblGrid>
        <w:gridCol w:w="1980"/>
        <w:gridCol w:w="2269"/>
        <w:gridCol w:w="1276"/>
        <w:gridCol w:w="1700"/>
        <w:gridCol w:w="1134"/>
        <w:gridCol w:w="1417"/>
        <w:gridCol w:w="1560"/>
        <w:gridCol w:w="1133"/>
        <w:gridCol w:w="1390"/>
        <w:gridCol w:w="1755"/>
      </w:tblGrid>
      <w:tr w:rsidR="004B6AAE">
        <w:trPr>
          <w:trHeight w:val="550"/>
        </w:trPr>
        <w:tc>
          <w:tcPr>
            <w:tcW w:w="1979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ind w:left="-142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ind w:right="-51"/>
              <w:contextualSpacing/>
              <w:jc w:val="center"/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:rsidR="004B6AAE" w:rsidRDefault="004B6AAE">
            <w:pPr>
              <w:spacing w:after="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4B6AAE" w:rsidRDefault="004B6AAE">
            <w:pPr>
              <w:spacing w:after="0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сумма  </w:t>
            </w:r>
          </w:p>
          <w:p w:rsidR="004B6AAE" w:rsidRDefault="004B6AAE">
            <w:pPr>
              <w:spacing w:after="0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дохода за 2018 год *отдельной строкой выделяется доход от отчуждения имущества</w:t>
            </w:r>
          </w:p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(в рублях) 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82" w:type="dxa"/>
            <w:gridSpan w:val="3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B6AAE">
        <w:trPr>
          <w:trHeight w:val="550"/>
        </w:trPr>
        <w:tc>
          <w:tcPr>
            <w:tcW w:w="1979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3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4B6AAE" w:rsidRDefault="004B6AA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390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B6AAE">
        <w:trPr>
          <w:trHeight w:val="308"/>
        </w:trPr>
        <w:tc>
          <w:tcPr>
            <w:tcW w:w="1979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Корикова </w:t>
            </w:r>
          </w:p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Мадина Айтмухаметовна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МАУ «Комплексный Центр социального обслуживания населения Вагайского района»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ind w:left="-108" w:right="-12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1 115 831,89</w:t>
            </w:r>
          </w:p>
        </w:tc>
        <w:tc>
          <w:tcPr>
            <w:tcW w:w="1700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4B6AAE">
        <w:trPr>
          <w:trHeight w:val="622"/>
        </w:trPr>
        <w:tc>
          <w:tcPr>
            <w:tcW w:w="1979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(1\3 доля)</w:t>
            </w:r>
          </w:p>
        </w:tc>
        <w:tc>
          <w:tcPr>
            <w:tcW w:w="1134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39,26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</w:pPr>
          </w:p>
        </w:tc>
        <w:tc>
          <w:tcPr>
            <w:tcW w:w="1755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>
        <w:trPr>
          <w:trHeight w:val="622"/>
        </w:trPr>
        <w:tc>
          <w:tcPr>
            <w:tcW w:w="1979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</w:pPr>
          </w:p>
        </w:tc>
        <w:tc>
          <w:tcPr>
            <w:tcW w:w="1755" w:type="dxa"/>
            <w:vMerge/>
            <w:shd w:val="clear" w:color="auto" w:fill="auto"/>
            <w:tcMar>
              <w:left w:w="73" w:type="dxa"/>
            </w:tcMar>
          </w:tcPr>
          <w:p w:rsidR="004B6AAE" w:rsidRDefault="004B6A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6AAE" w:rsidRDefault="004B6AAE">
      <w:pPr>
        <w:jc w:val="center"/>
      </w:pPr>
    </w:p>
    <w:p w:rsidR="004B6AAE" w:rsidRDefault="004B6AAE">
      <w:pPr>
        <w:spacing w:after="0" w:line="240" w:lineRule="auto"/>
      </w:pPr>
      <w:r>
        <w:br w:type="page"/>
      </w:r>
    </w:p>
    <w:p w:rsidR="004B6AAE" w:rsidRDefault="004B6AAE" w:rsidP="00FA57C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Сведения о доходах и имуществе депутатов Думы Вагайского муниципального района за 2018 год</w:t>
      </w:r>
    </w:p>
    <w:tbl>
      <w:tblPr>
        <w:tblStyle w:val="af2"/>
        <w:tblpPr w:leftFromText="180" w:rightFromText="180" w:vertAnchor="text" w:tblpY="1"/>
        <w:tblOverlap w:val="never"/>
        <w:tblW w:w="15615" w:type="dxa"/>
        <w:tblLayout w:type="fixed"/>
        <w:tblLook w:val="04A0"/>
      </w:tblPr>
      <w:tblGrid>
        <w:gridCol w:w="1242"/>
        <w:gridCol w:w="1276"/>
        <w:gridCol w:w="1559"/>
        <w:gridCol w:w="2127"/>
        <w:gridCol w:w="1417"/>
        <w:gridCol w:w="1369"/>
        <w:gridCol w:w="2175"/>
        <w:gridCol w:w="1134"/>
        <w:gridCol w:w="1134"/>
        <w:gridCol w:w="2182"/>
      </w:tblGrid>
      <w:tr w:rsidR="004B6AAE" w:rsidTr="009A18AA">
        <w:trPr>
          <w:trHeight w:val="55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2017 год отдельной строкой выделяется доход от отчуждения имущества</w:t>
            </w:r>
          </w:p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B6AAE" w:rsidTr="00795541">
        <w:trPr>
          <w:trHeight w:val="5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Default="004B6AAE" w:rsidP="00903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Default="004B6AAE" w:rsidP="00903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Default="004B6AAE" w:rsidP="00903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Default="004B6AAE" w:rsidP="00903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Default="004B6AAE" w:rsidP="009032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AE" w:rsidRPr="00BD303A" w:rsidTr="000674CD">
        <w:trPr>
          <w:trHeight w:val="56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ind w:left="-142" w:right="-19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Шиловских Владимир Леонидович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ind w:left="-137" w:right="-1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 Председатель Думы Вагайского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ind w:left="-108" w:right="-1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472 792,29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1).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IX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35 2.0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GLSAT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,2012</w:t>
            </w:r>
          </w:p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2). ГАЗ,310290, 1996г.в</w:t>
            </w:r>
          </w:p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674CD">
        <w:trPr>
          <w:trHeight w:val="27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236,3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674CD">
        <w:trPr>
          <w:trHeight w:val="55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Квартира</w:t>
            </w:r>
          </w:p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51,2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color w:val="000000" w:themeColor="text1"/>
              </w:rPr>
            </w:pPr>
            <w:r w:rsidRPr="00BD303A">
              <w:rPr>
                <w:color w:val="000000" w:themeColor="text1"/>
              </w:rPr>
              <w:t xml:space="preserve">    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674CD">
        <w:trPr>
          <w:trHeight w:val="24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274 982,92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0674CD">
        <w:trPr>
          <w:trHeight w:val="3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903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62627B" w:rsidTr="00795541">
        <w:trPr>
          <w:trHeight w:val="22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Кроо Владимир Давыдович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 Заместитель председателя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812 100,30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2668,0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Автомобиль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Toyota, Land-Gruser 200,2011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31200000.0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EE506C">
        <w:trPr>
          <w:trHeight w:val="22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453 530,78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10068,7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25963">
        <w:trPr>
          <w:trHeight w:val="2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312000000,0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032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2668,0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25963">
        <w:trPr>
          <w:trHeight w:val="2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8E0452">
        <w:trPr>
          <w:trHeight w:val="20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50.9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B94B9C">
        <w:trPr>
          <w:trHeight w:val="20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1150840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37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142" w:right="-5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Плесовских Надежда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478 186,60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8F113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8F113D">
        <w:trPr>
          <w:trHeight w:val="21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250" w:right="-107" w:firstLine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261 467,73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95,9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1). Ниссан Алмера классик 1,6, 2007г.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2). Камаз 53212-500001102, 1996г.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3). Автоприцеп 9385 – Прицеп АС 806872,1996г.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4). Автоприцеп ОДА 39370 АС804172, 1989г.</w:t>
            </w:r>
          </w:p>
        </w:tc>
      </w:tr>
      <w:tr w:rsidR="004B6AAE" w:rsidRPr="00BD303A" w:rsidTr="00795541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250" w:right="-107" w:firstLine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4600,0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37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Ватутова Флера Рахимчановна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357 954,70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1593,0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250" w:right="-107" w:firstLine="14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(пай) (1\194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10420000,0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F161DB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250" w:right="-107" w:firstLine="14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ВАЗ 21063,1982г.</w:t>
            </w:r>
          </w:p>
        </w:tc>
      </w:tr>
      <w:tr w:rsidR="004B6AAE" w:rsidRPr="00BD303A" w:rsidTr="00795541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250" w:right="-107" w:firstLine="14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(пай) (1\197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10420000,0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108" w:right="-5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Сельскохозяйственная, техника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Трактор МТЗ-80Л,1978г.</w:t>
            </w:r>
          </w:p>
        </w:tc>
      </w:tr>
      <w:tr w:rsidR="004B6AAE" w:rsidRPr="00BD303A" w:rsidTr="007B676E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250" w:right="-107" w:firstLine="14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B676E">
        <w:trPr>
          <w:trHeight w:val="24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142" w:right="-19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53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142" w:right="-5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Однодворцев Александр Алексеевич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108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480 000,00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9284,0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</w:rPr>
              <w:t>1. Автомобиль легковой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</w:pP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Peugeot</w:t>
            </w: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</w:t>
            </w: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</w:rPr>
              <w:t>3Н2</w:t>
            </w: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N</w:t>
            </w: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</w:rPr>
              <w:t>1 2012г.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</w:pP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</w:rPr>
              <w:t>2.Автомобиль грузовой Урал 432010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</w:pPr>
            <w:r w:rsidRPr="00BD303A">
              <w:rPr>
                <w:rFonts w:ascii="Arial" w:hAnsi="Arial" w:cs="Arial"/>
                <w:color w:val="000000" w:themeColor="text1"/>
                <w:sz w:val="16"/>
                <w:szCs w:val="16"/>
              </w:rPr>
              <w:t>3.Автомобиль грузовой Урал 44202041141</w:t>
            </w:r>
          </w:p>
        </w:tc>
      </w:tr>
      <w:tr w:rsidR="004B6AAE" w:rsidRPr="00BD303A" w:rsidTr="00795541">
        <w:trPr>
          <w:trHeight w:val="4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307,4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B6AAE" w:rsidRPr="00BD303A" w:rsidTr="00795541">
        <w:trPr>
          <w:trHeight w:val="36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B6AAE" w:rsidRPr="00BD303A" w:rsidTr="00795541">
        <w:trPr>
          <w:trHeight w:val="30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86 640,00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 имеет</w:t>
            </w:r>
          </w:p>
        </w:tc>
      </w:tr>
      <w:tr w:rsidR="004B6AAE" w:rsidRPr="00BD303A" w:rsidTr="00795541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20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3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21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53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5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Абдуллин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Нургали Кабирович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3 805 906,11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1564,0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1564,0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631,0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497,0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6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190000,0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7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2390,9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8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7600,0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336,0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700,5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8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8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214,0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651,0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210,0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170,0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7829,0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156,0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234,0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388,0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208,0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Нежилой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240,6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7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842,9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26,2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3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304,5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25,6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6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98,6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6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512,3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102,3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6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99,1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7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88,9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824 900,37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общая долевая (доля 2\4)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1202,0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color w:val="000000" w:themeColor="text1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52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(2\4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73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общая долевая (доля 1\4)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1202,0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40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(доля 1\4)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60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7 200,00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общая долевая (доля 1\4)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1202,0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16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(1\4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Ниязов Мансур Ниязович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523 158,97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2800,0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ВАЗ 21214,2002г.в</w:t>
            </w:r>
          </w:p>
        </w:tc>
      </w:tr>
      <w:tr w:rsidR="004B6AAE" w:rsidRPr="00BD303A" w:rsidTr="00795541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color w:val="000000" w:themeColor="text1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(общая доля 2\5)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8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(общая доля 2/5)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44.8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18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0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(общая доля 1/10)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(общая доля 1/10)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9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Карелина Надежда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912 145,19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Не имеет</w:t>
            </w: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Абдуллин Ильдус Мартинович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11 710 223,38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2416,0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1).  ВАЗ, 21140, 2007г.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Мототраспортные средства: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1).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Снегоход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«TAYGA» PATRUL,550SWT, 2012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4B6AAE" w:rsidRPr="00BD303A" w:rsidTr="00795541">
        <w:trPr>
          <w:trHeight w:val="24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9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853,0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6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общая долевая, доля 1\7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8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440,0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2343,0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5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2215,0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4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2700,0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8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1470,0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8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24370,0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8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7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46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долевая, доля 1\7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121,7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3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36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36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2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180 000,10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2500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Hyundai Creta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, 2017</w:t>
            </w:r>
          </w:p>
        </w:tc>
      </w:tr>
      <w:tr w:rsidR="004B6AAE" w:rsidRPr="00BD303A" w:rsidTr="00795541">
        <w:trPr>
          <w:trHeight w:val="47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(1\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121.7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общая долевая (доля 1\7)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51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(1\7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121,7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61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общая долевая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(доля 1\7)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5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(1\7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121,7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97,9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4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Квартира, общая долевая (доля 1\3)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21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51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795541">
        <w:trPr>
          <w:trHeight w:val="1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180 000,00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795541">
        <w:trPr>
          <w:trHeight w:val="49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7955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f2"/>
        <w:tblW w:w="15615" w:type="dxa"/>
        <w:tblLayout w:type="fixed"/>
        <w:tblLook w:val="04A0"/>
      </w:tblPr>
      <w:tblGrid>
        <w:gridCol w:w="1242"/>
        <w:gridCol w:w="1276"/>
        <w:gridCol w:w="1559"/>
        <w:gridCol w:w="2127"/>
        <w:gridCol w:w="1270"/>
        <w:gridCol w:w="1514"/>
        <w:gridCol w:w="2177"/>
        <w:gridCol w:w="1134"/>
        <w:gridCol w:w="1134"/>
        <w:gridCol w:w="2182"/>
      </w:tblGrid>
      <w:tr w:rsidR="004B6AAE" w:rsidRPr="00BD303A" w:rsidTr="00001198">
        <w:trPr>
          <w:trHeight w:val="23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EE2B9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EE2B9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936E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EF0B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1E62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EF0B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</w:tr>
      <w:tr w:rsidR="004B6AAE" w:rsidRPr="00BD303A" w:rsidTr="00001198">
        <w:trPr>
          <w:trHeight w:val="20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802"/>
        </w:trPr>
        <w:tc>
          <w:tcPr>
            <w:tcW w:w="12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Кармацких Елена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FD31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695 844,03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(общая долевая доля 1\5)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1E62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001198">
        <w:trPr>
          <w:trHeight w:val="5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5F2C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5F2C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AE" w:rsidRPr="00BD303A" w:rsidRDefault="004B6AAE" w:rsidP="005F2C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(1\5 доля)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5F2C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5F2C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5F2C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AE" w:rsidRPr="00BD303A" w:rsidRDefault="004B6AAE" w:rsidP="005F2C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7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692A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FD31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303A">
              <w:rPr>
                <w:rFonts w:ascii="Arial" w:hAnsi="Arial" w:cs="Arial"/>
                <w:color w:val="000000" w:themeColor="text1"/>
                <w:sz w:val="18"/>
                <w:szCs w:val="18"/>
              </w:rPr>
              <w:t>1 201 517,79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общая долевая (доля 1\5)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1)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DAEWOO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NEXIA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GLE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,2007г.</w:t>
            </w:r>
          </w:p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2)УАЗ 315192,2001г.</w:t>
            </w:r>
          </w:p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3)Снегоход Буран АДЕ 2014г.</w:t>
            </w:r>
          </w:p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4) Автоприцеп 2005г.</w:t>
            </w:r>
          </w:p>
        </w:tc>
      </w:tr>
      <w:tr w:rsidR="004B6AAE" w:rsidRPr="00BD303A" w:rsidTr="00001198">
        <w:trPr>
          <w:trHeight w:val="5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692A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(доля 1\5)</w:t>
            </w:r>
          </w:p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18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692A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692A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32.2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692A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AE" w:rsidRPr="00BD303A" w:rsidRDefault="004B6AAE" w:rsidP="005F2C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68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B6AAE" w:rsidRPr="00BD303A" w:rsidRDefault="004B6AAE" w:rsidP="00A848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участок(общая долевая доля 1\5)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</w:tcBorders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001198">
        <w:trPr>
          <w:trHeight w:val="58"/>
        </w:trPr>
        <w:tc>
          <w:tcPr>
            <w:tcW w:w="1242" w:type="dxa"/>
            <w:vMerge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18799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B6AAE" w:rsidRPr="00BD303A" w:rsidRDefault="004B6AAE" w:rsidP="0018799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(1\5 доля)</w:t>
            </w:r>
          </w:p>
        </w:tc>
        <w:tc>
          <w:tcPr>
            <w:tcW w:w="1270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51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48"/>
        </w:trPr>
        <w:tc>
          <w:tcPr>
            <w:tcW w:w="1242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7" w:type="dxa"/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(общая долевая доля 1\5)</w:t>
            </w:r>
          </w:p>
        </w:tc>
        <w:tc>
          <w:tcPr>
            <w:tcW w:w="1270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514" w:type="dxa"/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001198">
        <w:trPr>
          <w:trHeight w:val="452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(1\5 доля)</w:t>
            </w:r>
          </w:p>
        </w:tc>
        <w:tc>
          <w:tcPr>
            <w:tcW w:w="1270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514" w:type="dxa"/>
          </w:tcPr>
          <w:p w:rsidR="004B6AAE" w:rsidRPr="00BD303A" w:rsidRDefault="004B6AAE" w:rsidP="00947369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hideMark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555"/>
        </w:trPr>
        <w:tc>
          <w:tcPr>
            <w:tcW w:w="1242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Зеленская Ирина Николаевна</w:t>
            </w: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831B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838 354,03</w:t>
            </w:r>
          </w:p>
        </w:tc>
        <w:tc>
          <w:tcPr>
            <w:tcW w:w="2127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001198">
        <w:trPr>
          <w:trHeight w:val="350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831B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61,70</w:t>
            </w:r>
          </w:p>
        </w:tc>
        <w:tc>
          <w:tcPr>
            <w:tcW w:w="113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488"/>
        </w:trPr>
        <w:tc>
          <w:tcPr>
            <w:tcW w:w="1242" w:type="dxa"/>
            <w:vMerge w:val="restart"/>
            <w:tcBorders>
              <w:bottom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B6AAE" w:rsidRPr="00BD303A" w:rsidRDefault="004B6AAE" w:rsidP="00B718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1300,0</w:t>
            </w:r>
          </w:p>
          <w:p w:rsidR="004B6AAE" w:rsidRPr="00BD303A" w:rsidRDefault="004B6AAE" w:rsidP="000A40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bottom w:val="single" w:sz="4" w:space="0" w:color="auto"/>
            </w:tcBorders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Cs w:val="20"/>
              </w:rPr>
              <w:t>Не имеет</w:t>
            </w:r>
          </w:p>
        </w:tc>
      </w:tr>
      <w:tr w:rsidR="004B6AAE" w:rsidRPr="00BD303A" w:rsidTr="00001198">
        <w:trPr>
          <w:trHeight w:val="233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B6AAE" w:rsidRPr="00BD303A" w:rsidRDefault="004B6AAE" w:rsidP="009473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61,70</w:t>
            </w:r>
          </w:p>
        </w:tc>
        <w:tc>
          <w:tcPr>
            <w:tcW w:w="113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</w:tcPr>
          <w:p w:rsidR="004B6AAE" w:rsidRPr="00BD303A" w:rsidRDefault="004B6AAE" w:rsidP="009473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64"/>
        </w:trPr>
        <w:tc>
          <w:tcPr>
            <w:tcW w:w="1242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Халиуллина Гульсара Жигангировна</w:t>
            </w: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E76C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303A">
              <w:rPr>
                <w:rFonts w:ascii="Arial" w:hAnsi="Arial" w:cs="Arial"/>
                <w:color w:val="000000" w:themeColor="text1"/>
                <w:sz w:val="18"/>
                <w:szCs w:val="18"/>
              </w:rPr>
              <w:t>841 416,93</w:t>
            </w:r>
          </w:p>
        </w:tc>
        <w:tc>
          <w:tcPr>
            <w:tcW w:w="2127" w:type="dxa"/>
            <w:hideMark/>
          </w:tcPr>
          <w:p w:rsidR="004B6AAE" w:rsidRPr="00BD303A" w:rsidRDefault="004B6AAE" w:rsidP="00E76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270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5000,0</w:t>
            </w: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Автомобиль грузовой:</w:t>
            </w: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МАЗ 6303,1996г.</w:t>
            </w:r>
          </w:p>
        </w:tc>
      </w:tr>
      <w:tr w:rsidR="004B6AAE" w:rsidRPr="00BD303A" w:rsidTr="00001198">
        <w:trPr>
          <w:trHeight w:val="215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E76C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4B6AAE" w:rsidRPr="00BD303A" w:rsidRDefault="004B6AAE" w:rsidP="00E76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</w:tcPr>
          <w:p w:rsidR="004B6AAE" w:rsidRPr="00BD303A" w:rsidRDefault="004B6AAE" w:rsidP="008D6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514" w:type="dxa"/>
          </w:tcPr>
          <w:p w:rsidR="004B6AAE" w:rsidRPr="00BD303A" w:rsidRDefault="004B6AAE" w:rsidP="008D6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464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514" w:type="dxa"/>
            <w:vMerge w:val="restart"/>
          </w:tcPr>
          <w:p w:rsidR="004B6AAE" w:rsidRPr="00BD303A" w:rsidRDefault="004B6AAE" w:rsidP="000330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464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169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E76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Бревенчатое строение магазин</w:t>
            </w:r>
          </w:p>
        </w:tc>
        <w:tc>
          <w:tcPr>
            <w:tcW w:w="1270" w:type="dxa"/>
          </w:tcPr>
          <w:p w:rsidR="004B6AAE" w:rsidRPr="00BD303A" w:rsidRDefault="004B6AAE" w:rsidP="00F86E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1514" w:type="dxa"/>
          </w:tcPr>
          <w:p w:rsidR="004B6AAE" w:rsidRPr="00BD303A" w:rsidRDefault="004B6AAE" w:rsidP="000330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174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0330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Магазин</w:t>
            </w:r>
          </w:p>
        </w:tc>
        <w:tc>
          <w:tcPr>
            <w:tcW w:w="1270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51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352"/>
        </w:trPr>
        <w:tc>
          <w:tcPr>
            <w:tcW w:w="124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0330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51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340"/>
        </w:trPr>
        <w:tc>
          <w:tcPr>
            <w:tcW w:w="1242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303A">
              <w:rPr>
                <w:rFonts w:ascii="Arial" w:hAnsi="Arial" w:cs="Arial"/>
                <w:color w:val="000000" w:themeColor="text1"/>
                <w:sz w:val="18"/>
                <w:szCs w:val="18"/>
              </w:rPr>
              <w:t>00,0</w:t>
            </w:r>
          </w:p>
        </w:tc>
        <w:tc>
          <w:tcPr>
            <w:tcW w:w="2127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5678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001198">
        <w:trPr>
          <w:trHeight w:val="280"/>
        </w:trPr>
        <w:tc>
          <w:tcPr>
            <w:tcW w:w="1242" w:type="dxa"/>
            <w:vMerge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bottom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98"/>
        </w:trPr>
        <w:tc>
          <w:tcPr>
            <w:tcW w:w="1242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4B6AAE" w:rsidRPr="00BD303A" w:rsidRDefault="004B6AAE" w:rsidP="009473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465"/>
        </w:trPr>
        <w:tc>
          <w:tcPr>
            <w:tcW w:w="1242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Захарчук Владимир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Ильич</w:t>
            </w: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307 193,05</w:t>
            </w:r>
          </w:p>
        </w:tc>
        <w:tc>
          <w:tcPr>
            <w:tcW w:w="2127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1695,0</w:t>
            </w:r>
          </w:p>
        </w:tc>
        <w:tc>
          <w:tcPr>
            <w:tcW w:w="1514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4B6AAE" w:rsidRPr="00BD303A" w:rsidRDefault="004B6AAE" w:rsidP="008D6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8D6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1. ТОЙОТА,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2012 г. в.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1.УАЗ 31514,2000г.в.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2. УАЗ 469Б,1974г.в.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1. МАЗ КС 35517-1 на шасси МАЗ 335337, 1997г.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Иные ТС: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1.ПРИЦЕП к легковому автомобилю 829450, 2008г.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Мототранспортные средства: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1. СНЕГОХОД</w:t>
            </w:r>
          </w:p>
          <w:p w:rsidR="004B6AAE" w:rsidRPr="00BD303A" w:rsidRDefault="004B6AAE" w:rsidP="00D008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Yamaha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VK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540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</w:p>
          <w:p w:rsidR="004B6AAE" w:rsidRPr="00BD303A" w:rsidRDefault="004B6AAE" w:rsidP="00EE50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2. снегоход БУРАН СБ-640 МДЗ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25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13433,0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25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общая долевая (доля 94/126)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10080000,0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48"/>
        </w:trPr>
        <w:tc>
          <w:tcPr>
            <w:tcW w:w="1242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Двухэтажное нежилое строение – станция технического обслуживания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693,0</w:t>
            </w:r>
          </w:p>
        </w:tc>
        <w:tc>
          <w:tcPr>
            <w:tcW w:w="1514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435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Офис с магазином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472,8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1185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Магазин, встроенный на первом этаже трехэтажного жилого дома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136,0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85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164,4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160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0E55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9517,0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135"/>
        </w:trPr>
        <w:tc>
          <w:tcPr>
            <w:tcW w:w="1242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 643,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9517,0</w:t>
            </w:r>
          </w:p>
        </w:tc>
        <w:tc>
          <w:tcPr>
            <w:tcW w:w="1514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164,4</w:t>
            </w:r>
          </w:p>
        </w:tc>
        <w:tc>
          <w:tcPr>
            <w:tcW w:w="113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4B6AAE" w:rsidRPr="00BD303A" w:rsidRDefault="004B6AAE" w:rsidP="00F65B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TOUAREG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,2008г.в.</w:t>
            </w:r>
          </w:p>
          <w:p w:rsidR="004B6AAE" w:rsidRPr="00BD303A" w:rsidRDefault="004B6AAE" w:rsidP="00F65B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Иные ТС:</w:t>
            </w:r>
          </w:p>
          <w:p w:rsidR="004B6AAE" w:rsidRPr="00BD303A" w:rsidRDefault="004B6AAE" w:rsidP="00AC79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2.Прицеп со специализированным кузовом НЕФАЗ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НЕФАЗ 8560-02,2012г.</w:t>
            </w:r>
          </w:p>
        </w:tc>
      </w:tr>
      <w:tr w:rsidR="004B6AAE" w:rsidRPr="00BD303A" w:rsidTr="00001198">
        <w:trPr>
          <w:trHeight w:val="110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0E55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1695,0</w:t>
            </w: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645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Нежилое двухэтажное здание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1166,2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645"/>
        </w:trPr>
        <w:tc>
          <w:tcPr>
            <w:tcW w:w="1242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Сулейманова Альфия Марсовна</w:t>
            </w: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1312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494 837,77</w:t>
            </w: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514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1606,0</w:t>
            </w: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001198">
        <w:trPr>
          <w:trHeight w:val="260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1312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 (общая долевая 1/3)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48"/>
        </w:trPr>
        <w:tc>
          <w:tcPr>
            <w:tcW w:w="1242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CA11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7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514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4B6AAE" w:rsidRPr="00BD303A" w:rsidRDefault="004B6AAE" w:rsidP="00560F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</w:tcPr>
          <w:p w:rsidR="004B6AAE" w:rsidRPr="00BD303A" w:rsidRDefault="004B6AAE" w:rsidP="00160B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4B6AAE" w:rsidRPr="00BD303A" w:rsidTr="00001198">
        <w:trPr>
          <w:trHeight w:val="964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(общая долевая 1/3)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color w:val="000000" w:themeColor="text1"/>
              </w:rPr>
            </w:pPr>
            <w:r w:rsidRPr="00BD303A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420"/>
        </w:trPr>
        <w:tc>
          <w:tcPr>
            <w:tcW w:w="1242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Шевелев  Виктор Юрьевич</w:t>
            </w: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160B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D475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327 525,00 </w:t>
            </w:r>
          </w:p>
          <w:p w:rsidR="004B6AAE" w:rsidRPr="00BD303A" w:rsidRDefault="004B6AAE" w:rsidP="00D475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514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4B6AAE" w:rsidRPr="00BD303A" w:rsidRDefault="004B6AAE" w:rsidP="00160BBC">
            <w:pPr>
              <w:pStyle w:val="af3"/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1). 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2013г.в.</w:t>
            </w:r>
          </w:p>
        </w:tc>
      </w:tr>
      <w:tr w:rsidR="004B6AAE" w:rsidRPr="00BD303A" w:rsidTr="00001198">
        <w:trPr>
          <w:trHeight w:val="255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160B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1514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48"/>
        </w:trPr>
        <w:tc>
          <w:tcPr>
            <w:tcW w:w="1242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303 292,04</w:t>
            </w:r>
          </w:p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B6AAE" w:rsidRPr="00BD303A" w:rsidRDefault="004B6AAE" w:rsidP="005A4399">
            <w:pPr>
              <w:tabs>
                <w:tab w:val="left" w:pos="130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134" w:type="dxa"/>
            <w:vMerge w:val="restart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hideMark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Снегоход «Тайга» Варяг 550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</w:t>
            </w: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,2016г.</w:t>
            </w:r>
          </w:p>
        </w:tc>
      </w:tr>
      <w:tr w:rsidR="004B6AAE" w:rsidRPr="00BD303A" w:rsidTr="00001198">
        <w:trPr>
          <w:trHeight w:val="464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B6AAE" w:rsidRPr="00BD303A" w:rsidRDefault="004B6AAE" w:rsidP="00160BB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</w:tcPr>
          <w:p w:rsidR="004B6AAE" w:rsidRPr="00BD303A" w:rsidRDefault="004B6AAE" w:rsidP="00160B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vMerge w:val="restart"/>
          </w:tcPr>
          <w:p w:rsidR="004B6AAE" w:rsidRPr="00BD303A" w:rsidRDefault="004B6AAE" w:rsidP="00400BCC">
            <w:pPr>
              <w:jc w:val="center"/>
              <w:rPr>
                <w:color w:val="000000" w:themeColor="text1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6AAE" w:rsidRPr="00BD303A" w:rsidTr="00001198">
        <w:trPr>
          <w:trHeight w:val="225"/>
        </w:trPr>
        <w:tc>
          <w:tcPr>
            <w:tcW w:w="124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B6AAE" w:rsidRPr="00BD303A" w:rsidRDefault="004B6AAE" w:rsidP="00160BB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B6AAE" w:rsidRPr="00BD303A" w:rsidRDefault="004B6AAE" w:rsidP="00160B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</w:tcPr>
          <w:p w:rsidR="004B6AAE" w:rsidRPr="00BD303A" w:rsidRDefault="004B6AAE" w:rsidP="00400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303A"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</w:tcPr>
          <w:p w:rsidR="004B6AAE" w:rsidRPr="00BD303A" w:rsidRDefault="004B6AAE" w:rsidP="00400B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B6AAE" w:rsidRPr="00BD303A" w:rsidRDefault="004B6AAE" w:rsidP="001951FE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243221" w:rsidRPr="001C34A2" w:rsidRDefault="00243221" w:rsidP="001C34A2"/>
    <w:sectPr w:rsidR="00243221" w:rsidRPr="001C34A2" w:rsidSect="002A09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F8E"/>
    <w:multiLevelType w:val="hybridMultilevel"/>
    <w:tmpl w:val="1760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25955"/>
    <w:multiLevelType w:val="hybridMultilevel"/>
    <w:tmpl w:val="C138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5726"/>
    <w:multiLevelType w:val="hybridMultilevel"/>
    <w:tmpl w:val="0DA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F5611"/>
    <w:multiLevelType w:val="hybridMultilevel"/>
    <w:tmpl w:val="68586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23104"/>
    <w:multiLevelType w:val="hybridMultilevel"/>
    <w:tmpl w:val="A540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228AC"/>
    <w:multiLevelType w:val="hybridMultilevel"/>
    <w:tmpl w:val="7D1C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703BA"/>
    <w:multiLevelType w:val="hybridMultilevel"/>
    <w:tmpl w:val="C5D2C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8200C"/>
    <w:multiLevelType w:val="hybridMultilevel"/>
    <w:tmpl w:val="4820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724"/>
    <w:rsid w:val="004B6AAE"/>
    <w:rsid w:val="004E4A62"/>
    <w:rsid w:val="00553AA0"/>
    <w:rsid w:val="00595A02"/>
    <w:rsid w:val="0062627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аголовок"/>
    <w:basedOn w:val="a"/>
    <w:next w:val="a9"/>
    <w:qFormat/>
    <w:rsid w:val="004B6AAE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</w:rPr>
  </w:style>
  <w:style w:type="paragraph" w:styleId="a9">
    <w:name w:val="Body Text"/>
    <w:basedOn w:val="a"/>
    <w:link w:val="aa"/>
    <w:rsid w:val="004B6AAE"/>
    <w:pPr>
      <w:spacing w:after="140" w:line="288" w:lineRule="auto"/>
    </w:pPr>
    <w:rPr>
      <w:rFonts w:ascii="Calibri" w:hAnsi="Calibri" w:cstheme="minorBidi"/>
      <w:color w:val="00000A"/>
      <w:sz w:val="22"/>
      <w:szCs w:val="22"/>
    </w:rPr>
  </w:style>
  <w:style w:type="character" w:customStyle="1" w:styleId="aa">
    <w:name w:val="Основной текст Знак"/>
    <w:basedOn w:val="a0"/>
    <w:link w:val="a9"/>
    <w:rsid w:val="004B6AAE"/>
    <w:rPr>
      <w:rFonts w:ascii="Calibri" w:hAnsi="Calibri" w:cstheme="minorBidi"/>
      <w:color w:val="00000A"/>
      <w:sz w:val="22"/>
      <w:szCs w:val="22"/>
      <w:lang w:eastAsia="en-US"/>
    </w:rPr>
  </w:style>
  <w:style w:type="paragraph" w:styleId="ab">
    <w:name w:val="List"/>
    <w:basedOn w:val="a9"/>
    <w:rsid w:val="004B6AAE"/>
    <w:rPr>
      <w:rFonts w:cs="Mangal"/>
    </w:rPr>
  </w:style>
  <w:style w:type="paragraph" w:styleId="ac">
    <w:name w:val="Title"/>
    <w:basedOn w:val="a"/>
    <w:link w:val="ad"/>
    <w:rsid w:val="004B6AAE"/>
    <w:pPr>
      <w:suppressLineNumbers/>
      <w:spacing w:before="120" w:after="120"/>
    </w:pPr>
    <w:rPr>
      <w:rFonts w:ascii="Calibri" w:hAnsi="Calibri" w:cs="Mangal"/>
      <w:i/>
      <w:iCs/>
      <w:color w:val="00000A"/>
      <w:szCs w:val="24"/>
    </w:rPr>
  </w:style>
  <w:style w:type="character" w:customStyle="1" w:styleId="ad">
    <w:name w:val="Название Знак"/>
    <w:basedOn w:val="a0"/>
    <w:link w:val="ac"/>
    <w:rsid w:val="004B6AAE"/>
    <w:rPr>
      <w:rFonts w:ascii="Calibri" w:hAnsi="Calibri" w:cs="Mangal"/>
      <w:i/>
      <w:iCs/>
      <w:color w:val="00000A"/>
      <w:sz w:val="24"/>
      <w:szCs w:val="24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4B6AAE"/>
    <w:pPr>
      <w:spacing w:after="0" w:line="240" w:lineRule="auto"/>
      <w:ind w:left="240" w:hanging="240"/>
    </w:pPr>
  </w:style>
  <w:style w:type="paragraph" w:styleId="ae">
    <w:name w:val="index heading"/>
    <w:basedOn w:val="a"/>
    <w:qFormat/>
    <w:rsid w:val="004B6AAE"/>
    <w:pPr>
      <w:suppressLineNumbers/>
    </w:pPr>
    <w:rPr>
      <w:rFonts w:ascii="Calibri" w:hAnsi="Calibri" w:cs="Mangal"/>
      <w:color w:val="00000A"/>
      <w:sz w:val="22"/>
      <w:szCs w:val="22"/>
    </w:rPr>
  </w:style>
  <w:style w:type="paragraph" w:customStyle="1" w:styleId="af">
    <w:name w:val="Заглавие"/>
    <w:basedOn w:val="a"/>
    <w:rsid w:val="004B6AAE"/>
    <w:pPr>
      <w:suppressLineNumbers/>
      <w:spacing w:before="120" w:after="120"/>
    </w:pPr>
    <w:rPr>
      <w:rFonts w:ascii="Calibri" w:hAnsi="Calibri" w:cs="Mangal"/>
      <w:i/>
      <w:iCs/>
      <w:color w:val="00000A"/>
      <w:szCs w:val="24"/>
    </w:rPr>
  </w:style>
  <w:style w:type="paragraph" w:customStyle="1" w:styleId="ConsPlusNormal">
    <w:name w:val="ConsPlusNormal"/>
    <w:uiPriority w:val="99"/>
    <w:qFormat/>
    <w:rsid w:val="004B6AAE"/>
    <w:pPr>
      <w:widowControl w:val="0"/>
      <w:ind w:firstLine="720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af0">
    <w:name w:val="Содержимое таблицы"/>
    <w:basedOn w:val="a"/>
    <w:qFormat/>
    <w:rsid w:val="004B6AAE"/>
    <w:rPr>
      <w:rFonts w:ascii="Calibri" w:hAnsi="Calibri" w:cstheme="minorBidi"/>
      <w:color w:val="00000A"/>
      <w:sz w:val="22"/>
      <w:szCs w:val="22"/>
    </w:rPr>
  </w:style>
  <w:style w:type="paragraph" w:customStyle="1" w:styleId="af1">
    <w:name w:val="Заголовок таблицы"/>
    <w:basedOn w:val="af0"/>
    <w:qFormat/>
    <w:rsid w:val="004B6AAE"/>
  </w:style>
  <w:style w:type="table" w:styleId="af2">
    <w:name w:val="Table Grid"/>
    <w:basedOn w:val="a1"/>
    <w:uiPriority w:val="59"/>
    <w:rsid w:val="004B6AAE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4B6AA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4B6AA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6AA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6364</Words>
  <Characters>36278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2020-01-03T05:57:00Z</dcterms:modified>
</cp:coreProperties>
</file>