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642BAA" w:rsidRPr="00B97063" w:rsidTr="004003D2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B97063" w:rsidTr="00E5153D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E5153D">
            <w:pPr>
              <w:jc w:val="center"/>
              <w:rPr>
                <w:b/>
                <w:sz w:val="23"/>
                <w:szCs w:val="23"/>
              </w:rPr>
            </w:pPr>
            <w:r w:rsidRPr="00B97063">
              <w:rPr>
                <w:b/>
                <w:sz w:val="23"/>
                <w:szCs w:val="23"/>
              </w:rPr>
              <w:t>Андреев Борис Анатольевич</w:t>
            </w:r>
          </w:p>
          <w:p w:rsidR="00642BAA" w:rsidRPr="00B97063" w:rsidRDefault="00642BAA" w:rsidP="00E5153D">
            <w:pPr>
              <w:jc w:val="center"/>
              <w:rPr>
                <w:i/>
                <w:sz w:val="23"/>
                <w:szCs w:val="23"/>
              </w:rPr>
            </w:pPr>
            <w:r w:rsidRPr="00B97063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E5153D">
            <w:pPr>
              <w:jc w:val="center"/>
              <w:rPr>
                <w:sz w:val="23"/>
                <w:szCs w:val="23"/>
              </w:rPr>
            </w:pPr>
            <w:r w:rsidRPr="00B97063">
              <w:rPr>
                <w:sz w:val="23"/>
                <w:szCs w:val="23"/>
              </w:rPr>
              <w:t>806325,50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29,0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  <w:lang w:val="en-US"/>
              </w:rPr>
              <w:t>Renault</w:t>
            </w:r>
            <w:r w:rsidRPr="00A07BBC">
              <w:rPr>
                <w:color w:val="1D1B11"/>
                <w:sz w:val="23"/>
                <w:szCs w:val="23"/>
              </w:rPr>
              <w:t xml:space="preserve"> </w:t>
            </w:r>
            <w:r w:rsidRPr="00A07BBC">
              <w:rPr>
                <w:color w:val="1D1B11"/>
                <w:sz w:val="23"/>
                <w:szCs w:val="23"/>
                <w:lang w:val="en-US"/>
              </w:rPr>
              <w:t>Duster</w:t>
            </w:r>
            <w:r w:rsidRPr="00A07BBC">
              <w:rPr>
                <w:color w:val="1D1B11"/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квартира (безвозмездное пользование)</w:t>
            </w:r>
          </w:p>
          <w:p w:rsidR="00642BAA" w:rsidRPr="00A07BBC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58,0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B97063" w:rsidTr="00E5153D">
        <w:trPr>
          <w:trHeight w:val="1053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E515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E515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9300,0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земельный участок (аренда)</w:t>
            </w:r>
          </w:p>
          <w:p w:rsidR="00642BAA" w:rsidRPr="00A07BBC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07BBC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07BB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B97063" w:rsidTr="00E5153D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E5153D">
            <w:pPr>
              <w:jc w:val="center"/>
              <w:rPr>
                <w:b/>
                <w:sz w:val="23"/>
                <w:szCs w:val="23"/>
              </w:rPr>
            </w:pPr>
            <w:r w:rsidRPr="00B97063">
              <w:rPr>
                <w:b/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E5153D">
            <w:pPr>
              <w:jc w:val="center"/>
              <w:rPr>
                <w:sz w:val="23"/>
                <w:szCs w:val="23"/>
              </w:rPr>
            </w:pPr>
            <w:r w:rsidRPr="00B97063">
              <w:rPr>
                <w:sz w:val="23"/>
                <w:szCs w:val="23"/>
              </w:rPr>
              <w:t>187362,84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 xml:space="preserve">квартира </w:t>
            </w:r>
          </w:p>
          <w:p w:rsidR="00642BAA" w:rsidRPr="00B9706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1/2 доли</w:t>
            </w:r>
          </w:p>
          <w:p w:rsidR="00642BAA" w:rsidRPr="00B97063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(долевая)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50,1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B97063" w:rsidRDefault="00642BAA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земельный участок (постоянное бессрочное пользование)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9706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B97063" w:rsidTr="004003D2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9706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квартира</w:t>
            </w:r>
          </w:p>
          <w:p w:rsidR="00642BAA" w:rsidRPr="00B97063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9706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58,0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97063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B97063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642BAA" w:rsidRPr="00B97063" w:rsidTr="002D0426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883943" w:rsidTr="00C3031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C30313">
            <w:pPr>
              <w:jc w:val="center"/>
              <w:rPr>
                <w:b/>
                <w:sz w:val="23"/>
                <w:szCs w:val="23"/>
              </w:rPr>
            </w:pPr>
            <w:r w:rsidRPr="00883943">
              <w:rPr>
                <w:b/>
                <w:sz w:val="23"/>
                <w:szCs w:val="23"/>
              </w:rPr>
              <w:t>Андреева Валентина Николаевна</w:t>
            </w:r>
          </w:p>
          <w:p w:rsidR="00642BAA" w:rsidRPr="00883943" w:rsidRDefault="00642BAA" w:rsidP="00C30313">
            <w:pPr>
              <w:jc w:val="center"/>
              <w:rPr>
                <w:i/>
                <w:sz w:val="23"/>
                <w:szCs w:val="23"/>
              </w:rPr>
            </w:pPr>
            <w:r w:rsidRPr="00883943">
              <w:rPr>
                <w:i/>
                <w:sz w:val="23"/>
                <w:szCs w:val="23"/>
              </w:rPr>
              <w:t xml:space="preserve">депутат Собрания </w:t>
            </w:r>
            <w:r w:rsidRPr="00883943">
              <w:rPr>
                <w:i/>
                <w:sz w:val="23"/>
                <w:szCs w:val="23"/>
              </w:rPr>
              <w:lastRenderedPageBreak/>
              <w:t>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C3031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lastRenderedPageBreak/>
              <w:t>490415,40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lastRenderedPageBreak/>
              <w:t>99,0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snapToGrid w:val="0"/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883943" w:rsidTr="00C30313">
        <w:trPr>
          <w:trHeight w:val="104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C303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C303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 (аренда)</w:t>
            </w:r>
          </w:p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1500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snapToGrid w:val="0"/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883943" w:rsidTr="00C3031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C30313">
            <w:pPr>
              <w:jc w:val="center"/>
              <w:rPr>
                <w:b/>
                <w:sz w:val="23"/>
                <w:szCs w:val="23"/>
              </w:rPr>
            </w:pPr>
            <w:r w:rsidRPr="00883943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C3031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301484,50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</w:t>
            </w:r>
          </w:p>
          <w:p w:rsidR="00642BAA" w:rsidRDefault="00642BAA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  <w:p w:rsidR="00642BAA" w:rsidRPr="00883943" w:rsidRDefault="00642BAA" w:rsidP="008839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  <w:lang w:val="en-US"/>
              </w:rPr>
              <w:t>Chevrolet</w:t>
            </w:r>
            <w:r w:rsidRPr="00883943">
              <w:rPr>
                <w:sz w:val="23"/>
                <w:szCs w:val="23"/>
              </w:rPr>
              <w:t xml:space="preserve"> </w:t>
            </w:r>
            <w:r w:rsidRPr="00883943">
              <w:rPr>
                <w:sz w:val="23"/>
                <w:szCs w:val="23"/>
                <w:lang w:val="en-US"/>
              </w:rPr>
              <w:t>Niva</w:t>
            </w:r>
            <w:r w:rsidRPr="00883943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99,0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snapToGrid w:val="0"/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883943" w:rsidTr="00680EE9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883943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земельный участок</w:t>
            </w:r>
          </w:p>
          <w:p w:rsidR="00642BAA" w:rsidRPr="00883943" w:rsidRDefault="00642BAA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4782,0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ВАЗ-21150</w:t>
            </w:r>
          </w:p>
          <w:p w:rsidR="00642BAA" w:rsidRPr="00883943" w:rsidRDefault="00642BAA" w:rsidP="00883943">
            <w:pPr>
              <w:jc w:val="center"/>
              <w:rPr>
                <w:sz w:val="23"/>
                <w:szCs w:val="23"/>
                <w:u w:val="single"/>
              </w:rPr>
            </w:pPr>
            <w:r w:rsidRPr="00883943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883943" w:rsidTr="00680EE9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883943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883943">
            <w:pPr>
              <w:jc w:val="center"/>
              <w:rPr>
                <w:sz w:val="23"/>
                <w:szCs w:val="23"/>
              </w:rPr>
            </w:pPr>
            <w:r w:rsidRPr="00883943">
              <w:rPr>
                <w:sz w:val="23"/>
                <w:szCs w:val="23"/>
              </w:rPr>
              <w:t>ЗИЛ-530 (индивидуальная)</w:t>
            </w:r>
          </w:p>
          <w:p w:rsidR="00642BAA" w:rsidRPr="00883943" w:rsidRDefault="00642BAA" w:rsidP="00883943">
            <w:pPr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883943" w:rsidTr="00680EE9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883943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680E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9838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83943" w:rsidRDefault="00642BAA" w:rsidP="00883943">
            <w:pPr>
              <w:jc w:val="center"/>
              <w:rPr>
                <w:sz w:val="23"/>
                <w:szCs w:val="23"/>
                <w:u w:val="single"/>
              </w:rPr>
            </w:pPr>
            <w:r w:rsidRPr="00883943">
              <w:rPr>
                <w:sz w:val="23"/>
                <w:szCs w:val="23"/>
              </w:rPr>
              <w:t>трактор МТЗ-82 (индивидуальная)</w:t>
            </w: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83943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883943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642BAA" w:rsidRPr="00B97063" w:rsidTr="0093293F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Богачёв Вадим Алексеевич</w:t>
            </w:r>
          </w:p>
          <w:p w:rsidR="00642BAA" w:rsidRDefault="00642BAA" w:rsidP="00DF4B02">
            <w:pPr>
              <w:jc w:val="center"/>
              <w:rPr>
                <w:i/>
                <w:sz w:val="23"/>
                <w:szCs w:val="23"/>
              </w:rPr>
            </w:pPr>
            <w:r w:rsidRPr="00AD521C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  <w:p w:rsidR="00642BAA" w:rsidRPr="00AD521C" w:rsidRDefault="00642BAA" w:rsidP="00DF4B0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2"/>
                <w:szCs w:val="22"/>
              </w:rPr>
            </w:pPr>
            <w:r w:rsidRPr="00904519">
              <w:rPr>
                <w:sz w:val="22"/>
                <w:szCs w:val="22"/>
              </w:rPr>
              <w:t>3015250,18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квартира 1/4 доли</w:t>
            </w:r>
          </w:p>
          <w:p w:rsidR="00642BAA" w:rsidRPr="00904519" w:rsidRDefault="00642BAA" w:rsidP="00904519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(долевая)</w:t>
            </w:r>
          </w:p>
          <w:p w:rsidR="00642BAA" w:rsidRPr="00904519" w:rsidRDefault="00642BAA" w:rsidP="009045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2811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3000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904519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земельный участок (индивидуальная)</w:t>
            </w:r>
          </w:p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1250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b/>
                <w:sz w:val="23"/>
                <w:szCs w:val="23"/>
              </w:rPr>
            </w:pPr>
            <w:r w:rsidRPr="00AD521C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465022,91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квартира 1/4 доли</w:t>
            </w:r>
          </w:p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(долевая)</w:t>
            </w:r>
          </w:p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2811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13,4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 w:rsidRPr="00904519">
              <w:rPr>
                <w:bCs w:val="0"/>
                <w:sz w:val="23"/>
                <w:szCs w:val="23"/>
                <w:lang w:val="en-US"/>
              </w:rPr>
              <w:t>Skoda</w:t>
            </w:r>
            <w:r w:rsidRPr="00904519">
              <w:rPr>
                <w:bCs w:val="0"/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73400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9D0C11">
            <w:pPr>
              <w:jc w:val="center"/>
              <w:rPr>
                <w:sz w:val="23"/>
                <w:szCs w:val="23"/>
              </w:rPr>
            </w:pPr>
            <w:r w:rsidRPr="0090451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904519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DF4B02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984"/>
        <w:gridCol w:w="1134"/>
        <w:gridCol w:w="992"/>
        <w:gridCol w:w="1560"/>
      </w:tblGrid>
      <w:tr w:rsidR="00642BAA" w:rsidRPr="00B97063" w:rsidTr="00B121F8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642BAA" w:rsidRPr="00B97063" w:rsidTr="00B121F8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715650" w:rsidTr="00B121F8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Чекушкин Александр Фёдорович</w:t>
            </w:r>
          </w:p>
          <w:p w:rsidR="00642BAA" w:rsidRPr="00715650" w:rsidRDefault="00642BAA" w:rsidP="00261433">
            <w:pPr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депутат </w:t>
            </w:r>
            <w:r w:rsidRPr="00715650">
              <w:rPr>
                <w:i/>
                <w:sz w:val="23"/>
                <w:szCs w:val="23"/>
              </w:rPr>
              <w:t>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16EAB" w:rsidRDefault="00642BAA" w:rsidP="00C07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329669,94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земельный участок</w:t>
            </w:r>
          </w:p>
          <w:p w:rsidR="00642BAA" w:rsidRDefault="00642BAA" w:rsidP="00816EAB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(индивидуальная)</w:t>
            </w:r>
          </w:p>
          <w:p w:rsidR="00642BAA" w:rsidRPr="00824F39" w:rsidRDefault="00642BAA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61433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3"/>
                <w:szCs w:val="23"/>
              </w:rPr>
              <w:t>УАЗ 220694-04</w:t>
            </w:r>
            <w:r w:rsidRPr="00824F39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BB7D53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B121F8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816E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42BAA" w:rsidRDefault="00642BAA" w:rsidP="00816EAB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lastRenderedPageBreak/>
              <w:t>(индивидуальная)</w:t>
            </w:r>
          </w:p>
          <w:p w:rsidR="00642BAA" w:rsidRPr="00824F39" w:rsidRDefault="00642BAA" w:rsidP="00816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200,0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>ГАЗ САЗ-3507 (самосвал)</w:t>
            </w:r>
          </w:p>
          <w:p w:rsidR="00642BAA" w:rsidRPr="00261433" w:rsidRDefault="00642BAA" w:rsidP="00261433">
            <w:r>
              <w:lastRenderedPageBreak/>
              <w:t>(индивидуальная)</w:t>
            </w: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B121F8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квартира</w:t>
            </w:r>
          </w:p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(индивидуальная)</w:t>
            </w:r>
          </w:p>
          <w:p w:rsidR="00642BAA" w:rsidRPr="00824F39" w:rsidRDefault="00642BAA" w:rsidP="00234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60,3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>ГАЗ 3302 (индивидуальная)</w:t>
            </w: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B121F8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</w:t>
            </w:r>
            <w:r w:rsidRPr="00824F39">
              <w:rPr>
                <w:sz w:val="23"/>
                <w:szCs w:val="23"/>
              </w:rPr>
              <w:t xml:space="preserve"> (индивидуальная)</w:t>
            </w:r>
          </w:p>
          <w:p w:rsidR="00642BAA" w:rsidRPr="00824F39" w:rsidRDefault="00642BAA" w:rsidP="00234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AD521C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B121F8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261433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332697,47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104A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21144 (индивидуальная)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824F39">
              <w:rPr>
                <w:sz w:val="23"/>
                <w:szCs w:val="23"/>
              </w:rPr>
              <w:t>безвозмездное пользование)</w:t>
            </w:r>
          </w:p>
          <w:p w:rsidR="00642BAA" w:rsidRPr="00824F39" w:rsidRDefault="00642BAA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B121F8"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Default="00642BAA" w:rsidP="00261433">
            <w:pPr>
              <w:jc w:val="center"/>
              <w:rPr>
                <w:sz w:val="23"/>
                <w:szCs w:val="23"/>
              </w:rPr>
            </w:pPr>
          </w:p>
          <w:p w:rsidR="00642BAA" w:rsidRDefault="00642BAA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B121F8">
        <w:tc>
          <w:tcPr>
            <w:tcW w:w="241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(фактическое предоставление)</w:t>
            </w:r>
          </w:p>
          <w:p w:rsidR="00642BAA" w:rsidRDefault="00642BAA" w:rsidP="00261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B121F8"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614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 (безвозмездное 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B121F8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C076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824F39">
              <w:rPr>
                <w:sz w:val="23"/>
                <w:szCs w:val="23"/>
              </w:rPr>
              <w:t>безвозмездное пользование)</w:t>
            </w:r>
          </w:p>
          <w:p w:rsidR="00642BAA" w:rsidRPr="00824F39" w:rsidRDefault="00642BAA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745705">
            <w:pPr>
              <w:snapToGrid w:val="0"/>
              <w:jc w:val="center"/>
              <w:rPr>
                <w:sz w:val="23"/>
                <w:szCs w:val="23"/>
              </w:rPr>
            </w:pPr>
            <w:r w:rsidRPr="00824F39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B121F8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200,0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B121F8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(фактическое предоставление)</w:t>
            </w:r>
          </w:p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60,3</w:t>
            </w: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B121F8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076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C07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баня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745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745705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824F39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642BAA" w:rsidRPr="00B97063" w:rsidTr="00036B36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715650" w:rsidTr="00426554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Изотов Сергей Никифорович</w:t>
            </w:r>
          </w:p>
          <w:p w:rsidR="00642BAA" w:rsidRPr="00715650" w:rsidRDefault="00642BAA" w:rsidP="00426554">
            <w:pPr>
              <w:jc w:val="center"/>
              <w:rPr>
                <w:i/>
                <w:sz w:val="23"/>
                <w:szCs w:val="23"/>
              </w:rPr>
            </w:pPr>
            <w:r w:rsidRPr="00715650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595932,30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AD521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DE4BFB">
            <w:pPr>
              <w:jc w:val="center"/>
              <w:rPr>
                <w:color w:val="1D1B11"/>
                <w:sz w:val="23"/>
                <w:szCs w:val="23"/>
              </w:rPr>
            </w:pPr>
            <w:r w:rsidRPr="00715650">
              <w:rPr>
                <w:sz w:val="23"/>
                <w:szCs w:val="23"/>
                <w:lang w:val="en-US"/>
              </w:rPr>
              <w:t>Audi</w:t>
            </w:r>
            <w:r w:rsidRPr="00715650">
              <w:rPr>
                <w:sz w:val="23"/>
                <w:szCs w:val="23"/>
              </w:rPr>
              <w:t xml:space="preserve"> 100 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земельный участок (аренда)</w:t>
            </w:r>
          </w:p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1500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426554">
        <w:trPr>
          <w:trHeight w:val="1053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(служебный найм)</w:t>
            </w:r>
          </w:p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59,1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426554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169289,95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34,3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  <w:lang w:val="en-US"/>
              </w:rPr>
              <w:t>Vortex</w:t>
            </w:r>
            <w:r w:rsidRPr="00715650">
              <w:rPr>
                <w:sz w:val="23"/>
                <w:szCs w:val="23"/>
              </w:rPr>
              <w:t xml:space="preserve"> </w:t>
            </w:r>
            <w:r w:rsidRPr="00715650">
              <w:rPr>
                <w:sz w:val="23"/>
                <w:szCs w:val="23"/>
                <w:lang w:val="en-US"/>
              </w:rPr>
              <w:t>Estina</w:t>
            </w:r>
            <w:r w:rsidRPr="00715650"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земельный участок (аренда)</w:t>
            </w:r>
          </w:p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2314,0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426554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104AAD">
            <w:pPr>
              <w:jc w:val="center"/>
              <w:rPr>
                <w:sz w:val="23"/>
                <w:szCs w:val="23"/>
                <w:u w:val="single"/>
              </w:rPr>
            </w:pPr>
            <w:r w:rsidRPr="00715650">
              <w:rPr>
                <w:sz w:val="23"/>
                <w:szCs w:val="23"/>
              </w:rPr>
              <w:t>ВАЗ 2108 (индивидуальная)</w:t>
            </w: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(служебный найм)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59,1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426554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715650" w:rsidRDefault="00642BAA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прицеп легковой</w:t>
            </w:r>
          </w:p>
          <w:p w:rsidR="00642BAA" w:rsidRDefault="00642BAA" w:rsidP="00104AAD">
            <w:pPr>
              <w:pStyle w:val="1"/>
              <w:ind w:left="57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(индивидуальна</w:t>
            </w:r>
            <w:r w:rsidRPr="00715650">
              <w:rPr>
                <w:sz w:val="23"/>
                <w:szCs w:val="23"/>
              </w:rPr>
              <w:lastRenderedPageBreak/>
              <w:t>я)</w:t>
            </w:r>
          </w:p>
          <w:p w:rsidR="00642BAA" w:rsidRPr="00036B36" w:rsidRDefault="00642BAA" w:rsidP="00036B36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26554"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426554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4265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715650" w:rsidRDefault="00642BAA" w:rsidP="00104AAD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59,1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715650" w:rsidRDefault="00642BAA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715650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036B36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642BAA" w:rsidRPr="00B97063" w:rsidTr="00824F3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4420A1" w:rsidTr="00866FF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Макеева Надежда Николаевна</w:t>
            </w:r>
          </w:p>
          <w:p w:rsidR="00642BAA" w:rsidRPr="004420A1" w:rsidRDefault="00642BAA" w:rsidP="00866FF3">
            <w:pPr>
              <w:jc w:val="center"/>
              <w:rPr>
                <w:i/>
                <w:sz w:val="23"/>
                <w:szCs w:val="23"/>
              </w:rPr>
            </w:pPr>
            <w:r w:rsidRPr="004420A1">
              <w:rPr>
                <w:i/>
                <w:sz w:val="23"/>
                <w:szCs w:val="23"/>
              </w:rPr>
              <w:t xml:space="preserve">депутат Собрания </w:t>
            </w:r>
            <w:r w:rsidRPr="004420A1">
              <w:rPr>
                <w:i/>
                <w:sz w:val="23"/>
                <w:szCs w:val="23"/>
              </w:rPr>
              <w:lastRenderedPageBreak/>
              <w:t>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lastRenderedPageBreak/>
              <w:t>416618,81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16EAB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DE4BF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BB7D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BB7D53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4420A1" w:rsidTr="00866FF3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816EAB">
            <w:pPr>
              <w:jc w:val="center"/>
              <w:rPr>
                <w:sz w:val="23"/>
                <w:szCs w:val="23"/>
              </w:rPr>
            </w:pPr>
          </w:p>
          <w:p w:rsidR="00642BAA" w:rsidRPr="004420A1" w:rsidRDefault="00642BAA" w:rsidP="00816EAB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4420A1" w:rsidTr="00866FF3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4420A1" w:rsidTr="00866FF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465670,33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04A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Mazda 3</w:t>
            </w:r>
          </w:p>
          <w:p w:rsidR="00642BAA" w:rsidRPr="004420A1" w:rsidRDefault="00642BAA" w:rsidP="00104A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4420A1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4420A1" w:rsidTr="00036B36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816EAB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0A0573">
            <w:pPr>
              <w:jc w:val="center"/>
              <w:rPr>
                <w:sz w:val="23"/>
                <w:szCs w:val="23"/>
              </w:rPr>
            </w:pPr>
          </w:p>
          <w:p w:rsidR="00642BAA" w:rsidRPr="004420A1" w:rsidRDefault="00642BAA" w:rsidP="000A057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0A05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824F39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Деклариро-ванный годовой доход за 2018 год </w:t>
            </w:r>
            <w:r w:rsidRPr="00B97063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(вид, марка), принадлежащие на </w:t>
            </w:r>
            <w:r w:rsidRPr="00B97063">
              <w:rPr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Сведения об источниках средств, за счет которых совершены </w:t>
            </w:r>
            <w:r w:rsidRPr="00B97063">
              <w:rPr>
                <w:sz w:val="20"/>
                <w:szCs w:val="20"/>
              </w:rPr>
              <w:lastRenderedPageBreak/>
              <w:t>сделки в отчетном периоде (вид приобретенного имущества, источники)*</w:t>
            </w:r>
          </w:p>
        </w:tc>
      </w:tr>
      <w:tr w:rsidR="00642BAA" w:rsidRPr="00B97063" w:rsidTr="00824F3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</w:t>
            </w:r>
            <w:r w:rsidRPr="00B97063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Страна распо-</w:t>
            </w:r>
            <w:r w:rsidRPr="00B97063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BB4112" w:rsidTr="0081596F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81596F">
            <w:pPr>
              <w:jc w:val="center"/>
              <w:rPr>
                <w:b/>
                <w:sz w:val="23"/>
                <w:szCs w:val="23"/>
              </w:rPr>
            </w:pPr>
            <w:r w:rsidRPr="00BB4112">
              <w:rPr>
                <w:b/>
                <w:sz w:val="23"/>
                <w:szCs w:val="23"/>
              </w:rPr>
              <w:lastRenderedPageBreak/>
              <w:t>Петров Алексей Викторович</w:t>
            </w:r>
          </w:p>
          <w:p w:rsidR="00642BAA" w:rsidRPr="00BB4112" w:rsidRDefault="00642BAA" w:rsidP="0081596F">
            <w:pPr>
              <w:jc w:val="center"/>
              <w:rPr>
                <w:i/>
                <w:sz w:val="23"/>
                <w:szCs w:val="23"/>
              </w:rPr>
            </w:pPr>
            <w:r w:rsidRPr="00BB4112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81596F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504390,19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</w:t>
            </w:r>
          </w:p>
          <w:p w:rsidR="00642BAA" w:rsidRPr="00BB4112" w:rsidRDefault="00642BAA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(индивидуальная)</w:t>
            </w:r>
          </w:p>
          <w:p w:rsidR="00642BAA" w:rsidRPr="00BB4112" w:rsidRDefault="00642BAA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DE4BFB">
            <w:pPr>
              <w:jc w:val="center"/>
              <w:rPr>
                <w:color w:val="1D1B11"/>
                <w:sz w:val="23"/>
                <w:szCs w:val="23"/>
              </w:rPr>
            </w:pPr>
            <w:r w:rsidRPr="00BB4112">
              <w:rPr>
                <w:rFonts w:cs="Arial"/>
                <w:color w:val="000000"/>
                <w:sz w:val="23"/>
                <w:szCs w:val="23"/>
                <w:shd w:val="clear" w:color="auto" w:fill="F9F9F9"/>
              </w:rPr>
              <w:t xml:space="preserve">Renault Megane 2 </w:t>
            </w:r>
            <w:r w:rsidRPr="00BB4112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BB7D53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BB7D53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BB7D53">
            <w:pPr>
              <w:snapToGrid w:val="0"/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BB4112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BB4112" w:rsidTr="0081596F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8159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815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</w:t>
            </w:r>
          </w:p>
          <w:p w:rsidR="00642BAA" w:rsidRPr="00BB4112" w:rsidRDefault="00642BAA" w:rsidP="00816EAB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(индивидуальная)</w:t>
            </w:r>
          </w:p>
          <w:p w:rsidR="00642BAA" w:rsidRPr="00BB4112" w:rsidRDefault="00642BAA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139,5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B4112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470,0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BB4112" w:rsidTr="0081596F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8159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B4112" w:rsidRDefault="00642BAA" w:rsidP="008159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</w:t>
            </w:r>
          </w:p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(индивидуальная)</w:t>
            </w:r>
          </w:p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15,0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B4112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54,0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B4112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 w:rsidRPr="00BB4112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BB4112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352D1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81596F">
            <w:pPr>
              <w:jc w:val="center"/>
              <w:rPr>
                <w:b/>
                <w:sz w:val="23"/>
                <w:szCs w:val="23"/>
              </w:rPr>
            </w:pPr>
            <w:r w:rsidRPr="00715650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8159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694016,84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352D12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352D12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9D11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352D12" w:rsidRDefault="00642BAA" w:rsidP="009D11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352D12" w:rsidRDefault="00642BAA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75,1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715650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6205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104A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352D12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352D12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352D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352D12" w:rsidRDefault="00642BAA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352D12" w:rsidRDefault="00642BAA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352D12" w:rsidRDefault="00642BAA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352D12" w:rsidRDefault="00642BAA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352D12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352D12" w:rsidRDefault="00642BAA" w:rsidP="00DC0A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352D12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352D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352D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AD521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C8360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A6406E"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715650" w:rsidRDefault="00642BAA" w:rsidP="00352D12">
            <w:pPr>
              <w:jc w:val="center"/>
              <w:rPr>
                <w:b/>
                <w:sz w:val="22"/>
                <w:szCs w:val="22"/>
              </w:rPr>
            </w:pPr>
            <w:r w:rsidRPr="0071565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352D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(безвозмездное </w:t>
            </w:r>
            <w:r>
              <w:rPr>
                <w:sz w:val="23"/>
                <w:szCs w:val="23"/>
              </w:rPr>
              <w:lastRenderedPageBreak/>
              <w:t>пользование)</w:t>
            </w:r>
          </w:p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139,5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A6406E"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75,1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A6406E"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Pr="00715650" w:rsidRDefault="00642BAA" w:rsidP="002342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24F39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824F39" w:rsidRDefault="00642BAA" w:rsidP="00DC0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AD521C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824F39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806EB3">
      <w:pPr>
        <w:spacing w:after="0" w:line="240" w:lineRule="auto"/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806EB3">
      <w:pPr>
        <w:spacing w:after="0" w:line="240" w:lineRule="auto"/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Pr="0086118F" w:rsidRDefault="00642BAA" w:rsidP="00806EB3">
      <w:pPr>
        <w:spacing w:after="0" w:line="240" w:lineRule="auto"/>
        <w:ind w:firstLine="720"/>
        <w:jc w:val="both"/>
      </w:pPr>
    </w:p>
    <w:tbl>
      <w:tblPr>
        <w:tblW w:w="15735" w:type="dxa"/>
        <w:jc w:val="center"/>
        <w:tblInd w:w="108" w:type="dxa"/>
        <w:tblLayout w:type="fixed"/>
        <w:tblLook w:val="0000"/>
      </w:tblPr>
      <w:tblGrid>
        <w:gridCol w:w="2410"/>
        <w:gridCol w:w="1276"/>
        <w:gridCol w:w="2993"/>
        <w:gridCol w:w="992"/>
        <w:gridCol w:w="992"/>
        <w:gridCol w:w="1701"/>
        <w:gridCol w:w="1276"/>
        <w:gridCol w:w="992"/>
        <w:gridCol w:w="992"/>
        <w:gridCol w:w="2111"/>
      </w:tblGrid>
      <w:tr w:rsidR="00642BAA" w:rsidRPr="00806EB3" w:rsidTr="004D3468">
        <w:trPr>
          <w:jc w:val="center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Деклариро-ванный годовой доход за 2018 год (руб.)</w:t>
            </w:r>
          </w:p>
        </w:tc>
        <w:tc>
          <w:tcPr>
            <w:tcW w:w="49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Транспортные средства</w:t>
            </w:r>
          </w:p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(вид, марка), 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642BAA" w:rsidRPr="00806EB3" w:rsidTr="004D3468">
        <w:trPr>
          <w:jc w:val="center"/>
        </w:trPr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Вид объектов недвижи</w:t>
            </w:r>
            <w:r>
              <w:rPr>
                <w:sz w:val="18"/>
                <w:szCs w:val="18"/>
              </w:rPr>
              <w:t>-</w:t>
            </w:r>
            <w:r w:rsidRPr="00806EB3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Площадь</w:t>
            </w:r>
          </w:p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6EB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11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806EB3" w:rsidRDefault="00642BAA" w:rsidP="00806EB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642BAA" w:rsidRPr="00AD521C" w:rsidTr="004D3468">
        <w:trPr>
          <w:jc w:val="center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</w:t>
            </w:r>
          </w:p>
          <w:p w:rsidR="00642BAA" w:rsidRDefault="00642BAA" w:rsidP="001865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</w:t>
            </w:r>
          </w:p>
          <w:p w:rsidR="00642BAA" w:rsidRPr="0051023E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51023E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2023916</w:t>
            </w:r>
            <w:bookmarkStart w:id="0" w:name="_GoBack"/>
            <w:bookmarkEnd w:id="0"/>
            <w:r>
              <w:rPr>
                <w:sz w:val="20"/>
                <w:szCs w:val="20"/>
              </w:rPr>
              <w:t>,06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42BAA" w:rsidRPr="0051023E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51023E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51023E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812EC0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D3468">
        <w:trPr>
          <w:trHeight w:val="276"/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D3468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42BAA" w:rsidRDefault="00642BAA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42BAA" w:rsidRDefault="00642BAA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42BAA" w:rsidRDefault="00642BAA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806E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806EB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D3468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D3468">
        <w:trPr>
          <w:trHeight w:val="276"/>
          <w:jc w:val="center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  <w:p w:rsidR="00642BAA" w:rsidRPr="00AD521C" w:rsidRDefault="00642BAA" w:rsidP="0018658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18658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18658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napToGrid w:val="0"/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D3468">
        <w:trPr>
          <w:jc w:val="center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8E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D3468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686154,43</w:t>
            </w:r>
          </w:p>
        </w:tc>
        <w:tc>
          <w:tcPr>
            <w:tcW w:w="2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642BAA" w:rsidRDefault="00642BAA" w:rsidP="0080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696518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1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D3468">
        <w:trPr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D3468">
        <w:trPr>
          <w:jc w:val="center"/>
        </w:trPr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  <w:r w:rsidRPr="00C12390">
              <w:rPr>
                <w:sz w:val="20"/>
                <w:lang w:val="en-US"/>
              </w:rPr>
              <w:t>Ford</w:t>
            </w:r>
            <w:r w:rsidRPr="00C12390">
              <w:rPr>
                <w:sz w:val="20"/>
              </w:rPr>
              <w:t xml:space="preserve"> </w:t>
            </w:r>
            <w:r w:rsidRPr="00C12390">
              <w:rPr>
                <w:sz w:val="20"/>
                <w:lang w:val="en-US"/>
              </w:rPr>
              <w:t>Fiesta</w:t>
            </w:r>
            <w:r w:rsidRPr="00C12390">
              <w:rPr>
                <w:sz w:val="20"/>
              </w:rPr>
              <w:t xml:space="preserve"> </w:t>
            </w:r>
            <w:r w:rsidRPr="004D346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4D3468">
        <w:trPr>
          <w:jc w:val="center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9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186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806EB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806EB3">
      <w:pPr>
        <w:spacing w:after="0" w:line="240" w:lineRule="auto"/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</w:t>
            </w:r>
            <w:r>
              <w:rPr>
                <w:sz w:val="20"/>
                <w:szCs w:val="20"/>
              </w:rPr>
              <w:t>-</w:t>
            </w:r>
            <w:r w:rsidRPr="00B97063">
              <w:rPr>
                <w:sz w:val="20"/>
                <w:szCs w:val="20"/>
              </w:rPr>
              <w:t>шены сделки в отчетном периоде (вид приобретенного имущества, источники)*</w:t>
            </w:r>
          </w:p>
        </w:tc>
      </w:tr>
      <w:tr w:rsidR="00642BAA" w:rsidRPr="00B97063" w:rsidTr="00824F3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4420A1" w:rsidTr="00866FF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Смородина Татьяна Алексеевна</w:t>
            </w:r>
          </w:p>
          <w:p w:rsidR="00642BAA" w:rsidRPr="004420A1" w:rsidRDefault="00642BAA" w:rsidP="00866FF3">
            <w:pPr>
              <w:jc w:val="center"/>
              <w:rPr>
                <w:i/>
                <w:sz w:val="23"/>
                <w:szCs w:val="23"/>
              </w:rPr>
            </w:pPr>
            <w:r w:rsidRPr="004420A1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6229DD" w:rsidRDefault="00642BAA" w:rsidP="00866FF3">
            <w:pPr>
              <w:jc w:val="center"/>
              <w:rPr>
                <w:sz w:val="22"/>
                <w:szCs w:val="22"/>
              </w:rPr>
            </w:pPr>
            <w:r w:rsidRPr="006229DD">
              <w:rPr>
                <w:sz w:val="22"/>
                <w:szCs w:val="22"/>
              </w:rPr>
              <w:t>1165686,92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DE4BFB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744B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земельный участок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4420A1" w:rsidTr="00866FF3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816E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8744B3">
            <w:pPr>
              <w:jc w:val="center"/>
              <w:rPr>
                <w:sz w:val="23"/>
                <w:szCs w:val="23"/>
              </w:rPr>
            </w:pPr>
          </w:p>
          <w:p w:rsidR="00642BAA" w:rsidRPr="004420A1" w:rsidRDefault="00642BAA" w:rsidP="008744B3">
            <w:pPr>
              <w:jc w:val="center"/>
              <w:rPr>
                <w:sz w:val="23"/>
                <w:szCs w:val="23"/>
              </w:rPr>
            </w:pPr>
            <w:r w:rsidRPr="004420A1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безвозмездное пользование</w:t>
            </w:r>
            <w:r w:rsidRPr="004420A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72,0</w:t>
            </w:r>
          </w:p>
        </w:tc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874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4420A1" w:rsidTr="00866FF3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234279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4420A1" w:rsidTr="00866FF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b/>
                <w:sz w:val="23"/>
                <w:szCs w:val="23"/>
              </w:rPr>
            </w:pPr>
            <w:r w:rsidRPr="004420A1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866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551282,44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(индивидуальная)</w:t>
            </w:r>
          </w:p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2342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6229DD" w:rsidRDefault="00642BAA" w:rsidP="00104AAD">
            <w:pPr>
              <w:jc w:val="center"/>
            </w:pPr>
            <w:r w:rsidRPr="006229DD">
              <w:rPr>
                <w:lang w:val="en-US"/>
              </w:rPr>
              <w:t>Volkswagen</w:t>
            </w:r>
            <w:r w:rsidRPr="006229DD">
              <w:t xml:space="preserve"> </w:t>
            </w:r>
            <w:r w:rsidRPr="006229DD">
              <w:rPr>
                <w:lang w:val="en-US"/>
              </w:rPr>
              <w:t>Passat</w:t>
            </w:r>
            <w:r w:rsidRPr="006229DD">
              <w:t xml:space="preserve"> (индивидуальная)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6229DD" w:rsidRDefault="00642BAA" w:rsidP="000A0573">
            <w:pPr>
              <w:jc w:val="center"/>
            </w:pPr>
          </w:p>
          <w:p w:rsidR="00642BAA" w:rsidRPr="006229DD" w:rsidRDefault="00642BAA" w:rsidP="000A0573">
            <w:pPr>
              <w:jc w:val="center"/>
            </w:pPr>
            <w:r w:rsidRPr="006229DD">
              <w:t>жилой дом (безвозмездное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6229DD" w:rsidRDefault="00642BAA" w:rsidP="000A0573">
            <w:pPr>
              <w:jc w:val="center"/>
            </w:pPr>
            <w:r w:rsidRPr="006229DD">
              <w:t>72,0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6229DD" w:rsidRDefault="00642BAA" w:rsidP="000A0573">
            <w:pPr>
              <w:jc w:val="center"/>
            </w:pPr>
            <w:r w:rsidRPr="006229DD">
              <w:t>Россия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4420A1" w:rsidTr="008744B3"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42BAA" w:rsidRPr="004420A1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6229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642BAA" w:rsidRPr="004420A1" w:rsidRDefault="00642BAA" w:rsidP="006229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 доли (долевая)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C836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C8360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6229DD" w:rsidRDefault="00642BAA" w:rsidP="006229DD">
            <w:pPr>
              <w:pStyle w:val="1"/>
              <w:ind w:left="57"/>
              <w:jc w:val="center"/>
              <w:rPr>
                <w:sz w:val="24"/>
                <w:szCs w:val="24"/>
              </w:rPr>
            </w:pPr>
            <w:r w:rsidRPr="006229DD">
              <w:rPr>
                <w:sz w:val="24"/>
                <w:szCs w:val="24"/>
                <w:lang w:val="en-US"/>
              </w:rPr>
              <w:t>Lada</w:t>
            </w:r>
            <w:r w:rsidRPr="006229DD">
              <w:rPr>
                <w:sz w:val="24"/>
                <w:szCs w:val="24"/>
              </w:rPr>
              <w:t>-</w:t>
            </w:r>
            <w:r w:rsidRPr="006229DD">
              <w:rPr>
                <w:sz w:val="24"/>
                <w:szCs w:val="24"/>
                <w:lang w:val="en-US"/>
              </w:rPr>
              <w:t>Xray</w:t>
            </w:r>
            <w:r w:rsidRPr="006229DD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4420A1" w:rsidRDefault="00642BAA" w:rsidP="000A05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4420A1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824F39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lastRenderedPageBreak/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642BAA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F83D55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533AC5">
            <w:pPr>
              <w:jc w:val="center"/>
              <w:rPr>
                <w:b/>
                <w:sz w:val="23"/>
                <w:szCs w:val="23"/>
              </w:rPr>
            </w:pPr>
            <w:r w:rsidRPr="00F83D55">
              <w:rPr>
                <w:b/>
                <w:sz w:val="23"/>
                <w:szCs w:val="23"/>
              </w:rPr>
              <w:t>Соловьёв Виктор Иванович</w:t>
            </w:r>
          </w:p>
          <w:p w:rsidR="00642BAA" w:rsidRPr="00F83D55" w:rsidRDefault="00642BAA" w:rsidP="00533AC5">
            <w:pPr>
              <w:jc w:val="center"/>
              <w:rPr>
                <w:i/>
                <w:sz w:val="23"/>
                <w:szCs w:val="23"/>
              </w:rPr>
            </w:pPr>
            <w:r w:rsidRPr="00F83D55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533AC5">
            <w:pPr>
              <w:jc w:val="center"/>
              <w:rPr>
                <w:sz w:val="23"/>
                <w:szCs w:val="23"/>
              </w:rPr>
            </w:pPr>
            <w:r w:rsidRPr="00F83D55">
              <w:rPr>
                <w:sz w:val="23"/>
                <w:szCs w:val="23"/>
              </w:rPr>
              <w:t>236998,70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 xml:space="preserve">земельный участок </w:t>
            </w:r>
          </w:p>
          <w:p w:rsidR="00642BAA" w:rsidRPr="00F83D55" w:rsidRDefault="00642BAA" w:rsidP="00F83D55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245A7D">
            <w:pPr>
              <w:jc w:val="center"/>
              <w:rPr>
                <w:sz w:val="23"/>
                <w:szCs w:val="23"/>
              </w:rPr>
            </w:pPr>
            <w:r w:rsidRPr="00F83D55">
              <w:rPr>
                <w:sz w:val="23"/>
                <w:szCs w:val="23"/>
              </w:rPr>
              <w:t>ВАЗ 210</w:t>
            </w:r>
            <w:r>
              <w:rPr>
                <w:sz w:val="23"/>
                <w:szCs w:val="23"/>
              </w:rPr>
              <w:t>99</w:t>
            </w:r>
            <w:r w:rsidRPr="00F83D55">
              <w:rPr>
                <w:sz w:val="23"/>
                <w:szCs w:val="23"/>
              </w:rPr>
              <w:t xml:space="preserve"> (индивидуальная)</w:t>
            </w:r>
          </w:p>
          <w:p w:rsidR="00642BAA" w:rsidRPr="00F83D55" w:rsidRDefault="00642BAA" w:rsidP="00245A7D">
            <w:pPr>
              <w:jc w:val="center"/>
              <w:rPr>
                <w:sz w:val="23"/>
                <w:szCs w:val="23"/>
              </w:rPr>
            </w:pPr>
          </w:p>
          <w:p w:rsidR="00642BAA" w:rsidRDefault="00642BAA" w:rsidP="00F83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УАЗ 390945 </w:t>
            </w:r>
            <w:r w:rsidRPr="00F83D55">
              <w:rPr>
                <w:sz w:val="23"/>
                <w:szCs w:val="23"/>
              </w:rPr>
              <w:t>(индивидуальная)</w:t>
            </w:r>
          </w:p>
          <w:p w:rsidR="00642BAA" w:rsidRDefault="00642BAA" w:rsidP="00F83D55">
            <w:pPr>
              <w:jc w:val="center"/>
              <w:rPr>
                <w:sz w:val="23"/>
                <w:szCs w:val="23"/>
              </w:rPr>
            </w:pPr>
          </w:p>
          <w:p w:rsidR="00642BAA" w:rsidRPr="00F83D55" w:rsidRDefault="00642BAA" w:rsidP="00F83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Т-25А (индивидуальная)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26,0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F83D55" w:rsidTr="00EC71F9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DF08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  <w:p w:rsidR="00642BAA" w:rsidRPr="00F83D55" w:rsidRDefault="00642BAA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жилой дом (индивидуальная)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33,1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F83D55" w:rsidTr="00EC71F9">
        <w:trPr>
          <w:trHeight w:val="82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</w:p>
          <w:p w:rsidR="00642BAA" w:rsidRPr="00F83D55" w:rsidRDefault="00642BAA" w:rsidP="00F83D55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квартира</w:t>
            </w:r>
            <w:r w:rsidRPr="00F83D55">
              <w:rPr>
                <w:color w:val="1D1B11"/>
                <w:sz w:val="23"/>
                <w:szCs w:val="23"/>
              </w:rPr>
              <w:t xml:space="preserve"> (</w:t>
            </w:r>
            <w:r>
              <w:rPr>
                <w:color w:val="1D1B11"/>
                <w:sz w:val="23"/>
                <w:szCs w:val="23"/>
              </w:rPr>
              <w:t>индивидуальная</w:t>
            </w:r>
            <w:r w:rsidRPr="00F83D55">
              <w:rPr>
                <w:color w:val="1D1B11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43,0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642BAA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F83D55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533AC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Яковлева Любовь Викторовна</w:t>
            </w:r>
          </w:p>
          <w:p w:rsidR="00642BAA" w:rsidRPr="00F83D55" w:rsidRDefault="00642BAA" w:rsidP="00533AC5">
            <w:pPr>
              <w:jc w:val="center"/>
              <w:rPr>
                <w:i/>
                <w:sz w:val="23"/>
                <w:szCs w:val="23"/>
              </w:rPr>
            </w:pPr>
            <w:r w:rsidRPr="00F83D55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533A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620173,66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11282B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 xml:space="preserve">земельный участок </w:t>
            </w:r>
          </w:p>
          <w:p w:rsidR="00642BAA" w:rsidRPr="00F83D55" w:rsidRDefault="00642BAA" w:rsidP="00F83D55">
            <w:pPr>
              <w:jc w:val="center"/>
              <w:rPr>
                <w:color w:val="1D1B11"/>
                <w:sz w:val="23"/>
                <w:szCs w:val="23"/>
              </w:rPr>
            </w:pPr>
            <w:r w:rsidRPr="00F83D55">
              <w:rPr>
                <w:color w:val="1D1B11"/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4100,0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F83D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DA0E70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земельный участок (временное пользование)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5000,0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F83D55" w:rsidTr="00EC71F9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DF08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  <w:p w:rsidR="00642BAA" w:rsidRDefault="00642BAA" w:rsidP="0011282B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квартира</w:t>
            </w:r>
            <w:r w:rsidRPr="00F83D55">
              <w:rPr>
                <w:color w:val="1D1B11"/>
                <w:sz w:val="23"/>
                <w:szCs w:val="23"/>
              </w:rPr>
              <w:t xml:space="preserve"> </w:t>
            </w:r>
          </w:p>
          <w:p w:rsidR="00642BAA" w:rsidRPr="00F83D55" w:rsidRDefault="00642BAA" w:rsidP="00DA0E70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 xml:space="preserve">1/2 доли </w:t>
            </w:r>
            <w:r w:rsidRPr="00F83D55">
              <w:rPr>
                <w:color w:val="1D1B11"/>
                <w:sz w:val="23"/>
                <w:szCs w:val="23"/>
              </w:rPr>
              <w:t>(</w:t>
            </w:r>
            <w:r>
              <w:rPr>
                <w:color w:val="1D1B11"/>
                <w:sz w:val="23"/>
                <w:szCs w:val="23"/>
              </w:rPr>
              <w:t>долевая</w:t>
            </w:r>
            <w:r w:rsidRPr="00F83D55">
              <w:rPr>
                <w:color w:val="1D1B11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F83D55" w:rsidTr="00EC71F9">
        <w:trPr>
          <w:trHeight w:val="82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DF08E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F83D55" w:rsidRDefault="00642BAA" w:rsidP="00447F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F83D55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F83D55" w:rsidRDefault="00642BAA" w:rsidP="00A07BBC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F83D55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Деклариро-ванный </w:t>
            </w:r>
            <w:r w:rsidRPr="00B97063">
              <w:rPr>
                <w:sz w:val="20"/>
                <w:szCs w:val="20"/>
              </w:rPr>
              <w:lastRenderedPageBreak/>
              <w:t>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 xml:space="preserve">Сведения об источниках </w:t>
            </w:r>
            <w:r w:rsidRPr="00B97063">
              <w:rPr>
                <w:sz w:val="20"/>
                <w:szCs w:val="20"/>
              </w:rPr>
              <w:lastRenderedPageBreak/>
              <w:t>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642BAA" w:rsidRPr="00B97063" w:rsidTr="0093293F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b/>
                <w:sz w:val="23"/>
                <w:szCs w:val="23"/>
              </w:rPr>
            </w:pPr>
            <w:r w:rsidRPr="00AD521C">
              <w:rPr>
                <w:b/>
                <w:sz w:val="23"/>
                <w:szCs w:val="23"/>
              </w:rPr>
              <w:lastRenderedPageBreak/>
              <w:t>Захаров Валерий Михайлович</w:t>
            </w:r>
          </w:p>
          <w:p w:rsidR="00642BAA" w:rsidRDefault="00642BAA" w:rsidP="00DF4B02">
            <w:pPr>
              <w:jc w:val="center"/>
              <w:rPr>
                <w:i/>
                <w:sz w:val="23"/>
                <w:szCs w:val="23"/>
              </w:rPr>
            </w:pPr>
            <w:r w:rsidRPr="00AD521C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  <w:p w:rsidR="00642BAA" w:rsidRPr="00AD521C" w:rsidRDefault="00642BAA" w:rsidP="00DF4B0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567230,66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квартира</w:t>
            </w:r>
          </w:p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1/2 доли (долевая)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ВАЗ 211500 (индивидуальная)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80,3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  <w:r w:rsidRPr="00AD521C">
              <w:rPr>
                <w:color w:val="1D1B11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snapToGrid w:val="0"/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b/>
                <w:sz w:val="23"/>
                <w:szCs w:val="23"/>
              </w:rPr>
            </w:pPr>
            <w:r w:rsidRPr="00AD521C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250372,97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земельный участок</w:t>
            </w:r>
          </w:p>
          <w:p w:rsidR="00642BAA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(индивидуальная)</w:t>
            </w:r>
          </w:p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1610,0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pStyle w:val="1"/>
              <w:ind w:left="57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color w:val="1D1B1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жилой дом (индивидуальная)</w:t>
            </w:r>
          </w:p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80,3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квартира</w:t>
            </w:r>
          </w:p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1/2 доли</w:t>
            </w:r>
          </w:p>
          <w:p w:rsidR="00642BAA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(долевая)</w:t>
            </w:r>
          </w:p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59,3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AD521C" w:rsidTr="00DF4B02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AD521C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AD521C" w:rsidRDefault="00642BAA" w:rsidP="00DA11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гараж</w:t>
            </w:r>
          </w:p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24,0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  <w:r w:rsidRPr="00AD521C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AD521C" w:rsidRDefault="00642BAA" w:rsidP="00DF4B02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DF4B02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B97063" w:rsidTr="00B97063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Транспортные средства</w:t>
            </w:r>
          </w:p>
          <w:p w:rsidR="00642BAA" w:rsidRPr="00B97063" w:rsidRDefault="00642BAA" w:rsidP="0086118F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97063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642BAA" w:rsidRPr="00B97063" w:rsidTr="00B97063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F36E35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4A4D3D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Площадь</w:t>
            </w:r>
          </w:p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BF3092">
            <w:pPr>
              <w:jc w:val="center"/>
              <w:rPr>
                <w:sz w:val="20"/>
                <w:szCs w:val="20"/>
              </w:rPr>
            </w:pPr>
            <w:r w:rsidRPr="00B970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97063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B248A2" w:rsidTr="00533AC5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533AC5">
            <w:pPr>
              <w:jc w:val="center"/>
              <w:rPr>
                <w:b/>
              </w:rPr>
            </w:pPr>
            <w:r w:rsidRPr="00B248A2">
              <w:rPr>
                <w:b/>
              </w:rPr>
              <w:t>Зайцев Виктор Михайлович</w:t>
            </w:r>
          </w:p>
          <w:p w:rsidR="00642BAA" w:rsidRPr="00B248A2" w:rsidRDefault="00642BAA" w:rsidP="00533AC5">
            <w:pPr>
              <w:jc w:val="center"/>
              <w:rPr>
                <w:i/>
              </w:rPr>
            </w:pPr>
            <w:r w:rsidRPr="00B248A2">
              <w:rPr>
                <w:i/>
              </w:rPr>
              <w:t xml:space="preserve">депутат Собрания депутатов </w:t>
            </w:r>
            <w:r w:rsidRPr="00B248A2">
              <w:rPr>
                <w:i/>
              </w:rPr>
              <w:lastRenderedPageBreak/>
              <w:t>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533AC5">
            <w:pPr>
              <w:jc w:val="center"/>
            </w:pPr>
            <w:r w:rsidRPr="00B248A2">
              <w:lastRenderedPageBreak/>
              <w:t>177903,07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 xml:space="preserve">земельный участок </w:t>
            </w:r>
          </w:p>
          <w:p w:rsidR="00642BAA" w:rsidRPr="00B248A2" w:rsidRDefault="00642BAA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1/3 доли (долевая)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15000,0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245A7D">
            <w:pPr>
              <w:jc w:val="center"/>
            </w:pPr>
            <w:r w:rsidRPr="00B248A2">
              <w:t>ВАЗ 2107 (индивидуальная)</w:t>
            </w:r>
          </w:p>
          <w:p w:rsidR="00642BAA" w:rsidRPr="00B248A2" w:rsidRDefault="00642BAA" w:rsidP="00245A7D">
            <w:pPr>
              <w:jc w:val="center"/>
            </w:pPr>
          </w:p>
          <w:p w:rsidR="00642BAA" w:rsidRPr="00B248A2" w:rsidRDefault="00642BAA" w:rsidP="00B248A2">
            <w:pPr>
              <w:jc w:val="center"/>
            </w:pPr>
            <w:r w:rsidRPr="00B248A2">
              <w:rPr>
                <w:lang w:val="en-US"/>
              </w:rPr>
              <w:t>Nissan</w:t>
            </w:r>
            <w:r w:rsidRPr="00B248A2">
              <w:t xml:space="preserve"> </w:t>
            </w:r>
            <w:r w:rsidRPr="00B248A2">
              <w:rPr>
                <w:lang w:val="en-US"/>
              </w:rPr>
              <w:t>Almera</w:t>
            </w:r>
            <w:r w:rsidRPr="00B248A2">
              <w:t xml:space="preserve"> </w:t>
            </w:r>
            <w:r w:rsidRPr="00B248A2">
              <w:lastRenderedPageBreak/>
              <w:t>(индивидуальная)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B248A2" w:rsidRDefault="00642BAA" w:rsidP="0086118F">
            <w:pPr>
              <w:jc w:val="center"/>
            </w:pPr>
          </w:p>
        </w:tc>
      </w:tr>
      <w:tr w:rsidR="00642BAA" w:rsidRPr="00B248A2" w:rsidTr="003E2FEF">
        <w:trPr>
          <w:trHeight w:val="276"/>
        </w:trPr>
        <w:tc>
          <w:tcPr>
            <w:tcW w:w="2410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642BAA" w:rsidRPr="00B248A2" w:rsidRDefault="00642BAA" w:rsidP="00DF08E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447FE6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11282B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snapToGrid w:val="0"/>
              <w:jc w:val="center"/>
              <w:rPr>
                <w:color w:val="1D1B11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642BAA" w:rsidRPr="00B248A2" w:rsidRDefault="00642BAA" w:rsidP="0086118F">
            <w:pPr>
              <w:jc w:val="center"/>
            </w:pPr>
          </w:p>
        </w:tc>
      </w:tr>
      <w:tr w:rsidR="00642BAA" w:rsidRPr="00B248A2" w:rsidTr="003E2FEF">
        <w:trPr>
          <w:trHeight w:val="828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B248A2" w:rsidRDefault="00642BAA" w:rsidP="00DF08E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B248A2" w:rsidRDefault="00642BAA" w:rsidP="00447FE6">
            <w:pPr>
              <w:jc w:val="center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жилой дом</w:t>
            </w:r>
          </w:p>
          <w:p w:rsidR="00642BAA" w:rsidRPr="00B248A2" w:rsidRDefault="00642BAA" w:rsidP="0011282B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1/3 доли (долевая)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  <w:r w:rsidRPr="00B248A2">
              <w:rPr>
                <w:color w:val="1D1B11"/>
              </w:rPr>
              <w:t>46,4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  <w:r>
              <w:rPr>
                <w:color w:val="1D1B11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B248A2" w:rsidRDefault="00642BAA" w:rsidP="001E6818">
            <w:pPr>
              <w:pStyle w:val="1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42BAA" w:rsidRPr="00B248A2" w:rsidRDefault="00642BAA" w:rsidP="00A07BBC">
            <w:pPr>
              <w:jc w:val="center"/>
              <w:rPr>
                <w:color w:val="1D1B11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642BAA" w:rsidRPr="00B248A2" w:rsidRDefault="00642BAA" w:rsidP="0086118F">
            <w:pPr>
              <w:jc w:val="center"/>
            </w:pPr>
          </w:p>
        </w:tc>
      </w:tr>
    </w:tbl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Default="00642BAA" w:rsidP="005376B9">
      <w:pPr>
        <w:ind w:firstLine="720"/>
        <w:jc w:val="both"/>
        <w:rPr>
          <w:sz w:val="10"/>
          <w:szCs w:val="10"/>
        </w:rPr>
      </w:pP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С В Е Д Е Н И Я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 доходах, расходах*, имуществе и обязательствах имущественного характера лиц, замещающих муниципальные должности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в органах местного самоуправления муниципального образования "Бежаницкий район", а также сведения о доходах, расходах</w:t>
      </w:r>
      <w:hyperlink w:anchor="sub_11111" w:history="1">
        <w:r w:rsidRPr="0086118F">
          <w:rPr>
            <w:rStyle w:val="a5"/>
            <w:sz w:val="25"/>
            <w:szCs w:val="25"/>
          </w:rPr>
          <w:t>*</w:t>
        </w:r>
      </w:hyperlink>
      <w:r w:rsidRPr="0086118F">
        <w:rPr>
          <w:b/>
          <w:bCs/>
          <w:sz w:val="25"/>
          <w:szCs w:val="25"/>
        </w:rPr>
        <w:t>,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об имуществе и обязательствах имущественного характера своей (своего) супруги (супруга) и несовершеннолетних детей</w:t>
      </w:r>
    </w:p>
    <w:p w:rsidR="00642BAA" w:rsidRPr="0086118F" w:rsidRDefault="00642BAA" w:rsidP="00BF3092">
      <w:pPr>
        <w:jc w:val="center"/>
        <w:rPr>
          <w:b/>
          <w:bCs/>
          <w:sz w:val="25"/>
          <w:szCs w:val="25"/>
        </w:rPr>
      </w:pPr>
      <w:r w:rsidRPr="0086118F">
        <w:rPr>
          <w:b/>
          <w:bCs/>
          <w:sz w:val="25"/>
          <w:szCs w:val="25"/>
        </w:rPr>
        <w:t>за период с 1 января по 31 декабря 2018 года для размещения на сайте муниципального образования "Бежаницкий район"</w:t>
      </w:r>
    </w:p>
    <w:p w:rsidR="00642BAA" w:rsidRPr="0086118F" w:rsidRDefault="00642BAA" w:rsidP="00BF3092">
      <w:pPr>
        <w:jc w:val="center"/>
        <w:rPr>
          <w:sz w:val="25"/>
          <w:szCs w:val="25"/>
        </w:rPr>
      </w:pPr>
      <w:r w:rsidRPr="0086118F">
        <w:rPr>
          <w:b/>
          <w:bCs/>
          <w:sz w:val="25"/>
          <w:szCs w:val="25"/>
        </w:rPr>
        <w:t>и (или) предоставления их для опубликования средствам массовой информации</w:t>
      </w:r>
    </w:p>
    <w:p w:rsidR="00642BAA" w:rsidRDefault="00642BAA" w:rsidP="00EE522B">
      <w:pPr>
        <w:ind w:firstLine="720"/>
        <w:jc w:val="both"/>
      </w:pPr>
    </w:p>
    <w:p w:rsidR="00642BAA" w:rsidRPr="0086118F" w:rsidRDefault="00642BAA" w:rsidP="00EE522B">
      <w:pPr>
        <w:ind w:firstLine="720"/>
        <w:jc w:val="both"/>
      </w:pPr>
    </w:p>
    <w:tbl>
      <w:tblPr>
        <w:tblW w:w="15735" w:type="dxa"/>
        <w:tblInd w:w="108" w:type="dxa"/>
        <w:tblLayout w:type="fixed"/>
        <w:tblLook w:val="0000"/>
      </w:tblPr>
      <w:tblGrid>
        <w:gridCol w:w="2410"/>
        <w:gridCol w:w="1276"/>
        <w:gridCol w:w="1984"/>
        <w:gridCol w:w="1134"/>
        <w:gridCol w:w="1134"/>
        <w:gridCol w:w="2127"/>
        <w:gridCol w:w="1842"/>
        <w:gridCol w:w="1134"/>
        <w:gridCol w:w="993"/>
        <w:gridCol w:w="1701"/>
      </w:tblGrid>
      <w:tr w:rsidR="00642BAA" w:rsidRPr="001626EF" w:rsidTr="001626EF"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F36E35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Деклариро-ванный годовой доход за 2018 год (руб.)</w:t>
            </w:r>
          </w:p>
        </w:tc>
        <w:tc>
          <w:tcPr>
            <w:tcW w:w="425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Транспортные средства</w:t>
            </w:r>
          </w:p>
          <w:p w:rsidR="00642BAA" w:rsidRPr="001626EF" w:rsidRDefault="00642BAA" w:rsidP="0086118F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(вид, марка), 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1626EF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 xml:space="preserve">Сведения об источниках средств, за счет которых совершены сделки в отчетном периоде (вид приобретенного имущества, </w:t>
            </w:r>
            <w:r w:rsidRPr="001626EF">
              <w:rPr>
                <w:sz w:val="20"/>
                <w:szCs w:val="20"/>
              </w:rPr>
              <w:lastRenderedPageBreak/>
              <w:t>источники)*</w:t>
            </w:r>
          </w:p>
        </w:tc>
      </w:tr>
      <w:tr w:rsidR="00642BAA" w:rsidRPr="001626EF" w:rsidTr="002220D9">
        <w:tc>
          <w:tcPr>
            <w:tcW w:w="2410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4A4D3D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F36E35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4A4D3D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Площадь</w:t>
            </w:r>
          </w:p>
          <w:p w:rsidR="00642BAA" w:rsidRPr="001626EF" w:rsidRDefault="00642BAA" w:rsidP="00BF3092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BF3092">
            <w:pPr>
              <w:jc w:val="center"/>
              <w:rPr>
                <w:sz w:val="20"/>
                <w:szCs w:val="20"/>
              </w:rPr>
            </w:pPr>
            <w:r w:rsidRPr="001626E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C74547">
            <w:pPr>
              <w:jc w:val="both"/>
              <w:rPr>
                <w:sz w:val="20"/>
                <w:szCs w:val="20"/>
              </w:rPr>
            </w:pPr>
          </w:p>
        </w:tc>
      </w:tr>
      <w:tr w:rsidR="00642BAA" w:rsidRPr="001626EF" w:rsidTr="00B716C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1626EF" w:rsidRDefault="00642BAA" w:rsidP="00B716C3">
            <w:pPr>
              <w:jc w:val="center"/>
              <w:rPr>
                <w:b/>
                <w:sz w:val="23"/>
                <w:szCs w:val="23"/>
              </w:rPr>
            </w:pPr>
            <w:r w:rsidRPr="001626EF">
              <w:rPr>
                <w:b/>
                <w:sz w:val="23"/>
                <w:szCs w:val="23"/>
              </w:rPr>
              <w:lastRenderedPageBreak/>
              <w:t>Зябухина Тамара Алексеевна</w:t>
            </w:r>
          </w:p>
          <w:p w:rsidR="00642BAA" w:rsidRPr="001626EF" w:rsidRDefault="00642BAA" w:rsidP="00B716C3">
            <w:pPr>
              <w:jc w:val="center"/>
              <w:rPr>
                <w:i/>
                <w:sz w:val="23"/>
                <w:szCs w:val="23"/>
              </w:rPr>
            </w:pPr>
            <w:r w:rsidRPr="001626EF">
              <w:rPr>
                <w:i/>
                <w:sz w:val="23"/>
                <w:szCs w:val="23"/>
              </w:rPr>
              <w:t>депутат Собрания депутатов Бежаницкого района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1626EF" w:rsidRDefault="00642BAA" w:rsidP="00B716C3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127667,58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1500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1626EF" w:rsidTr="00B716C3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1626EF" w:rsidRDefault="00642BAA" w:rsidP="00B716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1626EF" w:rsidRDefault="00642BAA" w:rsidP="00B716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жилой дом (безвозмездное пользование)</w:t>
            </w:r>
          </w:p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49,3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1626EF" w:rsidTr="00B716C3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1626EF" w:rsidRDefault="00642BAA" w:rsidP="00B716C3">
            <w:pPr>
              <w:jc w:val="center"/>
              <w:rPr>
                <w:b/>
                <w:sz w:val="23"/>
                <w:szCs w:val="23"/>
              </w:rPr>
            </w:pPr>
            <w:r w:rsidRPr="001626EF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1626EF" w:rsidRDefault="00642BAA" w:rsidP="00B716C3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192902,06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1626E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1E6818">
            <w:pPr>
              <w:pStyle w:val="1"/>
              <w:ind w:left="57"/>
              <w:jc w:val="center"/>
              <w:rPr>
                <w:sz w:val="23"/>
                <w:szCs w:val="23"/>
              </w:rPr>
            </w:pPr>
            <w:r w:rsidRPr="001626EF">
              <w:rPr>
                <w:bCs w:val="0"/>
                <w:sz w:val="23"/>
                <w:szCs w:val="23"/>
              </w:rPr>
              <w:t>Mitsubishi Lancer</w:t>
            </w:r>
            <w:r>
              <w:rPr>
                <w:bCs w:val="0"/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  <w:tr w:rsidR="00642BAA" w:rsidRPr="001626EF" w:rsidTr="00D20C9F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2BAA" w:rsidRPr="001626EF" w:rsidRDefault="00642BAA" w:rsidP="00F36E35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2BAA" w:rsidRPr="001626EF" w:rsidRDefault="00642BAA" w:rsidP="00D20C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Default="00642BAA" w:rsidP="0086118F">
            <w:pPr>
              <w:jc w:val="center"/>
              <w:rPr>
                <w:sz w:val="23"/>
                <w:szCs w:val="23"/>
              </w:rPr>
            </w:pPr>
          </w:p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жилой дом</w:t>
            </w:r>
          </w:p>
          <w:p w:rsidR="00642BAA" w:rsidRPr="001626EF" w:rsidRDefault="00642BAA" w:rsidP="001626E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Default="00642BAA" w:rsidP="0086118F">
            <w:pPr>
              <w:jc w:val="center"/>
              <w:rPr>
                <w:sz w:val="23"/>
                <w:szCs w:val="23"/>
              </w:rPr>
            </w:pPr>
          </w:p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49,3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Default="00642BAA" w:rsidP="0086118F">
            <w:pPr>
              <w:jc w:val="center"/>
              <w:rPr>
                <w:sz w:val="23"/>
                <w:szCs w:val="23"/>
              </w:rPr>
            </w:pPr>
          </w:p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  <w:r w:rsidRPr="001626EF">
              <w:rPr>
                <w:sz w:val="23"/>
                <w:szCs w:val="23"/>
              </w:rPr>
              <w:t>Россия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pStyle w:val="1"/>
              <w:ind w:left="57"/>
              <w:jc w:val="center"/>
              <w:rPr>
                <w:bCs w:val="0"/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BAA" w:rsidRPr="001626EF" w:rsidRDefault="00642BAA" w:rsidP="0086118F">
            <w:pPr>
              <w:jc w:val="center"/>
              <w:rPr>
                <w:sz w:val="23"/>
                <w:szCs w:val="23"/>
              </w:rPr>
            </w:pPr>
          </w:p>
        </w:tc>
      </w:tr>
    </w:tbl>
    <w:p w:rsidR="00642BAA" w:rsidRDefault="00642BAA" w:rsidP="00E96765">
      <w:pPr>
        <w:ind w:firstLine="720"/>
        <w:jc w:val="both"/>
        <w:rPr>
          <w:sz w:val="10"/>
          <w:szCs w:val="10"/>
        </w:rPr>
      </w:pPr>
    </w:p>
    <w:p w:rsidR="00243221" w:rsidRPr="001C34A2" w:rsidRDefault="00243221" w:rsidP="001C34A2"/>
    <w:sectPr w:rsidR="00243221" w:rsidRPr="001C34A2" w:rsidSect="00896F46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F5C" w:rsidRDefault="00642BAA" w:rsidP="00461E6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B06F5C" w:rsidRDefault="00642BA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2BA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475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42BA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42BAA"/>
    <w:rPr>
      <w:rFonts w:eastAsia="Times New Roman"/>
      <w:sz w:val="24"/>
      <w:szCs w:val="24"/>
    </w:rPr>
  </w:style>
  <w:style w:type="character" w:styleId="aa">
    <w:name w:val="page number"/>
    <w:basedOn w:val="a0"/>
    <w:rsid w:val="00642BAA"/>
  </w:style>
  <w:style w:type="paragraph" w:customStyle="1" w:styleId="21">
    <w:name w:val="Знак2 Знак Знак Знак1 Знак Знак Знак Знак Знак Знак Знак Знак Знак Знак Знак Знак"/>
    <w:basedOn w:val="a"/>
    <w:rsid w:val="00642BAA"/>
    <w:pPr>
      <w:spacing w:before="100" w:beforeAutospacing="1" w:after="100" w:afterAutospacing="1" w:line="240" w:lineRule="auto"/>
    </w:pPr>
    <w:rPr>
      <w:rFonts w:ascii="Tahoma" w:eastAsia="Times New Roman" w:hAnsi="Tahoma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2019-12-28T10:37:00Z</dcterms:modified>
</cp:coreProperties>
</file>