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245" w:rsidRPr="00D155C7" w:rsidRDefault="00F31245" w:rsidP="000D2D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5C7">
        <w:rPr>
          <w:rFonts w:ascii="Times New Roman" w:hAnsi="Times New Roman"/>
          <w:b/>
          <w:sz w:val="24"/>
          <w:szCs w:val="24"/>
        </w:rPr>
        <w:t>Сведения</w:t>
      </w:r>
      <w:r w:rsidR="00A019CE">
        <w:rPr>
          <w:rFonts w:ascii="Times New Roman" w:hAnsi="Times New Roman"/>
          <w:b/>
          <w:sz w:val="24"/>
          <w:szCs w:val="24"/>
        </w:rPr>
        <w:t xml:space="preserve"> </w:t>
      </w:r>
      <w:r w:rsidRPr="00D155C7">
        <w:rPr>
          <w:rFonts w:ascii="Times New Roman" w:hAnsi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F31245" w:rsidRPr="00D155C7" w:rsidRDefault="00F31245" w:rsidP="000D2D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5C7">
        <w:rPr>
          <w:rFonts w:ascii="Times New Roman" w:hAnsi="Times New Roman"/>
          <w:b/>
          <w:sz w:val="24"/>
          <w:szCs w:val="24"/>
        </w:rPr>
        <w:t xml:space="preserve"> муниципальных служащих Администрации Юргамышского района, а также их супругов и несовершеннолетних детей </w:t>
      </w:r>
    </w:p>
    <w:p w:rsidR="00F31245" w:rsidRPr="00D155C7" w:rsidRDefault="00F31245" w:rsidP="0077771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D155C7">
        <w:rPr>
          <w:rFonts w:ascii="Times New Roman" w:hAnsi="Times New Roman"/>
          <w:b/>
          <w:sz w:val="24"/>
          <w:szCs w:val="24"/>
        </w:rPr>
        <w:t xml:space="preserve">за период с 1 января  по 31 декабря </w:t>
      </w:r>
      <w:r>
        <w:rPr>
          <w:rFonts w:ascii="Times New Roman" w:hAnsi="Times New Roman"/>
          <w:b/>
          <w:sz w:val="24"/>
          <w:szCs w:val="24"/>
        </w:rPr>
        <w:t>2018</w:t>
      </w:r>
      <w:r w:rsidRPr="00D155C7">
        <w:rPr>
          <w:rFonts w:ascii="Times New Roman" w:hAnsi="Times New Roman"/>
          <w:b/>
          <w:sz w:val="24"/>
          <w:szCs w:val="24"/>
        </w:rPr>
        <w:t xml:space="preserve"> года  </w:t>
      </w:r>
    </w:p>
    <w:p w:rsidR="00F31245" w:rsidRPr="00D155C7" w:rsidRDefault="00F31245" w:rsidP="0077771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701"/>
        <w:gridCol w:w="8"/>
        <w:gridCol w:w="1977"/>
        <w:gridCol w:w="1417"/>
        <w:gridCol w:w="1843"/>
        <w:gridCol w:w="1134"/>
        <w:gridCol w:w="851"/>
        <w:gridCol w:w="42"/>
        <w:gridCol w:w="26"/>
        <w:gridCol w:w="73"/>
        <w:gridCol w:w="1759"/>
        <w:gridCol w:w="84"/>
        <w:gridCol w:w="1207"/>
        <w:gridCol w:w="1061"/>
        <w:gridCol w:w="58"/>
        <w:gridCol w:w="84"/>
        <w:gridCol w:w="35"/>
        <w:gridCol w:w="1015"/>
        <w:gridCol w:w="7"/>
      </w:tblGrid>
      <w:tr w:rsidR="00F31245" w:rsidRPr="00D155C7" w:rsidTr="008B341A">
        <w:trPr>
          <w:gridAfter w:val="1"/>
          <w:wAfter w:w="7" w:type="dxa"/>
          <w:trHeight w:val="925"/>
        </w:trPr>
        <w:tc>
          <w:tcPr>
            <w:tcW w:w="1809" w:type="dxa"/>
            <w:vMerge w:val="restart"/>
          </w:tcPr>
          <w:p w:rsidR="00F31245" w:rsidRPr="00D155C7" w:rsidRDefault="00F31245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Фамилия, имя, отчество лица, замещающего</w:t>
            </w:r>
          </w:p>
          <w:p w:rsidR="00F31245" w:rsidRPr="00D155C7" w:rsidRDefault="00F31245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соответствую  щую должность</w:t>
            </w:r>
          </w:p>
        </w:tc>
        <w:tc>
          <w:tcPr>
            <w:tcW w:w="1701" w:type="dxa"/>
            <w:vMerge w:val="restart"/>
          </w:tcPr>
          <w:p w:rsidR="00F31245" w:rsidRPr="00D155C7" w:rsidRDefault="00F31245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Наименование</w:t>
            </w:r>
          </w:p>
          <w:p w:rsidR="00F31245" w:rsidRPr="00D155C7" w:rsidRDefault="00F31245" w:rsidP="007B7F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должности,</w:t>
            </w:r>
          </w:p>
          <w:p w:rsidR="00F31245" w:rsidRPr="00D155C7" w:rsidRDefault="00F31245" w:rsidP="007B7F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замещаемой муниципальным служащим</w:t>
            </w:r>
          </w:p>
        </w:tc>
        <w:tc>
          <w:tcPr>
            <w:tcW w:w="1985" w:type="dxa"/>
            <w:gridSpan w:val="2"/>
            <w:vMerge w:val="restart"/>
          </w:tcPr>
          <w:p w:rsidR="00F31245" w:rsidRPr="00D155C7" w:rsidRDefault="00F31245" w:rsidP="007B7FA7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 источники)  </w:t>
            </w:r>
          </w:p>
        </w:tc>
        <w:tc>
          <w:tcPr>
            <w:tcW w:w="1417" w:type="dxa"/>
            <w:vMerge w:val="restart"/>
          </w:tcPr>
          <w:p w:rsidR="00F31245" w:rsidRPr="00D155C7" w:rsidRDefault="00F31245" w:rsidP="00182C26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 xml:space="preserve"> Общая сумма декларированного годового дохода    </w:t>
            </w:r>
            <w:r>
              <w:rPr>
                <w:b/>
                <w:sz w:val="20"/>
                <w:szCs w:val="20"/>
              </w:rPr>
              <w:t xml:space="preserve">                         за 2018</w:t>
            </w:r>
            <w:r w:rsidRPr="00D155C7">
              <w:rPr>
                <w:b/>
                <w:sz w:val="20"/>
                <w:szCs w:val="20"/>
              </w:rPr>
              <w:t xml:space="preserve"> год (руб.) </w:t>
            </w:r>
          </w:p>
          <w:p w:rsidR="00F31245" w:rsidRPr="00D155C7" w:rsidRDefault="00F31245" w:rsidP="00F62F2E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8" w:type="dxa"/>
            <w:gridSpan w:val="7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7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1245" w:rsidRPr="00D155C7" w:rsidTr="008B341A">
        <w:trPr>
          <w:gridAfter w:val="1"/>
          <w:wAfter w:w="7" w:type="dxa"/>
        </w:trPr>
        <w:tc>
          <w:tcPr>
            <w:tcW w:w="1809" w:type="dxa"/>
            <w:vMerge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gridSpan w:val="4"/>
          </w:tcPr>
          <w:p w:rsidR="00F31245" w:rsidRPr="00D155C7" w:rsidRDefault="00F31245" w:rsidP="007B60FA">
            <w:pPr>
              <w:spacing w:before="100" w:beforeAutospacing="1" w:after="24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Страна располо                           жения</w:t>
            </w:r>
          </w:p>
          <w:p w:rsidR="00F31245" w:rsidRPr="00D155C7" w:rsidRDefault="00F31245" w:rsidP="007B60FA">
            <w:pPr>
              <w:spacing w:before="100" w:beforeAutospacing="1" w:after="100" w:afterAutospacing="1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291" w:type="dxa"/>
            <w:gridSpan w:val="2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119" w:type="dxa"/>
            <w:gridSpan w:val="2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Площадь</w:t>
            </w:r>
          </w:p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gridSpan w:val="3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155C7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31245" w:rsidRPr="00ED5E1D" w:rsidTr="008B341A">
        <w:trPr>
          <w:gridAfter w:val="1"/>
          <w:wAfter w:w="7" w:type="dxa"/>
          <w:trHeight w:val="2687"/>
        </w:trPr>
        <w:tc>
          <w:tcPr>
            <w:tcW w:w="1809" w:type="dxa"/>
          </w:tcPr>
          <w:p w:rsidR="00F31245" w:rsidRPr="00ED5E1D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Барыло Марина Викторовна</w:t>
            </w:r>
          </w:p>
        </w:tc>
        <w:tc>
          <w:tcPr>
            <w:tcW w:w="1701" w:type="dxa"/>
            <w:vMerge w:val="restart"/>
          </w:tcPr>
          <w:p w:rsidR="00F31245" w:rsidRPr="00ED5E1D" w:rsidRDefault="00F31245" w:rsidP="0012275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D5E1D">
              <w:rPr>
                <w:bCs/>
                <w:color w:val="00B050"/>
                <w:sz w:val="20"/>
                <w:szCs w:val="20"/>
              </w:rPr>
              <w:t xml:space="preserve">Заместитель Главы Юргамышского района по социальной политике </w:t>
            </w:r>
          </w:p>
        </w:tc>
        <w:tc>
          <w:tcPr>
            <w:tcW w:w="1985" w:type="dxa"/>
            <w:gridSpan w:val="2"/>
          </w:tcPr>
          <w:p w:rsidR="00F31245" w:rsidRPr="00ED5E1D" w:rsidRDefault="00F31245" w:rsidP="00F403D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ED5E1D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453616,07</w:t>
            </w:r>
          </w:p>
        </w:tc>
        <w:tc>
          <w:tcPr>
            <w:tcW w:w="1843" w:type="dxa"/>
          </w:tcPr>
          <w:p w:rsidR="00F31245" w:rsidRPr="00ED5E1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Приусадебный земельный участок (индивидуальная)</w:t>
            </w:r>
          </w:p>
          <w:p w:rsidR="00F31245" w:rsidRPr="00ED5E1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1200,0</w:t>
            </w:r>
          </w:p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161,1</w:t>
            </w:r>
          </w:p>
        </w:tc>
        <w:tc>
          <w:tcPr>
            <w:tcW w:w="992" w:type="dxa"/>
            <w:gridSpan w:val="4"/>
          </w:tcPr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F31245" w:rsidRPr="00ED5E1D" w:rsidRDefault="00F31245" w:rsidP="00DA765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ED5E1D" w:rsidRDefault="00F31245" w:rsidP="00DA765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03" w:type="dxa"/>
            <w:gridSpan w:val="3"/>
            <w:vAlign w:val="center"/>
          </w:tcPr>
          <w:p w:rsidR="00F31245" w:rsidRPr="00ED5E1D" w:rsidRDefault="00F31245" w:rsidP="00DA765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50" w:type="dxa"/>
            <w:gridSpan w:val="2"/>
            <w:vAlign w:val="center"/>
          </w:tcPr>
          <w:p w:rsidR="00F31245" w:rsidRPr="00ED5E1D" w:rsidRDefault="00F31245" w:rsidP="00DA765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ED5E1D" w:rsidTr="008B341A">
        <w:trPr>
          <w:gridAfter w:val="1"/>
          <w:wAfter w:w="7" w:type="dxa"/>
          <w:trHeight w:val="1401"/>
        </w:trPr>
        <w:tc>
          <w:tcPr>
            <w:tcW w:w="1809" w:type="dxa"/>
          </w:tcPr>
          <w:p w:rsidR="00F31245" w:rsidRPr="00ED5E1D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D5E1D">
              <w:rPr>
                <w:bCs/>
                <w:color w:val="00B050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/>
          </w:tcPr>
          <w:p w:rsidR="00F31245" w:rsidRPr="00ED5E1D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ED5E1D" w:rsidRDefault="00F31245" w:rsidP="00F403D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1245" w:rsidRPr="00ED5E1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728468,78</w:t>
            </w:r>
          </w:p>
        </w:tc>
        <w:tc>
          <w:tcPr>
            <w:tcW w:w="1843" w:type="dxa"/>
          </w:tcPr>
          <w:p w:rsidR="00F31245" w:rsidRPr="00ED5E1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31245" w:rsidRPr="00ED5E1D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30,4</w:t>
            </w:r>
          </w:p>
        </w:tc>
        <w:tc>
          <w:tcPr>
            <w:tcW w:w="992" w:type="dxa"/>
            <w:gridSpan w:val="4"/>
          </w:tcPr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</w:tcPr>
          <w:p w:rsidR="00F31245" w:rsidRPr="00E263BB" w:rsidRDefault="00F31245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 Легковой автомобиль: </w:t>
            </w:r>
            <w:r>
              <w:rPr>
                <w:color w:val="00B050"/>
                <w:sz w:val="20"/>
                <w:szCs w:val="20"/>
                <w:lang w:val="en-US"/>
              </w:rPr>
              <w:t>SUZUKI VITARA</w:t>
            </w: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(индивидуальная) </w:t>
            </w: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161D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Приусадебный земельный участок </w:t>
            </w:r>
          </w:p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5C7E43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 xml:space="preserve">Жилой дом </w:t>
            </w:r>
          </w:p>
        </w:tc>
        <w:tc>
          <w:tcPr>
            <w:tcW w:w="1203" w:type="dxa"/>
            <w:gridSpan w:val="3"/>
          </w:tcPr>
          <w:p w:rsidR="00F31245" w:rsidRPr="00ED5E1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1200,0</w:t>
            </w:r>
          </w:p>
          <w:p w:rsidR="00F31245" w:rsidRPr="00ED5E1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161,1</w:t>
            </w:r>
          </w:p>
        </w:tc>
        <w:tc>
          <w:tcPr>
            <w:tcW w:w="1050" w:type="dxa"/>
            <w:gridSpan w:val="2"/>
          </w:tcPr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D5E1D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D5E1D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D155C7" w:rsidTr="00F62F2E">
        <w:trPr>
          <w:gridAfter w:val="1"/>
          <w:wAfter w:w="7" w:type="dxa"/>
          <w:trHeight w:val="250"/>
        </w:trPr>
        <w:tc>
          <w:tcPr>
            <w:tcW w:w="16184" w:type="dxa"/>
            <w:gridSpan w:val="19"/>
          </w:tcPr>
          <w:p w:rsidR="00F31245" w:rsidRPr="00D155C7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245" w:rsidRPr="00401973" w:rsidTr="008B341A">
        <w:trPr>
          <w:gridAfter w:val="1"/>
          <w:wAfter w:w="7" w:type="dxa"/>
          <w:trHeight w:val="1401"/>
        </w:trPr>
        <w:tc>
          <w:tcPr>
            <w:tcW w:w="1809" w:type="dxa"/>
          </w:tcPr>
          <w:p w:rsidR="00F31245" w:rsidRPr="00401973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401973">
              <w:rPr>
                <w:bCs/>
                <w:color w:val="00B050"/>
                <w:sz w:val="20"/>
                <w:szCs w:val="20"/>
              </w:rPr>
              <w:t xml:space="preserve">Бухарова Марина Александровна </w:t>
            </w:r>
          </w:p>
        </w:tc>
        <w:tc>
          <w:tcPr>
            <w:tcW w:w="1709" w:type="dxa"/>
            <w:gridSpan w:val="2"/>
          </w:tcPr>
          <w:p w:rsidR="00F31245" w:rsidRPr="00401973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401973">
              <w:rPr>
                <w:bCs/>
                <w:color w:val="00B050"/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977" w:type="dxa"/>
          </w:tcPr>
          <w:p w:rsidR="00F31245" w:rsidRPr="00401973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1245" w:rsidRPr="00401973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243055,38</w:t>
            </w:r>
          </w:p>
        </w:tc>
        <w:tc>
          <w:tcPr>
            <w:tcW w:w="1843" w:type="dxa"/>
          </w:tcPr>
          <w:p w:rsidR="00F31245" w:rsidRPr="00401973" w:rsidRDefault="00F31245" w:rsidP="00F403D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245" w:rsidRPr="00401973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F31245" w:rsidRPr="00401973" w:rsidRDefault="00F31245" w:rsidP="00161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759" w:type="dxa"/>
          </w:tcPr>
          <w:p w:rsidR="00F31245" w:rsidRDefault="00F31245" w:rsidP="005F34C9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>Легковой автомобиль               ВАЗ 2108 (индивидуальная)</w:t>
            </w:r>
          </w:p>
          <w:p w:rsidR="00F31245" w:rsidRPr="00401973" w:rsidRDefault="00F31245" w:rsidP="005F34C9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ВАЗ 21102 (индивидуальная)</w:t>
            </w:r>
            <w:r w:rsidRPr="00401973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gridSpan w:val="2"/>
          </w:tcPr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 xml:space="preserve">Земельный участок для размещения домов индивидуа льной  жилой застройки </w:t>
            </w: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 xml:space="preserve">Жилой дом </w:t>
            </w:r>
          </w:p>
        </w:tc>
        <w:tc>
          <w:tcPr>
            <w:tcW w:w="1061" w:type="dxa"/>
          </w:tcPr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>190,0</w:t>
            </w: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>50,0</w:t>
            </w:r>
          </w:p>
        </w:tc>
        <w:tc>
          <w:tcPr>
            <w:tcW w:w="1192" w:type="dxa"/>
            <w:gridSpan w:val="4"/>
          </w:tcPr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01973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01973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F31245" w:rsidRPr="00D155C7" w:rsidTr="008E4F20">
        <w:trPr>
          <w:trHeight w:val="267"/>
        </w:trPr>
        <w:tc>
          <w:tcPr>
            <w:tcW w:w="16191" w:type="dxa"/>
            <w:gridSpan w:val="20"/>
            <w:tcBorders>
              <w:right w:val="single" w:sz="4" w:space="0" w:color="auto"/>
            </w:tcBorders>
          </w:tcPr>
          <w:p w:rsidR="00F31245" w:rsidRPr="00D155C7" w:rsidRDefault="00F3124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D155C7" w:rsidTr="008B341A">
        <w:trPr>
          <w:gridAfter w:val="1"/>
          <w:wAfter w:w="7" w:type="dxa"/>
          <w:trHeight w:val="274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31245" w:rsidRPr="00E475EA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Мутовкина Анна Ивановна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</w:tcBorders>
          </w:tcPr>
          <w:p w:rsidR="00F31245" w:rsidRPr="00E475EA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 xml:space="preserve">И.о руководителя отдела по экономике, управлению муниципальным имуществом и земельных отношений, </w:t>
            </w:r>
            <w:r w:rsidRPr="00E475EA">
              <w:rPr>
                <w:bCs/>
                <w:color w:val="00B050"/>
                <w:sz w:val="20"/>
                <w:szCs w:val="20"/>
              </w:rPr>
              <w:t xml:space="preserve"> председател</w:t>
            </w:r>
            <w:r>
              <w:rPr>
                <w:bCs/>
                <w:color w:val="00B050"/>
                <w:sz w:val="20"/>
                <w:szCs w:val="20"/>
              </w:rPr>
              <w:t>я</w:t>
            </w:r>
            <w:r w:rsidRPr="00E475EA">
              <w:rPr>
                <w:bCs/>
                <w:color w:val="00B050"/>
                <w:sz w:val="20"/>
                <w:szCs w:val="20"/>
              </w:rPr>
              <w:t xml:space="preserve"> Комитета по управлению муниципальным имуществом</w:t>
            </w:r>
          </w:p>
          <w:p w:rsidR="00F31245" w:rsidRPr="00E475EA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E475EA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E475EA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259926,43</w:t>
            </w:r>
          </w:p>
        </w:tc>
        <w:tc>
          <w:tcPr>
            <w:tcW w:w="1843" w:type="dxa"/>
          </w:tcPr>
          <w:p w:rsidR="00F31245" w:rsidRPr="00E475EA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F31245" w:rsidRPr="00E475EA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F8469B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Pr="00E475EA" w:rsidRDefault="00F31245" w:rsidP="00F8469B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F8469B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F31245" w:rsidRPr="00E475EA" w:rsidRDefault="00F31245" w:rsidP="00A77A2C">
            <w:pPr>
              <w:rPr>
                <w:color w:val="00B050"/>
                <w:sz w:val="20"/>
                <w:szCs w:val="20"/>
              </w:rPr>
            </w:pPr>
          </w:p>
          <w:p w:rsidR="00F31245" w:rsidRDefault="00F31245" w:rsidP="00A77A2C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A77A2C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F8469B">
            <w:pPr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</w:tc>
        <w:tc>
          <w:tcPr>
            <w:tcW w:w="992" w:type="dxa"/>
            <w:gridSpan w:val="4"/>
          </w:tcPr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475EA" w:rsidRDefault="00F31245" w:rsidP="00A77A2C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A77A2C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A77A2C">
            <w:pPr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Россия</w:t>
            </w:r>
          </w:p>
        </w:tc>
        <w:tc>
          <w:tcPr>
            <w:tcW w:w="1759" w:type="dxa"/>
          </w:tcPr>
          <w:p w:rsidR="00F31245" w:rsidRPr="00E475EA" w:rsidRDefault="00F31245" w:rsidP="00F8469B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  <w:r w:rsidRPr="00E475EA">
              <w:rPr>
                <w:color w:val="00B050"/>
                <w:sz w:val="20"/>
                <w:szCs w:val="20"/>
              </w:rPr>
              <w:t xml:space="preserve">Легковой автомобиль  </w:t>
            </w:r>
            <w:r>
              <w:rPr>
                <w:color w:val="00B050"/>
                <w:sz w:val="20"/>
                <w:szCs w:val="20"/>
              </w:rPr>
              <w:t>ТАЙОТА ВИТЦКЛАВИЯ 2NZ? 2000г.</w:t>
            </w:r>
            <w:r w:rsidRPr="00E475EA">
              <w:rPr>
                <w:color w:val="00B05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F8469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D155C7" w:rsidTr="008B341A">
        <w:trPr>
          <w:gridAfter w:val="1"/>
          <w:wAfter w:w="7" w:type="dxa"/>
          <w:trHeight w:val="2102"/>
        </w:trPr>
        <w:tc>
          <w:tcPr>
            <w:tcW w:w="1809" w:type="dxa"/>
            <w:tcBorders>
              <w:top w:val="single" w:sz="4" w:space="0" w:color="auto"/>
            </w:tcBorders>
          </w:tcPr>
          <w:p w:rsidR="00F31245" w:rsidRDefault="00F31245" w:rsidP="007B60FA">
            <w:pPr>
              <w:rPr>
                <w:bCs/>
                <w:color w:val="00B050"/>
                <w:sz w:val="20"/>
                <w:szCs w:val="20"/>
              </w:rPr>
            </w:pPr>
            <w:r w:rsidRPr="00E475EA">
              <w:rPr>
                <w:bCs/>
                <w:color w:val="00B050"/>
                <w:sz w:val="20"/>
                <w:szCs w:val="20"/>
              </w:rPr>
              <w:t>супруг</w:t>
            </w:r>
          </w:p>
          <w:p w:rsidR="00F31245" w:rsidRPr="00E7788A" w:rsidRDefault="00F31245" w:rsidP="00E7788A">
            <w:pPr>
              <w:rPr>
                <w:sz w:val="20"/>
                <w:szCs w:val="20"/>
              </w:rPr>
            </w:pPr>
          </w:p>
          <w:p w:rsidR="00F31245" w:rsidRPr="00E7788A" w:rsidRDefault="00F31245" w:rsidP="00E7788A">
            <w:pPr>
              <w:rPr>
                <w:sz w:val="20"/>
                <w:szCs w:val="20"/>
              </w:rPr>
            </w:pPr>
          </w:p>
          <w:p w:rsidR="00F31245" w:rsidRPr="00E7788A" w:rsidRDefault="00F31245" w:rsidP="00E7788A">
            <w:pPr>
              <w:rPr>
                <w:sz w:val="20"/>
                <w:szCs w:val="20"/>
              </w:rPr>
            </w:pPr>
          </w:p>
          <w:p w:rsidR="00F31245" w:rsidRPr="00E7788A" w:rsidRDefault="00F31245" w:rsidP="00E7788A">
            <w:pPr>
              <w:rPr>
                <w:sz w:val="20"/>
                <w:szCs w:val="20"/>
              </w:rPr>
            </w:pPr>
          </w:p>
          <w:p w:rsidR="00F31245" w:rsidRPr="00E7788A" w:rsidRDefault="00F31245" w:rsidP="00E7788A">
            <w:pPr>
              <w:rPr>
                <w:sz w:val="20"/>
                <w:szCs w:val="20"/>
              </w:rPr>
            </w:pPr>
          </w:p>
          <w:p w:rsidR="00F31245" w:rsidRPr="00E7788A" w:rsidRDefault="00F31245" w:rsidP="00E7788A">
            <w:pPr>
              <w:rPr>
                <w:sz w:val="20"/>
                <w:szCs w:val="20"/>
              </w:rPr>
            </w:pPr>
          </w:p>
          <w:p w:rsidR="00F31245" w:rsidRDefault="00F31245" w:rsidP="00E7788A">
            <w:pPr>
              <w:rPr>
                <w:sz w:val="20"/>
                <w:szCs w:val="20"/>
              </w:rPr>
            </w:pPr>
          </w:p>
          <w:p w:rsidR="00F31245" w:rsidRPr="00E7788A" w:rsidRDefault="00F31245" w:rsidP="00E7788A">
            <w:pPr>
              <w:rPr>
                <w:sz w:val="20"/>
                <w:szCs w:val="20"/>
              </w:rPr>
            </w:pPr>
          </w:p>
        </w:tc>
        <w:tc>
          <w:tcPr>
            <w:tcW w:w="1709" w:type="dxa"/>
            <w:gridSpan w:val="2"/>
            <w:vMerge/>
          </w:tcPr>
          <w:p w:rsidR="00F31245" w:rsidRPr="00E475EA" w:rsidRDefault="00F31245" w:rsidP="007B60FA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E475EA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E475EA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117798,15</w:t>
            </w:r>
          </w:p>
        </w:tc>
        <w:tc>
          <w:tcPr>
            <w:tcW w:w="1843" w:type="dxa"/>
          </w:tcPr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F31245" w:rsidRPr="00E475EA" w:rsidRDefault="00F31245" w:rsidP="00E7788A">
            <w:pPr>
              <w:rPr>
                <w:color w:val="00B050"/>
                <w:sz w:val="20"/>
                <w:szCs w:val="20"/>
              </w:rPr>
            </w:pPr>
          </w:p>
          <w:p w:rsidR="00F31245" w:rsidRDefault="00F31245" w:rsidP="00E7788A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475E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475E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F31245" w:rsidRPr="00E475EA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E475EA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8B341A">
        <w:trPr>
          <w:gridAfter w:val="1"/>
          <w:wAfter w:w="7" w:type="dxa"/>
          <w:trHeight w:val="2102"/>
        </w:trPr>
        <w:tc>
          <w:tcPr>
            <w:tcW w:w="1809" w:type="dxa"/>
            <w:tcBorders>
              <w:top w:val="single" w:sz="4" w:space="0" w:color="auto"/>
            </w:tcBorders>
          </w:tcPr>
          <w:p w:rsidR="00F31245" w:rsidRPr="00E475EA" w:rsidRDefault="00F31245" w:rsidP="007B60FA">
            <w:pPr>
              <w:rPr>
                <w:bCs/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</w:tcPr>
          <w:p w:rsidR="00F31245" w:rsidRPr="00E475EA" w:rsidRDefault="00F31245" w:rsidP="007B60FA">
            <w:pPr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E475EA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Pr="00E475EA" w:rsidRDefault="00F31245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F31245" w:rsidRPr="00E475EA" w:rsidRDefault="00F31245" w:rsidP="00E7788A">
            <w:pPr>
              <w:rPr>
                <w:color w:val="00B050"/>
                <w:sz w:val="20"/>
                <w:szCs w:val="20"/>
              </w:rPr>
            </w:pPr>
          </w:p>
          <w:p w:rsidR="00F31245" w:rsidRDefault="00F31245" w:rsidP="00E7788A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F31245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E475EA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E475EA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8B341A">
        <w:trPr>
          <w:gridAfter w:val="1"/>
          <w:wAfter w:w="7" w:type="dxa"/>
          <w:trHeight w:val="2102"/>
        </w:trPr>
        <w:tc>
          <w:tcPr>
            <w:tcW w:w="1809" w:type="dxa"/>
            <w:tcBorders>
              <w:top w:val="single" w:sz="4" w:space="0" w:color="auto"/>
            </w:tcBorders>
          </w:tcPr>
          <w:p w:rsidR="00F31245" w:rsidRPr="00735D02" w:rsidRDefault="00F31245" w:rsidP="007B60FA">
            <w:pPr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lastRenderedPageBreak/>
              <w:t>Несовершеннолет ний ребенок</w:t>
            </w:r>
          </w:p>
        </w:tc>
        <w:tc>
          <w:tcPr>
            <w:tcW w:w="1709" w:type="dxa"/>
            <w:gridSpan w:val="2"/>
          </w:tcPr>
          <w:p w:rsidR="00F31245" w:rsidRPr="00E475EA" w:rsidRDefault="00F31245" w:rsidP="007B60FA">
            <w:pPr>
              <w:rPr>
                <w:bCs/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-</w:t>
            </w:r>
          </w:p>
        </w:tc>
        <w:tc>
          <w:tcPr>
            <w:tcW w:w="1977" w:type="dxa"/>
          </w:tcPr>
          <w:p w:rsidR="00F31245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31245" w:rsidRPr="00E475EA" w:rsidRDefault="00F31245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F31245" w:rsidRPr="00E475EA" w:rsidRDefault="00F31245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общая долевая 1/4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Pr="00E475EA" w:rsidRDefault="00F31245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1125,0</w:t>
            </w:r>
          </w:p>
          <w:p w:rsidR="00F31245" w:rsidRPr="00E475EA" w:rsidRDefault="00F31245" w:rsidP="00DF3E36">
            <w:pPr>
              <w:rPr>
                <w:color w:val="00B050"/>
                <w:sz w:val="20"/>
                <w:szCs w:val="20"/>
              </w:rPr>
            </w:pPr>
          </w:p>
          <w:p w:rsidR="00F31245" w:rsidRDefault="00F31245" w:rsidP="00DF3E36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DF3E36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102,3</w:t>
            </w:r>
          </w:p>
          <w:p w:rsidR="00F31245" w:rsidRDefault="00F31245" w:rsidP="00E7788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E7788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F31245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C87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C87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735D02" w:rsidTr="008B341A">
        <w:trPr>
          <w:gridAfter w:val="1"/>
          <w:wAfter w:w="7" w:type="dxa"/>
          <w:trHeight w:val="463"/>
        </w:trPr>
        <w:tc>
          <w:tcPr>
            <w:tcW w:w="1809" w:type="dxa"/>
          </w:tcPr>
          <w:p w:rsidR="00F31245" w:rsidRPr="00735D02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Звонарева Светлана Анатольевна</w:t>
            </w:r>
          </w:p>
        </w:tc>
        <w:tc>
          <w:tcPr>
            <w:tcW w:w="1709" w:type="dxa"/>
            <w:gridSpan w:val="2"/>
          </w:tcPr>
          <w:p w:rsidR="00F31245" w:rsidRPr="00735D02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735D02">
              <w:rPr>
                <w:bCs/>
                <w:color w:val="00B050"/>
                <w:sz w:val="20"/>
                <w:szCs w:val="20"/>
              </w:rPr>
              <w:t>Главный специалист отдела учета и отчетности</w:t>
            </w:r>
          </w:p>
          <w:p w:rsidR="00F31245" w:rsidRPr="00735D02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735D02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735D02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376529,14</w:t>
            </w:r>
          </w:p>
        </w:tc>
        <w:tc>
          <w:tcPr>
            <w:tcW w:w="1843" w:type="dxa"/>
          </w:tcPr>
          <w:p w:rsidR="00F31245" w:rsidRPr="00E475EA" w:rsidRDefault="00F31245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Земельный участок – для индивидуального жилищьного строительства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  <w:p w:rsidR="00F31245" w:rsidRPr="00E475EA" w:rsidRDefault="00F31245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735D02" w:rsidRDefault="00F31245" w:rsidP="00DF3E3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E475EA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Pr="00E475EA" w:rsidRDefault="00F31245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700,0</w:t>
            </w:r>
          </w:p>
          <w:p w:rsidR="00F31245" w:rsidRPr="00E475EA" w:rsidRDefault="00F31245" w:rsidP="00DF3E36">
            <w:pPr>
              <w:rPr>
                <w:color w:val="00B050"/>
                <w:sz w:val="20"/>
                <w:szCs w:val="20"/>
              </w:rPr>
            </w:pPr>
          </w:p>
          <w:p w:rsidR="00F31245" w:rsidRDefault="00F31245" w:rsidP="00DF3E36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DF3E36">
            <w:pPr>
              <w:rPr>
                <w:color w:val="00B050"/>
                <w:sz w:val="20"/>
                <w:szCs w:val="20"/>
              </w:rPr>
            </w:pPr>
          </w:p>
          <w:p w:rsidR="00F31245" w:rsidRPr="00E475EA" w:rsidRDefault="00F31245" w:rsidP="00DF3E3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475EA">
              <w:rPr>
                <w:color w:val="00B050"/>
                <w:sz w:val="20"/>
                <w:szCs w:val="20"/>
              </w:rPr>
              <w:t xml:space="preserve">     </w:t>
            </w:r>
            <w:r>
              <w:rPr>
                <w:color w:val="00B050"/>
                <w:sz w:val="20"/>
                <w:szCs w:val="20"/>
              </w:rPr>
              <w:t>64,5</w:t>
            </w:r>
          </w:p>
          <w:p w:rsidR="00F31245" w:rsidRPr="00735D02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31245" w:rsidRPr="00735D02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F31245" w:rsidRPr="00735D02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735D02" w:rsidRDefault="00F31245" w:rsidP="00C875A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735D02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735D02" w:rsidRDefault="00F31245" w:rsidP="00C875A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35D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D155C7">
        <w:trPr>
          <w:gridAfter w:val="16"/>
          <w:wAfter w:w="10696" w:type="dxa"/>
        </w:trPr>
        <w:tc>
          <w:tcPr>
            <w:tcW w:w="3510" w:type="dxa"/>
            <w:gridSpan w:val="2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91683B" w:rsidTr="008B341A">
        <w:trPr>
          <w:gridAfter w:val="1"/>
          <w:wAfter w:w="7" w:type="dxa"/>
          <w:trHeight w:val="1117"/>
        </w:trPr>
        <w:tc>
          <w:tcPr>
            <w:tcW w:w="1809" w:type="dxa"/>
          </w:tcPr>
          <w:p w:rsidR="00F31245" w:rsidRPr="0091683B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Гилева Евгения Владимировна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91683B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91683B">
              <w:rPr>
                <w:bCs/>
                <w:color w:val="00B050"/>
                <w:sz w:val="20"/>
                <w:szCs w:val="20"/>
              </w:rPr>
              <w:t>Главный специалист отдела по экономике, управлению муниципальным имуществом</w:t>
            </w:r>
          </w:p>
          <w:p w:rsidR="00F31245" w:rsidRPr="0091683B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91683B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91683B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234504,40</w:t>
            </w:r>
          </w:p>
        </w:tc>
        <w:tc>
          <w:tcPr>
            <w:tcW w:w="1843" w:type="dxa"/>
          </w:tcPr>
          <w:p w:rsidR="00F31245" w:rsidRPr="0091683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F31245" w:rsidRPr="0091683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91683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</w:t>
            </w:r>
          </w:p>
          <w:p w:rsidR="00F31245" w:rsidRPr="0091683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(долевая  1/4)</w:t>
            </w:r>
          </w:p>
        </w:tc>
        <w:tc>
          <w:tcPr>
            <w:tcW w:w="1134" w:type="dxa"/>
          </w:tcPr>
          <w:p w:rsidR="00F31245" w:rsidRPr="0091683B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28,0</w:t>
            </w:r>
          </w:p>
          <w:p w:rsidR="00F31245" w:rsidRPr="0091683B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91683B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91683B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4"/>
          </w:tcPr>
          <w:p w:rsidR="00F31245" w:rsidRPr="0091683B" w:rsidRDefault="00F31245" w:rsidP="00CF5231">
            <w:pPr>
              <w:tabs>
                <w:tab w:val="left" w:pos="4995"/>
              </w:tabs>
              <w:spacing w:after="0" w:line="240" w:lineRule="auto"/>
              <w:contextualSpacing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91683B" w:rsidRDefault="00F31245" w:rsidP="00CF5231">
            <w:pPr>
              <w:spacing w:line="240" w:lineRule="auto"/>
              <w:contextualSpacing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91683B" w:rsidRDefault="00F31245" w:rsidP="00CF5231">
            <w:pPr>
              <w:spacing w:line="240" w:lineRule="auto"/>
              <w:contextualSpacing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759" w:type="dxa"/>
            <w:vAlign w:val="center"/>
          </w:tcPr>
          <w:p w:rsidR="00F31245" w:rsidRPr="0091683B" w:rsidRDefault="00F31245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91683B" w:rsidRDefault="00F31245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91683B" w:rsidRDefault="00F31245" w:rsidP="00253AF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91683B" w:rsidRDefault="00F31245" w:rsidP="00253AF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91683B" w:rsidTr="008B341A">
        <w:trPr>
          <w:gridAfter w:val="1"/>
          <w:wAfter w:w="7" w:type="dxa"/>
          <w:trHeight w:val="538"/>
        </w:trPr>
        <w:tc>
          <w:tcPr>
            <w:tcW w:w="1809" w:type="dxa"/>
          </w:tcPr>
          <w:p w:rsidR="00F31245" w:rsidRPr="0091683B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91683B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91683B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91683B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91683B" w:rsidRDefault="00F31245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91683B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F31245" w:rsidRPr="0091683B" w:rsidRDefault="00F31245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759" w:type="dxa"/>
            <w:vAlign w:val="center"/>
          </w:tcPr>
          <w:p w:rsidR="00F31245" w:rsidRPr="0091683B" w:rsidRDefault="00F31245" w:rsidP="00253AF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91683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 xml:space="preserve">Квартира </w:t>
            </w:r>
          </w:p>
        </w:tc>
        <w:tc>
          <w:tcPr>
            <w:tcW w:w="1238" w:type="dxa"/>
            <w:gridSpan w:val="4"/>
          </w:tcPr>
          <w:p w:rsidR="00F31245" w:rsidRPr="0091683B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28,0</w:t>
            </w:r>
          </w:p>
        </w:tc>
        <w:tc>
          <w:tcPr>
            <w:tcW w:w="1015" w:type="dxa"/>
          </w:tcPr>
          <w:p w:rsidR="00F31245" w:rsidRPr="0091683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F31245" w:rsidRPr="00D155C7" w:rsidTr="00D155C7">
        <w:trPr>
          <w:gridAfter w:val="16"/>
          <w:wAfter w:w="10696" w:type="dxa"/>
        </w:trPr>
        <w:tc>
          <w:tcPr>
            <w:tcW w:w="3510" w:type="dxa"/>
            <w:gridSpan w:val="2"/>
          </w:tcPr>
          <w:p w:rsidR="00F31245" w:rsidRPr="00D155C7" w:rsidRDefault="00F31245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B36137" w:rsidTr="00D155C7">
        <w:trPr>
          <w:gridAfter w:val="1"/>
          <w:wAfter w:w="7" w:type="dxa"/>
          <w:trHeight w:val="1605"/>
        </w:trPr>
        <w:tc>
          <w:tcPr>
            <w:tcW w:w="1809" w:type="dxa"/>
          </w:tcPr>
          <w:p w:rsidR="00F31245" w:rsidRPr="00B36137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Грибанова Ольга Викторовна</w:t>
            </w:r>
          </w:p>
        </w:tc>
        <w:tc>
          <w:tcPr>
            <w:tcW w:w="1709" w:type="dxa"/>
            <w:gridSpan w:val="2"/>
            <w:tcBorders>
              <w:top w:val="nil"/>
            </w:tcBorders>
          </w:tcPr>
          <w:p w:rsidR="00F31245" w:rsidRPr="00B36137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B36137">
              <w:rPr>
                <w:bCs/>
                <w:color w:val="00B050"/>
                <w:sz w:val="20"/>
                <w:szCs w:val="20"/>
              </w:rPr>
              <w:t>Главный специалист архивной службы</w:t>
            </w:r>
          </w:p>
          <w:p w:rsidR="00F31245" w:rsidRPr="00B36137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F31245" w:rsidRPr="00B36137" w:rsidRDefault="00F31245" w:rsidP="005F34C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B36137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237608,97</w:t>
            </w:r>
          </w:p>
          <w:p w:rsidR="00F31245" w:rsidRPr="00B36137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91683B" w:rsidRDefault="00F31245" w:rsidP="00220F4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91683B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F31245" w:rsidRPr="00B36137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245" w:rsidRPr="00B36137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47,6</w:t>
            </w:r>
          </w:p>
          <w:p w:rsidR="00F31245" w:rsidRPr="00B36137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31245" w:rsidRPr="00B36137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B36137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36137" w:rsidRDefault="00F31245" w:rsidP="00CF523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F31245" w:rsidRPr="00B36137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B36137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B36137" w:rsidRDefault="00F31245" w:rsidP="00792D4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B36137" w:rsidRDefault="00F31245" w:rsidP="00792D4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36137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052C04" w:rsidTr="008B341A">
        <w:trPr>
          <w:gridAfter w:val="1"/>
          <w:wAfter w:w="7" w:type="dxa"/>
          <w:trHeight w:val="1270"/>
        </w:trPr>
        <w:tc>
          <w:tcPr>
            <w:tcW w:w="1809" w:type="dxa"/>
          </w:tcPr>
          <w:p w:rsidR="00F31245" w:rsidRPr="00052C04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lastRenderedPageBreak/>
              <w:t>Губина Алена Александровна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052C04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052C04">
              <w:rPr>
                <w:bCs/>
                <w:color w:val="00B050"/>
                <w:sz w:val="20"/>
                <w:szCs w:val="20"/>
              </w:rPr>
              <w:t xml:space="preserve">Главный специалист отдела контрольно-организацион ной  работы и информацион ных  технологий </w:t>
            </w:r>
          </w:p>
          <w:p w:rsidR="00F31245" w:rsidRPr="00052C04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052C04" w:rsidRDefault="00F31245" w:rsidP="00182C26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  <w:lang w:val="en-US"/>
              </w:rPr>
              <w:t xml:space="preserve">               -</w:t>
            </w:r>
            <w:r w:rsidRPr="00052C04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31245" w:rsidRPr="00D75EC5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230309,61</w:t>
            </w:r>
          </w:p>
          <w:p w:rsidR="00F31245" w:rsidRPr="00052C04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-</w:t>
            </w: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-    </w:t>
            </w:r>
          </w:p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Align w:val="center"/>
          </w:tcPr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-</w:t>
            </w: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F31245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Автомобиль легковой </w:t>
            </w:r>
          </w:p>
          <w:p w:rsidR="00F31245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Киа Церато</w:t>
            </w: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92D4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052C04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Квартира </w:t>
            </w:r>
          </w:p>
          <w:p w:rsidR="00F31245" w:rsidRPr="00052C04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</w:tcPr>
          <w:p w:rsidR="00F31245" w:rsidRPr="00052C04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49,1</w:t>
            </w:r>
          </w:p>
          <w:p w:rsidR="00F31245" w:rsidRPr="00052C04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</w:tcPr>
          <w:p w:rsidR="00F31245" w:rsidRPr="00052C04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052C04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052C04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F31245" w:rsidRPr="00052C04" w:rsidTr="008B341A">
        <w:trPr>
          <w:gridAfter w:val="1"/>
          <w:wAfter w:w="7" w:type="dxa"/>
          <w:trHeight w:val="455"/>
        </w:trPr>
        <w:tc>
          <w:tcPr>
            <w:tcW w:w="1809" w:type="dxa"/>
          </w:tcPr>
          <w:p w:rsidR="00F31245" w:rsidRPr="00052C04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052C04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052C04" w:rsidRDefault="00F31245" w:rsidP="00CD5C2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052C04" w:rsidRDefault="00F31245" w:rsidP="00426726">
            <w:pPr>
              <w:spacing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052C04" w:rsidRDefault="00F31245" w:rsidP="0042672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052C04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F31245" w:rsidRPr="00052C04" w:rsidRDefault="00F31245" w:rsidP="0042672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F31245" w:rsidRPr="00052C04" w:rsidRDefault="00F31245" w:rsidP="0042672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052C04">
              <w:rPr>
                <w:color w:val="00B050"/>
                <w:sz w:val="20"/>
                <w:szCs w:val="20"/>
                <w:lang w:val="en-US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052C04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Квартира </w:t>
            </w:r>
          </w:p>
        </w:tc>
        <w:tc>
          <w:tcPr>
            <w:tcW w:w="1238" w:type="dxa"/>
            <w:gridSpan w:val="4"/>
          </w:tcPr>
          <w:p w:rsidR="00F31245" w:rsidRPr="00052C04" w:rsidRDefault="00F31245" w:rsidP="00516DE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>49,1</w:t>
            </w:r>
          </w:p>
        </w:tc>
        <w:tc>
          <w:tcPr>
            <w:tcW w:w="1015" w:type="dxa"/>
          </w:tcPr>
          <w:p w:rsidR="00F31245" w:rsidRPr="00052C04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52C04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EE2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F63051" w:rsidTr="008D698A">
        <w:trPr>
          <w:gridAfter w:val="1"/>
          <w:wAfter w:w="7" w:type="dxa"/>
          <w:trHeight w:val="937"/>
        </w:trPr>
        <w:tc>
          <w:tcPr>
            <w:tcW w:w="1809" w:type="dxa"/>
          </w:tcPr>
          <w:p w:rsidR="00F31245" w:rsidRPr="00F63051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Гусева Татьяна Викторовна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F63051" w:rsidRDefault="00F31245" w:rsidP="00516DEC">
            <w:pPr>
              <w:spacing w:line="240" w:lineRule="auto"/>
              <w:rPr>
                <w:color w:val="00B050"/>
                <w:sz w:val="20"/>
                <w:szCs w:val="20"/>
              </w:rPr>
            </w:pPr>
            <w:r>
              <w:rPr>
                <w:bCs/>
                <w:color w:val="00B050"/>
                <w:sz w:val="20"/>
                <w:szCs w:val="20"/>
              </w:rPr>
              <w:t>Руководитель отдела правового обеспечения, кадров и противодействия коррупции</w:t>
            </w:r>
          </w:p>
        </w:tc>
        <w:tc>
          <w:tcPr>
            <w:tcW w:w="1977" w:type="dxa"/>
          </w:tcPr>
          <w:p w:rsidR="00F31245" w:rsidRPr="00F63051" w:rsidRDefault="00F31245" w:rsidP="00CD5C2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F63051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606707,25</w:t>
            </w:r>
          </w:p>
          <w:p w:rsidR="00F31245" w:rsidRPr="00F63051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F6305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               -</w:t>
            </w:r>
          </w:p>
        </w:tc>
        <w:tc>
          <w:tcPr>
            <w:tcW w:w="1134" w:type="dxa"/>
          </w:tcPr>
          <w:p w:rsidR="00F31245" w:rsidRPr="00F63051" w:rsidRDefault="00F31245" w:rsidP="00EE20D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</w:tcPr>
          <w:p w:rsidR="00F31245" w:rsidRPr="00F63051" w:rsidRDefault="00F31245" w:rsidP="00EE20D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F31245" w:rsidRPr="00F63051" w:rsidRDefault="00F31245" w:rsidP="00EE20D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F31245" w:rsidRPr="00F6305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Автомобиль легковой ВАЗ 21093</w:t>
            </w:r>
          </w:p>
          <w:p w:rsidR="00F31245" w:rsidRPr="00F6305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1207" w:type="dxa"/>
            <w:vAlign w:val="center"/>
          </w:tcPr>
          <w:p w:rsidR="00F31245" w:rsidRDefault="00F31245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Жилой дом</w:t>
            </w:r>
          </w:p>
          <w:p w:rsidR="00F31245" w:rsidRDefault="00F31245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F63051" w:rsidRDefault="00F31245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Pr="00F63051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4"/>
            <w:vAlign w:val="center"/>
          </w:tcPr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49,2</w:t>
            </w: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700,0</w:t>
            </w: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F63051" w:rsidRDefault="00F31245" w:rsidP="008354C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Россия</w:t>
            </w: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F63051" w:rsidRDefault="00F31245" w:rsidP="00F6305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F63051" w:rsidTr="008D698A">
        <w:trPr>
          <w:gridAfter w:val="1"/>
          <w:wAfter w:w="7" w:type="dxa"/>
          <w:trHeight w:val="404"/>
        </w:trPr>
        <w:tc>
          <w:tcPr>
            <w:tcW w:w="1809" w:type="dxa"/>
          </w:tcPr>
          <w:p w:rsidR="00F31245" w:rsidRPr="00F63051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F63051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F63051" w:rsidRDefault="00F31245" w:rsidP="00CD5C2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F63051" w:rsidRDefault="00F31245" w:rsidP="008354C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F63051" w:rsidRDefault="00F31245" w:rsidP="00516DE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F63051" w:rsidRDefault="00F31245" w:rsidP="00516DE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4"/>
            <w:vAlign w:val="center"/>
          </w:tcPr>
          <w:p w:rsidR="00F31245" w:rsidRPr="00F63051" w:rsidRDefault="00F31245" w:rsidP="00516DE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F31245" w:rsidRPr="00F63051" w:rsidRDefault="00F31245" w:rsidP="00516DE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07" w:type="dxa"/>
            <w:vAlign w:val="center"/>
          </w:tcPr>
          <w:p w:rsidR="00F31245" w:rsidRDefault="00F31245" w:rsidP="009704A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Жилой дом</w:t>
            </w:r>
          </w:p>
          <w:p w:rsidR="00F31245" w:rsidRDefault="00F31245" w:rsidP="009704A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F63051" w:rsidRDefault="00F31245" w:rsidP="009704A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 w:rsidRPr="00F63051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238" w:type="dxa"/>
            <w:gridSpan w:val="4"/>
            <w:vAlign w:val="center"/>
          </w:tcPr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49,2</w:t>
            </w: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700,0</w:t>
            </w: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F63051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63051">
              <w:rPr>
                <w:color w:val="00B050"/>
                <w:sz w:val="20"/>
                <w:szCs w:val="20"/>
              </w:rPr>
              <w:t>Россия</w:t>
            </w: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F63051" w:rsidRDefault="00F31245" w:rsidP="009704A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8A23D1" w:rsidTr="008D698A">
        <w:trPr>
          <w:gridAfter w:val="1"/>
          <w:wAfter w:w="7" w:type="dxa"/>
          <w:trHeight w:val="2743"/>
        </w:trPr>
        <w:tc>
          <w:tcPr>
            <w:tcW w:w="1809" w:type="dxa"/>
          </w:tcPr>
          <w:p w:rsidR="00F31245" w:rsidRPr="008A23D1" w:rsidRDefault="00F31245" w:rsidP="00335E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lastRenderedPageBreak/>
              <w:t>Иванов</w:t>
            </w:r>
          </w:p>
          <w:p w:rsidR="00F31245" w:rsidRPr="008A23D1" w:rsidRDefault="00F31245" w:rsidP="00335E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Михаил</w:t>
            </w:r>
          </w:p>
          <w:p w:rsidR="00F31245" w:rsidRPr="008A23D1" w:rsidRDefault="00F31245" w:rsidP="00335E1C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Витальевич</w:t>
            </w:r>
          </w:p>
        </w:tc>
        <w:tc>
          <w:tcPr>
            <w:tcW w:w="1709" w:type="dxa"/>
            <w:gridSpan w:val="2"/>
          </w:tcPr>
          <w:p w:rsidR="00F31245" w:rsidRPr="008A23D1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Заместитель Главы Юргамышско    го района по сельскому хозяйству – руководитель отдела сельского</w:t>
            </w:r>
          </w:p>
          <w:p w:rsidR="00F31245" w:rsidRPr="008A23D1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хозяйства</w:t>
            </w:r>
          </w:p>
        </w:tc>
        <w:tc>
          <w:tcPr>
            <w:tcW w:w="1977" w:type="dxa"/>
          </w:tcPr>
          <w:p w:rsidR="00F31245" w:rsidRPr="008A23D1" w:rsidRDefault="00F31245" w:rsidP="00182C2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8A23D1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473818,02</w:t>
            </w:r>
          </w:p>
        </w:tc>
        <w:tc>
          <w:tcPr>
            <w:tcW w:w="1843" w:type="dxa"/>
          </w:tcPr>
          <w:p w:rsidR="00F31245" w:rsidRPr="008A23D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Земельный участок приусадебный (долевая собственность 1/3)</w:t>
            </w:r>
          </w:p>
          <w:p w:rsidR="00F31245" w:rsidRPr="008A23D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Жилой дом (долевая собственность 1/3)</w:t>
            </w:r>
          </w:p>
          <w:p w:rsidR="00F31245" w:rsidRPr="008A23D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965,0</w:t>
            </w: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60,6</w:t>
            </w: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69,3</w:t>
            </w:r>
          </w:p>
        </w:tc>
        <w:tc>
          <w:tcPr>
            <w:tcW w:w="992" w:type="dxa"/>
            <w:gridSpan w:val="4"/>
          </w:tcPr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8A23D1" w:rsidRDefault="00F31245" w:rsidP="00872AF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F31245" w:rsidRDefault="00F31245" w:rsidP="008A23D1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Автомобили легковые</w:t>
            </w:r>
            <w:r>
              <w:rPr>
                <w:color w:val="00B050"/>
                <w:sz w:val="20"/>
                <w:szCs w:val="20"/>
              </w:rPr>
              <w:t>:</w:t>
            </w:r>
            <w:r w:rsidRPr="008A23D1">
              <w:rPr>
                <w:color w:val="00B050"/>
                <w:sz w:val="20"/>
                <w:szCs w:val="20"/>
              </w:rPr>
              <w:t xml:space="preserve"> </w:t>
            </w:r>
          </w:p>
          <w:p w:rsidR="00F31245" w:rsidRPr="008A23D1" w:rsidRDefault="00F31245" w:rsidP="008A23D1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hyperlink r:id="rId4" w:anchor="car" w:history="1">
              <w:r w:rsidRPr="008A23D1">
                <w:rPr>
                  <w:rStyle w:val="a4"/>
                  <w:color w:val="00B050"/>
                  <w:sz w:val="20"/>
                  <w:szCs w:val="20"/>
                </w:rPr>
                <w:t>Nissan Tiida</w:t>
              </w:r>
            </w:hyperlink>
            <w:r w:rsidRPr="008A23D1">
              <w:rPr>
                <w:b/>
                <w:color w:val="00B050"/>
                <w:sz w:val="20"/>
                <w:szCs w:val="20"/>
              </w:rPr>
              <w:t xml:space="preserve"> </w:t>
            </w:r>
            <w:r w:rsidRPr="008A23D1">
              <w:rPr>
                <w:color w:val="00B050"/>
                <w:sz w:val="20"/>
                <w:szCs w:val="20"/>
              </w:rPr>
              <w:t>(индивидуальная)</w:t>
            </w:r>
          </w:p>
          <w:p w:rsidR="00F31245" w:rsidRPr="008A23D1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Шевроле-Нива 2123 (индивидуальная)</w:t>
            </w:r>
          </w:p>
          <w:p w:rsidR="00F3124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Мототранспортные средства:</w:t>
            </w:r>
          </w:p>
          <w:p w:rsidR="00F3124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мотоцикл ИЖ планета </w:t>
            </w:r>
            <w:r w:rsidRPr="008A23D1">
              <w:rPr>
                <w:color w:val="00B050"/>
                <w:sz w:val="20"/>
                <w:szCs w:val="20"/>
              </w:rPr>
              <w:t>3 (индивидуальная)</w:t>
            </w:r>
          </w:p>
          <w:p w:rsidR="00F3124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Иные транспортные средства:</w:t>
            </w:r>
          </w:p>
          <w:p w:rsidR="00F31245" w:rsidRPr="008A23D1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Автоприцеп КМЗ-8136 (индивидуальная)</w:t>
            </w:r>
          </w:p>
          <w:p w:rsidR="00F31245" w:rsidRPr="008A23D1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F31245" w:rsidRPr="008A23D1" w:rsidRDefault="00F31245" w:rsidP="00FB5D84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8A23D1" w:rsidRDefault="00F31245" w:rsidP="00FB5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-</w:t>
            </w:r>
          </w:p>
          <w:p w:rsidR="00F31245" w:rsidRPr="008A23D1" w:rsidRDefault="00F31245" w:rsidP="00FB5D84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8A23D1" w:rsidRDefault="00F31245" w:rsidP="00FB5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A23D1">
              <w:rPr>
                <w:color w:val="00B050"/>
                <w:sz w:val="20"/>
                <w:szCs w:val="20"/>
              </w:rPr>
              <w:t>-</w:t>
            </w:r>
          </w:p>
          <w:p w:rsidR="00F31245" w:rsidRPr="008A23D1" w:rsidRDefault="00F31245" w:rsidP="00FB5D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0A6435" w:rsidTr="008D698A">
        <w:trPr>
          <w:gridAfter w:val="1"/>
          <w:wAfter w:w="7" w:type="dxa"/>
          <w:trHeight w:val="1424"/>
        </w:trPr>
        <w:tc>
          <w:tcPr>
            <w:tcW w:w="1809" w:type="dxa"/>
          </w:tcPr>
          <w:p w:rsidR="00F31245" w:rsidRPr="000A6435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Илларионов</w:t>
            </w:r>
          </w:p>
          <w:p w:rsidR="00F31245" w:rsidRPr="000A6435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 xml:space="preserve">Александр </w:t>
            </w:r>
          </w:p>
          <w:p w:rsidR="00F31245" w:rsidRPr="000A6435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Сергеевич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0A6435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Руководитель </w:t>
            </w:r>
            <w:r w:rsidRPr="000A6435">
              <w:rPr>
                <w:color w:val="00B050"/>
                <w:sz w:val="20"/>
                <w:szCs w:val="20"/>
              </w:rPr>
              <w:t xml:space="preserve"> отдела по строительству и ЖКХ</w:t>
            </w:r>
          </w:p>
          <w:p w:rsidR="00F31245" w:rsidRPr="000A643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0A6435" w:rsidRDefault="00F31245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1245" w:rsidRPr="000A6435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352070,83</w:t>
            </w:r>
          </w:p>
          <w:p w:rsidR="00F31245" w:rsidRPr="000A6435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0A6435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Земельный участок для личного подсобного хозяйства (индивидуальная)</w:t>
            </w:r>
          </w:p>
          <w:p w:rsidR="00F31245" w:rsidRPr="000A6435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F31245" w:rsidRPr="000A643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1274,0</w:t>
            </w:r>
          </w:p>
          <w:p w:rsidR="00F31245" w:rsidRPr="000A643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58,9</w:t>
            </w:r>
          </w:p>
        </w:tc>
        <w:tc>
          <w:tcPr>
            <w:tcW w:w="992" w:type="dxa"/>
            <w:gridSpan w:val="4"/>
          </w:tcPr>
          <w:p w:rsidR="00F31245" w:rsidRPr="000A6435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0A6435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F31245" w:rsidRPr="000A643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Автомобили легковые:</w:t>
            </w:r>
          </w:p>
          <w:p w:rsidR="00F31245" w:rsidRPr="000A643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УАЗ 3151</w:t>
            </w:r>
          </w:p>
          <w:p w:rsidR="00F31245" w:rsidRPr="000A643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(индивидуальная)</w:t>
            </w:r>
          </w:p>
          <w:p w:rsidR="00F31245" w:rsidRPr="000A643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Лада Ларгус</w:t>
            </w:r>
          </w:p>
          <w:p w:rsidR="00F31245" w:rsidRPr="000A6435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>(индивидуальная)</w:t>
            </w:r>
          </w:p>
          <w:p w:rsidR="00F31245" w:rsidRPr="000A6435" w:rsidRDefault="00F31245" w:rsidP="0097235D">
            <w:pPr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97235D">
            <w:pPr>
              <w:rPr>
                <w:color w:val="00B050"/>
                <w:sz w:val="20"/>
                <w:szCs w:val="20"/>
              </w:rPr>
            </w:pPr>
            <w:r w:rsidRPr="000A6435">
              <w:rPr>
                <w:color w:val="00B050"/>
                <w:sz w:val="20"/>
                <w:szCs w:val="20"/>
              </w:rPr>
              <w:t xml:space="preserve">Прицеп легковой КМЗ 8284 (индивидуальная) </w:t>
            </w:r>
          </w:p>
        </w:tc>
        <w:tc>
          <w:tcPr>
            <w:tcW w:w="1207" w:type="dxa"/>
            <w:vAlign w:val="center"/>
          </w:tcPr>
          <w:p w:rsidR="00F31245" w:rsidRPr="00DA0C7F" w:rsidRDefault="00F31245" w:rsidP="002F5482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Жилой дом (индивидуальная)</w:t>
            </w:r>
          </w:p>
          <w:p w:rsidR="00F31245" w:rsidRPr="00DA0C7F" w:rsidRDefault="00F31245" w:rsidP="002F5482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2F548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застройки (индивидуальная)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DA0C7F" w:rsidRDefault="00F31245" w:rsidP="002F548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131,1</w:t>
            </w:r>
          </w:p>
          <w:p w:rsidR="00F31245" w:rsidRPr="00DA0C7F" w:rsidRDefault="00F31245" w:rsidP="002F548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2F548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0A6435" w:rsidRDefault="00F31245" w:rsidP="002F548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1200,0</w:t>
            </w:r>
          </w:p>
        </w:tc>
        <w:tc>
          <w:tcPr>
            <w:tcW w:w="1015" w:type="dxa"/>
            <w:vAlign w:val="center"/>
          </w:tcPr>
          <w:p w:rsidR="00F31245" w:rsidRPr="000A6435" w:rsidRDefault="00F31245" w:rsidP="006201A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DA0C7F" w:rsidTr="008D698A">
        <w:trPr>
          <w:gridAfter w:val="1"/>
          <w:wAfter w:w="7" w:type="dxa"/>
          <w:trHeight w:val="976"/>
        </w:trPr>
        <w:tc>
          <w:tcPr>
            <w:tcW w:w="1809" w:type="dxa"/>
          </w:tcPr>
          <w:p w:rsidR="00F31245" w:rsidRPr="00DA0C7F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Супруга</w:t>
            </w:r>
          </w:p>
        </w:tc>
        <w:tc>
          <w:tcPr>
            <w:tcW w:w="1709" w:type="dxa"/>
            <w:gridSpan w:val="2"/>
            <w:vMerge/>
          </w:tcPr>
          <w:p w:rsidR="00F31245" w:rsidRPr="00DA0C7F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DA0C7F" w:rsidRDefault="00F31245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DA0C7F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373590,28</w:t>
            </w:r>
          </w:p>
          <w:p w:rsidR="00F31245" w:rsidRPr="00DA0C7F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DA0C7F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Жилой дом (индивидуальная)</w:t>
            </w:r>
          </w:p>
          <w:p w:rsidR="00F31245" w:rsidRPr="00DA0C7F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 xml:space="preserve">Земельный участок для размещения домов индивидуальной застройки (индивидуальная) </w:t>
            </w:r>
          </w:p>
          <w:p w:rsidR="00F31245" w:rsidRPr="00DA0C7F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6201A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245" w:rsidRPr="00DA0C7F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lastRenderedPageBreak/>
              <w:t>131,1</w:t>
            </w:r>
          </w:p>
          <w:p w:rsidR="00F31245" w:rsidRPr="00DA0C7F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1200,0</w:t>
            </w:r>
          </w:p>
        </w:tc>
        <w:tc>
          <w:tcPr>
            <w:tcW w:w="992" w:type="dxa"/>
            <w:gridSpan w:val="4"/>
          </w:tcPr>
          <w:p w:rsidR="00F31245" w:rsidRPr="00DA0C7F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DA0C7F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A0C7F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gridSpan w:val="2"/>
          </w:tcPr>
          <w:p w:rsidR="00F31245" w:rsidRPr="00DA0C7F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Автомобиль легковой</w:t>
            </w:r>
          </w:p>
          <w:p w:rsidR="00F31245" w:rsidRPr="00DA0C7F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ВАЗ 21053 (индивидуальная)</w:t>
            </w:r>
          </w:p>
        </w:tc>
        <w:tc>
          <w:tcPr>
            <w:tcW w:w="1207" w:type="dxa"/>
            <w:vAlign w:val="center"/>
          </w:tcPr>
          <w:p w:rsidR="00F31245" w:rsidRPr="00DA0C7F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DA0C7F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DA0C7F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A0C7F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A43EA2" w:rsidTr="008B341A">
        <w:trPr>
          <w:gridAfter w:val="1"/>
          <w:wAfter w:w="7" w:type="dxa"/>
          <w:trHeight w:val="2713"/>
        </w:trPr>
        <w:tc>
          <w:tcPr>
            <w:tcW w:w="1809" w:type="dxa"/>
          </w:tcPr>
          <w:p w:rsidR="00F31245" w:rsidRPr="00A43EA2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Карась</w:t>
            </w:r>
          </w:p>
          <w:p w:rsidR="00F31245" w:rsidRPr="00A43EA2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 xml:space="preserve">Ольга </w:t>
            </w:r>
          </w:p>
          <w:p w:rsidR="00F31245" w:rsidRPr="00A43EA2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Петровна</w:t>
            </w:r>
          </w:p>
        </w:tc>
        <w:tc>
          <w:tcPr>
            <w:tcW w:w="1709" w:type="dxa"/>
            <w:gridSpan w:val="2"/>
          </w:tcPr>
          <w:p w:rsidR="00F31245" w:rsidRPr="00A43EA2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A43EA2">
              <w:rPr>
                <w:bCs/>
                <w:color w:val="00B050"/>
                <w:sz w:val="20"/>
                <w:szCs w:val="20"/>
              </w:rPr>
              <w:t>Председатель контрольно-счетной палаты</w:t>
            </w:r>
          </w:p>
          <w:p w:rsidR="00F31245" w:rsidRPr="00A43EA2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A43EA2" w:rsidRDefault="00F31245" w:rsidP="0097235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A43EA2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514679,74</w:t>
            </w:r>
          </w:p>
          <w:p w:rsidR="00F31245" w:rsidRPr="00A43EA2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A43EA2" w:rsidRDefault="00F31245" w:rsidP="0044319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Земельный участок для  индивидуального жилищного строительства (индивидуальная)</w:t>
            </w:r>
          </w:p>
          <w:p w:rsidR="00F31245" w:rsidRPr="00A43EA2" w:rsidRDefault="00F31245" w:rsidP="0044319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44319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1200,0</w:t>
            </w: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59,0</w:t>
            </w: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</w:tcPr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</w:tcPr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 xml:space="preserve">            </w:t>
            </w: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A43EA2" w:rsidRDefault="00F31245" w:rsidP="00AB42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 xml:space="preserve">              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A43EA2" w:rsidRDefault="00F31245" w:rsidP="00E00A0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A43EA2" w:rsidRDefault="00F31245" w:rsidP="00E00A0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A43EA2" w:rsidRDefault="00F31245" w:rsidP="00E00A0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A43EA2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4744A8" w:rsidTr="006821FB">
        <w:trPr>
          <w:gridAfter w:val="1"/>
          <w:wAfter w:w="7" w:type="dxa"/>
          <w:trHeight w:val="267"/>
        </w:trPr>
        <w:tc>
          <w:tcPr>
            <w:tcW w:w="1809" w:type="dxa"/>
          </w:tcPr>
          <w:p w:rsidR="00F31245" w:rsidRPr="004744A8" w:rsidRDefault="00F31245" w:rsidP="005404E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Шалашов Денис Александрович</w:t>
            </w:r>
            <w:r w:rsidRPr="004744A8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4744A8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4744A8">
              <w:rPr>
                <w:bCs/>
                <w:color w:val="00B050"/>
                <w:sz w:val="20"/>
                <w:szCs w:val="20"/>
              </w:rPr>
              <w:t>Руководитель отдела контрольно-организацион ной  работы и информацион ных  технологий</w:t>
            </w:r>
          </w:p>
        </w:tc>
        <w:tc>
          <w:tcPr>
            <w:tcW w:w="1977" w:type="dxa"/>
          </w:tcPr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228707,50</w:t>
            </w: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приусадебный</w:t>
            </w:r>
            <w:r w:rsidRPr="004744A8">
              <w:rPr>
                <w:color w:val="00B050"/>
                <w:sz w:val="20"/>
                <w:szCs w:val="20"/>
              </w:rPr>
              <w:t xml:space="preserve"> (индивидуальная)  </w:t>
            </w: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  <w:r w:rsidRPr="004744A8">
              <w:rPr>
                <w:color w:val="00B050"/>
                <w:sz w:val="20"/>
                <w:szCs w:val="20"/>
              </w:rPr>
              <w:t xml:space="preserve"> (индивидуальная) </w:t>
            </w: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697,0</w:t>
            </w: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582DF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31245" w:rsidRPr="006821FB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4744A8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5D20B5" w:rsidTr="008B341A">
        <w:trPr>
          <w:gridAfter w:val="1"/>
          <w:wAfter w:w="7" w:type="dxa"/>
          <w:trHeight w:val="385"/>
        </w:trPr>
        <w:tc>
          <w:tcPr>
            <w:tcW w:w="1809" w:type="dxa"/>
          </w:tcPr>
          <w:p w:rsidR="00F31245" w:rsidRPr="005D20B5" w:rsidRDefault="00F31245" w:rsidP="005404E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 xml:space="preserve">Супруга  </w:t>
            </w:r>
          </w:p>
        </w:tc>
        <w:tc>
          <w:tcPr>
            <w:tcW w:w="1709" w:type="dxa"/>
            <w:gridSpan w:val="2"/>
            <w:vMerge/>
          </w:tcPr>
          <w:p w:rsidR="00F31245" w:rsidRPr="005D20B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5D20B5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177249,69</w:t>
            </w: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приусадебный</w:t>
            </w:r>
            <w:r w:rsidRPr="004744A8">
              <w:rPr>
                <w:color w:val="00B050"/>
                <w:sz w:val="20"/>
                <w:szCs w:val="20"/>
              </w:rPr>
              <w:t xml:space="preserve"> (</w:t>
            </w:r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4744A8">
              <w:rPr>
                <w:color w:val="00B050"/>
                <w:sz w:val="20"/>
                <w:szCs w:val="20"/>
              </w:rPr>
              <w:t xml:space="preserve">)  </w:t>
            </w:r>
          </w:p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  <w:r w:rsidRPr="004744A8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общая долевая 1/2</w:t>
            </w:r>
            <w:r w:rsidRPr="004744A8">
              <w:rPr>
                <w:color w:val="00B050"/>
                <w:sz w:val="20"/>
                <w:szCs w:val="20"/>
              </w:rPr>
              <w:t xml:space="preserve">) </w:t>
            </w: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4744A8" w:rsidRDefault="00F31245" w:rsidP="00367C24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367C24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470,0</w:t>
            </w:r>
          </w:p>
          <w:p w:rsidR="00F31245" w:rsidRPr="004744A8" w:rsidRDefault="00F31245" w:rsidP="00367C24">
            <w:pPr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367C24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47,5</w:t>
            </w: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744A8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744A8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5D20B5" w:rsidRDefault="00F31245" w:rsidP="00324F10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F31245" w:rsidRPr="005D20B5" w:rsidRDefault="00F31245" w:rsidP="00324F10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5D20B5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5D20B5" w:rsidTr="00367C24">
        <w:trPr>
          <w:gridAfter w:val="1"/>
          <w:wAfter w:w="7" w:type="dxa"/>
          <w:trHeight w:val="3143"/>
        </w:trPr>
        <w:tc>
          <w:tcPr>
            <w:tcW w:w="1809" w:type="dxa"/>
          </w:tcPr>
          <w:p w:rsidR="00F31245" w:rsidRPr="005D20B5" w:rsidRDefault="00F31245">
            <w:pPr>
              <w:rPr>
                <w:color w:val="00B05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F31245" w:rsidRPr="005D20B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5D20B5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F31245" w:rsidRPr="005D20B5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5D20B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F31245" w:rsidRPr="005D20B5" w:rsidRDefault="00F31245" w:rsidP="005D20B5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 xml:space="preserve"> </w:t>
            </w: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5D20B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367C2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5D20B5" w:rsidTr="008B341A">
        <w:trPr>
          <w:gridAfter w:val="1"/>
          <w:wAfter w:w="7" w:type="dxa"/>
          <w:trHeight w:val="459"/>
        </w:trPr>
        <w:tc>
          <w:tcPr>
            <w:tcW w:w="1809" w:type="dxa"/>
          </w:tcPr>
          <w:p w:rsidR="00F31245" w:rsidRPr="005D20B5" w:rsidRDefault="00F31245">
            <w:pPr>
              <w:rPr>
                <w:color w:val="00B050"/>
              </w:rPr>
            </w:pPr>
            <w:r w:rsidRPr="005D20B5">
              <w:rPr>
                <w:color w:val="00B050"/>
                <w:sz w:val="20"/>
                <w:szCs w:val="20"/>
              </w:rPr>
              <w:lastRenderedPageBreak/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F31245" w:rsidRPr="005D20B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5D20B5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-</w:t>
            </w: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 </w:t>
            </w: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5D20B5" w:rsidRDefault="00F31245" w:rsidP="00B862A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 </w:t>
            </w: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5D20B5" w:rsidTr="008B341A">
        <w:trPr>
          <w:gridAfter w:val="1"/>
          <w:wAfter w:w="7" w:type="dxa"/>
          <w:trHeight w:val="459"/>
        </w:trPr>
        <w:tc>
          <w:tcPr>
            <w:tcW w:w="1809" w:type="dxa"/>
          </w:tcPr>
          <w:p w:rsidR="00F31245" w:rsidRPr="005D20B5" w:rsidRDefault="00F31245">
            <w:pPr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>Несовершеннолет ний ребёнок</w:t>
            </w:r>
          </w:p>
        </w:tc>
        <w:tc>
          <w:tcPr>
            <w:tcW w:w="1709" w:type="dxa"/>
            <w:gridSpan w:val="2"/>
          </w:tcPr>
          <w:p w:rsidR="00F31245" w:rsidRPr="005D20B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5D20B5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F31245" w:rsidRPr="005D20B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5D20B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Default="00F31245" w:rsidP="00B862A1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5D20B5" w:rsidRDefault="00F31245" w:rsidP="00367C24">
            <w:pPr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54,0</w:t>
            </w:r>
          </w:p>
          <w:p w:rsidR="00F31245" w:rsidRPr="005D20B5" w:rsidRDefault="00F31245" w:rsidP="00B862A1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5D20B5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5D20B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5D20B5" w:rsidRDefault="00F31245" w:rsidP="00367C2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5D20B5" w:rsidRDefault="00F31245" w:rsidP="00B862A1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D67B02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F31245" w:rsidRPr="00D67B02" w:rsidRDefault="00F31245">
            <w:pPr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lastRenderedPageBreak/>
              <w:t xml:space="preserve">Клыгин Сергей Николаевич 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D67B02" w:rsidRDefault="00F31245" w:rsidP="00D67B02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D67B02">
              <w:rPr>
                <w:bCs/>
                <w:color w:val="00B050"/>
                <w:sz w:val="20"/>
                <w:szCs w:val="20"/>
              </w:rPr>
              <w:t xml:space="preserve">Главный специалист по физической культуре, спорту и туризму </w:t>
            </w:r>
          </w:p>
        </w:tc>
        <w:tc>
          <w:tcPr>
            <w:tcW w:w="1977" w:type="dxa"/>
          </w:tcPr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367588,27</w:t>
            </w: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2354,0</w:t>
            </w: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D67B02" w:rsidRDefault="00F31245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D67B02" w:rsidRDefault="00F31245" w:rsidP="00D6356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D67B02" w:rsidRDefault="00F31245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67B02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F31245" w:rsidRPr="00D67B02" w:rsidRDefault="00F31245">
            <w:pPr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Супруга </w:t>
            </w:r>
          </w:p>
        </w:tc>
        <w:tc>
          <w:tcPr>
            <w:tcW w:w="1709" w:type="dxa"/>
            <w:gridSpan w:val="2"/>
            <w:vMerge/>
          </w:tcPr>
          <w:p w:rsidR="00F31245" w:rsidRPr="00D67B02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150236,78</w:t>
            </w:r>
          </w:p>
        </w:tc>
        <w:tc>
          <w:tcPr>
            <w:tcW w:w="1843" w:type="dxa"/>
            <w:vAlign w:val="center"/>
          </w:tcPr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2354,0</w:t>
            </w: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D67B02" w:rsidRDefault="00F31245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D67B02" w:rsidRDefault="00F31245" w:rsidP="00D63565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D67B02" w:rsidRDefault="00F31245" w:rsidP="00746A0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67B02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F31245" w:rsidRPr="00D67B02" w:rsidRDefault="00F31245">
            <w:pPr>
              <w:rPr>
                <w:color w:val="00B05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F31245" w:rsidRPr="00D67B02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D67B02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2354,0</w:t>
            </w: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D67B02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D67B02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D67B02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B01A25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F31245" w:rsidRPr="00B01A25" w:rsidRDefault="00F31245">
            <w:pPr>
              <w:rPr>
                <w:color w:val="00B05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F31245" w:rsidRPr="00B01A2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B01A25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2354,0</w:t>
            </w: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B01A25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F31245" w:rsidRPr="00B01A25" w:rsidRDefault="00F31245">
            <w:pPr>
              <w:rPr>
                <w:color w:val="00B050"/>
              </w:rPr>
            </w:pPr>
            <w:r w:rsidRPr="00B01A25">
              <w:rPr>
                <w:color w:val="00B050"/>
                <w:sz w:val="20"/>
                <w:szCs w:val="20"/>
              </w:rPr>
              <w:lastRenderedPageBreak/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F31245" w:rsidRPr="00B01A2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B01A25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Земельный участок, для размещения домов индивидуальной жилой застройки (общая долевая 1/5)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Жилой дом (общая долевая 1/5) 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2354,0</w:t>
            </w: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919" w:type="dxa"/>
            <w:gridSpan w:val="3"/>
            <w:vAlign w:val="center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B01A25" w:rsidTr="008B341A">
        <w:trPr>
          <w:gridAfter w:val="1"/>
          <w:wAfter w:w="7" w:type="dxa"/>
          <w:trHeight w:val="483"/>
        </w:trPr>
        <w:tc>
          <w:tcPr>
            <w:tcW w:w="1809" w:type="dxa"/>
          </w:tcPr>
          <w:p w:rsidR="00F31245" w:rsidRPr="00B01A25" w:rsidRDefault="00F31245">
            <w:pPr>
              <w:rPr>
                <w:color w:val="00B05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Несовершеннолет ний ребёнок </w:t>
            </w:r>
          </w:p>
        </w:tc>
        <w:tc>
          <w:tcPr>
            <w:tcW w:w="1709" w:type="dxa"/>
            <w:gridSpan w:val="2"/>
            <w:vMerge/>
          </w:tcPr>
          <w:p w:rsidR="00F31245" w:rsidRPr="00B01A2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B01A25" w:rsidRDefault="00F31245" w:rsidP="00582D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-</w:t>
            </w: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E722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Земельный участок, для размещения домов индивидуальной жилой застройки  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Жилой дом  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2354,0</w:t>
            </w: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>54,9</w:t>
            </w:r>
          </w:p>
        </w:tc>
        <w:tc>
          <w:tcPr>
            <w:tcW w:w="1015" w:type="dxa"/>
            <w:vAlign w:val="center"/>
          </w:tcPr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01A2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01A25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F31245" w:rsidRPr="004571A0" w:rsidTr="008B341A">
        <w:trPr>
          <w:gridAfter w:val="1"/>
          <w:wAfter w:w="7" w:type="dxa"/>
          <w:trHeight w:val="1124"/>
        </w:trPr>
        <w:tc>
          <w:tcPr>
            <w:tcW w:w="1809" w:type="dxa"/>
          </w:tcPr>
          <w:p w:rsidR="00F31245" w:rsidRPr="004571A0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Ковалева Вера Владимировна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4571A0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4571A0">
              <w:rPr>
                <w:bCs/>
                <w:color w:val="00B050"/>
                <w:sz w:val="20"/>
                <w:szCs w:val="20"/>
              </w:rPr>
              <w:t>Главный специалист отдела земельных отношений</w:t>
            </w:r>
          </w:p>
          <w:p w:rsidR="00F31245" w:rsidRPr="004571A0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4571A0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1245" w:rsidRPr="004571A0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239937,04</w:t>
            </w:r>
          </w:p>
          <w:p w:rsidR="00F31245" w:rsidRPr="004571A0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Земельный участок приусадебный (совместная собственность)</w:t>
            </w: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Квартира (совместная собственность)</w:t>
            </w: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683,0</w:t>
            </w: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30,0</w:t>
            </w: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1A4CB8">
            <w:pPr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704F3E">
            <w:pPr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     </w:t>
            </w:r>
          </w:p>
        </w:tc>
        <w:tc>
          <w:tcPr>
            <w:tcW w:w="919" w:type="dxa"/>
            <w:gridSpan w:val="3"/>
          </w:tcPr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1A4CB8">
            <w:pPr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1A4CB8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Легковой автомобиль ТОЙОТА COROLLA (индивидуальная)</w:t>
            </w: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9B5386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4571A0" w:rsidTr="008B341A">
        <w:trPr>
          <w:gridAfter w:val="1"/>
          <w:wAfter w:w="7" w:type="dxa"/>
          <w:trHeight w:val="1791"/>
        </w:trPr>
        <w:tc>
          <w:tcPr>
            <w:tcW w:w="1809" w:type="dxa"/>
          </w:tcPr>
          <w:p w:rsidR="00F31245" w:rsidRPr="004571A0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9" w:type="dxa"/>
            <w:gridSpan w:val="2"/>
            <w:vMerge/>
          </w:tcPr>
          <w:p w:rsidR="00F31245" w:rsidRPr="004571A0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4571A0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4571A0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0,59</w:t>
            </w:r>
          </w:p>
          <w:p w:rsidR="00F31245" w:rsidRPr="004571A0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Земельный участок приусадебный (совместная собственность)</w:t>
            </w: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Квартира (совместная собственность)</w:t>
            </w:r>
          </w:p>
          <w:p w:rsidR="00F31245" w:rsidRPr="004571A0" w:rsidRDefault="00F31245" w:rsidP="00704F3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683,0</w:t>
            </w: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30,0</w:t>
            </w:r>
          </w:p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4571A0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</w:tcPr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571A0" w:rsidRDefault="00F31245" w:rsidP="004571A0">
            <w:pPr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4571A0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</w:tcPr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Автомобили легковые                        ВАЗ 2107 (индивидуальная)</w:t>
            </w: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Автоприцепы </w:t>
            </w:r>
          </w:p>
          <w:p w:rsidR="00F31245" w:rsidRPr="004571A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КМЗ 8136 (индивидуальная)</w:t>
            </w:r>
          </w:p>
        </w:tc>
        <w:tc>
          <w:tcPr>
            <w:tcW w:w="1291" w:type="dxa"/>
            <w:gridSpan w:val="2"/>
          </w:tcPr>
          <w:p w:rsidR="00F31245" w:rsidRPr="004571A0" w:rsidRDefault="00F31245" w:rsidP="00582D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</w:tcPr>
          <w:p w:rsidR="00F31245" w:rsidRPr="004571A0" w:rsidRDefault="00F31245" w:rsidP="00D63565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</w:tcPr>
          <w:p w:rsidR="00F31245" w:rsidRPr="004571A0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</w:tr>
      <w:tr w:rsidR="00F31245" w:rsidRPr="004571A0" w:rsidTr="008B341A">
        <w:trPr>
          <w:gridAfter w:val="1"/>
          <w:wAfter w:w="7" w:type="dxa"/>
          <w:trHeight w:val="397"/>
        </w:trPr>
        <w:tc>
          <w:tcPr>
            <w:tcW w:w="1809" w:type="dxa"/>
          </w:tcPr>
          <w:p w:rsidR="00F31245" w:rsidRPr="004571A0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Несовершеннолет          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4571A0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4571A0" w:rsidRDefault="00F31245" w:rsidP="00324F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4571A0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4571A0" w:rsidRDefault="00F31245" w:rsidP="004571A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Квартира </w:t>
            </w: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F31245" w:rsidRPr="004571A0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4571A0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29.7</w:t>
            </w:r>
          </w:p>
        </w:tc>
        <w:tc>
          <w:tcPr>
            <w:tcW w:w="919" w:type="dxa"/>
            <w:gridSpan w:val="3"/>
            <w:vAlign w:val="center"/>
          </w:tcPr>
          <w:p w:rsidR="00F31245" w:rsidRPr="004571A0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4571A0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Земельный участок приусадебный </w:t>
            </w: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 xml:space="preserve">Квартира  </w:t>
            </w: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8277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8277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8277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</w:tcPr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683,0</w:t>
            </w: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30,0</w:t>
            </w: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D8277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</w:tcPr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571A0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571A0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383D4B" w:rsidTr="008B341A">
        <w:trPr>
          <w:gridAfter w:val="1"/>
          <w:wAfter w:w="7" w:type="dxa"/>
          <w:trHeight w:val="397"/>
        </w:trPr>
        <w:tc>
          <w:tcPr>
            <w:tcW w:w="1809" w:type="dxa"/>
          </w:tcPr>
          <w:p w:rsidR="00F31245" w:rsidRPr="00383D4B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Коробкова Татьяна Владимировна 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383D4B" w:rsidRDefault="00F31245" w:rsidP="00DB7B22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383D4B">
              <w:rPr>
                <w:bCs/>
                <w:color w:val="00B050"/>
                <w:sz w:val="20"/>
                <w:szCs w:val="20"/>
              </w:rPr>
              <w:t xml:space="preserve">Заместитель Главы Юргамышского района – руководитель аппаратаАдминистрации  района </w:t>
            </w:r>
          </w:p>
        </w:tc>
        <w:tc>
          <w:tcPr>
            <w:tcW w:w="1977" w:type="dxa"/>
          </w:tcPr>
          <w:p w:rsidR="00F31245" w:rsidRPr="00383D4B" w:rsidRDefault="00F31245" w:rsidP="00E1130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486677,79</w:t>
            </w: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383D4B" w:rsidRDefault="00F31245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Земельный участок под  индивидуальное жилищное строительство  (индивидуальная)</w:t>
            </w:r>
          </w:p>
          <w:p w:rsidR="00F31245" w:rsidRPr="00383D4B" w:rsidRDefault="00F31245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Жилой дом (индивидуальная)</w:t>
            </w:r>
          </w:p>
          <w:p w:rsidR="00F31245" w:rsidRPr="00383D4B" w:rsidRDefault="00F31245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napToGrid w:val="0"/>
              <w:spacing w:after="0" w:line="240" w:lineRule="auto"/>
              <w:ind w:left="74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134" w:type="dxa"/>
          </w:tcPr>
          <w:p w:rsidR="00F31245" w:rsidRPr="00383D4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1204,0</w:t>
            </w: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128,5</w:t>
            </w: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49,1</w:t>
            </w:r>
          </w:p>
        </w:tc>
        <w:tc>
          <w:tcPr>
            <w:tcW w:w="919" w:type="dxa"/>
            <w:gridSpan w:val="3"/>
          </w:tcPr>
          <w:p w:rsidR="00F31245" w:rsidRPr="00383D4B" w:rsidRDefault="00F31245" w:rsidP="00604CFA">
            <w:pPr>
              <w:snapToGrid w:val="0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604CFA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383D4B" w:rsidTr="008B341A">
        <w:trPr>
          <w:gridAfter w:val="1"/>
          <w:wAfter w:w="7" w:type="dxa"/>
          <w:trHeight w:val="667"/>
        </w:trPr>
        <w:tc>
          <w:tcPr>
            <w:tcW w:w="1809" w:type="dxa"/>
          </w:tcPr>
          <w:p w:rsidR="00F31245" w:rsidRPr="00383D4B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Супруг </w:t>
            </w:r>
          </w:p>
        </w:tc>
        <w:tc>
          <w:tcPr>
            <w:tcW w:w="1709" w:type="dxa"/>
            <w:gridSpan w:val="2"/>
          </w:tcPr>
          <w:p w:rsidR="00F3124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1A3626" w:rsidRDefault="00F31245" w:rsidP="001A3626">
            <w:pPr>
              <w:rPr>
                <w:sz w:val="20"/>
                <w:szCs w:val="20"/>
              </w:rPr>
            </w:pPr>
          </w:p>
          <w:p w:rsidR="00F31245" w:rsidRPr="00E11CF9" w:rsidRDefault="00F31245" w:rsidP="00E11CF9">
            <w:pPr>
              <w:rPr>
                <w:sz w:val="20"/>
                <w:szCs w:val="20"/>
              </w:rPr>
            </w:pPr>
          </w:p>
          <w:p w:rsidR="00F31245" w:rsidRPr="00E11CF9" w:rsidRDefault="00F31245" w:rsidP="00E11CF9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383D4B" w:rsidRDefault="00F31245" w:rsidP="00E1130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134497,00</w:t>
            </w: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383D4B" w:rsidRDefault="00F31245" w:rsidP="00E1130E">
            <w:pPr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245" w:rsidRPr="00383D4B" w:rsidRDefault="00F31245" w:rsidP="00E1130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</w:tcPr>
          <w:p w:rsidR="00F31245" w:rsidRPr="00383D4B" w:rsidRDefault="00F31245" w:rsidP="00E1130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383D4B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Легковой автомобиль               </w:t>
            </w:r>
          </w:p>
          <w:p w:rsidR="00F31245" w:rsidRPr="00383D4B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  <w:lang w:val="en-US"/>
              </w:rPr>
              <w:t>PEHO RENAULT DASTER (индивидуальная)</w:t>
            </w:r>
          </w:p>
          <w:p w:rsidR="00F31245" w:rsidRPr="00383D4B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Грузовой автомобиль</w:t>
            </w:r>
          </w:p>
          <w:p w:rsidR="00F31245" w:rsidRPr="00383D4B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МАЗ 543240-2120</w:t>
            </w:r>
          </w:p>
          <w:p w:rsidR="00F31245" w:rsidRPr="00383D4B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(индивидуальная)</w:t>
            </w:r>
            <w:r w:rsidRPr="00383D4B">
              <w:rPr>
                <w:color w:val="00B050"/>
                <w:sz w:val="20"/>
                <w:szCs w:val="20"/>
                <w:lang w:val="en-US"/>
              </w:rPr>
              <w:t xml:space="preserve"> </w:t>
            </w:r>
          </w:p>
          <w:p w:rsidR="00F31245" w:rsidRPr="00383D4B" w:rsidRDefault="00F31245" w:rsidP="00324F1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lastRenderedPageBreak/>
              <w:t xml:space="preserve">Жилой дом </w:t>
            </w: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>128,5</w:t>
            </w: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83D4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83D4B" w:rsidRDefault="00F31245" w:rsidP="00746A0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72535B" w:rsidTr="008B341A">
        <w:trPr>
          <w:gridAfter w:val="1"/>
          <w:wAfter w:w="7" w:type="dxa"/>
          <w:trHeight w:val="585"/>
        </w:trPr>
        <w:tc>
          <w:tcPr>
            <w:tcW w:w="1809" w:type="dxa"/>
          </w:tcPr>
          <w:p w:rsidR="00F31245" w:rsidRPr="0072535B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Кривоногова Жанна Викторовна </w:t>
            </w:r>
          </w:p>
        </w:tc>
        <w:tc>
          <w:tcPr>
            <w:tcW w:w="1709" w:type="dxa"/>
            <w:gridSpan w:val="2"/>
          </w:tcPr>
          <w:p w:rsidR="00F31245" w:rsidRPr="0072535B" w:rsidRDefault="00F31245" w:rsidP="0069426C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Главный специалист по молодёжной политике</w:t>
            </w:r>
          </w:p>
        </w:tc>
        <w:tc>
          <w:tcPr>
            <w:tcW w:w="1977" w:type="dxa"/>
          </w:tcPr>
          <w:p w:rsidR="00F31245" w:rsidRPr="0072535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72535B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239662,81</w:t>
            </w:r>
          </w:p>
        </w:tc>
        <w:tc>
          <w:tcPr>
            <w:tcW w:w="1843" w:type="dxa"/>
            <w:vAlign w:val="center"/>
          </w:tcPr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Жилой дом (совместная) </w:t>
            </w:r>
          </w:p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(совместная) </w:t>
            </w:r>
          </w:p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70,5</w:t>
            </w: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767,0</w:t>
            </w: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 </w:t>
            </w: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2535B">
              <w:rPr>
                <w:rFonts w:ascii="Times New Roman" w:hAnsi="Times New Roman" w:cs="Times New Roman"/>
                <w:color w:val="00B050"/>
              </w:rPr>
              <w:t>-</w:t>
            </w: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  <w:p w:rsidR="00F31245" w:rsidRPr="0072535B" w:rsidRDefault="00F31245" w:rsidP="00F65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291" w:type="dxa"/>
            <w:gridSpan w:val="2"/>
          </w:tcPr>
          <w:p w:rsidR="00F31245" w:rsidRPr="0072535B" w:rsidRDefault="00F31245" w:rsidP="00F6527F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72535B" w:rsidRDefault="00F31245" w:rsidP="00F6527F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72535B" w:rsidRDefault="00F31245" w:rsidP="00F6527F">
            <w:pPr>
              <w:snapToGrid w:val="0"/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72535B" w:rsidTr="008B341A">
        <w:trPr>
          <w:gridAfter w:val="1"/>
          <w:wAfter w:w="7" w:type="dxa"/>
          <w:trHeight w:val="416"/>
        </w:trPr>
        <w:tc>
          <w:tcPr>
            <w:tcW w:w="1809" w:type="dxa"/>
          </w:tcPr>
          <w:p w:rsidR="00F31245" w:rsidRPr="0072535B" w:rsidRDefault="00F31245">
            <w:pPr>
              <w:rPr>
                <w:color w:val="00B050"/>
              </w:rPr>
            </w:pPr>
            <w:r w:rsidRPr="0072535B">
              <w:rPr>
                <w:color w:val="00B050"/>
                <w:sz w:val="20"/>
                <w:szCs w:val="20"/>
              </w:rPr>
              <w:t>Несовершеннолет    ний ребенок</w:t>
            </w:r>
          </w:p>
        </w:tc>
        <w:tc>
          <w:tcPr>
            <w:tcW w:w="1709" w:type="dxa"/>
            <w:gridSpan w:val="2"/>
          </w:tcPr>
          <w:p w:rsidR="00F31245" w:rsidRPr="0072535B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72535B" w:rsidRDefault="00F31245" w:rsidP="00F6527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72535B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72535B" w:rsidRDefault="00F31245" w:rsidP="001340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2535B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Жилой дом  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Земельный участок 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70,5</w:t>
            </w: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767,0</w:t>
            </w: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72535B" w:rsidTr="008B341A">
        <w:trPr>
          <w:gridAfter w:val="1"/>
          <w:wAfter w:w="7" w:type="dxa"/>
          <w:trHeight w:val="301"/>
        </w:trPr>
        <w:tc>
          <w:tcPr>
            <w:tcW w:w="1809" w:type="dxa"/>
          </w:tcPr>
          <w:p w:rsidR="00F31245" w:rsidRPr="0072535B" w:rsidRDefault="00F31245">
            <w:pPr>
              <w:rPr>
                <w:color w:val="00B050"/>
              </w:rPr>
            </w:pPr>
            <w:r w:rsidRPr="0072535B">
              <w:rPr>
                <w:color w:val="00B050"/>
                <w:sz w:val="20"/>
                <w:szCs w:val="20"/>
              </w:rPr>
              <w:t>Несовершеннолет   ний ребенок</w:t>
            </w:r>
          </w:p>
        </w:tc>
        <w:tc>
          <w:tcPr>
            <w:tcW w:w="1709" w:type="dxa"/>
            <w:gridSpan w:val="2"/>
          </w:tcPr>
          <w:p w:rsidR="00F31245" w:rsidRPr="0072535B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72535B" w:rsidRDefault="00F31245" w:rsidP="00F6527F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72535B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72535B" w:rsidRDefault="00F31245" w:rsidP="0013402C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72535B" w:rsidRDefault="00F31245" w:rsidP="0013402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919" w:type="dxa"/>
            <w:gridSpan w:val="3"/>
            <w:vAlign w:val="center"/>
          </w:tcPr>
          <w:p w:rsidR="00F31245" w:rsidRPr="0072535B" w:rsidRDefault="00F31245" w:rsidP="00CE2210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32" w:type="dxa"/>
            <w:gridSpan w:val="2"/>
            <w:vAlign w:val="center"/>
          </w:tcPr>
          <w:p w:rsidR="00F31245" w:rsidRPr="0072535B" w:rsidRDefault="00F31245" w:rsidP="0013402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72535B">
              <w:rPr>
                <w:rFonts w:ascii="Times New Roman" w:hAnsi="Times New Roman" w:cs="Times New Roman"/>
                <w:color w:val="00B05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Жилой дом 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Земельный участок 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70,5</w:t>
            </w: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>767,0</w:t>
            </w: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72535B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72535B" w:rsidRDefault="00F31245" w:rsidP="00604CFA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F31245" w:rsidRPr="00863E32" w:rsidTr="008B341A">
        <w:trPr>
          <w:gridAfter w:val="1"/>
          <w:wAfter w:w="7" w:type="dxa"/>
          <w:trHeight w:val="749"/>
        </w:trPr>
        <w:tc>
          <w:tcPr>
            <w:tcW w:w="1809" w:type="dxa"/>
            <w:tcBorders>
              <w:bottom w:val="single" w:sz="4" w:space="0" w:color="auto"/>
            </w:tcBorders>
          </w:tcPr>
          <w:p w:rsidR="00F31245" w:rsidRPr="00863E32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Седельникова Надежда Евгеньевна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863E32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 xml:space="preserve">Помощник Главы по финансовым </w:t>
            </w:r>
            <w:r w:rsidRPr="00863E32">
              <w:rPr>
                <w:color w:val="00B050"/>
                <w:sz w:val="20"/>
                <w:szCs w:val="20"/>
              </w:rPr>
              <w:lastRenderedPageBreak/>
              <w:t>вопросам – главный бухгалтер</w:t>
            </w:r>
          </w:p>
          <w:p w:rsidR="00F31245" w:rsidRPr="00863E32" w:rsidRDefault="00F31245" w:rsidP="007B60FA">
            <w:pPr>
              <w:tabs>
                <w:tab w:val="left" w:pos="4995"/>
              </w:tabs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863E32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F31245" w:rsidRPr="00863E32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423216,04</w:t>
            </w:r>
          </w:p>
          <w:p w:rsidR="00F31245" w:rsidRPr="00863E32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863E32" w:rsidRDefault="00F31245" w:rsidP="003E0F3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863E32" w:rsidRDefault="00F31245" w:rsidP="003E0F3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F31245" w:rsidRPr="00863E32" w:rsidRDefault="00F31245" w:rsidP="003E0F3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F31245" w:rsidRDefault="00F31245" w:rsidP="003E0F3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212140 4х4 2017г.</w:t>
            </w:r>
          </w:p>
          <w:p w:rsidR="00F31245" w:rsidRPr="00BC5F33" w:rsidRDefault="00F31245" w:rsidP="003E0F3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Легковой автомобиль ХУНДАЙ SOLARIS 2014г.</w:t>
            </w:r>
          </w:p>
        </w:tc>
        <w:tc>
          <w:tcPr>
            <w:tcW w:w="1291" w:type="dxa"/>
            <w:gridSpan w:val="2"/>
          </w:tcPr>
          <w:p w:rsidR="00F31245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Квартира</w:t>
            </w:r>
          </w:p>
          <w:p w:rsidR="00F31245" w:rsidRDefault="00F31245" w:rsidP="00BC5F33">
            <w:pPr>
              <w:rPr>
                <w:sz w:val="20"/>
                <w:szCs w:val="20"/>
              </w:rPr>
            </w:pPr>
          </w:p>
          <w:p w:rsidR="00F31245" w:rsidRPr="00BC5F33" w:rsidRDefault="00F31245" w:rsidP="00BC5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38" w:type="dxa"/>
            <w:gridSpan w:val="4"/>
          </w:tcPr>
          <w:p w:rsidR="00F31245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45,8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32401C" w:rsidRDefault="00F31245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015" w:type="dxa"/>
          </w:tcPr>
          <w:p w:rsidR="00F31245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lastRenderedPageBreak/>
              <w:t xml:space="preserve">Россия 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32401C" w:rsidRDefault="00F31245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F31245" w:rsidRPr="00F446F0" w:rsidTr="008B341A">
        <w:trPr>
          <w:gridAfter w:val="1"/>
          <w:wAfter w:w="7" w:type="dxa"/>
          <w:trHeight w:val="26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31245" w:rsidRPr="00F446F0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446F0">
              <w:rPr>
                <w:color w:val="00B050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709" w:type="dxa"/>
            <w:gridSpan w:val="2"/>
            <w:vMerge/>
          </w:tcPr>
          <w:p w:rsidR="00F31245" w:rsidRPr="00F446F0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F446F0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F446F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F446F0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591234,43</w:t>
            </w:r>
          </w:p>
          <w:p w:rsidR="00F31245" w:rsidRPr="00F446F0" w:rsidRDefault="00F31245" w:rsidP="009C4B3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Default="00F31245" w:rsidP="0032401C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 </w:t>
            </w:r>
          </w:p>
          <w:p w:rsidR="00F31245" w:rsidRPr="0032401C" w:rsidRDefault="00F31245" w:rsidP="0032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245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32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1245" w:rsidRDefault="00F31245" w:rsidP="005C0E2B">
            <w:pPr>
              <w:rPr>
                <w:sz w:val="20"/>
                <w:szCs w:val="20"/>
              </w:rPr>
            </w:pPr>
          </w:p>
          <w:p w:rsidR="00F31245" w:rsidRPr="005C0E2B" w:rsidRDefault="00F31245" w:rsidP="005C0E2B">
            <w:pPr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F31245" w:rsidRDefault="00F31245" w:rsidP="0032401C">
            <w:pPr>
              <w:jc w:val="center"/>
              <w:rPr>
                <w:sz w:val="20"/>
                <w:szCs w:val="20"/>
              </w:rPr>
            </w:pPr>
          </w:p>
          <w:p w:rsidR="00F31245" w:rsidRDefault="00F31245" w:rsidP="0032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1245" w:rsidRPr="005C0E2B" w:rsidRDefault="00F31245" w:rsidP="0032401C">
            <w:pPr>
              <w:rPr>
                <w:sz w:val="20"/>
                <w:szCs w:val="20"/>
              </w:rPr>
            </w:pPr>
          </w:p>
          <w:p w:rsidR="00F31245" w:rsidRDefault="00F31245" w:rsidP="005C0E2B">
            <w:pPr>
              <w:rPr>
                <w:sz w:val="20"/>
                <w:szCs w:val="20"/>
              </w:rPr>
            </w:pPr>
          </w:p>
          <w:p w:rsidR="00F31245" w:rsidRPr="005C0E2B" w:rsidRDefault="00F31245" w:rsidP="005C0E2B">
            <w:pPr>
              <w:rPr>
                <w:sz w:val="20"/>
                <w:szCs w:val="20"/>
              </w:rPr>
            </w:pPr>
          </w:p>
        </w:tc>
        <w:tc>
          <w:tcPr>
            <w:tcW w:w="1858" w:type="dxa"/>
            <w:gridSpan w:val="3"/>
          </w:tcPr>
          <w:p w:rsidR="00F31245" w:rsidRPr="00F446F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F446F0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F446F0" w:rsidRDefault="00F31245" w:rsidP="0032401C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F446F0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4"/>
          </w:tcPr>
          <w:p w:rsidR="00F31245" w:rsidRDefault="00F31245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45,8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F446F0" w:rsidRDefault="00F31245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15" w:type="dxa"/>
          </w:tcPr>
          <w:p w:rsidR="00F31245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F446F0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32401C" w:rsidRDefault="00F31245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1245" w:rsidRPr="00863E32" w:rsidTr="008B341A">
        <w:trPr>
          <w:gridAfter w:val="1"/>
          <w:wAfter w:w="7" w:type="dxa"/>
          <w:trHeight w:val="426"/>
        </w:trPr>
        <w:tc>
          <w:tcPr>
            <w:tcW w:w="1809" w:type="dxa"/>
            <w:tcBorders>
              <w:top w:val="single" w:sz="4" w:space="0" w:color="auto"/>
            </w:tcBorders>
          </w:tcPr>
          <w:p w:rsidR="00F31245" w:rsidRPr="00863E32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863E32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863E32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Pr="00863E32" w:rsidRDefault="00F31245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863E32" w:rsidRDefault="00F31245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863E32" w:rsidRDefault="00F31245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F31245" w:rsidRPr="00863E32" w:rsidRDefault="00F31245" w:rsidP="004D34B2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F31245" w:rsidRPr="00863E32" w:rsidRDefault="00F31245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863E32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4"/>
          </w:tcPr>
          <w:p w:rsidR="00F31245" w:rsidRDefault="00F31245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45,8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863E32" w:rsidRDefault="00F31245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15" w:type="dxa"/>
          </w:tcPr>
          <w:p w:rsidR="00F31245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32401C" w:rsidRDefault="00F31245" w:rsidP="0032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1245" w:rsidRPr="00863E32" w:rsidTr="008B341A">
        <w:trPr>
          <w:gridAfter w:val="1"/>
          <w:wAfter w:w="7" w:type="dxa"/>
          <w:trHeight w:val="426"/>
        </w:trPr>
        <w:tc>
          <w:tcPr>
            <w:tcW w:w="1809" w:type="dxa"/>
            <w:tcBorders>
              <w:top w:val="single" w:sz="4" w:space="0" w:color="auto"/>
            </w:tcBorders>
          </w:tcPr>
          <w:p w:rsidR="00F31245" w:rsidRPr="00863E32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709" w:type="dxa"/>
            <w:gridSpan w:val="2"/>
          </w:tcPr>
          <w:p w:rsidR="00F31245" w:rsidRPr="00863E32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863E32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31245" w:rsidRDefault="00F31245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863E32" w:rsidRDefault="00F31245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863E32" w:rsidRDefault="00F31245" w:rsidP="004D34B2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F31245" w:rsidRPr="00863E32" w:rsidRDefault="00F31245" w:rsidP="004D34B2">
            <w:pPr>
              <w:snapToGrid w:val="0"/>
              <w:spacing w:after="0" w:line="240" w:lineRule="auto"/>
              <w:ind w:left="74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F31245" w:rsidRPr="00863E32" w:rsidRDefault="00F31245" w:rsidP="004D34B2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4"/>
          </w:tcPr>
          <w:p w:rsidR="00F31245" w:rsidRDefault="00F31245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45,8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Default="00F31245" w:rsidP="0032401C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15" w:type="dxa"/>
          </w:tcPr>
          <w:p w:rsidR="00F31245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863E32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Default="00F31245" w:rsidP="0032401C">
            <w:pPr>
              <w:rPr>
                <w:sz w:val="20"/>
                <w:szCs w:val="20"/>
              </w:rPr>
            </w:pPr>
          </w:p>
          <w:p w:rsidR="00F31245" w:rsidRPr="00863E32" w:rsidRDefault="00F31245" w:rsidP="0032401C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E8432D" w:rsidTr="006B27EC">
        <w:trPr>
          <w:gridAfter w:val="1"/>
          <w:wAfter w:w="7" w:type="dxa"/>
          <w:trHeight w:val="350"/>
        </w:trPr>
        <w:tc>
          <w:tcPr>
            <w:tcW w:w="1809" w:type="dxa"/>
          </w:tcPr>
          <w:p w:rsidR="00F31245" w:rsidRPr="00E8432D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Королев Валерий Михайлович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E8432D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E8432D">
              <w:rPr>
                <w:bCs/>
                <w:color w:val="00B050"/>
                <w:sz w:val="20"/>
                <w:szCs w:val="20"/>
              </w:rPr>
              <w:t>Главный специалист службы ГО и ЧС</w:t>
            </w:r>
          </w:p>
        </w:tc>
        <w:tc>
          <w:tcPr>
            <w:tcW w:w="1977" w:type="dxa"/>
          </w:tcPr>
          <w:p w:rsidR="00F31245" w:rsidRPr="00E8432D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E8432D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445111,87</w:t>
            </w:r>
          </w:p>
        </w:tc>
        <w:tc>
          <w:tcPr>
            <w:tcW w:w="1843" w:type="dxa"/>
            <w:vAlign w:val="center"/>
          </w:tcPr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 (общая долевая 1/4)</w:t>
            </w: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1134" w:type="dxa"/>
            <w:vAlign w:val="center"/>
          </w:tcPr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384,0</w:t>
            </w: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330,0</w:t>
            </w:r>
          </w:p>
        </w:tc>
        <w:tc>
          <w:tcPr>
            <w:tcW w:w="919" w:type="dxa"/>
            <w:gridSpan w:val="3"/>
            <w:vAlign w:val="center"/>
          </w:tcPr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Легковой автомобиль ВАЗ 2108 (индивидуальная)</w:t>
            </w: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 xml:space="preserve">Прицеп КМЗ 38284 (индивидуальная) </w:t>
            </w:r>
          </w:p>
        </w:tc>
        <w:tc>
          <w:tcPr>
            <w:tcW w:w="1291" w:type="dxa"/>
            <w:gridSpan w:val="2"/>
          </w:tcPr>
          <w:p w:rsidR="00F31245" w:rsidRPr="00E8432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F31245" w:rsidRPr="00E8432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</w:tcPr>
          <w:p w:rsidR="00F31245" w:rsidRPr="00E8432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1125,0</w:t>
            </w: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394844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81,0</w:t>
            </w:r>
          </w:p>
        </w:tc>
        <w:tc>
          <w:tcPr>
            <w:tcW w:w="1015" w:type="dxa"/>
          </w:tcPr>
          <w:p w:rsidR="00F31245" w:rsidRPr="00E8432D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8432D" w:rsidRDefault="00F31245" w:rsidP="00E8432D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E8432D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E8432D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E8432D">
            <w:pPr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E8432D">
            <w:pPr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E8432D" w:rsidTr="008B341A">
        <w:trPr>
          <w:gridAfter w:val="1"/>
          <w:wAfter w:w="7" w:type="dxa"/>
          <w:trHeight w:val="348"/>
        </w:trPr>
        <w:tc>
          <w:tcPr>
            <w:tcW w:w="1809" w:type="dxa"/>
          </w:tcPr>
          <w:p w:rsidR="00F31245" w:rsidRPr="00E8432D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E8432D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E8432D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E8432D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E8432D" w:rsidRDefault="00F31245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 (общая долевая 1/4)</w:t>
            </w:r>
          </w:p>
          <w:p w:rsidR="00F31245" w:rsidRPr="00E8432D" w:rsidRDefault="00F31245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Жилой дом (общая долевая 1/4)</w:t>
            </w:r>
          </w:p>
          <w:p w:rsidR="00F31245" w:rsidRPr="00E8432D" w:rsidRDefault="00F31245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Квартира (общая долевая 1/3)</w:t>
            </w: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lastRenderedPageBreak/>
              <w:t>1125,0</w:t>
            </w: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81,0</w:t>
            </w: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49,9</w:t>
            </w:r>
          </w:p>
        </w:tc>
        <w:tc>
          <w:tcPr>
            <w:tcW w:w="919" w:type="dxa"/>
            <w:gridSpan w:val="3"/>
            <w:vAlign w:val="center"/>
          </w:tcPr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F31245" w:rsidRPr="00E8432D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E8432D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E8432D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E8432D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E8432D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30637B" w:rsidTr="008B341A">
        <w:trPr>
          <w:gridAfter w:val="1"/>
          <w:wAfter w:w="7" w:type="dxa"/>
          <w:trHeight w:val="348"/>
        </w:trPr>
        <w:tc>
          <w:tcPr>
            <w:tcW w:w="1809" w:type="dxa"/>
          </w:tcPr>
          <w:p w:rsidR="00F31245" w:rsidRPr="0030637B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30637B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30637B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30637B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Земельный участок для размещения домов индивидуальной жилой застройки (общая долевая 1/4)</w:t>
            </w: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Жилой дом (общая долевая 1/4)</w:t>
            </w: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E8432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vAlign w:val="center"/>
          </w:tcPr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1125,0</w:t>
            </w: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81,0</w:t>
            </w: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49,9</w:t>
            </w:r>
          </w:p>
        </w:tc>
        <w:tc>
          <w:tcPr>
            <w:tcW w:w="919" w:type="dxa"/>
            <w:gridSpan w:val="3"/>
            <w:vAlign w:val="center"/>
          </w:tcPr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0637B" w:rsidRDefault="00F31245" w:rsidP="0030637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F31245" w:rsidRPr="0030637B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30637B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30637B" w:rsidRDefault="00F31245" w:rsidP="009C4B3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30637B" w:rsidRDefault="00F31245" w:rsidP="007B60FA">
            <w:pPr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0637B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0E096F">
        <w:trPr>
          <w:gridAfter w:val="1"/>
          <w:wAfter w:w="7" w:type="dxa"/>
          <w:trHeight w:val="218"/>
        </w:trPr>
        <w:tc>
          <w:tcPr>
            <w:tcW w:w="16184" w:type="dxa"/>
            <w:gridSpan w:val="19"/>
          </w:tcPr>
          <w:p w:rsidR="00F31245" w:rsidRPr="00D155C7" w:rsidRDefault="00F31245" w:rsidP="007C71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245" w:rsidRPr="00675360" w:rsidTr="008B341A">
        <w:trPr>
          <w:gridAfter w:val="1"/>
          <w:wAfter w:w="7" w:type="dxa"/>
          <w:trHeight w:val="613"/>
        </w:trPr>
        <w:tc>
          <w:tcPr>
            <w:tcW w:w="1809" w:type="dxa"/>
          </w:tcPr>
          <w:p w:rsidR="00F31245" w:rsidRPr="00675360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Быкова Елена Леонидовна 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675360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  <w:r w:rsidRPr="00675360">
              <w:rPr>
                <w:bCs/>
                <w:color w:val="00B050"/>
                <w:sz w:val="20"/>
                <w:szCs w:val="20"/>
              </w:rPr>
              <w:t xml:space="preserve">Главный специалист отдела сельского хозяйства </w:t>
            </w:r>
          </w:p>
        </w:tc>
        <w:tc>
          <w:tcPr>
            <w:tcW w:w="1977" w:type="dxa"/>
          </w:tcPr>
          <w:p w:rsidR="00F31245" w:rsidRPr="00675360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675360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248736,68</w:t>
            </w:r>
          </w:p>
        </w:tc>
        <w:tc>
          <w:tcPr>
            <w:tcW w:w="1843" w:type="dxa"/>
            <w:vAlign w:val="center"/>
          </w:tcPr>
          <w:p w:rsidR="00F31245" w:rsidRPr="00675360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134" w:type="dxa"/>
            <w:vAlign w:val="center"/>
          </w:tcPr>
          <w:p w:rsidR="00F31245" w:rsidRPr="00675360" w:rsidRDefault="00F31245" w:rsidP="0009056D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103500,0</w:t>
            </w:r>
          </w:p>
        </w:tc>
        <w:tc>
          <w:tcPr>
            <w:tcW w:w="919" w:type="dxa"/>
            <w:gridSpan w:val="3"/>
            <w:vAlign w:val="center"/>
          </w:tcPr>
          <w:p w:rsidR="00F31245" w:rsidRPr="00675360" w:rsidRDefault="00F31245" w:rsidP="0009056D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32" w:type="dxa"/>
            <w:gridSpan w:val="2"/>
          </w:tcPr>
          <w:p w:rsidR="00F31245" w:rsidRPr="00675360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675360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Квартира </w:t>
            </w:r>
          </w:p>
        </w:tc>
        <w:tc>
          <w:tcPr>
            <w:tcW w:w="1238" w:type="dxa"/>
            <w:gridSpan w:val="4"/>
          </w:tcPr>
          <w:p w:rsidR="00F31245" w:rsidRPr="00675360" w:rsidRDefault="00F31245" w:rsidP="007C71A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>46,8</w:t>
            </w:r>
          </w:p>
        </w:tc>
        <w:tc>
          <w:tcPr>
            <w:tcW w:w="1015" w:type="dxa"/>
          </w:tcPr>
          <w:p w:rsidR="00F31245" w:rsidRPr="00675360" w:rsidRDefault="00F31245" w:rsidP="007C71A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75360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</w:tr>
      <w:tr w:rsidR="00F31245" w:rsidRPr="00B82265" w:rsidTr="008B341A">
        <w:trPr>
          <w:gridAfter w:val="1"/>
          <w:wAfter w:w="7" w:type="dxa"/>
          <w:trHeight w:val="613"/>
        </w:trPr>
        <w:tc>
          <w:tcPr>
            <w:tcW w:w="1809" w:type="dxa"/>
          </w:tcPr>
          <w:p w:rsidR="00F31245" w:rsidRPr="00B82265" w:rsidRDefault="00F31245" w:rsidP="007B60FA">
            <w:pPr>
              <w:spacing w:line="240" w:lineRule="auto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 xml:space="preserve">Супруг </w:t>
            </w:r>
          </w:p>
        </w:tc>
        <w:tc>
          <w:tcPr>
            <w:tcW w:w="1709" w:type="dxa"/>
            <w:gridSpan w:val="2"/>
            <w:vMerge/>
          </w:tcPr>
          <w:p w:rsidR="00F31245" w:rsidRPr="00B82265" w:rsidRDefault="00F31245" w:rsidP="007B60FA">
            <w:pPr>
              <w:spacing w:line="240" w:lineRule="auto"/>
              <w:rPr>
                <w:bCs/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B82265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B82265" w:rsidRDefault="00F31245" w:rsidP="009C4B39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263323,77</w:t>
            </w:r>
          </w:p>
        </w:tc>
        <w:tc>
          <w:tcPr>
            <w:tcW w:w="1843" w:type="dxa"/>
            <w:vAlign w:val="center"/>
          </w:tcPr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1245" w:rsidRPr="00B8226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1200,0</w:t>
            </w: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46,8</w:t>
            </w: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919" w:type="dxa"/>
            <w:gridSpan w:val="3"/>
            <w:vAlign w:val="center"/>
          </w:tcPr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 xml:space="preserve">Россия </w:t>
            </w: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B82265">
            <w:pPr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32" w:type="dxa"/>
            <w:gridSpan w:val="2"/>
          </w:tcPr>
          <w:p w:rsidR="00F31245" w:rsidRPr="00B82265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Легковой автомобиль</w:t>
            </w:r>
          </w:p>
          <w:p w:rsidR="00F31245" w:rsidRPr="00B82265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РЕНО Логан, 2012г.</w:t>
            </w:r>
            <w:r w:rsidRPr="00B82265">
              <w:rPr>
                <w:color w:val="00B050"/>
                <w:sz w:val="20"/>
                <w:szCs w:val="20"/>
              </w:rPr>
              <w:t xml:space="preserve"> (индивидуальная) </w:t>
            </w:r>
          </w:p>
          <w:p w:rsidR="00F31245" w:rsidRPr="00B82265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B82265" w:rsidRDefault="00F31245" w:rsidP="0009056D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F31245" w:rsidRPr="00B82265" w:rsidRDefault="00F31245" w:rsidP="00604C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B8226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B82265" w:rsidRDefault="00F31245" w:rsidP="00604C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B82265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4660DF" w:rsidTr="008B341A">
        <w:trPr>
          <w:gridAfter w:val="1"/>
          <w:wAfter w:w="7" w:type="dxa"/>
        </w:trPr>
        <w:tc>
          <w:tcPr>
            <w:tcW w:w="1809" w:type="dxa"/>
          </w:tcPr>
          <w:p w:rsidR="00F31245" w:rsidRPr="004660DF" w:rsidRDefault="00F31245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Софьина</w:t>
            </w:r>
          </w:p>
          <w:p w:rsidR="00F31245" w:rsidRPr="004660DF" w:rsidRDefault="00F31245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Людмила</w:t>
            </w:r>
          </w:p>
          <w:p w:rsidR="00F31245" w:rsidRPr="004660DF" w:rsidRDefault="00F31245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Григорьевна</w:t>
            </w:r>
          </w:p>
        </w:tc>
        <w:tc>
          <w:tcPr>
            <w:tcW w:w="1709" w:type="dxa"/>
            <w:gridSpan w:val="2"/>
          </w:tcPr>
          <w:p w:rsidR="00F31245" w:rsidRPr="004660DF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 xml:space="preserve">Заведующая </w:t>
            </w:r>
          </w:p>
          <w:p w:rsidR="00F31245" w:rsidRPr="004660DF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отделом ЗАГС</w:t>
            </w:r>
          </w:p>
        </w:tc>
        <w:tc>
          <w:tcPr>
            <w:tcW w:w="1977" w:type="dxa"/>
          </w:tcPr>
          <w:p w:rsidR="00F31245" w:rsidRPr="004660DF" w:rsidRDefault="00F31245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4660DF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493420,04</w:t>
            </w:r>
          </w:p>
          <w:p w:rsidR="00F31245" w:rsidRPr="004660DF" w:rsidRDefault="00F31245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1245" w:rsidRPr="004660DF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4660DF" w:rsidRDefault="00F31245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F31245" w:rsidRPr="004660DF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F31245" w:rsidRPr="004660DF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4660DF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  <w:gridSpan w:val="4"/>
          </w:tcPr>
          <w:p w:rsidR="00F31245" w:rsidRPr="004660DF" w:rsidRDefault="00F31245" w:rsidP="006C475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36,</w:t>
            </w:r>
            <w:r>
              <w:rPr>
                <w:color w:val="00B050"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:rsidR="00F31245" w:rsidRPr="004660DF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660DF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D155C7" w:rsidTr="000E096F">
        <w:trPr>
          <w:gridAfter w:val="1"/>
          <w:wAfter w:w="7" w:type="dxa"/>
        </w:trPr>
        <w:tc>
          <w:tcPr>
            <w:tcW w:w="16184" w:type="dxa"/>
            <w:gridSpan w:val="19"/>
          </w:tcPr>
          <w:p w:rsidR="00F31245" w:rsidRPr="00D155C7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245" w:rsidRPr="00163D28" w:rsidTr="00D02D40">
        <w:trPr>
          <w:gridAfter w:val="1"/>
          <w:wAfter w:w="7" w:type="dxa"/>
          <w:trHeight w:val="418"/>
        </w:trPr>
        <w:tc>
          <w:tcPr>
            <w:tcW w:w="1809" w:type="dxa"/>
          </w:tcPr>
          <w:p w:rsidR="00F31245" w:rsidRPr="00163D28" w:rsidRDefault="00F31245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 xml:space="preserve">Балдина Оксана Владимировна </w:t>
            </w:r>
          </w:p>
        </w:tc>
        <w:tc>
          <w:tcPr>
            <w:tcW w:w="1709" w:type="dxa"/>
            <w:gridSpan w:val="2"/>
          </w:tcPr>
          <w:p w:rsidR="00F31245" w:rsidRPr="00163D28" w:rsidRDefault="00F31245" w:rsidP="00D02D4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 xml:space="preserve">Главный специалист отдела </w:t>
            </w:r>
            <w:r w:rsidRPr="00163D28">
              <w:rPr>
                <w:color w:val="00B050"/>
                <w:sz w:val="20"/>
                <w:szCs w:val="20"/>
              </w:rPr>
              <w:lastRenderedPageBreak/>
              <w:t>экономики, управления муниципальным имуществом</w:t>
            </w:r>
          </w:p>
        </w:tc>
        <w:tc>
          <w:tcPr>
            <w:tcW w:w="1977" w:type="dxa"/>
          </w:tcPr>
          <w:p w:rsidR="00F31245" w:rsidRPr="00163D28" w:rsidRDefault="00F31245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F31245" w:rsidRPr="00163D28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236461,67</w:t>
            </w:r>
          </w:p>
        </w:tc>
        <w:tc>
          <w:tcPr>
            <w:tcW w:w="1843" w:type="dxa"/>
            <w:vAlign w:val="center"/>
          </w:tcPr>
          <w:p w:rsidR="00F31245" w:rsidRPr="00163D28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 xml:space="preserve">Квартира </w:t>
            </w:r>
          </w:p>
          <w:p w:rsidR="00F31245" w:rsidRPr="00163D28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 xml:space="preserve">(общая долевая 1/2) </w:t>
            </w:r>
          </w:p>
        </w:tc>
        <w:tc>
          <w:tcPr>
            <w:tcW w:w="1134" w:type="dxa"/>
            <w:vAlign w:val="center"/>
          </w:tcPr>
          <w:p w:rsidR="00F31245" w:rsidRPr="00163D28" w:rsidRDefault="00F31245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>65,7</w:t>
            </w:r>
          </w:p>
        </w:tc>
        <w:tc>
          <w:tcPr>
            <w:tcW w:w="893" w:type="dxa"/>
            <w:gridSpan w:val="2"/>
            <w:vAlign w:val="center"/>
          </w:tcPr>
          <w:p w:rsidR="00F31245" w:rsidRPr="00163D28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 xml:space="preserve">Россия </w:t>
            </w:r>
          </w:p>
        </w:tc>
        <w:tc>
          <w:tcPr>
            <w:tcW w:w="1858" w:type="dxa"/>
            <w:gridSpan w:val="3"/>
            <w:vAlign w:val="center"/>
          </w:tcPr>
          <w:p w:rsidR="00F31245" w:rsidRPr="00163D28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163D28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 xml:space="preserve">Земельный участок для ведения </w:t>
            </w:r>
            <w:r w:rsidRPr="00163D28">
              <w:rPr>
                <w:color w:val="00B050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238" w:type="dxa"/>
            <w:gridSpan w:val="4"/>
          </w:tcPr>
          <w:p w:rsidR="00F31245" w:rsidRPr="00163D28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lastRenderedPageBreak/>
              <w:t>879,0</w:t>
            </w:r>
          </w:p>
        </w:tc>
        <w:tc>
          <w:tcPr>
            <w:tcW w:w="1015" w:type="dxa"/>
          </w:tcPr>
          <w:p w:rsidR="00F31245" w:rsidRPr="00163D28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3D28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397199" w:rsidTr="008B341A">
        <w:trPr>
          <w:gridAfter w:val="1"/>
          <w:wAfter w:w="7" w:type="dxa"/>
          <w:trHeight w:val="416"/>
        </w:trPr>
        <w:tc>
          <w:tcPr>
            <w:tcW w:w="1809" w:type="dxa"/>
          </w:tcPr>
          <w:p w:rsidR="00F31245" w:rsidRPr="00397199" w:rsidRDefault="00F31245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9" w:type="dxa"/>
            <w:gridSpan w:val="2"/>
          </w:tcPr>
          <w:p w:rsidR="00F31245" w:rsidRPr="00397199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1245" w:rsidRPr="00397199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906109,51</w:t>
            </w:r>
          </w:p>
        </w:tc>
        <w:tc>
          <w:tcPr>
            <w:tcW w:w="1843" w:type="dxa"/>
            <w:vAlign w:val="center"/>
          </w:tcPr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Квартира (общая долева 1/2)</w:t>
            </w:r>
          </w:p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Квартира (индивидуальная)</w:t>
            </w:r>
          </w:p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62EC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Align w:val="center"/>
          </w:tcPr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879,0</w:t>
            </w:r>
          </w:p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65,7</w:t>
            </w:r>
          </w:p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26,5</w:t>
            </w:r>
          </w:p>
          <w:p w:rsidR="00F31245" w:rsidRPr="00397199" w:rsidRDefault="00F31245" w:rsidP="00397199">
            <w:pPr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51,0</w:t>
            </w:r>
          </w:p>
        </w:tc>
        <w:tc>
          <w:tcPr>
            <w:tcW w:w="893" w:type="dxa"/>
            <w:gridSpan w:val="2"/>
            <w:vAlign w:val="center"/>
          </w:tcPr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397199" w:rsidRDefault="00F31245" w:rsidP="0039719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Автомобили легковые:</w:t>
            </w: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ВАЗ 217030 (индивидуальная)</w:t>
            </w:r>
          </w:p>
          <w:p w:rsidR="00F31245" w:rsidRPr="006E025A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МАЗДА MPV (индивидуальная)</w:t>
            </w:r>
          </w:p>
          <w:p w:rsidR="00F31245" w:rsidRPr="00397199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ВАЗ 2113</w:t>
            </w:r>
            <w:r w:rsidRPr="00397199">
              <w:rPr>
                <w:color w:val="00B05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91" w:type="dxa"/>
            <w:gridSpan w:val="2"/>
          </w:tcPr>
          <w:p w:rsidR="00F31245" w:rsidRPr="00397199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</w:tcPr>
          <w:p w:rsidR="00F31245" w:rsidRPr="00397199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</w:tcPr>
          <w:p w:rsidR="00F31245" w:rsidRPr="00397199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397199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162B46" w:rsidTr="008B341A">
        <w:trPr>
          <w:gridAfter w:val="1"/>
          <w:wAfter w:w="7" w:type="dxa"/>
          <w:trHeight w:val="416"/>
        </w:trPr>
        <w:tc>
          <w:tcPr>
            <w:tcW w:w="1809" w:type="dxa"/>
          </w:tcPr>
          <w:p w:rsidR="00F31245" w:rsidRPr="00162B46" w:rsidRDefault="00F31245" w:rsidP="007B7FA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</w:tcPr>
          <w:p w:rsidR="00F31245" w:rsidRPr="00162B46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162B46" w:rsidRDefault="00F31245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162B46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31245" w:rsidRPr="00162B46" w:rsidRDefault="00F31245" w:rsidP="00397199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31245" w:rsidRPr="00162B46" w:rsidRDefault="00F31245" w:rsidP="000D6AFA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93" w:type="dxa"/>
            <w:gridSpan w:val="2"/>
            <w:vAlign w:val="center"/>
          </w:tcPr>
          <w:p w:rsidR="00F31245" w:rsidRPr="00162B46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858" w:type="dxa"/>
            <w:gridSpan w:val="3"/>
            <w:vAlign w:val="center"/>
          </w:tcPr>
          <w:p w:rsidR="00F31245" w:rsidRPr="00162B46" w:rsidRDefault="00F31245" w:rsidP="000D6AF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</w:tcPr>
          <w:p w:rsidR="00F31245" w:rsidRPr="00162B46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F31245" w:rsidRPr="00162B46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162B46" w:rsidRDefault="00F31245" w:rsidP="007C71A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238" w:type="dxa"/>
            <w:gridSpan w:val="4"/>
          </w:tcPr>
          <w:p w:rsidR="00F31245" w:rsidRPr="00162B46" w:rsidRDefault="00F31245" w:rsidP="00162B4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879,0</w:t>
            </w: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65,7</w:t>
            </w:r>
          </w:p>
        </w:tc>
        <w:tc>
          <w:tcPr>
            <w:tcW w:w="1015" w:type="dxa"/>
          </w:tcPr>
          <w:p w:rsidR="00F31245" w:rsidRPr="00162B46" w:rsidRDefault="00F31245" w:rsidP="00162B46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162B46" w:rsidRDefault="00F31245" w:rsidP="00162B46">
            <w:pPr>
              <w:jc w:val="center"/>
              <w:rPr>
                <w:color w:val="00B050"/>
                <w:sz w:val="20"/>
                <w:szCs w:val="20"/>
              </w:rPr>
            </w:pPr>
            <w:r w:rsidRPr="00162B46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D155C7" w:rsidTr="008B341A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7B60FA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690751" w:rsidTr="008B341A">
        <w:trPr>
          <w:gridAfter w:val="1"/>
          <w:wAfter w:w="7" w:type="dxa"/>
        </w:trPr>
        <w:tc>
          <w:tcPr>
            <w:tcW w:w="1809" w:type="dxa"/>
          </w:tcPr>
          <w:p w:rsidR="00F31245" w:rsidRPr="00690751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Чесноков Анатолий Юрьевич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690751" w:rsidRDefault="00F31245" w:rsidP="000E096F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Первый заместитель Главы Юргамышского района </w:t>
            </w:r>
          </w:p>
        </w:tc>
        <w:tc>
          <w:tcPr>
            <w:tcW w:w="1977" w:type="dxa"/>
          </w:tcPr>
          <w:p w:rsidR="00F31245" w:rsidRPr="00690751" w:rsidRDefault="00F31245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690751" w:rsidRDefault="00F31245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638243,54</w:t>
            </w:r>
          </w:p>
        </w:tc>
        <w:tc>
          <w:tcPr>
            <w:tcW w:w="1843" w:type="dxa"/>
          </w:tcPr>
          <w:p w:rsidR="00F31245" w:rsidRPr="0069075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индивидуальной жилой застройки</w:t>
            </w:r>
            <w:r w:rsidRPr="00690751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индивидуальная)</w:t>
            </w:r>
          </w:p>
          <w:p w:rsidR="00F31245" w:rsidRPr="0069075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690751">
              <w:rPr>
                <w:color w:val="00B050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</w:tcPr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815,0</w:t>
            </w: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52,6</w:t>
            </w:r>
          </w:p>
        </w:tc>
        <w:tc>
          <w:tcPr>
            <w:tcW w:w="893" w:type="dxa"/>
            <w:gridSpan w:val="2"/>
          </w:tcPr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3"/>
          </w:tcPr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Автомобили легковые </w:t>
            </w:r>
            <w:r>
              <w:rPr>
                <w:color w:val="00B050"/>
                <w:sz w:val="20"/>
                <w:szCs w:val="20"/>
              </w:rPr>
              <w:t>ШЕВРОЛЕ Эпика</w:t>
            </w:r>
            <w:r w:rsidRPr="00690751">
              <w:rPr>
                <w:color w:val="00B05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690751" w:rsidRDefault="00F31245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690751" w:rsidRDefault="00F31245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690751" w:rsidRDefault="00F31245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690751" w:rsidTr="008B341A">
        <w:trPr>
          <w:gridAfter w:val="1"/>
          <w:wAfter w:w="7" w:type="dxa"/>
        </w:trPr>
        <w:tc>
          <w:tcPr>
            <w:tcW w:w="1809" w:type="dxa"/>
            <w:tcBorders>
              <w:top w:val="nil"/>
            </w:tcBorders>
          </w:tcPr>
          <w:p w:rsidR="00F31245" w:rsidRPr="00690751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Супруга </w:t>
            </w:r>
          </w:p>
        </w:tc>
        <w:tc>
          <w:tcPr>
            <w:tcW w:w="1709" w:type="dxa"/>
            <w:gridSpan w:val="2"/>
            <w:vMerge/>
          </w:tcPr>
          <w:p w:rsidR="00F31245" w:rsidRPr="00690751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690751" w:rsidRDefault="00F31245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690751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330519,88</w:t>
            </w:r>
          </w:p>
          <w:p w:rsidR="00F31245" w:rsidRPr="00690751" w:rsidRDefault="00F31245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 </w:t>
            </w:r>
          </w:p>
          <w:p w:rsidR="00F31245" w:rsidRPr="00690751" w:rsidRDefault="00F31245" w:rsidP="00B146EB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93" w:type="dxa"/>
            <w:gridSpan w:val="2"/>
          </w:tcPr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vAlign w:val="center"/>
          </w:tcPr>
          <w:p w:rsidR="00F31245" w:rsidRPr="00690751" w:rsidRDefault="00F31245" w:rsidP="00C3398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 xml:space="preserve">для размещения домов индивидуальной жилой </w:t>
            </w:r>
            <w:r>
              <w:rPr>
                <w:color w:val="00B050"/>
                <w:sz w:val="20"/>
                <w:szCs w:val="20"/>
              </w:rPr>
              <w:lastRenderedPageBreak/>
              <w:t>застройки</w:t>
            </w:r>
            <w:r w:rsidRPr="00690751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индивидуальная)</w:t>
            </w: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690751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690751" w:rsidRDefault="00F31245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815,0</w:t>
            </w:r>
          </w:p>
          <w:p w:rsidR="00F31245" w:rsidRPr="00690751" w:rsidRDefault="00F31245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52,6</w:t>
            </w:r>
          </w:p>
        </w:tc>
        <w:tc>
          <w:tcPr>
            <w:tcW w:w="1015" w:type="dxa"/>
            <w:vAlign w:val="center"/>
          </w:tcPr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DC7CD8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4A0D77" w:rsidTr="008B341A">
        <w:trPr>
          <w:gridAfter w:val="1"/>
          <w:wAfter w:w="7" w:type="dxa"/>
        </w:trPr>
        <w:tc>
          <w:tcPr>
            <w:tcW w:w="1809" w:type="dxa"/>
          </w:tcPr>
          <w:p w:rsidR="00F31245" w:rsidRPr="004A0D77" w:rsidRDefault="00F31245" w:rsidP="008E4F20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lastRenderedPageBreak/>
              <w:t>Яркова Марина Викторовна</w:t>
            </w:r>
          </w:p>
        </w:tc>
        <w:tc>
          <w:tcPr>
            <w:tcW w:w="1709" w:type="dxa"/>
            <w:gridSpan w:val="2"/>
          </w:tcPr>
          <w:p w:rsidR="00F31245" w:rsidRPr="004A0D77" w:rsidRDefault="00F31245" w:rsidP="004A0D77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Главный специалист отдела правового обеспечения, кадров и противодействия коррупции</w:t>
            </w:r>
          </w:p>
        </w:tc>
        <w:tc>
          <w:tcPr>
            <w:tcW w:w="1977" w:type="dxa"/>
          </w:tcPr>
          <w:p w:rsidR="00F31245" w:rsidRPr="004A0D77" w:rsidRDefault="00F31245" w:rsidP="00062EC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4A0D77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4779745,44</w:t>
            </w:r>
          </w:p>
          <w:p w:rsidR="00F31245" w:rsidRPr="004A0D77" w:rsidRDefault="00F31245" w:rsidP="002C2403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4A0D77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Земельный участок для сельскохозяйственного использования (общая долевая 30/13050)</w:t>
            </w:r>
          </w:p>
          <w:p w:rsidR="00F31245" w:rsidRPr="004A0D77" w:rsidRDefault="00F31245" w:rsidP="007B60FA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3546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Квартира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4A0D77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Pr="004A0D77" w:rsidRDefault="00F31245" w:rsidP="002C2403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56742200,0</w:t>
            </w:r>
          </w:p>
          <w:p w:rsidR="00F31245" w:rsidRPr="004A0D77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2C2403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45,3</w:t>
            </w:r>
          </w:p>
        </w:tc>
        <w:tc>
          <w:tcPr>
            <w:tcW w:w="893" w:type="dxa"/>
            <w:gridSpan w:val="2"/>
          </w:tcPr>
          <w:p w:rsidR="00F31245" w:rsidRPr="004A0D77" w:rsidRDefault="00F31245" w:rsidP="00CE2210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A0D77" w:rsidRDefault="00F31245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E2210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858" w:type="dxa"/>
            <w:gridSpan w:val="3"/>
            <w:vAlign w:val="center"/>
          </w:tcPr>
          <w:p w:rsidR="00F31245" w:rsidRPr="00354684" w:rsidRDefault="00F31245" w:rsidP="003546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Легковой автомобиль Хундай SOLARIS </w:t>
            </w:r>
            <w:r w:rsidRPr="00354684">
              <w:rPr>
                <w:color w:val="00B050"/>
                <w:sz w:val="20"/>
                <w:szCs w:val="20"/>
              </w:rPr>
              <w:t>2016г.</w:t>
            </w: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4A0D77" w:rsidRDefault="00F31245" w:rsidP="00CB057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4A0D77" w:rsidRDefault="00F31245" w:rsidP="00CB057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4A0D77" w:rsidRDefault="00F31245" w:rsidP="00CB0577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D155C7" w:rsidTr="00CC27CE">
        <w:trPr>
          <w:gridAfter w:val="16"/>
          <w:wAfter w:w="10696" w:type="dxa"/>
        </w:trPr>
        <w:tc>
          <w:tcPr>
            <w:tcW w:w="1809" w:type="dxa"/>
          </w:tcPr>
          <w:p w:rsidR="00F31245" w:rsidRPr="00D155C7" w:rsidRDefault="00F31245" w:rsidP="00CC27C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31245" w:rsidRPr="00D155C7" w:rsidRDefault="00F31245" w:rsidP="00CC27C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31245" w:rsidRPr="00D155C7" w:rsidRDefault="00F31245" w:rsidP="00CC27C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31245" w:rsidRPr="004A0D77" w:rsidTr="0096328A">
        <w:trPr>
          <w:gridAfter w:val="1"/>
          <w:wAfter w:w="7" w:type="dxa"/>
        </w:trPr>
        <w:tc>
          <w:tcPr>
            <w:tcW w:w="1809" w:type="dxa"/>
          </w:tcPr>
          <w:p w:rsidR="00F31245" w:rsidRPr="004A0D77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Студенцова Анна Васильевна</w:t>
            </w:r>
          </w:p>
        </w:tc>
        <w:tc>
          <w:tcPr>
            <w:tcW w:w="1709" w:type="dxa"/>
            <w:gridSpan w:val="2"/>
            <w:vMerge w:val="restart"/>
          </w:tcPr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Главный специалист отдела </w:t>
            </w:r>
            <w:r>
              <w:rPr>
                <w:color w:val="00B050"/>
                <w:sz w:val="20"/>
                <w:szCs w:val="20"/>
              </w:rPr>
              <w:t>земельных отношений</w:t>
            </w:r>
          </w:p>
        </w:tc>
        <w:tc>
          <w:tcPr>
            <w:tcW w:w="1977" w:type="dxa"/>
          </w:tcPr>
          <w:p w:rsidR="00F31245" w:rsidRPr="004A0D77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329774,17</w:t>
            </w:r>
          </w:p>
          <w:p w:rsidR="00F31245" w:rsidRPr="004A0D77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4A0D77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многоэтажной жилой застройки</w:t>
            </w:r>
            <w:r w:rsidRPr="004A0D77">
              <w:rPr>
                <w:color w:val="00B050"/>
                <w:sz w:val="20"/>
                <w:szCs w:val="20"/>
              </w:rPr>
              <w:t xml:space="preserve"> (общая долевая)</w:t>
            </w:r>
          </w:p>
          <w:p w:rsidR="00F31245" w:rsidRPr="004A0D77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Квартира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4A0D77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Pr="004A0D77" w:rsidRDefault="00F31245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81,8</w:t>
            </w: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44,3</w:t>
            </w:r>
          </w:p>
        </w:tc>
        <w:tc>
          <w:tcPr>
            <w:tcW w:w="851" w:type="dxa"/>
          </w:tcPr>
          <w:p w:rsidR="00F31245" w:rsidRPr="004A0D77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gridSpan w:val="4"/>
            <w:vAlign w:val="center"/>
          </w:tcPr>
          <w:p w:rsidR="00F31245" w:rsidRPr="004A0D77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31245" w:rsidRPr="00C704EB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9" w:type="dxa"/>
            <w:gridSpan w:val="2"/>
            <w:vMerge/>
          </w:tcPr>
          <w:p w:rsidR="00F31245" w:rsidRPr="00C704EB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Pr="00C704EB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C704EB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Pr="00C704EB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  <w:p w:rsidR="00F31245" w:rsidRPr="00C704EB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C704EB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245" w:rsidRPr="00C704EB" w:rsidRDefault="00F31245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31245" w:rsidRPr="00C704EB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  <w:r w:rsidRPr="00C704EB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gridSpan w:val="4"/>
          </w:tcPr>
          <w:p w:rsidR="00F31245" w:rsidRPr="00C704EB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многоэтажной жилой застройки</w:t>
            </w:r>
            <w:r w:rsidRPr="004A0D77">
              <w:rPr>
                <w:color w:val="00B050"/>
                <w:sz w:val="20"/>
                <w:szCs w:val="20"/>
              </w:rPr>
              <w:t xml:space="preserve"> </w:t>
            </w:r>
          </w:p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C704EB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 xml:space="preserve">Квартира </w:t>
            </w:r>
          </w:p>
        </w:tc>
        <w:tc>
          <w:tcPr>
            <w:tcW w:w="1238" w:type="dxa"/>
            <w:gridSpan w:val="4"/>
            <w:vAlign w:val="center"/>
          </w:tcPr>
          <w:p w:rsidR="00F31245" w:rsidRPr="004A0D77" w:rsidRDefault="00F31245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81,8</w:t>
            </w:r>
          </w:p>
          <w:p w:rsidR="00F31245" w:rsidRPr="004A0D77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C704EB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44,3</w:t>
            </w:r>
          </w:p>
        </w:tc>
        <w:tc>
          <w:tcPr>
            <w:tcW w:w="1015" w:type="dxa"/>
            <w:vAlign w:val="center"/>
          </w:tcPr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F31245" w:rsidRPr="004A0D77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4A0D77" w:rsidRDefault="00F31245" w:rsidP="005643E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Pr="00C704EB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Губина Татьяна Николаевна</w:t>
            </w:r>
          </w:p>
        </w:tc>
        <w:tc>
          <w:tcPr>
            <w:tcW w:w="1709" w:type="dxa"/>
            <w:gridSpan w:val="2"/>
          </w:tcPr>
          <w:p w:rsidR="00F31245" w:rsidRPr="00C704EB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Главный специалист Отдела опеки и попечительства</w:t>
            </w:r>
          </w:p>
        </w:tc>
        <w:tc>
          <w:tcPr>
            <w:tcW w:w="1977" w:type="dxa"/>
          </w:tcPr>
          <w:p w:rsidR="00F31245" w:rsidRPr="00C704EB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687555,90</w:t>
            </w:r>
          </w:p>
        </w:tc>
        <w:tc>
          <w:tcPr>
            <w:tcW w:w="1843" w:type="dxa"/>
          </w:tcPr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индивидуальной жилой застройки</w:t>
            </w:r>
            <w:r w:rsidRPr="00690751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индивидуальная)</w:t>
            </w:r>
          </w:p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lastRenderedPageBreak/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690751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1245" w:rsidRDefault="00F31245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1337,0</w:t>
            </w: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851" w:type="dxa"/>
            <w:vAlign w:val="center"/>
          </w:tcPr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  <w:p w:rsidR="00F31245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00" w:type="dxa"/>
            <w:gridSpan w:val="4"/>
          </w:tcPr>
          <w:p w:rsidR="00F31245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4A0D77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Default="00F31245" w:rsidP="005643E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Pr="004A0D77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F31245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9" w:type="dxa"/>
            <w:gridSpan w:val="2"/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570158,23</w:t>
            </w:r>
          </w:p>
        </w:tc>
        <w:tc>
          <w:tcPr>
            <w:tcW w:w="1843" w:type="dxa"/>
          </w:tcPr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245" w:rsidRDefault="00F31245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31245" w:rsidRPr="004A0D77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4"/>
          </w:tcPr>
          <w:p w:rsidR="00F31245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НИССАН Альмера, 2009г.</w:t>
            </w:r>
          </w:p>
          <w:p w:rsidR="00F31245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 xml:space="preserve">Земельный участок </w:t>
            </w:r>
            <w:r>
              <w:rPr>
                <w:color w:val="00B050"/>
                <w:sz w:val="20"/>
                <w:szCs w:val="20"/>
              </w:rPr>
              <w:t>для размещения домов индивидуальной жилой застройки</w:t>
            </w:r>
            <w:r w:rsidRPr="00690751">
              <w:rPr>
                <w:color w:val="00B050"/>
                <w:sz w:val="20"/>
                <w:szCs w:val="20"/>
              </w:rPr>
              <w:t>(</w:t>
            </w:r>
            <w:r>
              <w:rPr>
                <w:color w:val="00B050"/>
                <w:sz w:val="20"/>
                <w:szCs w:val="20"/>
              </w:rPr>
              <w:t>индивидуальная)</w:t>
            </w:r>
          </w:p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690751">
              <w:rPr>
                <w:color w:val="00B050"/>
                <w:sz w:val="20"/>
                <w:szCs w:val="20"/>
              </w:rPr>
              <w:t>Жилой дом (</w:t>
            </w:r>
            <w:r>
              <w:rPr>
                <w:color w:val="00B050"/>
                <w:sz w:val="20"/>
                <w:szCs w:val="20"/>
              </w:rPr>
              <w:t>индивидуальная</w:t>
            </w:r>
            <w:r w:rsidRPr="00690751">
              <w:rPr>
                <w:color w:val="00B050"/>
                <w:sz w:val="20"/>
                <w:szCs w:val="20"/>
              </w:rPr>
              <w:t>)</w:t>
            </w:r>
          </w:p>
        </w:tc>
        <w:tc>
          <w:tcPr>
            <w:tcW w:w="1238" w:type="dxa"/>
            <w:gridSpan w:val="4"/>
            <w:vAlign w:val="center"/>
          </w:tcPr>
          <w:p w:rsidR="00F31245" w:rsidRDefault="00F31245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1337,0</w:t>
            </w: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Default="00F31245" w:rsidP="002D3384">
            <w:pPr>
              <w:rPr>
                <w:sz w:val="20"/>
                <w:szCs w:val="20"/>
              </w:rPr>
            </w:pPr>
          </w:p>
          <w:p w:rsidR="00F31245" w:rsidRDefault="00F31245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1015" w:type="dxa"/>
            <w:vAlign w:val="center"/>
          </w:tcPr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  <w:p w:rsidR="00F31245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Pr="002D3384" w:rsidRDefault="00F31245" w:rsidP="002D3384">
            <w:pPr>
              <w:rPr>
                <w:sz w:val="20"/>
                <w:szCs w:val="20"/>
              </w:rPr>
            </w:pP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 w:rsidRPr="004A0D77"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Бакланова Валентина Александровна</w:t>
            </w:r>
          </w:p>
        </w:tc>
        <w:tc>
          <w:tcPr>
            <w:tcW w:w="1709" w:type="dxa"/>
            <w:gridSpan w:val="2"/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Руководитель отдела образования</w:t>
            </w:r>
          </w:p>
        </w:tc>
        <w:tc>
          <w:tcPr>
            <w:tcW w:w="1977" w:type="dxa"/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567028,99</w:t>
            </w:r>
          </w:p>
        </w:tc>
        <w:tc>
          <w:tcPr>
            <w:tcW w:w="1843" w:type="dxa"/>
          </w:tcPr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1245" w:rsidRDefault="00F31245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4"/>
          </w:tcPr>
          <w:p w:rsidR="00F31245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:rsidR="00F31245" w:rsidRPr="00690751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</w:tc>
        <w:tc>
          <w:tcPr>
            <w:tcW w:w="1238" w:type="dxa"/>
            <w:gridSpan w:val="4"/>
            <w:vAlign w:val="center"/>
          </w:tcPr>
          <w:p w:rsidR="00F31245" w:rsidRDefault="00F31245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41,2</w:t>
            </w:r>
          </w:p>
        </w:tc>
        <w:tc>
          <w:tcPr>
            <w:tcW w:w="1015" w:type="dxa"/>
            <w:vAlign w:val="center"/>
          </w:tcPr>
          <w:p w:rsidR="00F31245" w:rsidRPr="004A0D77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</w:tc>
      </w:tr>
      <w:tr w:rsidR="00F31245" w:rsidRPr="00C704EB" w:rsidTr="0096328A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супруг</w:t>
            </w:r>
          </w:p>
        </w:tc>
        <w:tc>
          <w:tcPr>
            <w:tcW w:w="1709" w:type="dxa"/>
            <w:gridSpan w:val="2"/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</w:tc>
        <w:tc>
          <w:tcPr>
            <w:tcW w:w="1977" w:type="dxa"/>
          </w:tcPr>
          <w:p w:rsidR="00F31245" w:rsidRDefault="00F31245" w:rsidP="00CC27C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31245" w:rsidRDefault="00F31245" w:rsidP="00CC27CE">
            <w:pPr>
              <w:spacing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110773,12</w:t>
            </w:r>
          </w:p>
        </w:tc>
        <w:tc>
          <w:tcPr>
            <w:tcW w:w="1843" w:type="dxa"/>
          </w:tcPr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Земельный участок </w:t>
            </w: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приусадебный (индивидуальная)</w:t>
            </w: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Жилой дом</w:t>
            </w: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(индивидуальная)</w:t>
            </w: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31245" w:rsidRDefault="00F31245" w:rsidP="00CC27CE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1100,0</w:t>
            </w:r>
          </w:p>
          <w:p w:rsidR="00F31245" w:rsidRPr="0096328A" w:rsidRDefault="00F31245" w:rsidP="0096328A">
            <w:pPr>
              <w:rPr>
                <w:sz w:val="20"/>
                <w:szCs w:val="20"/>
              </w:rPr>
            </w:pPr>
          </w:p>
          <w:p w:rsidR="00F31245" w:rsidRDefault="00F31245" w:rsidP="0096328A">
            <w:pPr>
              <w:rPr>
                <w:sz w:val="20"/>
                <w:szCs w:val="20"/>
              </w:rPr>
            </w:pPr>
          </w:p>
          <w:p w:rsidR="00F31245" w:rsidRDefault="00F31245" w:rsidP="00963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  <w:p w:rsidR="00F31245" w:rsidRDefault="00F31245" w:rsidP="0096328A">
            <w:pPr>
              <w:rPr>
                <w:sz w:val="20"/>
                <w:szCs w:val="20"/>
              </w:rPr>
            </w:pPr>
          </w:p>
          <w:p w:rsidR="00F31245" w:rsidRPr="0096328A" w:rsidRDefault="00F31245" w:rsidP="00963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vAlign w:val="center"/>
          </w:tcPr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</w:p>
          <w:p w:rsidR="00F31245" w:rsidRDefault="00F31245" w:rsidP="002D3384">
            <w:pPr>
              <w:tabs>
                <w:tab w:val="left" w:pos="4995"/>
              </w:tabs>
              <w:spacing w:after="0" w:line="240" w:lineRule="auto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Россия</w:t>
            </w:r>
          </w:p>
          <w:p w:rsidR="00F31245" w:rsidRDefault="00F31245" w:rsidP="0096328A">
            <w:pPr>
              <w:rPr>
                <w:sz w:val="20"/>
                <w:szCs w:val="20"/>
              </w:rPr>
            </w:pPr>
          </w:p>
          <w:p w:rsidR="00F31245" w:rsidRDefault="00F31245" w:rsidP="0096328A">
            <w:pPr>
              <w:rPr>
                <w:sz w:val="20"/>
                <w:szCs w:val="20"/>
              </w:rPr>
            </w:pPr>
          </w:p>
          <w:p w:rsidR="00F31245" w:rsidRPr="0096328A" w:rsidRDefault="00F31245" w:rsidP="00963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gridSpan w:val="4"/>
          </w:tcPr>
          <w:p w:rsidR="00F31245" w:rsidRDefault="00F31245" w:rsidP="005643EE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Легковой автомобиль ВАЗ 21074, 2011г.</w:t>
            </w:r>
          </w:p>
        </w:tc>
        <w:tc>
          <w:tcPr>
            <w:tcW w:w="1291" w:type="dxa"/>
            <w:gridSpan w:val="2"/>
            <w:vAlign w:val="center"/>
          </w:tcPr>
          <w:p w:rsidR="00F31245" w:rsidRDefault="00F31245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238" w:type="dxa"/>
            <w:gridSpan w:val="4"/>
            <w:vAlign w:val="center"/>
          </w:tcPr>
          <w:p w:rsidR="00F31245" w:rsidRDefault="00F31245" w:rsidP="002D3384">
            <w:pPr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15" w:type="dxa"/>
            <w:vAlign w:val="center"/>
          </w:tcPr>
          <w:p w:rsidR="00F31245" w:rsidRDefault="00F31245" w:rsidP="0096328A">
            <w:pPr>
              <w:tabs>
                <w:tab w:val="left" w:pos="4995"/>
              </w:tabs>
              <w:spacing w:after="0" w:line="240" w:lineRule="auto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</w:tbl>
    <w:p w:rsidR="00F31245" w:rsidRPr="00D155C7" w:rsidRDefault="00F31245" w:rsidP="00AA7114">
      <w:pPr>
        <w:rPr>
          <w:rFonts w:ascii="Arial Narrow" w:hAnsi="Arial Narrow"/>
        </w:rPr>
      </w:pPr>
    </w:p>
    <w:p w:rsidR="00F31245" w:rsidRDefault="00F31245">
      <w:pPr>
        <w:spacing w:after="0" w:line="240" w:lineRule="auto"/>
      </w:pPr>
      <w:r>
        <w:br w:type="page"/>
      </w:r>
    </w:p>
    <w:p w:rsidR="00F31245" w:rsidRPr="007B5247" w:rsidRDefault="00F31245" w:rsidP="00271D4D">
      <w:pPr>
        <w:jc w:val="center"/>
        <w:rPr>
          <w:rFonts w:ascii="Liberation Serif" w:hAnsi="Liberation Serif" w:cs="Liberation Serif"/>
        </w:rPr>
      </w:pPr>
      <w:r w:rsidRPr="007B5247">
        <w:rPr>
          <w:rFonts w:ascii="Liberation Serif" w:hAnsi="Liberation Serif" w:cs="Liberation Serif"/>
        </w:rPr>
        <w:lastRenderedPageBreak/>
        <w:t>Сведения о доходах, имуществе и обязательствах имущественного характера муниципальных служащих Муниципального учреждения «Финансовый отдел администрации Юргамышского района Курганской области»  и членов их семей за период с 1 января  по 31 декабря 2018 года</w:t>
      </w:r>
    </w:p>
    <w:tbl>
      <w:tblPr>
        <w:tblW w:w="158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706"/>
        <w:gridCol w:w="1440"/>
        <w:gridCol w:w="1620"/>
        <w:gridCol w:w="2025"/>
        <w:gridCol w:w="1091"/>
        <w:gridCol w:w="1080"/>
        <w:gridCol w:w="1532"/>
        <w:gridCol w:w="1495"/>
        <w:gridCol w:w="1080"/>
        <w:gridCol w:w="1008"/>
      </w:tblGrid>
      <w:tr w:rsidR="00F31245" w:rsidRPr="007B5247" w:rsidTr="00173632">
        <w:tc>
          <w:tcPr>
            <w:tcW w:w="1800" w:type="dxa"/>
            <w:vMerge w:val="restart"/>
          </w:tcPr>
          <w:p w:rsidR="00F31245" w:rsidRPr="007B5247" w:rsidRDefault="00F31245" w:rsidP="00C310E1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Фамилия И.О.</w:t>
            </w:r>
          </w:p>
        </w:tc>
        <w:tc>
          <w:tcPr>
            <w:tcW w:w="1706" w:type="dxa"/>
            <w:vMerge w:val="restart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F31245" w:rsidRPr="007B5247" w:rsidRDefault="00F31245" w:rsidP="000E76FC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Деклари-рованный годовой доход за 2018 г. (руб.)</w:t>
            </w:r>
          </w:p>
        </w:tc>
        <w:tc>
          <w:tcPr>
            <w:tcW w:w="1620" w:type="dxa"/>
            <w:vMerge w:val="restart"/>
          </w:tcPr>
          <w:p w:rsidR="00F31245" w:rsidRPr="007B5247" w:rsidRDefault="00F31245" w:rsidP="00D61CB4">
            <w:pPr>
              <w:pStyle w:val="TableContents"/>
              <w:jc w:val="center"/>
              <w:rPr>
                <w:rFonts w:ascii="Liberation Serif" w:hAnsi="Liberation Serif" w:cs="Liberation Serif"/>
                <w:sz w:val="24"/>
              </w:rPr>
            </w:pPr>
            <w:r w:rsidRPr="007B5247">
              <w:rPr>
                <w:rFonts w:ascii="Liberation Serif" w:hAnsi="Liberation Serif" w:cs="Liberation Serif"/>
                <w:sz w:val="24"/>
              </w:rPr>
              <w:t>Сведения об источниках получения средст</w:t>
            </w:r>
            <w:r w:rsidR="00A019CE">
              <w:rPr>
                <w:rFonts w:ascii="Liberation Serif" w:hAnsi="Liberation Serif" w:cs="Liberation Serif"/>
                <w:sz w:val="24"/>
              </w:rPr>
              <w:t>в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728" w:type="dxa"/>
            <w:gridSpan w:val="4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3" w:type="dxa"/>
            <w:gridSpan w:val="3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Перечень объектов недвижимого имущества, находящихся в пользовании</w:t>
            </w:r>
          </w:p>
        </w:tc>
      </w:tr>
      <w:tr w:rsidR="00F31245" w:rsidRPr="007B5247" w:rsidTr="0012039C">
        <w:trPr>
          <w:trHeight w:val="2328"/>
        </w:trPr>
        <w:tc>
          <w:tcPr>
            <w:tcW w:w="1800" w:type="dxa"/>
            <w:vMerge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06" w:type="dxa"/>
            <w:vMerge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  <w:vMerge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20" w:type="dxa"/>
            <w:vMerge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5247">
              <w:rPr>
                <w:rFonts w:ascii="Liberation Serif" w:hAnsi="Liberation Serif" w:cs="Liberation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5247">
              <w:rPr>
                <w:rFonts w:ascii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5247">
              <w:rPr>
                <w:rFonts w:ascii="Liberation Serif" w:hAnsi="Liberation Serif" w:cs="Liberation Serif"/>
                <w:sz w:val="20"/>
                <w:szCs w:val="20"/>
              </w:rPr>
              <w:t>Страна располо-жения</w:t>
            </w: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5247">
              <w:rPr>
                <w:rFonts w:ascii="Liberation Serif" w:hAnsi="Liberation Serif" w:cs="Liberation Serif"/>
                <w:sz w:val="20"/>
                <w:szCs w:val="20"/>
              </w:rPr>
              <w:t>Транспортные средства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5247">
              <w:rPr>
                <w:rFonts w:ascii="Liberation Serif" w:hAnsi="Liberation Serif" w:cs="Liberation Serif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5247">
              <w:rPr>
                <w:rFonts w:ascii="Liberation Serif" w:hAnsi="Liberation Serif" w:cs="Liberation Serif"/>
                <w:sz w:val="20"/>
                <w:szCs w:val="20"/>
              </w:rPr>
              <w:t>Площадь (кв.м.)</w:t>
            </w: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B5247">
              <w:rPr>
                <w:rFonts w:ascii="Liberation Serif" w:hAnsi="Liberation Serif" w:cs="Liberation Serif"/>
                <w:sz w:val="20"/>
                <w:szCs w:val="20"/>
              </w:rPr>
              <w:t>Страна располо-жения</w:t>
            </w: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Хохлова Елена Петровна</w:t>
            </w:r>
          </w:p>
        </w:tc>
        <w:tc>
          <w:tcPr>
            <w:tcW w:w="1706" w:type="dxa"/>
          </w:tcPr>
          <w:p w:rsidR="00F31245" w:rsidRPr="007B5247" w:rsidRDefault="00F31245" w:rsidP="001202AE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Руководитель финансового отдела </w:t>
            </w:r>
          </w:p>
        </w:tc>
        <w:tc>
          <w:tcPr>
            <w:tcW w:w="1440" w:type="dxa"/>
          </w:tcPr>
          <w:p w:rsidR="00F31245" w:rsidRPr="007B5247" w:rsidRDefault="00F31245" w:rsidP="00EB6BF5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469654,17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(собственность  долевая ½)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 долевая ¼)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680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53,7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Автоприцеп к легковому автомобилю   (собственность индивидуальная)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766B78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1250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99,2</w:t>
            </w: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1266435,70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долевая ½)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индивидуальная)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Жилой дом </w:t>
            </w:r>
            <w:r w:rsidRPr="007B5247">
              <w:rPr>
                <w:rFonts w:ascii="Liberation Serif" w:hAnsi="Liberation Serif" w:cs="Liberation Serif"/>
              </w:rPr>
              <w:lastRenderedPageBreak/>
              <w:t>(собственность долевая 3/4)</w:t>
            </w:r>
          </w:p>
          <w:p w:rsidR="00F31245" w:rsidRPr="007B5247" w:rsidRDefault="00F31245" w:rsidP="00766B78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индивидуальная)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индивидуальная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680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712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53,7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99,2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1250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Автомобиль легковой ВАЗ 21093 (собственность индивидуальная)</w:t>
            </w:r>
          </w:p>
          <w:p w:rsidR="00F31245" w:rsidRPr="007B5247" w:rsidRDefault="00F31245" w:rsidP="00EB6BF5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Автомобиль легковой </w:t>
            </w:r>
            <w:r w:rsidRPr="007B5247">
              <w:rPr>
                <w:rFonts w:ascii="Liberation Serif" w:hAnsi="Liberation Serif" w:cs="Liberation Serif"/>
              </w:rPr>
              <w:lastRenderedPageBreak/>
              <w:t xml:space="preserve">НИССАН </w:t>
            </w:r>
            <w:r w:rsidRPr="007B5247">
              <w:rPr>
                <w:rFonts w:ascii="Liberation Serif" w:hAnsi="Liberation Serif" w:cs="Liberation Serif"/>
                <w:lang w:val="en-US"/>
              </w:rPr>
              <w:t>X</w:t>
            </w:r>
            <w:r w:rsidRPr="007B5247">
              <w:rPr>
                <w:rFonts w:ascii="Liberation Serif" w:hAnsi="Liberation Serif" w:cs="Liberation Serif"/>
              </w:rPr>
              <w:t>-</w:t>
            </w:r>
            <w:r w:rsidRPr="007B5247">
              <w:rPr>
                <w:rFonts w:ascii="Liberation Serif" w:hAnsi="Liberation Serif" w:cs="Liberation Serif"/>
                <w:lang w:val="en-US"/>
              </w:rPr>
              <w:t>TRAIL</w:t>
            </w:r>
            <w:r w:rsidRPr="007B5247">
              <w:rPr>
                <w:rFonts w:ascii="Liberation Serif" w:hAnsi="Liberation Serif" w:cs="Liberation Serif"/>
              </w:rPr>
              <w:t xml:space="preserve"> (собственность индивидуальная)</w:t>
            </w:r>
          </w:p>
          <w:p w:rsidR="00F31245" w:rsidRPr="007B5247" w:rsidRDefault="00F31245" w:rsidP="007622DD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Автомобиль грузовой ГАЗ 53 А (собственность индивидуальная)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7622DD">
        <w:trPr>
          <w:trHeight w:val="932"/>
        </w:trPr>
        <w:tc>
          <w:tcPr>
            <w:tcW w:w="1800" w:type="dxa"/>
          </w:tcPr>
          <w:p w:rsidR="00F31245" w:rsidRPr="007B5247" w:rsidRDefault="00F31245" w:rsidP="002D0148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F31245" w:rsidRPr="007B5247" w:rsidRDefault="00F31245" w:rsidP="007622DD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99,2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1250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Вишникин Александр Сергеевич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Руководитель отдела доходов, финансовой и налоговой политики</w:t>
            </w: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375460,50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 (собственность долевая 3/10)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83,9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7622DD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Автомобиль легковой Рено Сандеро (собственность индивидуальная)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Земельный участок  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1112</w:t>
            </w: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Затеева Светлана Ивановна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Руководитель отдела учета и отчетности - </w:t>
            </w:r>
            <w:r w:rsidRPr="007B5247">
              <w:rPr>
                <w:rFonts w:ascii="Liberation Serif" w:hAnsi="Liberation Serif" w:cs="Liberation Serif"/>
              </w:rPr>
              <w:lastRenderedPageBreak/>
              <w:t>главный бухгалтер</w:t>
            </w: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382294,97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Земельный </w:t>
            </w:r>
            <w:r w:rsidRPr="007B5247">
              <w:rPr>
                <w:rFonts w:ascii="Liberation Serif" w:hAnsi="Liberation Serif" w:cs="Liberation Serif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77,5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831</w:t>
            </w:r>
          </w:p>
        </w:tc>
        <w:tc>
          <w:tcPr>
            <w:tcW w:w="1008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супруг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690924,82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индивидуальная)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индивидуальная)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индивидуальная)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831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1033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77,5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Автомобиль легковой Лада GFL 110 </w:t>
            </w:r>
            <w:r w:rsidRPr="007B5247">
              <w:rPr>
                <w:rFonts w:ascii="Liberation Serif" w:hAnsi="Liberation Serif" w:cs="Liberation Serif"/>
                <w:lang w:val="en-US"/>
              </w:rPr>
              <w:t>VESTA</w:t>
            </w:r>
            <w:r w:rsidRPr="007B5247">
              <w:rPr>
                <w:rFonts w:ascii="Liberation Serif" w:hAnsi="Liberation Serif" w:cs="Liberation Serif"/>
              </w:rPr>
              <w:t xml:space="preserve"> (собственность индивидуальная)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Автоприцеп к легковому автомобилю   (собственность индивидуальная)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77,5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831</w:t>
            </w: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Елина Анна Викторовна</w:t>
            </w:r>
          </w:p>
        </w:tc>
        <w:tc>
          <w:tcPr>
            <w:tcW w:w="1706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Главный специалист</w:t>
            </w:r>
          </w:p>
        </w:tc>
        <w:tc>
          <w:tcPr>
            <w:tcW w:w="144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79696,43</w:t>
            </w:r>
          </w:p>
        </w:tc>
        <w:tc>
          <w:tcPr>
            <w:tcW w:w="162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(собственность  долевая ½)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 долевая ½)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1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586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супруг</w:t>
            </w:r>
          </w:p>
        </w:tc>
        <w:tc>
          <w:tcPr>
            <w:tcW w:w="1706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433675,93</w:t>
            </w:r>
          </w:p>
        </w:tc>
        <w:tc>
          <w:tcPr>
            <w:tcW w:w="162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(собственность  долевая ½)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 долевая ½)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91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586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59</w:t>
            </w: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BB62F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Автомобиль легковой ИЖ 2106-030 (собственность индивидуальная)</w:t>
            </w:r>
          </w:p>
        </w:tc>
        <w:tc>
          <w:tcPr>
            <w:tcW w:w="149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E824E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620" w:type="dxa"/>
          </w:tcPr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91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BB62F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5" w:type="dxa"/>
          </w:tcPr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</w:t>
            </w:r>
          </w:p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80" w:type="dxa"/>
          </w:tcPr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59,0</w:t>
            </w:r>
          </w:p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586</w:t>
            </w:r>
          </w:p>
        </w:tc>
        <w:tc>
          <w:tcPr>
            <w:tcW w:w="1008" w:type="dxa"/>
          </w:tcPr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E824E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Найданова Светлана Анатольевна</w:t>
            </w:r>
          </w:p>
        </w:tc>
        <w:tc>
          <w:tcPr>
            <w:tcW w:w="1706" w:type="dxa"/>
          </w:tcPr>
          <w:p w:rsidR="00F31245" w:rsidRPr="007B5247" w:rsidRDefault="00F31245" w:rsidP="00C310E1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Главный специалист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C12F98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780628,83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6F4C57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долевая 1/4)</w:t>
            </w:r>
          </w:p>
          <w:p w:rsidR="00F31245" w:rsidRPr="007B5247" w:rsidRDefault="00F31245" w:rsidP="0017363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долевая 1/4)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1516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160023,54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826B23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долевая 1/4)</w:t>
            </w:r>
          </w:p>
          <w:p w:rsidR="00F31245" w:rsidRPr="007B5247" w:rsidRDefault="00F31245" w:rsidP="0017363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Жилой дом (собственность </w:t>
            </w:r>
            <w:r w:rsidRPr="007B5247">
              <w:rPr>
                <w:rFonts w:ascii="Liberation Serif" w:hAnsi="Liberation Serif" w:cs="Liberation Serif"/>
              </w:rPr>
              <w:lastRenderedPageBreak/>
              <w:t>долевая 1/4)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1516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C12F98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Автомобиль легковой Датсун он-до (собственность индивидуал</w:t>
            </w:r>
            <w:r w:rsidRPr="007B5247">
              <w:rPr>
                <w:rFonts w:ascii="Liberation Serif" w:hAnsi="Liberation Serif" w:cs="Liberation Serif"/>
              </w:rPr>
              <w:lastRenderedPageBreak/>
              <w:t>ьная)</w:t>
            </w:r>
          </w:p>
          <w:p w:rsidR="00F31245" w:rsidRPr="007B5247" w:rsidRDefault="00F31245" w:rsidP="00F81DFE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Автомобиль легковой Шевроле Нива 212300-55 (собственность индивидуальная)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3726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17363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долевая 1/4)</w:t>
            </w:r>
          </w:p>
          <w:p w:rsidR="00F31245" w:rsidRPr="007B5247" w:rsidRDefault="00F31245" w:rsidP="0017363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долевая 1/4)</w:t>
            </w:r>
          </w:p>
        </w:tc>
        <w:tc>
          <w:tcPr>
            <w:tcW w:w="1091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1516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950870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62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17363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  (собственность долевая 1/4)</w:t>
            </w:r>
          </w:p>
          <w:p w:rsidR="00F31245" w:rsidRPr="007B5247" w:rsidRDefault="00F31245" w:rsidP="0017363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 (собственность долевая 1/4)</w:t>
            </w:r>
          </w:p>
        </w:tc>
        <w:tc>
          <w:tcPr>
            <w:tcW w:w="1091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1516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83,6</w:t>
            </w: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D61CB4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Михайлова Наталья Михайловна</w:t>
            </w:r>
          </w:p>
        </w:tc>
        <w:tc>
          <w:tcPr>
            <w:tcW w:w="1706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Главный специалист</w:t>
            </w:r>
          </w:p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305748,40</w:t>
            </w:r>
          </w:p>
        </w:tc>
        <w:tc>
          <w:tcPr>
            <w:tcW w:w="162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173632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91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AF4A2A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1C2A4C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</w:t>
            </w:r>
          </w:p>
          <w:p w:rsidR="00F31245" w:rsidRPr="007B5247" w:rsidRDefault="00F31245" w:rsidP="001C2A4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1C2A4C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70,8</w:t>
            </w:r>
          </w:p>
          <w:p w:rsidR="00F31245" w:rsidRPr="007B5247" w:rsidRDefault="00F31245" w:rsidP="001C2A4C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1C2A4C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1C2A4C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706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DF5623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3064791,32</w:t>
            </w:r>
          </w:p>
        </w:tc>
        <w:tc>
          <w:tcPr>
            <w:tcW w:w="162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0E76FC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 xml:space="preserve">Земельный </w:t>
            </w:r>
            <w:r w:rsidRPr="007B5247">
              <w:rPr>
                <w:rFonts w:ascii="Liberation Serif" w:hAnsi="Liberation Serif" w:cs="Liberation Serif"/>
              </w:rPr>
              <w:lastRenderedPageBreak/>
              <w:t>участок  (собственность общая долевая 1/54)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Квартира (собственность индивидуальная)</w:t>
            </w:r>
          </w:p>
        </w:tc>
        <w:tc>
          <w:tcPr>
            <w:tcW w:w="1091" w:type="dxa"/>
          </w:tcPr>
          <w:p w:rsidR="00F31245" w:rsidRPr="007B5247" w:rsidRDefault="00F31245" w:rsidP="00DF5623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7273900</w:t>
            </w:r>
          </w:p>
          <w:p w:rsidR="00F31245" w:rsidRPr="007B5247" w:rsidRDefault="00F31245" w:rsidP="00DF5623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F5623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F5623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F5623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DF5623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49,5</w:t>
            </w: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532" w:type="dxa"/>
          </w:tcPr>
          <w:p w:rsidR="00F31245" w:rsidRPr="007B5247" w:rsidRDefault="00F31245" w:rsidP="000E76FC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 xml:space="preserve">Автомобиль </w:t>
            </w:r>
            <w:r w:rsidRPr="007B5247">
              <w:rPr>
                <w:rFonts w:ascii="Liberation Serif" w:hAnsi="Liberation Serif" w:cs="Liberation Serif"/>
              </w:rPr>
              <w:lastRenderedPageBreak/>
              <w:t>легковой  Форд Фьюжин (собственность индивидуальная)</w:t>
            </w:r>
          </w:p>
          <w:p w:rsidR="00F31245" w:rsidRPr="007B5247" w:rsidRDefault="00F31245" w:rsidP="000E76FC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Автомобиль легковой  Шевроле Клас (Каптива) (собственность индивидуальная)</w:t>
            </w:r>
          </w:p>
        </w:tc>
        <w:tc>
          <w:tcPr>
            <w:tcW w:w="149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Жилой дом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70,8</w:t>
            </w:r>
          </w:p>
          <w:p w:rsidR="00F31245" w:rsidRPr="007B5247" w:rsidRDefault="00F31245" w:rsidP="0033243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lastRenderedPageBreak/>
              <w:t>несовершеннолетний ребенок</w:t>
            </w:r>
          </w:p>
        </w:tc>
        <w:tc>
          <w:tcPr>
            <w:tcW w:w="1706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37260,00</w:t>
            </w:r>
          </w:p>
        </w:tc>
        <w:tc>
          <w:tcPr>
            <w:tcW w:w="162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91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Жилой дом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70,8</w:t>
            </w:r>
          </w:p>
          <w:p w:rsidR="00F31245" w:rsidRPr="007B5247" w:rsidRDefault="00F31245" w:rsidP="0033243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08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31245" w:rsidRPr="007B5247" w:rsidTr="00173632">
        <w:tc>
          <w:tcPr>
            <w:tcW w:w="1800" w:type="dxa"/>
          </w:tcPr>
          <w:p w:rsidR="00F31245" w:rsidRPr="007B5247" w:rsidRDefault="00F31245" w:rsidP="0022478F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Суркова Ксения Сергеевна</w:t>
            </w:r>
          </w:p>
        </w:tc>
        <w:tc>
          <w:tcPr>
            <w:tcW w:w="1706" w:type="dxa"/>
          </w:tcPr>
          <w:p w:rsidR="00F31245" w:rsidRPr="007B5247" w:rsidRDefault="00F31245" w:rsidP="001C2A4C">
            <w:pPr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Главный специалист</w:t>
            </w:r>
          </w:p>
          <w:p w:rsidR="00F31245" w:rsidRPr="007B5247" w:rsidRDefault="00F31245" w:rsidP="001C2A4C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216139,57</w:t>
            </w:r>
          </w:p>
        </w:tc>
        <w:tc>
          <w:tcPr>
            <w:tcW w:w="162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02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091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32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495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Квартира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80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43,8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720</w:t>
            </w:r>
          </w:p>
        </w:tc>
        <w:tc>
          <w:tcPr>
            <w:tcW w:w="1008" w:type="dxa"/>
          </w:tcPr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  <w:p w:rsidR="00F31245" w:rsidRPr="007B5247" w:rsidRDefault="00F31245" w:rsidP="0022478F">
            <w:pPr>
              <w:jc w:val="center"/>
              <w:rPr>
                <w:rFonts w:ascii="Liberation Serif" w:hAnsi="Liberation Serif" w:cs="Liberation Serif"/>
              </w:rPr>
            </w:pPr>
            <w:r w:rsidRPr="007B5247">
              <w:rPr>
                <w:rFonts w:ascii="Liberation Serif" w:hAnsi="Liberation Serif" w:cs="Liberation Serif"/>
              </w:rPr>
              <w:t>Россия</w:t>
            </w:r>
          </w:p>
        </w:tc>
      </w:tr>
    </w:tbl>
    <w:p w:rsidR="00F31245" w:rsidRDefault="00F31245" w:rsidP="001C34A2">
      <w:pPr>
        <w:rPr>
          <w:rFonts w:ascii="Liberation Serif" w:hAnsi="Liberation Serif" w:cs="Liberation Serif"/>
        </w:rPr>
      </w:pPr>
    </w:p>
    <w:p w:rsidR="00F31245" w:rsidRDefault="00F31245"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F31245" w:rsidRPr="00D35F75" w:rsidRDefault="00F31245" w:rsidP="00B9427A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 w:rsidRPr="00D35F75">
        <w:rPr>
          <w:rFonts w:ascii="Times New Roman" w:hAnsi="Times New Roman"/>
          <w:b/>
          <w:sz w:val="24"/>
          <w:szCs w:val="24"/>
        </w:rPr>
        <w:lastRenderedPageBreak/>
        <w:t>Сведения</w:t>
      </w:r>
      <w:r w:rsidR="00A019CE">
        <w:rPr>
          <w:rFonts w:ascii="Times New Roman" w:hAnsi="Times New Roman"/>
          <w:b/>
          <w:sz w:val="24"/>
          <w:szCs w:val="24"/>
        </w:rPr>
        <w:t xml:space="preserve"> </w:t>
      </w:r>
      <w:r w:rsidRPr="00D35F75">
        <w:rPr>
          <w:rFonts w:ascii="Times New Roman" w:hAnsi="Times New Roman"/>
          <w:b/>
          <w:sz w:val="24"/>
          <w:szCs w:val="24"/>
        </w:rPr>
        <w:t>о доходах, расходах, об  имуществе и обязательствах имущественного характера</w:t>
      </w:r>
      <w:r w:rsidR="00A019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руководителей муниципальных учреждений, подведомственых Администрации</w:t>
      </w:r>
      <w:r w:rsidRPr="00D35F75">
        <w:rPr>
          <w:rFonts w:ascii="Times New Roman" w:hAnsi="Times New Roman"/>
          <w:b/>
          <w:sz w:val="24"/>
          <w:szCs w:val="24"/>
        </w:rPr>
        <w:t xml:space="preserve"> Юргамышского района и членов его семьи</w:t>
      </w:r>
      <w:r w:rsidR="00A019CE">
        <w:rPr>
          <w:rFonts w:ascii="Times New Roman" w:hAnsi="Times New Roman"/>
          <w:b/>
          <w:sz w:val="24"/>
          <w:szCs w:val="24"/>
        </w:rPr>
        <w:t xml:space="preserve"> </w:t>
      </w:r>
      <w:r w:rsidRPr="00D35F75">
        <w:rPr>
          <w:rFonts w:ascii="Times New Roman" w:hAnsi="Times New Roman"/>
          <w:b/>
          <w:sz w:val="24"/>
          <w:szCs w:val="24"/>
        </w:rPr>
        <w:t xml:space="preserve">за период с 1 января  по 31 декабря </w:t>
      </w:r>
      <w:r>
        <w:rPr>
          <w:rFonts w:ascii="Times New Roman" w:hAnsi="Times New Roman"/>
          <w:b/>
          <w:sz w:val="24"/>
          <w:szCs w:val="24"/>
        </w:rPr>
        <w:t>2018</w:t>
      </w:r>
      <w:r w:rsidRPr="00D35F7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F31245" w:rsidRPr="00D35F75" w:rsidRDefault="00F31245" w:rsidP="006408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1418"/>
        <w:gridCol w:w="1275"/>
        <w:gridCol w:w="1843"/>
        <w:gridCol w:w="993"/>
        <w:gridCol w:w="1134"/>
        <w:gridCol w:w="1417"/>
        <w:gridCol w:w="1417"/>
        <w:gridCol w:w="1135"/>
        <w:gridCol w:w="1134"/>
      </w:tblGrid>
      <w:tr w:rsidR="00F31245" w:rsidRPr="00D35F75" w:rsidTr="00D35F75">
        <w:trPr>
          <w:trHeight w:val="925"/>
        </w:trPr>
        <w:tc>
          <w:tcPr>
            <w:tcW w:w="1809" w:type="dxa"/>
            <w:vMerge w:val="restart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Наименование</w:t>
            </w:r>
          </w:p>
          <w:p w:rsidR="00F31245" w:rsidRPr="00D35F75" w:rsidRDefault="00F31245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должности,</w:t>
            </w:r>
          </w:p>
          <w:p w:rsidR="00F31245" w:rsidRPr="00D35F75" w:rsidRDefault="00F31245" w:rsidP="00C1560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замещаемой муниципальным служащим</w:t>
            </w:r>
          </w:p>
        </w:tc>
        <w:tc>
          <w:tcPr>
            <w:tcW w:w="1843" w:type="dxa"/>
            <w:vMerge w:val="restart"/>
          </w:tcPr>
          <w:p w:rsidR="00F31245" w:rsidRPr="00D35F75" w:rsidRDefault="00F31245" w:rsidP="00A603E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Фамилия, имя, отчество лица, замещающего</w:t>
            </w:r>
          </w:p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соответствующую должность </w:t>
            </w:r>
          </w:p>
        </w:tc>
        <w:tc>
          <w:tcPr>
            <w:tcW w:w="1418" w:type="dxa"/>
            <w:vMerge w:val="restart"/>
          </w:tcPr>
          <w:p w:rsidR="00F31245" w:rsidRPr="00D35F75" w:rsidRDefault="00F31245" w:rsidP="00A019CE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Сведения об источниках получения средств </w:t>
            </w:r>
          </w:p>
        </w:tc>
        <w:tc>
          <w:tcPr>
            <w:tcW w:w="1275" w:type="dxa"/>
            <w:vMerge w:val="restart"/>
          </w:tcPr>
          <w:p w:rsidR="00F31245" w:rsidRPr="00D35F75" w:rsidRDefault="00F31245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 xml:space="preserve"> Общая сумма декларированного годового дохода    </w:t>
            </w:r>
            <w:r>
              <w:rPr>
                <w:b/>
                <w:sz w:val="20"/>
                <w:szCs w:val="20"/>
              </w:rPr>
              <w:t xml:space="preserve">                         за 2018</w:t>
            </w:r>
            <w:r w:rsidRPr="00D35F75">
              <w:rPr>
                <w:b/>
                <w:sz w:val="20"/>
                <w:szCs w:val="20"/>
              </w:rPr>
              <w:t xml:space="preserve"> год (руб.) </w:t>
            </w:r>
          </w:p>
          <w:p w:rsidR="00F31245" w:rsidRPr="00D35F75" w:rsidRDefault="00F31245" w:rsidP="00D35F75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31245" w:rsidRPr="00D35F75" w:rsidTr="00D35F75">
        <w:tc>
          <w:tcPr>
            <w:tcW w:w="1809" w:type="dxa"/>
            <w:vMerge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135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Площадь</w:t>
            </w:r>
          </w:p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134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b/>
                <w:sz w:val="20"/>
                <w:szCs w:val="20"/>
              </w:rPr>
            </w:pPr>
            <w:r w:rsidRPr="00D35F75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F31245" w:rsidRPr="00D35F75" w:rsidTr="00D35F75">
        <w:trPr>
          <w:trHeight w:val="1980"/>
        </w:trPr>
        <w:tc>
          <w:tcPr>
            <w:tcW w:w="1809" w:type="dxa"/>
            <w:vMerge w:val="restart"/>
          </w:tcPr>
          <w:p w:rsidR="00F31245" w:rsidRPr="00D35F75" w:rsidRDefault="00F31245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уководитель МУ «Отдел культуры Администрации Юргамышского района»</w:t>
            </w:r>
          </w:p>
        </w:tc>
        <w:tc>
          <w:tcPr>
            <w:tcW w:w="1843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Бояринцева Вероника Николаевна</w:t>
            </w:r>
          </w:p>
        </w:tc>
        <w:tc>
          <w:tcPr>
            <w:tcW w:w="1418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398106,43</w:t>
            </w:r>
          </w:p>
        </w:tc>
        <w:tc>
          <w:tcPr>
            <w:tcW w:w="1843" w:type="dxa"/>
          </w:tcPr>
          <w:p w:rsidR="00F31245" w:rsidRDefault="00F31245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1245" w:rsidRPr="00D35F75" w:rsidRDefault="00F31245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1/2</w:t>
            </w:r>
            <w:r w:rsidRPr="00D35F75">
              <w:rPr>
                <w:sz w:val="20"/>
                <w:szCs w:val="20"/>
              </w:rPr>
              <w:t>)</w:t>
            </w:r>
          </w:p>
          <w:p w:rsidR="00F31245" w:rsidRPr="00D35F75" w:rsidRDefault="00F31245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31245" w:rsidRPr="00D35F75" w:rsidRDefault="00F31245" w:rsidP="00AE27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F31245" w:rsidRPr="00D35F75" w:rsidRDefault="00F31245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A019CE">
            <w:pPr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A019CE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C15603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1245" w:rsidRPr="00D35F75" w:rsidRDefault="00F31245" w:rsidP="00317FC2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31245" w:rsidRPr="00D35F75" w:rsidRDefault="00F31245" w:rsidP="00E918F0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F31245" w:rsidRPr="00D35F75" w:rsidRDefault="00F31245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31245" w:rsidRPr="00D35F75" w:rsidRDefault="00F31245" w:rsidP="00E91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245" w:rsidRPr="00D35F75" w:rsidTr="00D35F75">
        <w:trPr>
          <w:gridAfter w:val="10"/>
          <w:wAfter w:w="13609" w:type="dxa"/>
          <w:trHeight w:val="600"/>
        </w:trPr>
        <w:tc>
          <w:tcPr>
            <w:tcW w:w="1809" w:type="dxa"/>
            <w:vMerge/>
          </w:tcPr>
          <w:p w:rsidR="00F31245" w:rsidRPr="00D35F75" w:rsidRDefault="00F31245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F31245" w:rsidRPr="00D35F75" w:rsidTr="00B23506">
        <w:trPr>
          <w:gridAfter w:val="10"/>
          <w:wAfter w:w="13609" w:type="dxa"/>
          <w:trHeight w:val="230"/>
        </w:trPr>
        <w:tc>
          <w:tcPr>
            <w:tcW w:w="1809" w:type="dxa"/>
            <w:vMerge/>
          </w:tcPr>
          <w:p w:rsidR="00F31245" w:rsidRPr="00D35F75" w:rsidRDefault="00F31245" w:rsidP="00C1560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F31245" w:rsidRPr="00D35F75" w:rsidTr="00B23506">
        <w:trPr>
          <w:trHeight w:val="381"/>
        </w:trPr>
        <w:tc>
          <w:tcPr>
            <w:tcW w:w="1809" w:type="dxa"/>
            <w:vMerge w:val="restart"/>
          </w:tcPr>
          <w:p w:rsidR="00F31245" w:rsidRPr="00D35F75" w:rsidRDefault="00F31245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«Юргамышская МЦБ»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B2350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Гореванова Татьяна Михайловна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573021,36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совместная</w:t>
            </w:r>
            <w:r w:rsidRPr="00B23506">
              <w:rPr>
                <w:sz w:val="20"/>
                <w:szCs w:val="20"/>
              </w:rPr>
              <w:t>)</w:t>
            </w:r>
          </w:p>
          <w:p w:rsidR="00F31245" w:rsidRPr="00B23506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B23506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AE273D">
            <w:pPr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7A260E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21013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DA59D4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DA5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1245" w:rsidRPr="00D35F75" w:rsidTr="00B23506">
        <w:trPr>
          <w:trHeight w:val="381"/>
        </w:trPr>
        <w:tc>
          <w:tcPr>
            <w:tcW w:w="1809" w:type="dxa"/>
            <w:vMerge/>
          </w:tcPr>
          <w:p w:rsidR="00F31245" w:rsidRPr="00D35F75" w:rsidRDefault="00F31245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B2350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2350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663713,06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  <w:p w:rsidR="00F31245" w:rsidRPr="00B23506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B23506" w:rsidRDefault="00F31245" w:rsidP="00DA59D4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общая совместная</w:t>
            </w:r>
            <w:r w:rsidRPr="00B2350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100</w:t>
            </w:r>
            <w:r w:rsidRPr="00D35F75">
              <w:rPr>
                <w:sz w:val="20"/>
                <w:szCs w:val="20"/>
              </w:rPr>
              <w:t>,0</w:t>
            </w: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B23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 xml:space="preserve">Автомобили легковые: </w:t>
            </w:r>
            <w:r>
              <w:rPr>
                <w:sz w:val="20"/>
                <w:szCs w:val="20"/>
              </w:rPr>
              <w:t>ТОЙОТА</w:t>
            </w:r>
            <w:r w:rsidRPr="00D35F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Функарго</w:t>
            </w: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Газель</w:t>
            </w:r>
            <w:r w:rsidRPr="00D35F75">
              <w:rPr>
                <w:sz w:val="20"/>
                <w:szCs w:val="20"/>
              </w:rPr>
              <w:t xml:space="preserve"> (индивидуальная) </w:t>
            </w:r>
          </w:p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(индивидуаль</w:t>
            </w:r>
            <w:r>
              <w:rPr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B23506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DA5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-</w:t>
            </w:r>
          </w:p>
        </w:tc>
      </w:tr>
      <w:tr w:rsidR="00F31245" w:rsidRPr="00D35F75" w:rsidTr="00B23506">
        <w:trPr>
          <w:gridAfter w:val="10"/>
          <w:wAfter w:w="13609" w:type="dxa"/>
          <w:trHeight w:val="381"/>
        </w:trPr>
        <w:tc>
          <w:tcPr>
            <w:tcW w:w="1809" w:type="dxa"/>
            <w:vMerge/>
          </w:tcPr>
          <w:p w:rsidR="00F31245" w:rsidRPr="00D35F75" w:rsidRDefault="00F31245" w:rsidP="00DA59D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F31245" w:rsidRPr="00D35F75" w:rsidTr="00482445">
        <w:trPr>
          <w:trHeight w:val="381"/>
        </w:trPr>
        <w:tc>
          <w:tcPr>
            <w:tcW w:w="1809" w:type="dxa"/>
            <w:vMerge w:val="restart"/>
          </w:tcPr>
          <w:p w:rsidR="00F31245" w:rsidRPr="00D35F75" w:rsidRDefault="00F31245" w:rsidP="00841AC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Директор МКУ «Юргамышский РДК»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Новикова Ольга Вячеславовна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412142,15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индивидуальная</w:t>
            </w:r>
            <w:r w:rsidRPr="00B23506">
              <w:rPr>
                <w:sz w:val="20"/>
                <w:szCs w:val="20"/>
              </w:rPr>
              <w:t>)</w:t>
            </w:r>
          </w:p>
          <w:p w:rsidR="00F3124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841AC5" w:rsidRDefault="00F31245" w:rsidP="00841A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E273D">
            <w:pPr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245" w:rsidRPr="00D35F75" w:rsidTr="00482445">
        <w:trPr>
          <w:trHeight w:val="381"/>
        </w:trPr>
        <w:tc>
          <w:tcPr>
            <w:tcW w:w="1809" w:type="dxa"/>
            <w:vMerge/>
          </w:tcPr>
          <w:p w:rsidR="00F31245" w:rsidRPr="00D35F75" w:rsidRDefault="00F31245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2350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737470,41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841AC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F7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D35F75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</w:t>
            </w:r>
            <w:r w:rsidRPr="00D35F7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XUNDAI Akcent</w:t>
            </w: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06">
              <w:rPr>
                <w:sz w:val="20"/>
                <w:szCs w:val="20"/>
              </w:rPr>
              <w:t>Жилой дом(</w:t>
            </w:r>
            <w:r>
              <w:rPr>
                <w:sz w:val="20"/>
                <w:szCs w:val="20"/>
              </w:rPr>
              <w:t>индивидуальная</w:t>
            </w:r>
            <w:r w:rsidRPr="00B23506">
              <w:rPr>
                <w:sz w:val="20"/>
                <w:szCs w:val="20"/>
              </w:rPr>
              <w:t>)</w:t>
            </w:r>
          </w:p>
          <w:p w:rsidR="00F31245" w:rsidRPr="00B23506" w:rsidRDefault="00F31245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1245" w:rsidRPr="00D35F75" w:rsidTr="00482445">
        <w:trPr>
          <w:trHeight w:val="381"/>
        </w:trPr>
        <w:tc>
          <w:tcPr>
            <w:tcW w:w="1809" w:type="dxa"/>
          </w:tcPr>
          <w:p w:rsidR="00F31245" w:rsidRPr="00482445" w:rsidRDefault="00F31245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82445">
              <w:rPr>
                <w:bCs/>
                <w:sz w:val="20"/>
                <w:szCs w:val="20"/>
              </w:rPr>
              <w:t>Директор МКУДО “</w:t>
            </w:r>
            <w:r>
              <w:rPr>
                <w:bCs/>
                <w:sz w:val="20"/>
                <w:szCs w:val="20"/>
              </w:rPr>
              <w:t>Юргамышская школа искусств»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Дустанова Светлана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636439,15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Кватрира</w:t>
            </w: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(индивидуальная)</w:t>
            </w: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F75">
              <w:rPr>
                <w:sz w:val="20"/>
                <w:szCs w:val="20"/>
              </w:rPr>
              <w:t>Россия</w:t>
            </w: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BD3E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TEANA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245" w:rsidRPr="00D35F75" w:rsidTr="00A8401C">
        <w:trPr>
          <w:trHeight w:val="38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A8401C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A8401C" w:rsidRDefault="00F31245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A8401C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1245" w:rsidRPr="00D35F75" w:rsidTr="00A8401C">
        <w:trPr>
          <w:trHeight w:val="38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A8401C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A8401C" w:rsidRDefault="00F31245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B23506" w:rsidRDefault="00F31245" w:rsidP="00482445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A8401C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tabs>
                <w:tab w:val="left" w:pos="4995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A84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45" w:rsidRPr="00D35F75" w:rsidRDefault="00F31245" w:rsidP="00482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31245" w:rsidRPr="00D35F75" w:rsidRDefault="00F31245" w:rsidP="00A8401C">
      <w:pPr>
        <w:pStyle w:val="11"/>
        <w:rPr>
          <w:rFonts w:ascii="Times New Roman" w:hAnsi="Times New Roman"/>
          <w:b/>
          <w:sz w:val="24"/>
          <w:szCs w:val="24"/>
        </w:rPr>
      </w:pPr>
    </w:p>
    <w:p w:rsidR="00243221" w:rsidRPr="001C34A2" w:rsidRDefault="00243221" w:rsidP="001C34A2"/>
    <w:sectPr w:rsidR="00243221" w:rsidRPr="001C34A2" w:rsidSect="00077F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2671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19CE"/>
    <w:rsid w:val="00A22E7B"/>
    <w:rsid w:val="00A23DD1"/>
    <w:rsid w:val="00BE110E"/>
    <w:rsid w:val="00C76735"/>
    <w:rsid w:val="00F3124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F31245"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rsid w:val="00F31245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F3124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31245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F3124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31245"/>
    <w:rPr>
      <w:rFonts w:ascii="Calibri" w:eastAsia="Times New Roman" w:hAnsi="Calibri"/>
      <w:sz w:val="22"/>
      <w:szCs w:val="22"/>
    </w:rPr>
  </w:style>
  <w:style w:type="paragraph" w:customStyle="1" w:styleId="TableContents">
    <w:name w:val="Table Contents"/>
    <w:basedOn w:val="a"/>
    <w:rsid w:val="00F31245"/>
    <w:pPr>
      <w:widowControl w:val="0"/>
      <w:suppressAutoHyphens/>
      <w:spacing w:after="0" w:line="240" w:lineRule="auto"/>
    </w:pPr>
    <w:rPr>
      <w:rFonts w:ascii="Arial" w:eastAsia="Times New Roman" w:hAnsi="Arial" w:cs="Tahoma"/>
      <w:kern w:val="16"/>
      <w:sz w:val="20"/>
      <w:szCs w:val="24"/>
      <w:lang w:eastAsia="ru-RU"/>
    </w:rPr>
  </w:style>
  <w:style w:type="paragraph" w:customStyle="1" w:styleId="11">
    <w:name w:val="Без интервала1"/>
    <w:rsid w:val="00F3124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rgan.autoneva.ru/new_cars/?car=99&amp;car_menu=t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3188</Words>
  <Characters>18177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2019-12-28T10:24:00Z</dcterms:modified>
</cp:coreProperties>
</file>