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6F" w:rsidRPr="0018046F" w:rsidRDefault="0018046F" w:rsidP="001804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18046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Сведения</w:t>
      </w:r>
    </w:p>
    <w:p w:rsidR="0018046F" w:rsidRPr="0018046F" w:rsidRDefault="0018046F" w:rsidP="001804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18046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о доходах, расходах, об имуществе и обязательствах имущественного характера  депутатов Частоозерского района, а также их супругов и несовершеннолетних детей за период с 1 января по 31 декабря 2018 года</w:t>
      </w:r>
    </w:p>
    <w:p w:rsidR="0018046F" w:rsidRPr="0018046F" w:rsidRDefault="0018046F" w:rsidP="001804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18046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127"/>
        <w:gridCol w:w="1715"/>
        <w:gridCol w:w="127"/>
        <w:gridCol w:w="1451"/>
        <w:gridCol w:w="127"/>
        <w:gridCol w:w="1291"/>
        <w:gridCol w:w="1517"/>
        <w:gridCol w:w="127"/>
        <w:gridCol w:w="934"/>
        <w:gridCol w:w="127"/>
        <w:gridCol w:w="1168"/>
        <w:gridCol w:w="127"/>
        <w:gridCol w:w="1430"/>
        <w:gridCol w:w="127"/>
        <w:gridCol w:w="1174"/>
        <w:gridCol w:w="1181"/>
        <w:gridCol w:w="127"/>
        <w:gridCol w:w="1183"/>
      </w:tblGrid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Фамилия, инициалы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Общая сумма декларированного годового дохода за 2015 год (руб.)*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1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Площадь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Площадь(кв.м)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Страна расположения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Васильев В.В.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Начальник универсально-технического участка ПАО «Ростелеком»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361343,00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54,6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Легк. Автом. ДАЦУН,2015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Мотоцикл ИМЗ 38,1991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   Т-40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187576,85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54,6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Венидиктов Д.А.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Мастер АБЗ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ОАО «Частоозерское ДРСП»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349741,35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    ШЕВРОЛЕ НИВА 2004 г.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39,3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301313,51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1500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39,3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39,3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Дронов С.А.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Тренер-преподаватель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«Частоозерской детско-юношеской спортшколы»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574305,50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1/5 земельного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участокдля с/х использ.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  жилого дома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2605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28000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127,9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 xml:space="preserve">Автомобиль легковой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ХЕНДЭ 2011г.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        Т-16М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МТЗ 50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к легковым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2 ПТС -4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349529,13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 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2605,0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127,9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Иноземцева Н.А.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Учитель истории и обществознания МКОУ «Долговская ООШ»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332662,38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 квартиры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1688,0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1320,0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230000,0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42,5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Легковой автомобиль ВАЗ, 2002 г.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Легковой автомобиль hyundai solaris 2011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Т-25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1380,00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 квартиры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1320,0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42,5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Легковой автомобиль ВАЗ21214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Легковой автомобиль hyundai solaris 2011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 квартиры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1320,0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42,5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Исаков В.А.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Пенсионер  МИН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ОБОРОНЫ РФ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441080,97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Земельный участок с/х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назн.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Зем.участок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390000,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2814,0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98000,00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66,3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41,3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 xml:space="preserve">Легковой автомобиль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НИССАН ТЕРРАНО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Легковой автомобиль УАЗ 31512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Кантаев Р.Х.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ИП Глава КФХ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3115534,06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190000,0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1891000,0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1881,0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3210000,0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110,9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213173,14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1881,0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110,9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110,9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Кизеров Д.А.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Начальник РЭС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801217,71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жилой дом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3000,0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334,9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38,3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Легковой автомобиль ВАЗ Лада-Калина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157567,85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 жилого дома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69,4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Колмачихина Л.А.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пенсионер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246776,32,16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  68,1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 44,2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297378,09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квартиры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1553,6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44,2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68,1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Легковой автомобиль ВАЗ11130 2006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Легковой автом. МИЦУБИСИ, 2004 г.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Меньщикова Е.Н.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Фельдшер – лаборант ГБУ «Частоозерская ЦРБ»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374660,57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1752,0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76,9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МЕРСЕДЕС БЕНЦ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Овчинникова Т.А.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Заведующая районным информационно-методическим кабинетом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310933,85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квартиры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53,4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60,8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Озеров В.Б.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Генеральный директор ОАО «Частоозерское ДРСП»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666180,32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Земельный участок для размещения домов индив.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застройки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1705,0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57,3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ФОРД ФОКУС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Автомобиль легковой УАЗ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31514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106162,62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57,3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Патенкова Е.Л.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Главный бухгалтер ЗАО «Восток»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322419,00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2396,0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60,7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87,7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Самоедов Н.М.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Индивидуальный предприниматель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443503,20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UAZ Pickup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Снегоход YAMANA VK540E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108,6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375648,00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размещения домов индивид жилой застройки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производственных целей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  обслуживания магазина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Здание магазина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Администрат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ивное здание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Гараж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2000,0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2102,0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594,0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108,6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30,4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40,6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137,1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97,0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233,4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226,6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НИССАН Х,2017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108,6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108,6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Скориков А.В.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Заведующий фермой ЗАО «Восток»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407785,30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Зем.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1/363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68834874,0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122,6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253167,84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1/363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68834874,0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122,6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122,6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lang w:eastAsia="ru-RU"/>
              </w:rPr>
              <w:t>Беляковская сельская Дума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Воронин В.Ф.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Лесник ОАО «Петуховский лесхоз»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105616,80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2500,0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колёсный МТЗ -82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МТЗ -82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2ПТС -6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тракторный 3ПТС -12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прочие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103846,56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br/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Ежов О.Н.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 работающий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55000,00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квартиры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Здание склада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93333,0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45,0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422,9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21099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  Датсун ОН-ДО 2016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грузовой ГАЗ АС 33507 1991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колёсный МТЗ 2007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Т-150К,1986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Т-150К,1991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ДТ – 75,1990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Беларус,   2007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Комбайн зерноуборочный СК-5М,1987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к тракторам 2ПТС -6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к легковым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br/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Егорова Г.И.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пенсионер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136948,56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с/х использования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комната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200000,0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23,7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145661,52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Земельный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участок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200000,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3100,0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58,3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 xml:space="preserve">Автомобиль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легковой ВАЗ 2106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ЛАДА САМАРА ВАЗ 21150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Мотоцикл М 62 Урал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МТЗ,1974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ДТ-75, 1986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Шепелин В.И.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пенсионер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145089,18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1600,0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НИВА ВАЗ 2121, 1984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МТЗ -82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Самоходное шасси Т-16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2 ПТС-4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Шепелина Е.Л.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уборщица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155941,56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автоприцеп 8284,2002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75,2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29749,53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75,2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21043, 2004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lang w:eastAsia="ru-RU"/>
              </w:rPr>
              <w:t>Бутыринская сельская Дума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Белобородова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Л.А.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 xml:space="preserve">повар детского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сада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237883,09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¼ жилого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57,2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204972,11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964,0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57,2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21074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14919,24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57,2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57,2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Дувакина Н.Л.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Учитель Бутыринской ООШ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381227,52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1896,0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70,6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Дмитриев В.В.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Пожарный МПО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144565,18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2412,0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1315,0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38,6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42,1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211540, 2008г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263693,20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2412,0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1315,0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38,6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42,1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Несовершеннолетний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1/5 земельного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 2412,0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1315,0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38,6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42,1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2412,0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1315,0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38,6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42,1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2412,0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2412,0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Иванова Т.С.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Директор СДК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196470,66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 в пользовании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й участок для ЛПХ в пользовании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53,9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1456,0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231186,54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53,9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1456,0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21114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lang w:eastAsia="ru-RU"/>
              </w:rPr>
              <w:t>Восточная сельская Дума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Анисимова Н.А.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бухгалтер ЗАО «Восток»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274490,83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 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2098,0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64,5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Хундай Ассент, 2008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Дагалова З.К.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Продавец ЗАО «Восток»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171633,61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71,7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ДТ-75 Т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33828,00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71,7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Колмакова Г.Н.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фельдшер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155053,54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квартиры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1415,0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68,6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41,9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211159,80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68,6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НИССАН 2011 г.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Мурзалина Г.С.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Бухгалтер ЗАО «Восток»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197485,00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Земельный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участок ЛПХ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45,8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1800,0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Рошка Г.В.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продавец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169103,11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ФОРД ФОКУС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21102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160527,42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879,0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Долговская сельская Дума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Дрёмин Н.Н.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Учитель Долговской ООШ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280419,31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2126,0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85,1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Легковой авто.ВАЗ ЛАДА ПРИОРА 22012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274880,26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2126,0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85,1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2126,0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85,1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1200,00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2126,0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85,1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Епишина Г.М.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Директор СДК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254468,49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1/11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1/11 земельного участка для с/х назначении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2530000,0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2530000,0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254463,92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1874,0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Автомоб. легковой ВАзЛАДА ГРАНТА 2012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Елисеев В.В.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домохозяин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70508,93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2/19 земельного участка для с/х назначени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1670,0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2516,0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4278705,0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59,9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43,9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21070,2002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ЛАДА ПРИОРА2009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Т-25,1988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Т-40, 1986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тракторн               2 ПТС4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88412,25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Земельный участок для с/х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1/12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1670,0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1896000,0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591825,0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272175,0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43,9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     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1670,0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43,9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Иноземцева Г.И.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Учитель Долговской ООШ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411634,63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2150,0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30000,00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Иноземцева С.Е.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фельдшер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465231,69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1/70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1/121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920,0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15763650,0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282009,0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133510,43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1/70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1/121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920,0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157636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50,0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282009,0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Автомобиль легковой ВАЗ 21144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Автомобиль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легковой УАЗ 469 Б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Сеноуборочный комбайн СК5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тракторный ПТС4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Панова Г.Б.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ветфельдшер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236513,13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1/70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1/121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15763650,0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282009,0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149781,98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1/70 земельного участка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1/121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15763650,0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1990,0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282009,0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ТОЙОТА КОРОЛА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Тайшин В.И.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пенсионер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162676,99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2/70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¾ 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1640,0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15763650,0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43,0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ЗАЗ968М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107560,00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1/70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1/4 квартиры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15763650,0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43,0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lang w:eastAsia="ru-RU"/>
              </w:rPr>
              <w:t>Новотроицкая сельская Дума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Зуева О.А.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Социальный работник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180514,00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61,1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93167,25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61,1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21540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Т -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25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тракторны 2-ПТС6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тракторный 2 ПТС 4-45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Автоприцеп КМЗ 8284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61,1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Кокоткина И.Ф.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Оператор отделения сбербанка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149880,75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1900,0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93,6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ЮМЗ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тракторный2ПТС-4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Полуприцеп самосвальный 1ПТС-2, 1975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Кривоногова А.Г.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пенсионер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119228,25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1/5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61,6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11,61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4/5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1800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61,6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GELLY MK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МТЗ -50, 1969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тракторный 2ПТС -4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легковой КМЗ 8284 ВО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Меньшиков Ю.А.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Старший водитель МПО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404895,28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1854,0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52,7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ШЕВРОЛЕ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Трактор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колёсный МТЗ 80 Л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тракторный 2 ПТС-4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легковой ТС КМЗ 828420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52,7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Тонких С.В.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Начальник ОПС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157284,44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53,8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181100,08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3900,0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53,8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21074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Т-16М, 1982г.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2ПТС -4М, 1984г.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Шишкарёва Г.А.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Социальный работник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32728,83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49,6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269405,07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3400,0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112000,0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288000,0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456000,0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49,6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АУДИ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21061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тракторный 2ПТС-6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lang w:eastAsia="ru-RU"/>
              </w:rPr>
              <w:t>Сивковская сельская Дума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Евсеева О.А.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Учитель Сивковской ООШ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407695,00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домов индивид. застройки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1100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61,6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Григорьева Н.Г.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Учитель Сивковской ООШ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419114,75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размещения домов индивид. застройки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2900,0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175557,04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2115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РЕНО МЕГАН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размещения домов индивид. застройк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57,4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2900,0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Крашенинина Т.Е.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Учитель Сивковской ООШ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378006,76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1/4земельного участка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54,8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¼ Земельный участок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1/3 жилого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54,8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Носонбаева Г.К.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повар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204627,04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52,5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1169,0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Пенсионер по инвалидности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124302,06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52,5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1169,0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2104, 2008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52,5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Чепук Светлана Григорьевна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Фельдшер Сивковского ФАПа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388841,07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56,5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 работает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2110,  2005г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56,5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Шмырёва Г.В.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ИП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100000,08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1/6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1/12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1/12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1/12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1/12 земельного участка для с/х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1/6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1/6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1/6 земельного участка для с/х 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1580,0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216000,0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28,3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325242,0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1680000,0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538758,0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216000,0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325242,0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1680000,0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538758,0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28,3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безработный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150000,00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с/х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2070000,0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2115,1994г.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  2121,2009г.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МТЗ, 1982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Зерноуборочный комбайн «НИВА» СК 5М,1987г.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Прицеп 2 ПТС – 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122,78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1400,0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Частоозерская сельская Дума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Арзина Н.И.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Заведующая канцелярией ГКУ «Противопожарная служба в Курганской области»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348066,81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189036,52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1240,0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легков.Седан ВАЗ 21061,1985г.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Верещагин Е.Г.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Учитель Частоозерской СОШ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531752,94    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под жилищное строительство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2500,0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21140, 2005г.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251914,667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Лиханова Р.Н.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пенсионерка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164028,18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510,0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70,2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180139,56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1810,0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70,2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Саликов Е.К.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Водитель Частоозерской СОШ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235865,93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1240,0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ФОЛЬКСВАГЕН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Т-40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1989 г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238447,77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Фадеева Г.Б.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Заведующая отделения помощи семье и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детям ГБУ «КЦСОН»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86681,59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786244,13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1511,0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44,0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56,1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ЛАДА 219010  2013 г.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Шаламов Ф.И.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Электрослесарь  ПАО «НК Роснефть-Курганнефтепродукт»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286814,82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321101, 2006г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142749,88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Югатова А.А.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Медицинский статистик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291203,03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домов индивид. застройки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168053,96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ШЕВРОЛЕ НИВА 2123,2009г.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ВАЗ ЛАДА 2000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lang w:eastAsia="ru-RU"/>
              </w:rPr>
              <w:t>Чердынцевская сельская Дума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Абрамов В.Н.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пенсионер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132584,28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50,2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Кривоногова Л.А.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Уборщица, приёмная семья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222526,28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48,5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143674,55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ЛАДА 211140 2008 г.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Т40АМ,1990г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48,5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0,12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48,5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Кривоногов А.И.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Водитель пожарного автомобиля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143674,55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Автомобиль легковой ЛАДА 211140 2008 г.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Трактор Т 40АМ,1990г.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48,5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222526,28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1800,0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48,5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48,5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Кривоногова Наталья Ивановна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Пенсионер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103560,00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51,1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261480,47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Легковой автомобиль ВАЗ 2106, 1994г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Земельн. участок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51,1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14000,0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Кривоногова О.С.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Санитарка ФАПа, приёмная семья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297700,85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Земельный участок для с/х </w:t>
            </w: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назначения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для с/х назначения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860000,0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13400,0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43,9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  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2400,0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43,9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126233,99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43,9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Попова Н.В.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пенсионер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294686,47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Земельный участок  ЛПХ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2900,0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77,5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72368,70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77,5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Туравинина Е.А.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пенсионер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103867,41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71,8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Россия</w:t>
            </w:r>
          </w:p>
        </w:tc>
      </w:tr>
      <w:tr w:rsidR="0018046F" w:rsidRPr="0018046F" w:rsidTr="0018046F">
        <w:trPr>
          <w:tblCellSpacing w:w="15" w:type="dxa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046F" w:rsidRPr="0018046F" w:rsidRDefault="0018046F" w:rsidP="0018046F">
            <w:pPr>
              <w:spacing w:after="0" w:line="240" w:lineRule="auto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18046F">
              <w:rPr>
                <w:rFonts w:ascii="Helvetica" w:eastAsia="Times New Roman" w:hAnsi="Helvetica" w:cs="Helvetica"/>
                <w:szCs w:val="24"/>
                <w:lang w:eastAsia="ru-RU"/>
              </w:rPr>
              <w:t> </w:t>
            </w:r>
          </w:p>
        </w:tc>
      </w:tr>
    </w:tbl>
    <w:p w:rsidR="0018046F" w:rsidRPr="0018046F" w:rsidRDefault="0018046F" w:rsidP="001804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18046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18046F" w:rsidRPr="0018046F" w:rsidRDefault="0018046F" w:rsidP="001804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18046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18046F" w:rsidRPr="0018046F" w:rsidRDefault="0018046F" w:rsidP="001804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18046F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046F"/>
    <w:rsid w:val="001C34A2"/>
    <w:rsid w:val="00243221"/>
    <w:rsid w:val="0025133F"/>
    <w:rsid w:val="0033018F"/>
    <w:rsid w:val="003D090D"/>
    <w:rsid w:val="004E4A62"/>
    <w:rsid w:val="00553AA0"/>
    <w:rsid w:val="00595A02"/>
    <w:rsid w:val="00715B3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2019-12-28T05:06:00Z</dcterms:modified>
</cp:coreProperties>
</file>