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AB" w:rsidRDefault="002B49AB" w:rsidP="002B49AB">
      <w:pPr>
        <w:pStyle w:val="1"/>
        <w:spacing w:before="161" w:after="161"/>
        <w:rPr>
          <w:rFonts w:ascii="Tahoma" w:hAnsi="Tahoma" w:cs="Tahoma"/>
          <w:color w:val="333333"/>
          <w:sz w:val="36"/>
          <w:szCs w:val="36"/>
        </w:rPr>
      </w:pPr>
      <w:r>
        <w:rPr>
          <w:rFonts w:ascii="Tahoma" w:hAnsi="Tahoma" w:cs="Tahoma"/>
          <w:color w:val="333333"/>
          <w:sz w:val="36"/>
          <w:szCs w:val="36"/>
        </w:rPr>
        <w:t>Сведения о доходах, об имуществе и обязательствах имущественного характера муниципальных служащих муниципального образования муниципальный район «Хвастовичский район»за 2018г.</w:t>
      </w:r>
    </w:p>
    <w:p w:rsidR="002B49AB" w:rsidRDefault="002B49AB" w:rsidP="002B49AB">
      <w:pPr>
        <w:jc w:val="righ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Опубликовано: 21.05.2019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5"/>
        <w:gridCol w:w="2330"/>
        <w:gridCol w:w="913"/>
        <w:gridCol w:w="1426"/>
        <w:gridCol w:w="881"/>
        <w:gridCol w:w="1349"/>
        <w:gridCol w:w="913"/>
        <w:gridCol w:w="881"/>
        <w:gridCol w:w="1349"/>
        <w:gridCol w:w="1368"/>
        <w:gridCol w:w="1629"/>
        <w:gridCol w:w="1486"/>
      </w:tblGrid>
      <w:tr w:rsidR="002B49AB" w:rsidTr="002B49AB">
        <w:trPr>
          <w:trHeight w:val="390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8"/>
                <w:b/>
                <w:bCs/>
              </w:rPr>
              <w:t>Фамилия и инициалы гражданского служащего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8"/>
                <w:b/>
                <w:bCs/>
              </w:rPr>
              <w:t>Должность</w:t>
            </w:r>
          </w:p>
        </w:tc>
        <w:tc>
          <w:tcPr>
            <w:tcW w:w="51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8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8"/>
                <w:b/>
                <w:bCs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Транспортные средства (вид, марки)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Декларированный годовой доход (рублей)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9AB" w:rsidTr="002B49AB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Вид объекта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Вид собственности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Площадь 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Вид объекта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Площадь (кв. м)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8"/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</w:tr>
      <w:tr w:rsidR="002B49AB" w:rsidTr="002B49AB">
        <w:trPr>
          <w:trHeight w:val="67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Веденкин С.Е.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Глава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117907</w:t>
            </w:r>
          </w:p>
          <w:p w:rsidR="002B49AB" w:rsidRDefault="002B49AB">
            <w:pPr>
              <w:pStyle w:val="a3"/>
              <w:jc w:val="center"/>
            </w:pPr>
            <w:r>
              <w:t>156896</w:t>
            </w:r>
          </w:p>
          <w:p w:rsidR="002B49AB" w:rsidRDefault="002B49AB">
            <w:pPr>
              <w:pStyle w:val="a3"/>
              <w:jc w:val="center"/>
            </w:pPr>
            <w:r>
              <w:t>3127</w:t>
            </w:r>
          </w:p>
          <w:p w:rsidR="002B49AB" w:rsidRDefault="002B49AB">
            <w:pPr>
              <w:pStyle w:val="a3"/>
              <w:jc w:val="center"/>
            </w:pPr>
            <w:r>
              <w:t>205.9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1683647,47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2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205.9</w:t>
            </w:r>
          </w:p>
          <w:p w:rsidR="002B49AB" w:rsidRDefault="002B49AB">
            <w:pPr>
              <w:pStyle w:val="a3"/>
              <w:jc w:val="center"/>
            </w:pPr>
            <w:r>
              <w:t>3127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177451,12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2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Богачев В.С.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Заместитель Главы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3114</w:t>
            </w:r>
          </w:p>
          <w:p w:rsidR="002B49AB" w:rsidRDefault="002B49AB">
            <w:pPr>
              <w:pStyle w:val="a3"/>
              <w:jc w:val="center"/>
            </w:pPr>
            <w:r>
              <w:t>1379</w:t>
            </w:r>
          </w:p>
          <w:p w:rsidR="002B49AB" w:rsidRDefault="002B49AB">
            <w:pPr>
              <w:pStyle w:val="a3"/>
              <w:jc w:val="center"/>
            </w:pPr>
            <w:r>
              <w:t>2500</w:t>
            </w:r>
          </w:p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130,9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Мотоцикл ИЖ-Юпитер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933010,44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2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иждивенец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69,9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130,9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Шашкова Е.И.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Заместитель Главы администрации – начальник отдела финансов и бюджета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1450</w:t>
            </w:r>
          </w:p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111,2</w:t>
            </w:r>
          </w:p>
          <w:p w:rsidR="002B49AB" w:rsidRDefault="002B49AB">
            <w:pPr>
              <w:pStyle w:val="a3"/>
              <w:jc w:val="center"/>
            </w:pPr>
            <w:r>
              <w:t>62,3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1104606,71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Харланова Т.В.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Заместитель Главы администрации – начальник отдела по </w:t>
            </w:r>
            <w:r>
              <w:lastRenderedPageBreak/>
              <w:t>делам семьи, молодежи и спорта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>собственност</w:t>
            </w:r>
            <w:r>
              <w:lastRenderedPageBreak/>
              <w:t>ь с обременением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90,6</w:t>
            </w:r>
          </w:p>
          <w:p w:rsidR="002B49AB" w:rsidRDefault="002B49AB">
            <w:pPr>
              <w:pStyle w:val="a3"/>
              <w:jc w:val="center"/>
            </w:pPr>
            <w:r>
              <w:t>29,8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1247704,02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Пеньков С.В.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Управделами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55,8</w:t>
            </w:r>
          </w:p>
          <w:p w:rsidR="002B49AB" w:rsidRDefault="002B49AB">
            <w:pPr>
              <w:pStyle w:val="a3"/>
              <w:jc w:val="center"/>
            </w:pPr>
            <w:r>
              <w:t>161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Рено Кангу</w:t>
            </w:r>
          </w:p>
          <w:p w:rsidR="002B49AB" w:rsidRDefault="002B49AB">
            <w:pPr>
              <w:pStyle w:val="a3"/>
              <w:jc w:val="center"/>
            </w:pPr>
            <w:r>
              <w:t>Тойота Версо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918608,32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Главный врач ГБУЗ КО «Хвастовичская ЦРБ»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2052</w:t>
            </w:r>
          </w:p>
          <w:p w:rsidR="002B49AB" w:rsidRDefault="002B49AB">
            <w:pPr>
              <w:pStyle w:val="a3"/>
              <w:jc w:val="center"/>
            </w:pPr>
            <w:r>
              <w:t>161</w:t>
            </w:r>
          </w:p>
          <w:p w:rsidR="002B49AB" w:rsidRDefault="002B49AB">
            <w:pPr>
              <w:pStyle w:val="a3"/>
              <w:jc w:val="center"/>
            </w:pPr>
            <w:r>
              <w:t>55,8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1314443,51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 1/3 долевая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55,8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161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9724,33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Ермиков И.В.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отдела сельского хозяйства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3000</w:t>
            </w:r>
          </w:p>
          <w:p w:rsidR="002B49AB" w:rsidRDefault="002B49AB">
            <w:pPr>
              <w:pStyle w:val="a3"/>
              <w:jc w:val="center"/>
            </w:pPr>
            <w:r>
              <w:t>105,6</w:t>
            </w:r>
          </w:p>
          <w:p w:rsidR="002B49AB" w:rsidRDefault="002B49AB">
            <w:pPr>
              <w:pStyle w:val="a3"/>
              <w:jc w:val="center"/>
            </w:pPr>
            <w:r>
              <w:t>53,5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Опель Астра</w:t>
            </w:r>
          </w:p>
          <w:p w:rsidR="002B49AB" w:rsidRDefault="002B49AB">
            <w:pPr>
              <w:pStyle w:val="a3"/>
              <w:jc w:val="center"/>
            </w:pPr>
            <w:r>
              <w:t>ВАЗ-21214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754630,66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ПАО «Сбербанк России», доп. офис № 8608/0182 с. Хвастовичи ведущий </w:t>
            </w:r>
            <w:r>
              <w:lastRenderedPageBreak/>
              <w:t>специалист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53,5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569309,01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Герасимова Л.М.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Комната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62</w:t>
            </w:r>
          </w:p>
          <w:p w:rsidR="002B49AB" w:rsidRDefault="002B49AB">
            <w:pPr>
              <w:pStyle w:val="a3"/>
              <w:jc w:val="center"/>
            </w:pPr>
            <w: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403381,51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АО «Крокус», охранник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Тойота Камри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552656,45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Ефремкина О.Н.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Начальник юридического отдела администрации МР «Хвастовичский район»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30,4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109,2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523872,30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¼ 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30,4</w:t>
            </w:r>
          </w:p>
          <w:p w:rsidR="002B49AB" w:rsidRDefault="002B49AB">
            <w:pPr>
              <w:pStyle w:val="a3"/>
              <w:jc w:val="center"/>
            </w:pPr>
            <w:r>
              <w:t>109,2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0,04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учащаяся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30,4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109,2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Евсиков С.А.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юридического отдела администрации МР «Хвастовичский район»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1/4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96,1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Мотороллер Lifan LF150T-8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122669,81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Демидкова Е.И.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Начальник отдела экономики, имущества и архитектуры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¾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1600</w:t>
            </w:r>
          </w:p>
          <w:p w:rsidR="002B49AB" w:rsidRDefault="002B49AB">
            <w:pPr>
              <w:pStyle w:val="a3"/>
              <w:jc w:val="center"/>
            </w:pPr>
            <w:r>
              <w:t>84,2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500000,36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Комкова Т.А.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Главный специалист  отдела  экономики, имущества и </w:t>
            </w:r>
            <w:r>
              <w:lastRenderedPageBreak/>
              <w:t>архитектуры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1500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500</w:t>
            </w:r>
          </w:p>
          <w:p w:rsidR="002B49AB" w:rsidRDefault="002B49AB">
            <w:pPr>
              <w:pStyle w:val="a3"/>
              <w:jc w:val="center"/>
            </w:pPr>
            <w:r>
              <w:t>81,7</w:t>
            </w:r>
          </w:p>
          <w:p w:rsidR="002B49AB" w:rsidRDefault="002B49AB">
            <w:pPr>
              <w:pStyle w:val="a3"/>
              <w:jc w:val="center"/>
            </w:pPr>
            <w:r>
              <w:t>57,2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415098,28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Гусарова Е.Л.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1 разряда отдела экономики, имущества и архитектуры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1999</w:t>
            </w:r>
          </w:p>
          <w:p w:rsidR="002B49AB" w:rsidRDefault="002B49AB">
            <w:pPr>
              <w:pStyle w:val="a3"/>
              <w:jc w:val="center"/>
            </w:pPr>
            <w:r>
              <w:t>3000</w:t>
            </w:r>
          </w:p>
          <w:p w:rsidR="002B49AB" w:rsidRDefault="002B49AB">
            <w:pPr>
              <w:pStyle w:val="a3"/>
              <w:jc w:val="center"/>
            </w:pPr>
            <w:r>
              <w:t>93,2</w:t>
            </w:r>
          </w:p>
          <w:p w:rsidR="002B49AB" w:rsidRDefault="002B49AB">
            <w:pPr>
              <w:pStyle w:val="a3"/>
              <w:jc w:val="center"/>
            </w:pPr>
            <w:r>
              <w:t>130,6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347636,64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системный администратор КСА ГАС «Выборы»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1400</w:t>
            </w:r>
          </w:p>
          <w:p w:rsidR="002B49AB" w:rsidRDefault="002B49AB">
            <w:pPr>
              <w:pStyle w:val="a3"/>
              <w:jc w:val="center"/>
            </w:pPr>
            <w:r>
              <w:t>1999</w:t>
            </w:r>
          </w:p>
          <w:p w:rsidR="002B49AB" w:rsidRDefault="002B49AB">
            <w:pPr>
              <w:pStyle w:val="a3"/>
              <w:jc w:val="center"/>
            </w:pPr>
            <w:r>
              <w:t>3000</w:t>
            </w:r>
          </w:p>
          <w:p w:rsidR="002B49AB" w:rsidRDefault="002B49AB">
            <w:pPr>
              <w:pStyle w:val="a3"/>
              <w:jc w:val="center"/>
            </w:pPr>
            <w:r>
              <w:t>93,2</w:t>
            </w:r>
          </w:p>
          <w:p w:rsidR="002B49AB" w:rsidRDefault="002B49AB">
            <w:pPr>
              <w:pStyle w:val="a3"/>
              <w:jc w:val="center"/>
            </w:pPr>
            <w:r>
              <w:t>130,6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893306,42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3000</w:t>
            </w:r>
          </w:p>
          <w:p w:rsidR="002B49AB" w:rsidRDefault="002B49AB">
            <w:pPr>
              <w:pStyle w:val="a3"/>
              <w:jc w:val="center"/>
            </w:pPr>
            <w:r>
              <w:t>130,6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Евсина Е. 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отдела экономики, имущества и архитектуры администрации МР «Хвастовичский район»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1/2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2600</w:t>
            </w:r>
          </w:p>
          <w:p w:rsidR="002B49AB" w:rsidRDefault="002B49AB">
            <w:pPr>
              <w:pStyle w:val="a3"/>
              <w:jc w:val="center"/>
            </w:pPr>
            <w:r>
              <w:t>783</w:t>
            </w:r>
          </w:p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112,7</w:t>
            </w:r>
          </w:p>
          <w:p w:rsidR="002B49AB" w:rsidRDefault="002B49AB">
            <w:pPr>
              <w:pStyle w:val="a3"/>
              <w:jc w:val="center"/>
            </w:pPr>
            <w:r>
              <w:t>108</w:t>
            </w:r>
          </w:p>
          <w:p w:rsidR="002B49AB" w:rsidRDefault="002B49AB">
            <w:pPr>
              <w:pStyle w:val="a3"/>
              <w:jc w:val="center"/>
            </w:pPr>
            <w:r>
              <w:t>34.8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316068.67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МУП «Хвастовичское АТП», механик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1/2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2600</w:t>
            </w:r>
          </w:p>
          <w:p w:rsidR="002B49AB" w:rsidRDefault="002B49AB">
            <w:pPr>
              <w:pStyle w:val="a3"/>
              <w:jc w:val="center"/>
            </w:pPr>
            <w:r>
              <w:t>112,7</w:t>
            </w:r>
          </w:p>
          <w:p w:rsidR="002B49AB" w:rsidRDefault="002B49AB">
            <w:pPr>
              <w:pStyle w:val="a3"/>
              <w:jc w:val="center"/>
            </w:pPr>
            <w:r>
              <w:t>34,8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Pr="002B49AB" w:rsidRDefault="002B49AB">
            <w:pPr>
              <w:pStyle w:val="a3"/>
              <w:jc w:val="center"/>
              <w:rPr>
                <w:lang w:val="en-US"/>
              </w:rPr>
            </w:pPr>
            <w:r w:rsidRPr="002B49AB">
              <w:rPr>
                <w:lang w:val="en-US"/>
              </w:rPr>
              <w:t>Mitsubishi Space Star</w:t>
            </w:r>
          </w:p>
          <w:p w:rsidR="002B49AB" w:rsidRPr="002B49AB" w:rsidRDefault="002B49AB">
            <w:pPr>
              <w:pStyle w:val="a3"/>
              <w:jc w:val="center"/>
              <w:rPr>
                <w:lang w:val="en-US"/>
              </w:rPr>
            </w:pPr>
            <w:r w:rsidRPr="002B49AB">
              <w:rPr>
                <w:lang w:val="en-US"/>
              </w:rPr>
              <w:t>Ford Transit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382666.18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учащаяся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2600</w:t>
            </w:r>
          </w:p>
          <w:p w:rsidR="002B49AB" w:rsidRDefault="002B49AB">
            <w:pPr>
              <w:pStyle w:val="a3"/>
              <w:jc w:val="center"/>
            </w:pPr>
            <w:r>
              <w:t>112,7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учащаяся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112,7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112,7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Храмченкова Е.А.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 отдела экономики, имущества и архитектуры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385013,58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АЗС «Хвастовичи, оператор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55,6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Skoda Octavia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235535,61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55,6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55,6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Полякова Л.В.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Ведущий специалист  отдела экономики, имущества и архитектуры администрации МР "Хвастовичский </w:t>
            </w:r>
            <w:r>
              <w:lastRenderedPageBreak/>
              <w:t>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Skoda Octavia</w:t>
            </w:r>
          </w:p>
          <w:p w:rsidR="002B49AB" w:rsidRDefault="002B49AB">
            <w:pPr>
              <w:pStyle w:val="a3"/>
              <w:jc w:val="center"/>
            </w:pPr>
            <w:r>
              <w:t>ГАЗ-33104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398283,25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ГКУ Калужской области «Школьный автобус», водитель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Камаз 55102</w:t>
            </w:r>
          </w:p>
          <w:p w:rsidR="002B49AB" w:rsidRDefault="002B49AB">
            <w:pPr>
              <w:pStyle w:val="a3"/>
              <w:jc w:val="center"/>
            </w:pPr>
            <w:r>
              <w:t>УАЗ 390902</w:t>
            </w:r>
          </w:p>
          <w:p w:rsidR="002B49AB" w:rsidRDefault="002B49AB">
            <w:pPr>
              <w:pStyle w:val="a3"/>
              <w:jc w:val="center"/>
            </w:pPr>
            <w:r>
              <w:t>Прицеп Спутник</w:t>
            </w:r>
          </w:p>
          <w:p w:rsidR="002B49AB" w:rsidRDefault="002B49AB">
            <w:pPr>
              <w:pStyle w:val="a3"/>
              <w:jc w:val="center"/>
            </w:pPr>
            <w:r>
              <w:t>Прицеп ГКБ 8350</w:t>
            </w:r>
          </w:p>
          <w:p w:rsidR="002B49AB" w:rsidRDefault="002B49AB">
            <w:pPr>
              <w:pStyle w:val="a3"/>
              <w:jc w:val="center"/>
            </w:pPr>
            <w:r>
              <w:t>Прицеп Роспуск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286224,95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Морозова И.Л.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отдела экономики, имущества и архитектуры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300</w:t>
            </w:r>
          </w:p>
          <w:p w:rsidR="002B49AB" w:rsidRDefault="002B49AB">
            <w:pPr>
              <w:pStyle w:val="a3"/>
              <w:jc w:val="center"/>
            </w:pPr>
            <w:r>
              <w:t>65,4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386455,68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АО «Тандер», продавец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226055,40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учащаяся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Трофимова Т.Ю.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Ведущий специалист отдела экономики, имущества и архитектуры администрации МР "Хвастовичский </w:t>
            </w:r>
            <w:r>
              <w:lastRenderedPageBreak/>
              <w:t>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  <w:p w:rsidR="002B49AB" w:rsidRDefault="002B49AB">
            <w:pPr>
              <w:pStyle w:val="a3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921</w:t>
            </w:r>
          </w:p>
          <w:p w:rsidR="002B49AB" w:rsidRDefault="002B49AB">
            <w:pPr>
              <w:pStyle w:val="a3"/>
              <w:jc w:val="center"/>
            </w:pPr>
            <w:r>
              <w:t>47,3</w:t>
            </w:r>
          </w:p>
          <w:p w:rsidR="002B49AB" w:rsidRDefault="002B49AB">
            <w:pPr>
              <w:pStyle w:val="a3"/>
              <w:jc w:val="center"/>
            </w:pPr>
            <w:r>
              <w:t>59,1</w:t>
            </w:r>
          </w:p>
          <w:p w:rsidR="002B49AB" w:rsidRDefault="002B49AB">
            <w:pPr>
              <w:pStyle w:val="a3"/>
              <w:jc w:val="center"/>
            </w:pPr>
            <w:r>
              <w:t>105,3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Opel Вектра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436804,06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ОП (для обслуживания территории Хвастовичского района) МОМВД «Людиновский», заместитель начальника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921</w:t>
            </w:r>
          </w:p>
          <w:p w:rsidR="002B49AB" w:rsidRDefault="002B49AB">
            <w:pPr>
              <w:pStyle w:val="a3"/>
              <w:jc w:val="center"/>
            </w:pPr>
            <w:r>
              <w:t>37,5</w:t>
            </w:r>
          </w:p>
          <w:p w:rsidR="002B49AB" w:rsidRDefault="002B49AB">
            <w:pPr>
              <w:pStyle w:val="a3"/>
              <w:jc w:val="center"/>
            </w:pPr>
            <w:r>
              <w:t>105,3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ВАЗ-2107</w:t>
            </w:r>
          </w:p>
          <w:p w:rsidR="002B49AB" w:rsidRDefault="002B49AB">
            <w:pPr>
              <w:pStyle w:val="a3"/>
              <w:jc w:val="center"/>
            </w:pPr>
            <w:r>
              <w:t>Лада 111960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763129,35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921</w:t>
            </w:r>
          </w:p>
          <w:p w:rsidR="002B49AB" w:rsidRDefault="002B49AB">
            <w:pPr>
              <w:pStyle w:val="a3"/>
              <w:jc w:val="center"/>
            </w:pPr>
            <w:r>
              <w:t>37,5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Куликова В.В.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Начальник бухгалтерского отдела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707408,75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Борисонова Н.В.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 бухгалтерского отдела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89,9</w:t>
            </w:r>
          </w:p>
          <w:p w:rsidR="002B49AB" w:rsidRDefault="002B49AB">
            <w:pPr>
              <w:pStyle w:val="a3"/>
              <w:jc w:val="center"/>
            </w:pPr>
            <w:r>
              <w:t>2000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482971,13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Филиал ОАО «ГП РГ Калуга» в г. Людиново, слесарь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89,9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ВАЗ-2107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432363,41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Алимкина Н.М.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1 разряда  бухгалтерского отдела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96,4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49,7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 21214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373082,53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временно не работает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49,7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Шкода Октавия TOUR</w:t>
            </w:r>
          </w:p>
          <w:p w:rsidR="002B49AB" w:rsidRDefault="002B49AB">
            <w:pPr>
              <w:pStyle w:val="a3"/>
              <w:jc w:val="center"/>
            </w:pPr>
            <w:r>
              <w:t>КАМАЗ 5320</w:t>
            </w:r>
          </w:p>
          <w:p w:rsidR="002B49AB" w:rsidRDefault="002B49AB">
            <w:pPr>
              <w:pStyle w:val="a3"/>
              <w:jc w:val="center"/>
            </w:pPr>
            <w:r>
              <w:t>Экскаватор ЭО-2621В3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10135,94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49,7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5.10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Козлова Л.И.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 бухгалтерского отдела администрации МР «Хвастовичский район»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109,8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420862,03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109,8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Нива Шевролет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561726,99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Гуракова А.М.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1300</w:t>
            </w:r>
          </w:p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95,3</w:t>
            </w:r>
          </w:p>
          <w:p w:rsidR="002B49AB" w:rsidRDefault="002B49AB">
            <w:pPr>
              <w:pStyle w:val="a3"/>
              <w:jc w:val="center"/>
            </w:pPr>
            <w:r>
              <w:t>59,8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512984,83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Бушуева Н.А.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43,8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361717,72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Котова И.В.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1090</w:t>
            </w:r>
          </w:p>
          <w:p w:rsidR="002B49AB" w:rsidRDefault="002B49AB">
            <w:pPr>
              <w:pStyle w:val="a3"/>
              <w:jc w:val="center"/>
            </w:pPr>
            <w:r>
              <w:t>111,8</w:t>
            </w:r>
          </w:p>
          <w:p w:rsidR="002B49AB" w:rsidRDefault="002B49AB">
            <w:pPr>
              <w:pStyle w:val="a3"/>
              <w:jc w:val="center"/>
            </w:pPr>
            <w:r>
              <w:t>48,11</w:t>
            </w:r>
          </w:p>
          <w:p w:rsidR="002B49AB" w:rsidRDefault="002B49AB">
            <w:pPr>
              <w:pStyle w:val="a3"/>
              <w:jc w:val="center"/>
            </w:pPr>
            <w:r>
              <w:t>75,6</w:t>
            </w:r>
          </w:p>
          <w:p w:rsidR="002B49AB" w:rsidRDefault="002B49AB">
            <w:pPr>
              <w:pStyle w:val="a3"/>
              <w:jc w:val="center"/>
            </w:pPr>
            <w:r>
              <w:t>45,7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366293,86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НРЛС Ое МВД России по Хвастовичскому району, государственный инспектор дорожного надзора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111,8</w:t>
            </w:r>
          </w:p>
          <w:p w:rsidR="002B49AB" w:rsidRDefault="002B49AB">
            <w:pPr>
              <w:pStyle w:val="a3"/>
              <w:jc w:val="center"/>
            </w:pPr>
            <w:r>
              <w:t>45,7</w:t>
            </w:r>
          </w:p>
          <w:p w:rsidR="002B49AB" w:rsidRDefault="002B49AB">
            <w:pPr>
              <w:pStyle w:val="a3"/>
              <w:jc w:val="center"/>
            </w:pPr>
            <w:r>
              <w:t>75,6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48,11</w:t>
            </w:r>
          </w:p>
          <w:p w:rsidR="002B49AB" w:rsidRDefault="002B49AB">
            <w:pPr>
              <w:pStyle w:val="a3"/>
              <w:jc w:val="center"/>
            </w:pPr>
            <w:r>
              <w:t>35,9</w:t>
            </w:r>
          </w:p>
          <w:p w:rsidR="002B49AB" w:rsidRDefault="002B49AB">
            <w:pPr>
              <w:pStyle w:val="a3"/>
              <w:jc w:val="center"/>
            </w:pPr>
            <w:r>
              <w:t>1090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ВАЗ-21101</w:t>
            </w:r>
          </w:p>
          <w:p w:rsidR="002B49AB" w:rsidRDefault="002B49AB">
            <w:pPr>
              <w:pStyle w:val="a3"/>
              <w:jc w:val="center"/>
            </w:pPr>
            <w:r>
              <w:t>Шевроле КЛАН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973181,18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1/4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75,6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100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2000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Захаркин А.П.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1 разряда 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133,8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Toyota Camry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419384,67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Хвастовичская районная библиотека, библиотекарь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1003818,80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иждивенец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Храмченкова Г.А.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Главный специалист отдела  по делам семьи, молодежи и спорта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611123,55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80,8</w:t>
            </w:r>
          </w:p>
          <w:p w:rsidR="002B49AB" w:rsidRDefault="002B49AB">
            <w:pPr>
              <w:pStyle w:val="a3"/>
              <w:jc w:val="center"/>
            </w:pPr>
            <w:r>
              <w:t>102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Hyundai Accent</w:t>
            </w:r>
          </w:p>
          <w:p w:rsidR="002B49AB" w:rsidRDefault="002B49AB">
            <w:pPr>
              <w:pStyle w:val="a3"/>
              <w:jc w:val="center"/>
            </w:pPr>
            <w:r>
              <w:t>Renault Kaptur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168370,73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Бобрикова О.В.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Ведущий специалист отдела  по делам </w:t>
            </w:r>
            <w:r>
              <w:lastRenderedPageBreak/>
              <w:t>семьи, молодежи и спорта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Lada Kalina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377929,93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ЗАО «Хвастовичская ПМК-9», электрогазосварщик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367393,35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иждивенец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иждивенец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Выставкина Н.Ю.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 отдела по делам семьи, молодежи и спорта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534</w:t>
            </w:r>
          </w:p>
          <w:p w:rsidR="002B49AB" w:rsidRDefault="002B49AB">
            <w:pPr>
              <w:pStyle w:val="a3"/>
              <w:jc w:val="center"/>
            </w:pPr>
            <w:r>
              <w:t>46,1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35,9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Hyundai Solaris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536415,26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.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временно не трудоустроен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35,9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Renault Duster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176344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15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Илюшкина Е.В.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отдела по делам семьи, молодежи и спорта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375054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временно не трудоустроен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ВАЗ-2107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6207,93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Богачева Е.А.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Ведущий специалист отдела по делам семьи, молодежи и спорта администрации МР </w:t>
            </w:r>
            <w:r>
              <w:lastRenderedPageBreak/>
              <w:t>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59,9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329558,88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Аверьянова А.С.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 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1900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97,5</w:t>
            </w:r>
          </w:p>
          <w:p w:rsidR="002B49AB" w:rsidRDefault="002B49AB">
            <w:pPr>
              <w:pStyle w:val="a3"/>
              <w:jc w:val="center"/>
            </w:pPr>
            <w:r>
              <w:t>2000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Ваз-2114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383713,50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АУ МР «Хвастовичский район» «Градостроитель», водитель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97,5</w:t>
            </w:r>
          </w:p>
          <w:p w:rsidR="002B49AB" w:rsidRDefault="002B49AB">
            <w:pPr>
              <w:pStyle w:val="a3"/>
              <w:jc w:val="center"/>
            </w:pPr>
            <w:r>
              <w:t>2000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ГАЗ-33021</w:t>
            </w:r>
          </w:p>
          <w:p w:rsidR="002B49AB" w:rsidRDefault="002B49AB">
            <w:pPr>
              <w:pStyle w:val="a3"/>
              <w:jc w:val="center"/>
            </w:pPr>
            <w:r>
              <w:t>ВАЗ-21104</w:t>
            </w:r>
          </w:p>
          <w:p w:rsidR="002B49AB" w:rsidRDefault="002B49AB">
            <w:pPr>
              <w:pStyle w:val="a3"/>
              <w:jc w:val="center"/>
            </w:pPr>
            <w:r>
              <w:t>ИЖ 2126-030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239683,93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Горин Ю.А.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Главный специалист отдела ГОЧС и ПБ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54,3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Hyundai Accent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621781,88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ОАО «Хвастовичский торговый дом», генеральный директор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799619,29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Смирнов Е.Л.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отдела ГОЧС и ПБ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50,6</w:t>
            </w:r>
          </w:p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785712,65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ГБУЗ Калужской области «ЦРБ Хвастовичского района», медицинская сестра по массажу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Ниссан Qashqai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255846,78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Алимкина Н.Е.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1 разряда по делам архивов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1/4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127,6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367878,71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ИП Денисенко Вера Трофимовна, плотник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1/4долевая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127,6</w:t>
            </w:r>
          </w:p>
          <w:p w:rsidR="002B49AB" w:rsidRDefault="002B49AB">
            <w:pPr>
              <w:pStyle w:val="a3"/>
              <w:jc w:val="center"/>
            </w:pPr>
            <w:r>
              <w:t>40,4</w:t>
            </w:r>
          </w:p>
          <w:p w:rsidR="002B49AB" w:rsidRDefault="002B49AB">
            <w:pPr>
              <w:pStyle w:val="a3"/>
              <w:jc w:val="center"/>
            </w:pPr>
            <w:r>
              <w:t>3003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Pr="002B49AB" w:rsidRDefault="002B49AB">
            <w:pPr>
              <w:pStyle w:val="a3"/>
              <w:jc w:val="center"/>
              <w:rPr>
                <w:lang w:val="en-US"/>
              </w:rPr>
            </w:pPr>
            <w:r w:rsidRPr="002B49AB">
              <w:rPr>
                <w:lang w:val="en-US"/>
              </w:rPr>
              <w:t>Kia Rio</w:t>
            </w:r>
          </w:p>
          <w:p w:rsidR="002B49AB" w:rsidRPr="002B49AB" w:rsidRDefault="002B49AB">
            <w:pPr>
              <w:pStyle w:val="a3"/>
              <w:jc w:val="center"/>
              <w:rPr>
                <w:lang w:val="en-US"/>
              </w:rPr>
            </w:pPr>
            <w:r w:rsidRPr="002B49AB">
              <w:rPr>
                <w:lang w:val="en-US"/>
              </w:rPr>
              <w:t>Nissan X-trail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614457,79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Куприков В.И.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Начальник отдела сельского хозяйства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1/4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500</w:t>
            </w:r>
          </w:p>
          <w:p w:rsidR="002B49AB" w:rsidRDefault="002B49AB">
            <w:pPr>
              <w:pStyle w:val="a3"/>
              <w:jc w:val="center"/>
            </w:pPr>
            <w:r>
              <w:t>106,6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Chevrolet Chance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569543,31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Хвастовичская районная больница, медсестра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92,3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275268.59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Пиляева Л.В.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 отдела сельского хозяйства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118,4</w:t>
            </w:r>
          </w:p>
          <w:p w:rsidR="002B49AB" w:rsidRDefault="002B49AB">
            <w:pPr>
              <w:pStyle w:val="a3"/>
              <w:jc w:val="center"/>
            </w:pPr>
            <w:r>
              <w:t>2100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Сузуки ВИТАРА седан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553959,87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Подлисник И.В.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Ведущий специалист отдела сельского хозяйства администрации МР "Хвастовичский </w:t>
            </w:r>
            <w:r>
              <w:lastRenderedPageBreak/>
              <w:t>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822</w:t>
            </w:r>
          </w:p>
          <w:p w:rsidR="002B49AB" w:rsidRDefault="002B49AB">
            <w:pPr>
              <w:pStyle w:val="a3"/>
              <w:jc w:val="center"/>
            </w:pPr>
            <w:r>
              <w:t>1900</w:t>
            </w:r>
          </w:p>
          <w:p w:rsidR="002B49AB" w:rsidRDefault="002B49AB">
            <w:pPr>
              <w:pStyle w:val="a3"/>
              <w:jc w:val="center"/>
            </w:pPr>
            <w:r>
              <w:t>81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Шевроле Кобальт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318123,52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студент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4780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Савкина Е.И.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Начальник отдела ЗАГС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466753,82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2000</w:t>
            </w:r>
          </w:p>
          <w:p w:rsidR="002B49AB" w:rsidRDefault="002B49AB">
            <w:pPr>
              <w:pStyle w:val="a3"/>
              <w:jc w:val="center"/>
            </w:pPr>
            <w:r>
              <w:t>100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Ford Focus</w:t>
            </w:r>
          </w:p>
          <w:p w:rsidR="002B49AB" w:rsidRDefault="002B49AB">
            <w:pPr>
              <w:pStyle w:val="a3"/>
              <w:jc w:val="center"/>
            </w:pPr>
            <w:r>
              <w:t>Ваз-21214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353908,42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Макаркина Е.А.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отдела ЗАГС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41,1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500</w:t>
            </w:r>
          </w:p>
          <w:p w:rsidR="002B49AB" w:rsidRDefault="002B49AB">
            <w:pPr>
              <w:pStyle w:val="a3"/>
              <w:jc w:val="center"/>
            </w:pPr>
            <w:r>
              <w:t>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401424,21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учащаяся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500</w:t>
            </w:r>
          </w:p>
          <w:p w:rsidR="002B49AB" w:rsidRDefault="002B49AB">
            <w:pPr>
              <w:pStyle w:val="a3"/>
              <w:jc w:val="center"/>
            </w:pPr>
            <w:r>
              <w:t>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9321,93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Василенко М.В.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отдела ЗАГС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89</w:t>
            </w:r>
          </w:p>
          <w:p w:rsidR="002B49AB" w:rsidRDefault="002B49AB">
            <w:pPr>
              <w:pStyle w:val="a3"/>
              <w:jc w:val="center"/>
            </w:pPr>
            <w:r>
              <w:t>63,2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64380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Людиновская городская прокуратура, прокурор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142,4</w:t>
            </w:r>
          </w:p>
          <w:p w:rsidR="002B49AB" w:rsidRDefault="002B49AB">
            <w:pPr>
              <w:pStyle w:val="a3"/>
              <w:jc w:val="center"/>
            </w:pPr>
            <w:r>
              <w:t>63,2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59</w:t>
            </w:r>
          </w:p>
          <w:p w:rsidR="002B49AB" w:rsidRDefault="002B49AB">
            <w:pPr>
              <w:pStyle w:val="a3"/>
              <w:jc w:val="center"/>
            </w:pPr>
            <w:r>
              <w:t>1000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1324086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63,2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учащаяся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63,2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дошкольник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59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Петрищев Константин Викторович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МКУ ЕДДС администрации МР "Хвастовичский район", начальник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2100</w:t>
            </w:r>
          </w:p>
          <w:p w:rsidR="002B49AB" w:rsidRDefault="002B49AB">
            <w:pPr>
              <w:pStyle w:val="a3"/>
              <w:jc w:val="center"/>
            </w:pPr>
            <w:r>
              <w:t>137,6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430834,58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2100</w:t>
            </w:r>
          </w:p>
          <w:p w:rsidR="002B49AB" w:rsidRDefault="002B49AB">
            <w:pPr>
              <w:pStyle w:val="a3"/>
              <w:jc w:val="center"/>
            </w:pPr>
            <w:r>
              <w:t>137,6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174146,88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Елкина Т.М.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Председатель контрольно-счетной палаты МР «Хвастовичский район»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102,7</w:t>
            </w:r>
          </w:p>
          <w:p w:rsidR="002B49AB" w:rsidRDefault="002B49AB">
            <w:pPr>
              <w:pStyle w:val="a3"/>
              <w:jc w:val="center"/>
            </w:pPr>
            <w:r>
              <w:t>43,9</w:t>
            </w:r>
          </w:p>
          <w:p w:rsidR="002B49AB" w:rsidRDefault="002B49AB">
            <w:pPr>
              <w:pStyle w:val="a3"/>
              <w:jc w:val="center"/>
            </w:pPr>
            <w:r>
              <w:t>52,6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579916,59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 52,6; собственные накопления + кредит, договор от 24.08.2016г. № 292601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ДРСУ ОА «Калугаавтодор» № 6, токарь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½ долевая</w:t>
            </w:r>
          </w:p>
          <w:p w:rsidR="002B49AB" w:rsidRDefault="002B49AB">
            <w:pPr>
              <w:pStyle w:val="a3"/>
              <w:jc w:val="center"/>
            </w:pPr>
            <w:r>
              <w:t>½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102,7</w:t>
            </w:r>
          </w:p>
          <w:p w:rsidR="002B49AB" w:rsidRDefault="002B49AB">
            <w:pPr>
              <w:pStyle w:val="a3"/>
              <w:jc w:val="center"/>
            </w:pPr>
            <w:r>
              <w:t>43,9</w:t>
            </w:r>
          </w:p>
          <w:p w:rsidR="002B49AB" w:rsidRDefault="002B49AB">
            <w:pPr>
              <w:pStyle w:val="a3"/>
              <w:jc w:val="center"/>
            </w:pPr>
            <w:r>
              <w:t>52,6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Фольксваген Поло</w:t>
            </w:r>
          </w:p>
          <w:p w:rsidR="002B49AB" w:rsidRDefault="002B49AB">
            <w:pPr>
              <w:pStyle w:val="a3"/>
              <w:jc w:val="center"/>
            </w:pPr>
            <w:r>
              <w:t>УАЗ-315120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441685,92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 xml:space="preserve">Квартира 52,6; собственные накопления + кредит, договор от </w:t>
            </w:r>
            <w:r>
              <w:lastRenderedPageBreak/>
              <w:t>24.08.2016г. № 292601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Андрейцев И.М.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Заведующий отделом образования 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1/3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1500</w:t>
            </w:r>
          </w:p>
          <w:p w:rsidR="002B49AB" w:rsidRDefault="002B49AB">
            <w:pPr>
              <w:pStyle w:val="a3"/>
              <w:jc w:val="center"/>
            </w:pPr>
            <w:r>
              <w:t>124,7</w:t>
            </w:r>
          </w:p>
          <w:p w:rsidR="002B49AB" w:rsidRDefault="002B49AB">
            <w:pPr>
              <w:pStyle w:val="a3"/>
              <w:jc w:val="center"/>
            </w:pPr>
            <w:r>
              <w:t>77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ВАЗ-21074</w:t>
            </w:r>
          </w:p>
          <w:p w:rsidR="002B49AB" w:rsidRDefault="002B49AB">
            <w:pPr>
              <w:pStyle w:val="a3"/>
              <w:jc w:val="center"/>
            </w:pPr>
            <w:r>
              <w:t>Lada Largus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531447,95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ГБУКО «Агентство информационных технологий Калужской области», главный специалист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124,7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420527,87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обучающаяся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124,7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9913,04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обучающийся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124,7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9913,06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Василевский В.Ф.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Заведующий отделом культуры администрации МР "Хвастовичский район"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907637,61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54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¼ долевая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210522,49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</w:tbl>
    <w:p w:rsidR="002B49AB" w:rsidRDefault="002B49AB" w:rsidP="002B49AB">
      <w:pPr>
        <w:pStyle w:val="rtecenter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a3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> </w:t>
      </w:r>
    </w:p>
    <w:p w:rsidR="002B49AB" w:rsidRDefault="002B49AB" w:rsidP="002B49AB">
      <w:pPr>
        <w:pStyle w:val="a3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Style w:val="a4"/>
          <w:rFonts w:ascii="Tahoma" w:hAnsi="Tahoma" w:cs="Tahoma"/>
          <w:color w:val="000000"/>
          <w:sz w:val="23"/>
          <w:szCs w:val="23"/>
        </w:rPr>
        <w:t>СВЕДЕНИЯ</w:t>
      </w:r>
    </w:p>
    <w:p w:rsidR="002B49AB" w:rsidRDefault="002B49AB" w:rsidP="002B49AB">
      <w:pPr>
        <w:pStyle w:val="a3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Style w:val="a4"/>
          <w:rFonts w:ascii="Tahoma" w:hAnsi="Tahoma" w:cs="Tahoma"/>
          <w:color w:val="000000"/>
          <w:sz w:val="23"/>
          <w:szCs w:val="23"/>
        </w:rPr>
        <w:t>о доходах, об имуществе и обязательствах имущественного характера муниципальных служащих отдела социальной защиты населения администрации муниципального района «Хвастовичский район»  а также их супругов и несовершеннолетних детей за период с 1 января 2018 г. по 31 декабря 2018 г.</w:t>
      </w:r>
    </w:p>
    <w:p w:rsidR="002B49AB" w:rsidRDefault="002B49AB" w:rsidP="002B49AB">
      <w:pPr>
        <w:pStyle w:val="a3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tbl>
      <w:tblPr>
        <w:tblW w:w="15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5"/>
        <w:gridCol w:w="1351"/>
        <w:gridCol w:w="1323"/>
        <w:gridCol w:w="1356"/>
        <w:gridCol w:w="914"/>
        <w:gridCol w:w="1350"/>
        <w:gridCol w:w="1195"/>
        <w:gridCol w:w="914"/>
        <w:gridCol w:w="1350"/>
        <w:gridCol w:w="1383"/>
        <w:gridCol w:w="1735"/>
        <w:gridCol w:w="1494"/>
      </w:tblGrid>
      <w:tr w:rsidR="002B49AB" w:rsidTr="002B49AB">
        <w:trPr>
          <w:trHeight w:val="690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Фамилия и инициалы гражданского служащего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Декларированный годовой доход (рублей)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9AB" w:rsidTr="002B49AB">
        <w:trPr>
          <w:trHeight w:val="16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ind w:left="11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rPr>
                <w:szCs w:val="24"/>
              </w:rPr>
            </w:pPr>
          </w:p>
        </w:tc>
      </w:tr>
      <w:tr w:rsidR="002B49AB" w:rsidTr="002B49AB">
        <w:trPr>
          <w:trHeight w:val="1185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Кудряшова Наталья 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заведующая отделом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долевая, 1/4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60,15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816198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90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Супруг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Земельные участки:</w:t>
            </w:r>
          </w:p>
          <w:p w:rsidR="002B49AB" w:rsidRDefault="002B49AB">
            <w:pPr>
              <w:pStyle w:val="a3"/>
              <w:jc w:val="center"/>
            </w:pPr>
            <w:r>
              <w:t>1.) приусадебный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2.) приусадебн</w:t>
            </w:r>
            <w:r>
              <w:lastRenderedPageBreak/>
              <w:t>ый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долевая, 1/4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2500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1200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60,15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94,5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185597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147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Павлова Наталья 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515063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водитель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ЛАДА 212140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484520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Ступина Татьяна 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долевая, 1/3 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общая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216,6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54,5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Шкода Фелиция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297522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прораб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Земельные участки: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долевая, 1/3 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общая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216,6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54,5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1500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Шкода Октавия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ВАЗ 2123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lastRenderedPageBreak/>
              <w:t>595074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учащийся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долевая, 1/3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216,6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216,6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дошкольник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216,6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Грачева Оксана 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</w:t>
            </w:r>
          </w:p>
          <w:p w:rsidR="002B49AB" w:rsidRDefault="002B49AB">
            <w:pPr>
              <w:pStyle w:val="a3"/>
              <w:jc w:val="center"/>
            </w:pPr>
            <w:r>
              <w:t>участок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Долевая, 1/4 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Долевая,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2300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59,4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1185186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Муж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водитель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Земельные</w:t>
            </w:r>
          </w:p>
          <w:p w:rsidR="002B49AB" w:rsidRDefault="002B49AB">
            <w:pPr>
              <w:pStyle w:val="a3"/>
              <w:jc w:val="center"/>
            </w:pPr>
            <w:r>
              <w:t>участок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Долевая, ¼ 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2300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59,4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ВАЗ 21144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HYUNDAI SOLARIS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467438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дошкольница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Земельные</w:t>
            </w:r>
          </w:p>
          <w:p w:rsidR="002B49AB" w:rsidRDefault="002B49AB">
            <w:pPr>
              <w:pStyle w:val="a3"/>
              <w:jc w:val="center"/>
            </w:pPr>
            <w:r>
              <w:t>участок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 xml:space="preserve">Долевая, ¼ </w:t>
            </w:r>
            <w:r>
              <w:lastRenderedPageBreak/>
              <w:t>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2300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59,4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lastRenderedPageBreak/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9322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lastRenderedPageBreak/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дошкольница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Долевая, ¼ доли -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2300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59,4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9322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Нехоченинова Валентина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77,3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561272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Тужикова Светлана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35,9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396177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Кошкина Клавдия 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13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355405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275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Тракторист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Земельные</w:t>
            </w:r>
          </w:p>
          <w:p w:rsidR="002B49AB" w:rsidRDefault="002B49AB">
            <w:pPr>
              <w:pStyle w:val="a3"/>
              <w:jc w:val="center"/>
            </w:pPr>
            <w:r>
              <w:t>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89,6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1715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ВАЗ-2115,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KIA RIO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634271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Донина Елена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106,5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2110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Шкода Рапид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492388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учащийся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106,5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студент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106,5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12528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80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Кулакова Елена 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(приусадебный)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долевая ¼</w:t>
            </w:r>
          </w:p>
          <w:p w:rsidR="002B49AB" w:rsidRDefault="002B49AB">
            <w:pPr>
              <w:pStyle w:val="a3"/>
              <w:jc w:val="center"/>
            </w:pPr>
            <w:r>
              <w:t>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49,5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2350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участок: приусадебный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100,0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352598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282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начальник МО МВД России «Людиновский» для обслуживания территории Хвастовичского района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общая долевая ¼ 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общая 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100,0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1000,0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49,5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2350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KIA Ceed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ВАЗ 212140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rPr>
                <w:rStyle w:val="a4"/>
              </w:rPr>
              <w:t>898332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долевая ¼ 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49,5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2350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spacing w:line="150" w:lineRule="atLeast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100,0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41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дошкольник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долевая ¼ доли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49,5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2350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Квартира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Земельный участок</w:t>
            </w:r>
          </w:p>
          <w:p w:rsidR="002B49AB" w:rsidRDefault="002B49AB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lastRenderedPageBreak/>
              <w:t>100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lastRenderedPageBreak/>
              <w:t>Корецкая Ольга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 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100,5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338850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аппаратчик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86250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100,5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дошкольник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100,5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Яшкина Ирина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 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долевая ¼ доли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99,2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99037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Пенсионер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Жилой дом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Земельные участки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индивидуальная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158,8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  <w:jc w:val="center"/>
            </w:pPr>
            <w:r>
              <w:t>2000,0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jc w:val="center"/>
            </w:pPr>
            <w:r>
              <w:t>Россия</w:t>
            </w:r>
          </w:p>
          <w:p w:rsidR="002B49AB" w:rsidRDefault="002B49AB">
            <w:pPr>
              <w:pStyle w:val="a3"/>
              <w:jc w:val="center"/>
            </w:pPr>
            <w:r>
              <w:t> </w:t>
            </w:r>
          </w:p>
          <w:p w:rsidR="002B49AB" w:rsidRDefault="002B49AB">
            <w:pPr>
              <w:pStyle w:val="a3"/>
              <w:spacing w:line="150" w:lineRule="atLeast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КИА СЕРАТО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225902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дошкольница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99,2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9322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  <w:tr w:rsidR="002B49AB" w:rsidTr="002B49AB">
        <w:trPr>
          <w:trHeight w:val="150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Терехова Ольга Ильинична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35,9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rPr>
                <w:rStyle w:val="a4"/>
              </w:rPr>
              <w:t>330949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AB" w:rsidRDefault="002B49AB">
            <w:pPr>
              <w:pStyle w:val="a3"/>
              <w:spacing w:line="150" w:lineRule="atLeast"/>
              <w:jc w:val="center"/>
            </w:pPr>
            <w:r>
              <w:t> </w:t>
            </w:r>
          </w:p>
        </w:tc>
      </w:tr>
    </w:tbl>
    <w:p w:rsidR="002B49AB" w:rsidRDefault="002B49AB" w:rsidP="002B49AB">
      <w:pPr>
        <w:pStyle w:val="a3"/>
        <w:rPr>
          <w:rFonts w:ascii="Tahoma" w:hAnsi="Tahoma" w:cs="Tahoma"/>
          <w:color w:val="000000"/>
          <w:sz w:val="23"/>
          <w:szCs w:val="23"/>
        </w:rPr>
      </w:pPr>
    </w:p>
    <w:p w:rsidR="002B49AB" w:rsidRDefault="002B49AB" w:rsidP="002B49AB">
      <w:pPr>
        <w:pStyle w:val="1"/>
        <w:spacing w:before="161" w:after="161"/>
        <w:rPr>
          <w:rFonts w:ascii="Tahoma" w:hAnsi="Tahoma" w:cs="Tahoma"/>
          <w:color w:val="333333"/>
          <w:sz w:val="36"/>
          <w:szCs w:val="36"/>
        </w:rPr>
      </w:pPr>
      <w:r>
        <w:rPr>
          <w:rFonts w:ascii="Tahoma" w:hAnsi="Tahoma" w:cs="Tahoma"/>
          <w:color w:val="333333"/>
          <w:sz w:val="36"/>
          <w:szCs w:val="36"/>
        </w:rPr>
        <w:t>Органы власти</w:t>
      </w:r>
    </w:p>
    <w:p w:rsidR="002B49AB" w:rsidRDefault="002B49AB" w:rsidP="002B49AB">
      <w:pPr>
        <w:jc w:val="righ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Опубликовано: 21.05.2019</w:t>
      </w:r>
    </w:p>
    <w:p w:rsidR="002B49AB" w:rsidRDefault="002B49AB" w:rsidP="002B49AB">
      <w:pPr>
        <w:pStyle w:val="rtecenter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Style w:val="a4"/>
          <w:rFonts w:ascii="Tahoma" w:hAnsi="Tahoma" w:cs="Tahoma"/>
          <w:color w:val="000000"/>
          <w:sz w:val="23"/>
          <w:szCs w:val="23"/>
          <w:u w:val="single"/>
        </w:rPr>
        <w:t>Районное Собрание МР «Хвастовичский район»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Ефремкина Любовь Тимофеевна – глава МР "Хвастовичский район"  – заведующая МДОУ детский сад "Буратино"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Журавлева Антонина Михайловна – депутат Районного Собрания – пенсионер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Иванов Андрей Анатольевич – депутат Районного Собрания – директор ДРСУ ОАО «Калугавтодор» № 6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Легкова Валентина Дмитриевна – депутат Районного Собрания – председатель Еленского потребобщества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Махоткин Сергей Николаевич – депутат Районного Собрания – генеральный директор ЗАО «Хвастовичская ПМК-9»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Пенькова Людмила Михайловна – депутат Районного Собрания – главный врач ГБУЗ «ЦРБ Хвастовичского района»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Рябов Василий Иванович – депутат Районного Собрания – председатель правления СПК «Русь»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>- Углов Николай Александрович – депутат Районного Собрания – председатель правления СПК им. Карла Маркса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Понин Михаил Александрович – депутат Районного Собрания – МУП "Хвастовичское АТП", директор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Петров Игорь Николаевич – депутат Районного Собрания – Хвастовичский ОРЭС, начальник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Косенков Андрей Викторович – депутат Районного Собрания – индивидуальный предприниматель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Фурсова Любовь Васильевна – депутат Районного Собрания – директор ООО "Строитель"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Амелин Владимир Дмитриевич – депутат Районного Собрания – механик ОАО "Калугавтодор" ДРСУ № 6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center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Style w:val="a4"/>
          <w:rFonts w:ascii="Tahoma" w:hAnsi="Tahoma" w:cs="Tahoma"/>
          <w:color w:val="000000"/>
          <w:sz w:val="23"/>
          <w:szCs w:val="23"/>
          <w:u w:val="single"/>
        </w:rPr>
        <w:t>Администрация МР «Хвастовичский район»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Глава администрации – Веденкин Сергей Егорович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Заместитель Главы администрации – Богачёв Владимир Сергеевич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>- Заместитель Главы администрации – начальник отдела финансов и бюджета – Шашкова Елена Ивановна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Заместитель Главы администрации – начальник отдела по делам семьи, молодежи и спорта – Харланова Татьяна Васильевна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Управляющий делами администрации – Пеньков Сергей Владимирович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Юридический отдел - начальник отдела Ефремкина Ольга Николаевна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Отдел экономики, имущества и архитектуры – начальник отдела Демидкова Елена Ивановна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Отдел сельского хозяйства – начальник отдела Куприков Василий Иванович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Отдел ЗАГС – начальник отдела Савкина Елена Ивановна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Бухгалтерский отдел – начальник отдела Куликова Валентина Викторовна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Отдел образования – заведующий отделом Андрейцев Игорь Михайлович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Отдел культуры – заведующий отделом Василевский Валерий Федорович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> </w:t>
      </w:r>
    </w:p>
    <w:p w:rsidR="002B49AB" w:rsidRDefault="002B49AB" w:rsidP="002B49AB">
      <w:pPr>
        <w:pStyle w:val="rtejustify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Отдел социальной защиты населения – заведующий отделом Кудряшова Наталья Васильевна</w:t>
      </w:r>
    </w:p>
    <w:p w:rsidR="002B49AB" w:rsidRDefault="002B49AB" w:rsidP="002B49AB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243221" w:rsidRPr="002B49AB" w:rsidRDefault="002B49AB" w:rsidP="002B49AB">
      <w:pPr>
        <w:pStyle w:val="rtecenter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sectPr w:rsidR="00243221" w:rsidRPr="002B49A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49A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B2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B49AB"/>
    <w:rPr>
      <w:i/>
      <w:iCs/>
    </w:rPr>
  </w:style>
  <w:style w:type="paragraph" w:customStyle="1" w:styleId="rtecenter">
    <w:name w:val="rtecenter"/>
    <w:basedOn w:val="a"/>
    <w:rsid w:val="002B49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justify">
    <w:name w:val="rtejustify"/>
    <w:basedOn w:val="a"/>
    <w:rsid w:val="002B49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8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2019-12-27T06:43:00Z</dcterms:modified>
</cp:coreProperties>
</file>