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FF" w:rsidRPr="009A58FF" w:rsidRDefault="009A58FF" w:rsidP="009A58FF">
      <w:pPr>
        <w:rPr>
          <w:rFonts w:ascii="Arial" w:hAnsi="Arial" w:cs="Arial"/>
          <w:sz w:val="60"/>
          <w:szCs w:val="60"/>
        </w:rPr>
      </w:pPr>
      <w:r w:rsidRPr="009A58FF">
        <w:rPr>
          <w:rFonts w:ascii="Arial" w:hAnsi="Arial" w:cs="Arial"/>
          <w:sz w:val="60"/>
          <w:szCs w:val="60"/>
        </w:rPr>
        <w:t>Сведения о доходах, имуществе и обязательствах имущественного характера</w:t>
      </w:r>
    </w:p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Алексахина Надежда Валерьевна,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8"/>
        <w:gridCol w:w="1286"/>
        <w:gridCol w:w="1986"/>
        <w:gridCol w:w="1847"/>
        <w:gridCol w:w="1010"/>
        <w:gridCol w:w="1539"/>
        <w:gridCol w:w="1571"/>
        <w:gridCol w:w="1010"/>
        <w:gridCol w:w="1539"/>
        <w:gridCol w:w="1758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Алексахина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Директор, депутат СП "Село Волковское"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549208.00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Андреева Ирина Анатольевна,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  <w:gridCol w:w="1384"/>
        <w:gridCol w:w="2168"/>
        <w:gridCol w:w="2024"/>
        <w:gridCol w:w="1053"/>
        <w:gridCol w:w="1609"/>
        <w:gridCol w:w="1657"/>
        <w:gridCol w:w="1053"/>
        <w:gridCol w:w="1609"/>
        <w:gridCol w:w="1987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Общая сумма декларированного годового дохода за </w:t>
            </w:r>
            <w:r w:rsidRPr="009A58FF">
              <w:rPr>
                <w:b/>
                <w:bCs/>
              </w:rPr>
              <w:lastRenderedPageBreak/>
              <w:t>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Перечень транспортных средств, принадлежащих </w:t>
            </w:r>
            <w:r w:rsidRPr="009A58FF">
              <w:rPr>
                <w:b/>
                <w:bCs/>
              </w:rPr>
              <w:lastRenderedPageBreak/>
              <w:t>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Вид объектов </w:t>
            </w:r>
            <w:r w:rsidRPr="009A58FF"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Площадь </w:t>
            </w:r>
            <w:r w:rsidRPr="009A58FF">
              <w:rPr>
                <w:b/>
                <w:bCs/>
              </w:rPr>
              <w:lastRenderedPageBreak/>
              <w:t>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Страна </w:t>
            </w:r>
            <w:r w:rsidRPr="009A58FF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Вид объектов </w:t>
            </w:r>
            <w:r w:rsidRPr="009A58FF"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Площадь </w:t>
            </w:r>
            <w:r w:rsidRPr="009A58FF">
              <w:rPr>
                <w:b/>
                <w:bCs/>
              </w:rPr>
              <w:lastRenderedPageBreak/>
              <w:t>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Страна </w:t>
            </w:r>
            <w:r w:rsidRPr="009A58FF"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Андреева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учитель, глава СД "село Волковское"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538571.53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Под индивидуальное жилищное строительство (Общая долевая (7/8))</w:t>
            </w:r>
            <w:r w:rsidRPr="009A58FF">
              <w:br/>
            </w:r>
            <w:r w:rsidRPr="009A58FF">
              <w:br/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1000</w:t>
            </w:r>
            <w:r w:rsidRPr="009A58FF">
              <w:br/>
            </w:r>
            <w:r w:rsidRPr="009A58FF">
              <w:br/>
              <w:t>2300</w:t>
            </w:r>
            <w:r w:rsidRPr="009A58FF">
              <w:br/>
            </w:r>
            <w:r w:rsidRPr="009A58FF">
              <w:br/>
              <w:t>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Баранова Марина Анатольевна,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1337"/>
        <w:gridCol w:w="2203"/>
        <w:gridCol w:w="1948"/>
        <w:gridCol w:w="1056"/>
        <w:gridCol w:w="1615"/>
        <w:gridCol w:w="1667"/>
        <w:gridCol w:w="1056"/>
        <w:gridCol w:w="1615"/>
        <w:gridCol w:w="2039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Баранова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 xml:space="preserve">Директор, депутат, глава сельского </w:t>
            </w:r>
            <w:r w:rsidRPr="009A58FF">
              <w:lastRenderedPageBreak/>
              <w:t>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440000.00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ЛПХ (Индивидуальная)</w:t>
            </w:r>
            <w:r w:rsidRPr="009A58FF">
              <w:br/>
            </w:r>
            <w:r w:rsidRPr="009A58FF">
              <w:br/>
              <w:t xml:space="preserve">Жилой дом </w:t>
            </w:r>
            <w:r w:rsidRPr="009A58FF">
              <w:lastRenderedPageBreak/>
              <w:t>(Индивидуальная)</w:t>
            </w:r>
            <w:r w:rsidRPr="009A58FF">
              <w:br/>
            </w:r>
            <w:r w:rsidRPr="009A58FF"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2346</w:t>
            </w:r>
            <w:r w:rsidRPr="009A58FF">
              <w:br/>
            </w:r>
            <w:r w:rsidRPr="009A58FF">
              <w:br/>
              <w:t>83</w:t>
            </w:r>
            <w:r w:rsidRPr="009A58FF">
              <w:br/>
            </w:r>
            <w:r w:rsidRPr="009A58FF">
              <w:br/>
            </w:r>
            <w:r w:rsidRPr="009A58FF">
              <w:lastRenderedPageBreak/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Российская Федерация</w:t>
            </w:r>
            <w:r w:rsidRPr="009A58FF">
              <w:br/>
            </w:r>
            <w:r w:rsidRPr="009A58FF">
              <w:br/>
              <w:t xml:space="preserve">Российская </w:t>
            </w:r>
            <w:r w:rsidRPr="009A58FF">
              <w:lastRenderedPageBreak/>
              <w:t>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lastRenderedPageBreak/>
        <w:t>Винокуров Василий Михайлович,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8"/>
        <w:gridCol w:w="1882"/>
        <w:gridCol w:w="2033"/>
        <w:gridCol w:w="1890"/>
        <w:gridCol w:w="1033"/>
        <w:gridCol w:w="1575"/>
        <w:gridCol w:w="1696"/>
        <w:gridCol w:w="1033"/>
        <w:gridCol w:w="1575"/>
        <w:gridCol w:w="1799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Винокуров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индивидуальный предприниматель, Депутат Сельской Думы СП "Село Кузьмищево",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1408219.00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Под индивидуальное жилищное строительство (Индивидуальная)</w:t>
            </w:r>
            <w:r w:rsidRPr="009A58FF">
              <w:br/>
            </w:r>
            <w:r w:rsidRPr="009A58FF">
              <w:br/>
              <w:t>Садовый (Индивидуальная)</w:t>
            </w:r>
            <w:r w:rsidRPr="009A58FF">
              <w:br/>
            </w:r>
            <w:r w:rsidRPr="009A58FF"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3600</w:t>
            </w:r>
            <w:r w:rsidRPr="009A58FF">
              <w:br/>
            </w:r>
            <w:r w:rsidRPr="009A58FF">
              <w:br/>
              <w:t>1000</w:t>
            </w:r>
            <w:r w:rsidRPr="009A58FF">
              <w:br/>
            </w:r>
            <w:r w:rsidRPr="009A58FF">
              <w:br/>
              <w:t>60.2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КАМАЗ 65115, 2015 г.</w:t>
            </w:r>
            <w:r w:rsidRPr="009A58FF">
              <w:br/>
              <w:t>ССАНГ ЙОНГ кайрон, 2014 г.</w:t>
            </w:r>
            <w:r w:rsidRPr="009A58FF">
              <w:br/>
              <w:t>ХУНДАЙ солярис, 2016 г.</w:t>
            </w:r>
            <w:r w:rsidRPr="009A58FF">
              <w:br/>
              <w:t>трактор МТЗ 82,1, 2013 г.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294643.00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  <w:r w:rsidRPr="009A58FF">
              <w:br/>
            </w:r>
            <w:r w:rsidRPr="009A58FF">
              <w:br/>
              <w:t>Под индивидуально</w:t>
            </w:r>
            <w:r w:rsidRPr="009A58FF">
              <w:lastRenderedPageBreak/>
              <w:t>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60.2</w:t>
            </w:r>
            <w:r w:rsidRPr="009A58FF">
              <w:br/>
            </w:r>
            <w:r w:rsidRPr="009A58FF">
              <w:br/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 xml:space="preserve">Российская </w:t>
            </w:r>
            <w:r w:rsidRPr="009A58FF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lastRenderedPageBreak/>
        <w:t>Дышекова Елена Валентиновна,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4"/>
        <w:gridCol w:w="1574"/>
        <w:gridCol w:w="2119"/>
        <w:gridCol w:w="1970"/>
        <w:gridCol w:w="1049"/>
        <w:gridCol w:w="1601"/>
        <w:gridCol w:w="1643"/>
        <w:gridCol w:w="1049"/>
        <w:gridCol w:w="1601"/>
        <w:gridCol w:w="1914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Дышекова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Библиотекарь. Депутат Сельской Думы СП "Село Вознесенье"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313157.00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(Общая долевая (1/2))</w:t>
            </w:r>
            <w:r w:rsidRPr="009A58FF">
              <w:br/>
            </w:r>
            <w:r w:rsidRPr="009A58FF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1027</w:t>
            </w:r>
            <w:r w:rsidRPr="009A58FF">
              <w:br/>
            </w:r>
            <w:r w:rsidRPr="009A58FF">
              <w:br/>
              <w:t>75.2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ОПЕЛЬ Омега, 1987 г.</w:t>
            </w:r>
            <w:r w:rsidRPr="009A58FF">
              <w:br/>
              <w:t>Ваз 21213 "Нива", 1994 г.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Ефремова Татьяна Николаевна,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7"/>
        <w:gridCol w:w="1501"/>
        <w:gridCol w:w="2160"/>
        <w:gridCol w:w="1936"/>
        <w:gridCol w:w="1052"/>
        <w:gridCol w:w="1608"/>
        <w:gridCol w:w="1655"/>
        <w:gridCol w:w="1052"/>
        <w:gridCol w:w="1608"/>
        <w:gridCol w:w="1975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Ефремова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 xml:space="preserve">Председатель контрольно-счетной </w:t>
            </w:r>
            <w:r w:rsidRPr="009A58FF">
              <w:lastRenderedPageBreak/>
              <w:t>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924501.42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Садовый (Индивидуальная)</w:t>
            </w:r>
            <w:r w:rsidRPr="009A58FF">
              <w:br/>
            </w:r>
            <w:r w:rsidRPr="009A58FF">
              <w:br/>
            </w:r>
            <w:r w:rsidRPr="009A58FF">
              <w:lastRenderedPageBreak/>
              <w:t>Садовый (Общая долевая (1/3))</w:t>
            </w:r>
            <w:r w:rsidRPr="009A58FF">
              <w:br/>
            </w:r>
            <w:r w:rsidRPr="009A58FF">
              <w:br/>
              <w:t>Квартира (Общая долевая (2/3))</w:t>
            </w:r>
            <w:r w:rsidRPr="009A58FF">
              <w:br/>
            </w:r>
            <w:r w:rsidRPr="009A58FF">
              <w:br/>
              <w:t>Гараж (Общая долевая (2/3))</w:t>
            </w:r>
            <w:r w:rsidRPr="009A58FF">
              <w:br/>
            </w:r>
            <w:r w:rsidRPr="009A58FF"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1026</w:t>
            </w:r>
            <w:r w:rsidRPr="009A58FF">
              <w:br/>
            </w:r>
            <w:r w:rsidRPr="009A58FF">
              <w:br/>
              <w:t>200</w:t>
            </w:r>
            <w:r w:rsidRPr="009A58FF">
              <w:br/>
            </w:r>
            <w:r w:rsidRPr="009A58FF">
              <w:lastRenderedPageBreak/>
              <w:br/>
              <w:t>66.9</w:t>
            </w:r>
            <w:r w:rsidRPr="009A58FF">
              <w:br/>
            </w:r>
            <w:r w:rsidRPr="009A58FF">
              <w:br/>
              <w:t>32.3</w:t>
            </w:r>
            <w:r w:rsidRPr="009A58FF">
              <w:br/>
            </w:r>
            <w:r w:rsidRPr="009A58FF">
              <w:br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Российская Федерация</w:t>
            </w:r>
            <w:r w:rsidRPr="009A58FF">
              <w:br/>
            </w:r>
            <w:r w:rsidRPr="009A58FF">
              <w:br/>
            </w:r>
            <w:r w:rsidRPr="009A58FF">
              <w:lastRenderedPageBreak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lastRenderedPageBreak/>
        <w:t>Журавлева Наталья Михайловна,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1234"/>
        <w:gridCol w:w="2184"/>
        <w:gridCol w:w="2023"/>
        <w:gridCol w:w="1054"/>
        <w:gridCol w:w="1612"/>
        <w:gridCol w:w="1662"/>
        <w:gridCol w:w="1054"/>
        <w:gridCol w:w="1612"/>
        <w:gridCol w:w="2011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Журавлева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120480.00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1500</w:t>
            </w:r>
            <w:r w:rsidRPr="009A58FF">
              <w:br/>
            </w:r>
            <w:r w:rsidRPr="009A58FF">
              <w:br/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Зеленцова Татьяна Владимировна,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465"/>
        <w:gridCol w:w="2243"/>
        <w:gridCol w:w="1679"/>
        <w:gridCol w:w="1060"/>
        <w:gridCol w:w="1622"/>
        <w:gridCol w:w="1679"/>
        <w:gridCol w:w="1060"/>
        <w:gridCol w:w="1622"/>
        <w:gridCol w:w="2099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Фамилия, </w:t>
            </w:r>
            <w:r w:rsidRPr="009A58FF"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Общая сумма </w:t>
            </w:r>
            <w:r w:rsidRPr="009A58FF">
              <w:rPr>
                <w:b/>
                <w:bCs/>
              </w:rPr>
              <w:lastRenderedPageBreak/>
              <w:t>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 w:rsidRPr="009A58FF">
              <w:rPr>
                <w:b/>
                <w:bCs/>
              </w:rPr>
              <w:lastRenderedPageBreak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 w:rsidRPr="009A58FF"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Перечень </w:t>
            </w:r>
            <w:r w:rsidRPr="009A58FF"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Зеленцова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Сельская Дума сельского поселения "Село Некрасово",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576240.43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147.1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РЕНО Сандеро, 2014 г.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Ильясова Татьяна Валерьевна,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1"/>
        <w:gridCol w:w="1341"/>
        <w:gridCol w:w="1978"/>
        <w:gridCol w:w="1840"/>
        <w:gridCol w:w="1006"/>
        <w:gridCol w:w="1533"/>
        <w:gridCol w:w="1565"/>
        <w:gridCol w:w="1006"/>
        <w:gridCol w:w="1533"/>
        <w:gridCol w:w="1751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Ильясова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Учитель начальных классов, депутат, заместитель председателя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505487.29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ЛПХ (Индивидуальная)</w:t>
            </w:r>
            <w:r w:rsidRPr="009A58FF">
              <w:br/>
            </w:r>
            <w:r w:rsidRPr="009A58FF">
              <w:br/>
              <w:t>Жилой дом (Индивидуальная)</w:t>
            </w:r>
            <w:r w:rsidRPr="009A58FF">
              <w:br/>
            </w:r>
            <w:r w:rsidRPr="009A58FF">
              <w:br/>
              <w:t xml:space="preserve">Квартира </w:t>
            </w:r>
            <w:r w:rsidRPr="009A58FF">
              <w:lastRenderedPageBreak/>
              <w:t>(Индивидуальная)</w:t>
            </w:r>
            <w:r w:rsidRPr="009A58FF">
              <w:br/>
            </w:r>
            <w:r w:rsidRPr="009A58FF"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860</w:t>
            </w:r>
            <w:r w:rsidRPr="009A58FF">
              <w:br/>
            </w:r>
            <w:r w:rsidRPr="009A58FF">
              <w:br/>
              <w:t>65</w:t>
            </w:r>
            <w:r w:rsidRPr="009A58FF">
              <w:br/>
            </w:r>
            <w:r w:rsidRPr="009A58FF">
              <w:br/>
              <w:t>18.1</w:t>
            </w:r>
            <w:r w:rsidRPr="009A58FF">
              <w:br/>
            </w:r>
            <w:r w:rsidRPr="009A58FF">
              <w:br/>
              <w:t>91.4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</w:r>
            <w:r w:rsidRPr="009A58FF"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ШЕВРОЛЕ СПАРК, 2009 г.</w:t>
            </w:r>
            <w:r w:rsidRPr="009A58FF">
              <w:br/>
              <w:t>ДЖИЛЛИ МК КРОСС, 2013 г.</w:t>
            </w:r>
            <w:r w:rsidRPr="009A58FF">
              <w:br/>
              <w:t>УАЗ Патриот Патриот, 2006 г.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8500.00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 (Общая долевая (9/24))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93.1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48900.00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Карпов Петр Николаевич,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  <w:gridCol w:w="1261"/>
        <w:gridCol w:w="2082"/>
        <w:gridCol w:w="2439"/>
        <w:gridCol w:w="1046"/>
        <w:gridCol w:w="1595"/>
        <w:gridCol w:w="1639"/>
        <w:gridCol w:w="1046"/>
        <w:gridCol w:w="1595"/>
        <w:gridCol w:w="1860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Карпов П.Н.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пенсионер, глава сельского поселения "Деревня Алекино"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172802.00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для сельскохозяйственного назначения (Индивидуальная)</w:t>
            </w:r>
            <w:r w:rsidRPr="009A58FF">
              <w:br/>
            </w:r>
            <w:r w:rsidRPr="009A58FF">
              <w:br/>
              <w:t xml:space="preserve">для ведения личного </w:t>
            </w:r>
            <w:r w:rsidRPr="009A58FF">
              <w:lastRenderedPageBreak/>
              <w:t>подсобного хозяйства (Индивидуальная)</w:t>
            </w:r>
            <w:r w:rsidRPr="009A58FF">
              <w:br/>
            </w:r>
            <w:r w:rsidRPr="009A58FF">
              <w:br/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2500</w:t>
            </w:r>
            <w:r w:rsidRPr="009A58FF">
              <w:br/>
            </w:r>
            <w:r w:rsidRPr="009A58FF">
              <w:br/>
              <w:t>60000</w:t>
            </w:r>
            <w:r w:rsidRPr="009A58FF">
              <w:br/>
            </w:r>
            <w:r w:rsidRPr="009A58FF">
              <w:br/>
              <w:t>600</w:t>
            </w:r>
            <w:r w:rsidRPr="009A58FF">
              <w:br/>
            </w:r>
            <w:r w:rsidRPr="009A58FF">
              <w:br/>
              <w:t>400</w:t>
            </w:r>
            <w:r w:rsidRPr="009A58FF">
              <w:br/>
            </w:r>
            <w:r w:rsidRPr="009A58FF">
              <w:br/>
              <w:t>52.9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 xml:space="preserve">Российская </w:t>
            </w:r>
            <w:r w:rsidRPr="009A58FF">
              <w:lastRenderedPageBreak/>
              <w:t>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Жилой дом</w:t>
            </w:r>
            <w:r w:rsidRPr="009A58FF">
              <w:br/>
            </w:r>
            <w:r w:rsidRPr="009A58FF"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92.5</w:t>
            </w:r>
            <w:r w:rsidRPr="009A58FF">
              <w:br/>
            </w:r>
            <w:r w:rsidRPr="009A58FF">
              <w:br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ИЖ 27175-036, 1999 г.</w:t>
            </w:r>
            <w:r w:rsidRPr="009A58FF">
              <w:br/>
              <w:t>МЕРСЕДЕС БЕНЦ 110D, 2015 г.</w:t>
            </w:r>
            <w:r w:rsidRPr="009A58FF">
              <w:br/>
              <w:t>ХЕНДЭ Солярис, 2013 г.</w:t>
            </w:r>
            <w:r w:rsidRPr="009A58FF">
              <w:br/>
              <w:t>ГАЗ 2705, 2001 г.</w:t>
            </w:r>
            <w:r w:rsidRPr="009A58FF">
              <w:br/>
              <w:t>газель Нэкст эвакуатор, 2013 г.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126965.88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600</w:t>
            </w:r>
            <w:r w:rsidRPr="009A58FF">
              <w:br/>
            </w:r>
            <w:r w:rsidRPr="009A58FF">
              <w:br/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92.5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Котова Елена Викторовна,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253"/>
        <w:gridCol w:w="2244"/>
        <w:gridCol w:w="1679"/>
        <w:gridCol w:w="1060"/>
        <w:gridCol w:w="1622"/>
        <w:gridCol w:w="1890"/>
        <w:gridCol w:w="1060"/>
        <w:gridCol w:w="1622"/>
        <w:gridCol w:w="2099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Котова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851497.00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  <w:r w:rsidRPr="009A58FF">
              <w:br/>
            </w:r>
            <w:r w:rsidRPr="009A58FF">
              <w:br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196.0</w:t>
            </w:r>
            <w:r w:rsidRPr="009A58FF">
              <w:br/>
            </w:r>
            <w:r w:rsidRPr="009A58FF">
              <w:br/>
              <w:t>723.0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lastRenderedPageBreak/>
        <w:t>Логунов Сергей Анатольевич,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6"/>
        <w:gridCol w:w="1410"/>
        <w:gridCol w:w="1957"/>
        <w:gridCol w:w="1820"/>
        <w:gridCol w:w="996"/>
        <w:gridCol w:w="1517"/>
        <w:gridCol w:w="1633"/>
        <w:gridCol w:w="996"/>
        <w:gridCol w:w="1517"/>
        <w:gridCol w:w="1732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Логунов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Начальник участка, Глава СП "Село Кузьмищево", Депутат Районного Собрания МР "Тарусский район",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1024085.90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  <w:r w:rsidRPr="009A58FF">
              <w:br/>
            </w:r>
            <w:r w:rsidRPr="009A58FF">
              <w:br/>
              <w:t>Под индивидуальное жилищное строительство</w:t>
            </w:r>
            <w:r w:rsidRPr="009A58FF">
              <w:br/>
            </w:r>
            <w:r w:rsidRPr="009A58FF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105</w:t>
            </w:r>
            <w:r w:rsidRPr="009A58FF">
              <w:br/>
            </w:r>
            <w:r w:rsidRPr="009A58FF">
              <w:br/>
              <w:t>1500</w:t>
            </w:r>
            <w:r w:rsidRPr="009A58FF">
              <w:br/>
            </w:r>
            <w:r w:rsidRPr="009A58FF">
              <w:br/>
              <w:t>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ТОЙОТА РАВ 4, 2015 г.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246969.00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Под индивидуальное жилищное строительство (Общая долевая (1/2))</w:t>
            </w:r>
            <w:r w:rsidRPr="009A58FF">
              <w:br/>
            </w:r>
            <w:r w:rsidRPr="009A58FF">
              <w:br/>
              <w:t>Под индивидуальное жилищное строительство (Индивидуальная)</w:t>
            </w:r>
            <w:r w:rsidRPr="009A58FF">
              <w:br/>
            </w:r>
            <w:r w:rsidRPr="009A58FF">
              <w:lastRenderedPageBreak/>
              <w:br/>
              <w:t>Жилой дом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1500</w:t>
            </w:r>
            <w:r w:rsidRPr="009A58FF">
              <w:br/>
            </w:r>
            <w:r w:rsidRPr="009A58FF">
              <w:br/>
              <w:t>1101</w:t>
            </w:r>
            <w:r w:rsidRPr="009A58FF">
              <w:br/>
            </w:r>
            <w:r w:rsidRPr="009A58FF">
              <w:br/>
              <w:t>105.4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ХУНДАЙ СОЛЯРИС, 2015 г.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  <w:r w:rsidRPr="009A58FF">
              <w:br/>
            </w:r>
            <w:r w:rsidRPr="009A58FF">
              <w:br/>
              <w:t>Под индивидуальное жилищное строительство</w:t>
            </w:r>
            <w:r w:rsidRPr="009A58FF">
              <w:br/>
            </w:r>
            <w:r w:rsidRPr="009A58FF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105</w:t>
            </w:r>
            <w:r w:rsidRPr="009A58FF">
              <w:br/>
            </w:r>
            <w:r w:rsidRPr="009A58FF">
              <w:br/>
              <w:t>1500</w:t>
            </w:r>
            <w:r w:rsidRPr="009A58FF">
              <w:br/>
            </w:r>
            <w:r w:rsidRPr="009A58FF">
              <w:br/>
              <w:t>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  <w:r w:rsidRPr="009A58FF">
              <w:br/>
            </w:r>
            <w:r w:rsidRPr="009A58FF">
              <w:br/>
              <w:t>Под индивидуальное жилищное строительство</w:t>
            </w:r>
            <w:r w:rsidRPr="009A58FF">
              <w:br/>
            </w:r>
            <w:r w:rsidRPr="009A58FF"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105</w:t>
            </w:r>
            <w:r w:rsidRPr="009A58FF">
              <w:br/>
            </w:r>
            <w:r w:rsidRPr="009A58FF">
              <w:br/>
              <w:t>1500</w:t>
            </w:r>
            <w:r w:rsidRPr="009A58FF">
              <w:br/>
            </w:r>
            <w:r w:rsidRPr="009A58FF">
              <w:br/>
              <w:t>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Львова Людмила Михайловна,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1"/>
        <w:gridCol w:w="1788"/>
        <w:gridCol w:w="2079"/>
        <w:gridCol w:w="1931"/>
        <w:gridCol w:w="1045"/>
        <w:gridCol w:w="1594"/>
        <w:gridCol w:w="1631"/>
        <w:gridCol w:w="1045"/>
        <w:gridCol w:w="1594"/>
        <w:gridCol w:w="1856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Общая сумма декларированного </w:t>
            </w:r>
            <w:r w:rsidRPr="009A58FF">
              <w:rPr>
                <w:b/>
                <w:bCs/>
              </w:rPr>
              <w:lastRenderedPageBreak/>
              <w:t>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Перечень транспортных </w:t>
            </w:r>
            <w:r w:rsidRPr="009A58FF"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Львова Л.М.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бригадир животноводства, глава сельского поселения "Село Петрищево"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648000.00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1200</w:t>
            </w:r>
            <w:r w:rsidRPr="009A58FF">
              <w:br/>
            </w:r>
            <w:r w:rsidRPr="009A58FF">
              <w:br/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Макарова Екатерина Васильевна,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2"/>
        <w:gridCol w:w="1261"/>
        <w:gridCol w:w="1994"/>
        <w:gridCol w:w="1854"/>
        <w:gridCol w:w="1014"/>
        <w:gridCol w:w="1546"/>
        <w:gridCol w:w="1578"/>
        <w:gridCol w:w="1014"/>
        <w:gridCol w:w="1546"/>
        <w:gridCol w:w="1765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Макарова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учитель математики, депутат Сельской Думы СП "Село Вознесенье"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374588.00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(Общая долевая (1/2))</w:t>
            </w:r>
            <w:r w:rsidRPr="009A58FF">
              <w:br/>
            </w:r>
            <w:r w:rsidRPr="009A58FF">
              <w:br/>
              <w:t>Для ведения личного подсобного хозяйства (Индивидуальная</w:t>
            </w:r>
            <w:r w:rsidRPr="009A58FF">
              <w:lastRenderedPageBreak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36.6</w:t>
            </w:r>
            <w:r w:rsidRPr="009A58FF">
              <w:br/>
            </w:r>
            <w:r w:rsidRPr="009A58FF">
              <w:br/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Манапова Светлана Юрьевна,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8"/>
        <w:gridCol w:w="1244"/>
        <w:gridCol w:w="2300"/>
        <w:gridCol w:w="1702"/>
        <w:gridCol w:w="1065"/>
        <w:gridCol w:w="1631"/>
        <w:gridCol w:w="1696"/>
        <w:gridCol w:w="1065"/>
        <w:gridCol w:w="1631"/>
        <w:gridCol w:w="2182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Манапова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1184199.39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49.0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КИА РИО, 2014 г.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566015.61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49.0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ВАЗ ЛАДА КАЛИНА 111760, 2010 г.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Махалова Татьяна Владимировна,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2"/>
        <w:gridCol w:w="1282"/>
        <w:gridCol w:w="2173"/>
        <w:gridCol w:w="2109"/>
        <w:gridCol w:w="1053"/>
        <w:gridCol w:w="1610"/>
        <w:gridCol w:w="1658"/>
        <w:gridCol w:w="1053"/>
        <w:gridCol w:w="1610"/>
        <w:gridCol w:w="1994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Махалова </w:t>
            </w:r>
            <w:r w:rsidRPr="009A58FF">
              <w:rPr>
                <w:b/>
                <w:bCs/>
              </w:rPr>
              <w:lastRenderedPageBreak/>
              <w:t>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 xml:space="preserve">начальник почтового </w:t>
            </w:r>
            <w:r w:rsidRPr="009A58FF">
              <w:lastRenderedPageBreak/>
              <w:t>отделения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95732.45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 xml:space="preserve">Квартира (Общая совместная </w:t>
            </w:r>
            <w:r w:rsidRPr="009A58FF">
              <w:lastRenderedPageBreak/>
              <w:t>(Махалов Александр Николаевич, Махалова Крастина Александровна))</w:t>
            </w:r>
            <w:r w:rsidRPr="009A58FF">
              <w:br/>
            </w:r>
            <w:r w:rsidRPr="009A58FF">
              <w:br/>
              <w:t>Квартира (Общая совместная (Зеленеева Нина Дмитриевна))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78.9</w:t>
            </w:r>
            <w:r w:rsidRPr="009A58FF">
              <w:br/>
            </w:r>
            <w:r w:rsidRPr="009A58FF">
              <w:br/>
            </w:r>
            <w:r w:rsidRPr="009A58FF">
              <w:lastRenderedPageBreak/>
              <w:t>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Российская Федерация</w:t>
            </w:r>
            <w:r w:rsidRPr="009A58FF">
              <w:br/>
            </w:r>
            <w:r w:rsidRPr="009A58FF">
              <w:lastRenderedPageBreak/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Квартира (Общая совместная (Махалова Татьяна Владимировна, Махалова Кристина Александровна))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4800</w:t>
            </w:r>
            <w:r w:rsidRPr="009A58FF">
              <w:br/>
            </w:r>
            <w:r w:rsidRPr="009A58FF">
              <w:br/>
              <w:t>78.9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РЕНО Седан "RENAULT LOGAN" (SR), 2008 г.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Семенова Тамара Ивановна,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2"/>
        <w:gridCol w:w="1234"/>
        <w:gridCol w:w="2132"/>
        <w:gridCol w:w="2300"/>
        <w:gridCol w:w="1050"/>
        <w:gridCol w:w="1603"/>
        <w:gridCol w:w="1646"/>
        <w:gridCol w:w="1050"/>
        <w:gridCol w:w="1603"/>
        <w:gridCol w:w="1934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Семенова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108722.00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сельхозназначения (Индивидуальная)</w:t>
            </w:r>
            <w:r w:rsidRPr="009A58FF">
              <w:br/>
            </w:r>
            <w:r w:rsidRPr="009A58FF">
              <w:br/>
              <w:t>Сельхозназначения (Индивидуальная)</w:t>
            </w:r>
            <w:r w:rsidRPr="009A58FF">
              <w:br/>
            </w:r>
            <w:r w:rsidRPr="009A58FF">
              <w:br/>
              <w:t>Сельхозназначения (Индивидуальная)</w:t>
            </w:r>
            <w:r w:rsidRPr="009A58FF">
              <w:br/>
            </w:r>
            <w:r w:rsidRPr="009A58FF">
              <w:br/>
              <w:t>Сельхозназначения (Индивидуальная)</w:t>
            </w:r>
            <w:r w:rsidRPr="009A58FF">
              <w:br/>
            </w:r>
            <w:r w:rsidRPr="009A58FF">
              <w:br/>
              <w:t>сельхозназначения (Индивидуальная)</w:t>
            </w:r>
            <w:r w:rsidRPr="009A58FF">
              <w:br/>
            </w:r>
            <w:r w:rsidRPr="009A58FF">
              <w:br/>
              <w:t>сельхозназначения (Индивидуальная)</w:t>
            </w:r>
            <w:r w:rsidRPr="009A58FF">
              <w:br/>
            </w:r>
            <w:r w:rsidRPr="009A58FF">
              <w:br/>
              <w:t>сельхозназначения (Индивидуальная)</w:t>
            </w:r>
            <w:r w:rsidRPr="009A58FF">
              <w:br/>
            </w:r>
            <w:r w:rsidRPr="009A58FF">
              <w:br/>
              <w:t>ЛПХ (Индивидуальная)</w:t>
            </w:r>
            <w:r w:rsidRPr="009A58FF">
              <w:br/>
            </w:r>
            <w:r w:rsidRPr="009A58FF">
              <w:br/>
              <w:t>Индивидуальное строительство (Индивидуальная)</w:t>
            </w:r>
            <w:r w:rsidRPr="009A58FF">
              <w:br/>
            </w:r>
            <w:r w:rsidRPr="009A58FF">
              <w:br/>
              <w:t>Жилой дом (Индивидуальная)</w:t>
            </w:r>
            <w:r w:rsidRPr="009A58FF">
              <w:br/>
            </w:r>
            <w:r w:rsidRPr="009A58FF">
              <w:br/>
              <w:t>Жилой дом (Индивидуальная)</w:t>
            </w:r>
            <w:r w:rsidRPr="009A58FF">
              <w:br/>
            </w:r>
            <w:r w:rsidRPr="009A58FF">
              <w:lastRenderedPageBreak/>
              <w:br/>
              <w:t>Квартира (Общая совместная (Семенова Тамара Ивановна, Семенов Владимир Валентинович, Семенова Инга Владимировна, Семенов Александр Владимирович, Семенов Евгений Владимирович))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60000</w:t>
            </w:r>
            <w:r w:rsidRPr="009A58FF">
              <w:br/>
            </w:r>
            <w:r w:rsidRPr="009A58FF">
              <w:br/>
              <w:t>60000</w:t>
            </w:r>
            <w:r w:rsidRPr="009A58FF">
              <w:br/>
            </w:r>
            <w:r w:rsidRPr="009A58FF">
              <w:br/>
              <w:t>60000</w:t>
            </w:r>
            <w:r w:rsidRPr="009A58FF">
              <w:br/>
            </w:r>
            <w:r w:rsidRPr="009A58FF">
              <w:br/>
              <w:t>60000</w:t>
            </w:r>
            <w:r w:rsidRPr="009A58FF">
              <w:br/>
            </w:r>
            <w:r w:rsidRPr="009A58FF">
              <w:br/>
              <w:t>60000</w:t>
            </w:r>
            <w:r w:rsidRPr="009A58FF">
              <w:br/>
            </w:r>
            <w:r w:rsidRPr="009A58FF">
              <w:br/>
              <w:t>60000</w:t>
            </w:r>
            <w:r w:rsidRPr="009A58FF">
              <w:br/>
            </w:r>
            <w:r w:rsidRPr="009A58FF">
              <w:br/>
              <w:t>60000</w:t>
            </w:r>
            <w:r w:rsidRPr="009A58FF">
              <w:br/>
            </w:r>
            <w:r w:rsidRPr="009A58FF">
              <w:br/>
              <w:t>2520</w:t>
            </w:r>
            <w:r w:rsidRPr="009A58FF">
              <w:br/>
            </w:r>
            <w:r w:rsidRPr="009A58FF">
              <w:br/>
              <w:t>865</w:t>
            </w:r>
            <w:r w:rsidRPr="009A58FF">
              <w:br/>
            </w:r>
            <w:r w:rsidRPr="009A58FF">
              <w:br/>
              <w:t>99.7</w:t>
            </w:r>
            <w:r w:rsidRPr="009A58FF">
              <w:br/>
            </w:r>
            <w:r w:rsidRPr="009A58FF">
              <w:br/>
              <w:t>34.4</w:t>
            </w:r>
            <w:r w:rsidRPr="009A58FF">
              <w:br/>
            </w:r>
            <w:r w:rsidRPr="009A58FF">
              <w:br/>
              <w:t>62.4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</w:r>
            <w:r w:rsidRPr="009A58FF"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103342.00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сельхозназначения (Индивидуальная)</w:t>
            </w:r>
            <w:r w:rsidRPr="009A58FF">
              <w:br/>
            </w:r>
            <w:r w:rsidRPr="009A58FF">
              <w:br/>
              <w:t>Жилой дом (Индивидуальная)</w:t>
            </w:r>
            <w:r w:rsidRPr="009A58FF">
              <w:br/>
            </w:r>
            <w:r w:rsidRPr="009A58FF">
              <w:br/>
              <w:t>Квартира (Общая совместная (Семенова Тамара Ивановна, Семенов Владимир Валентинович, Семенова Инга Владимировна, Семенов Александр Владимирович, Семенов Евгений Владимирович))</w:t>
            </w:r>
            <w:r w:rsidRPr="009A58FF">
              <w:br/>
            </w:r>
            <w:r w:rsidRPr="009A58FF">
              <w:br/>
            </w:r>
            <w:r w:rsidRPr="009A58FF">
              <w:lastRenderedPageBreak/>
              <w:t>ЛПХ (Индивидуальная)</w:t>
            </w:r>
            <w:r w:rsidRPr="009A58FF">
              <w:br/>
            </w:r>
            <w:r w:rsidRPr="009A58FF">
              <w:br/>
              <w:t>Земли населенных пунктов (Индивидуальная)</w:t>
            </w:r>
            <w:r w:rsidRPr="009A58FF">
              <w:br/>
            </w:r>
            <w:r w:rsidRPr="009A58FF">
              <w:br/>
              <w:t>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100000</w:t>
            </w:r>
            <w:r w:rsidRPr="009A58FF">
              <w:br/>
            </w:r>
            <w:r w:rsidRPr="009A58FF">
              <w:br/>
              <w:t>232.7</w:t>
            </w:r>
            <w:r w:rsidRPr="009A58FF">
              <w:br/>
            </w:r>
            <w:r w:rsidRPr="009A58FF">
              <w:br/>
              <w:t>62.4</w:t>
            </w:r>
            <w:r w:rsidRPr="009A58FF">
              <w:br/>
            </w:r>
            <w:r w:rsidRPr="009A58FF">
              <w:br/>
              <w:t>2533</w:t>
            </w:r>
            <w:r w:rsidRPr="009A58FF">
              <w:br/>
            </w:r>
            <w:r w:rsidRPr="009A58FF">
              <w:br/>
              <w:t>2500</w:t>
            </w:r>
            <w:r w:rsidRPr="009A58FF">
              <w:br/>
            </w:r>
            <w:r w:rsidRPr="009A58FF">
              <w:br/>
              <w:t>550.5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УАЗ-31512 УАЗ, 2002 г.</w:t>
            </w:r>
            <w:r w:rsidRPr="009A58FF">
              <w:br/>
              <w:t>ДЖИЭМСИ BAODIAN, 2007 г.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lastRenderedPageBreak/>
        <w:t>Сорокин Юрий Федорович,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"/>
        <w:gridCol w:w="1234"/>
        <w:gridCol w:w="2280"/>
        <w:gridCol w:w="1782"/>
        <w:gridCol w:w="1063"/>
        <w:gridCol w:w="1628"/>
        <w:gridCol w:w="1690"/>
        <w:gridCol w:w="1063"/>
        <w:gridCol w:w="1628"/>
        <w:gridCol w:w="2153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Сорокин Ю.Ф.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санитарка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178000.00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личное подсобное хозяйство (Общая долевая (1/3))</w:t>
            </w:r>
            <w:r w:rsidRPr="009A58FF">
              <w:br/>
            </w:r>
            <w:r w:rsidRPr="009A58FF"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1100</w:t>
            </w:r>
            <w:r w:rsidRPr="009A58FF">
              <w:br/>
            </w:r>
            <w:r w:rsidRPr="009A58FF">
              <w:br/>
              <w:t>64.9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216000.00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 xml:space="preserve">личное подсобное хозяйство (Общая долевая </w:t>
            </w:r>
            <w:r w:rsidRPr="009A58FF">
              <w:lastRenderedPageBreak/>
              <w:t>(1/3))</w:t>
            </w:r>
            <w:r w:rsidRPr="009A58FF">
              <w:br/>
            </w:r>
            <w:r w:rsidRPr="009A58FF"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1100</w:t>
            </w:r>
            <w:r w:rsidRPr="009A58FF">
              <w:br/>
            </w:r>
            <w:r w:rsidRPr="009A58FF">
              <w:br/>
              <w:t>64.9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 xml:space="preserve">Российская </w:t>
            </w:r>
            <w:r w:rsidRPr="009A58FF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lastRenderedPageBreak/>
        <w:t>Сысоева Елена Константиновна,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3"/>
        <w:gridCol w:w="1788"/>
        <w:gridCol w:w="1921"/>
        <w:gridCol w:w="1787"/>
        <w:gridCol w:w="978"/>
        <w:gridCol w:w="1489"/>
        <w:gridCol w:w="1520"/>
        <w:gridCol w:w="978"/>
        <w:gridCol w:w="1489"/>
        <w:gridCol w:w="1701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Сысоева Е.К.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Заместитель директора по административно-хозяйственной части, депутат Сельской Думы СП "Село Лопатино", депутат Районного Собрания МР"Тарусский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320676.00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Под индивидуальное жилищное строительство (Индивидуальная)</w:t>
            </w:r>
            <w:r w:rsidRPr="009A58FF">
              <w:br/>
            </w:r>
            <w:r w:rsidRPr="009A58FF">
              <w:br/>
              <w:t>Квартира (Общая долевая (1/4))</w:t>
            </w:r>
            <w:r w:rsidRPr="009A58FF">
              <w:br/>
            </w:r>
            <w:r w:rsidRPr="009A58FF">
              <w:br/>
              <w:t xml:space="preserve">Пристройка к дому (объект незавершенного строительства (реконструкции)). (Общая </w:t>
            </w:r>
            <w:r w:rsidRPr="009A58FF">
              <w:lastRenderedPageBreak/>
              <w:t>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670</w:t>
            </w:r>
            <w:r w:rsidRPr="009A58FF">
              <w:br/>
            </w:r>
            <w:r w:rsidRPr="009A58FF">
              <w:br/>
              <w:t>63.8</w:t>
            </w:r>
            <w:r w:rsidRPr="009A58FF">
              <w:br/>
            </w:r>
            <w:r w:rsidRPr="009A58FF">
              <w:br/>
              <w:t>192.46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810858.90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63.8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Грузовой бортовой УАЗ_ 33039, 1997 г.</w:t>
            </w:r>
            <w:r w:rsidRPr="009A58FF">
              <w:br/>
              <w:t>АУДИ 100, 1985 г.</w:t>
            </w:r>
            <w:r w:rsidRPr="009A58FF">
              <w:br/>
              <w:t>Мотоцикл HONDA GL 1200 А, 1988 г.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Унашхотлов Муаед Хасенович,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1461"/>
        <w:gridCol w:w="2095"/>
        <w:gridCol w:w="1945"/>
        <w:gridCol w:w="1047"/>
        <w:gridCol w:w="1597"/>
        <w:gridCol w:w="1647"/>
        <w:gridCol w:w="1047"/>
        <w:gridCol w:w="1597"/>
        <w:gridCol w:w="1880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Унашхотлов М.Х.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Генеральный директор, депутат Сельской Думы СП "Деревня Алекино", депутат Районного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263153.00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 xml:space="preserve">для ведения личного подсобного хозяйства </w:t>
            </w:r>
            <w:r w:rsidRPr="009A58FF">
              <w:lastRenderedPageBreak/>
              <w:t>(Индивидуальная)</w:t>
            </w:r>
            <w:r w:rsidRPr="009A58FF">
              <w:br/>
            </w:r>
            <w:r w:rsidRPr="009A58FF">
              <w:br/>
              <w:t>Жилой дом (Индивидуальная)</w:t>
            </w:r>
            <w:r w:rsidRPr="009A58FF">
              <w:br/>
            </w:r>
            <w:r w:rsidRPr="009A58FF">
              <w:br/>
              <w:t>помещение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lastRenderedPageBreak/>
              <w:t>1834</w:t>
            </w:r>
            <w:r w:rsidRPr="009A58FF">
              <w:br/>
            </w:r>
            <w:r w:rsidRPr="009A58FF">
              <w:br/>
              <w:t>2850</w:t>
            </w:r>
            <w:r w:rsidRPr="009A58FF">
              <w:br/>
            </w:r>
            <w:r w:rsidRPr="009A58FF">
              <w:br/>
              <w:t>113.6</w:t>
            </w:r>
            <w:r w:rsidRPr="009A58FF">
              <w:br/>
            </w:r>
            <w:r w:rsidRPr="009A58FF">
              <w:br/>
              <w:t>185.9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 xml:space="preserve">Российская </w:t>
            </w:r>
            <w:r w:rsidRPr="009A58FF"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  <w:lang w:val="en-US"/>
              </w:rPr>
            </w:pPr>
            <w:r w:rsidRPr="009A58FF">
              <w:t>ТОЙОТА</w:t>
            </w:r>
            <w:r w:rsidRPr="009A58FF">
              <w:rPr>
                <w:lang w:val="en-US"/>
              </w:rPr>
              <w:t xml:space="preserve"> Lend Cruiser Prado, 2015 </w:t>
            </w:r>
            <w:r w:rsidRPr="009A58FF">
              <w:t>г</w:t>
            </w:r>
            <w:r w:rsidRPr="009A58FF">
              <w:rPr>
                <w:lang w:val="en-US"/>
              </w:rPr>
              <w:t>.</w:t>
            </w:r>
            <w:r w:rsidRPr="009A58FF">
              <w:rPr>
                <w:lang w:val="en-US"/>
              </w:rPr>
              <w:br/>
            </w:r>
            <w:r w:rsidRPr="009A58FF">
              <w:t>УАЗ</w:t>
            </w:r>
            <w:r w:rsidRPr="009A58FF">
              <w:rPr>
                <w:lang w:val="en-US"/>
              </w:rPr>
              <w:t xml:space="preserve"> Hanter, 2017 </w:t>
            </w:r>
            <w:r w:rsidRPr="009A58FF">
              <w:t>г</w:t>
            </w:r>
            <w:r w:rsidRPr="009A58FF">
              <w:rPr>
                <w:lang w:val="en-US"/>
              </w:rPr>
              <w:t>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441635.32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225</w:t>
            </w:r>
            <w:r w:rsidRPr="009A58FF">
              <w:br/>
            </w:r>
            <w:r w:rsidRPr="009A58FF">
              <w:br/>
              <w:t>2498</w:t>
            </w:r>
            <w:r w:rsidRPr="009A58FF">
              <w:br/>
            </w:r>
            <w:r w:rsidRPr="009A58FF">
              <w:br/>
              <w:t>3664</w:t>
            </w:r>
            <w:r w:rsidRPr="009A58FF">
              <w:br/>
            </w:r>
            <w:r w:rsidRPr="009A58FF">
              <w:br/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  <w:r w:rsidRPr="009A58FF">
              <w:br/>
            </w:r>
            <w:r w:rsidRPr="009A58FF"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113.6</w:t>
            </w:r>
            <w:r w:rsidRPr="009A58FF">
              <w:br/>
            </w:r>
            <w:r w:rsidRPr="009A58FF">
              <w:br/>
              <w:t>2850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МЕРСЕДЕС БЕНЦ E400, 2013 г.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Шеркунова Елена Геннадьевна,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1235"/>
        <w:gridCol w:w="1993"/>
        <w:gridCol w:w="1853"/>
        <w:gridCol w:w="1013"/>
        <w:gridCol w:w="1545"/>
        <w:gridCol w:w="1577"/>
        <w:gridCol w:w="1013"/>
        <w:gridCol w:w="1545"/>
        <w:gridCol w:w="1764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Общая сумма декларированног</w:t>
            </w:r>
            <w:r w:rsidRPr="009A58FF">
              <w:rPr>
                <w:b/>
                <w:bCs/>
              </w:rPr>
              <w:lastRenderedPageBreak/>
              <w:t>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Перечень транспортных </w:t>
            </w:r>
            <w:r w:rsidRPr="009A58FF">
              <w:rPr>
                <w:b/>
                <w:bCs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Шеркунова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Сельская Дума сельского поселения "Село Некрасово", Глава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2338513.18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(Общая долевая (1/3))</w:t>
            </w:r>
            <w:r w:rsidRPr="009A58FF">
              <w:br/>
            </w:r>
            <w:r w:rsidRPr="009A58FF">
              <w:br/>
              <w:t>магазин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50.2</w:t>
            </w:r>
            <w:r w:rsidRPr="009A58FF">
              <w:br/>
            </w:r>
            <w:r w:rsidRPr="009A58FF">
              <w:br/>
              <w:t>113.8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MERCEDES-BENZ VIANO, 2007 г.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(Общая долевая (1/3))</w:t>
            </w:r>
            <w:r w:rsidRPr="009A58FF">
              <w:br/>
            </w:r>
            <w:r w:rsidRPr="009A58FF">
              <w:br/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50.2</w:t>
            </w:r>
            <w:r w:rsidRPr="009A58FF">
              <w:br/>
            </w:r>
            <w:r w:rsidRPr="009A58FF">
              <w:br/>
              <w:t>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50.2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</w:tbl>
    <w:p w:rsidR="009A58FF" w:rsidRPr="009A58FF" w:rsidRDefault="009A58FF" w:rsidP="009A58FF">
      <w:pPr>
        <w:pStyle w:val="3"/>
        <w:rPr>
          <w:rFonts w:ascii="Arial" w:hAnsi="Arial" w:cs="Arial"/>
          <w:color w:val="auto"/>
          <w:szCs w:val="24"/>
        </w:rPr>
      </w:pPr>
      <w:r w:rsidRPr="009A58FF">
        <w:rPr>
          <w:rFonts w:ascii="Arial" w:hAnsi="Arial" w:cs="Arial"/>
          <w:color w:val="auto"/>
          <w:szCs w:val="24"/>
        </w:rPr>
        <w:t>Шуйкова Ольга Владимировна,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"/>
        <w:gridCol w:w="1295"/>
        <w:gridCol w:w="2192"/>
        <w:gridCol w:w="2029"/>
        <w:gridCol w:w="1055"/>
        <w:gridCol w:w="1613"/>
        <w:gridCol w:w="1664"/>
        <w:gridCol w:w="1055"/>
        <w:gridCol w:w="1613"/>
        <w:gridCol w:w="2023"/>
      </w:tblGrid>
      <w:tr w:rsidR="009A58FF" w:rsidRPr="009A58FF" w:rsidTr="009A58F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Фамилия, </w:t>
            </w:r>
            <w:r w:rsidRPr="009A58FF">
              <w:rPr>
                <w:b/>
                <w:bCs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 xml:space="preserve">Общая сумма </w:t>
            </w:r>
            <w:r w:rsidRPr="009A58FF">
              <w:rPr>
                <w:b/>
                <w:bCs/>
              </w:rPr>
              <w:lastRenderedPageBreak/>
              <w:t>декларированного годового дохода за 2018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Объекты недвижимости, находящиеся в </w:t>
            </w:r>
            <w:r w:rsidRPr="009A58FF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Объекты недвижимости, находящиеся </w:t>
            </w:r>
            <w:r w:rsidRPr="009A58FF"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lastRenderedPageBreak/>
              <w:t xml:space="preserve">Перечень </w:t>
            </w:r>
            <w:r w:rsidRPr="009A58FF">
              <w:rPr>
                <w:b/>
                <w:bCs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Площадь (м</w:t>
            </w:r>
            <w:r w:rsidRPr="009A58FF"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 w:rsidRPr="009A58FF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b/>
                <w:bCs/>
                <w:szCs w:val="24"/>
              </w:rPr>
            </w:pP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jc w:val="center"/>
              <w:rPr>
                <w:b/>
                <w:bCs/>
                <w:szCs w:val="24"/>
              </w:rPr>
            </w:pPr>
            <w:r w:rsidRPr="009A58FF">
              <w:rPr>
                <w:b/>
                <w:bCs/>
              </w:rPr>
              <w:t>Шуйкова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социальный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520410.17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Нет</w:t>
            </w:r>
          </w:p>
        </w:tc>
      </w:tr>
      <w:tr w:rsidR="009A58FF" w:rsidRPr="009A58FF" w:rsidTr="009A58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265864.00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для ведения личного подсобного хозяйства (Индивидуальная)</w:t>
            </w:r>
            <w:r w:rsidRPr="009A58FF">
              <w:br/>
            </w:r>
            <w:r w:rsidRPr="009A58FF">
              <w:br/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870</w:t>
            </w:r>
            <w:r w:rsidRPr="009A58FF">
              <w:br/>
            </w:r>
            <w:r w:rsidRPr="009A58FF">
              <w:br/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  <w:r w:rsidRPr="009A58FF">
              <w:br/>
            </w:r>
            <w:r w:rsidRPr="009A58FF"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spacing w:after="240"/>
              <w:rPr>
                <w:szCs w:val="24"/>
              </w:rPr>
            </w:pPr>
            <w:r w:rsidRPr="009A58FF"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8FF" w:rsidRPr="009A58FF" w:rsidRDefault="009A58FF">
            <w:pPr>
              <w:rPr>
                <w:szCs w:val="24"/>
              </w:rPr>
            </w:pPr>
            <w:r w:rsidRPr="009A58FF">
              <w:t>ВАЗ 21114 универсал, 2007 г.</w:t>
            </w:r>
          </w:p>
        </w:tc>
      </w:tr>
    </w:tbl>
    <w:p w:rsidR="00243221" w:rsidRPr="009A58FF" w:rsidRDefault="00243221" w:rsidP="001C34A2"/>
    <w:sectPr w:rsidR="00243221" w:rsidRPr="009A58F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58FF"/>
    <w:rsid w:val="009F48C4"/>
    <w:rsid w:val="00A22E7B"/>
    <w:rsid w:val="00A23DD1"/>
    <w:rsid w:val="00B657D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344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894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176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266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886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591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435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401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600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594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0462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9469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862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8956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768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168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5247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305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0150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2713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6931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744">
              <w:marLeft w:val="0"/>
              <w:marRight w:val="191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2019-12-27T06:18:00Z</dcterms:modified>
</cp:coreProperties>
</file>