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1F50E4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</w:t>
      </w:r>
      <w:r w:rsidR="001F50E4">
        <w:rPr>
          <w:rFonts w:asciiTheme="minorHAnsi" w:hAnsiTheme="minorHAnsi"/>
          <w:sz w:val="22"/>
          <w:szCs w:val="22"/>
        </w:rPr>
        <w:t xml:space="preserve"> </w:t>
      </w:r>
      <w:r w:rsidR="008C2388">
        <w:rPr>
          <w:rFonts w:asciiTheme="minorHAnsi" w:hAnsiTheme="minorHAnsi"/>
          <w:sz w:val="22"/>
          <w:szCs w:val="22"/>
        </w:rPr>
        <w:t xml:space="preserve"> депутат</w:t>
      </w:r>
      <w:r w:rsidR="001F50E4">
        <w:rPr>
          <w:rFonts w:asciiTheme="minorHAnsi" w:hAnsiTheme="minorHAnsi"/>
          <w:sz w:val="22"/>
          <w:szCs w:val="22"/>
        </w:rPr>
        <w:t xml:space="preserve">ов </w:t>
      </w:r>
      <w:r w:rsidR="008C2388">
        <w:rPr>
          <w:rFonts w:asciiTheme="minorHAnsi" w:hAnsiTheme="minorHAnsi"/>
          <w:sz w:val="22"/>
          <w:szCs w:val="22"/>
        </w:rPr>
        <w:t xml:space="preserve"> Обнинского городского Собрания</w:t>
      </w:r>
      <w:r w:rsidRPr="008C2C0A">
        <w:rPr>
          <w:rFonts w:asciiTheme="minorHAnsi" w:hAnsiTheme="minorHAnsi"/>
          <w:sz w:val="22"/>
          <w:szCs w:val="22"/>
        </w:rPr>
        <w:t xml:space="preserve"> 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 xml:space="preserve"> и член</w:t>
      </w:r>
      <w:r w:rsidR="001F50E4">
        <w:rPr>
          <w:rFonts w:asciiTheme="minorHAnsi" w:hAnsiTheme="minorHAnsi"/>
          <w:sz w:val="22"/>
          <w:szCs w:val="22"/>
        </w:rPr>
        <w:t>ов</w:t>
      </w:r>
      <w:r w:rsidRPr="008C2C0A">
        <w:rPr>
          <w:rFonts w:asciiTheme="minorHAnsi" w:hAnsiTheme="minorHAnsi"/>
          <w:sz w:val="22"/>
          <w:szCs w:val="22"/>
        </w:rPr>
        <w:t xml:space="preserve"> их семей </w:t>
      </w:r>
      <w:r w:rsidR="008C2388">
        <w:rPr>
          <w:rFonts w:asciiTheme="minorHAnsi" w:hAnsiTheme="minorHAnsi"/>
          <w:sz w:val="22"/>
          <w:szCs w:val="22"/>
        </w:rPr>
        <w:t xml:space="preserve">за период </w:t>
      </w:r>
      <w:r w:rsidRPr="008C2C0A">
        <w:rPr>
          <w:rFonts w:asciiTheme="minorHAnsi" w:hAnsiTheme="minorHAnsi"/>
          <w:sz w:val="22"/>
          <w:szCs w:val="22"/>
        </w:rPr>
        <w:t>с 1 января по 31 декабря 201</w:t>
      </w:r>
      <w:r w:rsidR="00AC7309">
        <w:rPr>
          <w:rFonts w:asciiTheme="minorHAnsi" w:hAnsiTheme="minorHAnsi"/>
          <w:sz w:val="22"/>
          <w:szCs w:val="22"/>
        </w:rPr>
        <w:t>8</w:t>
      </w:r>
      <w:r w:rsidR="008C2388">
        <w:rPr>
          <w:rFonts w:asciiTheme="minorHAnsi" w:hAnsiTheme="minorHAnsi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524"/>
        <w:gridCol w:w="1417"/>
        <w:gridCol w:w="1515"/>
        <w:gridCol w:w="1509"/>
        <w:gridCol w:w="1647"/>
        <w:gridCol w:w="1509"/>
        <w:gridCol w:w="1647"/>
        <w:gridCol w:w="1529"/>
      </w:tblGrid>
      <w:tr w:rsidR="00F734DA" w:rsidTr="008434E4">
        <w:trPr>
          <w:trHeight w:val="51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AC7309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 w:rsidR="008C2C0A" w:rsidRPr="008C2388">
              <w:rPr>
                <w:sz w:val="16"/>
                <w:szCs w:val="16"/>
              </w:rPr>
              <w:t>1</w:t>
            </w:r>
            <w:r w:rsidR="00AC7309">
              <w:rPr>
                <w:sz w:val="16"/>
                <w:szCs w:val="16"/>
              </w:rPr>
              <w:t>8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8434E4">
        <w:trPr>
          <w:trHeight w:val="377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8434E4">
        <w:trPr>
          <w:trHeight w:val="2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71BFB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2E74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C2C0A" w:rsidRPr="00A87F80">
              <w:rPr>
                <w:sz w:val="16"/>
                <w:szCs w:val="16"/>
              </w:rPr>
              <w:t>епутат</w:t>
            </w:r>
            <w:r>
              <w:rPr>
                <w:sz w:val="16"/>
                <w:szCs w:val="16"/>
              </w:rPr>
              <w:t>,</w:t>
            </w:r>
            <w:r w:rsidR="002544C3" w:rsidRPr="00A87F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председатель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D76E43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 w:rsidR="00D76E43"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304F1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8434E4">
        <w:trPr>
          <w:trHeight w:val="2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D76E43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8434E4">
        <w:trPr>
          <w:trHeight w:val="47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71BFB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Березнер Лев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A87F80" w:rsidRDefault="00BB3AD4" w:rsidP="002E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16E4F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</w:t>
            </w:r>
            <w:r w:rsidR="002E74BE">
              <w:rPr>
                <w:rFonts w:ascii="Times New Roman" w:hAnsi="Times New Roman" w:cs="Times New Roman"/>
                <w:sz w:val="16"/>
                <w:szCs w:val="16"/>
              </w:rPr>
              <w:t>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D76E43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3389896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76507F" w:rsidRPr="00A87F80" w:rsidRDefault="0076507F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112/1000 в нежилом помещении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D76E43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6507F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6507F" w:rsidRPr="00A87F80" w:rsidRDefault="0076507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902B8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Викулин 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902B89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Глава городского самоуправления, Председатель городского Собрания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76507F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D76E43">
              <w:rPr>
                <w:sz w:val="16"/>
                <w:szCs w:val="16"/>
              </w:rPr>
              <w:t>38105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 w:rsidR="00D76E43"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FE75B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8C2C0A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369FD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D76E43">
              <w:rPr>
                <w:sz w:val="16"/>
                <w:szCs w:val="16"/>
              </w:rPr>
              <w:t>2564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 (¼ доля)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446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8C2C0A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71BFB" w:rsidRDefault="006F06E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Галкин Иван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6F06E0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D76E43" w:rsidP="002E74B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F06E0" w:rsidRPr="00A87F80">
              <w:rPr>
                <w:sz w:val="16"/>
                <w:szCs w:val="16"/>
              </w:rPr>
              <w:t>вартира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40,5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734C9" w:rsidRPr="00A87F80" w:rsidRDefault="007734C9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4A" w:rsidRDefault="006F06E0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B9404A" w:rsidRPr="00A87F80">
              <w:rPr>
                <w:sz w:val="16"/>
                <w:szCs w:val="16"/>
              </w:rPr>
              <w:t>Фольксваген Туарег, 2008 г.</w:t>
            </w:r>
            <w:r w:rsidR="007734C9">
              <w:rPr>
                <w:sz w:val="16"/>
                <w:szCs w:val="16"/>
              </w:rPr>
              <w:t>,</w:t>
            </w:r>
          </w:p>
          <w:p w:rsidR="007734C9" w:rsidRDefault="007734C9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  <w:r>
              <w:rPr>
                <w:sz w:val="16"/>
                <w:szCs w:val="16"/>
                <w:lang w:val="en-US"/>
              </w:rPr>
              <w:t>Q</w:t>
            </w:r>
            <w:r w:rsidRPr="007734C9">
              <w:rPr>
                <w:sz w:val="16"/>
                <w:szCs w:val="16"/>
              </w:rPr>
              <w:t>5, 2011</w:t>
            </w:r>
            <w:r>
              <w:rPr>
                <w:sz w:val="16"/>
                <w:szCs w:val="16"/>
              </w:rPr>
              <w:t xml:space="preserve"> г.,</w:t>
            </w:r>
          </w:p>
          <w:p w:rsidR="007734C9" w:rsidRDefault="007734C9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Land</w:t>
            </w:r>
            <w:r w:rsidRPr="007734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D76E43">
              <w:rPr>
                <w:sz w:val="16"/>
                <w:szCs w:val="16"/>
              </w:rPr>
              <w:t>, 2009</w:t>
            </w:r>
            <w:r w:rsidR="00D76E43">
              <w:rPr>
                <w:sz w:val="16"/>
                <w:szCs w:val="16"/>
              </w:rPr>
              <w:t>,</w:t>
            </w:r>
          </w:p>
          <w:p w:rsidR="00D76E43" w:rsidRPr="00D76E43" w:rsidRDefault="00D76E43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>, 2003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</w:t>
            </w:r>
            <w:r w:rsidR="006F06E0" w:rsidRPr="00A87F80">
              <w:rPr>
                <w:sz w:val="16"/>
                <w:szCs w:val="16"/>
              </w:rPr>
              <w:t>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7734C9" w:rsidRDefault="007734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432A0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6E6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 xml:space="preserve">Гуров Зиновий </w:t>
            </w:r>
            <w:proofErr w:type="spellStart"/>
            <w:r w:rsidRPr="00A71BFB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2E74BE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432A0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D76E4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76507F">
              <w:rPr>
                <w:sz w:val="16"/>
                <w:szCs w:val="16"/>
              </w:rPr>
              <w:t>4</w:t>
            </w:r>
            <w:r w:rsidR="00D76E43">
              <w:rPr>
                <w:sz w:val="16"/>
                <w:szCs w:val="16"/>
              </w:rPr>
              <w:t>462019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76E43" w:rsidRDefault="00D76E4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  <w:r w:rsidR="00D76E43">
              <w:rPr>
                <w:sz w:val="16"/>
                <w:szCs w:val="16"/>
              </w:rPr>
              <w:t>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76E43" w:rsidRDefault="00D76E4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76507F" w:rsidRDefault="0076507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4, 2017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C03ED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</w:t>
            </w:r>
            <w:r w:rsidR="00123164">
              <w:rPr>
                <w:sz w:val="16"/>
                <w:szCs w:val="16"/>
              </w:rPr>
              <w:t>29</w:t>
            </w:r>
            <w:r w:rsidR="00C03ED8">
              <w:rPr>
                <w:sz w:val="16"/>
                <w:szCs w:val="16"/>
              </w:rPr>
              <w:t>114</w:t>
            </w:r>
            <w:r w:rsidR="00942CB7">
              <w:rPr>
                <w:sz w:val="16"/>
                <w:szCs w:val="16"/>
              </w:rPr>
              <w:t xml:space="preserve"> </w:t>
            </w:r>
            <w:r w:rsidR="002E74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FA0A90" w:rsidP="00C03ED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C03ED8">
              <w:rPr>
                <w:sz w:val="16"/>
                <w:szCs w:val="16"/>
              </w:rPr>
              <w:t>348910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  <w:r w:rsidR="00601DDD" w:rsidRPr="00A87F80">
              <w:rPr>
                <w:sz w:val="16"/>
                <w:szCs w:val="16"/>
              </w:rPr>
              <w:t xml:space="preserve"> (садовый)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420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03ED8" w:rsidRDefault="00C03ED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03ED8" w:rsidRDefault="00C03ED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C03ED8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71BFB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89434F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1091014</w:t>
            </w:r>
            <w:r w:rsidR="00F942C3" w:rsidRPr="00A87F80">
              <w:rPr>
                <w:sz w:val="16"/>
                <w:szCs w:val="16"/>
              </w:rPr>
              <w:t xml:space="preserve"> </w:t>
            </w:r>
            <w:r w:rsidR="001F5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89434F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69,7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89434F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89434F" w:rsidRPr="00A87F80" w:rsidRDefault="008943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, 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proofErr w:type="gramStart"/>
            <w:r w:rsidRPr="00A87F80">
              <w:rPr>
                <w:sz w:val="16"/>
                <w:szCs w:val="16"/>
              </w:rPr>
              <w:t>7</w:t>
            </w:r>
            <w:proofErr w:type="gram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89434F" w:rsidP="001F5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943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</w:t>
            </w:r>
            <w:r w:rsidR="0089434F">
              <w:rPr>
                <w:sz w:val="16"/>
                <w:szCs w:val="16"/>
              </w:rPr>
              <w:t>74080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>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335C09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Корнилова Елена Ивановна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335C09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 участок (для ведения ЛПХ)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232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1268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335C09" w:rsidP="00335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53056A" w:rsidRPr="00A87F80" w:rsidRDefault="0053056A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53056A" w:rsidRPr="00A87F80" w:rsidRDefault="0053056A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="00F942C3" w:rsidRPr="00A87F80">
              <w:rPr>
                <w:sz w:val="16"/>
                <w:szCs w:val="16"/>
              </w:rPr>
              <w:t xml:space="preserve"> для </w:t>
            </w:r>
            <w:r w:rsidR="00F942C3" w:rsidRPr="00A87F80">
              <w:rPr>
                <w:sz w:val="16"/>
                <w:szCs w:val="16"/>
              </w:rPr>
              <w:lastRenderedPageBreak/>
              <w:t>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07F07" w:rsidRPr="00A87F80" w:rsidRDefault="00F07F07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  (1/2 доли)</w:t>
            </w: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</w:t>
            </w:r>
            <w:r w:rsidR="00F942C3" w:rsidRPr="00A87F80">
              <w:rPr>
                <w:sz w:val="16"/>
                <w:szCs w:val="16"/>
              </w:rPr>
              <w:lastRenderedPageBreak/>
              <w:t>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</w:t>
            </w:r>
            <w:r w:rsidR="00F942C3" w:rsidRPr="00A87F80">
              <w:rPr>
                <w:sz w:val="16"/>
                <w:szCs w:val="16"/>
              </w:rPr>
              <w:lastRenderedPageBreak/>
              <w:t>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F942C3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</w:t>
            </w:r>
            <w:r w:rsidR="00F942C3" w:rsidRPr="00A87F80">
              <w:rPr>
                <w:sz w:val="16"/>
                <w:szCs w:val="16"/>
              </w:rPr>
              <w:lastRenderedPageBreak/>
              <w:t>участок для садоводства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A23D27" w:rsidRPr="00A87F80" w:rsidRDefault="00A23D27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="00F942C3" w:rsidRPr="00A87F80"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lastRenderedPageBreak/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t xml:space="preserve">для садоводства 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="00F942C3" w:rsidRPr="00A87F80">
              <w:rPr>
                <w:sz w:val="16"/>
                <w:szCs w:val="16"/>
              </w:rPr>
              <w:t>(1/2 доли)</w:t>
            </w:r>
          </w:p>
          <w:p w:rsidR="00A23D27" w:rsidRPr="00A87F80" w:rsidRDefault="00A23D27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  <w:r w:rsidR="003E46C6"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 </w:t>
            </w:r>
            <w:r w:rsidR="003E46C6"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="00F942C3" w:rsidRPr="00A87F80">
              <w:rPr>
                <w:sz w:val="16"/>
                <w:szCs w:val="16"/>
              </w:rPr>
              <w:t xml:space="preserve"> 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 xml:space="preserve">емельный участок для </w:t>
            </w:r>
            <w:r w:rsidR="00F942C3" w:rsidRPr="00A87F80">
              <w:rPr>
                <w:sz w:val="16"/>
                <w:szCs w:val="16"/>
              </w:rPr>
              <w:lastRenderedPageBreak/>
              <w:t>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3E46C6" w:rsidRPr="00A87F80" w:rsidRDefault="00F942C3" w:rsidP="003E46C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</w:t>
            </w:r>
            <w:r w:rsidR="003E46C6"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lastRenderedPageBreak/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3E46C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земельный участок для садоводства  земельный участок для садоводства 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 </w:t>
            </w:r>
            <w:r w:rsidR="00AD37AB">
              <w:rPr>
                <w:sz w:val="16"/>
                <w:szCs w:val="16"/>
              </w:rPr>
              <w:t>(</w:t>
            </w:r>
            <w:r w:rsidRPr="00A87F80">
              <w:rPr>
                <w:sz w:val="16"/>
                <w:szCs w:val="16"/>
              </w:rPr>
              <w:t xml:space="preserve">1/2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AD37AB" w:rsidRPr="00A87F80" w:rsidRDefault="00F942C3" w:rsidP="00AD37AB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 w:rsidR="00AD37AB"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AD37AB">
              <w:rPr>
                <w:sz w:val="16"/>
                <w:szCs w:val="16"/>
              </w:rPr>
              <w:t>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</w:t>
            </w:r>
            <w:r w:rsidR="00AD37AB"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 w:rsidR="00890256"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 xml:space="preserve">садоводства </w:t>
            </w:r>
            <w:r w:rsidR="00890256"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 w:rsidR="00890256"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 xml:space="preserve">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890256" w:rsidRPr="00A87F80" w:rsidRDefault="00F942C3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 w:rsidR="00890256">
              <w:rPr>
                <w:sz w:val="16"/>
                <w:szCs w:val="16"/>
              </w:rPr>
              <w:t xml:space="preserve">для садоводства </w:t>
            </w:r>
            <w:r w:rsidR="00890256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890256" w:rsidRPr="00A87F80" w:rsidRDefault="00F942C3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="00890256"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890256" w:rsidRPr="00A87F80" w:rsidRDefault="00890256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 и огородничества 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890256" w:rsidRPr="00A87F80" w:rsidRDefault="00890256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 w:rsidR="00335C09">
              <w:rPr>
                <w:sz w:val="16"/>
                <w:szCs w:val="16"/>
              </w:rPr>
              <w:t xml:space="preserve">льный участок для садоводства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335C09" w:rsidRPr="00A87F80" w:rsidRDefault="00335C09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 w:rsidR="00335C09">
              <w:rPr>
                <w:sz w:val="16"/>
                <w:szCs w:val="16"/>
              </w:rPr>
              <w:t xml:space="preserve">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335C09" w:rsidRPr="00A87F80" w:rsidRDefault="00F942C3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и огородничества</w:t>
            </w:r>
            <w:r w:rsidR="00335C09">
              <w:rPr>
                <w:sz w:val="16"/>
                <w:szCs w:val="16"/>
              </w:rPr>
              <w:t xml:space="preserve"> </w:t>
            </w:r>
            <w:r w:rsidR="00335C09" w:rsidRPr="00A87F80">
              <w:rPr>
                <w:sz w:val="16"/>
                <w:szCs w:val="16"/>
              </w:rPr>
              <w:t>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154C7" w:rsidRPr="00A87F80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19934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827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270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07F07">
              <w:rPr>
                <w:sz w:val="16"/>
                <w:szCs w:val="16"/>
              </w:rPr>
              <w:t>1531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F07F07">
              <w:rPr>
                <w:sz w:val="16"/>
                <w:szCs w:val="16"/>
              </w:rPr>
              <w:t>04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207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="00F942C3" w:rsidRPr="00A87F80"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B50EBF">
              <w:rPr>
                <w:sz w:val="16"/>
                <w:szCs w:val="16"/>
              </w:rPr>
              <w:t>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50EBF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23D27">
              <w:rPr>
                <w:sz w:val="16"/>
                <w:szCs w:val="16"/>
              </w:rPr>
              <w:t>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</w:t>
            </w:r>
            <w:r w:rsidR="00A23D27">
              <w:rPr>
                <w:sz w:val="16"/>
                <w:szCs w:val="16"/>
              </w:rPr>
              <w:t>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</w:t>
            </w:r>
            <w:r w:rsidR="00A23D27">
              <w:rPr>
                <w:sz w:val="16"/>
                <w:szCs w:val="16"/>
              </w:rPr>
              <w:t>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01943</w:t>
            </w:r>
          </w:p>
          <w:p w:rsidR="00A23D27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942C3"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F942C3" w:rsidRPr="00A87F80">
              <w:rPr>
                <w:sz w:val="16"/>
                <w:szCs w:val="16"/>
              </w:rPr>
              <w:t>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42C3" w:rsidRPr="00A87F80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23D2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942C3"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23D27"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4</w:t>
            </w:r>
            <w:r w:rsidR="00A23D27">
              <w:rPr>
                <w:sz w:val="16"/>
                <w:szCs w:val="16"/>
              </w:rPr>
              <w:t>025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23D27">
              <w:rPr>
                <w:sz w:val="16"/>
                <w:szCs w:val="16"/>
              </w:rPr>
              <w:t>5</w:t>
            </w:r>
            <w:r w:rsidRPr="00A87F80">
              <w:rPr>
                <w:sz w:val="16"/>
                <w:szCs w:val="16"/>
              </w:rPr>
              <w:t>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3E46C6">
              <w:rPr>
                <w:sz w:val="16"/>
                <w:szCs w:val="16"/>
              </w:rPr>
              <w:t>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982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115373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3E46C6">
              <w:rPr>
                <w:sz w:val="16"/>
                <w:szCs w:val="16"/>
              </w:rPr>
              <w:t>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475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541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037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E46C6">
              <w:rPr>
                <w:sz w:val="16"/>
                <w:szCs w:val="16"/>
              </w:rPr>
              <w:t>190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E46C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D37AB">
              <w:rPr>
                <w:sz w:val="16"/>
                <w:szCs w:val="16"/>
              </w:rPr>
              <w:t>3739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42C3" w:rsidRPr="00A87F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AD37AB"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AD37AB">
              <w:rPr>
                <w:sz w:val="16"/>
                <w:szCs w:val="16"/>
              </w:rPr>
              <w:t>246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22698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AD37AB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 w:rsidR="00AD37AB">
              <w:rPr>
                <w:sz w:val="16"/>
                <w:szCs w:val="16"/>
              </w:rPr>
              <w:t>82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AD37AB">
              <w:rPr>
                <w:sz w:val="16"/>
                <w:szCs w:val="16"/>
              </w:rPr>
              <w:t>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323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062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243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890256">
              <w:rPr>
                <w:sz w:val="16"/>
                <w:szCs w:val="16"/>
              </w:rPr>
              <w:t>53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  <w:r w:rsidR="00F942C3" w:rsidRPr="00A87F80">
              <w:rPr>
                <w:sz w:val="16"/>
                <w:szCs w:val="16"/>
              </w:rPr>
              <w:t>3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890256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35C09">
              <w:rPr>
                <w:sz w:val="16"/>
                <w:szCs w:val="16"/>
              </w:rPr>
              <w:t>7681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35C09">
              <w:rPr>
                <w:sz w:val="16"/>
                <w:szCs w:val="16"/>
              </w:rPr>
              <w:t>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140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  <w:p w:rsidR="00E154C7" w:rsidRPr="00A87F80" w:rsidRDefault="00E154C7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Pr="00A87F80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53056A" w:rsidRDefault="0053056A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Pr="00A87F80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07F07" w:rsidRDefault="00F07F0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B50EBF" w:rsidRDefault="00B50EBF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23D27" w:rsidRDefault="00A23D2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E46C6" w:rsidRDefault="003E46C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AD37AB" w:rsidRDefault="00AD37AB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890256" w:rsidRDefault="00890256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Pr="00A87F80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E154C7" w:rsidRDefault="00E154C7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335C09" w:rsidRDefault="00335C09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B944EC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Default="00F942C3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154C7" w:rsidRPr="00A87F80" w:rsidRDefault="00E154C7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rPr>
                <w:sz w:val="16"/>
                <w:szCs w:val="16"/>
              </w:rPr>
            </w:pPr>
          </w:p>
          <w:p w:rsidR="00F942C3" w:rsidRPr="00A87F80" w:rsidRDefault="00F942C3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Вольво,2012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Косинская Алла Борисовна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35E9E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F942C3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135E9E" w:rsidRPr="00A87F80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8639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,2</w:t>
            </w: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245,2</w:t>
            </w: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 w:rsidR="00135E9E">
              <w:rPr>
                <w:sz w:val="16"/>
                <w:szCs w:val="16"/>
              </w:rPr>
              <w:t xml:space="preserve"> (125,6 </w:t>
            </w:r>
            <w:proofErr w:type="spellStart"/>
            <w:r w:rsidR="00135E9E">
              <w:rPr>
                <w:sz w:val="16"/>
                <w:szCs w:val="16"/>
              </w:rPr>
              <w:t>кв</w:t>
            </w:r>
            <w:proofErr w:type="gramStart"/>
            <w:r w:rsidR="00135E9E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135E9E">
              <w:rPr>
                <w:sz w:val="16"/>
                <w:szCs w:val="16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35E9E" w:rsidRDefault="00135E9E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C2388">
              <w:rPr>
                <w:sz w:val="16"/>
                <w:szCs w:val="16"/>
              </w:rPr>
              <w:t>Аутлендер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 w:rsidR="00135E9E">
              <w:rPr>
                <w:sz w:val="16"/>
                <w:szCs w:val="16"/>
              </w:rPr>
              <w:t xml:space="preserve"> (125,6 </w:t>
            </w:r>
            <w:proofErr w:type="spellStart"/>
            <w:r w:rsidR="00135E9E">
              <w:rPr>
                <w:sz w:val="16"/>
                <w:szCs w:val="16"/>
              </w:rPr>
              <w:t>кв</w:t>
            </w:r>
            <w:proofErr w:type="gramStart"/>
            <w:r w:rsidR="00135E9E">
              <w:rPr>
                <w:sz w:val="16"/>
                <w:szCs w:val="16"/>
              </w:rPr>
              <w:t>.м</w:t>
            </w:r>
            <w:proofErr w:type="spellEnd"/>
            <w:proofErr w:type="gramEnd"/>
            <w:r w:rsidR="00135E9E">
              <w:rPr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35E9E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5788812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Краско</w:t>
            </w:r>
            <w:proofErr w:type="spellEnd"/>
            <w:r w:rsidRPr="00A71BFB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B965CB" w:rsidP="00135E9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35E9E">
              <w:rPr>
                <w:sz w:val="16"/>
                <w:szCs w:val="16"/>
              </w:rPr>
              <w:t>657288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135E9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r w:rsidR="00135E9E">
              <w:rPr>
                <w:sz w:val="16"/>
                <w:szCs w:val="16"/>
                <w:lang w:val="en-US"/>
              </w:rPr>
              <w:t>X</w:t>
            </w:r>
            <w:r w:rsidR="00135E9E" w:rsidRPr="00135E9E">
              <w:rPr>
                <w:sz w:val="16"/>
                <w:szCs w:val="16"/>
              </w:rPr>
              <w:t>-</w:t>
            </w:r>
            <w:r w:rsidR="00135E9E">
              <w:rPr>
                <w:sz w:val="16"/>
                <w:szCs w:val="16"/>
                <w:lang w:val="en-US"/>
              </w:rPr>
              <w:t>Trail</w:t>
            </w:r>
            <w:r w:rsidR="00135E9E">
              <w:rPr>
                <w:sz w:val="16"/>
                <w:szCs w:val="16"/>
              </w:rPr>
              <w:t xml:space="preserve">, </w:t>
            </w:r>
            <w:r w:rsidRPr="00A87F80">
              <w:rPr>
                <w:sz w:val="16"/>
                <w:szCs w:val="16"/>
              </w:rPr>
              <w:t>201</w:t>
            </w:r>
            <w:r w:rsidR="00135E9E">
              <w:rPr>
                <w:sz w:val="16"/>
                <w:szCs w:val="16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35E9E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135E9E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B965CB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Лукьяненко Светлана Сергеевна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135E9E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(1/2 доля)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058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07058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 автомобиль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B965CB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71BFB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B965CB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Default="00607058" w:rsidP="00B965C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CB" w:rsidRPr="00A87F80" w:rsidRDefault="0060705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Наволокин</w:t>
            </w:r>
          </w:p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депутат, 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662A3C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2225596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Туарег,2009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71B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662A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62A3C">
              <w:rPr>
                <w:rFonts w:ascii="Times New Roman" w:hAnsi="Times New Roman" w:cs="Times New Roman"/>
                <w:sz w:val="16"/>
                <w:szCs w:val="16"/>
              </w:rPr>
              <w:t>983874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Pr="00A87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Наруков Вячеслав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2E74B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бюджету, финансам 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D19FD" w:rsidP="000D19F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ВАЗ 21043, 2001,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Фольксваген Туарег,2011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D19FD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Нарусов</w:t>
            </w:r>
            <w:proofErr w:type="spellEnd"/>
            <w:r w:rsidRPr="00A71BFB">
              <w:rPr>
                <w:sz w:val="16"/>
                <w:szCs w:val="16"/>
              </w:rPr>
              <w:t xml:space="preserve"> Михаил Абрамович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2E74BE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23164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законодательству и местному самоуправлению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A87F80" w:rsidRDefault="000D19FD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10492906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 xml:space="preserve">участок (для размещения </w:t>
            </w:r>
            <w:r w:rsidR="007763A8">
              <w:rPr>
                <w:sz w:val="16"/>
                <w:szCs w:val="16"/>
              </w:rPr>
              <w:t>домов индивидуальной жилой застройки</w:t>
            </w:r>
            <w:r w:rsidRPr="00A87F80">
              <w:rPr>
                <w:sz w:val="16"/>
                <w:szCs w:val="16"/>
              </w:rPr>
              <w:t>)</w:t>
            </w:r>
          </w:p>
          <w:p w:rsidR="00F942C3" w:rsidRPr="00A87F80" w:rsidRDefault="00F942C3" w:rsidP="00F25EC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 (для </w:t>
            </w:r>
            <w:r w:rsidR="007763A8">
              <w:rPr>
                <w:sz w:val="16"/>
                <w:szCs w:val="16"/>
              </w:rPr>
              <w:t>размещения объектов торговли, общественного питания и бытового обслуживания</w:t>
            </w:r>
            <w:r w:rsidRPr="00A87F80">
              <w:rPr>
                <w:sz w:val="16"/>
                <w:szCs w:val="16"/>
              </w:rPr>
              <w:t>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(для размещения производственных и административных зданий) 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 помещение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F942C3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  <w:p w:rsidR="007763A8" w:rsidRPr="00A87F80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780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236</w:t>
            </w:r>
          </w:p>
          <w:p w:rsidR="000D19FD" w:rsidRDefault="000D19F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171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367,7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91,9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176,3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191,9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143,1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184,8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134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242,5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54,2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138,8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</w:t>
            </w: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132,8</w:t>
            </w: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D19FD" w:rsidRDefault="000D19F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0D19F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F942C3" w:rsidRPr="00A87F80">
              <w:rPr>
                <w:sz w:val="16"/>
                <w:szCs w:val="16"/>
              </w:rPr>
              <w:t>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87272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763A8" w:rsidRDefault="007763A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72" w:rsidRPr="00A87F80" w:rsidRDefault="0008727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легковой автомобиль 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  <w:p w:rsidR="00F942C3" w:rsidRPr="00A87F80" w:rsidRDefault="00F942C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408F9"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42C3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бюджету, финансам и налогам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123164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408F9">
              <w:rPr>
                <w:sz w:val="16"/>
                <w:szCs w:val="16"/>
              </w:rPr>
              <w:t>708676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(ИЖС)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(1/20 доля)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472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192,5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  <w:p w:rsidR="00F942C3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</w:t>
            </w:r>
            <w:proofErr w:type="spellStart"/>
            <w:r w:rsidRPr="00A87F80">
              <w:rPr>
                <w:sz w:val="16"/>
                <w:szCs w:val="16"/>
              </w:rPr>
              <w:t>Мурано</w:t>
            </w:r>
            <w:proofErr w:type="spellEnd"/>
            <w:r w:rsidRPr="00A87F80">
              <w:rPr>
                <w:sz w:val="16"/>
                <w:szCs w:val="16"/>
              </w:rPr>
              <w:t>, 2014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E408F9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335B19">
              <w:rPr>
                <w:sz w:val="16"/>
                <w:szCs w:val="16"/>
              </w:rPr>
              <w:t>Рено-</w:t>
            </w:r>
            <w:proofErr w:type="spellStart"/>
            <w:r w:rsidR="00335B19">
              <w:rPr>
                <w:sz w:val="16"/>
                <w:szCs w:val="16"/>
              </w:rPr>
              <w:t>Каптюр</w:t>
            </w:r>
            <w:proofErr w:type="spellEnd"/>
            <w:r w:rsidR="00335B19">
              <w:rPr>
                <w:sz w:val="16"/>
                <w:szCs w:val="16"/>
              </w:rPr>
              <w:t xml:space="preserve">, 2016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Петров Владимир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E408F9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4597544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Шевроле-</w:t>
            </w:r>
            <w:proofErr w:type="spellStart"/>
            <w:r w:rsidRPr="00A87F80">
              <w:rPr>
                <w:sz w:val="16"/>
                <w:szCs w:val="16"/>
              </w:rPr>
              <w:t>Авео</w:t>
            </w:r>
            <w:proofErr w:type="spellEnd"/>
            <w:r w:rsidRPr="00A87F80">
              <w:rPr>
                <w:sz w:val="16"/>
                <w:szCs w:val="16"/>
              </w:rPr>
              <w:t>, 2014,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Рено-</w:t>
            </w:r>
            <w:proofErr w:type="spellStart"/>
            <w:r w:rsidRPr="00A87F80">
              <w:rPr>
                <w:sz w:val="16"/>
                <w:szCs w:val="16"/>
              </w:rPr>
              <w:t>Дастер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E408F9" w:rsidRDefault="00F942C3" w:rsidP="00E408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E408F9">
              <w:rPr>
                <w:rFonts w:ascii="Times New Roman" w:hAnsi="Times New Roman" w:cs="Times New Roman"/>
                <w:sz w:val="16"/>
                <w:szCs w:val="16"/>
              </w:rPr>
              <w:t>участок (садовый)</w:t>
            </w:r>
          </w:p>
          <w:p w:rsidR="00E408F9" w:rsidRDefault="00E408F9" w:rsidP="00E408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08F9">
              <w:rPr>
                <w:rFonts w:ascii="Times New Roman" w:hAnsi="Times New Roman" w:cs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льный участок (ИЖС)</w:t>
            </w:r>
          </w:p>
          <w:p w:rsidR="00E408F9" w:rsidRPr="00A87F80" w:rsidRDefault="00E408F9" w:rsidP="00E40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</w:t>
            </w: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</w:p>
          <w:p w:rsidR="00E408F9" w:rsidRPr="00A87F80" w:rsidRDefault="00E408F9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08F9" w:rsidRDefault="00E408F9" w:rsidP="00E408F9">
            <w:pPr>
              <w:pStyle w:val="ConsPlusNormal"/>
              <w:rPr>
                <w:sz w:val="16"/>
                <w:szCs w:val="16"/>
              </w:rPr>
            </w:pPr>
          </w:p>
          <w:p w:rsidR="00E408F9" w:rsidRPr="00A87F80" w:rsidRDefault="00E408F9" w:rsidP="00E408F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408F9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71BFB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408F9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71BFB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E408F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F9" w:rsidRPr="00A87F80" w:rsidRDefault="00E408F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Пикалов Виталий Сергеевич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123164">
              <w:rPr>
                <w:sz w:val="16"/>
                <w:szCs w:val="16"/>
              </w:rPr>
              <w:t>4</w:t>
            </w:r>
            <w:r w:rsidR="000F3AFB">
              <w:rPr>
                <w:sz w:val="16"/>
                <w:szCs w:val="16"/>
              </w:rPr>
              <w:t>57486</w:t>
            </w:r>
          </w:p>
          <w:p w:rsidR="00123164" w:rsidRPr="00A87F80" w:rsidRDefault="00123164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936D0B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</w:t>
            </w:r>
          </w:p>
          <w:p w:rsidR="00F942C3" w:rsidRPr="00936D0B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(для  ЛПХ)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 под гаражом</w:t>
            </w:r>
            <w:r>
              <w:rPr>
                <w:sz w:val="16"/>
                <w:szCs w:val="16"/>
              </w:rPr>
              <w:t xml:space="preserve"> доля в праве 423/169130)</w:t>
            </w:r>
          </w:p>
          <w:p w:rsidR="000F3AFB" w:rsidRPr="00936D0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42C3" w:rsidRDefault="00F942C3" w:rsidP="009705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1/2 доля</w:t>
            </w:r>
            <w:r w:rsidRPr="00936D0B">
              <w:rPr>
                <w:sz w:val="16"/>
                <w:szCs w:val="16"/>
              </w:rPr>
              <w:t>)</w:t>
            </w:r>
          </w:p>
          <w:p w:rsidR="000F3AFB" w:rsidRPr="00A87F80" w:rsidRDefault="000F3AFB" w:rsidP="009705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16913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  <w:p w:rsidR="000F3AF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F3AF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942C3" w:rsidRPr="00A87F80">
              <w:rPr>
                <w:sz w:val="16"/>
                <w:szCs w:val="16"/>
              </w:rPr>
              <w:t>емельный участок (для ЛПХ)</w:t>
            </w:r>
          </w:p>
          <w:p w:rsidR="00F942C3" w:rsidRPr="00A87F80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F942C3" w:rsidRPr="00A87F80" w:rsidRDefault="00F942C3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Плашкевич Вера Евгеньевна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777F5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F3AFB">
              <w:rPr>
                <w:sz w:val="16"/>
                <w:szCs w:val="16"/>
              </w:rPr>
              <w:t>186937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F3AF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F942C3" w:rsidTr="008434E4">
        <w:trPr>
          <w:trHeight w:val="59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71BFB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42C3" w:rsidRPr="00A87F80" w:rsidRDefault="00F942C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F942C3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0F3AFB">
              <w:rPr>
                <w:sz w:val="16"/>
                <w:szCs w:val="16"/>
              </w:rPr>
              <w:t>Киа</w:t>
            </w:r>
            <w:proofErr w:type="spellEnd"/>
            <w:r w:rsidR="000F3AFB">
              <w:rPr>
                <w:sz w:val="16"/>
                <w:szCs w:val="16"/>
              </w:rPr>
              <w:t>-Рио,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C3" w:rsidRPr="00A87F80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166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Самбуров Дмитрий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0F3AFB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</w:t>
            </w:r>
            <w:r w:rsidRPr="00A87F80">
              <w:rPr>
                <w:sz w:val="16"/>
                <w:szCs w:val="16"/>
              </w:rPr>
              <w:lastRenderedPageBreak/>
              <w:t>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E3512D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E3512D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 w:rsidR="00E3512D" w:rsidRPr="00A87F80"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289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105874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F3AFB" w:rsidRDefault="000F3A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Pr="00A87F80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Надувная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F3885" w:rsidP="0012316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 для ведения ЛПХ без права строительства</w:t>
            </w:r>
          </w:p>
          <w:p w:rsidR="00E3512D" w:rsidRDefault="00E3512D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512D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F3885" w:rsidRPr="00A87F80" w:rsidRDefault="001F3885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4181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1347,7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:rsidR="001F3885" w:rsidRDefault="001F3885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Pr="00A87F80" w:rsidRDefault="001F3885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95AE9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5AE9" w:rsidRPr="00A87F80" w:rsidRDefault="00695AE9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F3885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F3885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71BFB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дачный, приусадебный  для ЛПХ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объекта недвижимости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F3885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  <w:p w:rsidR="001F3885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F3885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3885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AD3A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85" w:rsidRPr="00A87F80" w:rsidRDefault="001F3885" w:rsidP="00AD3A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Светлаков Владимир Борисович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9062E">
              <w:rPr>
                <w:sz w:val="16"/>
                <w:szCs w:val="16"/>
              </w:rPr>
              <w:t>96902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(3/5 доли)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(общедолевая собственность)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B944EC" w:rsidRDefault="00B944E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F9062E">
              <w:rPr>
                <w:sz w:val="16"/>
                <w:szCs w:val="16"/>
              </w:rPr>
              <w:t>5292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206BE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9062E">
              <w:rPr>
                <w:sz w:val="16"/>
                <w:szCs w:val="16"/>
              </w:rPr>
              <w:t>625386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130D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130D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01130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комнате</w:t>
            </w:r>
          </w:p>
          <w:p w:rsidR="00F9062E" w:rsidRPr="00A87F80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</w:p>
          <w:p w:rsidR="00F9062E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062E" w:rsidRPr="00A87F80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9062E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9062E" w:rsidRPr="00A87F80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F9062E">
              <w:rPr>
                <w:sz w:val="16"/>
                <w:szCs w:val="16"/>
              </w:rPr>
              <w:t>35571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E0155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E5137">
              <w:rPr>
                <w:sz w:val="16"/>
                <w:szCs w:val="16"/>
              </w:rPr>
              <w:t>емельный участок  (для садоводства)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3512D" w:rsidRPr="00A87F80" w:rsidRDefault="00677BD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E5137" w:rsidRDefault="000E513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ВАЗ 2121 40 Лада 54*4, 2013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  <w:p w:rsidR="00F9062E" w:rsidRDefault="00F9062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69М, 1967</w:t>
            </w:r>
          </w:p>
          <w:p w:rsidR="00467187" w:rsidRDefault="004671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автомобилю, модель 81024,1992 г.</w:t>
            </w:r>
          </w:p>
          <w:p w:rsidR="00467187" w:rsidRPr="00A87F80" w:rsidRDefault="004671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Прицеп легковой, модель тарпан 500, 1995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Силуянов Александр Юрьевич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1075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61075C">
              <w:rPr>
                <w:sz w:val="16"/>
                <w:szCs w:val="16"/>
              </w:rPr>
              <w:t>279172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DF3B4B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1075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</w:t>
            </w:r>
            <w:r w:rsidR="0061075C">
              <w:rPr>
                <w:sz w:val="16"/>
                <w:szCs w:val="16"/>
              </w:rPr>
              <w:t>452390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нежилым зданием)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(2/3 доли)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1417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23,7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22,3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DD461C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71BFB">
              <w:rPr>
                <w:sz w:val="16"/>
                <w:szCs w:val="16"/>
              </w:rPr>
              <w:t>Скиртач</w:t>
            </w:r>
            <w:proofErr w:type="spellEnd"/>
            <w:r w:rsidRPr="00A71BFB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3638D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3919825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567AC1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3638D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с подвалом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D475F" w:rsidRDefault="00CD475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F609A1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Сошников Михаил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12316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заместитель Председателя городского Собрания,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непостоянной основе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3638D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51000726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 (для ИЖС и ЛПХ)</w:t>
            </w:r>
          </w:p>
          <w:p w:rsidR="00E3512D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638D2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E3512D" w:rsidRPr="00A87F80" w:rsidRDefault="00E3512D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1175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1176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  <w:p w:rsidR="003638D2" w:rsidRPr="00A87F80" w:rsidRDefault="003638D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638D2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E3512D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</w:p>
          <w:p w:rsidR="003638D2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E3512D" w:rsidRPr="00A87F80" w:rsidRDefault="00E3512D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38D2" w:rsidRDefault="003638D2" w:rsidP="003638D2">
            <w:pPr>
              <w:pStyle w:val="ConsPlusNormal"/>
              <w:rPr>
                <w:sz w:val="16"/>
                <w:szCs w:val="16"/>
              </w:rPr>
            </w:pPr>
          </w:p>
          <w:p w:rsidR="003638D2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638D2">
            <w:pPr>
              <w:pStyle w:val="ConsPlusNormal"/>
              <w:rPr>
                <w:sz w:val="16"/>
                <w:szCs w:val="16"/>
              </w:rPr>
            </w:pPr>
          </w:p>
          <w:p w:rsidR="00E3512D" w:rsidRPr="00A87F80" w:rsidRDefault="003638D2" w:rsidP="003638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3638D2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</w:t>
            </w:r>
            <w:r w:rsidRPr="003638D2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автомобиль</w:t>
            </w:r>
          </w:p>
          <w:p w:rsidR="00E3512D" w:rsidRDefault="00A201A6" w:rsidP="00A201A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Mazerati</w:t>
            </w:r>
            <w:proofErr w:type="spellEnd"/>
            <w:r w:rsidRPr="003638D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levante</w:t>
            </w:r>
            <w:proofErr w:type="spellEnd"/>
            <w:r w:rsidRPr="003638D2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7</w:t>
            </w:r>
            <w:r w:rsidR="003638D2">
              <w:rPr>
                <w:sz w:val="16"/>
                <w:szCs w:val="16"/>
              </w:rPr>
              <w:t>,</w:t>
            </w:r>
          </w:p>
          <w:p w:rsidR="003638D2" w:rsidRPr="00F609A1" w:rsidRDefault="003638D2" w:rsidP="00F609A1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 w:rsidRPr="00F609A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r w:rsidR="00F609A1" w:rsidRPr="00F609A1">
              <w:rPr>
                <w:sz w:val="16"/>
                <w:szCs w:val="16"/>
                <w:lang w:val="en-US"/>
              </w:rPr>
              <w:t xml:space="preserve"> </w:t>
            </w:r>
            <w:r w:rsidR="00F609A1">
              <w:rPr>
                <w:sz w:val="16"/>
                <w:szCs w:val="16"/>
                <w:lang w:val="en-US"/>
              </w:rPr>
              <w:lastRenderedPageBreak/>
              <w:t>Mercedes-Bens GLE 350 D 4MATIK, 2018</w:t>
            </w:r>
            <w:r w:rsidRPr="00F609A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F609A1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F609A1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F609A1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564D0F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201A6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564D0F" w:rsidRDefault="00564D0F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3512D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баня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1895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16,6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E3512D"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Сухарев Александр Егорович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991766">
              <w:rPr>
                <w:sz w:val="16"/>
                <w:szCs w:val="16"/>
              </w:rPr>
              <w:t>356078</w:t>
            </w:r>
            <w:r w:rsidR="00A201A6">
              <w:rPr>
                <w:sz w:val="16"/>
                <w:szCs w:val="16"/>
              </w:rPr>
              <w:t xml:space="preserve"> </w:t>
            </w:r>
            <w:r w:rsidR="00123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991766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(дачный)</w:t>
            </w:r>
          </w:p>
          <w:p w:rsidR="00991766" w:rsidRPr="00A87F80" w:rsidRDefault="0099176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991766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  <w:p w:rsidR="00991766" w:rsidRDefault="00991766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991766" w:rsidRPr="00A87F80" w:rsidRDefault="00991766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991766" w:rsidRDefault="0099176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991766" w:rsidRPr="00A87F80" w:rsidRDefault="0099176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экономической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9917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91766">
              <w:rPr>
                <w:sz w:val="16"/>
                <w:szCs w:val="16"/>
              </w:rPr>
              <w:t>527656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E3512D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Лэнд </w:t>
            </w:r>
            <w:proofErr w:type="spellStart"/>
            <w:r w:rsidRPr="00A87F80">
              <w:rPr>
                <w:sz w:val="16"/>
                <w:szCs w:val="16"/>
              </w:rPr>
              <w:t>Крузер</w:t>
            </w:r>
            <w:proofErr w:type="spellEnd"/>
            <w:r w:rsidRPr="00A87F80">
              <w:rPr>
                <w:sz w:val="16"/>
                <w:szCs w:val="16"/>
              </w:rPr>
              <w:t xml:space="preserve"> 200, 2008,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87F80">
              <w:rPr>
                <w:sz w:val="16"/>
                <w:szCs w:val="16"/>
              </w:rPr>
              <w:t>Тиана</w:t>
            </w:r>
            <w:proofErr w:type="spell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991766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201A6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201A6" w:rsidRPr="00A87F80" w:rsidRDefault="00A201A6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RPr="004079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6C0916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3A2D6A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A2D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Cruizer</w:t>
            </w:r>
            <w:proofErr w:type="spellEnd"/>
            <w:r w:rsidRPr="003A2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3A2D6A">
              <w:rPr>
                <w:sz w:val="16"/>
                <w:szCs w:val="16"/>
              </w:rPr>
              <w:t>, 2014</w:t>
            </w:r>
            <w:r w:rsidR="006C0916">
              <w:rPr>
                <w:sz w:val="16"/>
                <w:szCs w:val="16"/>
              </w:rPr>
              <w:t>,</w:t>
            </w:r>
          </w:p>
          <w:p w:rsidR="006C0916" w:rsidRPr="006C0916" w:rsidRDefault="006C0916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C09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6C0916">
              <w:rPr>
                <w:sz w:val="16"/>
                <w:szCs w:val="16"/>
              </w:rPr>
              <w:t>, 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8434E4" w:rsidRDefault="008434E4" w:rsidP="00B9404A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11473603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комната в коммунальной квартире (1/3 доля)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1545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12,2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1F50E4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A71B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2012</w:t>
            </w:r>
          </w:p>
          <w:p w:rsidR="00A71BFB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тягач седельный </w:t>
            </w:r>
            <w:r>
              <w:rPr>
                <w:sz w:val="16"/>
                <w:szCs w:val="16"/>
                <w:lang w:val="en-US"/>
              </w:rPr>
              <w:t>Scania</w:t>
            </w:r>
            <w:r w:rsidRPr="00A71BFB">
              <w:rPr>
                <w:sz w:val="16"/>
                <w:szCs w:val="16"/>
              </w:rPr>
              <w:t>, 2015,</w:t>
            </w:r>
          </w:p>
          <w:p w:rsidR="00A71BFB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Баларус</w:t>
            </w:r>
            <w:proofErr w:type="spellEnd"/>
            <w:r>
              <w:rPr>
                <w:sz w:val="16"/>
                <w:szCs w:val="16"/>
              </w:rPr>
              <w:t>- 82.1,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3512D" w:rsidRPr="00A87F80">
              <w:rPr>
                <w:sz w:val="16"/>
                <w:szCs w:val="16"/>
              </w:rPr>
              <w:t>вартира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81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социальной политике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8434E4" w:rsidRDefault="00A71BFB" w:rsidP="008434E4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8434E4">
              <w:rPr>
                <w:sz w:val="16"/>
                <w:szCs w:val="16"/>
                <w:lang w:val="en-US"/>
              </w:rPr>
              <w:t>389002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8434E4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3512D" w:rsidRPr="00A87F80">
              <w:rPr>
                <w:sz w:val="16"/>
                <w:szCs w:val="16"/>
              </w:rPr>
              <w:t>оссия</w:t>
            </w:r>
          </w:p>
          <w:p w:rsid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1BFB" w:rsidRPr="00A87F80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3512D" w:rsidTr="008434E4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71BFB">
              <w:rPr>
                <w:sz w:val="16"/>
                <w:szCs w:val="16"/>
              </w:rPr>
              <w:lastRenderedPageBreak/>
              <w:t>Шатухин Анатолий Ефимович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123164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2D"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жилищно-коммунальным услугам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8434E4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A71BFB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Rio, 2017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71BFB" w:rsidRDefault="00A71BFB" w:rsidP="00A71BFB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2D" w:rsidRPr="00A87F80" w:rsidRDefault="00E3512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</w:p>
    <w:p w:rsidR="005709D6" w:rsidRDefault="005709D6" w:rsidP="00F734DA">
      <w:pPr>
        <w:pStyle w:val="ConsPlusNormal"/>
        <w:jc w:val="both"/>
        <w:rPr>
          <w:sz w:val="16"/>
          <w:szCs w:val="16"/>
        </w:rPr>
      </w:pPr>
      <w:bookmarkStart w:id="1" w:name="_GoBack"/>
      <w:bookmarkEnd w:id="1"/>
    </w:p>
    <w:sectPr w:rsidR="005709D6" w:rsidSect="008C2C0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109AB"/>
    <w:rsid w:val="0001130D"/>
    <w:rsid w:val="00025CE1"/>
    <w:rsid w:val="00030C43"/>
    <w:rsid w:val="00031311"/>
    <w:rsid w:val="00033B10"/>
    <w:rsid w:val="0006690D"/>
    <w:rsid w:val="00067F1E"/>
    <w:rsid w:val="000777F5"/>
    <w:rsid w:val="00087272"/>
    <w:rsid w:val="000D0AA1"/>
    <w:rsid w:val="000D19FD"/>
    <w:rsid w:val="000E5137"/>
    <w:rsid w:val="000F3AFB"/>
    <w:rsid w:val="00123164"/>
    <w:rsid w:val="0013533F"/>
    <w:rsid w:val="00135E9E"/>
    <w:rsid w:val="00140B61"/>
    <w:rsid w:val="00144464"/>
    <w:rsid w:val="001709A7"/>
    <w:rsid w:val="001877BE"/>
    <w:rsid w:val="001A1578"/>
    <w:rsid w:val="001C261A"/>
    <w:rsid w:val="001F3885"/>
    <w:rsid w:val="001F50E4"/>
    <w:rsid w:val="00206BEA"/>
    <w:rsid w:val="002544C3"/>
    <w:rsid w:val="002548CC"/>
    <w:rsid w:val="002E74BE"/>
    <w:rsid w:val="00301E97"/>
    <w:rsid w:val="00304F1D"/>
    <w:rsid w:val="00324129"/>
    <w:rsid w:val="00332B62"/>
    <w:rsid w:val="00335B19"/>
    <w:rsid w:val="00335C09"/>
    <w:rsid w:val="003432A0"/>
    <w:rsid w:val="003638D2"/>
    <w:rsid w:val="003A2D6A"/>
    <w:rsid w:val="003E46C6"/>
    <w:rsid w:val="0040792D"/>
    <w:rsid w:val="0041318C"/>
    <w:rsid w:val="00467187"/>
    <w:rsid w:val="00470793"/>
    <w:rsid w:val="00472449"/>
    <w:rsid w:val="00484B48"/>
    <w:rsid w:val="00490F21"/>
    <w:rsid w:val="00497F27"/>
    <w:rsid w:val="004B1D8E"/>
    <w:rsid w:val="004C0C6B"/>
    <w:rsid w:val="004C68EE"/>
    <w:rsid w:val="004E0FF0"/>
    <w:rsid w:val="00510665"/>
    <w:rsid w:val="0053056A"/>
    <w:rsid w:val="00543E51"/>
    <w:rsid w:val="0055164B"/>
    <w:rsid w:val="00564D0F"/>
    <w:rsid w:val="00567AC1"/>
    <w:rsid w:val="005709D6"/>
    <w:rsid w:val="005B794E"/>
    <w:rsid w:val="00601DDD"/>
    <w:rsid w:val="00602F69"/>
    <w:rsid w:val="006041D2"/>
    <w:rsid w:val="00604504"/>
    <w:rsid w:val="00607058"/>
    <w:rsid w:val="0061075C"/>
    <w:rsid w:val="00610DAC"/>
    <w:rsid w:val="00616A84"/>
    <w:rsid w:val="00616E4F"/>
    <w:rsid w:val="00627ACB"/>
    <w:rsid w:val="00644C84"/>
    <w:rsid w:val="00662A3C"/>
    <w:rsid w:val="006652B5"/>
    <w:rsid w:val="00675B28"/>
    <w:rsid w:val="00677BDF"/>
    <w:rsid w:val="006864B7"/>
    <w:rsid w:val="00695AE9"/>
    <w:rsid w:val="006A5372"/>
    <w:rsid w:val="006B1079"/>
    <w:rsid w:val="006B33BB"/>
    <w:rsid w:val="006C0916"/>
    <w:rsid w:val="006E6A04"/>
    <w:rsid w:val="006F06E0"/>
    <w:rsid w:val="00724437"/>
    <w:rsid w:val="0074171E"/>
    <w:rsid w:val="0074396E"/>
    <w:rsid w:val="00744765"/>
    <w:rsid w:val="00752244"/>
    <w:rsid w:val="00752F9C"/>
    <w:rsid w:val="007534E8"/>
    <w:rsid w:val="0076507F"/>
    <w:rsid w:val="00772AA5"/>
    <w:rsid w:val="007734C9"/>
    <w:rsid w:val="007763A8"/>
    <w:rsid w:val="007D0415"/>
    <w:rsid w:val="007F2555"/>
    <w:rsid w:val="00815388"/>
    <w:rsid w:val="008369FD"/>
    <w:rsid w:val="008426B2"/>
    <w:rsid w:val="008434E4"/>
    <w:rsid w:val="00890256"/>
    <w:rsid w:val="0089434F"/>
    <w:rsid w:val="008A12BA"/>
    <w:rsid w:val="008A6985"/>
    <w:rsid w:val="008C2388"/>
    <w:rsid w:val="008C2C0A"/>
    <w:rsid w:val="008C7ABC"/>
    <w:rsid w:val="00901452"/>
    <w:rsid w:val="00902B89"/>
    <w:rsid w:val="00904583"/>
    <w:rsid w:val="009158F4"/>
    <w:rsid w:val="00936D0B"/>
    <w:rsid w:val="00942CB7"/>
    <w:rsid w:val="0094308E"/>
    <w:rsid w:val="00950339"/>
    <w:rsid w:val="0097054D"/>
    <w:rsid w:val="00991766"/>
    <w:rsid w:val="009C0586"/>
    <w:rsid w:val="009E63E8"/>
    <w:rsid w:val="009F5540"/>
    <w:rsid w:val="00A10E83"/>
    <w:rsid w:val="00A13095"/>
    <w:rsid w:val="00A201A6"/>
    <w:rsid w:val="00A23D27"/>
    <w:rsid w:val="00A42EFA"/>
    <w:rsid w:val="00A553D3"/>
    <w:rsid w:val="00A66BFA"/>
    <w:rsid w:val="00A70A87"/>
    <w:rsid w:val="00A71BFB"/>
    <w:rsid w:val="00A87F80"/>
    <w:rsid w:val="00AC7309"/>
    <w:rsid w:val="00AD37AB"/>
    <w:rsid w:val="00AD394D"/>
    <w:rsid w:val="00B04CEF"/>
    <w:rsid w:val="00B1187D"/>
    <w:rsid w:val="00B14DEE"/>
    <w:rsid w:val="00B37489"/>
    <w:rsid w:val="00B50EBF"/>
    <w:rsid w:val="00B511C5"/>
    <w:rsid w:val="00B8671B"/>
    <w:rsid w:val="00B9404A"/>
    <w:rsid w:val="00B944EC"/>
    <w:rsid w:val="00B965CB"/>
    <w:rsid w:val="00BB3AD4"/>
    <w:rsid w:val="00BE0AE2"/>
    <w:rsid w:val="00BF024D"/>
    <w:rsid w:val="00BF7DF7"/>
    <w:rsid w:val="00C03ED8"/>
    <w:rsid w:val="00C51413"/>
    <w:rsid w:val="00C53312"/>
    <w:rsid w:val="00C67F4B"/>
    <w:rsid w:val="00C95902"/>
    <w:rsid w:val="00CD14D3"/>
    <w:rsid w:val="00CD475F"/>
    <w:rsid w:val="00CE1F96"/>
    <w:rsid w:val="00CE329E"/>
    <w:rsid w:val="00CF52B8"/>
    <w:rsid w:val="00D13420"/>
    <w:rsid w:val="00D33C12"/>
    <w:rsid w:val="00D35281"/>
    <w:rsid w:val="00D7252B"/>
    <w:rsid w:val="00D76E43"/>
    <w:rsid w:val="00D97654"/>
    <w:rsid w:val="00DD461C"/>
    <w:rsid w:val="00DE5063"/>
    <w:rsid w:val="00DF3B4B"/>
    <w:rsid w:val="00DF3C31"/>
    <w:rsid w:val="00E0155C"/>
    <w:rsid w:val="00E154C7"/>
    <w:rsid w:val="00E3512D"/>
    <w:rsid w:val="00E408F9"/>
    <w:rsid w:val="00E45223"/>
    <w:rsid w:val="00E92109"/>
    <w:rsid w:val="00EA4B7C"/>
    <w:rsid w:val="00EC0CF0"/>
    <w:rsid w:val="00ED53DB"/>
    <w:rsid w:val="00EE66EE"/>
    <w:rsid w:val="00F02FA4"/>
    <w:rsid w:val="00F07F07"/>
    <w:rsid w:val="00F25EC2"/>
    <w:rsid w:val="00F609A1"/>
    <w:rsid w:val="00F734DA"/>
    <w:rsid w:val="00F76A27"/>
    <w:rsid w:val="00F9062E"/>
    <w:rsid w:val="00F942C3"/>
    <w:rsid w:val="00FA0A90"/>
    <w:rsid w:val="00FC13A5"/>
    <w:rsid w:val="00FC545A"/>
    <w:rsid w:val="00FE17F8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2282-2FF7-43A1-9DB6-AF953B05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26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Mozhaeva</cp:lastModifiedBy>
  <cp:revision>14</cp:revision>
  <cp:lastPrinted>2016-05-10T08:32:00Z</cp:lastPrinted>
  <dcterms:created xsi:type="dcterms:W3CDTF">2019-04-30T11:07:00Z</dcterms:created>
  <dcterms:modified xsi:type="dcterms:W3CDTF">2019-05-06T12:26:00Z</dcterms:modified>
</cp:coreProperties>
</file>