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5052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023"/>
        <w:gridCol w:w="1560"/>
        <w:gridCol w:w="851"/>
        <w:gridCol w:w="925"/>
        <w:gridCol w:w="2004"/>
        <w:gridCol w:w="1489"/>
      </w:tblGrid>
      <w:tr w:rsidR="00792DC6" w:rsidRPr="004E07EC" w:rsidTr="00A448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85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336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A448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23" w:type="dxa"/>
            <w:tcBorders>
              <w:bottom w:val="double" w:sz="4" w:space="0" w:color="auto"/>
            </w:tcBorders>
          </w:tcPr>
          <w:p w:rsidR="00792DC6" w:rsidRPr="00A448A9" w:rsidRDefault="00792DC6" w:rsidP="00F942B5">
            <w:pPr>
              <w:rPr>
                <w:sz w:val="18"/>
                <w:szCs w:val="18"/>
              </w:rPr>
            </w:pPr>
            <w:r w:rsidRPr="00A448A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A448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86481E" w:rsidRDefault="00792DC6" w:rsidP="00704B4B">
            <w:pPr>
              <w:jc w:val="center"/>
            </w:pPr>
            <w:r>
              <w:t>Афоничева А.В.</w:t>
            </w:r>
          </w:p>
          <w:p w:rsidR="00792DC6" w:rsidRPr="00704B4B" w:rsidRDefault="00792DC6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BA37D2" w:rsidRDefault="00792DC6" w:rsidP="00704B4B">
            <w:pPr>
              <w:jc w:val="center"/>
            </w:pPr>
            <w:r>
              <w:t>56 009,77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DC6" w:rsidRPr="00F942B5" w:rsidRDefault="00792DC6" w:rsidP="00704B4B">
            <w:pPr>
              <w:jc w:val="center"/>
            </w:pPr>
            <w:r w:rsidRPr="00F942B5">
              <w:t>Жилой дом</w:t>
            </w:r>
          </w:p>
          <w:p w:rsidR="00792DC6" w:rsidRPr="00F942B5" w:rsidRDefault="00792DC6" w:rsidP="00704B4B">
            <w:pPr>
              <w:jc w:val="center"/>
            </w:pPr>
          </w:p>
          <w:p w:rsidR="00792DC6" w:rsidRPr="00F942B5" w:rsidRDefault="00792DC6" w:rsidP="00704B4B">
            <w:pPr>
              <w:jc w:val="center"/>
            </w:pPr>
            <w:r w:rsidRPr="00F942B5"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Default="00792DC6" w:rsidP="00F942B5">
            <w:pPr>
              <w:ind w:left="-1"/>
            </w:pPr>
            <w:r>
              <w:t>105,7</w:t>
            </w:r>
          </w:p>
          <w:p w:rsidR="00792DC6" w:rsidRDefault="00792DC6" w:rsidP="00F942B5">
            <w:pPr>
              <w:ind w:left="-1"/>
            </w:pPr>
          </w:p>
          <w:p w:rsidR="00792DC6" w:rsidRDefault="00792DC6" w:rsidP="00F942B5">
            <w:pPr>
              <w:ind w:left="-1"/>
            </w:pPr>
          </w:p>
          <w:p w:rsidR="00792DC6" w:rsidRPr="00704B4B" w:rsidRDefault="00792DC6" w:rsidP="00F942B5">
            <w:pPr>
              <w:ind w:left="-1"/>
            </w:pPr>
            <w:r>
              <w:t>1 500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Default="00792DC6" w:rsidP="00F942B5">
            <w:pPr>
              <w:ind w:right="-82"/>
            </w:pPr>
            <w:r>
              <w:t>Россия</w:t>
            </w:r>
          </w:p>
          <w:p w:rsidR="00792DC6" w:rsidRDefault="00792DC6" w:rsidP="00F942B5">
            <w:pPr>
              <w:ind w:right="-82"/>
            </w:pPr>
          </w:p>
          <w:p w:rsidR="00792DC6" w:rsidRDefault="00792DC6" w:rsidP="00F942B5">
            <w:pPr>
              <w:ind w:right="-82"/>
            </w:pPr>
          </w:p>
          <w:p w:rsidR="00792DC6" w:rsidRPr="00704B4B" w:rsidRDefault="00792DC6" w:rsidP="00F942B5">
            <w:pPr>
              <w:ind w:right="-82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5926F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 w:rsidTr="00A448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395 516,05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Default="00792DC6" w:rsidP="0086481E">
            <w:pPr>
              <w:jc w:val="center"/>
            </w:pPr>
            <w:r>
              <w:t>Жилой дом, 1/6</w:t>
            </w:r>
          </w:p>
          <w:p w:rsidR="00792DC6" w:rsidRPr="00704B4B" w:rsidRDefault="00792DC6" w:rsidP="0086481E">
            <w:pPr>
              <w:jc w:val="center"/>
            </w:pPr>
            <w:r>
              <w:t>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86481E">
            <w:pPr>
              <w:jc w:val="center"/>
            </w:pPr>
            <w:r>
              <w:t>105,7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92DC6" w:rsidRDefault="00792DC6" w:rsidP="00C26C4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Default="00792DC6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Default="00792DC6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92DC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92DC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колесный </w:t>
            </w:r>
          </w:p>
          <w:p w:rsidR="00792DC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ЮМЗ-6КЛ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 w:rsidTr="00A448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Default="00792DC6" w:rsidP="0086481E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86481E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86481E">
            <w:pPr>
              <w:jc w:val="center"/>
            </w:pPr>
            <w: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92DC6" w:rsidRDefault="00792DC6" w:rsidP="0086481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2DC6" w:rsidRPr="00704B4B" w:rsidRDefault="00792DC6" w:rsidP="00574A0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574A0E">
            <w:pPr>
              <w:ind w:left="-1"/>
              <w:jc w:val="center"/>
            </w:pPr>
            <w:r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574A0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Default="00792DC6" w:rsidP="00864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Default="00792DC6" w:rsidP="008648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lastRenderedPageBreak/>
              <w:t>Чугункова И.А.</w:t>
            </w:r>
          </w:p>
          <w:p w:rsidR="00792DC6" w:rsidRPr="00704B4B" w:rsidRDefault="00792DC6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304 425,00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5926F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lastRenderedPageBreak/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Демьянова И.С.</w:t>
            </w:r>
          </w:p>
          <w:p w:rsidR="00792DC6" w:rsidRPr="00704B4B" w:rsidRDefault="00792DC6" w:rsidP="00704B4B">
            <w:pPr>
              <w:jc w:val="center"/>
            </w:pPr>
            <w:r>
              <w:t>заместитель</w:t>
            </w:r>
          </w:p>
          <w:p w:rsidR="00792DC6" w:rsidRPr="00704B4B" w:rsidRDefault="00792DC6" w:rsidP="00704B4B">
            <w:pPr>
              <w:jc w:val="center"/>
            </w:pPr>
            <w:r w:rsidRPr="00704B4B">
              <w:t>заведующ</w:t>
            </w:r>
            <w:r>
              <w:t>его</w:t>
            </w:r>
            <w:r w:rsidRPr="00704B4B">
              <w:t xml:space="preserve">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437 491,44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40758F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758F">
              <w:rPr>
                <w:rFonts w:ascii="Times New Roman" w:hAnsi="Times New Roman" w:cs="Times New Roman"/>
              </w:rPr>
              <w:t>KIA QLE (SPORTAGE), 2017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  <w:rPr>
                <w:color w:val="FF0000"/>
              </w:rPr>
            </w:pPr>
            <w:r w:rsidRPr="00BB3C2A">
              <w:t>131 073,51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  <w:p w:rsidR="00792DC6" w:rsidRPr="00704B4B" w:rsidRDefault="00792DC6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  <w:p w:rsidR="00792DC6" w:rsidRPr="00704B4B" w:rsidRDefault="00792DC6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0D5BE3" w:rsidRDefault="00792DC6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</w:rPr>
              <w:t>УАЗ</w:t>
            </w:r>
            <w:r w:rsidRPr="000D5BE3">
              <w:rPr>
                <w:rFonts w:ascii="Times New Roman" w:hAnsi="Times New Roman"/>
                <w:lang w:val="en-US"/>
              </w:rPr>
              <w:t xml:space="preserve"> 3303,</w:t>
            </w:r>
          </w:p>
          <w:p w:rsidR="00792DC6" w:rsidRDefault="00792DC6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F37E16">
              <w:rPr>
                <w:rFonts w:ascii="Times New Roman" w:hAnsi="Times New Roman"/>
                <w:lang w:val="en-US"/>
              </w:rPr>
              <w:t xml:space="preserve">КАМАЗ 55111, </w:t>
            </w:r>
          </w:p>
          <w:p w:rsidR="00792DC6" w:rsidRPr="00BB3C2A" w:rsidRDefault="00792DC6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КАМАЗ 5511</w:t>
            </w:r>
            <w:r>
              <w:rPr>
                <w:rFonts w:ascii="Times New Roman" w:hAnsi="Times New Roman"/>
              </w:rPr>
              <w:t>,</w:t>
            </w:r>
          </w:p>
          <w:p w:rsidR="00792DC6" w:rsidRPr="000D5BE3" w:rsidRDefault="00792DC6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 349</w:t>
            </w:r>
          </w:p>
          <w:p w:rsidR="00792DC6" w:rsidRPr="000D5BE3" w:rsidRDefault="00792DC6" w:rsidP="000D5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  <w:p w:rsidR="00792DC6" w:rsidRPr="00704B4B" w:rsidRDefault="00792DC6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lastRenderedPageBreak/>
              <w:t>Ефименкова И.В.</w:t>
            </w:r>
          </w:p>
          <w:p w:rsidR="00792DC6" w:rsidRPr="00704B4B" w:rsidRDefault="00792DC6" w:rsidP="00704B4B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A47BBE">
            <w:pPr>
              <w:jc w:val="center"/>
            </w:pPr>
            <w:r>
              <w:t xml:space="preserve">458 674,26 </w:t>
            </w:r>
            <w:r w:rsidRPr="003160BE">
              <w:rPr>
                <w:sz w:val="20"/>
                <w:szCs w:val="20"/>
              </w:rPr>
              <w:t>(в том числе пенсия-151 670,48)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5926F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Ефименковой С.С.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5A57B0">
      <w:pPr>
        <w:jc w:val="center"/>
        <w:rPr>
          <w:sz w:val="18"/>
          <w:szCs w:val="18"/>
        </w:rPr>
      </w:pPr>
    </w:p>
    <w:p w:rsidR="00792DC6" w:rsidRPr="009B57D9" w:rsidRDefault="00792DC6" w:rsidP="005A57B0">
      <w:pPr>
        <w:jc w:val="center"/>
        <w:rPr>
          <w:sz w:val="18"/>
          <w:szCs w:val="18"/>
        </w:rPr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792DC6" w:rsidRPr="00E2473F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Pr="00B66B9E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Ефименкова С.С. – главный специалист</w:t>
            </w:r>
          </w:p>
        </w:tc>
        <w:tc>
          <w:tcPr>
            <w:tcW w:w="1575" w:type="dxa"/>
          </w:tcPr>
          <w:p w:rsidR="00792DC6" w:rsidRPr="00B66B9E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372322,08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1/3),</w:t>
            </w:r>
          </w:p>
          <w:p w:rsidR="00792DC6" w:rsidRPr="00B66B9E" w:rsidRDefault="00792DC6" w:rsidP="00F95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B212E3">
        <w:trPr>
          <w:cantSplit/>
          <w:trHeight w:val="715"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375278,37</w:t>
            </w:r>
          </w:p>
        </w:tc>
        <w:tc>
          <w:tcPr>
            <w:tcW w:w="1575" w:type="dxa"/>
          </w:tcPr>
          <w:p w:rsidR="00792DC6" w:rsidRDefault="00792DC6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Pr="00B66B9E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792DC6" w:rsidRPr="00B66B9E" w:rsidRDefault="00792DC6" w:rsidP="00C774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777" w:type="dxa"/>
          </w:tcPr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B66B9E" w:rsidRDefault="00792DC6" w:rsidP="00C7748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Лада Гранта 2190, 2014г.</w:t>
            </w: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792DC6" w:rsidRDefault="00792DC6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Елисеевой В.А.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5A57B0">
      <w:pPr>
        <w:jc w:val="center"/>
        <w:rPr>
          <w:sz w:val="18"/>
          <w:szCs w:val="18"/>
        </w:rPr>
      </w:pPr>
    </w:p>
    <w:p w:rsidR="00792DC6" w:rsidRPr="009B57D9" w:rsidRDefault="00792DC6" w:rsidP="005A57B0">
      <w:pPr>
        <w:jc w:val="center"/>
        <w:rPr>
          <w:sz w:val="18"/>
          <w:szCs w:val="18"/>
        </w:rPr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792DC6" w:rsidRPr="00E2473F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1926D5">
        <w:trPr>
          <w:cantSplit/>
          <w:trHeight w:val="912"/>
          <w:tblCellSpacing w:w="5" w:type="nil"/>
        </w:trPr>
        <w:tc>
          <w:tcPr>
            <w:tcW w:w="3150" w:type="dxa"/>
          </w:tcPr>
          <w:p w:rsidR="00792DC6" w:rsidRPr="00B66B9E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Елисеева В.А. – главный специалист</w:t>
            </w:r>
          </w:p>
        </w:tc>
        <w:tc>
          <w:tcPr>
            <w:tcW w:w="1575" w:type="dxa"/>
          </w:tcPr>
          <w:p w:rsidR="00792DC6" w:rsidRPr="00B66B9E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271789,03</w:t>
            </w:r>
          </w:p>
        </w:tc>
        <w:tc>
          <w:tcPr>
            <w:tcW w:w="1575" w:type="dxa"/>
          </w:tcPr>
          <w:p w:rsidR="00792DC6" w:rsidRPr="00B66B9E" w:rsidRDefault="00792DC6" w:rsidP="0019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1926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23" w:type="dxa"/>
          </w:tcPr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786734,00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(индивидуальная),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индивидуальное строительство (индивидуальная),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1/2)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</w:tcPr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Hi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ghlander</w:t>
            </w:r>
            <w:r w:rsidRPr="004C0B45">
              <w:rPr>
                <w:rFonts w:ascii="Times New Roman" w:hAnsi="Times New Roman" w:cs="Times New Roman"/>
                <w:sz w:val="18"/>
                <w:szCs w:val="18"/>
              </w:rPr>
              <w:t>, 2015г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92DC6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АФ 3720АА, 2017г.,</w:t>
            </w:r>
          </w:p>
          <w:p w:rsidR="00792DC6" w:rsidRPr="00F57A74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Atego 815, 2005г.</w:t>
            </w: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2013г.),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2013г.)</w:t>
            </w: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Default="00792DC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2009г.),</w:t>
            </w:r>
          </w:p>
          <w:p w:rsidR="00792DC6" w:rsidRDefault="00792DC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2009г.)</w:t>
            </w: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68"/>
        <w:gridCol w:w="1670"/>
        <w:gridCol w:w="1762"/>
        <w:gridCol w:w="900"/>
        <w:gridCol w:w="1134"/>
        <w:gridCol w:w="1165"/>
        <w:gridCol w:w="851"/>
        <w:gridCol w:w="925"/>
        <w:gridCol w:w="2168"/>
        <w:gridCol w:w="1325"/>
      </w:tblGrid>
      <w:tr w:rsidR="00792DC6" w:rsidRPr="004E07EC" w:rsidTr="00BB219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70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68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325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BB219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1387"/>
          <w:tblCellSpacing w:w="5" w:type="nil"/>
        </w:trPr>
        <w:tc>
          <w:tcPr>
            <w:tcW w:w="2868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Голикова О.А.,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главный специалист отдела социальной защиты населения</w:t>
            </w:r>
          </w:p>
        </w:tc>
        <w:tc>
          <w:tcPr>
            <w:tcW w:w="1670" w:type="dxa"/>
            <w:shd w:val="clear" w:color="auto" w:fill="auto"/>
          </w:tcPr>
          <w:p w:rsidR="00792DC6" w:rsidRPr="003E1B09" w:rsidRDefault="00792DC6" w:rsidP="001A69A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902 154,07                </w:t>
            </w:r>
            <w:r w:rsidRPr="004D1494">
              <w:rPr>
                <w:sz w:val="16"/>
                <w:szCs w:val="16"/>
              </w:rPr>
              <w:t>(в т</w:t>
            </w:r>
            <w:r>
              <w:rPr>
                <w:sz w:val="16"/>
                <w:szCs w:val="16"/>
              </w:rPr>
              <w:t xml:space="preserve">.ч. доход от продажи легковых автомобилей </w:t>
            </w:r>
            <w:r w:rsidRPr="00BB2193">
              <w:rPr>
                <w:sz w:val="16"/>
                <w:szCs w:val="16"/>
              </w:rPr>
              <w:t xml:space="preserve">555 000,00 руб.,               </w:t>
            </w:r>
            <w:r>
              <w:rPr>
                <w:sz w:val="16"/>
                <w:szCs w:val="16"/>
              </w:rPr>
              <w:t xml:space="preserve">доход от сдачи ТС в аренду </w:t>
            </w:r>
            <w:r w:rsidRPr="00BB2193">
              <w:rPr>
                <w:sz w:val="16"/>
                <w:szCs w:val="16"/>
              </w:rPr>
              <w:t>4 000,00 руб.)</w:t>
            </w:r>
            <w:r w:rsidRPr="00BB219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1762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              1/3 доли,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Квартира 1/2 доли</w:t>
            </w:r>
          </w:p>
        </w:tc>
        <w:tc>
          <w:tcPr>
            <w:tcW w:w="900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2DC6" w:rsidRPr="003E1B09" w:rsidRDefault="00792DC6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792DC6" w:rsidRPr="003E1B09" w:rsidRDefault="00792DC6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КИА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JF (OPTIMA)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</w:p>
          <w:p w:rsidR="00792DC6" w:rsidRPr="00E60CAF" w:rsidRDefault="00792DC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УАЗ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-469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3E1B09">
              <w:rPr>
                <w:rFonts w:ascii="Times New Roman" w:hAnsi="Times New Roman" w:cs="Times New Roman"/>
                <w:sz w:val="22"/>
              </w:rPr>
              <w:t>БГ</w:t>
            </w:r>
          </w:p>
          <w:p w:rsidR="00792DC6" w:rsidRPr="003E1B09" w:rsidRDefault="00792DC6" w:rsidP="004968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92DC6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1686"/>
          <w:tblCellSpacing w:w="5" w:type="nil"/>
        </w:trPr>
        <w:tc>
          <w:tcPr>
            <w:tcW w:w="2868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lastRenderedPageBreak/>
              <w:t>Супруг</w:t>
            </w:r>
          </w:p>
        </w:tc>
        <w:tc>
          <w:tcPr>
            <w:tcW w:w="1670" w:type="dxa"/>
            <w:shd w:val="clear" w:color="auto" w:fill="auto"/>
          </w:tcPr>
          <w:p w:rsidR="00792DC6" w:rsidRPr="004968B4" w:rsidRDefault="00792DC6" w:rsidP="00720B9F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956 003</w:t>
            </w:r>
            <w:r>
              <w:rPr>
                <w:sz w:val="22"/>
                <w:szCs w:val="20"/>
              </w:rPr>
              <w:t>,9</w:t>
            </w:r>
            <w:r>
              <w:rPr>
                <w:sz w:val="22"/>
                <w:szCs w:val="20"/>
                <w:lang w:val="en-US"/>
              </w:rPr>
              <w:t>4</w:t>
            </w:r>
          </w:p>
          <w:p w:rsidR="00792DC6" w:rsidRPr="003E1B09" w:rsidRDefault="00792DC6" w:rsidP="00720B9F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1/5 доли,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89,3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1 500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134,9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92DC6" w:rsidRPr="003E1B09" w:rsidRDefault="00792DC6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792DC6" w:rsidRPr="003E1B09" w:rsidRDefault="00792DC6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92DC6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965"/>
          <w:tblCellSpacing w:w="5" w:type="nil"/>
        </w:trPr>
        <w:tc>
          <w:tcPr>
            <w:tcW w:w="2868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Дочь</w:t>
            </w:r>
          </w:p>
        </w:tc>
        <w:tc>
          <w:tcPr>
            <w:tcW w:w="1670" w:type="dxa"/>
            <w:shd w:val="clear" w:color="auto" w:fill="auto"/>
          </w:tcPr>
          <w:p w:rsidR="00792DC6" w:rsidRPr="004968B4" w:rsidRDefault="00792DC6" w:rsidP="00720B9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1 300</w:t>
            </w:r>
            <w:r>
              <w:rPr>
                <w:sz w:val="22"/>
                <w:szCs w:val="20"/>
              </w:rPr>
              <w:t>,00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1/3 доли,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</w:t>
            </w:r>
          </w:p>
        </w:tc>
        <w:tc>
          <w:tcPr>
            <w:tcW w:w="900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2DC6" w:rsidRPr="003E1B09" w:rsidRDefault="00792DC6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792DC6" w:rsidRPr="003E1B09" w:rsidRDefault="00792DC6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92DC6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2868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Сын</w:t>
            </w:r>
          </w:p>
        </w:tc>
        <w:tc>
          <w:tcPr>
            <w:tcW w:w="1670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792DC6" w:rsidRPr="003E1B09" w:rsidRDefault="00792DC6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92DC6" w:rsidRPr="003E1B09" w:rsidRDefault="00792DC6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792DC6" w:rsidRPr="003E1B09" w:rsidRDefault="00792DC6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792DC6" w:rsidRPr="003E1B09" w:rsidRDefault="00792DC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792DC6" w:rsidRPr="007D4BEC" w:rsidRDefault="00792DC6" w:rsidP="00AB2E14">
      <w:pPr>
        <w:jc w:val="center"/>
      </w:pPr>
    </w:p>
    <w:p w:rsidR="00792DC6" w:rsidRPr="007D4BEC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 w:rsidRPr="000F1C19">
        <w:rPr>
          <w:b/>
        </w:rPr>
        <w:t>8</w:t>
      </w:r>
      <w:r w:rsidRPr="003D3F99">
        <w:rPr>
          <w:b/>
        </w:rPr>
        <w:t xml:space="preserve"> г. по 31 декабря 201</w:t>
      </w:r>
      <w:r w:rsidRPr="000F1C19"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Гоменюк В.А.</w:t>
            </w:r>
          </w:p>
          <w:p w:rsidR="00792DC6" w:rsidRPr="00704B4B" w:rsidRDefault="00792DC6" w:rsidP="00704B4B">
            <w:pPr>
              <w:jc w:val="center"/>
            </w:pPr>
            <w:r>
              <w:t>главный специалист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  <w:rPr>
                <w:lang w:val="en-US"/>
              </w:rPr>
            </w:pPr>
            <w:r w:rsidRPr="00B313BC">
              <w:t>503 862,46</w:t>
            </w:r>
          </w:p>
          <w:p w:rsidR="00792DC6" w:rsidRDefault="00792DC6" w:rsidP="00704B4B">
            <w:pPr>
              <w:jc w:val="center"/>
            </w:pPr>
            <w:r>
              <w:t>в т.ч. пенсия</w:t>
            </w:r>
          </w:p>
          <w:p w:rsidR="00792DC6" w:rsidRPr="00A37308" w:rsidRDefault="00792DC6" w:rsidP="00A37308">
            <w:pPr>
              <w:jc w:val="center"/>
            </w:pPr>
            <w:r>
              <w:t>108 759,86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Квартира, ½ доля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A37308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6F6">
              <w:rPr>
                <w:rFonts w:ascii="Times New Roman" w:hAnsi="Times New Roman" w:cs="Times New Roman"/>
              </w:rPr>
              <w:t xml:space="preserve">ВАЗ 11193 </w:t>
            </w:r>
            <w:r w:rsidRPr="005926F6">
              <w:rPr>
                <w:rFonts w:ascii="Times New Roman" w:hAnsi="Times New Roman" w:cs="Times New Roman"/>
                <w:lang w:val="en-US"/>
              </w:rPr>
              <w:t>LADA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  <w:r w:rsidRPr="005926F6">
              <w:rPr>
                <w:rFonts w:ascii="Times New Roman" w:hAnsi="Times New Roman" w:cs="Times New Roman"/>
                <w:lang w:val="en-US"/>
              </w:rPr>
              <w:t>KALINA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Pr="009B57D9" w:rsidRDefault="00792DC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0B142C">
      <w:pPr>
        <w:jc w:val="center"/>
        <w:rPr>
          <w:sz w:val="18"/>
          <w:szCs w:val="18"/>
        </w:rPr>
      </w:pPr>
    </w:p>
    <w:p w:rsidR="00792DC6" w:rsidRPr="009B57D9" w:rsidRDefault="00792DC6" w:rsidP="000B142C">
      <w:pPr>
        <w:jc w:val="center"/>
        <w:rPr>
          <w:sz w:val="18"/>
          <w:szCs w:val="18"/>
        </w:rPr>
      </w:pPr>
    </w:p>
    <w:p w:rsidR="00792DC6" w:rsidRDefault="00792DC6" w:rsidP="000B142C">
      <w:pPr>
        <w:jc w:val="center"/>
      </w:pPr>
    </w:p>
    <w:p w:rsidR="00792DC6" w:rsidRDefault="00792DC6" w:rsidP="000B142C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Tr="000B142C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792DC6" w:rsidRDefault="00792DC6" w:rsidP="00770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399881,35</w:t>
            </w:r>
          </w:p>
        </w:tc>
        <w:tc>
          <w:tcPr>
            <w:tcW w:w="1575" w:type="dxa"/>
          </w:tcPr>
          <w:p w:rsidR="00792DC6" w:rsidRDefault="00792DC6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1/3</w:t>
            </w:r>
          </w:p>
        </w:tc>
        <w:tc>
          <w:tcPr>
            <w:tcW w:w="900" w:type="dxa"/>
          </w:tcPr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B66B9E" w:rsidRDefault="00792DC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Default="00792DC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Tr="000B142C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792DC6" w:rsidRDefault="00792DC6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B66B9E" w:rsidRDefault="00792DC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Default="00792DC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Tr="000B142C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00" w:type="dxa"/>
          </w:tcPr>
          <w:p w:rsidR="00792DC6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792DC6" w:rsidRDefault="00792DC6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770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B66B9E" w:rsidRDefault="00792DC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Default="00792DC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Pr="009B57D9" w:rsidRDefault="00792DC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792DC6" w:rsidRDefault="00792DC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по внутреннему муниципальному финансовому контролю и контролю в сфере закупок</w:t>
      </w:r>
    </w:p>
    <w:p w:rsidR="00792DC6" w:rsidRDefault="00792DC6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57D12">
      <w:pPr>
        <w:jc w:val="center"/>
        <w:rPr>
          <w:sz w:val="18"/>
          <w:szCs w:val="18"/>
        </w:rPr>
      </w:pPr>
    </w:p>
    <w:p w:rsidR="00792DC6" w:rsidRPr="009B57D9" w:rsidRDefault="00792DC6" w:rsidP="00A57D12">
      <w:pPr>
        <w:jc w:val="center"/>
        <w:rPr>
          <w:sz w:val="18"/>
          <w:szCs w:val="18"/>
        </w:rPr>
      </w:pPr>
    </w:p>
    <w:p w:rsidR="00792DC6" w:rsidRDefault="00792DC6" w:rsidP="00A57D12">
      <w:pPr>
        <w:jc w:val="center"/>
      </w:pPr>
    </w:p>
    <w:p w:rsidR="00792DC6" w:rsidRDefault="00792DC6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792DC6" w:rsidRDefault="00792DC6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384667,95</w:t>
            </w:r>
          </w:p>
        </w:tc>
        <w:tc>
          <w:tcPr>
            <w:tcW w:w="1575" w:type="dxa"/>
          </w:tcPr>
          <w:p w:rsidR="00792DC6" w:rsidRDefault="00792DC6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792DC6" w:rsidRDefault="00792DC6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B66B9E" w:rsidRDefault="00792DC6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792DC6" w:rsidRPr="00B66B9E" w:rsidRDefault="00792DC6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Tr="00A57D12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Default="00792DC6" w:rsidP="0034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792DC6" w:rsidRDefault="00792DC6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134" w:type="dxa"/>
          </w:tcPr>
          <w:p w:rsidR="00792DC6" w:rsidRDefault="00792DC6" w:rsidP="00347A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B66B9E" w:rsidRDefault="00792DC6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Default="00792DC6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Pr="009B57D9" w:rsidRDefault="00792DC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C1121">
      <w:pPr>
        <w:jc w:val="center"/>
        <w:rPr>
          <w:sz w:val="18"/>
          <w:szCs w:val="18"/>
        </w:rPr>
      </w:pPr>
    </w:p>
    <w:p w:rsidR="00792DC6" w:rsidRPr="009B57D9" w:rsidRDefault="00792DC6" w:rsidP="00AC1121">
      <w:pPr>
        <w:jc w:val="center"/>
        <w:rPr>
          <w:sz w:val="18"/>
          <w:szCs w:val="18"/>
        </w:rPr>
      </w:pPr>
    </w:p>
    <w:p w:rsidR="00792DC6" w:rsidRDefault="00792DC6" w:rsidP="00AC1121">
      <w:pPr>
        <w:jc w:val="center"/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792DC6" w:rsidRPr="004E07EC" w:rsidRDefault="00792DC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/>
          </w:tcPr>
          <w:p w:rsidR="00792DC6" w:rsidRPr="004E07EC" w:rsidRDefault="00792DC6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792DC6" w:rsidRPr="00B66B9E" w:rsidRDefault="00792DC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792DC6" w:rsidRPr="00B66B9E" w:rsidRDefault="00792DC6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551125,66</w:t>
            </w:r>
          </w:p>
        </w:tc>
        <w:tc>
          <w:tcPr>
            <w:tcW w:w="1575" w:type="dxa"/>
          </w:tcPr>
          <w:p w:rsidR="00792DC6" w:rsidRDefault="00792DC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792DC6" w:rsidRPr="00B66B9E" w:rsidRDefault="00792DC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(индивидуальная)</w:t>
            </w:r>
          </w:p>
        </w:tc>
        <w:tc>
          <w:tcPr>
            <w:tcW w:w="900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5B1B65" w:rsidRDefault="00792DC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УАЗ-ХАНТЕР, 2015г., ВАЗ-Granta, 2012г.</w:t>
            </w:r>
          </w:p>
        </w:tc>
        <w:tc>
          <w:tcPr>
            <w:tcW w:w="1489" w:type="dxa"/>
          </w:tcPr>
          <w:p w:rsidR="00792DC6" w:rsidRPr="00B66B9E" w:rsidRDefault="00792DC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792DC6" w:rsidRPr="00836B28" w:rsidRDefault="00792DC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</w:tcPr>
          <w:p w:rsidR="00792DC6" w:rsidRDefault="00792DC6" w:rsidP="0037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364610,68</w:t>
            </w:r>
          </w:p>
        </w:tc>
        <w:tc>
          <w:tcPr>
            <w:tcW w:w="1575" w:type="dxa"/>
          </w:tcPr>
          <w:p w:rsidR="00792DC6" w:rsidRDefault="00792DC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1/9 (долевая)</w:t>
            </w:r>
          </w:p>
        </w:tc>
        <w:tc>
          <w:tcPr>
            <w:tcW w:w="900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Default="00792DC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792DC6" w:rsidRDefault="00792DC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792DC6" w:rsidRDefault="00792DC6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792DC6" w:rsidRDefault="00792DC6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Default="00792DC6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пользование),</w:t>
            </w:r>
          </w:p>
          <w:p w:rsidR="00792DC6" w:rsidRPr="00B66B9E" w:rsidRDefault="00792DC6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(безвозмездное пользование)</w:t>
            </w:r>
          </w:p>
        </w:tc>
        <w:tc>
          <w:tcPr>
            <w:tcW w:w="823" w:type="dxa"/>
          </w:tcPr>
          <w:p w:rsidR="00792DC6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792DC6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792DC6" w:rsidRPr="00B66B9E" w:rsidRDefault="00792DC6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Default="00792DC6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Default="00792DC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5A57B0">
      <w:pPr>
        <w:jc w:val="center"/>
        <w:rPr>
          <w:sz w:val="18"/>
          <w:szCs w:val="18"/>
        </w:rPr>
      </w:pPr>
    </w:p>
    <w:p w:rsidR="00792DC6" w:rsidRPr="009B57D9" w:rsidRDefault="00792DC6" w:rsidP="005A57B0">
      <w:pPr>
        <w:jc w:val="center"/>
        <w:rPr>
          <w:sz w:val="18"/>
          <w:szCs w:val="18"/>
        </w:rPr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p w:rsidR="00792DC6" w:rsidRDefault="00792DC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792DC6" w:rsidRPr="00E2473F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Pr="00B66B9E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Медведева Н.В. – главный специалист</w:t>
            </w:r>
          </w:p>
        </w:tc>
        <w:tc>
          <w:tcPr>
            <w:tcW w:w="1575" w:type="dxa"/>
          </w:tcPr>
          <w:p w:rsidR="00792DC6" w:rsidRPr="00B66B9E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634532,80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792DC6" w:rsidRPr="00B66B9E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</w:t>
            </w: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5023,35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792DC6" w:rsidRDefault="00792DC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75" w:type="dxa"/>
          </w:tcPr>
          <w:p w:rsidR="00792DC6" w:rsidRDefault="00792DC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792DC6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792DC6" w:rsidRDefault="00792DC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792DC6" w:rsidRDefault="00792DC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792DC6" w:rsidRPr="00B66B9E" w:rsidRDefault="00792DC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Pr="00B66B9E" w:rsidRDefault="00792DC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Паршутина Е.Н.</w:t>
            </w:r>
          </w:p>
          <w:p w:rsidR="00792DC6" w:rsidRPr="00704B4B" w:rsidRDefault="00792DC6" w:rsidP="002A566C">
            <w:pPr>
              <w:jc w:val="center"/>
            </w:pPr>
            <w:r w:rsidRPr="00704B4B">
              <w:t>заведующий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2A566C" w:rsidRDefault="00792DC6" w:rsidP="002A566C">
            <w:pPr>
              <w:jc w:val="center"/>
            </w:pPr>
            <w:r>
              <w:t>593 234,28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>
              <w:t>584 071,48</w:t>
            </w:r>
          </w:p>
          <w:p w:rsidR="00792DC6" w:rsidRPr="00704B4B" w:rsidRDefault="00792DC6" w:rsidP="002A566C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Квартира</w:t>
            </w:r>
          </w:p>
          <w:p w:rsidR="00792DC6" w:rsidRPr="00704B4B" w:rsidRDefault="00792DC6" w:rsidP="002A566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43,1</w:t>
            </w:r>
          </w:p>
          <w:p w:rsidR="00792DC6" w:rsidRPr="00704B4B" w:rsidRDefault="00792DC6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2A566C" w:rsidRDefault="00792DC6" w:rsidP="002A566C">
            <w:pPr>
              <w:jc w:val="center"/>
            </w:pPr>
            <w:r>
              <w:t>5 881,60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>
              <w:t>Квартира (1/2)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Default="00792DC6" w:rsidP="002A566C">
            <w:pPr>
              <w:jc w:val="center"/>
            </w:pPr>
          </w:p>
          <w:p w:rsidR="00792DC6" w:rsidRPr="00704B4B" w:rsidRDefault="00792DC6" w:rsidP="002A566C">
            <w:pPr>
              <w:jc w:val="center"/>
            </w:pPr>
            <w:r>
              <w:t>34,5</w:t>
            </w:r>
          </w:p>
          <w:p w:rsidR="00792DC6" w:rsidRPr="00704B4B" w:rsidRDefault="00792DC6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>
              <w:t>108 814,62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6E0703" w:rsidRDefault="00792DC6" w:rsidP="002A566C">
            <w:pPr>
              <w:jc w:val="center"/>
            </w:pPr>
            <w:r w:rsidRPr="006E0703">
              <w:t>Квартира (1/2)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6E0703" w:rsidRDefault="00792DC6" w:rsidP="002A566C">
            <w:pPr>
              <w:jc w:val="center"/>
            </w:pPr>
            <w:r w:rsidRPr="006E0703"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6E0703" w:rsidRDefault="00792DC6" w:rsidP="002A566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D3F99" w:rsidRDefault="00792DC6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3D3F99" w:rsidRDefault="00792DC6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8</w:t>
      </w:r>
      <w:r w:rsidRPr="003D3F99">
        <w:rPr>
          <w:b/>
        </w:rPr>
        <w:t xml:space="preserve"> г. по 31 декабря 201</w:t>
      </w:r>
      <w:r>
        <w:rPr>
          <w:b/>
        </w:rPr>
        <w:t>8</w:t>
      </w:r>
      <w:r w:rsidRPr="003D3F99">
        <w:rPr>
          <w:b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92DC6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792DC6" w:rsidRDefault="00792DC6" w:rsidP="00704B4B">
            <w:pPr>
              <w:jc w:val="center"/>
            </w:pPr>
            <w:r>
              <w:t>Родина Е.А.</w:t>
            </w:r>
          </w:p>
          <w:p w:rsidR="00792DC6" w:rsidRPr="00704B4B" w:rsidRDefault="00792DC6" w:rsidP="00704B4B">
            <w:pPr>
              <w:jc w:val="center"/>
            </w:pPr>
            <w:r>
              <w:t>ведущий специалист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DC6" w:rsidRPr="00935A28" w:rsidRDefault="00792DC6" w:rsidP="00704B4B">
            <w:pPr>
              <w:jc w:val="center"/>
            </w:pPr>
            <w:r w:rsidRPr="00FA3065">
              <w:t>2</w:t>
            </w:r>
            <w:r>
              <w:t>95 361,01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92DC6" w:rsidRPr="00704B4B" w:rsidRDefault="00792DC6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92DC6" w:rsidRPr="00704B4B" w:rsidRDefault="00792DC6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5926F6" w:rsidRDefault="00792DC6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704B4B" w:rsidRDefault="00792DC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AB2E14">
      <w:pPr>
        <w:jc w:val="center"/>
      </w:pPr>
    </w:p>
    <w:p w:rsidR="00792DC6" w:rsidRDefault="00792DC6" w:rsidP="000D5BE3"/>
    <w:p w:rsidR="00792DC6" w:rsidRPr="009B57D9" w:rsidRDefault="00792DC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заместителя заведующего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F62214">
      <w:pPr>
        <w:jc w:val="center"/>
        <w:rPr>
          <w:sz w:val="18"/>
          <w:szCs w:val="18"/>
        </w:rPr>
      </w:pPr>
    </w:p>
    <w:p w:rsidR="00792DC6" w:rsidRDefault="00792DC6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792DC6" w:rsidRPr="00B66B9E" w:rsidRDefault="00792DC6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Рожкова О.П. – заместитель заведующего</w:t>
            </w:r>
          </w:p>
        </w:tc>
        <w:tc>
          <w:tcPr>
            <w:tcW w:w="1575" w:type="dxa"/>
          </w:tcPr>
          <w:p w:rsidR="00792DC6" w:rsidRPr="00B66B9E" w:rsidRDefault="00792DC6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558301,79</w:t>
            </w:r>
          </w:p>
        </w:tc>
        <w:tc>
          <w:tcPr>
            <w:tcW w:w="1575" w:type="dxa"/>
          </w:tcPr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792DC6" w:rsidRPr="00B66B9E" w:rsidRDefault="00792DC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Pr="00B66B9E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792DC6" w:rsidRPr="00B66B9E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792DC6" w:rsidRDefault="00792DC6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937473,94</w:t>
            </w:r>
          </w:p>
        </w:tc>
        <w:tc>
          <w:tcPr>
            <w:tcW w:w="1575" w:type="dxa"/>
          </w:tcPr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промышленное предприятие,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½),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(индивидуальная)</w:t>
            </w:r>
          </w:p>
          <w:p w:rsidR="00792DC6" w:rsidRDefault="00792DC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792DC6" w:rsidRPr="00B66B9E" w:rsidRDefault="00792DC6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792DC6" w:rsidRPr="00B66B9E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9F5C14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92DC6" w:rsidRPr="009F5C14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92DC6" w:rsidRPr="009F5C14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792DC6" w:rsidRPr="005A5D0D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15,</w:t>
            </w:r>
          </w:p>
          <w:p w:rsidR="00792DC6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3303,</w:t>
            </w:r>
          </w:p>
          <w:p w:rsidR="00792DC6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55102С,</w:t>
            </w:r>
          </w:p>
          <w:p w:rsidR="00792DC6" w:rsidRPr="002576FC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МУП-351Гр-03,</w:t>
            </w:r>
          </w:p>
          <w:p w:rsidR="00792DC6" w:rsidRPr="005A5D0D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8527</w:t>
            </w:r>
          </w:p>
          <w:p w:rsidR="00792DC6" w:rsidRPr="005A5D0D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5A5D0D" w:rsidRDefault="00792DC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792DC6" w:rsidRPr="005A5D0D" w:rsidRDefault="00792DC6" w:rsidP="00F6221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5A5D0D" w:rsidRDefault="00792DC6" w:rsidP="00F6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5A5D0D" w:rsidRDefault="00792DC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92DC6" w:rsidRPr="005A5D0D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2DC6" w:rsidRPr="005A5D0D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792DC6" w:rsidRPr="005A5D0D" w:rsidRDefault="00792DC6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5A5D0D" w:rsidRDefault="00792DC6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5A5D0D" w:rsidRDefault="00792DC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5A5D0D" w:rsidRDefault="00792DC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5A5D0D" w:rsidRDefault="00792DC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Pr="005A5D0D" w:rsidRDefault="00792DC6" w:rsidP="00456960"/>
    <w:p w:rsidR="00792DC6" w:rsidRPr="009B57D9" w:rsidRDefault="00792DC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4817CB">
      <w:pPr>
        <w:jc w:val="center"/>
        <w:rPr>
          <w:sz w:val="18"/>
          <w:szCs w:val="18"/>
        </w:rPr>
      </w:pPr>
    </w:p>
    <w:p w:rsidR="00792DC6" w:rsidRPr="009B57D9" w:rsidRDefault="00792DC6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792DC6" w:rsidRPr="004E07EC" w:rsidRDefault="00792DC6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792DC6" w:rsidRPr="004E07EC" w:rsidRDefault="00792DC6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792DC6" w:rsidRPr="004E07EC" w:rsidRDefault="00792DC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792DC6" w:rsidRPr="004E07EC" w:rsidRDefault="00792DC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792DC6" w:rsidRPr="004E07EC" w:rsidRDefault="00792DC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792DC6" w:rsidRPr="00B66B9E" w:rsidRDefault="00792DC6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792DC6" w:rsidRPr="00B66B9E" w:rsidRDefault="00792DC6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689559,55</w:t>
            </w:r>
          </w:p>
        </w:tc>
        <w:tc>
          <w:tcPr>
            <w:tcW w:w="1575" w:type="dxa"/>
          </w:tcPr>
          <w:p w:rsidR="00792DC6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792DC6" w:rsidRPr="00B66B9E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</w:t>
            </w:r>
          </w:p>
        </w:tc>
        <w:tc>
          <w:tcPr>
            <w:tcW w:w="900" w:type="dxa"/>
          </w:tcPr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92DC6" w:rsidRPr="00B66B9E" w:rsidRDefault="00792DC6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92DC6" w:rsidRPr="00B66B9E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92DC6" w:rsidRPr="00B66B9E" w:rsidRDefault="00792DC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792DC6" w:rsidRPr="00B66B9E" w:rsidRDefault="00792DC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792DC6" w:rsidRDefault="00792DC6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792DC6" w:rsidRDefault="00792DC6" w:rsidP="002C3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314837,38</w:t>
            </w:r>
          </w:p>
        </w:tc>
        <w:tc>
          <w:tcPr>
            <w:tcW w:w="1575" w:type="dxa"/>
          </w:tcPr>
          <w:p w:rsidR="00792DC6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792DC6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собственность),</w:t>
            </w:r>
          </w:p>
          <w:p w:rsidR="00792DC6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792DC6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18D7">
              <w:rPr>
                <w:sz w:val="18"/>
                <w:szCs w:val="18"/>
              </w:rPr>
              <w:t>81,69</w:t>
            </w:r>
          </w:p>
        </w:tc>
        <w:tc>
          <w:tcPr>
            <w:tcW w:w="1134" w:type="dxa"/>
          </w:tcPr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2DC6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792DC6" w:rsidRPr="00B66B9E" w:rsidRDefault="00792DC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792DC6" w:rsidRPr="00B66B9E" w:rsidRDefault="00792DC6" w:rsidP="004817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</w:tcPr>
          <w:p w:rsidR="00792DC6" w:rsidRPr="00B66B9E" w:rsidRDefault="00792DC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92DC6" w:rsidRPr="00F00CC4" w:rsidRDefault="00792DC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ВАЗ-Granta, 2012г.</w:t>
            </w:r>
          </w:p>
        </w:tc>
        <w:tc>
          <w:tcPr>
            <w:tcW w:w="1489" w:type="dxa"/>
          </w:tcPr>
          <w:p w:rsidR="00792DC6" w:rsidRPr="00FD668A" w:rsidRDefault="00792DC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2DC6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792DC6" w:rsidRPr="00E55DBE" w:rsidRDefault="00792DC6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792DC6" w:rsidRPr="00E55DBE" w:rsidRDefault="00792DC6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792DC6" w:rsidRPr="00E55DBE" w:rsidRDefault="00792DC6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792DC6" w:rsidRPr="00E55DBE" w:rsidRDefault="00792DC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2DC6" w:rsidRPr="00E55DBE" w:rsidRDefault="00792DC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792DC6" w:rsidRPr="00E55DBE" w:rsidRDefault="00792DC6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792DC6" w:rsidRPr="00E55DBE" w:rsidRDefault="00792DC6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792DC6" w:rsidRPr="00E55DBE" w:rsidRDefault="00792DC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792DC6" w:rsidRDefault="00792DC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792DC6" w:rsidRPr="00FD668A" w:rsidRDefault="00792DC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92DC6" w:rsidRPr="00F00CC4" w:rsidRDefault="00792DC6">
      <w:pPr>
        <w:rPr>
          <w:lang w:val="en-US"/>
        </w:rPr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284"/>
        <w:gridCol w:w="880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6B2B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2B494A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Шураев М.Н., заместитель заведующей о</w:t>
            </w:r>
            <w:r w:rsidRPr="002B494A">
              <w:rPr>
                <w:spacing w:val="-2"/>
                <w:sz w:val="18"/>
                <w:szCs w:val="18"/>
              </w:rPr>
              <w:t>тдел</w:t>
            </w:r>
            <w:r>
              <w:rPr>
                <w:spacing w:val="-2"/>
                <w:sz w:val="18"/>
                <w:szCs w:val="18"/>
              </w:rPr>
              <w:t>ом</w:t>
            </w:r>
            <w:r w:rsidRPr="002B494A">
              <w:rPr>
                <w:spacing w:val="-2"/>
                <w:sz w:val="18"/>
                <w:szCs w:val="18"/>
              </w:rPr>
              <w:t xml:space="preserve"> имущественных отношений администрации МР "Мосальский район"</w:t>
            </w:r>
          </w:p>
        </w:tc>
        <w:tc>
          <w:tcPr>
            <w:tcW w:w="1575" w:type="dxa"/>
            <w:shd w:val="clear" w:color="auto" w:fill="auto"/>
          </w:tcPr>
          <w:p w:rsidR="00792DC6" w:rsidRPr="00A80B50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413887,15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ED46C8">
            <w:pPr>
              <w:pStyle w:val="ConsPlusCell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92DC6" w:rsidRPr="00A80B50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640730,95</w:t>
            </w:r>
          </w:p>
        </w:tc>
        <w:tc>
          <w:tcPr>
            <w:tcW w:w="1575" w:type="dxa"/>
            <w:shd w:val="clear" w:color="auto" w:fill="auto"/>
          </w:tcPr>
          <w:p w:rsidR="00792DC6" w:rsidRPr="00A80B50" w:rsidRDefault="00792DC6" w:rsidP="00EC0990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A80B50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A80B50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792DC6" w:rsidRPr="00B66B9E" w:rsidRDefault="00792DC6" w:rsidP="00586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792DC6" w:rsidRPr="00B66B9E" w:rsidRDefault="00792DC6" w:rsidP="0058656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586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D55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92DC6" w:rsidRPr="00D559D0" w:rsidRDefault="00792DC6" w:rsidP="00B530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Kalina 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B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792DC6" w:rsidRPr="00B66B9E" w:rsidRDefault="00792DC6" w:rsidP="00586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792DC6" w:rsidRPr="00B66B9E" w:rsidRDefault="00792DC6" w:rsidP="0058656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586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ED46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D775C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Алымова Елена Алексеевна – директор МКОУ Мосальская средняя общеобразовательная школа № 2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860 411,58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D775C4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144834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D775C4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672 518</w:t>
            </w:r>
            <w:r>
              <w:rPr>
                <w:sz w:val="18"/>
                <w:szCs w:val="18"/>
              </w:rPr>
              <w:t>,02</w:t>
            </w:r>
          </w:p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315120</w:t>
            </w:r>
          </w:p>
          <w:p w:rsidR="00792DC6" w:rsidRPr="00144834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Андреева Елена Владимировна – заместитель начальника отдела правового обеспечения и организационно-контрольной </w:t>
            </w:r>
          </w:p>
          <w:p w:rsidR="00792DC6" w:rsidRPr="00B66B9E" w:rsidRDefault="00792DC6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работы - юрист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86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424 226,00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05381E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86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70 151,21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8E7E96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D01AEA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Chevrolet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J200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Белова Ольга Константиновна – начальник отдела по делам семьи, спорта, туризма и молодежной </w:t>
            </w:r>
            <w:r>
              <w:rPr>
                <w:spacing w:val="-2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F3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394 443,52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92DC6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CF3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1 724 880,50</w:t>
            </w:r>
          </w:p>
          <w:p w:rsidR="00792DC6" w:rsidRPr="00B66B9E" w:rsidRDefault="00792DC6" w:rsidP="00CF3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4D478F" w:rsidRDefault="00792DC6" w:rsidP="004D478F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  <w:lang w:val="en-US"/>
              </w:rPr>
            </w:pPr>
            <w:r w:rsidRPr="004D478F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SsangYong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4D478F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7F18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Беркутова Лариса Евгеньевна – управляющий делами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EE2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866 291,61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1D4B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C93A9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заведующий отделом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C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565 108,83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273 351,44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F6626C" w:rsidRDefault="00792DC6" w:rsidP="00EC41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 16М</w:t>
            </w: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Default="00792DC6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Дмитриева Людмила Анатольевна – заведующая отделом имущественных отношений администрации МР </w:t>
            </w:r>
            <w:r>
              <w:rPr>
                <w:spacing w:val="-2"/>
                <w:sz w:val="18"/>
                <w:szCs w:val="18"/>
              </w:rPr>
              <w:lastRenderedPageBreak/>
              <w:t>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602001,86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4312,0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465967,76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D8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СЕАЗ 1111302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771F3" w:rsidRDefault="00792DC6" w:rsidP="00B771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792DC6" w:rsidRPr="00B771F3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85044D" w:rsidRDefault="00792DC6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Pr="0085044D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85044D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Дубенок Сергей Николаевич – Заместитель Главы администрации МР «Мосальский район» по 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1 507 539,94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FD2922" w:rsidRDefault="00792DC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60336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824 221,50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90C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Епифанова Алла Анатольевна – начальник отдела архивной работы и </w:t>
            </w:r>
            <w:r>
              <w:rPr>
                <w:spacing w:val="-2"/>
                <w:sz w:val="18"/>
                <w:szCs w:val="18"/>
              </w:rPr>
              <w:lastRenderedPageBreak/>
              <w:t>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F25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455 358,71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8C67DA" w:rsidRDefault="00792DC6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792DC6" w:rsidRPr="00B66B9E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D46328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3D7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469 900, 51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D46328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УАЗ-315195</w:t>
            </w:r>
          </w:p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25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773B7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Голубева Елена Ивановна – директор МКОУ Батищевская основная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479 820,80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187400</w:t>
            </w:r>
          </w:p>
          <w:p w:rsidR="00792DC6" w:rsidRPr="00B66B9E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2DC6" w:rsidRPr="00B66B9E" w:rsidRDefault="00792DC6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D775C4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144834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442055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139 412,17</w:t>
            </w:r>
          </w:p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00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  <w:p w:rsidR="00792DC6" w:rsidRPr="00442055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00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F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316 353,12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F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217 932,40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Григорьева Наталья Николаевна – главный специалист отдела имущественных отношений администрации</w:t>
            </w:r>
          </w:p>
          <w:p w:rsidR="00792DC6" w:rsidRPr="00B66B9E" w:rsidRDefault="00792DC6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435830,12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Гришина Елена Геннадиевна – 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8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680 527,87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18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201 852,84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Fokus</w:t>
            </w:r>
          </w:p>
          <w:p w:rsidR="00792DC6" w:rsidRDefault="00792DC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3303</w:t>
            </w:r>
          </w:p>
          <w:p w:rsidR="00792DC6" w:rsidRDefault="00792DC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21074</w:t>
            </w:r>
          </w:p>
          <w:p w:rsidR="00792DC6" w:rsidRPr="00B66B9E" w:rsidRDefault="00792DC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- 80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Pr="00C10BEA" w:rsidRDefault="00792DC6" w:rsidP="00C10BEA">
      <w:pPr>
        <w:jc w:val="center"/>
        <w:rPr>
          <w:b/>
        </w:rPr>
      </w:pPr>
      <w:r w:rsidRPr="00C10BEA">
        <w:rPr>
          <w:b/>
        </w:rPr>
        <w:t xml:space="preserve">Сведения </w:t>
      </w:r>
    </w:p>
    <w:p w:rsidR="00792DC6" w:rsidRPr="00C10BEA" w:rsidRDefault="00792DC6" w:rsidP="00C10BEA">
      <w:pPr>
        <w:jc w:val="center"/>
        <w:rPr>
          <w:b/>
        </w:rPr>
      </w:pPr>
      <w:r w:rsidRPr="00C10BEA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C10BEA" w:rsidRDefault="00792DC6" w:rsidP="00C10BEA">
      <w:pPr>
        <w:jc w:val="center"/>
        <w:rPr>
          <w:b/>
        </w:rPr>
      </w:pPr>
      <w:r w:rsidRPr="00C10BEA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C10BEA" w:rsidRDefault="00792DC6" w:rsidP="00C10BEA">
      <w:pPr>
        <w:jc w:val="center"/>
        <w:rPr>
          <w:b/>
        </w:rPr>
      </w:pPr>
      <w:r w:rsidRPr="00C10BEA">
        <w:rPr>
          <w:b/>
        </w:rPr>
        <w:t xml:space="preserve">за период с 1 января 2018 г. по 31 декабря 2018 г. </w:t>
      </w:r>
    </w:p>
    <w:p w:rsidR="00792DC6" w:rsidRPr="005706B2" w:rsidRDefault="00792DC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792DC6" w:rsidRPr="005706B2" w:rsidRDefault="00792DC6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 xml:space="preserve">Игнатенко Наталья Вячеславовна, ведущий специалист отдела </w:t>
            </w:r>
            <w:r>
              <w:rPr>
                <w:spacing w:val="-2"/>
              </w:rPr>
              <w:lastRenderedPageBreak/>
              <w:t>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DC6" w:rsidRDefault="00792DC6" w:rsidP="007672E8"/>
          <w:p w:rsidR="00792DC6" w:rsidRPr="005706B2" w:rsidRDefault="00792DC6" w:rsidP="007672E8">
            <w:r>
              <w:t>301206,42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1C7DB8">
            <w:pPr>
              <w:jc w:val="center"/>
            </w:pPr>
            <w:r>
              <w:t>Квартира</w:t>
            </w:r>
          </w:p>
          <w:p w:rsidR="00792DC6" w:rsidRPr="005706B2" w:rsidRDefault="00792DC6" w:rsidP="001C7D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1C7DB8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1C7DB8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C10BEA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A">
              <w:rPr>
                <w:rFonts w:ascii="Times New Roman" w:hAnsi="Times New Roman" w:cs="Times New Roman"/>
                <w:sz w:val="24"/>
                <w:szCs w:val="24"/>
              </w:rPr>
              <w:t>Имущество в 2018 году не приобреталось</w:t>
            </w:r>
          </w:p>
        </w:tc>
      </w:tr>
      <w:tr w:rsidR="00792DC6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792DC6" w:rsidRPr="005706B2" w:rsidRDefault="00792DC6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DC6" w:rsidRPr="005706B2" w:rsidRDefault="00792DC6" w:rsidP="007672E8"/>
        </w:tc>
        <w:tc>
          <w:tcPr>
            <w:tcW w:w="1559" w:type="dxa"/>
            <w:shd w:val="clear" w:color="auto" w:fill="auto"/>
          </w:tcPr>
          <w:p w:rsidR="00792DC6" w:rsidRPr="005706B2" w:rsidRDefault="00792DC6" w:rsidP="001C7DB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1C7DB8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1C7DB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C10BEA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A">
              <w:rPr>
                <w:rFonts w:ascii="Times New Roman" w:hAnsi="Times New Roman" w:cs="Times New Roman"/>
                <w:sz w:val="24"/>
                <w:szCs w:val="24"/>
              </w:rPr>
              <w:t>Имущество в 2018 году не приобреталось</w:t>
            </w: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7363D6" w:rsidRDefault="00792DC6" w:rsidP="009A537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15820,0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/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2DC6" w:rsidRDefault="00792DC6" w:rsidP="00F331F6">
            <w:r>
              <w:t xml:space="preserve">Квартира </w:t>
            </w:r>
          </w:p>
          <w:p w:rsidR="00792DC6" w:rsidRPr="005706B2" w:rsidRDefault="00792DC6" w:rsidP="00F331F6"/>
        </w:tc>
        <w:tc>
          <w:tcPr>
            <w:tcW w:w="1134" w:type="dxa"/>
            <w:shd w:val="clear" w:color="auto" w:fill="auto"/>
          </w:tcPr>
          <w:p w:rsidR="00792DC6" w:rsidRPr="005706B2" w:rsidRDefault="00792DC6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792DC6" w:rsidRPr="00C10BEA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A">
              <w:rPr>
                <w:rFonts w:ascii="Times New Roman" w:hAnsi="Times New Roman" w:cs="Times New Roman"/>
                <w:sz w:val="24"/>
                <w:szCs w:val="24"/>
              </w:rPr>
              <w:t>Имущество в 2018 году не приобреталось</w:t>
            </w: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Default="00792DC6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13290A"/>
        </w:tc>
        <w:tc>
          <w:tcPr>
            <w:tcW w:w="1134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2DC6" w:rsidRDefault="00792DC6" w:rsidP="00F331F6">
            <w:r>
              <w:t>Квартира</w:t>
            </w:r>
          </w:p>
          <w:p w:rsidR="00792DC6" w:rsidRPr="005706B2" w:rsidRDefault="00792DC6" w:rsidP="00F331F6"/>
        </w:tc>
        <w:tc>
          <w:tcPr>
            <w:tcW w:w="1134" w:type="dxa"/>
            <w:shd w:val="clear" w:color="auto" w:fill="auto"/>
          </w:tcPr>
          <w:p w:rsidR="00792DC6" w:rsidRPr="005706B2" w:rsidRDefault="00792DC6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C10BEA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A">
              <w:rPr>
                <w:rFonts w:ascii="Times New Roman" w:hAnsi="Times New Roman" w:cs="Times New Roman"/>
                <w:sz w:val="24"/>
                <w:szCs w:val="24"/>
              </w:rPr>
              <w:t>Имущество в 2018 году не приобреталось</w:t>
            </w:r>
          </w:p>
        </w:tc>
      </w:tr>
    </w:tbl>
    <w:p w:rsidR="00792DC6" w:rsidRPr="005706B2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56787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Исаева Татьяна Викторовна – </w:t>
            </w:r>
          </w:p>
          <w:p w:rsidR="00792DC6" w:rsidRPr="00B66B9E" w:rsidRDefault="00792DC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567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287 108,79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354 709,37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8F592B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В5 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51"/>
        <w:gridCol w:w="1442"/>
      </w:tblGrid>
      <w:tr w:rsidR="00792DC6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1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42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51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Наталья Юрьевна – главный специалист администрации, </w:t>
            </w:r>
            <w:r>
              <w:rPr>
                <w:spacing w:val="-2"/>
                <w:sz w:val="18"/>
                <w:szCs w:val="18"/>
              </w:rPr>
              <w:lastRenderedPageBreak/>
              <w:t xml:space="preserve">ответственный секретарь КДН и ЗП </w:t>
            </w:r>
          </w:p>
          <w:p w:rsidR="00792DC6" w:rsidRPr="00B66B9E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A14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337 883,89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792DC6" w:rsidRPr="00250699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92DC6" w:rsidRPr="00250699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792DC6" w:rsidRPr="00B66B9E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  <w:p w:rsidR="00792DC6" w:rsidRPr="00B66B9E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2 051 917,50</w:t>
            </w:r>
          </w:p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792DC6" w:rsidRPr="00B66B9E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21230055</w:t>
            </w:r>
          </w:p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792DC6" w:rsidRPr="00B66B9E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792DC6" w:rsidRPr="00B66B9E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792DC6" w:rsidRPr="00B66B9E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Pr="00B66B9E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Pr="00B66B9E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2506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Pr="00B66B9E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Pr="00B66B9E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792DC6" w:rsidRDefault="00792DC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AA7E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Карпикова Наталья Васильевна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74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322 624,39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539 903,12</w:t>
            </w:r>
          </w:p>
          <w:p w:rsidR="00792DC6" w:rsidRDefault="00792DC6" w:rsidP="00C440CF">
            <w:pPr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Шкода-Актавия</w:t>
            </w: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167 015,41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AE208A" w:rsidRDefault="00792DC6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AE208A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452 871,29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5629C2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Касьянов Владимир Алексеевич – начальник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868 061,27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C751C8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361 148,20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F160A4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C751C8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C751C8" w:rsidRDefault="00792DC6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C751C8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063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063B0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063B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614882">
        <w:tblPrEx>
          <w:tblCellMar>
            <w:top w:w="0" w:type="dxa"/>
            <w:bottom w:w="0" w:type="dxa"/>
          </w:tblCellMar>
        </w:tblPrEx>
        <w:trPr>
          <w:cantSplit/>
          <w:trHeight w:val="621"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Коневский Руслан Тахирович – </w:t>
            </w:r>
          </w:p>
          <w:p w:rsidR="00792DC6" w:rsidRPr="00B66B9E" w:rsidRDefault="00792DC6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876 591,14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885801" w:rsidRDefault="00792DC6" w:rsidP="00AE2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885801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92DC6" w:rsidRPr="00885801" w:rsidRDefault="00792DC6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359 555</w:t>
            </w:r>
            <w:r>
              <w:rPr>
                <w:sz w:val="18"/>
                <w:szCs w:val="18"/>
              </w:rPr>
              <w:t>,93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5629C2" w:rsidRDefault="00792DC6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792DC6" w:rsidRPr="00885801" w:rsidRDefault="00792DC6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1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148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148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Коняхина Тамара Егоровна – директор </w:t>
            </w:r>
            <w:r>
              <w:rPr>
                <w:spacing w:val="-2"/>
                <w:sz w:val="18"/>
                <w:szCs w:val="18"/>
              </w:rPr>
              <w:lastRenderedPageBreak/>
              <w:t>МКОУ Долговская средняя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778 663,47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shd w:val="clear" w:color="auto" w:fill="auto"/>
          </w:tcPr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225 205,85</w:t>
            </w:r>
          </w:p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</w:p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УАЗ-452</w:t>
            </w:r>
          </w:p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42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414 971,11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AE208A" w:rsidRDefault="00792DC6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012BDB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012BDB" w:rsidRDefault="00792DC6" w:rsidP="00E426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52 800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5629C2" w:rsidRDefault="00792DC6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42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Коростелев Сергей Николаевич – главный специалист 1 разряда по </w:t>
            </w:r>
            <w:r>
              <w:rPr>
                <w:spacing w:val="-2"/>
                <w:sz w:val="18"/>
                <w:szCs w:val="18"/>
              </w:rPr>
              <w:lastRenderedPageBreak/>
              <w:t>мобилизационной работе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F8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583 122,52</w:t>
            </w:r>
          </w:p>
          <w:p w:rsidR="00792DC6" w:rsidRDefault="00792DC6" w:rsidP="00F84CA0">
            <w:pPr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F8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792DC6" w:rsidRDefault="00792DC6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219410</w:t>
            </w:r>
          </w:p>
          <w:p w:rsidR="00792DC6" w:rsidRPr="00B66B9E" w:rsidRDefault="00792DC6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051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621 709,85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F5622B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Default="00792DC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Кошелев Алексей Викторович – </w:t>
            </w:r>
          </w:p>
          <w:p w:rsidR="00792DC6" w:rsidRPr="00B66B9E" w:rsidRDefault="00792DC6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1 242 005,95</w:t>
            </w:r>
          </w:p>
          <w:p w:rsidR="00792DC6" w:rsidRPr="00B66B9E" w:rsidRDefault="00792DC6" w:rsidP="0042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2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BE1E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BE1EA8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BE1E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  <w:p w:rsidR="00792DC6" w:rsidRPr="00B66B9E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185 268,25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Лексус РХ 330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  <w:p w:rsidR="00792DC6" w:rsidRPr="00B66B9E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  <w:p w:rsidR="00792DC6" w:rsidRPr="00B66B9E" w:rsidRDefault="00792DC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72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663 193,15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9967D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shd w:val="clear" w:color="auto" w:fill="auto"/>
          </w:tcPr>
          <w:p w:rsidR="00792DC6" w:rsidRPr="009967D5" w:rsidRDefault="00792DC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доход, полученный от продажи автомобиля, накопления за предыдущие годы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Куделина Екатерина Александровна – главный специалист 1 разряда отдела </w:t>
            </w:r>
          </w:p>
          <w:p w:rsidR="00792DC6" w:rsidRPr="00B66B9E" w:rsidRDefault="00792DC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3C3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260 643,12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292AA0" w:rsidRDefault="00792DC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7D5D3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7D5D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D5D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292AA0" w:rsidRDefault="00792DC6" w:rsidP="007D5D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7D5D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927 943,94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490A78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27 000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490A78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792DC6" w:rsidRPr="00490A78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1C31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490A78" w:rsidRDefault="00792DC6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534AB">
        <w:tblPrEx>
          <w:tblCellMar>
            <w:top w:w="0" w:type="dxa"/>
            <w:bottom w:w="0" w:type="dxa"/>
          </w:tblCellMar>
        </w:tblPrEx>
        <w:trPr>
          <w:cantSplit/>
          <w:trHeight w:val="918"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6B480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Личенко Зоя Никитична – директор МКОУ Центр развития образования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B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497 264,25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490A78" w:rsidRDefault="00792DC6" w:rsidP="006B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8E32C6" w:rsidRDefault="00792DC6" w:rsidP="006B4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254F8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634 797,94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252 933,34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 Григорий Викторович – главный специалист 1 разряда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364 755,13</w:t>
            </w:r>
          </w:p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7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280 813,89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3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ведущий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B5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285 027,63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548E0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Овчинникова Светлана Валерьевна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320 836,62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1 742 630,00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3D51E0" w:rsidRDefault="00792DC6" w:rsidP="006E51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792DC6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792DC6" w:rsidRPr="003D51E0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D51E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42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Павликова Татьяна Вячеславовна – заведующая МКДОУ Мосальский детский сад комбинированного вида «Радуга»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835 081,86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  <w:p w:rsidR="00792DC6" w:rsidRPr="00B66B9E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2DC6" w:rsidRPr="00B66B9E" w:rsidRDefault="00792DC6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D775C4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144834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442055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370 000</w:t>
            </w:r>
          </w:p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</w:t>
            </w:r>
          </w:p>
          <w:p w:rsidR="00792DC6" w:rsidRPr="00442055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Pr="00442055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</w:p>
          <w:p w:rsidR="00792DC6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2DC6" w:rsidRPr="00B66B9E" w:rsidRDefault="00792DC6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Петухова Елена Николаевна –</w:t>
            </w:r>
          </w:p>
          <w:p w:rsidR="00792DC6" w:rsidRDefault="00792DC6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директор МКОУ ДО Мосальский </w:t>
            </w:r>
          </w:p>
          <w:p w:rsidR="00792DC6" w:rsidRPr="00B66B9E" w:rsidRDefault="00792DC6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дом творчества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505 013,72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5259C1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254F8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5259C1" w:rsidRDefault="00792DC6" w:rsidP="004F72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554 336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  <w:p w:rsidR="00792DC6" w:rsidRPr="00B66B9E" w:rsidRDefault="00792DC6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5259C1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КС 3577-3</w:t>
            </w: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1898,2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Беларус </w:t>
            </w:r>
          </w:p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Кирпичное здание одноэтажное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0D0453">
        <w:trPr>
          <w:cantSplit/>
          <w:trHeight w:val="533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Поковба Паулина Юрьевна – заместитель заведующей отделом имущественных отношений администрации МР «Мосальский район» по земельным отношениям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DB3FDD">
            <w:pPr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DB3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481 573,21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792DC6" w:rsidRPr="00325CBE" w:rsidRDefault="00792DC6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79571D">
            <w:pPr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249 586,82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2DC6" w:rsidRPr="00021188" w:rsidRDefault="00792DC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92DC6" w:rsidRPr="00021188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792DC6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792DC6" w:rsidRPr="00325CBE" w:rsidRDefault="00792DC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A86F2A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D30647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3C2A0D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3C2A0D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Default="00792DC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D30647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3C2A0D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3C2A0D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792DC6" w:rsidRPr="00B66B9E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Default="00792DC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  <w:p w:rsidR="00792DC6" w:rsidRPr="00B66B9E" w:rsidRDefault="00792DC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2DC6" w:rsidRPr="00B66B9E" w:rsidRDefault="00792DC6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2DC6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2DC6" w:rsidRPr="00325CBE" w:rsidRDefault="00792DC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2DC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B5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EB61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792DC6" w:rsidRPr="00B66B9E" w:rsidRDefault="00792DC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Default="00792DC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87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317 259,10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7E2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87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602 752,16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9E36FF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DC6" w:rsidRPr="00B66B9E" w:rsidRDefault="00792DC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1C4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400 372,28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1 912,00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5D00A4">
        <w:tblPrEx>
          <w:tblCellMar>
            <w:top w:w="0" w:type="dxa"/>
            <w:bottom w:w="0" w:type="dxa"/>
          </w:tblCellMar>
        </w:tblPrEx>
        <w:trPr>
          <w:cantSplit/>
          <w:trHeight w:val="1615"/>
          <w:tblCellSpacing w:w="5" w:type="nil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Семыкина Олеся Игоревна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5D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298,258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2DC6" w:rsidRPr="00B66B9E" w:rsidTr="005D00A4">
        <w:tblPrEx>
          <w:tblCellMar>
            <w:top w:w="0" w:type="dxa"/>
            <w:bottom w:w="0" w:type="dxa"/>
          </w:tblCellMar>
        </w:tblPrEx>
        <w:trPr>
          <w:cantSplit/>
          <w:trHeight w:val="748"/>
          <w:tblCellSpacing w:w="5" w:type="nil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Шамарова Екатерина Вячеславовна, </w:t>
            </w:r>
          </w:p>
          <w:p w:rsidR="00792DC6" w:rsidRPr="00B66B9E" w:rsidRDefault="00792DC6" w:rsidP="00E3144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2F15A3">
            <w:pPr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2F1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364457,70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B66B9E" w:rsidRDefault="00792DC6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общей долевой собственности (1/3)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546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54675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54675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546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1C64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Шитова Людмила Викторовна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317 759,64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6B0B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4 406,28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2DC6" w:rsidRPr="00B66B9E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SantaFe</w:t>
            </w:r>
          </w:p>
          <w:p w:rsidR="00792DC6" w:rsidRPr="00B66B9E" w:rsidRDefault="00792DC6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14483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Сочина Анна Ивановна – директор МКОУ Людковская средняя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624 575,58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144834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176 306,28</w:t>
            </w:r>
          </w:p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</w:t>
            </w:r>
          </w:p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792DC6" w:rsidRPr="00144834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CC059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Старостина Вера Петровна – директор МКОУ Мосальская средняя общеобразовательная школа № 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797 312,35</w:t>
            </w:r>
          </w:p>
          <w:p w:rsidR="00792DC6" w:rsidRPr="00B66B9E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CC05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2DC6" w:rsidRPr="00490A78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5119</w:t>
            </w:r>
          </w:p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2DC6" w:rsidRPr="00B254F8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254F8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CC0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8E32C6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Pr="00B66B9E" w:rsidRDefault="00792DC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Pr="00B66B9E" w:rsidRDefault="00792DC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Pr="00B66B9E" w:rsidRDefault="00792DC6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C67BB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Васюкова Анна Дмитриевна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A4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301 147,16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Pr="00B66B9E" w:rsidRDefault="00792DC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74 548,30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92DC6" w:rsidRDefault="00792DC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Default="00792DC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1C04B3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C04B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 Олег Анатольевич – заместитель заведующего отделом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5D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469,900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B66B9E" w:rsidRDefault="00792DC6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792DC6" w:rsidRPr="00B66B9E" w:rsidRDefault="00792DC6" w:rsidP="001C04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Pr="00B66B9E" w:rsidRDefault="00792DC6" w:rsidP="001C04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1C04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1C04B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УАЗ 315195</w:t>
            </w:r>
          </w:p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1C04B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Pr="00B66B9E" w:rsidRDefault="00792DC6" w:rsidP="001C04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5D00A4">
        <w:tblPrEx>
          <w:tblCellMar>
            <w:top w:w="0" w:type="dxa"/>
            <w:bottom w:w="0" w:type="dxa"/>
          </w:tblCellMar>
        </w:tblPrEx>
        <w:trPr>
          <w:cantSplit/>
          <w:trHeight w:val="748"/>
          <w:tblCellSpacing w:w="5" w:type="nil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792DC6" w:rsidRDefault="00792DC6" w:rsidP="005D00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5D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456,030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1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1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Default="00792DC6" w:rsidP="001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1C04B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25</w:t>
            </w:r>
          </w:p>
          <w:p w:rsidR="00792DC6" w:rsidRDefault="00792DC6" w:rsidP="001C04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2DC6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Гарнова Надежда Сергеевна, </w:t>
            </w:r>
          </w:p>
          <w:p w:rsidR="00792DC6" w:rsidRPr="00B66B9E" w:rsidRDefault="00792DC6" w:rsidP="00525BBA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336556,11 по основному месту работы;</w:t>
            </w:r>
          </w:p>
          <w:p w:rsidR="00792DC6" w:rsidRDefault="00792DC6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146342,00 – пенсия;</w:t>
            </w:r>
          </w:p>
          <w:p w:rsidR="00792DC6" w:rsidRPr="00B66B9E" w:rsidRDefault="00792DC6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ветеранам труда -5544,00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</w:p>
          <w:p w:rsidR="00792DC6" w:rsidRPr="00B66B9E" w:rsidRDefault="00792DC6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Pr="00064D47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D47"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Pr="00064D47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D47"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489512,74 по основному месту работы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ВАЗ212300-55</w:t>
            </w:r>
          </w:p>
        </w:tc>
        <w:tc>
          <w:tcPr>
            <w:tcW w:w="1489" w:type="dxa"/>
            <w:shd w:val="clear" w:color="auto" w:fill="auto"/>
          </w:tcPr>
          <w:p w:rsidR="00792DC6" w:rsidRPr="00064D47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D47"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630CF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2DC6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92DC6" w:rsidRPr="00064D47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D47"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792DC6" w:rsidRDefault="00792DC6" w:rsidP="00FA2A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Коневская Татьяна Николаевна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5E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359556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Pr="00B66B9E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B66B9E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B66B9E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FA2AA4" w:rsidRDefault="00792DC6" w:rsidP="00033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792DC6" w:rsidRPr="00B66B9E" w:rsidRDefault="00792DC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Pr="00B66B9E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B66B9E" w:rsidRDefault="00792DC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B66B9E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2DC6" w:rsidRPr="00B66B9E" w:rsidTr="005E25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792DC6" w:rsidRDefault="00792DC6" w:rsidP="005E25F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5E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876591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Pr="005E25FD" w:rsidRDefault="00792DC6" w:rsidP="005E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5E2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792DC6" w:rsidRDefault="00792DC6" w:rsidP="005E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Default="00792DC6" w:rsidP="005E25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Default="00792DC6" w:rsidP="005E25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5E25FD" w:rsidRDefault="00792DC6" w:rsidP="005E25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2DC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792DC6" w:rsidRDefault="00792DC6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Default="00792DC6" w:rsidP="005E2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92DC6" w:rsidRDefault="00792DC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r>
        <w:rPr>
          <w:b/>
          <w:sz w:val="18"/>
          <w:szCs w:val="18"/>
        </w:rPr>
        <w:t>2018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527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844"/>
        <w:gridCol w:w="823"/>
        <w:gridCol w:w="777"/>
        <w:gridCol w:w="2004"/>
        <w:gridCol w:w="1489"/>
      </w:tblGrid>
      <w:tr w:rsidR="00792DC6" w:rsidRPr="004E07EC" w:rsidTr="00FD6C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32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44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FD6C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BB5330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C6" w:rsidRPr="00EF56B3" w:rsidRDefault="00792DC6" w:rsidP="00BB53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Рагулин Николай Николаевич - заведующий отделом сельского хозяйства, социального развития и благоустройства села администрации МР "Мосальский район"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C6" w:rsidRPr="00FD6CEB" w:rsidRDefault="00792DC6" w:rsidP="00BB5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706555,22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C6" w:rsidRDefault="00792DC6" w:rsidP="00BB5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BB5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Default="00792DC6" w:rsidP="00BB533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FD6CEB" w:rsidRDefault="00792DC6" w:rsidP="00BB5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FD6CEB" w:rsidRDefault="00792DC6" w:rsidP="001B1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FD6CEB" w:rsidRDefault="00792DC6" w:rsidP="001B1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нет</w:t>
            </w:r>
          </w:p>
          <w:p w:rsidR="00792DC6" w:rsidRPr="001B1332" w:rsidRDefault="00792DC6" w:rsidP="001B1332">
            <w:pPr>
              <w:ind w:left="720" w:hanging="720"/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ind w:left="720" w:hanging="720"/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нет</w:t>
            </w: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нет</w:t>
            </w: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Автомобиль ВАЗ 21061</w:t>
            </w: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  <w:r w:rsidRPr="001B1332">
              <w:rPr>
                <w:sz w:val="18"/>
                <w:szCs w:val="18"/>
              </w:rPr>
              <w:t>РЕНО Мегане Ценик</w:t>
            </w:r>
          </w:p>
          <w:p w:rsidR="00792DC6" w:rsidRPr="001B1332" w:rsidRDefault="00792DC6" w:rsidP="001B1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</w:pPr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792DC6" w:rsidRPr="00B66B9E" w:rsidTr="00BB5330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C6" w:rsidRDefault="00792DC6" w:rsidP="00BB53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C6" w:rsidRPr="000B45F6" w:rsidRDefault="00792DC6" w:rsidP="00BB53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615168,70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C6" w:rsidRDefault="00792DC6" w:rsidP="00BB5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C6" w:rsidRPr="000B45F6" w:rsidRDefault="00792DC6" w:rsidP="00BB5330">
            <w:pPr>
              <w:jc w:val="center"/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C6" w:rsidRPr="00EF56B3" w:rsidRDefault="00792DC6" w:rsidP="00BB5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505C78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505C78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1B1332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2DC6" w:rsidRPr="000B45F6" w:rsidRDefault="00792DC6" w:rsidP="001B13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792DC6" w:rsidRDefault="00792DC6" w:rsidP="001B1332">
            <w:pPr>
              <w:jc w:val="center"/>
              <w:rPr>
                <w:sz w:val="18"/>
                <w:szCs w:val="18"/>
              </w:rPr>
            </w:pPr>
          </w:p>
          <w:p w:rsidR="00792DC6" w:rsidRPr="00FB56E7" w:rsidRDefault="00792DC6" w:rsidP="001B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средства, договор займа.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792DC6" w:rsidRDefault="00792DC6" w:rsidP="00FA2A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Титова Галина Вячеславовна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484451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Pr="00B66B9E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B66B9E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B66B9E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Default="00792DC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Pr="00FA2AA4" w:rsidRDefault="00792DC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92DC6" w:rsidRDefault="00792DC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792DC6" w:rsidRPr="00B66B9E" w:rsidRDefault="00792DC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Pr="00B66B9E" w:rsidRDefault="00792DC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Pr="00B66B9E" w:rsidRDefault="00792DC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Pr="00B66B9E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2DC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792DC6" w:rsidRDefault="00792DC6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669821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1619,0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Default="00792DC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210740; ЛУАЗ;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2DC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792DC6" w:rsidRDefault="00792DC6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2DC6" w:rsidRDefault="00792DC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033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92DC6" w:rsidRDefault="00792DC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792DC6" w:rsidRDefault="00792DC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92DC6" w:rsidRDefault="00792DC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92DC6" w:rsidRDefault="00792DC6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545C6A">
              <w:rPr>
                <w:spacing w:val="-2"/>
                <w:sz w:val="18"/>
                <w:szCs w:val="18"/>
              </w:rPr>
              <w:t>Зайцева Елена Анатольевна</w:t>
            </w:r>
            <w:r>
              <w:rPr>
                <w:spacing w:val="-2"/>
                <w:sz w:val="18"/>
                <w:szCs w:val="18"/>
              </w:rPr>
              <w:t xml:space="preserve"> - главный специалист – бухгалтер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7672E8">
            <w:pPr>
              <w:rPr>
                <w:sz w:val="18"/>
                <w:szCs w:val="18"/>
              </w:rPr>
            </w:pPr>
          </w:p>
          <w:p w:rsidR="00792DC6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386482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DC6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2DC6" w:rsidRPr="00B66B9E" w:rsidRDefault="00792DC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792DC6" w:rsidRPr="00B66B9E" w:rsidRDefault="00792DC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2DC6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792DC6" w:rsidRPr="00B66B9E" w:rsidRDefault="00792DC6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792DC6" w:rsidRPr="00B66B9E" w:rsidRDefault="00792DC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792DC6" w:rsidRPr="00B66B9E" w:rsidRDefault="00792DC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92DC6" w:rsidRPr="00B66B9E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Зайцев Михаил Евгеньевич – </w:t>
            </w:r>
            <w:r>
              <w:rPr>
                <w:spacing w:val="-2"/>
                <w:sz w:val="18"/>
                <w:szCs w:val="18"/>
              </w:rPr>
              <w:lastRenderedPageBreak/>
              <w:t>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B66B9E" w:rsidRDefault="00792DC6" w:rsidP="00D54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1 038 050,67</w:t>
            </w:r>
          </w:p>
        </w:tc>
        <w:tc>
          <w:tcPr>
            <w:tcW w:w="1575" w:type="dxa"/>
            <w:shd w:val="clear" w:color="auto" w:fill="auto"/>
          </w:tcPr>
          <w:p w:rsidR="00792DC6" w:rsidRPr="00B66B9E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2DC6" w:rsidRPr="00B66B9E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92DC6" w:rsidRPr="00B66B9E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92DC6" w:rsidRPr="00B66B9E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Pr="00B66B9E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92DC6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C1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480 082,00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92DC6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DC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92DC6" w:rsidRDefault="00792DC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792DC6" w:rsidRDefault="00792DC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77" w:type="dxa"/>
            <w:shd w:val="clear" w:color="auto" w:fill="auto"/>
          </w:tcPr>
          <w:p w:rsidR="00792DC6" w:rsidRDefault="00792DC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Default="00792DC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3142B3" w:rsidRDefault="00792DC6" w:rsidP="003142B3">
      <w:pPr>
        <w:jc w:val="center"/>
        <w:rPr>
          <w:b/>
        </w:rPr>
      </w:pPr>
      <w:r w:rsidRPr="003142B3">
        <w:rPr>
          <w:b/>
        </w:rPr>
        <w:t xml:space="preserve">Сведения </w:t>
      </w:r>
    </w:p>
    <w:p w:rsidR="00792DC6" w:rsidRPr="003142B3" w:rsidRDefault="00792DC6" w:rsidP="003142B3">
      <w:pPr>
        <w:jc w:val="center"/>
        <w:rPr>
          <w:b/>
        </w:rPr>
      </w:pPr>
      <w:r w:rsidRPr="003142B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3142B3" w:rsidRDefault="00792DC6" w:rsidP="003142B3">
      <w:pPr>
        <w:jc w:val="center"/>
        <w:rPr>
          <w:b/>
        </w:rPr>
      </w:pPr>
      <w:r w:rsidRPr="003142B3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5706B2" w:rsidRDefault="00792DC6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8</w:t>
      </w:r>
      <w:r w:rsidRPr="005706B2">
        <w:rPr>
          <w:b/>
        </w:rPr>
        <w:t xml:space="preserve"> г. по 31 декабря 201</w:t>
      </w:r>
      <w:r>
        <w:rPr>
          <w:b/>
        </w:rPr>
        <w:t>8</w:t>
      </w:r>
      <w:r w:rsidRPr="005706B2">
        <w:rPr>
          <w:b/>
        </w:rPr>
        <w:t xml:space="preserve"> г. </w:t>
      </w:r>
    </w:p>
    <w:p w:rsidR="00792DC6" w:rsidRPr="005706B2" w:rsidRDefault="00792DC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5706B2" w:rsidRDefault="00792DC6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Земскова Ирина Александровна,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7672E8">
            <w:r>
              <w:t>278284.32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5706B2" w:rsidRDefault="00792DC6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7672E8"/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71" w:right="-82"/>
              <w:jc w:val="center"/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7363D6" w:rsidRDefault="00792DC6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92DC6" w:rsidRDefault="00792DC6" w:rsidP="007672E8"/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EA6138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EA613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7363D6" w:rsidRDefault="00792DC6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320000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/>
        </w:tc>
        <w:tc>
          <w:tcPr>
            <w:tcW w:w="1134" w:type="dxa"/>
            <w:shd w:val="clear" w:color="auto" w:fill="auto"/>
          </w:tcPr>
          <w:p w:rsidR="00792DC6" w:rsidRPr="005706B2" w:rsidRDefault="00792DC6" w:rsidP="00476609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641C12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641C12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Фьюжин</w:t>
            </w: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Default="00792DC6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13290A"/>
        </w:tc>
        <w:tc>
          <w:tcPr>
            <w:tcW w:w="1134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641C12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641C12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Default="00792DC6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13290A"/>
        </w:tc>
        <w:tc>
          <w:tcPr>
            <w:tcW w:w="1134" w:type="dxa"/>
            <w:shd w:val="clear" w:color="auto" w:fill="auto"/>
          </w:tcPr>
          <w:p w:rsidR="00792DC6" w:rsidRDefault="00792DC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F331F6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9A537E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DC6" w:rsidRPr="005706B2" w:rsidRDefault="00792DC6" w:rsidP="00AB2E14">
      <w:pPr>
        <w:jc w:val="center"/>
      </w:pPr>
    </w:p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8E6476" w:rsidRDefault="00792DC6" w:rsidP="008E6476">
      <w:pPr>
        <w:jc w:val="center"/>
        <w:rPr>
          <w:b/>
        </w:rPr>
      </w:pPr>
      <w:r w:rsidRPr="008E6476">
        <w:rPr>
          <w:b/>
        </w:rPr>
        <w:t xml:space="preserve">Сведения </w:t>
      </w:r>
    </w:p>
    <w:p w:rsidR="00792DC6" w:rsidRPr="008E6476" w:rsidRDefault="00792DC6" w:rsidP="008E6476">
      <w:pPr>
        <w:jc w:val="center"/>
        <w:rPr>
          <w:b/>
        </w:rPr>
      </w:pPr>
      <w:r w:rsidRPr="008E647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92DC6" w:rsidRPr="008E6476" w:rsidRDefault="00792DC6" w:rsidP="008E6476">
      <w:pPr>
        <w:jc w:val="center"/>
        <w:rPr>
          <w:b/>
        </w:rPr>
      </w:pPr>
      <w:r w:rsidRPr="008E6476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792DC6" w:rsidRPr="005706B2" w:rsidRDefault="00792DC6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8</w:t>
      </w:r>
      <w:r w:rsidRPr="005706B2">
        <w:rPr>
          <w:b/>
        </w:rPr>
        <w:t>г. по 31 декабря 201</w:t>
      </w:r>
      <w:r>
        <w:rPr>
          <w:b/>
        </w:rPr>
        <w:t>8</w:t>
      </w:r>
      <w:r w:rsidRPr="005706B2">
        <w:rPr>
          <w:b/>
        </w:rPr>
        <w:t xml:space="preserve"> г. </w:t>
      </w:r>
    </w:p>
    <w:p w:rsidR="00792DC6" w:rsidRPr="005706B2" w:rsidRDefault="00792DC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792DC6" w:rsidRPr="005706B2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92DC6" w:rsidRPr="005706B2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792DC6" w:rsidRPr="005706B2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5706B2" w:rsidRDefault="00792DC6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Орлова Ирина Леонидовна главный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7672E8">
            <w:r>
              <w:t>496 563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7672E8"/>
        </w:tc>
        <w:tc>
          <w:tcPr>
            <w:tcW w:w="1134" w:type="dxa"/>
            <w:shd w:val="clear" w:color="auto" w:fill="auto"/>
          </w:tcPr>
          <w:p w:rsidR="00792DC6" w:rsidRPr="005706B2" w:rsidRDefault="00792DC6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C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92DC6" w:rsidRPr="007363D6" w:rsidRDefault="00792DC6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92DC6" w:rsidRDefault="00792DC6" w:rsidP="007672E8">
            <w:r>
              <w:t>325000</w:t>
            </w:r>
          </w:p>
        </w:tc>
        <w:tc>
          <w:tcPr>
            <w:tcW w:w="1559" w:type="dxa"/>
            <w:shd w:val="clear" w:color="auto" w:fill="auto"/>
          </w:tcPr>
          <w:p w:rsidR="00792DC6" w:rsidRPr="005706B2" w:rsidRDefault="00792DC6" w:rsidP="0013290A"/>
        </w:tc>
        <w:tc>
          <w:tcPr>
            <w:tcW w:w="1134" w:type="dxa"/>
            <w:shd w:val="clear" w:color="auto" w:fill="auto"/>
          </w:tcPr>
          <w:p w:rsidR="00792DC6" w:rsidRPr="005706B2" w:rsidRDefault="00792DC6" w:rsidP="00476609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792DC6" w:rsidRPr="005706B2" w:rsidRDefault="00792DC6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2DC6" w:rsidRPr="005706B2" w:rsidRDefault="00792DC6" w:rsidP="00641C12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850" w:type="dxa"/>
            <w:shd w:val="clear" w:color="auto" w:fill="auto"/>
          </w:tcPr>
          <w:p w:rsidR="00792DC6" w:rsidRPr="005706B2" w:rsidRDefault="00792DC6" w:rsidP="00641C12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792DC6" w:rsidRPr="00607926" w:rsidRDefault="00792DC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 trail</w:t>
            </w:r>
          </w:p>
        </w:tc>
        <w:tc>
          <w:tcPr>
            <w:tcW w:w="1701" w:type="dxa"/>
            <w:shd w:val="clear" w:color="auto" w:fill="auto"/>
          </w:tcPr>
          <w:p w:rsidR="00792DC6" w:rsidRPr="005706B2" w:rsidRDefault="00792DC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DC6" w:rsidRPr="005706B2" w:rsidRDefault="00792DC6" w:rsidP="00AB2E14">
      <w:pPr>
        <w:jc w:val="center"/>
      </w:pPr>
    </w:p>
    <w:p w:rsidR="00792DC6" w:rsidRDefault="00792DC6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                                                        директора МКУ «Культура МР «Мосальский район» </w:t>
      </w:r>
    </w:p>
    <w:p w:rsidR="00792DC6" w:rsidRPr="00EB0CB1" w:rsidRDefault="00792DC6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792DC6" w:rsidRPr="00695834" w:rsidRDefault="00792DC6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2018г по 31 декабря 2018</w:t>
      </w:r>
      <w:r w:rsidRPr="00695834">
        <w:rPr>
          <w:sz w:val="28"/>
        </w:rPr>
        <w:t>г)</w:t>
      </w:r>
    </w:p>
    <w:p w:rsidR="00792DC6" w:rsidRPr="00EB0CB1" w:rsidRDefault="00792DC6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792DC6" w:rsidRPr="00EB0CB1" w:rsidTr="00660BEA">
        <w:tc>
          <w:tcPr>
            <w:tcW w:w="3828" w:type="dxa"/>
            <w:vMerge w:val="restart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92DC6" w:rsidRPr="00EB0CB1" w:rsidTr="00660BEA">
        <w:tc>
          <w:tcPr>
            <w:tcW w:w="3828" w:type="dxa"/>
            <w:vMerge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792DC6" w:rsidRPr="00EB0CB1" w:rsidTr="00660BEA">
        <w:tc>
          <w:tcPr>
            <w:tcW w:w="3828" w:type="dxa"/>
            <w:vAlign w:val="center"/>
          </w:tcPr>
          <w:p w:rsidR="00792DC6" w:rsidRPr="00EB0CB1" w:rsidRDefault="00792DC6" w:rsidP="00646B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Носова Елена Владимировна – директор МКУ «Культура МР «Мосальский район»</w:t>
            </w:r>
          </w:p>
        </w:tc>
        <w:tc>
          <w:tcPr>
            <w:tcW w:w="1701" w:type="dxa"/>
            <w:vAlign w:val="center"/>
          </w:tcPr>
          <w:p w:rsidR="00792DC6" w:rsidRDefault="00792DC6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840 363,66</w:t>
            </w:r>
          </w:p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92DC6" w:rsidRDefault="00792DC6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Default="00792DC6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59,5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38,7</w:t>
            </w:r>
          </w:p>
        </w:tc>
        <w:tc>
          <w:tcPr>
            <w:tcW w:w="1560" w:type="dxa"/>
            <w:vAlign w:val="center"/>
          </w:tcPr>
          <w:p w:rsidR="00792DC6" w:rsidRPr="00EB0CB1" w:rsidRDefault="00792DC6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DC6" w:rsidRPr="00EB0CB1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2DC6" w:rsidRPr="00EB0CB1" w:rsidTr="00660BEA">
        <w:tc>
          <w:tcPr>
            <w:tcW w:w="3828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255 447,46</w:t>
            </w:r>
          </w:p>
        </w:tc>
        <w:tc>
          <w:tcPr>
            <w:tcW w:w="1842" w:type="dxa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Pr="00FE3745" w:rsidRDefault="00792DC6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Pr="00FE3745" w:rsidRDefault="00792DC6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210074</w:t>
            </w:r>
          </w:p>
        </w:tc>
        <w:tc>
          <w:tcPr>
            <w:tcW w:w="1560" w:type="dxa"/>
            <w:vAlign w:val="center"/>
          </w:tcPr>
          <w:p w:rsidR="00792DC6" w:rsidRDefault="00792DC6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92DC6" w:rsidRDefault="00792DC6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DC6" w:rsidRDefault="00792DC6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2DC6" w:rsidRPr="00EB0CB1" w:rsidTr="00660BEA">
        <w:tc>
          <w:tcPr>
            <w:tcW w:w="3828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792DC6" w:rsidRDefault="00792DC6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2DC6" w:rsidRDefault="00792DC6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92DC6" w:rsidRDefault="00792DC6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DC6" w:rsidRDefault="00792DC6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92DC6" w:rsidRDefault="00792DC6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DC6" w:rsidRDefault="00792DC6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2DC6" w:rsidRDefault="00792DC6" w:rsidP="00660BEA">
      <w:pPr>
        <w:spacing w:after="0" w:line="240" w:lineRule="auto"/>
        <w:jc w:val="center"/>
        <w:rPr>
          <w:sz w:val="28"/>
        </w:rPr>
      </w:pPr>
    </w:p>
    <w:p w:rsidR="00792DC6" w:rsidRDefault="00792DC6" w:rsidP="00660BEA">
      <w:pPr>
        <w:spacing w:after="0" w:line="240" w:lineRule="auto"/>
        <w:jc w:val="center"/>
        <w:rPr>
          <w:sz w:val="28"/>
        </w:rPr>
      </w:pPr>
    </w:p>
    <w:p w:rsidR="00792DC6" w:rsidRDefault="00792DC6" w:rsidP="00660BEA"/>
    <w:p w:rsidR="00792DC6" w:rsidRDefault="00792DC6" w:rsidP="00660BEA"/>
    <w:p w:rsidR="00792DC6" w:rsidRDefault="00792DC6"/>
    <w:p w:rsidR="00792DC6" w:rsidRDefault="00792DC6" w:rsidP="00AB2E14">
      <w:pPr>
        <w:jc w:val="center"/>
        <w:rPr>
          <w:b/>
          <w:sz w:val="18"/>
          <w:szCs w:val="18"/>
        </w:rPr>
      </w:pPr>
    </w:p>
    <w:p w:rsidR="00792DC6" w:rsidRPr="009B57D9" w:rsidRDefault="00792DC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792DC6" w:rsidRDefault="00792DC6" w:rsidP="00AB2E14">
      <w:pPr>
        <w:jc w:val="center"/>
        <w:rPr>
          <w:sz w:val="18"/>
          <w:szCs w:val="18"/>
        </w:rPr>
      </w:pPr>
    </w:p>
    <w:p w:rsidR="00792DC6" w:rsidRPr="009B57D9" w:rsidRDefault="00792DC6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792DC6" w:rsidRPr="00181866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792DC6" w:rsidRPr="00E2473F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DC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92DC6" w:rsidRPr="004E07EC" w:rsidRDefault="00792DC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783A5B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792DC6" w:rsidRPr="004D65E1" w:rsidRDefault="00792DC6" w:rsidP="001F46B5">
            <w:pPr>
              <w:jc w:val="center"/>
            </w:pPr>
            <w:r w:rsidRPr="004D65E1">
              <w:lastRenderedPageBreak/>
              <w:t>Гор</w:t>
            </w:r>
            <w:r>
              <w:t>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1F46B5">
            <w:pPr>
              <w:jc w:val="center"/>
            </w:pPr>
          </w:p>
          <w:p w:rsidR="00792DC6" w:rsidRDefault="00792DC6" w:rsidP="001F46B5">
            <w:pPr>
              <w:jc w:val="center"/>
            </w:pPr>
          </w:p>
          <w:p w:rsidR="00792DC6" w:rsidRPr="0031049B" w:rsidRDefault="00792DC6" w:rsidP="001F46B5">
            <w:pPr>
              <w:jc w:val="center"/>
              <w:rPr>
                <w:lang w:val="en-US"/>
              </w:rPr>
            </w:pPr>
            <w:r>
              <w:t>332851,11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>
              <w:t>1\2 квартиры</w:t>
            </w:r>
          </w:p>
          <w:p w:rsidR="00792DC6" w:rsidRDefault="00792DC6" w:rsidP="001F46B5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792DC6" w:rsidRPr="009112DB" w:rsidRDefault="00792DC6" w:rsidP="001F46B5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>
              <w:t>35.7</w:t>
            </w:r>
          </w:p>
          <w:p w:rsidR="00792DC6" w:rsidRDefault="00792DC6" w:rsidP="001F46B5">
            <w:pPr>
              <w:jc w:val="center"/>
              <w:rPr>
                <w:lang w:val="en-US"/>
              </w:rPr>
            </w:pPr>
            <w:r>
              <w:t>70.1</w:t>
            </w:r>
          </w:p>
          <w:p w:rsidR="00792DC6" w:rsidRPr="009112DB" w:rsidRDefault="00792DC6" w:rsidP="001F46B5">
            <w:pPr>
              <w:jc w:val="center"/>
            </w:pPr>
            <w:r>
              <w:t>24.0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 w:rsidRPr="004D65E1">
              <w:t>Россия</w:t>
            </w:r>
          </w:p>
          <w:p w:rsidR="00792DC6" w:rsidRDefault="00792DC6" w:rsidP="001F46B5">
            <w:pPr>
              <w:jc w:val="center"/>
            </w:pPr>
            <w:r w:rsidRPr="004D65E1">
              <w:t>Россия</w:t>
            </w:r>
          </w:p>
          <w:p w:rsidR="00792DC6" w:rsidRPr="004D65E1" w:rsidRDefault="00792DC6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 w:rsidRPr="004D65E1">
              <w:t>Земельный участок</w:t>
            </w:r>
          </w:p>
          <w:p w:rsidR="00792DC6" w:rsidRPr="004D65E1" w:rsidRDefault="00792DC6" w:rsidP="001F46B5">
            <w:pPr>
              <w:jc w:val="center"/>
            </w:pPr>
          </w:p>
          <w:p w:rsidR="00792DC6" w:rsidRPr="004D65E1" w:rsidRDefault="00792DC6" w:rsidP="001F46B5">
            <w:pPr>
              <w:jc w:val="center"/>
            </w:pPr>
            <w:r w:rsidRPr="004D65E1"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 w:rsidRPr="004D65E1">
              <w:t>41</w:t>
            </w:r>
          </w:p>
          <w:p w:rsidR="00792DC6" w:rsidRPr="004D65E1" w:rsidRDefault="00792DC6" w:rsidP="001F46B5"/>
          <w:p w:rsidR="00792DC6" w:rsidRDefault="00792DC6" w:rsidP="001F46B5">
            <w:pPr>
              <w:jc w:val="center"/>
            </w:pPr>
          </w:p>
          <w:p w:rsidR="00792DC6" w:rsidRPr="004D65E1" w:rsidRDefault="00792DC6" w:rsidP="001F46B5">
            <w:pPr>
              <w:jc w:val="center"/>
            </w:pPr>
            <w:r>
              <w:t>250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92DC6" w:rsidRDefault="00792DC6" w:rsidP="001F46B5">
            <w:pPr>
              <w:jc w:val="center"/>
            </w:pPr>
            <w:r w:rsidRPr="004D65E1">
              <w:t>Россия</w:t>
            </w:r>
          </w:p>
          <w:p w:rsidR="00792DC6" w:rsidRPr="004D65E1" w:rsidRDefault="00792DC6" w:rsidP="001F46B5">
            <w:pPr>
              <w:jc w:val="center"/>
            </w:pPr>
          </w:p>
          <w:p w:rsidR="00792DC6" w:rsidRDefault="00792DC6" w:rsidP="001F46B5">
            <w:pPr>
              <w:jc w:val="center"/>
            </w:pPr>
          </w:p>
          <w:p w:rsidR="00792DC6" w:rsidRPr="004D65E1" w:rsidRDefault="00792DC6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4D65E1" w:rsidRDefault="00792DC6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4D65E1" w:rsidRDefault="00792DC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792DC6" w:rsidRPr="004D65E1" w:rsidRDefault="00792DC6" w:rsidP="001F46B5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792DC6" w:rsidRDefault="00792DC6" w:rsidP="001F46B5">
            <w:pPr>
              <w:jc w:val="center"/>
            </w:pPr>
          </w:p>
          <w:p w:rsidR="00792DC6" w:rsidRPr="0031049B" w:rsidRDefault="00792DC6" w:rsidP="001F46B5">
            <w:pPr>
              <w:jc w:val="center"/>
            </w:pPr>
            <w:r>
              <w:t>585585,74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92DC6" w:rsidRPr="004D65E1" w:rsidRDefault="00792DC6" w:rsidP="001F46B5">
            <w:pPr>
              <w:jc w:val="center"/>
            </w:pPr>
            <w:r w:rsidRPr="004D65E1">
              <w:t>1\2 квартиры</w:t>
            </w:r>
          </w:p>
          <w:p w:rsidR="00792DC6" w:rsidRPr="004D65E1" w:rsidRDefault="00792DC6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2DC6" w:rsidRPr="004D65E1" w:rsidRDefault="00792DC6" w:rsidP="001F46B5">
            <w:pPr>
              <w:jc w:val="center"/>
            </w:pPr>
            <w:r w:rsidRPr="004D65E1">
              <w:t>35,7</w:t>
            </w:r>
          </w:p>
          <w:p w:rsidR="00792DC6" w:rsidRPr="004D65E1" w:rsidRDefault="00792DC6" w:rsidP="001F46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DC6" w:rsidRPr="004D65E1" w:rsidRDefault="00792DC6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92DC6" w:rsidRPr="004D65E1" w:rsidRDefault="00792DC6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792DC6" w:rsidRPr="004D65E1" w:rsidRDefault="00792DC6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792DC6" w:rsidRPr="004D65E1" w:rsidRDefault="00792DC6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792DC6" w:rsidRPr="00F75D9E" w:rsidRDefault="00792DC6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9E">
              <w:rPr>
                <w:rFonts w:ascii="Times New Roman" w:hAnsi="Times New Roman"/>
                <w:sz w:val="24"/>
                <w:szCs w:val="24"/>
              </w:rPr>
              <w:t>автомобиль «LADA Granta» 21907, 2017г.в.</w:t>
            </w:r>
          </w:p>
        </w:tc>
        <w:tc>
          <w:tcPr>
            <w:tcW w:w="1489" w:type="dxa"/>
            <w:shd w:val="clear" w:color="auto" w:fill="auto"/>
          </w:tcPr>
          <w:p w:rsidR="00792DC6" w:rsidRPr="004D65E1" w:rsidRDefault="00792DC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DC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792DC6" w:rsidRPr="004D65E1" w:rsidRDefault="00792DC6" w:rsidP="004D65E1">
            <w:pPr>
              <w:jc w:val="center"/>
            </w:pPr>
            <w:r>
              <w:t>С</w:t>
            </w:r>
            <w:r w:rsidRPr="004D65E1">
              <w:t>ын</w:t>
            </w:r>
          </w:p>
        </w:tc>
        <w:tc>
          <w:tcPr>
            <w:tcW w:w="1575" w:type="dxa"/>
            <w:shd w:val="clear" w:color="auto" w:fill="auto"/>
          </w:tcPr>
          <w:p w:rsidR="00792DC6" w:rsidRPr="004D65E1" w:rsidRDefault="00792DC6" w:rsidP="004D65E1">
            <w:pPr>
              <w:jc w:val="center"/>
            </w:pPr>
            <w:r>
              <w:t>4710,35</w:t>
            </w:r>
          </w:p>
        </w:tc>
        <w:tc>
          <w:tcPr>
            <w:tcW w:w="1968" w:type="dxa"/>
            <w:shd w:val="clear" w:color="auto" w:fill="auto"/>
          </w:tcPr>
          <w:p w:rsidR="00792DC6" w:rsidRPr="00177BE1" w:rsidRDefault="00792DC6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792DC6" w:rsidRPr="004D65E1" w:rsidRDefault="00792DC6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92DC6" w:rsidRPr="004D65E1" w:rsidRDefault="00792DC6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792DC6" w:rsidRPr="00177BE1" w:rsidRDefault="00792DC6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92DC6" w:rsidRPr="004D65E1" w:rsidRDefault="00792DC6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792DC6" w:rsidRPr="004D65E1" w:rsidRDefault="00792DC6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792DC6" w:rsidRPr="004D65E1" w:rsidRDefault="00792DC6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92DC6" w:rsidRPr="004D65E1" w:rsidRDefault="00792DC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2DC6" w:rsidRDefault="00792DC6" w:rsidP="00AB2E14">
      <w:pPr>
        <w:jc w:val="center"/>
      </w:pPr>
    </w:p>
    <w:p w:rsidR="00792DC6" w:rsidRPr="009B57D9" w:rsidRDefault="00792DC6" w:rsidP="0076147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92DC6" w:rsidRDefault="00792DC6" w:rsidP="0076147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92DC6" w:rsidRDefault="00792DC6" w:rsidP="0076147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92DC6" w:rsidRPr="009B57D9" w:rsidRDefault="00792DC6" w:rsidP="0076147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792DC6" w:rsidRDefault="00792DC6" w:rsidP="00761472">
      <w:pPr>
        <w:jc w:val="center"/>
        <w:rPr>
          <w:sz w:val="18"/>
          <w:szCs w:val="18"/>
        </w:rPr>
      </w:pPr>
    </w:p>
    <w:p w:rsidR="00792DC6" w:rsidRPr="009B57D9" w:rsidRDefault="00792DC6" w:rsidP="00761472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792DC6" w:rsidRPr="004E07EC" w:rsidTr="009D0BB3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92DC6" w:rsidRPr="004E07EC" w:rsidRDefault="00792DC6" w:rsidP="009D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92DC6" w:rsidRDefault="00792DC6" w:rsidP="009D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92DC6" w:rsidRDefault="00792DC6" w:rsidP="009D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2DC6" w:rsidRPr="004E07EC" w:rsidRDefault="00792DC6" w:rsidP="009D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92DC6" w:rsidRPr="004E07EC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92DC6" w:rsidRPr="004E07EC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92DC6" w:rsidRPr="00181866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792DC6" w:rsidRPr="00E2473F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792DC6" w:rsidRPr="004E07EC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92DC6" w:rsidRPr="004E07EC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92DC6" w:rsidRPr="004E07EC" w:rsidRDefault="00792DC6" w:rsidP="009D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2DC6" w:rsidRPr="004E07EC" w:rsidTr="009D0BB3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2DC6" w:rsidRPr="004E07EC" w:rsidRDefault="00792DC6" w:rsidP="009D0B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Устюхина Ольга Александровна, заведующая отделом образования и охраны прав детства администрации</w:t>
            </w:r>
          </w:p>
          <w:p w:rsidR="00792DC6" w:rsidRPr="00B66B9E" w:rsidRDefault="00792DC6" w:rsidP="0007655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0E67E6" w:rsidRDefault="00792DC6" w:rsidP="00761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679 207,83</w:t>
            </w: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792DC6" w:rsidRPr="00B66B9E" w:rsidRDefault="00792DC6" w:rsidP="009D0BB3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792DC6" w:rsidRPr="00B66B9E" w:rsidRDefault="00792DC6" w:rsidP="009D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92DC6" w:rsidRPr="00B66B9E" w:rsidRDefault="00792DC6" w:rsidP="007614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0E67E6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792DC6" w:rsidRPr="00B66B9E" w:rsidRDefault="00792DC6" w:rsidP="009D0BB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D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Pr="00B66B9E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0E67E6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792DC6" w:rsidRDefault="00792DC6" w:rsidP="009D0BB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792DC6" w:rsidRPr="00B66B9E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792DC6" w:rsidRPr="000E67E6" w:rsidRDefault="00792DC6" w:rsidP="009D0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283 704,07</w:t>
            </w:r>
          </w:p>
          <w:p w:rsidR="00792DC6" w:rsidRPr="000E67E6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общей </w:t>
            </w:r>
            <w:r w:rsidRPr="009C7F3C">
              <w:rPr>
                <w:sz w:val="16"/>
                <w:szCs w:val="16"/>
              </w:rPr>
              <w:t>долевой собственности</w:t>
            </w:r>
          </w:p>
          <w:p w:rsidR="00792DC6" w:rsidRPr="008A24C9" w:rsidRDefault="00792DC6" w:rsidP="008A24C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  <w:p w:rsidR="00792DC6" w:rsidRPr="009C7F3C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DC6" w:rsidRPr="00B66B9E" w:rsidRDefault="00792DC6" w:rsidP="007614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792DC6" w:rsidRPr="008A24C9" w:rsidRDefault="00792DC6" w:rsidP="008A24C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  <w:p w:rsidR="00792DC6" w:rsidRPr="009C7F3C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7364EC" w:rsidTr="009D0BB3">
        <w:trPr>
          <w:cantSplit/>
          <w:trHeight w:val="73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:rsidR="00792DC6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DC6" w:rsidRPr="007364EC" w:rsidRDefault="00792DC6" w:rsidP="00761472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792DC6" w:rsidRPr="009C7F3C" w:rsidRDefault="00792DC6" w:rsidP="009D0BB3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792DC6" w:rsidRPr="009C7F3C" w:rsidRDefault="00792DC6" w:rsidP="009D0BB3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2DC6" w:rsidRPr="00B66B9E" w:rsidRDefault="00792DC6" w:rsidP="007614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2018 году не приобреталось</w:t>
            </w: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792DC6" w:rsidRPr="00B226F2" w:rsidRDefault="00792DC6" w:rsidP="009D0BB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D0B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DC6" w:rsidRPr="00B66B9E" w:rsidTr="009D0BB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792DC6" w:rsidRDefault="00792DC6" w:rsidP="009D0BB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792DC6" w:rsidRDefault="00792DC6" w:rsidP="009D0BB3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792DC6" w:rsidRPr="009C7F3C" w:rsidRDefault="00792DC6" w:rsidP="009D0BB3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792DC6" w:rsidRPr="009C7F3C" w:rsidRDefault="00792DC6" w:rsidP="009D0B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2DC6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92DC6" w:rsidRPr="00B66B9E" w:rsidRDefault="00792DC6" w:rsidP="009D0BB3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92DC6" w:rsidRPr="00B66B9E" w:rsidRDefault="00792DC6" w:rsidP="009D0B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792DC6" w:rsidRPr="00B226F2" w:rsidRDefault="00792DC6" w:rsidP="009D0BB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92DC6" w:rsidRPr="00B66B9E" w:rsidRDefault="00792DC6" w:rsidP="009D0B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DC6" w:rsidRDefault="00792DC6" w:rsidP="00761472">
      <w:pPr>
        <w:jc w:val="center"/>
      </w:pPr>
    </w:p>
    <w:p w:rsidR="00792DC6" w:rsidRDefault="00792DC6" w:rsidP="00761472"/>
    <w:p w:rsidR="00792DC6" w:rsidRDefault="00792DC6"/>
    <w:p w:rsidR="00243221" w:rsidRPr="001C34A2" w:rsidRDefault="00243221" w:rsidP="001C34A2"/>
    <w:sectPr w:rsidR="00243221" w:rsidRPr="001C34A2" w:rsidSect="00163473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E" w:rsidRDefault="00792DC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481E" w:rsidRDefault="00792DC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2DC6"/>
    <w:rsid w:val="00807380"/>
    <w:rsid w:val="008C09C5"/>
    <w:rsid w:val="0097184D"/>
    <w:rsid w:val="009F48C4"/>
    <w:rsid w:val="00A22E7B"/>
    <w:rsid w:val="00A23DD1"/>
    <w:rsid w:val="00BE110E"/>
    <w:rsid w:val="00C76735"/>
    <w:rsid w:val="00D130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92D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92DC6"/>
    <w:rPr>
      <w:rFonts w:eastAsia="Times New Roman"/>
      <w:sz w:val="24"/>
      <w:szCs w:val="24"/>
    </w:rPr>
  </w:style>
  <w:style w:type="character" w:styleId="aa">
    <w:name w:val="page number"/>
    <w:basedOn w:val="a0"/>
    <w:rsid w:val="00792DC6"/>
  </w:style>
  <w:style w:type="paragraph" w:customStyle="1" w:styleId="ConsPlusNormal">
    <w:name w:val="ConsPlusNormal"/>
    <w:rsid w:val="00792DC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2DC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12023</Words>
  <Characters>68533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2019-12-27T05:28:00Z</dcterms:modified>
</cp:coreProperties>
</file>