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60" w:rsidRDefault="00D56160" w:rsidP="006060B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Par74"/>
      <w:bookmarkEnd w:id="0"/>
      <w:r>
        <w:rPr>
          <w:sz w:val="26"/>
          <w:szCs w:val="26"/>
        </w:rPr>
        <w:t>СВЕДЕНИЯ</w:t>
      </w:r>
    </w:p>
    <w:p w:rsidR="00D56160" w:rsidRDefault="00D56160" w:rsidP="006060B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 за отчетный период с 01 января по 31 декабря 20</w:t>
      </w:r>
      <w:r w:rsidRPr="00765481">
        <w:rPr>
          <w:sz w:val="26"/>
          <w:szCs w:val="26"/>
        </w:rPr>
        <w:t>1</w:t>
      </w:r>
      <w:r>
        <w:rPr>
          <w:sz w:val="26"/>
          <w:szCs w:val="26"/>
        </w:rPr>
        <w:t>8 года, об имуществе и обязательствах имущественного характера по состоянию на конец отчетного периода, представленных лицами, замещающими муниципальные должности на постоянной основе муниципального образования «Виноградовский муниципальный район»</w:t>
      </w:r>
    </w:p>
    <w:tbl>
      <w:tblPr>
        <w:tblW w:w="15695" w:type="dxa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723"/>
        <w:gridCol w:w="1230"/>
        <w:gridCol w:w="1050"/>
        <w:gridCol w:w="1241"/>
        <w:gridCol w:w="993"/>
        <w:gridCol w:w="1134"/>
        <w:gridCol w:w="1417"/>
        <w:gridCol w:w="1353"/>
        <w:gridCol w:w="1107"/>
        <w:gridCol w:w="1230"/>
        <w:gridCol w:w="1090"/>
      </w:tblGrid>
      <w:tr w:rsidR="00D56160" w:rsidTr="00586B7E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Фамилия, имя,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отчество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должностного лица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hyperlink r:id="rId4" w:anchor="Par109#Par109" w:history="1">
              <w:r>
                <w:rPr>
                  <w:rStyle w:val="a5"/>
                  <w:rFonts w:ascii="Courier New" w:hAnsi="Courier New" w:cs="Courier New"/>
                </w:rPr>
                <w:t>&lt;1&gt;</w:t>
              </w:r>
            </w:hyperlink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должностного лица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hyperlink r:id="rId5" w:anchor="Par110#Par110" w:history="1">
              <w:r>
                <w:rPr>
                  <w:rStyle w:val="a5"/>
                  <w:rFonts w:ascii="Courier New" w:hAnsi="Courier New" w:cs="Courier New"/>
                </w:rPr>
                <w:t>&lt;2&gt;</w:t>
              </w:r>
            </w:hyperlink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Деклари-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годовой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за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  <w:u w:val="single"/>
              </w:rPr>
              <w:t>18</w:t>
            </w:r>
            <w:r>
              <w:rPr>
                <w:rFonts w:ascii="Courier New" w:hAnsi="Courier New" w:cs="Courier New"/>
              </w:rPr>
              <w:t xml:space="preserve"> год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(рублей)</w:t>
            </w:r>
          </w:p>
        </w:tc>
        <w:tc>
          <w:tcPr>
            <w:tcW w:w="5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имущества и транспортных средств,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принадлежащих на праве собственности</w:t>
            </w:r>
          </w:p>
        </w:tc>
        <w:tc>
          <w:tcPr>
            <w:tcW w:w="3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недвижимого имущества,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находящихся в пользовании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Сведения об источниках средств, за счет которых совершена сделка </w:t>
            </w:r>
          </w:p>
          <w:p w:rsidR="00D56160" w:rsidRPr="003A6977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(совершены сделки)</w:t>
            </w:r>
          </w:p>
        </w:tc>
      </w:tr>
      <w:tr w:rsidR="00D56160" w:rsidTr="00586B7E"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4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объекты недвижимого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транспорт-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ные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(вид,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марка)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недвижи-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мого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имущества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располо-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жения</w:t>
            </w:r>
          </w:p>
        </w:tc>
        <w:tc>
          <w:tcPr>
            <w:tcW w:w="10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D56160" w:rsidTr="00586B7E"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недвижи-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мого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имущества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hyperlink r:id="rId6" w:anchor="Par111#Par111" w:history="1">
              <w:r>
                <w:rPr>
                  <w:rStyle w:val="a5"/>
                  <w:rFonts w:ascii="Courier New" w:hAnsi="Courier New" w:cs="Courier New"/>
                </w:rPr>
                <w:t>&lt;3&gt;</w:t>
              </w:r>
            </w:hyperlink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располо-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жения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hyperlink r:id="rId7" w:anchor="Par112#Par112" w:history="1">
              <w:r>
                <w:rPr>
                  <w:rStyle w:val="a5"/>
                  <w:rFonts w:ascii="Courier New" w:hAnsi="Courier New" w:cs="Courier New"/>
                </w:rPr>
                <w:t>&lt;4&gt;</w:t>
              </w:r>
            </w:hyperlink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56160" w:rsidTr="00586B7E">
        <w:trPr>
          <w:trHeight w:val="45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Pr="00A838A4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A838A4">
              <w:rPr>
                <w:b/>
              </w:rPr>
              <w:t>Таборов Алексей Анатольевич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Глава муниципального образования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Pr="00586B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1309500,24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3A6977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3A6977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56160" w:rsidTr="00586B7E">
        <w:trPr>
          <w:trHeight w:val="480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838A4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Прицеп автомобильный 8213Е7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942A26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56160" w:rsidTr="00586B7E">
        <w:trPr>
          <w:trHeight w:val="33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12D7E">
              <w:t xml:space="preserve">Супруга </w:t>
            </w:r>
          </w:p>
        </w:tc>
        <w:tc>
          <w:tcPr>
            <w:tcW w:w="1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3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Pr="00942A26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136287,82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D7E">
              <w:t>Земельный участок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3A6977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56160" w:rsidTr="00586B7E">
        <w:trPr>
          <w:trHeight w:val="517"/>
        </w:trPr>
        <w:tc>
          <w:tcPr>
            <w:tcW w:w="21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942A26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56160" w:rsidTr="00586B7E">
        <w:trPr>
          <w:trHeight w:val="232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56160" w:rsidRPr="00305D69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6160" w:rsidRPr="00305D69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D56160" w:rsidRDefault="00D56160" w:rsidP="007835FF"/>
    <w:p w:rsidR="00D56160" w:rsidRDefault="00D56160">
      <w:pPr>
        <w:spacing w:after="0" w:line="240" w:lineRule="auto"/>
      </w:pPr>
      <w:r>
        <w:br w:type="page"/>
      </w:r>
    </w:p>
    <w:p w:rsidR="00D56160" w:rsidRDefault="00D56160" w:rsidP="006060B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D56160" w:rsidRDefault="00D56160" w:rsidP="006060B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 за отчетный период с 01 января по 31 декабря 20</w:t>
      </w:r>
      <w:r w:rsidRPr="00765481">
        <w:rPr>
          <w:sz w:val="26"/>
          <w:szCs w:val="26"/>
        </w:rPr>
        <w:t>1</w:t>
      </w:r>
      <w:r>
        <w:rPr>
          <w:sz w:val="26"/>
          <w:szCs w:val="26"/>
        </w:rPr>
        <w:t>8 года, об имуществе и обязательствах имущественного характера по состоянию на конец отчетного периода, представленных лицами, замещающими муниципальные должности на постоянной основе,  муниципальными служащими муниципального образования «Виноградовский муниципальный район»</w:t>
      </w:r>
    </w:p>
    <w:tbl>
      <w:tblPr>
        <w:tblW w:w="15731" w:type="dxa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723"/>
        <w:gridCol w:w="1230"/>
        <w:gridCol w:w="1158"/>
        <w:gridCol w:w="138"/>
        <w:gridCol w:w="75"/>
        <w:gridCol w:w="1059"/>
        <w:gridCol w:w="992"/>
        <w:gridCol w:w="1215"/>
        <w:gridCol w:w="15"/>
        <w:gridCol w:w="1461"/>
        <w:gridCol w:w="15"/>
        <w:gridCol w:w="1338"/>
        <w:gridCol w:w="15"/>
        <w:gridCol w:w="1092"/>
        <w:gridCol w:w="15"/>
        <w:gridCol w:w="1056"/>
        <w:gridCol w:w="15"/>
        <w:gridCol w:w="1403"/>
        <w:gridCol w:w="15"/>
      </w:tblGrid>
      <w:tr w:rsidR="00D56160" w:rsidTr="00035479">
        <w:trPr>
          <w:gridAfter w:val="1"/>
          <w:wAfter w:w="15" w:type="dxa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Фамилия, имя,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отчество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должностного лица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hyperlink r:id="rId8" w:anchor="Par109#Par109" w:history="1">
              <w:r>
                <w:rPr>
                  <w:rStyle w:val="a5"/>
                  <w:rFonts w:ascii="Courier New" w:hAnsi="Courier New" w:cs="Courier New"/>
                </w:rPr>
                <w:t>&lt;1&gt;</w:t>
              </w:r>
            </w:hyperlink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должностного лица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hyperlink r:id="rId9" w:anchor="Par110#Par110" w:history="1">
              <w:r>
                <w:rPr>
                  <w:rStyle w:val="a5"/>
                  <w:rFonts w:ascii="Courier New" w:hAnsi="Courier New" w:cs="Courier New"/>
                </w:rPr>
                <w:t>&lt;2&gt;</w:t>
              </w:r>
            </w:hyperlink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Деклари-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годовой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за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  <w:u w:val="single"/>
              </w:rPr>
              <w:t>18</w:t>
            </w:r>
            <w:r>
              <w:rPr>
                <w:rFonts w:ascii="Courier New" w:hAnsi="Courier New" w:cs="Courier New"/>
              </w:rPr>
              <w:t xml:space="preserve"> год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(рублей)</w:t>
            </w:r>
          </w:p>
        </w:tc>
        <w:tc>
          <w:tcPr>
            <w:tcW w:w="61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имущества и транспортных средств,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принадлежащих на праве собственности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недвижимого имущества,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находящихся в пользовании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Сведения об источниках средств, за счет которых совершена сделка </w:t>
            </w:r>
          </w:p>
          <w:p w:rsidR="00D56160" w:rsidRPr="003A6977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(совершены сделки)</w:t>
            </w:r>
          </w:p>
        </w:tc>
      </w:tr>
      <w:tr w:rsidR="00D56160" w:rsidTr="00035479">
        <w:trPr>
          <w:gridAfter w:val="1"/>
          <w:wAfter w:w="15" w:type="dxa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63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объекты недвижимого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имущества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транспорт-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ные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(вид,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марка)</w:t>
            </w:r>
          </w:p>
        </w:tc>
        <w:tc>
          <w:tcPr>
            <w:tcW w:w="13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недвижи-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мого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имущества</w:t>
            </w:r>
          </w:p>
        </w:tc>
        <w:tc>
          <w:tcPr>
            <w:tcW w:w="11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располо-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жения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D56160" w:rsidTr="00035479"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3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недвижи-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мого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имущества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hyperlink r:id="rId10" w:anchor="Par111#Par111" w:history="1">
              <w:r>
                <w:rPr>
                  <w:rStyle w:val="a5"/>
                  <w:rFonts w:ascii="Courier New" w:hAnsi="Courier New" w:cs="Courier New"/>
                </w:rPr>
                <w:t>&lt;3&gt;</w:t>
              </w:r>
            </w:hyperlink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располо-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жения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hyperlink r:id="rId11" w:anchor="Par112#Par112" w:history="1">
              <w:r>
                <w:rPr>
                  <w:rStyle w:val="a5"/>
                  <w:rFonts w:ascii="Courier New" w:hAnsi="Courier New" w:cs="Courier New"/>
                </w:rPr>
                <w:t>&lt;4&gt;</w:t>
              </w:r>
            </w:hyperlink>
          </w:p>
        </w:tc>
        <w:tc>
          <w:tcPr>
            <w:tcW w:w="14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56160" w:rsidTr="00035479">
        <w:trPr>
          <w:trHeight w:val="21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Резвый Евгений Александрович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Первый заместитель главы</w:t>
            </w:r>
          </w:p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3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892177,10</w:t>
            </w:r>
          </w:p>
        </w:tc>
        <w:tc>
          <w:tcPr>
            <w:tcW w:w="1371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50,1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УАЗ-315195</w:t>
            </w:r>
          </w:p>
          <w:p w:rsidR="00D56160" w:rsidRPr="002D4A4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РЕНО </w:t>
            </w:r>
            <w:r>
              <w:rPr>
                <w:lang w:val="en-US"/>
              </w:rPr>
              <w:t>Daster</w:t>
            </w:r>
          </w:p>
        </w:tc>
        <w:tc>
          <w:tcPr>
            <w:tcW w:w="13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94,4</w:t>
            </w:r>
          </w:p>
        </w:tc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312D7E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56160" w:rsidTr="00035479">
        <w:trPr>
          <w:trHeight w:val="255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36,4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56160" w:rsidTr="00035479"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EB5ABC" w:rsidRDefault="00D56160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100DC9" w:rsidRDefault="00D56160" w:rsidP="00D70F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373778,32</w:t>
            </w:r>
          </w:p>
        </w:tc>
        <w:tc>
          <w:tcPr>
            <w:tcW w:w="13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2D4A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51216C" w:rsidRDefault="00D56160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7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312D7E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312D7E" w:rsidRDefault="00D56160" w:rsidP="002D4A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312D7E" w:rsidRDefault="00D56160" w:rsidP="008E40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312D7E" w:rsidRDefault="00D56160" w:rsidP="008E40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554F21">
        <w:trPr>
          <w:trHeight w:val="16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51216C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Воеводкина Галина Анатольевна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Заместитель главы администрации по социальным вопросам – начальник отдела образования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100DC9" w:rsidRDefault="00D56160" w:rsidP="00E446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990842,28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00D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37,6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B307A3">
        <w:trPr>
          <w:trHeight w:val="6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554F21" w:rsidRDefault="00D56160">
            <w:pPr>
              <w:widowControl w:val="0"/>
              <w:autoSpaceDE w:val="0"/>
              <w:autoSpaceDN w:val="0"/>
              <w:adjustRightInd w:val="0"/>
            </w:pPr>
            <w:r w:rsidRPr="00554F21">
              <w:t>Супруг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395366,30</w:t>
            </w:r>
          </w:p>
        </w:tc>
        <w:tc>
          <w:tcPr>
            <w:tcW w:w="137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1/4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69,8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CB6BED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Фольксваген </w:t>
            </w:r>
            <w:r>
              <w:rPr>
                <w:lang w:val="en-US"/>
              </w:rPr>
              <w:t>Polo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37,6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B307A3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554F21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Лодка Казанка</w:t>
            </w: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126325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26325">
              <w:rPr>
                <w:b/>
              </w:rPr>
              <w:t>Тимошенко Наталия Александровна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126325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6325">
              <w:t>Руководитель аппарата администрации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126325" w:rsidRDefault="00D56160" w:rsidP="00196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580843,66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126325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6325"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126325" w:rsidRDefault="00D56160" w:rsidP="002D4A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632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126325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6325">
              <w:t>35,3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126325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6325">
              <w:t>Россия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126325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6325"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126325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6325"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126325" w:rsidRDefault="00D56160" w:rsidP="004065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6325">
              <w:t>66,3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126325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6325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rPr>
          <w:trHeight w:val="4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2D4A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B250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B250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35,3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B250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B250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5C33D7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Деткова Елена Васильевна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Заместитель председателя КУИ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196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711790,42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2D4A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0654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0654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0654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0654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0654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rPr>
          <w:trHeight w:val="4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44478" w:rsidRDefault="00D56160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80700,00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2D4A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 АУДИ А-4</w:t>
            </w:r>
          </w:p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116EED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16EED">
              <w:rPr>
                <w:b/>
              </w:rPr>
              <w:lastRenderedPageBreak/>
              <w:t>Хандова Ирина Игоревна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по земельным отношениям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451669,32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2D4A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75,6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631771,00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E03041" w:rsidRDefault="00D56160" w:rsidP="00B756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 РЕНО Дастер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607619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56.7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607619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56160" w:rsidTr="00035479">
        <w:trPr>
          <w:trHeight w:val="3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E030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D56160" w:rsidTr="00035479">
        <w:trPr>
          <w:trHeight w:val="2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07619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Спицына Людмила Николаевна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Главный специалист отдела по земельным отношениям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1170DC" w:rsidRDefault="00D56160" w:rsidP="00E030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172526,13</w:t>
            </w:r>
          </w:p>
          <w:p w:rsidR="00D56160" w:rsidRPr="001170DC" w:rsidRDefault="00D56160" w:rsidP="00F1649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E02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CA28ED">
        <w:trPr>
          <w:trHeight w:val="1233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D56160" w:rsidRDefault="00D56160" w:rsidP="00F164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1470,0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CA28ED">
        <w:trPr>
          <w:trHeight w:val="14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B2507E" w:rsidRDefault="00D56160" w:rsidP="00F1649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Белавина Татьяна Семеновна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F164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архитектуры КУИ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F164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715209,21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F164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F164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F164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F164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F164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F164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F164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F164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F164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rPr>
          <w:trHeight w:val="3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3A4627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Хотенова Ольга Анатольевна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ЖКХ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795534,79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856B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856B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F72D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990,0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51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856B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856B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918,0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F72D1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51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856B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856B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F72D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46,8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2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F72D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F72D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F72D1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84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7A2442" w:rsidRDefault="00D56160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443970,17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856B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856B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092E56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ВАЗ </w:t>
            </w:r>
            <w:r>
              <w:rPr>
                <w:lang w:val="en-US"/>
              </w:rPr>
              <w:t>LADA111760 KALINA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726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6160" w:rsidRPr="007A2442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D56160" w:rsidRDefault="00D56160" w:rsidP="007A24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D56160" w:rsidRDefault="00D56160" w:rsidP="007A24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7A24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46,8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7A24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59173A" w:rsidRDefault="00D56160" w:rsidP="005917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LADA 213100 LADA 4</w:t>
            </w:r>
            <w:r>
              <w:t>х</w:t>
            </w:r>
            <w:r>
              <w:rPr>
                <w:lang w:val="en-US"/>
              </w:rPr>
              <w:t>4</w:t>
            </w:r>
            <w:r>
              <w:t xml:space="preserve"> </w:t>
            </w: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26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7A2442" w:rsidRDefault="00D56160" w:rsidP="00092E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7A2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7A2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7A2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7A2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59173A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Автоприцеп к л/а 821303</w:t>
            </w: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D95CC0">
        <w:trPr>
          <w:trHeight w:val="4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2465BC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Гагарина Ольга Евгеньевна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Главный специалист отдела ЖКХ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0C79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718990,40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E02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011F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011F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1444,0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D95CC0">
        <w:trPr>
          <w:trHeight w:val="4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E020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011F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011F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41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0C79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D56160" w:rsidRDefault="00D56160" w:rsidP="00011F4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011F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011F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11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1E41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6C59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1444,0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7843A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56160" w:rsidTr="00D95CC0">
        <w:trPr>
          <w:trHeight w:val="51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D95CC0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E41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D95CC0">
        <w:trPr>
          <w:trHeight w:val="4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011F4C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E41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6C59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1444,0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D95CC0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011F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E41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9035B">
              <w:rPr>
                <w:b/>
              </w:rPr>
              <w:lastRenderedPageBreak/>
              <w:t>Бутакова Татьяна Александровна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Главный специалист отдела ЖКХ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49035B" w:rsidRDefault="00D56160" w:rsidP="000C79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310652,52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1E41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1600,0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</w:tr>
      <w:tr w:rsidR="00D56160" w:rsidTr="00035479">
        <w:trPr>
          <w:trHeight w:val="7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1E41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 xml:space="preserve">Жилой дом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66,2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49035B">
        <w:trPr>
          <w:trHeight w:val="7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1E41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49035B">
        <w:trPr>
          <w:trHeight w:val="8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1E41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4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>
            <w:pPr>
              <w:widowControl w:val="0"/>
              <w:autoSpaceDE w:val="0"/>
              <w:autoSpaceDN w:val="0"/>
              <w:adjustRightInd w:val="0"/>
            </w:pPr>
            <w:r w:rsidRPr="0049035B">
              <w:t>Супруг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253399,08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1E41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1600,0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</w:tr>
      <w:tr w:rsidR="00D56160" w:rsidTr="00810872">
        <w:trPr>
          <w:trHeight w:val="68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1E41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66,2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4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>
            <w:pPr>
              <w:widowControl w:val="0"/>
              <w:autoSpaceDE w:val="0"/>
              <w:autoSpaceDN w:val="0"/>
              <w:adjustRightInd w:val="0"/>
            </w:pPr>
            <w:r w:rsidRPr="0049035B">
              <w:t>Несовершеннолетняя дочь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1E41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1600,0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</w:tr>
      <w:tr w:rsidR="00D56160" w:rsidTr="00035479">
        <w:trPr>
          <w:trHeight w:val="43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CF58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 w:rsidP="00CF58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CF58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1E41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CF5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CF5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66,2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CF5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CF58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CF58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CF58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CF58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CF58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4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 w:rsidP="00CF58E2">
            <w:pPr>
              <w:widowControl w:val="0"/>
              <w:autoSpaceDE w:val="0"/>
              <w:autoSpaceDN w:val="0"/>
              <w:adjustRightInd w:val="0"/>
            </w:pPr>
            <w:r w:rsidRPr="0049035B">
              <w:t>Несовершеннолетняя дочь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1E41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1600,0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</w:tr>
      <w:tr w:rsidR="00D56160" w:rsidTr="00035479">
        <w:trPr>
          <w:trHeight w:val="4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CF58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1E41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CF58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66,2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4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 w:rsidP="00CF58E2">
            <w:pPr>
              <w:widowControl w:val="0"/>
              <w:autoSpaceDE w:val="0"/>
              <w:autoSpaceDN w:val="0"/>
              <w:adjustRightInd w:val="0"/>
            </w:pPr>
            <w:r w:rsidRPr="0049035B">
              <w:t>Несовершенно</w:t>
            </w:r>
            <w:r w:rsidRPr="0049035B">
              <w:lastRenderedPageBreak/>
              <w:t>летний сын</w:t>
            </w:r>
          </w:p>
          <w:p w:rsidR="00D56160" w:rsidRPr="0049035B" w:rsidRDefault="00D56160" w:rsidP="00CF58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 xml:space="preserve">Земельный </w:t>
            </w:r>
            <w:r w:rsidRPr="0049035B">
              <w:lastRenderedPageBreak/>
              <w:t>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lastRenderedPageBreak/>
              <w:t>1600,0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</w:tr>
      <w:tr w:rsidR="00D56160" w:rsidTr="00035479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CF58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Жилой дом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66,2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D95CC0">
        <w:trPr>
          <w:trHeight w:val="28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 w:rsidP="00CF58E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9035B">
              <w:rPr>
                <w:b/>
              </w:rPr>
              <w:t>Фомина Светлана Васильевна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Главный специалист отдела ЖКХ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244396,42</w:t>
            </w:r>
          </w:p>
        </w:tc>
        <w:tc>
          <w:tcPr>
            <w:tcW w:w="1296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47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Жилой дом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74,0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</w:tr>
      <w:tr w:rsidR="00D56160" w:rsidTr="00035479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CF58E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8C541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8C541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1950,0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8C541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2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2465BC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Зелянин Алексей Дмитриевич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3F6A9C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6A9C">
              <w:t>Начальник информационно- организационного отдела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F5406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402908,67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F5406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F5406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F5406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1200,0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F5406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F5406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 ВАЗ 21074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F5406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F5406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F5406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068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F5406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068">
              <w:t>-</w:t>
            </w:r>
          </w:p>
        </w:tc>
      </w:tr>
      <w:tr w:rsidR="00D56160" w:rsidTr="00035479">
        <w:trPr>
          <w:trHeight w:val="1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2465BC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CF58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1200,0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F540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11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2465BC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29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CF58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307795,36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rPr>
          <w:trHeight w:val="4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D95CC0">
        <w:trPr>
          <w:trHeight w:val="2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F54068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F54068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F54068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068"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D95CC0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F50D89">
        <w:trPr>
          <w:trHeight w:val="2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F54068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F54068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F54068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4068"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D95CC0">
        <w:trPr>
          <w:trHeight w:val="2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F50D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352ACB" w:rsidRDefault="00D56160" w:rsidP="00352ACB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52ACB">
              <w:rPr>
                <w:rFonts w:ascii="Times New Roman" w:hAnsi="Times New Roman"/>
                <w:sz w:val="20"/>
                <w:szCs w:val="20"/>
              </w:rPr>
              <w:t>Сибирцева Лариса Николаевна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B0D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бухгалтерского учета и отчетности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D530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579672,34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B0D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B0D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B0D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B0D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B0D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B0D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B0D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B0D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rPr>
          <w:trHeight w:val="2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A962FE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Малов Александр </w:t>
            </w:r>
            <w:r>
              <w:rPr>
                <w:b/>
              </w:rPr>
              <w:lastRenderedPageBreak/>
              <w:t>Юльевич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Начальник отдела </w:t>
            </w:r>
            <w:r>
              <w:lastRenderedPageBreak/>
              <w:t>строительства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544148,98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49,7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1862,0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rPr>
          <w:trHeight w:val="23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40,7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E312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493924,23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D56160" w:rsidRPr="00A962FE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ДЭУ</w:t>
            </w:r>
            <w:r>
              <w:rPr>
                <w:lang w:val="en-US"/>
              </w:rPr>
              <w:t xml:space="preserve"> NEXIA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D53096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D40164">
        <w:trPr>
          <w:trHeight w:val="74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A962FE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Шадрина Ольга Витальевна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Председатель Комитета по управлению имуществом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1438049,81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D5309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52,8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</w:p>
          <w:p w:rsidR="00D56160" w:rsidRPr="00A962FE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Lexus NX200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B968B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8108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Доход по основному месту работы </w:t>
            </w:r>
          </w:p>
        </w:tc>
      </w:tr>
      <w:tr w:rsidR="00D56160" w:rsidTr="00035479">
        <w:trPr>
          <w:trHeight w:val="80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B968B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YAMAHA VK540</w:t>
            </w: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962FE" w:rsidRDefault="00D56160" w:rsidP="00B613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52,8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4C48AC">
        <w:trPr>
          <w:trHeight w:val="4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160" w:rsidRPr="00B968B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968B0">
              <w:rPr>
                <w:b/>
              </w:rPr>
              <w:t>Косулина Елена Петровна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B613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  <w:r w:rsidRPr="00D53096">
              <w:t xml:space="preserve"> отдела </w:t>
            </w:r>
            <w:r>
              <w:t>экономики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D56160" w:rsidRPr="00D40164" w:rsidRDefault="00D56160" w:rsidP="00D4016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462170</w:t>
            </w:r>
            <w:r>
              <w:t>,</w:t>
            </w:r>
            <w:r>
              <w:rPr>
                <w:lang w:val="en-US"/>
              </w:rPr>
              <w:t>74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56160" w:rsidRPr="00A962FE" w:rsidRDefault="00D56160" w:rsidP="00CA6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4C48AC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B968B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B613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101,9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4C48AC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155523,43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EB10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CA6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66,0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B61346" w:rsidRDefault="00D56160" w:rsidP="006D7B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Автомобиль МАЗДА 3 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021587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4C48AC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EB10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CA6C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6D7B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CA6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101,9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4C48AC">
        <w:trPr>
          <w:trHeight w:val="40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B3C03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B3C03" w:rsidRDefault="00D56160" w:rsidP="004B3C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B3C03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3C03"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4B3C03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3C03">
              <w:t>-</w:t>
            </w:r>
          </w:p>
        </w:tc>
      </w:tr>
      <w:tr w:rsidR="00D56160" w:rsidTr="004C48AC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4B3C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101,9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B3C03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B3C03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Таран Екатерина Сергеевна</w:t>
            </w:r>
          </w:p>
          <w:p w:rsidR="00D56160" w:rsidRPr="006D7B5B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Главный специалист отдела </w:t>
            </w:r>
            <w:r>
              <w:lastRenderedPageBreak/>
              <w:t>экономики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280072,58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B3C03" w:rsidRDefault="00D56160" w:rsidP="004B3C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B3C03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3C03">
              <w:t>82,4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B3C03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4B3C03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3C03">
              <w:t>-</w:t>
            </w:r>
          </w:p>
        </w:tc>
      </w:tr>
      <w:tr w:rsidR="00D56160" w:rsidTr="00035479">
        <w:trPr>
          <w:trHeight w:val="48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4B3C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B3C03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1600,0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D7B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D56160" w:rsidTr="00035479">
        <w:trPr>
          <w:trHeight w:val="4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4B3C03" w:rsidRDefault="00D56160" w:rsidP="004B3C03">
            <w:pPr>
              <w:widowControl w:val="0"/>
              <w:autoSpaceDE w:val="0"/>
              <w:autoSpaceDN w:val="0"/>
              <w:adjustRightInd w:val="0"/>
            </w:pPr>
            <w:r w:rsidRPr="004B3C03">
              <w:lastRenderedPageBreak/>
              <w:t>Супруг</w:t>
            </w:r>
          </w:p>
          <w:p w:rsidR="00D56160" w:rsidRDefault="00D56160" w:rsidP="004B3C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D56160" w:rsidRDefault="00D56160" w:rsidP="004B3C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D56160" w:rsidRDefault="00D56160" w:rsidP="004B3C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D56160" w:rsidRDefault="00D56160" w:rsidP="004B3C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4D0D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332131,50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 КАМАЗ 4310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4B3C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6D7B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D56160" w:rsidTr="00035479">
        <w:trPr>
          <w:trHeight w:val="4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4B3C03" w:rsidRDefault="00D56160" w:rsidP="004B3C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82,4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Трактор </w:t>
            </w:r>
          </w:p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Т-150К</w:t>
            </w: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4B3C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Pr="006D7B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D56160" w:rsidTr="00035479">
        <w:trPr>
          <w:trHeight w:val="6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4B3C03" w:rsidRDefault="00D56160" w:rsidP="004B3C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Прицеп тракторный ММЗ-771Б</w:t>
            </w: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4B3C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Pr="006D7B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D56160" w:rsidTr="00035479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4B3C03" w:rsidRDefault="00D56160" w:rsidP="004B3C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Прицеп тракторный ОЗТП-9554</w:t>
            </w: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4B3C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Pr="006D7B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D56160" w:rsidTr="00035479">
        <w:trPr>
          <w:trHeight w:val="28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4B3C03" w:rsidRDefault="00D56160" w:rsidP="004B3C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БРДМ ГАЗ-41</w:t>
            </w: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4B3C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D7B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D56160" w:rsidTr="00035479">
        <w:trPr>
          <w:trHeight w:val="19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4B3C03" w:rsidRDefault="00D56160" w:rsidP="004B3C0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4B3C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82,4</w:t>
            </w:r>
          </w:p>
        </w:tc>
        <w:tc>
          <w:tcPr>
            <w:tcW w:w="107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56160" w:rsidRPr="006D7B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D56160" w:rsidTr="00035479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B3C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4B3C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D7B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D56160" w:rsidTr="00035479">
        <w:trPr>
          <w:trHeight w:val="18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4B3C03" w:rsidRDefault="00D56160" w:rsidP="00E13EE0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82,4</w:t>
            </w:r>
          </w:p>
        </w:tc>
        <w:tc>
          <w:tcPr>
            <w:tcW w:w="107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56160" w:rsidRPr="006D7B5B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D56160" w:rsidTr="00035479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D7B5B" w:rsidRDefault="00D56160" w:rsidP="00E13E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D56160" w:rsidTr="004D0DC7">
        <w:trPr>
          <w:trHeight w:val="11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4F66DB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Позднякова Ольга Викторовна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архивного отдела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6D7B5B" w:rsidRDefault="00D56160" w:rsidP="00772C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612109,90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2499,0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 УАЗ 31519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4D0DC7">
        <w:trPr>
          <w:trHeight w:val="11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D0D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6160" w:rsidRDefault="00D56160" w:rsidP="004D0D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D0D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4D0D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6160" w:rsidRDefault="00D56160" w:rsidP="004D0D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58,9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4D0D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6160" w:rsidRDefault="00D56160" w:rsidP="004D0D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195210,64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Мотоцикл Минск М125 Д119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58,9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9035B">
              <w:rPr>
                <w:b/>
              </w:rPr>
              <w:t>Кузнецова Анастасия Геннадьевна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Начальник юридического отдела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E900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695457,44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E900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61,6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</w:tr>
      <w:tr w:rsidR="00D56160" w:rsidTr="000354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>
            <w:pPr>
              <w:widowControl w:val="0"/>
              <w:autoSpaceDE w:val="0"/>
              <w:autoSpaceDN w:val="0"/>
              <w:adjustRightInd w:val="0"/>
            </w:pPr>
            <w:r w:rsidRPr="0049035B">
              <w:t>Несовершеннолетняя дочь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E900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61,6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</w:tr>
      <w:tr w:rsidR="00D56160" w:rsidTr="000354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00390A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Росеник Инна Владимировна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304CE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04CE">
              <w:t>Начальник отдела культуры, туризма и молодежной политики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CF63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491324,06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EB10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EB10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65,3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5C5CE0" w:rsidRDefault="00D56160">
            <w:pPr>
              <w:widowControl w:val="0"/>
              <w:autoSpaceDE w:val="0"/>
              <w:autoSpaceDN w:val="0"/>
              <w:adjustRightInd w:val="0"/>
            </w:pPr>
            <w:r w:rsidRPr="005C5CE0">
              <w:t>Несовершеннолетний сын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EB10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65,3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5C5CE0" w:rsidRDefault="00D56160">
            <w:pPr>
              <w:widowControl w:val="0"/>
              <w:autoSpaceDE w:val="0"/>
              <w:autoSpaceDN w:val="0"/>
              <w:adjustRightInd w:val="0"/>
            </w:pPr>
            <w:r w:rsidRPr="005C5CE0">
              <w:t>Несовершеннолетняя дочь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EB10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65,3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rPr>
          <w:trHeight w:val="11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9035B">
              <w:rPr>
                <w:b/>
              </w:rPr>
              <w:t>Филиппова Надежда Анатольевна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 w:rsidP="00CF63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И.о. начальника отдела АПК и торговли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49035B" w:rsidRDefault="00D56160" w:rsidP="008F72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590831,34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EB10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EB10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49035B" w:rsidRDefault="00D56160" w:rsidP="00FD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1850,0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49035B" w:rsidRDefault="00D56160" w:rsidP="00FD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Автоприцеп легковой ЛАВ 81011В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Земельный участок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134,0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</w:tr>
      <w:tr w:rsidR="00D56160" w:rsidTr="00035479">
        <w:trPr>
          <w:trHeight w:val="470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6160" w:rsidRPr="0049035B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D56160" w:rsidRPr="0049035B" w:rsidRDefault="00D56160" w:rsidP="00EB10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160" w:rsidRPr="0049035B" w:rsidRDefault="00D56160" w:rsidP="000749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41,1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34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4C13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71,6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4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 w:rsidP="00FD721F">
            <w:pPr>
              <w:widowControl w:val="0"/>
              <w:autoSpaceDE w:val="0"/>
              <w:autoSpaceDN w:val="0"/>
              <w:adjustRightInd w:val="0"/>
            </w:pPr>
            <w:r w:rsidRPr="0049035B">
              <w:lastRenderedPageBreak/>
              <w:t>Супруг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172906,80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4C13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49035B" w:rsidRDefault="00D56160" w:rsidP="000749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71,6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Россия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035B">
              <w:t xml:space="preserve">Автомобиль РЕНО </w:t>
            </w:r>
            <w:r w:rsidRPr="0049035B">
              <w:rPr>
                <w:lang w:val="en-US"/>
              </w:rPr>
              <w:t>LOGAN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035B">
              <w:rPr>
                <w:lang w:val="en-US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035B">
              <w:rPr>
                <w:lang w:val="en-US"/>
              </w:rP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035B">
              <w:rPr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49035B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035B">
              <w:t>-</w:t>
            </w:r>
          </w:p>
        </w:tc>
      </w:tr>
      <w:tr w:rsidR="00D56160" w:rsidTr="00027603">
        <w:trPr>
          <w:trHeight w:val="26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0276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Маль Наталья Юрьевна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0276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Заместитель председателя ТКДН и ЗП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027603" w:rsidRDefault="00D56160" w:rsidP="000276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1869990,28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0276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0276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0276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64400,0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0276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0276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0276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D56160" w:rsidRDefault="00D56160" w:rsidP="0002760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6160" w:rsidRPr="00A962FE" w:rsidRDefault="00D56160" w:rsidP="000276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0276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37,8</w:t>
            </w:r>
          </w:p>
          <w:p w:rsidR="00D56160" w:rsidRDefault="00D56160" w:rsidP="0002760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6160" w:rsidRPr="00A962FE" w:rsidRDefault="00D56160" w:rsidP="000276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0276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56160" w:rsidRDefault="00D56160" w:rsidP="0002760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6160" w:rsidRPr="00A962FE" w:rsidRDefault="00D56160" w:rsidP="000276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0276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C13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A3A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58,4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2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F40E85" w:rsidRDefault="00D56160">
            <w:pPr>
              <w:widowControl w:val="0"/>
              <w:autoSpaceDE w:val="0"/>
              <w:autoSpaceDN w:val="0"/>
              <w:adjustRightInd w:val="0"/>
            </w:pPr>
            <w:r w:rsidRPr="00F40E85">
              <w:t>Супруг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0749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556488,91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rPr>
          <w:trHeight w:val="2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F40E85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C13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4A3A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58,4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F40E85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C13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4A3A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0749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D47864">
        <w:trPr>
          <w:trHeight w:val="6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F40E85" w:rsidRDefault="00D56160">
            <w:pPr>
              <w:widowControl w:val="0"/>
              <w:autoSpaceDE w:val="0"/>
              <w:autoSpaceDN w:val="0"/>
              <w:adjustRightInd w:val="0"/>
            </w:pPr>
            <w:r w:rsidRPr="00F40E85">
              <w:t>Несовершеннолетняя дочь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37,8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4C48AC">
        <w:trPr>
          <w:trHeight w:val="2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Первухин Александр Анатольевич</w:t>
            </w:r>
          </w:p>
          <w:p w:rsidR="00D56160" w:rsidRDefault="00D56160" w:rsidP="00DF3BD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5577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по защите населения и территории от чрезвычайных ситуаций и гражданской обороны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2003711,72</w:t>
            </w:r>
          </w:p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4C13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5577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41,2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5577A1" w:rsidRDefault="00D56160" w:rsidP="00D478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 Рено Каптур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323E4A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97,5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A962FE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4C48AC">
        <w:trPr>
          <w:trHeight w:val="555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5577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D56160" w:rsidRDefault="00D56160" w:rsidP="004C131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D56160" w:rsidRDefault="00D56160" w:rsidP="005577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D478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1455,0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4C48AC">
        <w:trPr>
          <w:trHeight w:val="3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DF3BD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5577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577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59,8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4C48AC">
        <w:trPr>
          <w:trHeight w:val="6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DF3BD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5577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577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1144,0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4C48AC">
        <w:trPr>
          <w:trHeight w:val="40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D47864" w:rsidRDefault="00D56160" w:rsidP="00DF3BDA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5577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684825,69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577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индивид</w:t>
            </w:r>
            <w: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1455,0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46,0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4C48AC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6160" w:rsidRDefault="00D56160" w:rsidP="00DF3B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5577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D56160" w:rsidRDefault="00D56160" w:rsidP="005577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97,5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4C48AC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DF3BDA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5577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577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97,5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4C48AC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6160" w:rsidRDefault="00D56160" w:rsidP="00DF3B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5577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D56160" w:rsidRDefault="00D56160" w:rsidP="005577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1455,0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4C48AC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97,5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4C48AC">
        <w:trPr>
          <w:trHeight w:val="360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1455,0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D56160" w:rsidRDefault="00D56160" w:rsidP="006379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34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5C5CE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Коршунова Светлана Анатольевна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Председатель Контрольно-счетного органа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906398,80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1985,0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E852C3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GREAT WALL CC</w:t>
            </w:r>
            <w:r>
              <w:t>6460КМ27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rPr>
          <w:trHeight w:val="34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C13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11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A654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240880,55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948,0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1985,0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rPr>
          <w:trHeight w:val="11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2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50,9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rPr>
          <w:trHeight w:val="3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948,0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1985,0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28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RPr="0065334D" w:rsidTr="006C17B8">
        <w:trPr>
          <w:trHeight w:val="4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C17B8">
              <w:rPr>
                <w:b/>
              </w:rPr>
              <w:t>Ефремова Елена Сергеевна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Заместитель н</w:t>
            </w:r>
            <w:r w:rsidRPr="006C17B8">
              <w:t>ачальник</w:t>
            </w:r>
            <w:r>
              <w:t>а</w:t>
            </w:r>
            <w:r w:rsidRPr="006C17B8">
              <w:t xml:space="preserve"> отдела образования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588173,24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4C13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E900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E900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1584,0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-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6C17B8" w:rsidRDefault="00D56160" w:rsidP="000354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-</w:t>
            </w:r>
          </w:p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RPr="0065334D" w:rsidTr="006C17B8">
        <w:trPr>
          <w:trHeight w:val="4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6C1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E900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E900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1180,0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0354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RPr="0065334D" w:rsidTr="006C17B8">
        <w:trPr>
          <w:trHeight w:val="4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6C1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D56160" w:rsidRDefault="00D56160" w:rsidP="004C131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6C1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E900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0354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RPr="0065334D" w:rsidTr="0019096C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6C1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D56160" w:rsidRDefault="00D56160" w:rsidP="004C131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E900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E900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0354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RPr="0065334D" w:rsidTr="00035479">
        <w:trPr>
          <w:trHeight w:val="11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>
            <w:pPr>
              <w:widowControl w:val="0"/>
              <w:autoSpaceDE w:val="0"/>
              <w:autoSpaceDN w:val="0"/>
              <w:adjustRightInd w:val="0"/>
            </w:pPr>
            <w:r w:rsidRPr="006C17B8">
              <w:t>Супруг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302426,09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4C13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Общая 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1584,0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6C17B8" w:rsidRDefault="00D56160" w:rsidP="006C17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17B8">
              <w:t xml:space="preserve">Автомобиль </w:t>
            </w:r>
            <w:r>
              <w:rPr>
                <w:lang w:val="en-US"/>
              </w:rPr>
              <w:t>Changan SC7164A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86,3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-</w:t>
            </w:r>
          </w:p>
        </w:tc>
      </w:tr>
      <w:tr w:rsidR="00D56160" w:rsidRPr="0065334D" w:rsidTr="0019096C">
        <w:trPr>
          <w:trHeight w:val="51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RPr="0065334D" w:rsidTr="0019096C">
        <w:trPr>
          <w:trHeight w:val="4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4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C17B8">
              <w:rPr>
                <w:b/>
              </w:rPr>
              <w:t>Гуня Анна Николаевна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Заместитель начальника отдела образования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491348,27</w:t>
            </w:r>
          </w:p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6C17B8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42,2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-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68,0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-</w:t>
            </w:r>
          </w:p>
        </w:tc>
      </w:tr>
      <w:tr w:rsidR="00D56160" w:rsidTr="00035479">
        <w:trPr>
          <w:trHeight w:val="7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908,0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C17B8">
              <w:rPr>
                <w:b/>
              </w:rPr>
              <w:lastRenderedPageBreak/>
              <w:t>Ремизова Ирина Сергеевна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Начальник отдела учета, контроля, прогнозирования и экономики отдела образования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456421,91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C17B8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56,6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-</w:t>
            </w:r>
          </w:p>
        </w:tc>
      </w:tr>
      <w:tr w:rsidR="00D56160" w:rsidTr="00035479">
        <w:trPr>
          <w:trHeight w:val="4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>
            <w:pPr>
              <w:widowControl w:val="0"/>
              <w:autoSpaceDE w:val="0"/>
              <w:autoSpaceDN w:val="0"/>
              <w:adjustRightInd w:val="0"/>
            </w:pPr>
            <w:r w:rsidRPr="006C17B8">
              <w:t>Супруг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580933,83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56,6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Россия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6C17B8" w:rsidRDefault="00D56160" w:rsidP="00D2318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17B8">
              <w:t xml:space="preserve">Автомобиль </w:t>
            </w:r>
            <w:r w:rsidRPr="006C17B8">
              <w:rPr>
                <w:lang w:val="en-US"/>
              </w:rPr>
              <w:t>LADA VESTA GFL 110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6C17B8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-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-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-</w:t>
            </w:r>
          </w:p>
        </w:tc>
      </w:tr>
      <w:tr w:rsidR="00D56160" w:rsidTr="00035479">
        <w:trPr>
          <w:trHeight w:val="43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6C17B8" w:rsidRDefault="00D56160" w:rsidP="00D447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Автомобиль ГАЗ-35312</w:t>
            </w: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C17B8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19096C">
        <w:trPr>
          <w:trHeight w:val="52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EB24EB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Борисова Светлана Павловна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EB24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опеки, попечительства и социальной политики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529027,56</w:t>
            </w:r>
          </w:p>
        </w:tc>
        <w:tc>
          <w:tcPr>
            <w:tcW w:w="12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6C17B8" w:rsidRDefault="00D56160" w:rsidP="00D447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C17B8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107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19096C">
        <w:trPr>
          <w:trHeight w:val="6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EB24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D447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1714,0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19096C">
        <w:trPr>
          <w:trHeight w:val="53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615920,25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EB24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1714,0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6C17B8" w:rsidRDefault="00D56160" w:rsidP="00D447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 РЕНО Сандеро</w:t>
            </w:r>
          </w:p>
        </w:tc>
        <w:tc>
          <w:tcPr>
            <w:tcW w:w="135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6C17B8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107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19096C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1375,0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Pr="006C17B8" w:rsidRDefault="00D56160" w:rsidP="00D447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C17B8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19096C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6C17B8" w:rsidRDefault="00D56160" w:rsidP="00D447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C17B8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19096C">
        <w:trPr>
          <w:trHeight w:val="22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6C17B8" w:rsidRDefault="00D56160" w:rsidP="00D447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C17B8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107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19096C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D447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1714,0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34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C17B8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C17B8">
              <w:rPr>
                <w:b/>
              </w:rPr>
              <w:t xml:space="preserve">Соболев Дмитрий </w:t>
            </w:r>
            <w:r w:rsidRPr="006C17B8">
              <w:rPr>
                <w:b/>
              </w:rPr>
              <w:lastRenderedPageBreak/>
              <w:t>Геннадьевич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lastRenderedPageBreak/>
              <w:t xml:space="preserve">Начальник финансового </w:t>
            </w:r>
            <w:r w:rsidRPr="006C17B8">
              <w:lastRenderedPageBreak/>
              <w:t>управления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lastRenderedPageBreak/>
              <w:t>769436,78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53,4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6C17B8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Россия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C17B8" w:rsidRDefault="00D56160" w:rsidP="000B20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Автомобиль РЕНО Логан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17B8">
              <w:rPr>
                <w:lang w:val="en-US"/>
              </w:rPr>
              <w:t>-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17B8">
              <w:rPr>
                <w:lang w:val="en-US"/>
              </w:rPr>
              <w:t>-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17B8">
              <w:rPr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6C17B8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17B8">
              <w:t>-</w:t>
            </w:r>
          </w:p>
        </w:tc>
      </w:tr>
      <w:tr w:rsidR="00D56160" w:rsidTr="00035479">
        <w:trPr>
          <w:trHeight w:val="34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 xml:space="preserve">YAMAHA </w:t>
            </w:r>
          </w:p>
          <w:p w:rsidR="00D56160" w:rsidRPr="00BE1194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VK540E</w:t>
            </w:r>
          </w:p>
        </w:tc>
        <w:tc>
          <w:tcPr>
            <w:tcW w:w="13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rPr>
          <w:trHeight w:val="3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D447A2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548979,05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035479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BE1194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BE1194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BE1194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BE1194" w:rsidRDefault="00D56160" w:rsidP="00312D7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BE1194" w:rsidRDefault="00D56160" w:rsidP="00BE11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53,4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5121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8421C0" w:rsidRDefault="00D56160" w:rsidP="004548F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421C0">
              <w:rPr>
                <w:b/>
              </w:rPr>
              <w:t>Шиндина Ольга Сергеевна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8421C0" w:rsidRDefault="00D56160" w:rsidP="00A52FD3">
            <w:pPr>
              <w:jc w:val="center"/>
            </w:pPr>
            <w:r>
              <w:t>Начальник бюджетного отдела финансового управления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7947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572536,10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Комната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7947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13,3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8421C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66,4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rPr>
          <w:trHeight w:val="2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4F2422" w:rsidRDefault="00D56160" w:rsidP="004F24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682612,96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4F2422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4F2422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F2422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1195,0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F2422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4F2422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Renault Duster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4F2422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4F2422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035479">
        <w:trPr>
          <w:trHeight w:val="23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4F2422" w:rsidRDefault="00D56160" w:rsidP="004F242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F2422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4F2422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66,4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4F2422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0354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</w:pPr>
            <w:r w:rsidRPr="006F7517">
              <w:t>Несовершеннолетняя дочь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6F7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F2422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4F2422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F2422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F2422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F2422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4F2422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66,4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4F2422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RPr="006F7517" w:rsidTr="000354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905D32" w:rsidRDefault="00D56160" w:rsidP="004548F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Коврова Нина Федоровна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F7517" w:rsidRDefault="00D56160" w:rsidP="00905D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доходов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6F7517" w:rsidRDefault="00D56160" w:rsidP="00905D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823468,74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905D32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RPr="006F7517" w:rsidTr="0003547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905D32" w:rsidRDefault="00D56160" w:rsidP="004548F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Долина Елена Борисовна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F7517" w:rsidRDefault="00D56160" w:rsidP="00905D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учета и отчетности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6F7517" w:rsidRDefault="00D56160" w:rsidP="009A13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580217,23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F7517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9A1392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F7517" w:rsidRDefault="00D56160" w:rsidP="00D447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127,6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RPr="006F7517" w:rsidTr="00035479">
        <w:trPr>
          <w:trHeight w:val="4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6F7517" w:rsidRDefault="00D56160" w:rsidP="009A13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6F7517" w:rsidRDefault="00D56160" w:rsidP="00901B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9A1392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6F7517" w:rsidRDefault="00D56160" w:rsidP="00044F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127,6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Pr="006F7517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RPr="006F7517" w:rsidTr="00035479">
        <w:trPr>
          <w:trHeight w:val="2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A21B87" w:rsidRDefault="00D56160" w:rsidP="004548F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Некрасова Тамара Николаевна</w:t>
            </w:r>
          </w:p>
          <w:p w:rsidR="00D56160" w:rsidRPr="00A21B87" w:rsidRDefault="00D56160" w:rsidP="004548F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F7517" w:rsidRDefault="00D56160" w:rsidP="009A13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Главный специалист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266E8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542369,88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Автоприцеп КМЗ-8284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RPr="006F7517" w:rsidTr="00035479">
        <w:trPr>
          <w:trHeight w:val="2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9A139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EB54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56160" w:rsidRDefault="00D56160" w:rsidP="000354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0354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RPr="006F7517" w:rsidTr="00035479">
        <w:trPr>
          <w:trHeight w:val="11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EB541E" w:rsidRDefault="00D56160" w:rsidP="004548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F7517" w:rsidRDefault="00D56160" w:rsidP="009A139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EB54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0472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</w:t>
            </w:r>
            <w:r>
              <w:lastRenderedPageBreak/>
              <w:t xml:space="preserve">й участок </w:t>
            </w:r>
          </w:p>
          <w:p w:rsidR="00D56160" w:rsidRDefault="00D56160" w:rsidP="000472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0472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8066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1025,0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0472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RPr="006F7517" w:rsidTr="00035479">
        <w:trPr>
          <w:trHeight w:val="11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F7517" w:rsidRDefault="00D56160" w:rsidP="009A139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EB54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0472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0472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0472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0472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RPr="006F7517" w:rsidTr="00035479">
        <w:trPr>
          <w:trHeight w:val="11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Pr="006F7517" w:rsidRDefault="00D56160" w:rsidP="009A139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EB54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0354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0472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0472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0472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RPr="006F7517" w:rsidTr="00035479">
        <w:trPr>
          <w:trHeight w:val="11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6F7517" w:rsidRDefault="00D56160" w:rsidP="009A139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EB54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0472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D56160" w:rsidRDefault="00D56160" w:rsidP="000472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0472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0472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57,7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0472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45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56160" w:rsidRDefault="00D56160" w:rsidP="00B7269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56160" w:rsidRDefault="00D56160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56160" w:rsidRPr="009A2558" w:rsidRDefault="00D56160" w:rsidP="00B7269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2558">
        <w:rPr>
          <w:b/>
          <w:sz w:val="26"/>
          <w:szCs w:val="26"/>
        </w:rPr>
        <w:lastRenderedPageBreak/>
        <w:t>СВЕДЕНИЯ</w:t>
      </w:r>
    </w:p>
    <w:p w:rsidR="00D56160" w:rsidRPr="009A2558" w:rsidRDefault="00D56160" w:rsidP="00B7269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2558">
        <w:rPr>
          <w:b/>
          <w:sz w:val="26"/>
          <w:szCs w:val="26"/>
        </w:rPr>
        <w:t>о доходах, расходах  за отчетный период с 01 января по 31 декабря 201</w:t>
      </w:r>
      <w:r>
        <w:rPr>
          <w:b/>
          <w:sz w:val="26"/>
          <w:szCs w:val="26"/>
        </w:rPr>
        <w:t>8</w:t>
      </w:r>
      <w:r w:rsidRPr="009A2558">
        <w:rPr>
          <w:b/>
          <w:sz w:val="26"/>
          <w:szCs w:val="26"/>
        </w:rPr>
        <w:t xml:space="preserve"> года, об имуществе и обязательствах имущественного характера</w:t>
      </w:r>
      <w:r>
        <w:rPr>
          <w:b/>
          <w:sz w:val="26"/>
          <w:szCs w:val="26"/>
        </w:rPr>
        <w:t xml:space="preserve"> </w:t>
      </w:r>
      <w:r w:rsidRPr="009A2558">
        <w:rPr>
          <w:b/>
          <w:sz w:val="26"/>
          <w:szCs w:val="26"/>
        </w:rPr>
        <w:t>по состоянию на конец отчетного периода, представленных руководителями муниципальных</w:t>
      </w:r>
      <w:r>
        <w:rPr>
          <w:b/>
          <w:sz w:val="26"/>
          <w:szCs w:val="26"/>
        </w:rPr>
        <w:t xml:space="preserve"> общеобразовательных </w:t>
      </w:r>
      <w:r w:rsidRPr="009A2558">
        <w:rPr>
          <w:b/>
          <w:sz w:val="26"/>
          <w:szCs w:val="26"/>
        </w:rPr>
        <w:t xml:space="preserve"> учреждений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3"/>
        <w:gridCol w:w="1417"/>
        <w:gridCol w:w="1701"/>
        <w:gridCol w:w="992"/>
        <w:gridCol w:w="1418"/>
        <w:gridCol w:w="1560"/>
        <w:gridCol w:w="1559"/>
        <w:gridCol w:w="1276"/>
        <w:gridCol w:w="1276"/>
        <w:gridCol w:w="1276"/>
      </w:tblGrid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Фамилия, имя,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отчество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руководителя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 xml:space="preserve">муниципального учреждения </w:t>
            </w:r>
            <w:hyperlink w:anchor="Par104" w:history="1">
              <w:r w:rsidRPr="00602419"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Деклари-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рованный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годовой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доход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за 201</w:t>
            </w:r>
            <w:r>
              <w:t>8</w:t>
            </w:r>
            <w:r w:rsidRPr="00602419">
              <w:t xml:space="preserve"> год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(рублей)</w:t>
            </w:r>
          </w:p>
        </w:tc>
        <w:tc>
          <w:tcPr>
            <w:tcW w:w="56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Перечень объектов недвижимого имущества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и транспортных средств, принадлежащих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Перечень объектов недвижимого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имущества, находящихся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объекты недвижимого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имущества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транспортные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средства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(вид, марка)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вид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объектов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недвижимого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имущества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площадь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(кв. м)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страна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вид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объектов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недвижимого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имущества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hyperlink w:anchor="Par105" w:history="1">
              <w:r w:rsidRPr="00602419">
                <w:rPr>
                  <w:color w:val="0000FF"/>
                </w:rPr>
                <w:t>&lt;2&gt;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площадь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(кв. м)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страна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располо-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419">
              <w:t>жения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hyperlink w:anchor="Par106" w:history="1">
              <w:r w:rsidRPr="00602419">
                <w:rPr>
                  <w:color w:val="0000FF"/>
                </w:rPr>
                <w:t>&lt;3&gt;</w:t>
              </w:r>
            </w:hyperlink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Дымникова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667 778,43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56160" w:rsidRPr="00602419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2C36AD" w:rsidRDefault="00D56160" w:rsidP="008108E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36A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BA2A0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534 181,08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6C1DAB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D847D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2F69BA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Казанка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02419">
              <w:rPr>
                <w:b/>
                <w:sz w:val="22"/>
                <w:szCs w:val="22"/>
              </w:rPr>
              <w:t xml:space="preserve">Иванова </w:t>
            </w:r>
          </w:p>
          <w:p w:rsidR="00D56160" w:rsidRPr="00602419" w:rsidRDefault="00D56160" w:rsidP="006E3E7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02419">
              <w:rPr>
                <w:b/>
                <w:sz w:val="22"/>
                <w:szCs w:val="22"/>
              </w:rPr>
              <w:t>Светлана 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BA2A0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1 369 588,84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6C1DAB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02419">
              <w:rPr>
                <w:sz w:val="22"/>
                <w:szCs w:val="22"/>
              </w:rPr>
              <w:t>вартира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D847D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>34,1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2F69BA" w:rsidRDefault="00D56160" w:rsidP="002F69BA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 xml:space="preserve">Автомобиль  </w:t>
            </w: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FOCUS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02419">
              <w:rPr>
                <w:sz w:val="22"/>
                <w:szCs w:val="22"/>
              </w:rPr>
              <w:t xml:space="preserve">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2F69BA" w:rsidRDefault="00D56160" w:rsidP="006C1DAB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460 192,81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6C1DAB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02419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  <w:r w:rsidRPr="00602419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>34,1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1F0AA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02419">
              <w:rPr>
                <w:b/>
                <w:sz w:val="22"/>
                <w:szCs w:val="22"/>
              </w:rPr>
              <w:t xml:space="preserve">Кирчун </w:t>
            </w:r>
          </w:p>
          <w:p w:rsidR="00D56160" w:rsidRPr="00602419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02419">
              <w:rPr>
                <w:b/>
                <w:sz w:val="22"/>
                <w:szCs w:val="22"/>
              </w:rPr>
              <w:t>Алексей Александрович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866 955,17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5C4D1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5C4D15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>1019,0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D847D0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11732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602419">
              <w:rPr>
                <w:sz w:val="22"/>
                <w:szCs w:val="22"/>
              </w:rPr>
              <w:t xml:space="preserve">Земельный участок </w:t>
            </w:r>
            <w:r w:rsidRPr="00602419">
              <w:rPr>
                <w:sz w:val="22"/>
                <w:szCs w:val="22"/>
              </w:rPr>
              <w:lastRenderedPageBreak/>
              <w:t>приусадебный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1F0AA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lastRenderedPageBreak/>
              <w:t>13</w:t>
            </w:r>
            <w:r>
              <w:rPr>
                <w:sz w:val="22"/>
                <w:szCs w:val="22"/>
              </w:rPr>
              <w:t>83</w:t>
            </w:r>
            <w:r w:rsidRPr="00602419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11732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602419">
              <w:rPr>
                <w:sz w:val="22"/>
                <w:szCs w:val="22"/>
              </w:rPr>
              <w:t>Жилой дом</w:t>
            </w:r>
          </w:p>
          <w:p w:rsidR="00D56160" w:rsidRPr="00602419" w:rsidRDefault="00D56160" w:rsidP="0011732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>144,1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rHeight w:val="496"/>
          <w:tblCellSpacing w:w="5" w:type="nil"/>
        </w:trPr>
        <w:tc>
          <w:tcPr>
            <w:tcW w:w="269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Pr="00602419" w:rsidRDefault="00D56160" w:rsidP="0058634E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02419">
              <w:rPr>
                <w:b/>
                <w:sz w:val="22"/>
                <w:szCs w:val="22"/>
              </w:rPr>
              <w:t>Мамонова</w:t>
            </w:r>
          </w:p>
          <w:p w:rsidR="00D56160" w:rsidRPr="00602419" w:rsidRDefault="00D56160" w:rsidP="0058634E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02419">
              <w:rPr>
                <w:b/>
                <w:sz w:val="22"/>
                <w:szCs w:val="22"/>
              </w:rPr>
              <w:t xml:space="preserve"> Марина Дмитриевна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Pr="00602419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1 134 832,99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Pr="00602419" w:rsidRDefault="00D56160" w:rsidP="0011732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Pr="00602419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602419">
              <w:rPr>
                <w:sz w:val="22"/>
                <w:szCs w:val="22"/>
              </w:rPr>
              <w:t>жилой дом</w:t>
            </w:r>
          </w:p>
          <w:p w:rsidR="00D56160" w:rsidRPr="00602419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4D15">
              <w:rPr>
                <w:sz w:val="22"/>
                <w:szCs w:val="22"/>
              </w:rPr>
              <w:t>Не имеется</w:t>
            </w: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rHeight w:val="260"/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58634E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11732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60241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личного подсобного хозяйства с правом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2E44C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65</w:t>
            </w:r>
            <w:r w:rsidRPr="00602419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1F0AA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435 787,69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11732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60241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  <w:p w:rsidR="00D56160" w:rsidRPr="00602419" w:rsidRDefault="00D56160" w:rsidP="0011732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02419"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2E44C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65</w:t>
            </w:r>
            <w:r w:rsidRPr="00602419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>Автомобиль ВАЗ -21310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11732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602419">
              <w:rPr>
                <w:sz w:val="22"/>
                <w:szCs w:val="22"/>
              </w:rPr>
              <w:t xml:space="preserve">Жилой дом – 1/3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>57,7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DE4672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11732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3)к</w:t>
            </w:r>
            <w:r w:rsidRPr="00602419">
              <w:rPr>
                <w:sz w:val="22"/>
                <w:szCs w:val="22"/>
              </w:rPr>
              <w:t xml:space="preserve">вартира – 1/3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>67,7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9B08E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02419">
              <w:rPr>
                <w:b/>
                <w:sz w:val="22"/>
                <w:szCs w:val="22"/>
              </w:rPr>
              <w:t xml:space="preserve">Невмержицкая </w:t>
            </w:r>
          </w:p>
          <w:p w:rsidR="00D56160" w:rsidRPr="00602419" w:rsidRDefault="00D56160" w:rsidP="009B08E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02419">
              <w:rPr>
                <w:b/>
                <w:sz w:val="22"/>
                <w:szCs w:val="22"/>
              </w:rPr>
              <w:t>Светлана Васильевна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889 472,46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7D44E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 1/2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2678CA" w:rsidRDefault="00D56160" w:rsidP="009A2558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60241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LEXUS NX</w:t>
            </w: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5B794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602419">
              <w:rPr>
                <w:sz w:val="22"/>
                <w:szCs w:val="22"/>
              </w:rPr>
              <w:t>Земельный участок под Д</w:t>
            </w:r>
            <w:r>
              <w:rPr>
                <w:sz w:val="22"/>
                <w:szCs w:val="22"/>
              </w:rPr>
              <w:t>Э</w:t>
            </w:r>
            <w:r w:rsidRPr="00602419">
              <w:rPr>
                <w:sz w:val="22"/>
                <w:szCs w:val="22"/>
              </w:rPr>
              <w:t>ПО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5B794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>1207,0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5B794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4D15">
              <w:rPr>
                <w:sz w:val="22"/>
                <w:szCs w:val="22"/>
              </w:rPr>
              <w:t>Не имеется</w:t>
            </w: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60241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</w:t>
            </w:r>
            <w:r w:rsidRPr="00602419">
              <w:rPr>
                <w:sz w:val="22"/>
                <w:szCs w:val="22"/>
              </w:rPr>
              <w:t xml:space="preserve">томобиль </w:t>
            </w:r>
            <w:r w:rsidRPr="00602419">
              <w:rPr>
                <w:sz w:val="22"/>
                <w:szCs w:val="22"/>
              </w:rPr>
              <w:lastRenderedPageBreak/>
              <w:t>грузовой КАМАЗ</w:t>
            </w:r>
            <w:r>
              <w:rPr>
                <w:sz w:val="22"/>
                <w:szCs w:val="22"/>
              </w:rPr>
              <w:t xml:space="preserve"> 43118-10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5B794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2)</w:t>
            </w:r>
            <w:r w:rsidRPr="00602419">
              <w:rPr>
                <w:sz w:val="22"/>
                <w:szCs w:val="22"/>
              </w:rPr>
              <w:t xml:space="preserve">Земельный </w:t>
            </w:r>
            <w:r w:rsidRPr="00602419">
              <w:rPr>
                <w:sz w:val="22"/>
                <w:szCs w:val="22"/>
              </w:rPr>
              <w:lastRenderedPageBreak/>
              <w:t xml:space="preserve">участок под пилорамой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5B794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lastRenderedPageBreak/>
              <w:t>1064,0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602419" w:rsidRDefault="00D56160" w:rsidP="005B794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241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6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BF182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58EF">
              <w:rPr>
                <w:sz w:val="22"/>
                <w:szCs w:val="22"/>
              </w:rPr>
              <w:lastRenderedPageBreak/>
              <w:t xml:space="preserve">супруг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BF182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14 997 279,73</w:t>
            </w:r>
          </w:p>
          <w:p w:rsidR="00D56160" w:rsidRPr="005858EF" w:rsidRDefault="00D56160" w:rsidP="00BF182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BF182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Cs w:val="24"/>
              </w:rPr>
              <w:t>1)земельный участок под 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BF182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BF182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58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C63008" w:rsidRDefault="00D56160" w:rsidP="00BF182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5858EF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егковой автомобиль ТОЙОТА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C630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C63008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5C4D15" w:rsidRDefault="00D56160" w:rsidP="00BF18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4D15"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5C4D15" w:rsidRDefault="00D56160" w:rsidP="00BF18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4D15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BF182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58E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BF182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6E3E7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2678CA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5858E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2)легковой автомобиль ВАЗ 21140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DA79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858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Pr="005858EF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под  магазин   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DA79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858EF">
              <w:rPr>
                <w:rFonts w:ascii="Times New Roman" w:hAnsi="Times New Roman" w:cs="Times New Roman"/>
                <w:sz w:val="22"/>
                <w:szCs w:val="22"/>
              </w:rPr>
              <w:t>312,0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DA79A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58E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6E3E7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2678CA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5858E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3)легковой автомобиль УАЗ 396255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C4D15" w:rsidRDefault="00D56160" w:rsidP="009A25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C4D15" w:rsidRDefault="00D56160" w:rsidP="00487D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8C1CC4" w:rsidRDefault="00D56160" w:rsidP="006E3E7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541C1A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A2BB8" w:rsidRDefault="00D56160" w:rsidP="00AF0B3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4)КАМАЗ 43118-10 сортиментовоз Т6306А с гидромонипулятором, .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AF0B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AF0B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AF0B38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8C1CC4" w:rsidRDefault="00D56160" w:rsidP="006E3E7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541C1A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A2BB8" w:rsidRDefault="00D56160" w:rsidP="00D12E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5)КАМАЗ 35322915 сортиментовоз 58701М,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AF0B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AF0B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AF0B38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8C1CC4" w:rsidRDefault="00D56160" w:rsidP="006E3E7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541C1A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487D1F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 w:rsidP="00D12E2B">
            <w:pPr>
              <w:pStyle w:val="ConsPlusCel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6))</w:t>
            </w:r>
            <w:r w:rsidRPr="005858EF">
              <w:rPr>
                <w:rFonts w:ascii="Times New Roman" w:hAnsi="Times New Roman" w:cs="Times New Roman"/>
                <w:sz w:val="22"/>
                <w:szCs w:val="22"/>
              </w:rPr>
              <w:t>буксирный теплоход «Шабурный 1»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9A25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487D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B08E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541C1A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5858EF"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34588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58EF">
              <w:rPr>
                <w:sz w:val="22"/>
                <w:szCs w:val="22"/>
              </w:rPr>
              <w:t>196,0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995A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4"/>
                <w:szCs w:val="24"/>
              </w:rPr>
              <w:t>7)</w:t>
            </w:r>
            <w:r w:rsidRPr="000C0AC5">
              <w:rPr>
                <w:sz w:val="24"/>
                <w:szCs w:val="24"/>
              </w:rPr>
              <w:t>прицеп СЗАП 8357А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487D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487D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B08E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C63008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Cs w:val="24"/>
              </w:rPr>
              <w:t>3)тепловозное вагонное ДЭПО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A2BB8" w:rsidRDefault="00D56160" w:rsidP="0034588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760,3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A7149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4"/>
                <w:szCs w:val="24"/>
              </w:rPr>
              <w:t>8)</w:t>
            </w:r>
            <w:r w:rsidRPr="000C0AC5">
              <w:rPr>
                <w:sz w:val="24"/>
                <w:szCs w:val="24"/>
              </w:rPr>
              <w:t>Прицеп</w:t>
            </w:r>
            <w:r>
              <w:rPr>
                <w:sz w:val="24"/>
                <w:szCs w:val="24"/>
              </w:rPr>
              <w:t xml:space="preserve"> НЕФАЗ 8332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487D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5858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B08E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541C1A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Cs w:val="24"/>
              </w:rPr>
              <w:t>4)здание лесопильного цеха незавершенного строительства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5A2BB8" w:rsidRDefault="00D56160" w:rsidP="0034588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820,2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A7149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9)Прицеп к КАМАЗУ 8357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58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B08E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A7149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10)</w:t>
            </w:r>
            <w:r w:rsidRPr="005858EF">
              <w:rPr>
                <w:rFonts w:ascii="Times New Roman" w:hAnsi="Times New Roman" w:cs="Times New Roman"/>
                <w:sz w:val="22"/>
                <w:szCs w:val="22"/>
              </w:rPr>
              <w:t xml:space="preserve">трактор трелевочный гусен.ТДТ-55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B08E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A7149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11)</w:t>
            </w:r>
            <w:r w:rsidRPr="005858EF">
              <w:rPr>
                <w:rFonts w:ascii="Times New Roman" w:hAnsi="Times New Roman" w:cs="Times New Roman"/>
                <w:sz w:val="22"/>
                <w:szCs w:val="22"/>
              </w:rPr>
              <w:t xml:space="preserve">трактор трелевочный гусен.ТДТ-55А-05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5858EF" w:rsidRDefault="00D56160" w:rsidP="009B08E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5858EF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5858EF" w:rsidRDefault="00D56160" w:rsidP="00A7149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12)</w:t>
            </w:r>
            <w:r w:rsidRPr="005858EF">
              <w:rPr>
                <w:rFonts w:ascii="Times New Roman" w:hAnsi="Times New Roman" w:cs="Times New Roman"/>
                <w:sz w:val="22"/>
                <w:szCs w:val="22"/>
              </w:rPr>
              <w:t>трактор трелевочный гусен.ТДТ-55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5858EF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B08E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5858EF" w:rsidRDefault="00D56160" w:rsidP="00A7149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13)трактор К-701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5858EF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B08E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A7149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14) ГАЗ 2705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5858EF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B08E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B7269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C63008" w:rsidRDefault="00D56160" w:rsidP="00C6300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15)снегоход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540E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5858EF" w:rsidRDefault="00D56160" w:rsidP="00995AE1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5858EF" w:rsidRDefault="00D56160" w:rsidP="0090746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2C36A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Недашковская</w:t>
            </w:r>
          </w:p>
          <w:p w:rsidR="00D56160" w:rsidRPr="00602419" w:rsidRDefault="00D56160" w:rsidP="002C36A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Cs w:val="24"/>
              </w:rPr>
              <w:t>Инна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02419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519 194,02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02419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02419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02419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2C36AD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36A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117 834,21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1)легковой автомобиль</w:t>
            </w:r>
          </w:p>
          <w:p w:rsidR="00D56160" w:rsidRPr="00AF20F2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TERRANO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02419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02419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02419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2C36AD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2)легковой автомобиль УАЗ 31514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B479D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2C36A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Нецветаева </w:t>
            </w:r>
          </w:p>
          <w:p w:rsidR="00D56160" w:rsidRPr="00602419" w:rsidRDefault="00D56160" w:rsidP="002C36A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Татьяна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493 924,23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F20F2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 </w:t>
            </w:r>
            <w:r>
              <w:rPr>
                <w:sz w:val="22"/>
                <w:szCs w:val="22"/>
              </w:rPr>
              <w:lastRenderedPageBreak/>
              <w:t xml:space="preserve">ДЭУ </w:t>
            </w:r>
            <w:r>
              <w:rPr>
                <w:sz w:val="22"/>
                <w:szCs w:val="22"/>
                <w:lang w:val="en-US"/>
              </w:rPr>
              <w:t>NEXIA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AF20F2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rHeight w:val="516"/>
          <w:tblCellSpacing w:w="5" w:type="nil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2C36AD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36A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544 148,98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rHeight w:val="267"/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Pr="002C36AD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6160" w:rsidRPr="005C4D15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02419">
              <w:rPr>
                <w:b/>
                <w:sz w:val="22"/>
                <w:szCs w:val="22"/>
              </w:rPr>
              <w:t xml:space="preserve">Тимкина </w:t>
            </w:r>
          </w:p>
          <w:p w:rsidR="00D56160" w:rsidRPr="00602419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02419">
              <w:rPr>
                <w:b/>
                <w:sz w:val="22"/>
                <w:szCs w:val="22"/>
              </w:rPr>
              <w:t>Светлана Борисовна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1 446 688,46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02419" w:rsidRDefault="00D56160" w:rsidP="005C4D1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02419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02419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602419" w:rsidRDefault="00D56160" w:rsidP="00B9686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6160" w:rsidRPr="00602419" w:rsidRDefault="00D56160" w:rsidP="00B9686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B9686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602419" w:rsidRDefault="00D56160" w:rsidP="00B9686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Pr="005C4D15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4D15">
              <w:rPr>
                <w:sz w:val="22"/>
                <w:szCs w:val="22"/>
              </w:rPr>
              <w:t>Не имеется</w:t>
            </w:r>
          </w:p>
        </w:tc>
      </w:tr>
      <w:tr w:rsidR="00D56160" w:rsidRPr="00602419" w:rsidTr="00D561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02419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02419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02419" w:rsidRDefault="00D56160" w:rsidP="002C36AD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602419" w:rsidRDefault="00D56160" w:rsidP="00040F85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602419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B9686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B9686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B9686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B9686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B96863" w:rsidRDefault="00D56160" w:rsidP="00983944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D56160" w:rsidRPr="00602419" w:rsidRDefault="00D56160" w:rsidP="00B72693">
      <w:pPr>
        <w:widowControl w:val="0"/>
        <w:autoSpaceDE w:val="0"/>
        <w:autoSpaceDN w:val="0"/>
        <w:adjustRightInd w:val="0"/>
        <w:jc w:val="both"/>
      </w:pPr>
    </w:p>
    <w:p w:rsidR="00D56160" w:rsidRDefault="00D56160" w:rsidP="006060B4">
      <w:pPr>
        <w:widowControl w:val="0"/>
        <w:autoSpaceDE w:val="0"/>
        <w:autoSpaceDN w:val="0"/>
        <w:adjustRightInd w:val="0"/>
        <w:jc w:val="center"/>
      </w:pPr>
    </w:p>
    <w:p w:rsidR="00D56160" w:rsidRDefault="00D5616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56160" w:rsidRDefault="00D56160" w:rsidP="006060B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D56160" w:rsidRDefault="00D56160" w:rsidP="006060B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 за отчетный период с 01 января по 31 декабря 2018 года, об имуществе и обязательствах имущественного характера по состоянию на конец отчетного периода, представленных руководителями муниципальных учреждений</w:t>
      </w:r>
    </w:p>
    <w:tbl>
      <w:tblPr>
        <w:tblW w:w="14826" w:type="dxa"/>
        <w:tblInd w:w="2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10"/>
        <w:gridCol w:w="1230"/>
        <w:gridCol w:w="960"/>
        <w:gridCol w:w="1212"/>
        <w:gridCol w:w="1107"/>
        <w:gridCol w:w="1161"/>
        <w:gridCol w:w="1701"/>
        <w:gridCol w:w="1353"/>
        <w:gridCol w:w="1107"/>
        <w:gridCol w:w="1230"/>
        <w:gridCol w:w="1555"/>
      </w:tblGrid>
      <w:tr w:rsidR="00D56160" w:rsidTr="00CA39EA">
        <w:tc>
          <w:tcPr>
            <w:tcW w:w="2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Фамилия, имя,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отчество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руководителя 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муниципального учреждения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hyperlink r:id="rId12" w:anchor="Par109#Par109" w:history="1">
              <w:r>
                <w:rPr>
                  <w:rStyle w:val="a5"/>
                  <w:rFonts w:ascii="Courier New" w:hAnsi="Courier New" w:cs="Courier New"/>
                </w:rPr>
                <w:t>&lt;1&gt;</w:t>
              </w:r>
            </w:hyperlink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Деклари-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годовой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за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2018 год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(рублей)</w:t>
            </w:r>
          </w:p>
        </w:tc>
        <w:tc>
          <w:tcPr>
            <w:tcW w:w="61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имущества и транспортных средств,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принадлежащих на праве собственности</w:t>
            </w:r>
          </w:p>
        </w:tc>
        <w:tc>
          <w:tcPr>
            <w:tcW w:w="3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недвижимого имущества,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находящихся в пользовании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D56160" w:rsidTr="00CA39EA">
        <w:tc>
          <w:tcPr>
            <w:tcW w:w="22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4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объекты недвижимого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(вид,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марка)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недвижи-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мого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имущества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располо-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жения</w:t>
            </w:r>
          </w:p>
        </w:tc>
        <w:tc>
          <w:tcPr>
            <w:tcW w:w="15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D56160" w:rsidTr="00CA39EA">
        <w:tc>
          <w:tcPr>
            <w:tcW w:w="22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недвижи-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мого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имущества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hyperlink r:id="rId13" w:anchor="Par111#Par111" w:history="1">
              <w:r>
                <w:rPr>
                  <w:rStyle w:val="a5"/>
                  <w:rFonts w:ascii="Courier New" w:hAnsi="Courier New" w:cs="Courier New"/>
                </w:rPr>
                <w:t>&lt;3&gt;</w:t>
              </w:r>
            </w:hyperlink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собственности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располо-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жения</w:t>
            </w:r>
          </w:p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hyperlink r:id="rId14" w:anchor="Par112#Par112" w:history="1">
              <w:r>
                <w:rPr>
                  <w:rStyle w:val="a5"/>
                  <w:rFonts w:ascii="Courier New" w:hAnsi="Courier New" w:cs="Courier New"/>
                </w:rPr>
                <w:t>&lt;4&gt;</w:t>
              </w:r>
            </w:hyperlink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D5616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D56160" w:rsidTr="00CA39EA">
        <w:trPr>
          <w:trHeight w:val="165"/>
        </w:trPr>
        <w:tc>
          <w:tcPr>
            <w:tcW w:w="22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Pr="000872C1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Демидова Надежда Александровна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689296,44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</w:t>
            </w:r>
          </w:p>
          <w:p w:rsidR="00D56160" w:rsidRPr="008864A4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ВАЗ 21119 </w:t>
            </w:r>
          </w:p>
        </w:tc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E62C02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206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D5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56160" w:rsidTr="00CA39EA">
        <w:trPr>
          <w:trHeight w:val="285"/>
        </w:trPr>
        <w:tc>
          <w:tcPr>
            <w:tcW w:w="22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0872C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8864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56160" w:rsidRDefault="00D56160" w:rsidP="00FD1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Pr="00FD1228" w:rsidRDefault="00D56160" w:rsidP="00E62C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1483,0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FD1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CA39EA">
        <w:trPr>
          <w:trHeight w:val="195"/>
        </w:trPr>
        <w:tc>
          <w:tcPr>
            <w:tcW w:w="22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 w:rsidP="000872C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FD1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CA39EA">
        <w:trPr>
          <w:trHeight w:val="255"/>
        </w:trPr>
        <w:tc>
          <w:tcPr>
            <w:tcW w:w="22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0872C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56160" w:rsidRDefault="00D56160" w:rsidP="00FD1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FD1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1727,0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FD1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CA39EA">
        <w:trPr>
          <w:trHeight w:val="255"/>
        </w:trPr>
        <w:tc>
          <w:tcPr>
            <w:tcW w:w="22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0872C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341385,67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76,0</w:t>
            </w:r>
          </w:p>
        </w:tc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56160" w:rsidRDefault="00D56160" w:rsidP="00FD1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FD1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160" w:rsidRDefault="00D56160" w:rsidP="00FD12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CA39EA">
        <w:trPr>
          <w:trHeight w:val="225"/>
        </w:trPr>
        <w:tc>
          <w:tcPr>
            <w:tcW w:w="22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Pr="001F7F07" w:rsidRDefault="00D5616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Мухорина Оксана Юрьевна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Pr="001F7F07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1107673,86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D56160" w:rsidRPr="001F7F07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7F07">
              <w:t>-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D56160" w:rsidRPr="001F7F07" w:rsidRDefault="00D56160" w:rsidP="00CA39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Pr="001F7F07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Pr="001F7F07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D56160" w:rsidRPr="00B77377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Kaptur</w:t>
            </w:r>
          </w:p>
        </w:tc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1F7F07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1F7F07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66,4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Pr="001F7F07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CA39EA">
        <w:trPr>
          <w:trHeight w:val="240"/>
        </w:trPr>
        <w:tc>
          <w:tcPr>
            <w:tcW w:w="22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</w:rPr>
            </w:pPr>
          </w:p>
        </w:tc>
        <w:tc>
          <w:tcPr>
            <w:tcW w:w="12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6160" w:rsidRPr="001F7F07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6160" w:rsidRPr="001F7F07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1600,0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6160" w:rsidTr="00630A6B"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1F7F07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Пахтусова Ирина Александровна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EB2892" w:rsidRDefault="00D56160" w:rsidP="00EB289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77357</w:t>
            </w:r>
            <w:r>
              <w:t>,</w:t>
            </w:r>
            <w:r>
              <w:rPr>
                <w:lang w:val="en-US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1F7F07" w:rsidRDefault="00D56160" w:rsidP="00CA39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1F7F07" w:rsidRDefault="00D56160" w:rsidP="00CA39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39EA">
              <w:t xml:space="preserve">Общая долевая </w:t>
            </w:r>
            <w:r>
              <w:t>2</w:t>
            </w:r>
            <w:r w:rsidRPr="00CA39EA">
              <w:t>/</w:t>
            </w:r>
            <w: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1F7F07" w:rsidRDefault="00D56160" w:rsidP="008864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7F07">
              <w:t>6</w:t>
            </w:r>
            <w:r>
              <w:t>0</w:t>
            </w:r>
            <w:r w:rsidRPr="001F7F07">
              <w:t>,</w:t>
            </w:r>
            <w:r>
              <w:t>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1F7F07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1F7F07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1F7F07" w:rsidRDefault="00D56160" w:rsidP="00C655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1F7F07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1F7F07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630A6B"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EB289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CA39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CA39EA" w:rsidRDefault="00D56160" w:rsidP="00CA39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1F7F07" w:rsidRDefault="00D56160" w:rsidP="008864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1456,0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C655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630A6B"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EB289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CA39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CA39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8864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C655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630A6B"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585F38" w:rsidRDefault="00D56160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Pr="001F7F07" w:rsidRDefault="00D56160" w:rsidP="00EB28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573695,36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CA39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39EA">
              <w:t>Общая долевая 1/4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1F7F07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D56160" w:rsidRPr="008864A4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LADA</w:t>
            </w:r>
            <w:r w:rsidRPr="00FD1228">
              <w:t xml:space="preserve"> </w:t>
            </w:r>
            <w:r>
              <w:rPr>
                <w:lang w:val="en-US"/>
              </w:rPr>
              <w:t>KALINA</w:t>
            </w:r>
            <w:r>
              <w:t xml:space="preserve"> 111940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630A6B"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EB289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CA39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CA39EA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1456,0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630A6B"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EB289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CA39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CA39EA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630A6B"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CA39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39EA">
              <w:t>Общая долевая 1/4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60,9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630A6B"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CA39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CA39EA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1456,0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630A6B"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CA39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Pr="00CA39EA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  <w:r>
              <w:lastRenderedPageBreak/>
              <w:t>1/4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96,6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630A6B">
        <w:trPr>
          <w:trHeight w:val="69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Несовершеннолетний сын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CA39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1456,0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56160" w:rsidTr="00630A6B">
        <w:trPr>
          <w:trHeight w:val="255"/>
        </w:trPr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60" w:rsidRDefault="00D56160" w:rsidP="001F7F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D5616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1C0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616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D5616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rsid w:val="00D56160"/>
    <w:rPr>
      <w:rFonts w:ascii="Segoe UI" w:eastAsia="Times New Roman" w:hAnsi="Segoe UI" w:cs="Segoe UI"/>
      <w:sz w:val="18"/>
      <w:szCs w:val="18"/>
    </w:rPr>
  </w:style>
  <w:style w:type="character" w:styleId="aa">
    <w:name w:val="Emphasis"/>
    <w:qFormat/>
    <w:rsid w:val="00D56160"/>
    <w:rPr>
      <w:i/>
      <w:iCs/>
    </w:rPr>
  </w:style>
  <w:style w:type="paragraph" w:styleId="ab">
    <w:name w:val="Title"/>
    <w:basedOn w:val="a"/>
    <w:next w:val="a"/>
    <w:link w:val="ac"/>
    <w:qFormat/>
    <w:rsid w:val="00D56160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ru-RU"/>
    </w:rPr>
  </w:style>
  <w:style w:type="character" w:customStyle="1" w:styleId="ac">
    <w:name w:val="Название Знак"/>
    <w:basedOn w:val="a0"/>
    <w:link w:val="ab"/>
    <w:rsid w:val="00D56160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ConsPlusCell">
    <w:name w:val="ConsPlusCell"/>
    <w:rsid w:val="00D5616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\&#1085;&#1087;&#1072;$&#1085;&#1087;&#1072;$\&#1055;&#1054;&#1057;&#1058;&#1040;&#1053;&#1054;&#1042;&#1051;&#1045;&#1053;&#1048;&#1071;\2013\&#1086;&#1089;&#1085;&#1086;&#1074;&#1085;&#1099;&#1077;\&#1055;%20%20414%20&#1086;&#1073;%20&#1091;&#1090;&#1074;%20&#1087;&#1086;&#1083;&#1086;&#1078;&#1077;&#1085;&#1080;&#1103;.doc" TargetMode="External"/><Relationship Id="rId13" Type="http://schemas.openxmlformats.org/officeDocument/2006/relationships/hyperlink" Target="file:///\\Server\&#1085;&#1087;&#1072;$&#1085;&#1087;&#1072;$\&#1055;&#1054;&#1057;&#1058;&#1040;&#1053;&#1054;&#1042;&#1051;&#1045;&#1053;&#1048;&#1071;\2013\&#1086;&#1089;&#1085;&#1086;&#1074;&#1085;&#1099;&#1077;\&#1055;%20%20414%20&#1086;&#1073;%20&#1091;&#1090;&#1074;%20&#1087;&#1086;&#1083;&#1086;&#1078;&#1077;&#1085;&#1080;&#1103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Server\&#1085;&#1087;&#1072;$&#1085;&#1087;&#1072;$\&#1055;&#1054;&#1057;&#1058;&#1040;&#1053;&#1054;&#1042;&#1051;&#1045;&#1053;&#1048;&#1071;\2013\&#1086;&#1089;&#1085;&#1086;&#1074;&#1085;&#1099;&#1077;\&#1055;%20%20414%20&#1086;&#1073;%20&#1091;&#1090;&#1074;%20&#1087;&#1086;&#1083;&#1086;&#1078;&#1077;&#1085;&#1080;&#1103;.doc" TargetMode="External"/><Relationship Id="rId12" Type="http://schemas.openxmlformats.org/officeDocument/2006/relationships/hyperlink" Target="file:///\\Server\&#1085;&#1087;&#1072;$&#1085;&#1087;&#1072;$\&#1055;&#1054;&#1057;&#1058;&#1040;&#1053;&#1054;&#1042;&#1051;&#1045;&#1053;&#1048;&#1071;\2013\&#1086;&#1089;&#1085;&#1086;&#1074;&#1085;&#1099;&#1077;\&#1055;%20%20414%20&#1086;&#1073;%20&#1091;&#1090;&#1074;%20&#1087;&#1086;&#1083;&#1086;&#1078;&#1077;&#1085;&#1080;&#1103;.do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\\Server\&#1085;&#1087;&#1072;$&#1085;&#1087;&#1072;$\&#1055;&#1054;&#1057;&#1058;&#1040;&#1053;&#1054;&#1042;&#1051;&#1045;&#1053;&#1048;&#1071;\2013\&#1086;&#1089;&#1085;&#1086;&#1074;&#1085;&#1099;&#1077;\&#1055;%20%20414%20&#1086;&#1073;%20&#1091;&#1090;&#1074;%20&#1087;&#1086;&#1083;&#1086;&#1078;&#1077;&#1085;&#1080;&#1103;.doc" TargetMode="External"/><Relationship Id="rId11" Type="http://schemas.openxmlformats.org/officeDocument/2006/relationships/hyperlink" Target="file:///\\Server\&#1085;&#1087;&#1072;$&#1085;&#1087;&#1072;$\&#1055;&#1054;&#1057;&#1058;&#1040;&#1053;&#1054;&#1042;&#1051;&#1045;&#1053;&#1048;&#1071;\2013\&#1086;&#1089;&#1085;&#1086;&#1074;&#1085;&#1099;&#1077;\&#1055;%20%20414%20&#1086;&#1073;%20&#1091;&#1090;&#1074;%20&#1087;&#1086;&#1083;&#1086;&#1078;&#1077;&#1085;&#1080;&#1103;.doc" TargetMode="External"/><Relationship Id="rId5" Type="http://schemas.openxmlformats.org/officeDocument/2006/relationships/hyperlink" Target="file:///\\Server\&#1085;&#1087;&#1072;$&#1085;&#1087;&#1072;$\&#1055;&#1054;&#1057;&#1058;&#1040;&#1053;&#1054;&#1042;&#1051;&#1045;&#1053;&#1048;&#1071;\2013\&#1086;&#1089;&#1085;&#1086;&#1074;&#1085;&#1099;&#1077;\&#1055;%20%20414%20&#1086;&#1073;%20&#1091;&#1090;&#1074;%20&#1087;&#1086;&#1083;&#1086;&#1078;&#1077;&#1085;&#1080;&#1103;.doc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\\Server\&#1085;&#1087;&#1072;$&#1085;&#1087;&#1072;$\&#1055;&#1054;&#1057;&#1058;&#1040;&#1053;&#1054;&#1042;&#1051;&#1045;&#1053;&#1048;&#1071;\2013\&#1086;&#1089;&#1085;&#1086;&#1074;&#1085;&#1099;&#1077;\&#1055;%20%20414%20&#1086;&#1073;%20&#1091;&#1090;&#1074;%20&#1087;&#1086;&#1083;&#1086;&#1078;&#1077;&#1085;&#1080;&#1103;.doc" TargetMode="External"/><Relationship Id="rId4" Type="http://schemas.openxmlformats.org/officeDocument/2006/relationships/hyperlink" Target="file:///\\Server\&#1085;&#1087;&#1072;$&#1085;&#1087;&#1072;$\&#1055;&#1054;&#1057;&#1058;&#1040;&#1053;&#1054;&#1042;&#1051;&#1045;&#1053;&#1048;&#1071;\2013\&#1086;&#1089;&#1085;&#1086;&#1074;&#1085;&#1099;&#1077;\&#1055;%20%20414%20&#1086;&#1073;%20&#1091;&#1090;&#1074;%20&#1087;&#1086;&#1083;&#1086;&#1078;&#1077;&#1085;&#1080;&#1103;.doc" TargetMode="External"/><Relationship Id="rId9" Type="http://schemas.openxmlformats.org/officeDocument/2006/relationships/hyperlink" Target="file:///\\Server\&#1085;&#1087;&#1072;$&#1085;&#1087;&#1072;$\&#1055;&#1054;&#1057;&#1058;&#1040;&#1053;&#1054;&#1042;&#1051;&#1045;&#1053;&#1048;&#1071;\2013\&#1086;&#1089;&#1085;&#1086;&#1074;&#1085;&#1099;&#1077;\&#1055;%20%20414%20&#1086;&#1073;%20&#1091;&#1090;&#1074;%20&#1087;&#1086;&#1083;&#1086;&#1078;&#1077;&#1085;&#1080;&#1103;.doc" TargetMode="External"/><Relationship Id="rId14" Type="http://schemas.openxmlformats.org/officeDocument/2006/relationships/hyperlink" Target="file:///\\Server\&#1085;&#1087;&#1072;$&#1085;&#1087;&#1072;$\&#1055;&#1054;&#1057;&#1058;&#1040;&#1053;&#1054;&#1042;&#1051;&#1045;&#1053;&#1048;&#1071;\2013\&#1086;&#1089;&#1085;&#1086;&#1074;&#1085;&#1099;&#1077;\&#1055;%20%20414%20&#1086;&#1073;%20&#1091;&#1090;&#1074;%20&#1087;&#1086;&#1083;&#1086;&#1078;&#1077;&#1085;&#1080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3156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2019-12-26T04:05:00Z</dcterms:modified>
</cp:coreProperties>
</file>