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  <w:bookmarkStart w:id="0" w:name="_GoBack"/>
      <w:bookmarkEnd w:id="0"/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учреждения</w:t>
      </w:r>
      <w:r>
        <w:rPr>
          <w:color w:val="000000"/>
          <w:sz w:val="18"/>
          <w:szCs w:val="18"/>
          <w:u w:val="single"/>
        </w:rPr>
        <w:t xml:space="preserve"> культуры централизованная библиотечная </w:t>
      </w:r>
    </w:p>
    <w:p w:rsidR="00FF1F0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система для взрослых муниципального образования городской округ Симферополь</w:t>
      </w: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Алейникова Сергея Михайловича</w:t>
      </w: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397FC7">
      <w:pPr>
        <w:keepNext/>
        <w:spacing w:after="0"/>
        <w:rPr>
          <w:color w:val="000000"/>
          <w:sz w:val="18"/>
          <w:szCs w:val="18"/>
        </w:rPr>
      </w:pPr>
    </w:p>
    <w:p w:rsidR="00FF1F09" w:rsidRPr="00E15489" w:rsidRDefault="00FF1F09" w:rsidP="00397FC7">
      <w:pPr>
        <w:keepNext/>
        <w:spacing w:after="0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769"/>
        <w:gridCol w:w="1964"/>
        <w:gridCol w:w="1204"/>
        <w:gridCol w:w="1167"/>
        <w:gridCol w:w="2231"/>
        <w:gridCol w:w="880"/>
        <w:gridCol w:w="852"/>
        <w:gridCol w:w="1089"/>
        <w:gridCol w:w="4907"/>
      </w:tblGrid>
      <w:tr w:rsidR="00FF1F09" w:rsidRPr="00E15489" w:rsidTr="00D250D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D97C5A" w:rsidTr="00D250D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за 2018 г.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2B17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D97C5A" w:rsidRDefault="00FF1F09" w:rsidP="00D250DE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FF1F09" w:rsidRPr="00D97C5A" w:rsidTr="00D250DE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7D2B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7D2B17">
              <w:rPr>
                <w:sz w:val="18"/>
                <w:szCs w:val="18"/>
              </w:rPr>
              <w:t>Алейников Сергей Михайлович</w:t>
            </w:r>
          </w:p>
        </w:tc>
      </w:tr>
      <w:tr w:rsidR="00FF1F09" w:rsidRPr="00D97C5A" w:rsidTr="00D250DE">
        <w:trPr>
          <w:trHeight w:val="6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F63916" w:rsidRDefault="00FF1F09" w:rsidP="00D250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3916">
              <w:rPr>
                <w:sz w:val="18"/>
                <w:szCs w:val="18"/>
              </w:rPr>
              <w:t> 744060,54</w:t>
            </w:r>
          </w:p>
          <w:p w:rsidR="00FF1F09" w:rsidRPr="00D97C5A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F6391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F63916" w:rsidRDefault="00FF1F09" w:rsidP="001D501D">
            <w:pPr>
              <w:spacing w:after="0"/>
              <w:jc w:val="center"/>
              <w:rPr>
                <w:sz w:val="18"/>
                <w:szCs w:val="18"/>
              </w:rPr>
            </w:pPr>
            <w:r w:rsidRPr="00F63916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F63916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F63916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F6391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D2B1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F1F09" w:rsidRPr="007D2B17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D2B17">
              <w:rPr>
                <w:color w:val="000000"/>
                <w:sz w:val="18"/>
                <w:szCs w:val="18"/>
              </w:rPr>
              <w:t>ГАЗ 30105, 2006г.</w:t>
            </w:r>
          </w:p>
          <w:p w:rsidR="00FF1F09" w:rsidRPr="00D97C5A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D97C5A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7D2B17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RPr="00D97C5A" w:rsidTr="00D250DE">
        <w:trPr>
          <w:trHeight w:val="29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7D2B17">
              <w:rPr>
                <w:sz w:val="18"/>
                <w:szCs w:val="18"/>
              </w:rPr>
              <w:t>Супруга</w:t>
            </w:r>
          </w:p>
        </w:tc>
      </w:tr>
      <w:tr w:rsidR="00FF1F09" w:rsidRPr="00E15489" w:rsidTr="00D250DE">
        <w:trPr>
          <w:trHeight w:val="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FA15FE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7D2B17">
              <w:rPr>
                <w:sz w:val="18"/>
                <w:szCs w:val="18"/>
              </w:rPr>
              <w:t>432661,30</w:t>
            </w:r>
            <w:r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2366F0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7D2B1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highlight w:val="yellow"/>
              </w:rPr>
            </w:pPr>
            <w:r w:rsidRPr="007D2B17">
              <w:rPr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D250DE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7D2B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D97C5A" w:rsidRDefault="00FF1F09" w:rsidP="00D250DE">
            <w:pPr>
              <w:spacing w:after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D2B1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7D2B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7D2B17"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7D2B17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D2B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A252A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FF1F09" w:rsidRDefault="00FF1F09"/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учреждения</w:t>
      </w:r>
      <w:r>
        <w:rPr>
          <w:color w:val="000000"/>
          <w:sz w:val="18"/>
          <w:szCs w:val="18"/>
          <w:u w:val="single"/>
        </w:rPr>
        <w:t xml:space="preserve"> культуры </w:t>
      </w:r>
      <w:r w:rsidRPr="00E15489">
        <w:rPr>
          <w:color w:val="000000"/>
          <w:sz w:val="18"/>
          <w:szCs w:val="18"/>
          <w:u w:val="single"/>
        </w:rPr>
        <w:t xml:space="preserve"> </w:t>
      </w:r>
    </w:p>
    <w:p w:rsidR="00FF1F0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>музей истории города Симферополя</w:t>
      </w: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Вдовиченко И.И.</w:t>
      </w: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397FC7">
      <w:pPr>
        <w:keepNext/>
        <w:spacing w:after="0"/>
        <w:rPr>
          <w:color w:val="000000"/>
          <w:sz w:val="18"/>
          <w:szCs w:val="18"/>
        </w:rPr>
      </w:pPr>
    </w:p>
    <w:p w:rsidR="00FF1F09" w:rsidRPr="00E15489" w:rsidRDefault="00FF1F09" w:rsidP="00397FC7">
      <w:pPr>
        <w:keepNext/>
        <w:spacing w:after="0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380"/>
        <w:gridCol w:w="1785"/>
        <w:gridCol w:w="1663"/>
        <w:gridCol w:w="1612"/>
        <w:gridCol w:w="1590"/>
        <w:gridCol w:w="930"/>
        <w:gridCol w:w="852"/>
        <w:gridCol w:w="1107"/>
        <w:gridCol w:w="5144"/>
      </w:tblGrid>
      <w:tr w:rsidR="00FF1F09" w:rsidRPr="00E15489" w:rsidTr="00D250D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D250D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D250D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D250DE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Вдовиченко Ирина Ивановна</w:t>
            </w:r>
          </w:p>
        </w:tc>
      </w:tr>
      <w:tr w:rsidR="00FF1F09" w:rsidRPr="00E15489" w:rsidTr="00D250DE">
        <w:trPr>
          <w:trHeight w:val="6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D250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lastRenderedPageBreak/>
              <w:t> </w:t>
            </w:r>
            <w:r>
              <w:rPr>
                <w:sz w:val="18"/>
                <w:szCs w:val="18"/>
              </w:rPr>
              <w:t>520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1D501D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F5ED7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F5E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42C06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RPr="00E15489" w:rsidTr="00D250DE">
        <w:trPr>
          <w:trHeight w:val="29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FF1F09" w:rsidRPr="00E15489" w:rsidTr="00D250DE">
        <w:trPr>
          <w:trHeight w:val="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FA15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979 732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2366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F5ED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F5ED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FF1F09" w:rsidRDefault="00FF1F09"/>
    <w:p w:rsidR="00FF1F09" w:rsidRPr="00B67E8B" w:rsidRDefault="00FF1F09" w:rsidP="00B67E8B">
      <w:pPr>
        <w:spacing w:after="0" w:line="240" w:lineRule="auto"/>
        <w:jc w:val="center"/>
      </w:pPr>
      <w:r w:rsidRPr="00B67E8B">
        <w:t>Сведения о доходах, расходах, об имуществе и обязательствах имущественного характера</w:t>
      </w:r>
    </w:p>
    <w:p w:rsidR="00FF1F09" w:rsidRDefault="00FF1F09" w:rsidP="00B67E8B">
      <w:pPr>
        <w:spacing w:after="0" w:line="240" w:lineRule="auto"/>
        <w:jc w:val="center"/>
        <w:rPr>
          <w:u w:val="single"/>
        </w:rPr>
      </w:pPr>
      <w:r w:rsidRPr="00B67E8B">
        <w:rPr>
          <w:u w:val="single"/>
        </w:rPr>
        <w:t xml:space="preserve">директора Муниципального бюджетного учреждения дополнительного образования «Симферопольская детская музыкальная школа № 2 </w:t>
      </w:r>
      <w:r>
        <w:rPr>
          <w:u w:val="single"/>
        </w:rPr>
        <w:br/>
      </w:r>
      <w:r w:rsidRPr="00B67E8B">
        <w:rPr>
          <w:u w:val="single"/>
        </w:rPr>
        <w:t>имени Алемдара Караманова» муниципального образования городской округ Симферополь</w:t>
      </w:r>
    </w:p>
    <w:p w:rsidR="00FF1F09" w:rsidRPr="00B67E8B" w:rsidRDefault="00FF1F09" w:rsidP="00B67E8B">
      <w:pPr>
        <w:spacing w:after="0" w:line="240" w:lineRule="auto"/>
        <w:jc w:val="center"/>
        <w:rPr>
          <w:u w:val="single"/>
        </w:rPr>
      </w:pPr>
    </w:p>
    <w:p w:rsidR="00FF1F09" w:rsidRDefault="00FF1F09" w:rsidP="00B67E8B">
      <w:pPr>
        <w:jc w:val="center"/>
      </w:pPr>
      <w:r w:rsidRPr="00B67E8B">
        <w:t>за период с 01 января по 31 декабря 2018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2473"/>
        <w:gridCol w:w="1225"/>
        <w:gridCol w:w="1187"/>
        <w:gridCol w:w="3216"/>
        <w:gridCol w:w="880"/>
        <w:gridCol w:w="852"/>
        <w:gridCol w:w="1658"/>
        <w:gridCol w:w="3021"/>
      </w:tblGrid>
      <w:tr w:rsidR="00FF1F09" w:rsidRPr="003A4001" w:rsidTr="0046563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3A4001" w:rsidTr="00B95B0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B95B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B95B0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3A4001" w:rsidTr="00B95B01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B95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Воронова Ярославна Владимировна</w:t>
            </w:r>
          </w:p>
        </w:tc>
      </w:tr>
      <w:tr w:rsidR="00FF1F09" w:rsidRPr="003A4001" w:rsidTr="00B95B01">
        <w:trPr>
          <w:trHeight w:val="44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750 418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3A4001" w:rsidRDefault="00FF1F09" w:rsidP="00B95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4001">
              <w:rPr>
                <w:sz w:val="18"/>
                <w:szCs w:val="18"/>
              </w:rPr>
              <w:t>Квартира,</w:t>
            </w:r>
          </w:p>
          <w:p w:rsidR="00FF1F09" w:rsidRPr="003A4001" w:rsidRDefault="00FF1F09" w:rsidP="00B95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40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 w:rsidRPr="003A4001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 w:rsidRPr="003A400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8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46563C" w:rsidRDefault="00FF1F09" w:rsidP="00465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RPr="003A4001" w:rsidTr="0046563C">
        <w:trPr>
          <w:trHeight w:val="141"/>
        </w:trPr>
        <w:tc>
          <w:tcPr>
            <w:tcW w:w="0" w:type="auto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</w:tr>
      <w:tr w:rsidR="00FF1F09" w:rsidRPr="003A4001" w:rsidTr="0046563C">
        <w:trPr>
          <w:trHeight w:val="44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46563C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3C">
              <w:rPr>
                <w:sz w:val="18"/>
                <w:szCs w:val="18"/>
              </w:rPr>
              <w:t>Квартира,</w:t>
            </w:r>
          </w:p>
          <w:p w:rsidR="00FF1F09" w:rsidRPr="0046563C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3C">
              <w:rPr>
                <w:sz w:val="18"/>
                <w:szCs w:val="18"/>
              </w:rPr>
              <w:t>38,0</w:t>
            </w:r>
          </w:p>
          <w:p w:rsidR="00FF1F09" w:rsidRPr="0046563C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 w:rsidRPr="003A400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8"/>
                <w:bCs/>
                <w:i w:val="0"/>
                <w:sz w:val="18"/>
                <w:szCs w:val="18"/>
              </w:rPr>
              <w:t>Легковой автомобиль</w:t>
            </w:r>
            <w:r w:rsidRPr="00E15489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46563C" w:rsidRDefault="00FF1F09" w:rsidP="00B95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RPr="003A4001" w:rsidTr="0046563C">
        <w:trPr>
          <w:trHeight w:val="38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46563C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F1F09" w:rsidRPr="0046563C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3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F09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F1F09" w:rsidRPr="0046563C" w:rsidRDefault="00FF1F09" w:rsidP="00465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8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3A4001" w:rsidRDefault="00FF1F09" w:rsidP="00B95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95B0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F1F09" w:rsidRPr="00B67E8B" w:rsidRDefault="00FF1F09" w:rsidP="00B67E8B">
      <w:pPr>
        <w:jc w:val="center"/>
      </w:pPr>
    </w:p>
    <w:p w:rsidR="00FF1F09" w:rsidRPr="004729A3" w:rsidRDefault="00FF1F09" w:rsidP="004729A3">
      <w:pPr>
        <w:jc w:val="center"/>
        <w:rPr>
          <w:rFonts w:eastAsia="Times New Roman"/>
          <w:lang w:eastAsia="ru-RU"/>
        </w:rPr>
      </w:pPr>
      <w:r w:rsidRPr="004729A3">
        <w:rPr>
          <w:rFonts w:eastAsia="Times New Roman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F1F09" w:rsidRPr="004729A3" w:rsidRDefault="00FF1F09" w:rsidP="004729A3">
      <w:pPr>
        <w:jc w:val="center"/>
        <w:rPr>
          <w:rFonts w:eastAsia="Times New Roman"/>
          <w:lang w:eastAsia="ru-RU"/>
        </w:rPr>
      </w:pPr>
      <w:r w:rsidRPr="004729A3">
        <w:rPr>
          <w:rFonts w:eastAsia="Times New Roman"/>
          <w:color w:val="000000"/>
          <w:sz w:val="18"/>
          <w:szCs w:val="18"/>
          <w:u w:val="single"/>
          <w:lang w:eastAsia="ru-RU"/>
        </w:rPr>
        <w:t>директора Муниципального бюджетного учреждения</w:t>
      </w:r>
      <w:r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дополнительного образования</w:t>
      </w:r>
      <w:r w:rsidRPr="004729A3"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«</w:t>
      </w:r>
      <w:r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Детская </w:t>
      </w:r>
      <w:r w:rsidRPr="004729A3"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</w:t>
      </w:r>
      <w:r>
        <w:rPr>
          <w:rFonts w:eastAsia="Times New Roman"/>
          <w:color w:val="000000"/>
          <w:sz w:val="18"/>
          <w:szCs w:val="18"/>
          <w:u w:val="single"/>
          <w:lang w:eastAsia="ru-RU"/>
        </w:rPr>
        <w:t>хореографическая</w:t>
      </w:r>
      <w:r w:rsidRPr="004729A3"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школа</w:t>
      </w:r>
      <w:r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города Симферополя</w:t>
      </w:r>
      <w:r w:rsidRPr="004729A3">
        <w:rPr>
          <w:rFonts w:eastAsia="Times New Roman"/>
          <w:color w:val="000000"/>
          <w:sz w:val="18"/>
          <w:szCs w:val="18"/>
          <w:u w:val="single"/>
          <w:lang w:eastAsia="ru-RU"/>
        </w:rPr>
        <w:t>»</w:t>
      </w:r>
      <w:r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муниципального образования городской округ Симферополь</w:t>
      </w:r>
    </w:p>
    <w:p w:rsidR="00FF1F09" w:rsidRPr="004729A3" w:rsidRDefault="00FF1F09" w:rsidP="004729A3">
      <w:pPr>
        <w:rPr>
          <w:rFonts w:eastAsia="Times New Roman"/>
          <w:lang w:eastAsia="ru-RU"/>
        </w:rPr>
      </w:pPr>
    </w:p>
    <w:p w:rsidR="00FF1F09" w:rsidRPr="004729A3" w:rsidRDefault="00FF1F09" w:rsidP="004729A3">
      <w:pPr>
        <w:jc w:val="center"/>
        <w:rPr>
          <w:rFonts w:eastAsia="Times New Roman"/>
          <w:lang w:eastAsia="ru-RU"/>
        </w:rPr>
      </w:pPr>
      <w:r w:rsidRPr="004729A3">
        <w:rPr>
          <w:rFonts w:eastAsia="Times New Roman"/>
          <w:color w:val="000000"/>
          <w:sz w:val="18"/>
          <w:szCs w:val="1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  <w:lang w:eastAsia="ru-RU"/>
        </w:rPr>
        <w:t>8</w:t>
      </w:r>
      <w:r w:rsidRPr="004729A3">
        <w:rPr>
          <w:rFonts w:eastAsia="Times New Roman"/>
          <w:color w:val="000000"/>
          <w:sz w:val="18"/>
          <w:szCs w:val="18"/>
          <w:lang w:eastAsia="ru-RU"/>
        </w:rPr>
        <w:t xml:space="preserve"> года</w:t>
      </w:r>
    </w:p>
    <w:p w:rsidR="00FF1F09" w:rsidRPr="004729A3" w:rsidRDefault="00FF1F09" w:rsidP="004729A3">
      <w:pPr>
        <w:rPr>
          <w:rFonts w:eastAsia="Times New Roman"/>
          <w:lang w:eastAsia="ru-RU"/>
        </w:rPr>
      </w:pPr>
    </w:p>
    <w:p w:rsidR="00FF1F09" w:rsidRPr="004729A3" w:rsidRDefault="00FF1F09" w:rsidP="004729A3">
      <w:pPr>
        <w:jc w:val="center"/>
        <w:rPr>
          <w:rFonts w:eastAsia="Times New Roman"/>
          <w:lang w:eastAsia="ru-RU"/>
        </w:rPr>
      </w:pPr>
      <w:r w:rsidRPr="004729A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721"/>
        <w:gridCol w:w="1274"/>
        <w:gridCol w:w="1235"/>
        <w:gridCol w:w="1219"/>
        <w:gridCol w:w="880"/>
        <w:gridCol w:w="852"/>
        <w:gridCol w:w="1246"/>
        <w:gridCol w:w="4875"/>
      </w:tblGrid>
      <w:tr w:rsidR="00FF1F09" w:rsidRPr="005C1210" w:rsidTr="004729A3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4729A3">
              <w:rPr>
                <w:rFonts w:eastAsia="Times New Roman"/>
                <w:color w:val="000000"/>
                <w:sz w:val="11"/>
                <w:szCs w:val="11"/>
                <w:vertAlign w:val="superscript"/>
                <w:lang w:eastAsia="ru-RU"/>
              </w:rPr>
              <w:t>1</w:t>
            </w:r>
          </w:p>
        </w:tc>
      </w:tr>
      <w:tr w:rsidR="00FF1F09" w:rsidRPr="004729A3" w:rsidTr="004729A3">
        <w:trPr>
          <w:trHeight w:val="1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Транс-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портные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F09" w:rsidRPr="004729A3" w:rsidRDefault="00FF1F09" w:rsidP="004729A3">
            <w:pPr>
              <w:rPr>
                <w:rFonts w:eastAsia="Times New Roman"/>
                <w:lang w:eastAsia="ru-RU"/>
              </w:rPr>
            </w:pPr>
          </w:p>
        </w:tc>
      </w:tr>
      <w:tr w:rsidR="00FF1F09" w:rsidRPr="004729A3" w:rsidTr="004729A3"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spacing w:line="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Наталия Борисовна</w:t>
            </w:r>
          </w:p>
        </w:tc>
      </w:tr>
      <w:tr w:rsidR="00FF1F09" w:rsidRPr="004729A3" w:rsidTr="004729A3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924356,08</w:t>
            </w:r>
          </w:p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доля в праве 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F09" w:rsidRPr="004729A3" w:rsidRDefault="00FF1F09" w:rsidP="0093599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4729A3" w:rsidRDefault="00FF1F09" w:rsidP="004729A3">
            <w:pPr>
              <w:jc w:val="center"/>
              <w:rPr>
                <w:rFonts w:eastAsia="Times New Roman"/>
                <w:lang w:eastAsia="ru-RU"/>
              </w:rPr>
            </w:pPr>
            <w:r w:rsidRPr="004729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FF1F09" w:rsidRDefault="00FF1F09"/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512ABE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Директор МБУДО «Симферопольская детская музыкальная школа № 4»</w:t>
      </w:r>
    </w:p>
    <w:p w:rsidR="00FF1F09" w:rsidRPr="00094262" w:rsidRDefault="00FF1F09" w:rsidP="00512ABE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муниципального образования городской округ Симферополь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W w:w="15507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3523"/>
        <w:gridCol w:w="852"/>
        <w:gridCol w:w="826"/>
        <w:gridCol w:w="1299"/>
        <w:gridCol w:w="12"/>
        <w:gridCol w:w="1984"/>
        <w:gridCol w:w="992"/>
        <w:gridCol w:w="1276"/>
        <w:gridCol w:w="3163"/>
      </w:tblGrid>
      <w:tr w:rsidR="00FF1F09" w:rsidRPr="00E15489" w:rsidTr="008C0CE2">
        <w:trPr>
          <w:trHeight w:val="80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8C0CE2">
        <w:trPr>
          <w:trHeight w:val="120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8C0C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8C2E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1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1F09" w:rsidRPr="00E15489" w:rsidRDefault="00FF1F09" w:rsidP="00E6446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8C0CE2">
        <w:trPr>
          <w:trHeight w:val="217"/>
        </w:trPr>
        <w:tc>
          <w:tcPr>
            <w:tcW w:w="155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8C2E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Данилова А.П.</w:t>
            </w:r>
          </w:p>
        </w:tc>
      </w:tr>
      <w:tr w:rsidR="00FF1F09" w:rsidRPr="00E15489" w:rsidTr="008C0CE2">
        <w:trPr>
          <w:trHeight w:val="21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790 852,39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(с учетом пенсии)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Жилой дом, </w:t>
            </w:r>
          </w:p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 фактическое проживание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82,0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581,0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09" w:rsidRPr="00E15489" w:rsidRDefault="00FF1F09" w:rsidP="008C2E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8C0CE2">
        <w:trPr>
          <w:trHeight w:val="243"/>
        </w:trPr>
        <w:tc>
          <w:tcPr>
            <w:tcW w:w="155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512AB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 Данилов В.Л.</w:t>
            </w:r>
          </w:p>
        </w:tc>
      </w:tr>
      <w:tr w:rsidR="00FF1F09" w:rsidRPr="00E15489" w:rsidTr="008C0CE2">
        <w:trPr>
          <w:trHeight w:val="276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981 267,94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(с учетом пенсии)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82,0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4A427B" w:rsidRDefault="00FF1F09" w:rsidP="00B331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4A427B" w:rsidRDefault="00FF1F09" w:rsidP="00FB04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HUNDAI SANTAFE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8C0CE2">
        <w:trPr>
          <w:trHeight w:val="650"/>
        </w:trPr>
        <w:tc>
          <w:tcPr>
            <w:tcW w:w="15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094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581,0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09" w:rsidRPr="00E15489" w:rsidRDefault="00FF1F09" w:rsidP="00E6446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FF1F09" w:rsidRPr="00F64AD7" w:rsidRDefault="00FF1F09" w:rsidP="009332E0">
      <w:pPr>
        <w:pStyle w:val="consplusnormal"/>
        <w:ind w:firstLine="540"/>
        <w:jc w:val="both"/>
      </w:pPr>
      <w:r w:rsidRPr="00E15489">
        <w:t>&lt;1</w:t>
      </w:r>
      <w:r w:rsidRPr="00E15489">
        <w:rPr>
          <w:rStyle w:val="grame"/>
          <w:rFonts w:eastAsiaTheme="majorEastAsia"/>
        </w:rPr>
        <w:t>&gt; З</w:t>
      </w:r>
      <w:r w:rsidRPr="00E15489"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</w:t>
      </w:r>
      <w:r>
        <w:rPr>
          <w:color w:val="000000"/>
          <w:sz w:val="18"/>
          <w:szCs w:val="18"/>
          <w:u w:val="single"/>
        </w:rPr>
        <w:t>учреждения культуры культурно-досуговый центр имени Т. Г. Шевченко муниципального образования городской округ Симферополь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3018"/>
        <w:gridCol w:w="1709"/>
        <w:gridCol w:w="1657"/>
        <w:gridCol w:w="1635"/>
        <w:gridCol w:w="964"/>
        <w:gridCol w:w="934"/>
        <w:gridCol w:w="1574"/>
        <w:gridCol w:w="3021"/>
      </w:tblGrid>
      <w:tr w:rsidR="00FF1F09" w:rsidRPr="00E15489" w:rsidTr="0099125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99125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99125C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Дроздова Лариса Владимировна</w:t>
            </w:r>
          </w:p>
        </w:tc>
      </w:tr>
      <w:tr w:rsidR="00FF1F09" w:rsidRPr="00E15489" w:rsidTr="0099125C">
        <w:trPr>
          <w:trHeight w:val="44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Default="00FF1F09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759 791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  <w:p w:rsidR="00FF1F09" w:rsidRPr="00E15489" w:rsidRDefault="00FF1F09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B962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FF1F09" w:rsidRPr="00E15489" w:rsidRDefault="00FF1F09" w:rsidP="00B962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A1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8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</w:tbl>
    <w:p w:rsidR="00FF1F09" w:rsidRPr="00E15489" w:rsidRDefault="00FF1F09" w:rsidP="00750B27">
      <w:pPr>
        <w:rPr>
          <w:sz w:val="18"/>
          <w:szCs w:val="18"/>
        </w:rPr>
      </w:pPr>
    </w:p>
    <w:p w:rsidR="00FF1F09" w:rsidRPr="00E15489" w:rsidRDefault="00FF1F09">
      <w:pPr>
        <w:rPr>
          <w:sz w:val="18"/>
          <w:szCs w:val="18"/>
        </w:rPr>
      </w:pPr>
    </w:p>
    <w:p w:rsidR="00FF1F09" w:rsidRPr="00E15489" w:rsidRDefault="00FF1F09" w:rsidP="005D1FD2">
      <w:pPr>
        <w:rPr>
          <w:color w:val="000000"/>
          <w:sz w:val="18"/>
          <w:szCs w:val="18"/>
        </w:rPr>
      </w:pPr>
    </w:p>
    <w:p w:rsidR="00FF1F09" w:rsidRPr="00E15489" w:rsidRDefault="00FF1F09" w:rsidP="002051B9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2051B9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</w:t>
      </w:r>
      <w:r>
        <w:rPr>
          <w:color w:val="000000"/>
          <w:sz w:val="18"/>
          <w:szCs w:val="18"/>
          <w:u w:val="single"/>
        </w:rPr>
        <w:t>учреждения</w:t>
      </w:r>
    </w:p>
    <w:p w:rsidR="00FF1F09" w:rsidRPr="00E15489" w:rsidRDefault="00FF1F09" w:rsidP="002051B9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>«Симферопольская детская музыкально-хоровая школа»</w:t>
      </w:r>
    </w:p>
    <w:p w:rsidR="00FF1F09" w:rsidRPr="00E15489" w:rsidRDefault="00FF1F09" w:rsidP="002051B9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2051B9">
      <w:pPr>
        <w:keepNext/>
        <w:spacing w:after="0"/>
        <w:rPr>
          <w:color w:val="000000"/>
          <w:sz w:val="18"/>
          <w:szCs w:val="18"/>
        </w:rPr>
      </w:pPr>
    </w:p>
    <w:p w:rsidR="00FF1F09" w:rsidRPr="00E15489" w:rsidRDefault="00FF1F09" w:rsidP="002051B9">
      <w:pPr>
        <w:keepNext/>
        <w:spacing w:after="0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404"/>
        <w:gridCol w:w="2847"/>
        <w:gridCol w:w="1304"/>
        <w:gridCol w:w="1264"/>
        <w:gridCol w:w="1247"/>
        <w:gridCol w:w="880"/>
        <w:gridCol w:w="852"/>
        <w:gridCol w:w="1108"/>
        <w:gridCol w:w="5157"/>
      </w:tblGrid>
      <w:tr w:rsidR="00FF1F09" w:rsidRPr="00270F26" w:rsidTr="00C55EC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270F26" w:rsidTr="00C55EC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lastRenderedPageBreak/>
              <w:t>Деклариро-ванный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E15489">
              <w:rPr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C55EC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F1F09" w:rsidRPr="00270F26" w:rsidTr="00C55ECD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Заславский Виктор Абрамович</w:t>
            </w:r>
          </w:p>
        </w:tc>
      </w:tr>
      <w:tr w:rsidR="00FF1F09" w:rsidRPr="00270F26" w:rsidTr="00C55ECD">
        <w:trPr>
          <w:trHeight w:val="6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 xml:space="preserve">1 466 136,19 </w:t>
            </w:r>
          </w:p>
          <w:p w:rsidR="00FF1F09" w:rsidRPr="00E15489" w:rsidRDefault="00FF1F09" w:rsidP="00C55E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9A30F4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_</w:t>
            </w:r>
          </w:p>
          <w:p w:rsidR="00FF1F09" w:rsidRPr="00E15489" w:rsidRDefault="00FF1F09" w:rsidP="00C55ECD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RPr="00270F26" w:rsidTr="00C55ECD">
        <w:trPr>
          <w:trHeight w:val="29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Супруга</w:t>
            </w:r>
          </w:p>
        </w:tc>
      </w:tr>
      <w:tr w:rsidR="00FF1F09" w:rsidRPr="00270F26" w:rsidTr="00C55ECD">
        <w:trPr>
          <w:trHeight w:val="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144 178,58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9A30F4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70F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270F26" w:rsidRDefault="00FF1F09" w:rsidP="00C55ECD">
            <w:pPr>
              <w:spacing w:after="0"/>
              <w:jc w:val="center"/>
              <w:rPr>
                <w:sz w:val="18"/>
                <w:szCs w:val="18"/>
              </w:rPr>
            </w:pPr>
            <w:r w:rsidRPr="00270F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C55EC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C5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FF1F09" w:rsidRPr="00E15489" w:rsidRDefault="00FF1F09" w:rsidP="002051B9">
      <w:pPr>
        <w:spacing w:after="0"/>
        <w:rPr>
          <w:sz w:val="18"/>
          <w:szCs w:val="18"/>
        </w:rPr>
      </w:pPr>
    </w:p>
    <w:p w:rsidR="00FF1F09" w:rsidRDefault="00FF1F09"/>
    <w:p w:rsidR="00FF1F09" w:rsidRDefault="00FF1F09" w:rsidP="0013368F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Pr="0013368F" w:rsidRDefault="00FF1F09" w:rsidP="0013368F">
      <w:pPr>
        <w:keepNext/>
        <w:spacing w:after="0"/>
        <w:jc w:val="center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 xml:space="preserve">директора Муниципального бюджетного учреждения культуры  </w:t>
      </w:r>
      <w:r w:rsidRPr="0013368F">
        <w:rPr>
          <w:color w:val="000000"/>
          <w:sz w:val="18"/>
          <w:szCs w:val="18"/>
          <w:u w:val="single"/>
        </w:rPr>
        <w:t>Центр эстрадного искусства</w:t>
      </w:r>
    </w:p>
    <w:p w:rsidR="00FF1F09" w:rsidRDefault="00FF1F09" w:rsidP="0013368F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FF1F09" w:rsidRDefault="00FF1F09" w:rsidP="0013368F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Default="00FF1F09" w:rsidP="0013368F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 период с 1 января по 31 декабря 2018 года</w:t>
      </w:r>
    </w:p>
    <w:p w:rsidR="00FF1F09" w:rsidRDefault="00FF1F09" w:rsidP="0013368F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2099"/>
        <w:gridCol w:w="860"/>
        <w:gridCol w:w="834"/>
        <w:gridCol w:w="2726"/>
        <w:gridCol w:w="1344"/>
        <w:gridCol w:w="852"/>
        <w:gridCol w:w="1076"/>
        <w:gridCol w:w="4721"/>
      </w:tblGrid>
      <w:tr w:rsidR="00FF1F09" w:rsidTr="0013368F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Tr="0013368F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 2018 г.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Default="00FF1F0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Tr="0013368F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Куц Владимир Александрович</w:t>
            </w:r>
          </w:p>
        </w:tc>
      </w:tr>
      <w:tr w:rsidR="00FF1F09" w:rsidTr="008C259C">
        <w:trPr>
          <w:trHeight w:val="6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132C6E">
              <w:rPr>
                <w:sz w:val="18"/>
                <w:szCs w:val="18"/>
              </w:rPr>
              <w:t>580533,76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1336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13368F" w:rsidRDefault="00FF1F09" w:rsidP="0013368F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rStyle w:val="a8"/>
                <w:sz w:val="18"/>
                <w:szCs w:val="18"/>
              </w:rPr>
              <w:t xml:space="preserve">Легковой автомобиль </w:t>
            </w:r>
            <w:r w:rsidRPr="00C6134F">
              <w:rPr>
                <w:bCs/>
                <w:iCs/>
                <w:sz w:val="18"/>
                <w:szCs w:val="18"/>
              </w:rPr>
              <w:t>Renault,  Grand Scenic</w:t>
            </w:r>
            <w:r>
              <w:rPr>
                <w:bCs/>
                <w:iCs/>
                <w:sz w:val="18"/>
                <w:szCs w:val="18"/>
              </w:rPr>
              <w:t xml:space="preserve"> 2009г.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6134F">
              <w:rPr>
                <w:rFonts w:eastAsia="Times New Roman"/>
                <w:bCs/>
                <w:color w:val="000000"/>
                <w:sz w:val="18"/>
                <w:szCs w:val="18"/>
              </w:rPr>
              <w:t>Жилой дом</w:t>
            </w:r>
            <w:r w:rsidRPr="00C6134F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C613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Tr="008C259C">
        <w:trPr>
          <w:trHeight w:val="65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132C6E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1336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13368F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rStyle w:val="a8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C6134F" w:rsidRDefault="00FF1F0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C613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Tr="0013368F">
        <w:trPr>
          <w:trHeight w:val="2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FF1F09" w:rsidTr="0013368F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C6134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Tr="0013368F">
        <w:trPr>
          <w:trHeight w:val="281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FF1F09" w:rsidTr="0013368F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C6134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Tr="0013368F">
        <w:trPr>
          <w:trHeight w:val="2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FF1F09" w:rsidTr="0013368F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pStyle w:val="a3"/>
              <w:keepNext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C6134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Default="00FF1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FF1F09" w:rsidRPr="00132C6E" w:rsidRDefault="00FF1F09">
      <w:pPr>
        <w:rPr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</w:t>
      </w:r>
      <w:r>
        <w:rPr>
          <w:color w:val="000000"/>
          <w:sz w:val="18"/>
          <w:szCs w:val="18"/>
          <w:u w:val="single"/>
        </w:rPr>
        <w:t>учреждения культуры централизованная система детских библиотек города Симферополя МОГО город Симферополь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W w:w="15507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3523"/>
        <w:gridCol w:w="852"/>
        <w:gridCol w:w="826"/>
        <w:gridCol w:w="1299"/>
        <w:gridCol w:w="12"/>
        <w:gridCol w:w="1984"/>
        <w:gridCol w:w="992"/>
        <w:gridCol w:w="1276"/>
        <w:gridCol w:w="3163"/>
      </w:tblGrid>
      <w:tr w:rsidR="00FF1F09" w:rsidRPr="00E15489" w:rsidTr="008C0CE2">
        <w:trPr>
          <w:trHeight w:val="80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8C0CE2">
        <w:trPr>
          <w:trHeight w:val="120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8C0C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8C2E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1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1F09" w:rsidRPr="00E15489" w:rsidRDefault="00FF1F09" w:rsidP="00E6446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8C0CE2">
        <w:trPr>
          <w:trHeight w:val="217"/>
        </w:trPr>
        <w:tc>
          <w:tcPr>
            <w:tcW w:w="155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8C2E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Михаил Евгеньевич</w:t>
            </w:r>
          </w:p>
        </w:tc>
      </w:tr>
      <w:tr w:rsidR="00FF1F09" w:rsidRPr="00E15489" w:rsidTr="008C0CE2">
        <w:trPr>
          <w:trHeight w:val="21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555 655,04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09" w:rsidRPr="00E15489" w:rsidRDefault="00FF1F09" w:rsidP="008C2E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RPr="00E15489" w:rsidTr="008C0CE2">
        <w:trPr>
          <w:trHeight w:val="243"/>
        </w:trPr>
        <w:tc>
          <w:tcPr>
            <w:tcW w:w="155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</w:tr>
      <w:tr w:rsidR="00FF1F09" w:rsidRPr="00E15489" w:rsidTr="008C0CE2">
        <w:trPr>
          <w:trHeight w:val="276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492 000,00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Квартира, индивидуальная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C0CE2" w:rsidRDefault="00FF1F09" w:rsidP="00FB04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К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А </w:t>
            </w:r>
            <w:r w:rsidRPr="00CB7574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r w:rsidRPr="008C0CE2">
              <w:rPr>
                <w:rFonts w:eastAsia="Times New Roman"/>
                <w:color w:val="000000"/>
                <w:sz w:val="18"/>
                <w:szCs w:val="18"/>
              </w:rPr>
              <w:t>`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eed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0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RPr="00E15489" w:rsidTr="008C0CE2">
        <w:trPr>
          <w:trHeight w:val="650"/>
        </w:trPr>
        <w:tc>
          <w:tcPr>
            <w:tcW w:w="15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8C0C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индивидуальная</w:t>
            </w:r>
          </w:p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09" w:rsidRPr="00E15489" w:rsidRDefault="00FF1F09" w:rsidP="00E6446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8C0CE2">
        <w:trPr>
          <w:trHeight w:val="263"/>
        </w:trPr>
        <w:tc>
          <w:tcPr>
            <w:tcW w:w="155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FF1F09" w:rsidRPr="00E15489" w:rsidTr="008C0CE2">
        <w:trPr>
          <w:trHeight w:val="294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E6446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C2E20" w:rsidRDefault="00FF1F09" w:rsidP="00E6446A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C2E20" w:rsidRDefault="00FF1F09" w:rsidP="00E644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E644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09" w:rsidRPr="00E15489" w:rsidRDefault="00FF1F09" w:rsidP="00E644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FF1F09" w:rsidRPr="00E15489" w:rsidRDefault="00FF1F09" w:rsidP="008C2E20">
      <w:r w:rsidRPr="00E15489">
        <w:t>_______________________________</w:t>
      </w:r>
    </w:p>
    <w:p w:rsidR="00FF1F09" w:rsidRPr="00F64AD7" w:rsidRDefault="00FF1F09" w:rsidP="009332E0">
      <w:pPr>
        <w:pStyle w:val="consplusnormal"/>
        <w:ind w:firstLine="540"/>
        <w:jc w:val="both"/>
      </w:pPr>
      <w:r w:rsidRPr="00E15489">
        <w:t>&lt;1</w:t>
      </w:r>
      <w:r w:rsidRPr="00E15489">
        <w:rPr>
          <w:rStyle w:val="grame"/>
          <w:rFonts w:eastAsiaTheme="majorEastAsia"/>
        </w:rPr>
        <w:t>&gt; З</w:t>
      </w:r>
      <w:r w:rsidRPr="00E15489"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  <w:u w:val="single"/>
        </w:rPr>
        <w:t>директора Мун</w:t>
      </w:r>
      <w:r>
        <w:rPr>
          <w:color w:val="000000"/>
          <w:sz w:val="18"/>
          <w:szCs w:val="18"/>
          <w:u w:val="single"/>
        </w:rPr>
        <w:t>иципального бюджетного</w:t>
      </w:r>
      <w:r w:rsidRPr="00E15489">
        <w:rPr>
          <w:color w:val="000000"/>
          <w:sz w:val="18"/>
          <w:szCs w:val="18"/>
          <w:u w:val="single"/>
        </w:rPr>
        <w:t xml:space="preserve"> учреждения </w:t>
      </w:r>
      <w:r>
        <w:rPr>
          <w:color w:val="000000"/>
          <w:sz w:val="18"/>
          <w:szCs w:val="18"/>
          <w:u w:val="single"/>
        </w:rPr>
        <w:t>культуры культурно-досугового центра муниципального образования городской округ Симферополь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21"/>
        <w:gridCol w:w="1149"/>
        <w:gridCol w:w="992"/>
        <w:gridCol w:w="1417"/>
        <w:gridCol w:w="1418"/>
        <w:gridCol w:w="1701"/>
        <w:gridCol w:w="1417"/>
        <w:gridCol w:w="1418"/>
        <w:gridCol w:w="2879"/>
      </w:tblGrid>
      <w:tr w:rsidR="00FF1F09" w:rsidRPr="00E15489" w:rsidTr="00C76084">
        <w:trPr>
          <w:trHeight w:val="800"/>
        </w:trPr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8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C76084">
        <w:trPr>
          <w:trHeight w:val="1200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Декларированный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C760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C760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28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C76084">
        <w:tc>
          <w:tcPr>
            <w:tcW w:w="1571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Османов    Марлен   Усниевич</w:t>
            </w:r>
          </w:p>
        </w:tc>
      </w:tr>
      <w:tr w:rsidR="00FF1F09" w:rsidRPr="00E15489" w:rsidTr="00C76084">
        <w:trPr>
          <w:trHeight w:val="447"/>
        </w:trPr>
        <w:tc>
          <w:tcPr>
            <w:tcW w:w="3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Default="00FF1F09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688 469,16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FF1F09" w:rsidRPr="00E15489" w:rsidRDefault="00FF1F09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дохода от иной творческой деятельности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114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F40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A1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40F4B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 xml:space="preserve">                                 ГАЗ </w:t>
            </w:r>
            <w:r w:rsidRPr="00F40F4B">
              <w:rPr>
                <w:sz w:val="18"/>
                <w:szCs w:val="18"/>
              </w:rPr>
              <w:t>31029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F40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7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FF1F09" w:rsidRDefault="00FF1F09" w:rsidP="00D26A15">
      <w:pPr>
        <w:tabs>
          <w:tab w:val="left" w:pos="1785"/>
        </w:tabs>
        <w:spacing w:after="100" w:afterAutospacing="1"/>
        <w:jc w:val="center"/>
        <w:rPr>
          <w:color w:val="000000"/>
          <w:sz w:val="18"/>
          <w:szCs w:val="18"/>
        </w:rPr>
      </w:pPr>
    </w:p>
    <w:p w:rsidR="00FF1F09" w:rsidRDefault="00FF1F09" w:rsidP="00D26A15">
      <w:pPr>
        <w:tabs>
          <w:tab w:val="left" w:pos="1785"/>
        </w:tabs>
        <w:spacing w:after="100" w:afterAutospacing="1"/>
        <w:jc w:val="center"/>
        <w:rPr>
          <w:color w:val="000000"/>
          <w:sz w:val="18"/>
          <w:szCs w:val="18"/>
        </w:rPr>
      </w:pPr>
    </w:p>
    <w:p w:rsidR="00FF1F09" w:rsidRPr="00F64AD7" w:rsidRDefault="00FF1F09" w:rsidP="00192C00">
      <w:pPr>
        <w:pStyle w:val="consplusnormal"/>
        <w:jc w:val="both"/>
      </w:pP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учреждения</w:t>
      </w:r>
      <w:r>
        <w:rPr>
          <w:color w:val="000000"/>
          <w:sz w:val="18"/>
          <w:szCs w:val="18"/>
          <w:u w:val="single"/>
        </w:rPr>
        <w:t xml:space="preserve"> дополнительного образования </w:t>
      </w:r>
      <w:r w:rsidRPr="00E15489">
        <w:rPr>
          <w:color w:val="000000"/>
          <w:sz w:val="18"/>
          <w:szCs w:val="18"/>
          <w:u w:val="single"/>
        </w:rPr>
        <w:t xml:space="preserve"> </w:t>
      </w: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 «</w:t>
      </w:r>
      <w:r>
        <w:rPr>
          <w:color w:val="000000"/>
          <w:sz w:val="18"/>
          <w:szCs w:val="18"/>
          <w:u w:val="single"/>
        </w:rPr>
        <w:t>Симферопольская детская художественная школа</w:t>
      </w:r>
      <w:r w:rsidRPr="00E15489">
        <w:rPr>
          <w:color w:val="000000"/>
          <w:sz w:val="18"/>
          <w:szCs w:val="18"/>
          <w:u w:val="single"/>
        </w:rPr>
        <w:t>»</w:t>
      </w: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397FC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397FC7">
      <w:pPr>
        <w:keepNext/>
        <w:spacing w:after="0"/>
        <w:rPr>
          <w:color w:val="000000"/>
          <w:sz w:val="18"/>
          <w:szCs w:val="18"/>
        </w:rPr>
      </w:pPr>
    </w:p>
    <w:p w:rsidR="00FF1F09" w:rsidRPr="00E15489" w:rsidRDefault="00FF1F09" w:rsidP="00397FC7">
      <w:pPr>
        <w:keepNext/>
        <w:spacing w:after="0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378"/>
        <w:gridCol w:w="1461"/>
        <w:gridCol w:w="1360"/>
        <w:gridCol w:w="1318"/>
        <w:gridCol w:w="2588"/>
        <w:gridCol w:w="880"/>
        <w:gridCol w:w="852"/>
        <w:gridCol w:w="1105"/>
        <w:gridCol w:w="5121"/>
      </w:tblGrid>
      <w:tr w:rsidR="00FF1F09" w:rsidRPr="00E15489" w:rsidTr="00D250D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D250D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D250D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D250DE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Павличенко Сергей Всеволодович</w:t>
            </w:r>
          </w:p>
        </w:tc>
      </w:tr>
      <w:tr w:rsidR="00FF1F09" w:rsidRPr="00E15489" w:rsidTr="00D250DE">
        <w:trPr>
          <w:trHeight w:val="6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D250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825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1D501D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15489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F1F09" w:rsidRPr="001D501D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Нива Шевроле, 2015</w:t>
            </w:r>
          </w:p>
          <w:p w:rsidR="00FF1F09" w:rsidRPr="00E15489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42C06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 w:rsidRPr="00E15489" w:rsidTr="00D250DE">
        <w:trPr>
          <w:trHeight w:val="29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FF1F09" w:rsidRPr="00E15489" w:rsidTr="00D250DE">
        <w:trPr>
          <w:trHeight w:val="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FA15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1 148 038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2366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D250D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D250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FF1F09" w:rsidRDefault="00FF1F09"/>
    <w:p w:rsidR="00FF1F09" w:rsidRPr="00E15489" w:rsidRDefault="00FF1F09" w:rsidP="008135DB">
      <w:pPr>
        <w:rPr>
          <w:color w:val="000000"/>
          <w:sz w:val="18"/>
          <w:szCs w:val="18"/>
        </w:rPr>
      </w:pPr>
    </w:p>
    <w:p w:rsidR="00FF1F09" w:rsidRPr="00E15489" w:rsidRDefault="00FF1F09" w:rsidP="008135DB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FF1F09" w:rsidRPr="00E15489" w:rsidRDefault="00FF1F09" w:rsidP="008135DB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</w:t>
      </w:r>
      <w:r>
        <w:rPr>
          <w:color w:val="000000"/>
          <w:sz w:val="18"/>
          <w:szCs w:val="18"/>
          <w:u w:val="single"/>
        </w:rPr>
        <w:t xml:space="preserve">ципального бюджетного  учреждения дополнительного образования «Симферопольская детская музыкальная школа №1 имени С.В. Рахманинова </w:t>
      </w:r>
    </w:p>
    <w:p w:rsidR="00FF1F09" w:rsidRPr="00E15489" w:rsidRDefault="00FF1F09" w:rsidP="008135DB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8135DB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8135DB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243"/>
        <w:gridCol w:w="1203"/>
        <w:gridCol w:w="1167"/>
        <w:gridCol w:w="4372"/>
        <w:gridCol w:w="880"/>
        <w:gridCol w:w="852"/>
        <w:gridCol w:w="1565"/>
        <w:gridCol w:w="3021"/>
      </w:tblGrid>
      <w:tr w:rsidR="00FF1F09" w:rsidRPr="008135DB" w:rsidTr="00284CA7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135DB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8135DB" w:rsidTr="00284CA7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Декларированный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годовой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доход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за 2018 г.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Вид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объектов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недвижи-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Площадь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Страна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располо-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Транс-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портные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Вид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объектов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недвижи-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Площадь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Страна</w:t>
            </w:r>
          </w:p>
          <w:p w:rsidR="00FF1F09" w:rsidRPr="008135DB" w:rsidRDefault="00FF1F09" w:rsidP="00B225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1F09" w:rsidRPr="008135DB" w:rsidRDefault="00FF1F09" w:rsidP="00B225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F1F09" w:rsidRPr="008135DB" w:rsidTr="00284CA7"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8135DB" w:rsidRDefault="00FF1F09" w:rsidP="00B225C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Петренко Ульяна Александровна</w:t>
            </w:r>
          </w:p>
        </w:tc>
      </w:tr>
      <w:tr w:rsidR="00FF1F09" w:rsidRPr="008135DB" w:rsidTr="00284CA7">
        <w:trPr>
          <w:trHeight w:val="487"/>
        </w:trPr>
        <w:tc>
          <w:tcPr>
            <w:tcW w:w="0" w:type="auto"/>
            <w:tcBorders>
              <w:left w:val="single" w:sz="4" w:space="0" w:color="auto"/>
              <w:right w:val="single" w:sz="8" w:space="0" w:color="auto"/>
            </w:tcBorders>
          </w:tcPr>
          <w:p w:rsidR="00FF1F09" w:rsidRPr="00E15489" w:rsidRDefault="00FF1F09" w:rsidP="00066ED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732 626,95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135DB" w:rsidRDefault="00FF1F09" w:rsidP="00B225CC">
            <w:pPr>
              <w:spacing w:after="0"/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8135DB" w:rsidRDefault="00FF1F09" w:rsidP="00B225CC">
            <w:pPr>
              <w:spacing w:after="0"/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8135DB" w:rsidRDefault="00FF1F09" w:rsidP="00B225CC">
            <w:pPr>
              <w:spacing w:after="0"/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FF1F09" w:rsidRPr="00E15489" w:rsidRDefault="00FF1F09" w:rsidP="00B225CC">
            <w:pPr>
              <w:pStyle w:val="a3"/>
              <w:keepNext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8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135DB" w:rsidRDefault="00FF1F09" w:rsidP="00B225CC">
            <w:pPr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1F09" w:rsidRPr="008135DB" w:rsidRDefault="00FF1F09" w:rsidP="00B225CC">
            <w:pPr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1F09" w:rsidRPr="008135DB" w:rsidRDefault="00FF1F09" w:rsidP="00B225CC">
            <w:pPr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225C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RPr="008135DB" w:rsidTr="00284CA7">
        <w:trPr>
          <w:trHeight w:val="679"/>
        </w:trPr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B225CC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135DB" w:rsidRDefault="00FF1F09" w:rsidP="00B225C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B225CC">
            <w:pPr>
              <w:pStyle w:val="a3"/>
              <w:keepNext/>
              <w:rPr>
                <w:rStyle w:val="a8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135DB" w:rsidRDefault="00FF1F09" w:rsidP="00B225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8135DB" w:rsidRDefault="00FF1F09" w:rsidP="00B225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8135DB" w:rsidRDefault="00FF1F09" w:rsidP="00B225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225CC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F1F09" w:rsidRPr="008135DB" w:rsidTr="00284CA7">
        <w:trPr>
          <w:trHeight w:val="80"/>
        </w:trPr>
        <w:tc>
          <w:tcPr>
            <w:tcW w:w="0" w:type="auto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F09" w:rsidRPr="00E15489" w:rsidRDefault="00FF1F09" w:rsidP="00B225C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Петренко Евгений Владимирович</w:t>
            </w:r>
          </w:p>
        </w:tc>
      </w:tr>
      <w:tr w:rsidR="00FF1F09" w:rsidRPr="008135DB" w:rsidTr="00284CA7">
        <w:trPr>
          <w:trHeight w:val="10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1F09" w:rsidRPr="00023A70" w:rsidRDefault="00FF1F09" w:rsidP="00B225CC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0,00</w:t>
            </w: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135DB" w:rsidRDefault="00FF1F09" w:rsidP="00B225C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B225CC">
            <w:pPr>
              <w:pStyle w:val="a3"/>
              <w:keepNext/>
              <w:jc w:val="center"/>
              <w:rPr>
                <w:rStyle w:val="a8"/>
                <w:bCs/>
                <w:sz w:val="18"/>
                <w:szCs w:val="18"/>
              </w:rPr>
            </w:pPr>
            <w:r w:rsidRPr="00E15489">
              <w:rPr>
                <w:rStyle w:val="a8"/>
                <w:bCs/>
                <w:i w:val="0"/>
                <w:sz w:val="18"/>
                <w:szCs w:val="18"/>
              </w:rPr>
              <w:t xml:space="preserve">Легковой </w:t>
            </w:r>
            <w:r>
              <w:rPr>
                <w:rStyle w:val="a8"/>
                <w:bCs/>
                <w:i w:val="0"/>
                <w:sz w:val="18"/>
                <w:szCs w:val="18"/>
              </w:rPr>
              <w:t>седан Фольксваген пассат,1989г.</w:t>
            </w:r>
            <w:r w:rsidRPr="00E1548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8135DB" w:rsidRDefault="00FF1F09" w:rsidP="00B225CC">
            <w:pPr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8135DB" w:rsidRDefault="00FF1F09" w:rsidP="00B22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8135DB" w:rsidRDefault="00FF1F09" w:rsidP="00B225CC">
            <w:pPr>
              <w:jc w:val="center"/>
              <w:rPr>
                <w:sz w:val="18"/>
                <w:szCs w:val="18"/>
              </w:rPr>
            </w:pPr>
            <w:r w:rsidRPr="008135D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225C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FF1F09" w:rsidRPr="00E15489" w:rsidRDefault="00FF1F09" w:rsidP="008135DB">
      <w:pPr>
        <w:rPr>
          <w:sz w:val="18"/>
          <w:szCs w:val="18"/>
        </w:rPr>
      </w:pPr>
    </w:p>
    <w:p w:rsidR="00FF1F09" w:rsidRDefault="00FF1F09" w:rsidP="008135DB"/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</w:t>
      </w:r>
      <w:r>
        <w:rPr>
          <w:color w:val="000000"/>
          <w:sz w:val="18"/>
          <w:szCs w:val="18"/>
          <w:u w:val="single"/>
        </w:rPr>
        <w:t>казенного учреждения централизованная бухгалтерия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 xml:space="preserve"> учреждений культуры управления культуры и культурного наследия Администрации города Симферополя Республики Крым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2088"/>
        <w:gridCol w:w="2022"/>
        <w:gridCol w:w="1960"/>
        <w:gridCol w:w="1934"/>
        <w:gridCol w:w="880"/>
        <w:gridCol w:w="852"/>
        <w:gridCol w:w="1545"/>
        <w:gridCol w:w="3021"/>
      </w:tblGrid>
      <w:tr w:rsidR="00FF1F09" w:rsidRPr="00E15489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F64AD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Пилипчук Наталья Александровна</w:t>
            </w:r>
          </w:p>
        </w:tc>
      </w:tr>
      <w:tr w:rsidR="00FF1F09" w:rsidRPr="00E15489" w:rsidTr="00A12B8F">
        <w:trPr>
          <w:trHeight w:val="44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519 790,71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0D7DA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A1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8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Pr="00E15489" w:rsidRDefault="00FF1F09">
      <w:pPr>
        <w:rPr>
          <w:rFonts w:eastAsia="Times New Roman"/>
          <w:color w:val="000000"/>
          <w:sz w:val="18"/>
          <w:szCs w:val="18"/>
        </w:rPr>
      </w:pPr>
    </w:p>
    <w:p w:rsidR="00FF1F09" w:rsidRDefault="00FF1F09">
      <w:pPr>
        <w:keepNext/>
        <w:pageBreakBefore/>
        <w:jc w:val="center"/>
      </w:pPr>
      <w:r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FF1F09" w:rsidRDefault="00FF1F09">
      <w:pPr>
        <w:keepNext/>
        <w:jc w:val="center"/>
      </w:pPr>
      <w:r>
        <w:rPr>
          <w:color w:val="000000"/>
          <w:sz w:val="18"/>
          <w:szCs w:val="18"/>
          <w:u w:val="single"/>
        </w:rPr>
        <w:t>директора Муниципального бюджетного  учреждения  дополнительного образования "Симферопольская детская музыкальная школа № 5"</w:t>
      </w:r>
    </w:p>
    <w:p w:rsidR="00FF1F09" w:rsidRDefault="00FF1F09">
      <w:pPr>
        <w:jc w:val="center"/>
      </w:pPr>
      <w:r>
        <w:rPr>
          <w:color w:val="000000"/>
          <w:sz w:val="18"/>
          <w:szCs w:val="18"/>
          <w:u w:val="single"/>
        </w:rPr>
        <w:t xml:space="preserve"> муниципального образования городской округ Симферополь</w:t>
      </w:r>
    </w:p>
    <w:p w:rsidR="00FF1F09" w:rsidRDefault="00FF1F09">
      <w:pPr>
        <w:keepNext/>
        <w:jc w:val="center"/>
        <w:rPr>
          <w:color w:val="000000"/>
          <w:sz w:val="18"/>
          <w:szCs w:val="18"/>
        </w:rPr>
      </w:pPr>
    </w:p>
    <w:p w:rsidR="00FF1F09" w:rsidRDefault="00FF1F09">
      <w:pPr>
        <w:keepNext/>
        <w:jc w:val="center"/>
      </w:pPr>
      <w:r>
        <w:rPr>
          <w:color w:val="000000"/>
          <w:sz w:val="18"/>
          <w:szCs w:val="18"/>
        </w:rPr>
        <w:t>за период с 1 января по 31 декабря 2018 года</w:t>
      </w:r>
    </w:p>
    <w:p w:rsidR="00FF1F09" w:rsidRDefault="00FF1F09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1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52"/>
        <w:gridCol w:w="3147"/>
        <w:gridCol w:w="853"/>
        <w:gridCol w:w="826"/>
        <w:gridCol w:w="1558"/>
        <w:gridCol w:w="2404"/>
        <w:gridCol w:w="853"/>
        <w:gridCol w:w="936"/>
        <w:gridCol w:w="2801"/>
      </w:tblGrid>
      <w:tr w:rsidR="00FF1F09">
        <w:trPr>
          <w:trHeight w:val="800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84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801" w:type="dxa"/>
            <w:vMerge w:val="restart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>
        <w:trPr>
          <w:trHeight w:val="1200"/>
        </w:trPr>
        <w:tc>
          <w:tcPr>
            <w:tcW w:w="15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 2018 г.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8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5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40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8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3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2801" w:type="dxa"/>
            <w:vMerge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/>
        </w:tc>
      </w:tr>
      <w:tr w:rsidR="00FF1F09">
        <w:trPr>
          <w:trHeight w:val="242"/>
        </w:trPr>
        <w:tc>
          <w:tcPr>
            <w:tcW w:w="14930" w:type="dxa"/>
            <w:gridSpan w:val="9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Резвова Ирина Александровна</w:t>
            </w:r>
          </w:p>
        </w:tc>
      </w:tr>
      <w:tr w:rsidR="00FF1F09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155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912392,19</w:t>
            </w:r>
          </w:p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8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0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01" w:type="dxa"/>
            <w:vMerge w:val="restart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FF1F09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155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26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2404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01" w:type="dxa"/>
            <w:vMerge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</w:tr>
      <w:tr w:rsidR="00FF1F09">
        <w:tblPrEx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155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2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2404" w:type="dxa"/>
            <w:vMerge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853" w:type="dxa"/>
            <w:vMerge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936" w:type="dxa"/>
            <w:vMerge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  <w:tc>
          <w:tcPr>
            <w:tcW w:w="2801" w:type="dxa"/>
            <w:vMerge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/>
        </w:tc>
      </w:tr>
      <w:tr w:rsidR="00FF1F09">
        <w:tblPrEx>
          <w:tblCellMar>
            <w:left w:w="0" w:type="dxa"/>
            <w:right w:w="0" w:type="dxa"/>
          </w:tblCellMar>
        </w:tblPrEx>
        <w:trPr>
          <w:trHeight w:val="687"/>
        </w:trPr>
        <w:tc>
          <w:tcPr>
            <w:tcW w:w="15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F1F09" w:rsidRDefault="00FF1F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pStyle w:val="NormalWeb"/>
              <w:keepNext/>
              <w:spacing w:before="0" w:after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1F09" w:rsidRDefault="00FF1F09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FF1F09" w:rsidRDefault="00FF1F09">
      <w:pPr>
        <w:tabs>
          <w:tab w:val="left" w:pos="975"/>
        </w:tabs>
        <w:rPr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</w:t>
      </w:r>
      <w:r>
        <w:rPr>
          <w:color w:val="000000"/>
          <w:sz w:val="18"/>
          <w:szCs w:val="18"/>
          <w:u w:val="single"/>
        </w:rPr>
        <w:t>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2711"/>
        <w:gridCol w:w="17"/>
        <w:gridCol w:w="1767"/>
        <w:gridCol w:w="1447"/>
        <w:gridCol w:w="2890"/>
        <w:gridCol w:w="20"/>
        <w:gridCol w:w="1320"/>
        <w:gridCol w:w="26"/>
        <w:gridCol w:w="826"/>
        <w:gridCol w:w="36"/>
        <w:gridCol w:w="1327"/>
        <w:gridCol w:w="37"/>
        <w:gridCol w:w="1569"/>
      </w:tblGrid>
      <w:tr w:rsidR="00FF1F09" w:rsidRPr="00E15489" w:rsidTr="00A301A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5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A301A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60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5B09F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5B09FC">
        <w:tc>
          <w:tcPr>
            <w:tcW w:w="0" w:type="auto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5B09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Терехова Мария Николаевна</w:t>
            </w:r>
          </w:p>
        </w:tc>
      </w:tr>
      <w:tr w:rsidR="00FF1F09" w:rsidRPr="00E15489" w:rsidTr="005B09FC">
        <w:trPr>
          <w:trHeight w:val="44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5B09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B09FC">
              <w:rPr>
                <w:sz w:val="18"/>
                <w:szCs w:val="18"/>
              </w:rPr>
              <w:t>679</w:t>
            </w:r>
            <w:r>
              <w:rPr>
                <w:sz w:val="18"/>
                <w:szCs w:val="18"/>
              </w:rPr>
              <w:t xml:space="preserve"> </w:t>
            </w:r>
            <w:r w:rsidRPr="005B09FC">
              <w:rPr>
                <w:sz w:val="18"/>
                <w:szCs w:val="18"/>
              </w:rPr>
              <w:t>885,70</w:t>
            </w:r>
          </w:p>
        </w:tc>
        <w:tc>
          <w:tcPr>
            <w:tcW w:w="0" w:type="auto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Default="00FF1F09" w:rsidP="005B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FF1F09" w:rsidRPr="00E15489" w:rsidRDefault="00FF1F09" w:rsidP="005B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5B0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5B0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Default="00FF1F09" w:rsidP="005B09FC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8"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ДЭУ Матиз,2008г</w:t>
            </w:r>
          </w:p>
          <w:p w:rsidR="00FF1F09" w:rsidRPr="005B09FC" w:rsidRDefault="00FF1F09" w:rsidP="005B09FC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5B09FC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5B09FC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5B09FC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5B09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Tr="005B0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19"/>
        </w:trPr>
        <w:tc>
          <w:tcPr>
            <w:tcW w:w="14929" w:type="dxa"/>
            <w:gridSpan w:val="14"/>
          </w:tcPr>
          <w:p w:rsidR="00FF1F09" w:rsidRDefault="00FF1F09" w:rsidP="00A301A5">
            <w:pPr>
              <w:spacing w:after="0"/>
              <w:ind w:lef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</w:tr>
      <w:tr w:rsidR="00FF1F09" w:rsidTr="00A30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59"/>
        </w:trPr>
        <w:tc>
          <w:tcPr>
            <w:tcW w:w="1551" w:type="dxa"/>
            <w:vMerge w:val="restart"/>
          </w:tcPr>
          <w:p w:rsidR="00FF1F09" w:rsidRDefault="00FF1F09" w:rsidP="00A301A5">
            <w:pPr>
              <w:spacing w:after="0" w:line="240" w:lineRule="auto"/>
              <w:ind w:lef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249 770,51</w:t>
            </w:r>
          </w:p>
          <w:p w:rsidR="00FF1F09" w:rsidRDefault="00FF1F09" w:rsidP="00A301A5">
            <w:pPr>
              <w:spacing w:after="0" w:line="240" w:lineRule="auto"/>
              <w:ind w:lef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2538" w:type="dxa"/>
            <w:gridSpan w:val="2"/>
          </w:tcPr>
          <w:p w:rsidR="00FF1F09" w:rsidRDefault="00FF1F09" w:rsidP="00A30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FF1F09" w:rsidRDefault="00FF1F09" w:rsidP="00A301A5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44" w:type="dxa"/>
          </w:tcPr>
          <w:p w:rsidR="00FF1F09" w:rsidRDefault="00FF1F09" w:rsidP="00A301A5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1346" w:type="dxa"/>
          </w:tcPr>
          <w:p w:rsidR="00FF1F09" w:rsidRDefault="00FF1F09" w:rsidP="00A301A5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FF1F09" w:rsidRDefault="00FF1F09" w:rsidP="00A301A5">
            <w:pPr>
              <w:spacing w:after="0"/>
              <w:ind w:lef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vMerge w:val="restart"/>
          </w:tcPr>
          <w:p w:rsidR="00FF1F09" w:rsidRDefault="00FF1F09" w:rsidP="00A301A5">
            <w:pPr>
              <w:spacing w:after="0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. Безвозмездное пользование</w:t>
            </w:r>
          </w:p>
        </w:tc>
        <w:tc>
          <w:tcPr>
            <w:tcW w:w="852" w:type="dxa"/>
            <w:gridSpan w:val="2"/>
            <w:vMerge w:val="restart"/>
          </w:tcPr>
          <w:p w:rsidR="00FF1F09" w:rsidRDefault="00FF1F09" w:rsidP="00A301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1363" w:type="dxa"/>
            <w:gridSpan w:val="2"/>
            <w:vMerge w:val="restart"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06" w:type="dxa"/>
            <w:gridSpan w:val="2"/>
            <w:vMerge w:val="restart"/>
          </w:tcPr>
          <w:p w:rsidR="00FF1F09" w:rsidRDefault="00FF1F09" w:rsidP="00A301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</w:tr>
      <w:tr w:rsidR="00FF1F09" w:rsidTr="00A30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19"/>
        </w:trPr>
        <w:tc>
          <w:tcPr>
            <w:tcW w:w="1551" w:type="dxa"/>
            <w:vMerge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</w:p>
        </w:tc>
        <w:tc>
          <w:tcPr>
            <w:tcW w:w="2538" w:type="dxa"/>
            <w:gridSpan w:val="2"/>
          </w:tcPr>
          <w:p w:rsidR="00FF1F09" w:rsidRDefault="00FF1F09" w:rsidP="00A301A5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644" w:type="dxa"/>
          </w:tcPr>
          <w:p w:rsidR="00FF1F09" w:rsidRDefault="00FF1F09" w:rsidP="00A301A5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1346" w:type="dxa"/>
          </w:tcPr>
          <w:p w:rsidR="00FF1F09" w:rsidRDefault="00FF1F09" w:rsidP="00A301A5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  <w:vMerge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Merge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vMerge/>
          </w:tcPr>
          <w:p w:rsidR="00FF1F09" w:rsidRDefault="00FF1F09" w:rsidP="00A301A5">
            <w:pPr>
              <w:spacing w:after="0"/>
              <w:ind w:left="284"/>
              <w:rPr>
                <w:sz w:val="18"/>
                <w:szCs w:val="18"/>
              </w:rPr>
            </w:pPr>
          </w:p>
        </w:tc>
      </w:tr>
      <w:tr w:rsidR="00FF1F09" w:rsidTr="00A30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95"/>
        </w:trPr>
        <w:tc>
          <w:tcPr>
            <w:tcW w:w="14929" w:type="dxa"/>
            <w:gridSpan w:val="14"/>
          </w:tcPr>
          <w:p w:rsidR="00FF1F09" w:rsidRDefault="00FF1F09" w:rsidP="00A301A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</w:tr>
      <w:tr w:rsidR="00FF1F09" w:rsidTr="00A30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57"/>
        </w:trPr>
        <w:tc>
          <w:tcPr>
            <w:tcW w:w="1551" w:type="dxa"/>
          </w:tcPr>
          <w:p w:rsidR="00FF1F09" w:rsidRDefault="00FF1F09" w:rsidP="00A301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11 983,00</w:t>
            </w:r>
          </w:p>
          <w:p w:rsidR="00FF1F09" w:rsidRDefault="00FF1F09" w:rsidP="00A301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(стипендия)</w:t>
            </w:r>
          </w:p>
        </w:tc>
        <w:tc>
          <w:tcPr>
            <w:tcW w:w="2522" w:type="dxa"/>
          </w:tcPr>
          <w:p w:rsidR="00FF1F09" w:rsidRDefault="00FF1F09" w:rsidP="00A30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FF1F09" w:rsidRPr="00E15489" w:rsidRDefault="00FF1F09" w:rsidP="00A30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60" w:type="dxa"/>
            <w:gridSpan w:val="2"/>
          </w:tcPr>
          <w:p w:rsidR="00FF1F09" w:rsidRPr="00E15489" w:rsidRDefault="00FF1F09" w:rsidP="00A301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1346" w:type="dxa"/>
          </w:tcPr>
          <w:p w:rsidR="00FF1F09" w:rsidRDefault="00FF1F09" w:rsidP="00A301A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9" w:type="dxa"/>
            <w:gridSpan w:val="2"/>
          </w:tcPr>
          <w:p w:rsidR="00FF1F09" w:rsidRDefault="00FF1F09" w:rsidP="00A301A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</w:tcPr>
          <w:p w:rsidR="00FF1F09" w:rsidRDefault="00FF1F09" w:rsidP="00A301A5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-</w:t>
            </w:r>
          </w:p>
        </w:tc>
        <w:tc>
          <w:tcPr>
            <w:tcW w:w="862" w:type="dxa"/>
            <w:gridSpan w:val="2"/>
          </w:tcPr>
          <w:p w:rsidR="00FF1F09" w:rsidRDefault="00FF1F09" w:rsidP="00A301A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2"/>
          </w:tcPr>
          <w:p w:rsidR="00FF1F09" w:rsidRDefault="00FF1F09" w:rsidP="00A301A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9" w:type="dxa"/>
          </w:tcPr>
          <w:p w:rsidR="00FF1F09" w:rsidRDefault="00FF1F09" w:rsidP="00A301A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F1F09" w:rsidRPr="00E15489" w:rsidRDefault="00FF1F09" w:rsidP="00A301A5">
      <w:pPr>
        <w:spacing w:after="0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F1F0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учреждения</w:t>
      </w:r>
      <w:r>
        <w:rPr>
          <w:color w:val="000000"/>
          <w:sz w:val="18"/>
          <w:szCs w:val="18"/>
          <w:u w:val="single"/>
        </w:rPr>
        <w:t xml:space="preserve"> дополнительного образования </w:t>
      </w:r>
      <w:r w:rsidRPr="00E15489"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>«Симферопольская детская музыкальная школа имени Юрия Богатикова</w:t>
      </w:r>
      <w:r w:rsidRPr="00E15489">
        <w:rPr>
          <w:color w:val="000000"/>
          <w:sz w:val="18"/>
          <w:szCs w:val="18"/>
          <w:u w:val="single"/>
        </w:rPr>
        <w:t>»</w:t>
      </w:r>
      <w:r>
        <w:rPr>
          <w:color w:val="000000"/>
          <w:sz w:val="18"/>
          <w:szCs w:val="18"/>
          <w:u w:val="single"/>
        </w:rPr>
        <w:t xml:space="preserve"> 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муниципального образования городской округ Симферополь</w:t>
      </w: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FF1F09" w:rsidRPr="00E15489" w:rsidRDefault="00FF1F09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8</w:t>
      </w:r>
      <w:r w:rsidRPr="00E15489">
        <w:rPr>
          <w:color w:val="000000"/>
          <w:sz w:val="18"/>
          <w:szCs w:val="18"/>
        </w:rPr>
        <w:t xml:space="preserve"> года</w:t>
      </w:r>
    </w:p>
    <w:p w:rsidR="00FF1F09" w:rsidRPr="00E15489" w:rsidRDefault="00FF1F09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FF1F09" w:rsidRPr="006F555C" w:rsidRDefault="00FF1F09" w:rsidP="006F555C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W w:w="15102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3450"/>
        <w:gridCol w:w="880"/>
        <w:gridCol w:w="1624"/>
        <w:gridCol w:w="1984"/>
        <w:gridCol w:w="411"/>
        <w:gridCol w:w="2647"/>
        <w:gridCol w:w="880"/>
        <w:gridCol w:w="852"/>
        <w:gridCol w:w="1274"/>
        <w:gridCol w:w="1079"/>
        <w:gridCol w:w="21"/>
      </w:tblGrid>
      <w:tr w:rsidR="00FF1F09" w:rsidRPr="00E15489" w:rsidTr="00C05D98">
        <w:trPr>
          <w:gridAfter w:val="1"/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FF1F09" w:rsidRPr="00E15489" w:rsidTr="00C05D98">
        <w:trPr>
          <w:gridAfter w:val="1"/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FF1F09" w:rsidRPr="00E15489" w:rsidRDefault="00FF1F09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0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F09" w:rsidRPr="00E15489" w:rsidRDefault="00FF1F09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C05D98">
        <w:trPr>
          <w:gridAfter w:val="1"/>
        </w:trPr>
        <w:tc>
          <w:tcPr>
            <w:tcW w:w="1508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Шульга Наталья Владимировна</w:t>
            </w:r>
          </w:p>
        </w:tc>
      </w:tr>
      <w:tr w:rsidR="00FF1F09" w:rsidRPr="00E15489" w:rsidTr="00C05D98">
        <w:trPr>
          <w:gridAfter w:val="1"/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Default="00FF1F09" w:rsidP="00361C5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667138,23 </w:t>
            </w:r>
          </w:p>
          <w:p w:rsidR="00FF1F09" w:rsidRPr="00E15489" w:rsidRDefault="00FF1F09" w:rsidP="00361C5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учетом пособия </w:t>
            </w:r>
            <w:r w:rsidRPr="00361C55">
              <w:rPr>
                <w:sz w:val="18"/>
                <w:szCs w:val="18"/>
              </w:rPr>
              <w:t xml:space="preserve"> на ребенка  по достижению шести лет. 17.01.2018 год-последний месяц получения пособия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8"/>
                <w:bCs/>
                <w:color w:val="000000"/>
                <w:sz w:val="18"/>
                <w:szCs w:val="18"/>
              </w:rPr>
            </w:pPr>
            <w:r w:rsidRPr="00361C55">
              <w:rPr>
                <w:rStyle w:val="a8"/>
                <w:color w:val="000000"/>
                <w:sz w:val="18"/>
                <w:szCs w:val="18"/>
              </w:rPr>
              <w:t>Лада "Ларгус"</w:t>
            </w:r>
            <w:r>
              <w:rPr>
                <w:rStyle w:val="a8"/>
                <w:color w:val="000000"/>
                <w:sz w:val="18"/>
                <w:szCs w:val="18"/>
              </w:rPr>
              <w:t xml:space="preserve">  </w:t>
            </w:r>
          </w:p>
          <w:p w:rsidR="00FF1F09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8"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color w:val="000000"/>
                <w:sz w:val="18"/>
                <w:szCs w:val="18"/>
              </w:rPr>
              <w:t>Регистрация:</w:t>
            </w:r>
          </w:p>
          <w:p w:rsidR="00FF1F09" w:rsidRPr="00361C55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361C55">
              <w:rPr>
                <w:color w:val="000000"/>
                <w:sz w:val="18"/>
                <w:szCs w:val="18"/>
              </w:rPr>
              <w:t>отд.4 МРЭО ГИБДД МВД по Респ.Крым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RPr="00E15489" w:rsidTr="00C05D98">
        <w:trPr>
          <w:trHeight w:val="80"/>
        </w:trPr>
        <w:tc>
          <w:tcPr>
            <w:tcW w:w="15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BC0B7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1F09" w:rsidRPr="00E15489" w:rsidTr="00C05D98">
        <w:trPr>
          <w:gridAfter w:val="1"/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1F09" w:rsidRPr="00E15489" w:rsidRDefault="00FF1F09" w:rsidP="000F061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682 176,00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C0B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AA71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jc w:val="center"/>
              <w:rPr>
                <w:rStyle w:val="a8"/>
                <w:bCs/>
                <w:sz w:val="18"/>
                <w:szCs w:val="18"/>
              </w:rPr>
            </w:pPr>
            <w:r>
              <w:rPr>
                <w:rStyle w:val="a8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FF1F09" w:rsidRPr="00E15489" w:rsidTr="00C05D98">
        <w:trPr>
          <w:gridAfter w:val="1"/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BC0B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09" w:rsidRPr="00E15489" w:rsidRDefault="00FF1F09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pStyle w:val="a3"/>
              <w:keepNext/>
              <w:rPr>
                <w:rStyle w:val="a8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F1F09" w:rsidRPr="00E15489" w:rsidRDefault="00FF1F09" w:rsidP="004E32EB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F1F09" w:rsidRPr="00E15489" w:rsidRDefault="00FF1F09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FF1F09" w:rsidRPr="00E15489" w:rsidTr="00C05D98">
        <w:trPr>
          <w:gridAfter w:val="1"/>
          <w:trHeight w:val="263"/>
        </w:trPr>
        <w:tc>
          <w:tcPr>
            <w:tcW w:w="1508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FF1F09" w:rsidRPr="00E15489" w:rsidTr="00C05D98">
        <w:trPr>
          <w:gridAfter w:val="1"/>
          <w:trHeight w:val="327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AF31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AF31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F1F09" w:rsidRPr="00E15489" w:rsidTr="00C05D98">
        <w:trPr>
          <w:gridAfter w:val="1"/>
          <w:trHeight w:val="302"/>
        </w:trPr>
        <w:tc>
          <w:tcPr>
            <w:tcW w:w="1508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FF1F09" w:rsidRPr="00E15489" w:rsidTr="00C05D98">
        <w:trPr>
          <w:gridAfter w:val="1"/>
          <w:trHeight w:val="3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1F09" w:rsidRPr="00E15489" w:rsidRDefault="00FF1F09" w:rsidP="00AF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1F09" w:rsidRPr="00E15489" w:rsidRDefault="00FF1F09" w:rsidP="00AF31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F09" w:rsidRPr="00E15489" w:rsidRDefault="00FF1F09" w:rsidP="00AF31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FF1F09" w:rsidRPr="00E15489" w:rsidRDefault="00FF1F09" w:rsidP="006F555C">
      <w:pPr>
        <w:tabs>
          <w:tab w:val="left" w:pos="1785"/>
        </w:tabs>
        <w:spacing w:after="0"/>
        <w:rPr>
          <w:sz w:val="18"/>
          <w:szCs w:val="18"/>
        </w:rPr>
      </w:pPr>
    </w:p>
    <w:p w:rsidR="00FF1F09" w:rsidRPr="00C05D98" w:rsidRDefault="00FF1F09" w:rsidP="00C05D98">
      <w:pPr>
        <w:rPr>
          <w:sz w:val="18"/>
          <w:szCs w:val="18"/>
        </w:rPr>
      </w:pPr>
      <w:r w:rsidRPr="00E15489">
        <w:t>&lt;1</w:t>
      </w:r>
      <w:r w:rsidRPr="00E15489">
        <w:rPr>
          <w:rStyle w:val="grame"/>
        </w:rPr>
        <w:t>&gt; З</w:t>
      </w:r>
      <w:r w:rsidRPr="00E15489"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D60A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D48"/>
    <w:rsid w:val="00F32F49"/>
    <w:rsid w:val="00FF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FF1F09"/>
    <w:rPr>
      <w:i/>
      <w:iCs/>
    </w:rPr>
  </w:style>
  <w:style w:type="paragraph" w:customStyle="1" w:styleId="consplusnormal">
    <w:name w:val="consplusnormal"/>
    <w:basedOn w:val="a"/>
    <w:rsid w:val="00FF1F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FF1F09"/>
  </w:style>
  <w:style w:type="paragraph" w:customStyle="1" w:styleId="NormalWeb">
    <w:name w:val="Normal (Web)"/>
    <w:basedOn w:val="a"/>
    <w:rsid w:val="00FF1F09"/>
    <w:pPr>
      <w:suppressAutoHyphens/>
      <w:spacing w:before="280" w:after="280" w:line="240" w:lineRule="auto"/>
    </w:pPr>
    <w:rPr>
      <w:rFonts w:eastAsia="Times New Roman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2019-12-25T04:52:00Z</dcterms:modified>
</cp:coreProperties>
</file>