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779" w:rsidRPr="00490866" w:rsidRDefault="00B30779" w:rsidP="00B30779">
      <w:pPr>
        <w:widowControl w:val="0"/>
        <w:autoSpaceDE w:val="0"/>
        <w:autoSpaceDN w:val="0"/>
        <w:adjustRightInd w:val="0"/>
        <w:ind w:firstLine="0"/>
        <w:rPr>
          <w:szCs w:val="24"/>
          <w:lang w:eastAsia="ru-RU"/>
        </w:rPr>
      </w:pPr>
    </w:p>
    <w:p w:rsidR="00B30779" w:rsidRPr="00BA093D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Сведения о доходах, расходах, об имуществе</w:t>
      </w:r>
    </w:p>
    <w:p w:rsidR="00B30779" w:rsidRPr="00BA093D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 xml:space="preserve">и  </w:t>
      </w:r>
      <w:proofErr w:type="gramStart"/>
      <w:r w:rsidRPr="00BA093D">
        <w:rPr>
          <w:b/>
          <w:szCs w:val="24"/>
          <w:lang w:eastAsia="ru-RU"/>
        </w:rPr>
        <w:t>обязательствах</w:t>
      </w:r>
      <w:proofErr w:type="gramEnd"/>
      <w:r w:rsidRPr="00BA093D">
        <w:rPr>
          <w:b/>
          <w:szCs w:val="24"/>
          <w:lang w:eastAsia="ru-RU"/>
        </w:rPr>
        <w:t xml:space="preserve">  имущественного хара</w:t>
      </w:r>
      <w:r w:rsidR="004239D9">
        <w:rPr>
          <w:b/>
          <w:szCs w:val="24"/>
          <w:lang w:eastAsia="ru-RU"/>
        </w:rPr>
        <w:t>ктера  лиц, замещающих  муниципальные должности</w:t>
      </w:r>
      <w:bookmarkStart w:id="0" w:name="_GoBack"/>
      <w:bookmarkEnd w:id="0"/>
      <w:r w:rsidR="00746274">
        <w:rPr>
          <w:b/>
          <w:szCs w:val="24"/>
          <w:lang w:eastAsia="ru-RU"/>
        </w:rPr>
        <w:t xml:space="preserve"> на постоянной основе</w:t>
      </w:r>
      <w:r w:rsidRPr="00BA093D">
        <w:rPr>
          <w:b/>
          <w:szCs w:val="24"/>
          <w:lang w:eastAsia="ru-RU"/>
        </w:rPr>
        <w:t xml:space="preserve">  в Белогорском городском совете Белогорского района Республики Крым и членов их семей за отчетный период</w:t>
      </w:r>
    </w:p>
    <w:p w:rsidR="00B30779" w:rsidRPr="00BA093D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  <w:lang w:eastAsia="ru-RU"/>
        </w:rPr>
      </w:pPr>
      <w:r w:rsidRPr="00BA093D">
        <w:rPr>
          <w:b/>
          <w:szCs w:val="24"/>
          <w:lang w:eastAsia="ru-RU"/>
        </w:rPr>
        <w:t>с 1 января 20</w:t>
      </w:r>
      <w:r w:rsidR="00CB7509">
        <w:rPr>
          <w:b/>
          <w:szCs w:val="24"/>
          <w:lang w:eastAsia="ru-RU"/>
        </w:rPr>
        <w:t>18</w:t>
      </w:r>
      <w:r w:rsidRPr="00BA093D">
        <w:rPr>
          <w:b/>
          <w:szCs w:val="24"/>
          <w:lang w:eastAsia="ru-RU"/>
        </w:rPr>
        <w:t xml:space="preserve"> г. по 31 декабря 20</w:t>
      </w:r>
      <w:r w:rsidR="00CB7509">
        <w:rPr>
          <w:b/>
          <w:szCs w:val="24"/>
          <w:lang w:eastAsia="ru-RU"/>
        </w:rPr>
        <w:t>18</w:t>
      </w:r>
      <w:r w:rsidRPr="00BA093D">
        <w:rPr>
          <w:b/>
          <w:szCs w:val="24"/>
          <w:lang w:eastAsia="ru-RU"/>
        </w:rPr>
        <w:t>г.</w:t>
      </w:r>
    </w:p>
    <w:p w:rsidR="00B30779" w:rsidRPr="00BA093D" w:rsidRDefault="00B30779" w:rsidP="00B30779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4"/>
          <w:lang w:eastAsia="ru-RU"/>
        </w:rPr>
      </w:pPr>
    </w:p>
    <w:tbl>
      <w:tblPr>
        <w:tblW w:w="1552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1350"/>
        <w:gridCol w:w="1418"/>
        <w:gridCol w:w="992"/>
        <w:gridCol w:w="992"/>
        <w:gridCol w:w="851"/>
        <w:gridCol w:w="1134"/>
        <w:gridCol w:w="992"/>
        <w:gridCol w:w="851"/>
        <w:gridCol w:w="1134"/>
        <w:gridCol w:w="1275"/>
        <w:gridCol w:w="1276"/>
      </w:tblGrid>
      <w:tr w:rsidR="00B30779" w:rsidRPr="001E02B8" w:rsidTr="0064302E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 xml:space="preserve">N </w:t>
            </w:r>
            <w:proofErr w:type="gramStart"/>
            <w:r w:rsidRPr="00490866">
              <w:rPr>
                <w:sz w:val="20"/>
                <w:szCs w:val="20"/>
                <w:lang w:eastAsia="ru-RU"/>
              </w:rPr>
              <w:t>п</w:t>
            </w:r>
            <w:proofErr w:type="gramEnd"/>
            <w:r w:rsidRPr="00490866">
              <w:rPr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Декларированный годовой доход &lt;1&gt;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&lt;2&gt; (вид приобретенного имущества, источники)</w:t>
            </w:r>
          </w:p>
        </w:tc>
      </w:tr>
      <w:tr w:rsidR="004B20F4" w:rsidRPr="001E02B8" w:rsidTr="0064302E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490866">
              <w:rPr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4B20F4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20EBB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t>1.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BA093D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proofErr w:type="spellStart"/>
            <w:r w:rsidRPr="00BA093D">
              <w:rPr>
                <w:b/>
                <w:szCs w:val="24"/>
                <w:lang w:eastAsia="ru-RU"/>
              </w:rPr>
              <w:t>Крыжановский</w:t>
            </w:r>
            <w:proofErr w:type="spellEnd"/>
            <w:r w:rsidRPr="00BA093D">
              <w:rPr>
                <w:b/>
                <w:szCs w:val="24"/>
                <w:lang w:eastAsia="ru-RU"/>
              </w:rPr>
              <w:t xml:space="preserve"> Станислав Иванович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Глава муниципального образования городское поселение Белогорск Белогорского района Республики Крым Председатель Белогорского городского совета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KALINA, 219470,</w:t>
            </w:r>
          </w:p>
          <w:p w:rsidR="00B30779" w:rsidRPr="0091603F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2015</w:t>
            </w:r>
            <w:r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985B02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828 738,24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</w:t>
            </w:r>
          </w:p>
        </w:tc>
      </w:tr>
      <w:tr w:rsidR="004B20F4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D14A3D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BA093D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</w:t>
            </w:r>
            <w:r w:rsidRPr="00BA093D"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 с 2003г.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985B02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297 828,42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</w:t>
            </w:r>
          </w:p>
        </w:tc>
      </w:tr>
      <w:tr w:rsidR="004B20F4" w:rsidRPr="001E02B8" w:rsidTr="0064302E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D14A3D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BA093D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 xml:space="preserve">             ( дочь</w:t>
            </w:r>
            <w:proofErr w:type="gramStart"/>
            <w:r w:rsidRPr="00BA093D">
              <w:rPr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 с 2003г.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B30779">
              <w:rPr>
                <w:sz w:val="20"/>
                <w:szCs w:val="20"/>
                <w:lang w:eastAsia="ru-RU"/>
              </w:rPr>
              <w:t>67,5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779" w:rsidRPr="00490866" w:rsidRDefault="00B3077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     </w:t>
            </w:r>
          </w:p>
        </w:tc>
      </w:tr>
      <w:tr w:rsidR="004B20F4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Pr="00420EBB" w:rsidRDefault="00420EBB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420EBB">
              <w:rPr>
                <w:b/>
                <w:sz w:val="32"/>
                <w:szCs w:val="32"/>
                <w:lang w:eastAsia="ru-RU"/>
              </w:rPr>
              <w:lastRenderedPageBreak/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Pr="00BA093D" w:rsidRDefault="00420EBB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proofErr w:type="spellStart"/>
            <w:r>
              <w:rPr>
                <w:b/>
                <w:szCs w:val="24"/>
                <w:lang w:eastAsia="ru-RU"/>
              </w:rPr>
              <w:t>Верещинский</w:t>
            </w:r>
            <w:proofErr w:type="spellEnd"/>
            <w:r>
              <w:rPr>
                <w:b/>
                <w:szCs w:val="24"/>
                <w:lang w:eastAsia="ru-RU"/>
              </w:rPr>
              <w:t xml:space="preserve"> Степан Дмитриевич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D33DEE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Заместитель председателя Белогорского городского совета Белогорского района 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7770B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сельскохозяйственного использования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CB36B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CB36BD">
              <w:rPr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CB36B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237" w:rsidRDefault="000C2237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39117A" w:rsidRDefault="00343C33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470E60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297,6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470E60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Pr="0064302E" w:rsidRDefault="00074842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>HYUNDAI TUCSON</w:t>
            </w:r>
            <w:r w:rsidR="0064302E">
              <w:rPr>
                <w:sz w:val="20"/>
                <w:szCs w:val="20"/>
                <w:lang w:val="en-US" w:eastAsia="ru-RU"/>
              </w:rPr>
              <w:t xml:space="preserve"> 2</w:t>
            </w:r>
            <w:proofErr w:type="gramStart"/>
            <w:r w:rsidR="0064302E">
              <w:rPr>
                <w:sz w:val="20"/>
                <w:szCs w:val="20"/>
                <w:lang w:val="en-US" w:eastAsia="ru-RU"/>
              </w:rPr>
              <w:t>,0</w:t>
            </w:r>
            <w:proofErr w:type="gramEnd"/>
            <w:r w:rsidR="0064302E">
              <w:rPr>
                <w:sz w:val="20"/>
                <w:szCs w:val="20"/>
                <w:lang w:val="en-US" w:eastAsia="ru-RU"/>
              </w:rPr>
              <w:t xml:space="preserve"> CRDI, 2008</w:t>
            </w:r>
            <w:r w:rsidR="0064302E">
              <w:rPr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074842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990 873,59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17A" w:rsidRDefault="0039117A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92CF5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Pr="00D14A3D" w:rsidRDefault="00A92CF5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A92CF5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A92CF5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A92CF5" w:rsidRDefault="00A92CF5" w:rsidP="000C1BCA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  <w:r w:rsidR="00D14A3D">
              <w:rPr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D14A3D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343C33" w:rsidRDefault="00343C33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1999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D14A3D">
              <w:rPr>
                <w:sz w:val="20"/>
                <w:szCs w:val="20"/>
                <w:lang w:eastAsia="ru-RU"/>
              </w:rPr>
              <w:t>297,6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A92CF5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64302E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2 228 019,00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CF5" w:rsidRDefault="00A92CF5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14A3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P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 w:rsidRPr="00D14A3D">
              <w:rPr>
                <w:b/>
                <w:sz w:val="32"/>
                <w:szCs w:val="32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Бойченко Ирина Вячеславовна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107819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Депутат Белогорского городского совета Белогорского района  Республики Крым на постоянной основе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4A1" w:rsidRDefault="006074A1" w:rsidP="006074A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Земельный участок для размещения гаражей и автостоянок</w:t>
            </w:r>
          </w:p>
          <w:p w:rsidR="00D14A3D" w:rsidRDefault="006074A1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6074A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8D407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8D407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647D22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  <w:p w:rsidR="00343C33" w:rsidRDefault="00343C33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с 1986 г.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</w:t>
            </w:r>
            <w:r w:rsidR="00746274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647D22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6074A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493 275,90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D14A3D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P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746274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74627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BC4B3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</w:t>
            </w:r>
            <w:r w:rsidR="00746274">
              <w:rPr>
                <w:sz w:val="20"/>
                <w:szCs w:val="20"/>
                <w:lang w:eastAsia="ru-RU"/>
              </w:rPr>
              <w:t>46,1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74627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566EE6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566EE6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566EE6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062" w:rsidRDefault="00BB7062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val="en-US" w:eastAsia="ru-RU"/>
              </w:rPr>
            </w:pPr>
            <w:r>
              <w:rPr>
                <w:sz w:val="20"/>
                <w:szCs w:val="20"/>
                <w:lang w:val="en-US" w:eastAsia="ru-RU"/>
              </w:rPr>
              <w:t>LADA VESTA</w:t>
            </w:r>
          </w:p>
          <w:p w:rsidR="00D14A3D" w:rsidRDefault="00BB7062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val="en-US" w:eastAsia="ru-RU"/>
              </w:rPr>
              <w:t xml:space="preserve">GFL 130, 2016 </w:t>
            </w:r>
            <w:r>
              <w:rPr>
                <w:sz w:val="20"/>
                <w:szCs w:val="20"/>
                <w:lang w:eastAsia="ru-RU"/>
              </w:rPr>
              <w:t>г.</w:t>
            </w:r>
            <w:r>
              <w:rPr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8D407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671 422,48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A3D" w:rsidRDefault="00D14A3D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A0581" w:rsidRPr="001E02B8" w:rsidTr="00AA0581">
        <w:trPr>
          <w:trHeight w:val="582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Pr="00D14A3D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AA0581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Земельный участок для домов индивидуальной застройки</w:t>
            </w:r>
          </w:p>
          <w:p w:rsidR="00AA0581" w:rsidRDefault="00AA0581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299,0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Pr="00AA0581" w:rsidRDefault="00AA0581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581" w:rsidRDefault="00AA0581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540A7C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Pr="00540A7C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b/>
                <w:sz w:val="32"/>
                <w:szCs w:val="32"/>
                <w:lang w:eastAsia="ru-RU"/>
              </w:rPr>
            </w:pPr>
            <w:r>
              <w:rPr>
                <w:b/>
                <w:sz w:val="32"/>
                <w:szCs w:val="32"/>
                <w:lang w:eastAsia="ru-RU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540A7C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Алексеенко</w:t>
            </w:r>
          </w:p>
          <w:p w:rsidR="00540A7C" w:rsidRDefault="00540A7C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Александр Григорьевич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540A7C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Глава Администрации города Белогорск Белогорского района </w:t>
            </w:r>
            <w:r>
              <w:rPr>
                <w:sz w:val="20"/>
                <w:szCs w:val="20"/>
                <w:lang w:eastAsia="ru-RU"/>
              </w:rPr>
              <w:lastRenderedPageBreak/>
              <w:t>Республики Крым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A66144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lastRenderedPageBreak/>
              <w:t xml:space="preserve">    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35295D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с 2008г.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</w:t>
            </w:r>
            <w:r w:rsidR="001364DB">
              <w:rPr>
                <w:sz w:val="20"/>
                <w:szCs w:val="20"/>
                <w:lang w:eastAsia="ru-RU"/>
              </w:rPr>
              <w:t xml:space="preserve">86,2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1364DB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Pr="00540A7C" w:rsidRDefault="00540A7C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094D87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740 134,84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0A7C" w:rsidRDefault="00540A7C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66144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P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>
              <w:rPr>
                <w:b/>
                <w:szCs w:val="24"/>
                <w:lang w:eastAsia="ru-RU"/>
              </w:rPr>
              <w:t>Супруга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_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_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_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Pr="00540A7C" w:rsidRDefault="00A66144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66144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P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Pr="00BA093D" w:rsidRDefault="00A66144" w:rsidP="00A661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A66144" w:rsidRDefault="00A66144" w:rsidP="00A661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Cs w:val="24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 xml:space="preserve">             ( дочь</w:t>
            </w:r>
            <w:proofErr w:type="gramStart"/>
            <w:r w:rsidRPr="00BA093D">
              <w:rPr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с 2008г.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86,2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  <w:tr w:rsidR="00A66144" w:rsidRPr="001E02B8" w:rsidTr="0064302E">
        <w:trPr>
          <w:trHeight w:val="858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Pr="00BA093D" w:rsidRDefault="00A66144" w:rsidP="00A661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 w:rsidRPr="00BA093D">
              <w:rPr>
                <w:b/>
                <w:sz w:val="20"/>
                <w:szCs w:val="20"/>
                <w:lang w:eastAsia="ru-RU"/>
              </w:rPr>
              <w:t>Несовершеннолетние дети</w:t>
            </w:r>
          </w:p>
          <w:p w:rsidR="00A66144" w:rsidRPr="00BA093D" w:rsidRDefault="00A66144" w:rsidP="00A66144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b/>
                <w:sz w:val="20"/>
                <w:szCs w:val="20"/>
                <w:lang w:eastAsia="ru-RU"/>
              </w:rPr>
            </w:pPr>
            <w:r>
              <w:rPr>
                <w:b/>
                <w:sz w:val="20"/>
                <w:szCs w:val="20"/>
                <w:lang w:eastAsia="ru-RU"/>
              </w:rPr>
              <w:t xml:space="preserve">             ( сын</w:t>
            </w:r>
            <w:proofErr w:type="gramStart"/>
            <w:r w:rsidRPr="00BA093D">
              <w:rPr>
                <w:b/>
                <w:sz w:val="20"/>
                <w:szCs w:val="20"/>
                <w:lang w:eastAsia="ru-RU"/>
              </w:rPr>
              <w:t xml:space="preserve"> )</w:t>
            </w:r>
            <w:proofErr w:type="gramEnd"/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D14A3D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0C2237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Квартира с 2008г.  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86,2 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BB7062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 xml:space="preserve">         _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144" w:rsidRDefault="00A66144" w:rsidP="00FD370C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0"/>
                <w:szCs w:val="20"/>
                <w:lang w:eastAsia="ru-RU"/>
              </w:rPr>
            </w:pPr>
          </w:p>
        </w:tc>
      </w:tr>
    </w:tbl>
    <w:p w:rsidR="00BF14BE" w:rsidRDefault="00BF14BE"/>
    <w:sectPr w:rsidR="00BF14BE" w:rsidSect="00B30779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B30779"/>
    <w:rsid w:val="00074842"/>
    <w:rsid w:val="00094D87"/>
    <w:rsid w:val="000C1BCA"/>
    <w:rsid w:val="000C2237"/>
    <w:rsid w:val="00107819"/>
    <w:rsid w:val="001364DB"/>
    <w:rsid w:val="00260BFB"/>
    <w:rsid w:val="002D3172"/>
    <w:rsid w:val="00343C33"/>
    <w:rsid w:val="0035295D"/>
    <w:rsid w:val="0039117A"/>
    <w:rsid w:val="003A6291"/>
    <w:rsid w:val="00420EBB"/>
    <w:rsid w:val="004239D9"/>
    <w:rsid w:val="00470E60"/>
    <w:rsid w:val="004B20F4"/>
    <w:rsid w:val="005106A8"/>
    <w:rsid w:val="00540A7C"/>
    <w:rsid w:val="00566EE6"/>
    <w:rsid w:val="006074A1"/>
    <w:rsid w:val="0064302E"/>
    <w:rsid w:val="00647D22"/>
    <w:rsid w:val="0066599D"/>
    <w:rsid w:val="00746274"/>
    <w:rsid w:val="007770BD"/>
    <w:rsid w:val="007E11E8"/>
    <w:rsid w:val="00823CB4"/>
    <w:rsid w:val="00884D4C"/>
    <w:rsid w:val="008D4071"/>
    <w:rsid w:val="00906C93"/>
    <w:rsid w:val="00985B02"/>
    <w:rsid w:val="00A56C47"/>
    <w:rsid w:val="00A66144"/>
    <w:rsid w:val="00A92CF5"/>
    <w:rsid w:val="00AA0581"/>
    <w:rsid w:val="00B06408"/>
    <w:rsid w:val="00B30779"/>
    <w:rsid w:val="00BA093D"/>
    <w:rsid w:val="00BB7062"/>
    <w:rsid w:val="00BC4B31"/>
    <w:rsid w:val="00BF14BE"/>
    <w:rsid w:val="00C401CF"/>
    <w:rsid w:val="00CB36BD"/>
    <w:rsid w:val="00CB7509"/>
    <w:rsid w:val="00D14A3D"/>
    <w:rsid w:val="00D33DEE"/>
    <w:rsid w:val="00E119DD"/>
    <w:rsid w:val="00EC2552"/>
    <w:rsid w:val="00F247F2"/>
    <w:rsid w:val="00F93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0779"/>
    <w:pPr>
      <w:ind w:firstLine="709"/>
      <w:jc w:val="both"/>
    </w:pPr>
    <w:rPr>
      <w:sz w:val="24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37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418</Words>
  <Characters>2385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Горсовет</cp:lastModifiedBy>
  <cp:revision>48</cp:revision>
  <dcterms:created xsi:type="dcterms:W3CDTF">2016-02-22T07:08:00Z</dcterms:created>
  <dcterms:modified xsi:type="dcterms:W3CDTF">2019-06-05T06:19:00Z</dcterms:modified>
</cp:coreProperties>
</file>