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председателя Контрольно-ревизионной комиссии муниципального образования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Возновой Юлии Викторовны за период с 1 января по 31 декабря 2018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560"/>
        <w:gridCol w:w="990"/>
        <w:gridCol w:w="1425"/>
        <w:gridCol w:w="1410"/>
        <w:gridCol w:w="1425"/>
        <w:gridCol w:w="1410"/>
        <w:gridCol w:w="990"/>
        <w:gridCol w:w="1290"/>
      </w:tblGrid>
      <w:tr w:rsidR="009C1F5F" w:rsidRPr="009C1F5F" w:rsidTr="009C1F5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2018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1F5F" w:rsidRPr="009C1F5F" w:rsidTr="009C1F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9C1F5F" w:rsidRPr="009C1F5F" w:rsidTr="009C1F5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Вознова</w:t>
            </w:r>
          </w:p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449031,49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Легковой автомобиль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DAEWOO MATIZ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1F5F" w:rsidRPr="009C1F5F" w:rsidTr="009C1F5F">
        <w:trPr>
          <w:trHeight w:val="93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395790,03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1F5F" w:rsidRPr="009C1F5F" w:rsidTr="009C1F5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инспектора Контрольно-ревизионной комиссии муниципального образования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Астапенковой Людмилы Леонидовны за период с 1 января по 31 декабря 2018 года</w:t>
      </w:r>
    </w:p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695"/>
        <w:gridCol w:w="990"/>
        <w:gridCol w:w="1275"/>
        <w:gridCol w:w="1425"/>
        <w:gridCol w:w="1425"/>
        <w:gridCol w:w="1410"/>
        <w:gridCol w:w="990"/>
        <w:gridCol w:w="1290"/>
      </w:tblGrid>
      <w:tr w:rsidR="009C1F5F" w:rsidRPr="009C1F5F" w:rsidTr="009C1F5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2018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1F5F" w:rsidRPr="009C1F5F" w:rsidTr="009C1F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9C1F5F" w:rsidRPr="009C1F5F" w:rsidTr="009C1F5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Астапенкова</w:t>
            </w:r>
          </w:p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427760,65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9C1F5F" w:rsidRPr="009C1F5F" w:rsidTr="009C1F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1F5F" w:rsidRPr="009C1F5F" w:rsidTr="009C1F5F">
        <w:trPr>
          <w:trHeight w:val="76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218463,57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1F5F" w:rsidRPr="009C1F5F" w:rsidRDefault="009C1F5F" w:rsidP="009C1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1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C1F5F" w:rsidRPr="009C1F5F" w:rsidRDefault="009C1F5F" w:rsidP="009C1F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1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ADF"/>
    <w:rsid w:val="00807380"/>
    <w:rsid w:val="008C09C5"/>
    <w:rsid w:val="0097184D"/>
    <w:rsid w:val="009C1F5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2019-12-24T06:17:00Z</dcterms:modified>
</cp:coreProperties>
</file>