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Главы муниципального образования «Хиславичский район» Смоленской области  Шахнова Петра Петровича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2304"/>
        <w:gridCol w:w="1671"/>
        <w:gridCol w:w="1271"/>
        <w:gridCol w:w="1434"/>
        <w:gridCol w:w="1604"/>
        <w:gridCol w:w="1502"/>
        <w:gridCol w:w="1265"/>
        <w:gridCol w:w="1434"/>
      </w:tblGrid>
      <w:tr w:rsidR="000C0618" w:rsidRPr="00E01286" w:rsidTr="004861D8">
        <w:tc>
          <w:tcPr>
            <w:tcW w:w="2301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4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881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0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4861D8">
        <w:tc>
          <w:tcPr>
            <w:tcW w:w="2301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4861D8">
        <w:tc>
          <w:tcPr>
            <w:tcW w:w="2301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Шахнов Петр Петрович</w:t>
            </w:r>
          </w:p>
        </w:tc>
        <w:tc>
          <w:tcPr>
            <w:tcW w:w="2304" w:type="dxa"/>
          </w:tcPr>
          <w:p w:rsidR="000C0618" w:rsidRDefault="000C0618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1391616 рублей </w:t>
            </w:r>
          </w:p>
          <w:p w:rsidR="000C0618" w:rsidRPr="00A017DD" w:rsidRDefault="000C0618" w:rsidP="0071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 копеек</w:t>
            </w:r>
          </w:p>
        </w:tc>
        <w:tc>
          <w:tcPr>
            <w:tcW w:w="1671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</w:tcPr>
          <w:p w:rsidR="000C0618" w:rsidRPr="00BB7EE5" w:rsidRDefault="000C0618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Кашкай 2014г.</w:t>
            </w:r>
          </w:p>
        </w:tc>
        <w:tc>
          <w:tcPr>
            <w:tcW w:w="1502" w:type="dxa"/>
          </w:tcPr>
          <w:p w:rsidR="000C0618" w:rsidRDefault="000C0618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</w:tcPr>
          <w:p w:rsidR="000C0618" w:rsidRDefault="000C0618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0C0618" w:rsidRPr="00A017DD" w:rsidRDefault="000C0618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4861D8">
        <w:tc>
          <w:tcPr>
            <w:tcW w:w="230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4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475514 рубль</w:t>
            </w:r>
          </w:p>
          <w:p w:rsidR="000C0618" w:rsidRPr="00073772" w:rsidRDefault="000C0618" w:rsidP="0071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копеек</w:t>
            </w:r>
          </w:p>
        </w:tc>
        <w:tc>
          <w:tcPr>
            <w:tcW w:w="1671" w:type="dxa"/>
          </w:tcPr>
          <w:p w:rsidR="000C0618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0C0618" w:rsidRPr="001E4B7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– главного бухгалтер  Администрации муниципального образования «Хиславичский район» Смоленской области Долгалевой Ларисы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0C0618" w:rsidRPr="00E01286" w:rsidTr="00347B39">
        <w:tc>
          <w:tcPr>
            <w:tcW w:w="2321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077F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347B39">
        <w:tc>
          <w:tcPr>
            <w:tcW w:w="2321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347B39">
        <w:tc>
          <w:tcPr>
            <w:tcW w:w="2321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Долгалева Лариса Александровна </w:t>
            </w:r>
          </w:p>
        </w:tc>
        <w:tc>
          <w:tcPr>
            <w:tcW w:w="2320" w:type="dxa"/>
          </w:tcPr>
          <w:p w:rsidR="000C0618" w:rsidRPr="00A017DD" w:rsidRDefault="000C0618" w:rsidP="000952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398604 рублей  90 копеек</w:t>
            </w:r>
          </w:p>
        </w:tc>
        <w:tc>
          <w:tcPr>
            <w:tcW w:w="1610" w:type="dxa"/>
          </w:tcPr>
          <w:p w:rsidR="000C0618" w:rsidRPr="00A017DD" w:rsidRDefault="000C0618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80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 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6A4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C0618" w:rsidRDefault="000C0618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</w:t>
      </w:r>
      <w:r w:rsidRPr="001659FD">
        <w:rPr>
          <w:b/>
          <w:sz w:val="28"/>
        </w:rPr>
        <w:t xml:space="preserve"> </w:t>
      </w:r>
    </w:p>
    <w:p w:rsidR="000C0618" w:rsidRPr="001659FD" w:rsidRDefault="000C0618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Главы муниципального образования «Хиславичский район» Смоленской области Епифанова Юрия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 w:rsidRPr="00A85E1A"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2098"/>
        <w:gridCol w:w="1503"/>
        <w:gridCol w:w="1274"/>
        <w:gridCol w:w="1434"/>
      </w:tblGrid>
      <w:tr w:rsidR="000C0618" w:rsidRPr="00E01286" w:rsidTr="00347B39">
        <w:tc>
          <w:tcPr>
            <w:tcW w:w="2321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D67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347B39">
        <w:tc>
          <w:tcPr>
            <w:tcW w:w="2321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</w:t>
            </w: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320" w:type="dxa"/>
          </w:tcPr>
          <w:p w:rsidR="000C0618" w:rsidRPr="00A017DD" w:rsidRDefault="000C0618" w:rsidP="00A85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538628</w:t>
            </w:r>
            <w:r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 копеек</w:t>
            </w:r>
          </w:p>
        </w:tc>
        <w:tc>
          <w:tcPr>
            <w:tcW w:w="161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17DD">
              <w:rPr>
                <w:sz w:val="20"/>
                <w:szCs w:val="20"/>
              </w:rPr>
              <w:t>вартира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128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0C0618" w:rsidRPr="00BB7EE5" w:rsidRDefault="000C0618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0618" w:rsidRPr="00D637B7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Индивидуальная,2007 г.в.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0" w:type="dxa"/>
          </w:tcPr>
          <w:p w:rsidR="000C0618" w:rsidRDefault="000C0618" w:rsidP="00A85E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201966</w:t>
            </w:r>
            <w:r>
              <w:rPr>
                <w:sz w:val="20"/>
                <w:szCs w:val="20"/>
              </w:rPr>
              <w:t xml:space="preserve"> рубля </w:t>
            </w: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 xml:space="preserve"> копейка</w:t>
            </w:r>
          </w:p>
        </w:tc>
        <w:tc>
          <w:tcPr>
            <w:tcW w:w="1610" w:type="dxa"/>
          </w:tcPr>
          <w:p w:rsidR="000C0618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17DD">
              <w:rPr>
                <w:sz w:val="20"/>
                <w:szCs w:val="20"/>
              </w:rPr>
              <w:t>вартира</w:t>
            </w:r>
          </w:p>
          <w:p w:rsidR="000C0618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80" w:type="dxa"/>
          </w:tcPr>
          <w:p w:rsidR="000C0618" w:rsidRPr="00A85E1A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51.3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«Хиславичский район» Смоленской области Фигуровой Ирины Юрьевны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9"/>
        <w:gridCol w:w="2309"/>
        <w:gridCol w:w="1648"/>
        <w:gridCol w:w="1273"/>
        <w:gridCol w:w="1434"/>
        <w:gridCol w:w="1610"/>
        <w:gridCol w:w="1502"/>
        <w:gridCol w:w="1267"/>
        <w:gridCol w:w="1434"/>
      </w:tblGrid>
      <w:tr w:rsidR="000C0618" w:rsidRPr="00E01286" w:rsidTr="00856354">
        <w:tc>
          <w:tcPr>
            <w:tcW w:w="2309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9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5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856354">
        <w:trPr>
          <w:trHeight w:val="986"/>
        </w:trPr>
        <w:tc>
          <w:tcPr>
            <w:tcW w:w="2309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856354">
        <w:tc>
          <w:tcPr>
            <w:tcW w:w="2309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Фигурова Ирина Юрьевна </w:t>
            </w:r>
          </w:p>
        </w:tc>
        <w:tc>
          <w:tcPr>
            <w:tcW w:w="2309" w:type="dxa"/>
          </w:tcPr>
          <w:p w:rsidR="000C0618" w:rsidRPr="00A017DD" w:rsidRDefault="000C0618" w:rsidP="00B03E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427223  рублей 19</w:t>
            </w:r>
          </w:p>
        </w:tc>
        <w:tc>
          <w:tcPr>
            <w:tcW w:w="1648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Pr="00A017DD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C0618" w:rsidRPr="00D637B7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2011г.</w:t>
            </w:r>
          </w:p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2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856354">
        <w:tc>
          <w:tcPr>
            <w:tcW w:w="230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0C0618" w:rsidRDefault="000C0618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73" w:type="dxa"/>
          </w:tcPr>
          <w:p w:rsidR="000C0618" w:rsidRDefault="000C0618" w:rsidP="007B0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856354">
        <w:tc>
          <w:tcPr>
            <w:tcW w:w="230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0C0618" w:rsidRDefault="000C0618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34" w:type="dxa"/>
          </w:tcPr>
          <w:p w:rsidR="000C0618" w:rsidRPr="00A017DD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856354">
        <w:tc>
          <w:tcPr>
            <w:tcW w:w="230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0C0618" w:rsidRDefault="000C0618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3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434" w:type="dxa"/>
          </w:tcPr>
          <w:p w:rsidR="000C0618" w:rsidRPr="00A017DD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856354">
        <w:tc>
          <w:tcPr>
            <w:tcW w:w="230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09" w:type="dxa"/>
          </w:tcPr>
          <w:p w:rsidR="000C0618" w:rsidRDefault="000C0618" w:rsidP="00B03E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923126 рубль 52 копейки</w:t>
            </w:r>
          </w:p>
        </w:tc>
        <w:tc>
          <w:tcPr>
            <w:tcW w:w="1648" w:type="dxa"/>
          </w:tcPr>
          <w:p w:rsidR="000C0618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Квартира3/4</w:t>
            </w:r>
          </w:p>
        </w:tc>
        <w:tc>
          <w:tcPr>
            <w:tcW w:w="1273" w:type="dxa"/>
          </w:tcPr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0C0618" w:rsidRPr="00E01286" w:rsidRDefault="000C0618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7B0A71">
        <w:trPr>
          <w:trHeight w:val="116"/>
        </w:trPr>
        <w:tc>
          <w:tcPr>
            <w:tcW w:w="230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</w:tcPr>
          <w:p w:rsidR="000C0618" w:rsidRPr="00A017DD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Default="000C0618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0C0618" w:rsidRDefault="000C0618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0C0618" w:rsidRDefault="000C0618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7B0A71">
        <w:trPr>
          <w:trHeight w:val="116"/>
        </w:trPr>
        <w:tc>
          <w:tcPr>
            <w:tcW w:w="2309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9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0C0618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0C0618" w:rsidRDefault="000C0618" w:rsidP="00B03E5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 Администрации муниципального образования «Хиславичский район» Смоленской области Головиной Светланы Леонтьевны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0C0618" w:rsidRPr="00E01286" w:rsidTr="00EF5952">
        <w:tc>
          <w:tcPr>
            <w:tcW w:w="2310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EF758D">
        <w:trPr>
          <w:trHeight w:val="987"/>
        </w:trPr>
        <w:tc>
          <w:tcPr>
            <w:tcW w:w="2310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Головина </w:t>
            </w: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Светлана </w:t>
            </w:r>
          </w:p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Леонтьевна  </w:t>
            </w:r>
          </w:p>
        </w:tc>
        <w:tc>
          <w:tcPr>
            <w:tcW w:w="2310" w:type="dxa"/>
          </w:tcPr>
          <w:p w:rsidR="000C0618" w:rsidRDefault="000C0618" w:rsidP="00191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1100095 рублей </w:t>
            </w:r>
          </w:p>
          <w:p w:rsidR="000C0618" w:rsidRPr="00A017DD" w:rsidRDefault="000C0618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82 копеек</w:t>
            </w:r>
          </w:p>
        </w:tc>
        <w:tc>
          <w:tcPr>
            <w:tcW w:w="1648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274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0C0618" w:rsidRDefault="000C0618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Default="000C061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«Хиславичский район» Смоленской области </w:t>
      </w:r>
    </w:p>
    <w:p w:rsidR="000C0618" w:rsidRPr="001659FD" w:rsidRDefault="000C061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Калистратовой Натальи Ивановны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4"/>
        <w:gridCol w:w="2273"/>
        <w:gridCol w:w="1676"/>
        <w:gridCol w:w="1252"/>
        <w:gridCol w:w="1434"/>
        <w:gridCol w:w="1799"/>
        <w:gridCol w:w="1501"/>
        <w:gridCol w:w="1252"/>
        <w:gridCol w:w="1442"/>
      </w:tblGrid>
      <w:tr w:rsidR="000C0618" w:rsidRPr="00E01286">
        <w:tc>
          <w:tcPr>
            <w:tcW w:w="2274" w:type="dxa"/>
            <w:vMerge w:val="restart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73" w:type="dxa"/>
            <w:vMerge w:val="restart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CB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61" w:type="dxa"/>
            <w:gridSpan w:val="4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>
        <w:tc>
          <w:tcPr>
            <w:tcW w:w="2274" w:type="dxa"/>
            <w:vMerge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1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6979C5">
        <w:tc>
          <w:tcPr>
            <w:tcW w:w="2274" w:type="dxa"/>
          </w:tcPr>
          <w:p w:rsidR="000C0618" w:rsidRPr="00086AC3" w:rsidRDefault="000C0618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Калистратова Наталья Ивановна</w:t>
            </w:r>
          </w:p>
        </w:tc>
        <w:tc>
          <w:tcPr>
            <w:tcW w:w="2273" w:type="dxa"/>
          </w:tcPr>
          <w:p w:rsidR="000C0618" w:rsidRPr="00F75406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652336</w:t>
            </w:r>
            <w:r w:rsidRPr="00F75406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>58</w:t>
            </w:r>
            <w:r w:rsidRPr="00F75406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</w:t>
            </w:r>
            <w:r w:rsidRPr="00F75406">
              <w:rPr>
                <w:sz w:val="20"/>
                <w:szCs w:val="20"/>
              </w:rPr>
              <w:t>к</w:t>
            </w:r>
          </w:p>
        </w:tc>
        <w:tc>
          <w:tcPr>
            <w:tcW w:w="1676" w:type="dxa"/>
          </w:tcPr>
          <w:p w:rsidR="000C0618" w:rsidRPr="00A017DD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2" w:type="dxa"/>
          </w:tcPr>
          <w:p w:rsidR="000C0618" w:rsidRPr="00086AC3" w:rsidRDefault="000C0618" w:rsidP="009C4FFA">
            <w:pPr>
              <w:jc w:val="center"/>
              <w:rPr>
                <w:sz w:val="20"/>
                <w:szCs w:val="20"/>
              </w:rPr>
            </w:pPr>
            <w:r w:rsidRPr="00086AC3">
              <w:rPr>
                <w:sz w:val="22"/>
              </w:rPr>
              <w:t>53,0</w:t>
            </w:r>
          </w:p>
        </w:tc>
        <w:tc>
          <w:tcPr>
            <w:tcW w:w="1434" w:type="dxa"/>
          </w:tcPr>
          <w:p w:rsidR="000C0618" w:rsidRPr="00A017DD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0C0618" w:rsidRPr="006979C5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ЛАДА</w:t>
            </w:r>
            <w:r w:rsidRPr="006979C5">
              <w:rPr>
                <w:sz w:val="20"/>
                <w:szCs w:val="20"/>
                <w:lang w:val="en-US"/>
              </w:rPr>
              <w:t xml:space="preserve"> 219060 </w:t>
            </w:r>
            <w:r w:rsidRPr="00086AC3">
              <w:rPr>
                <w:sz w:val="20"/>
                <w:szCs w:val="20"/>
                <w:lang w:val="en-US"/>
              </w:rPr>
              <w:t>LADA GRANTA</w:t>
            </w:r>
            <w:r w:rsidRPr="006979C5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979C5"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</w:t>
            </w:r>
            <w:r w:rsidRPr="006979C5">
              <w:rPr>
                <w:sz w:val="20"/>
                <w:szCs w:val="20"/>
                <w:lang w:val="en-US"/>
              </w:rPr>
              <w:t>.,</w:t>
            </w:r>
          </w:p>
          <w:p w:rsidR="000C0618" w:rsidRPr="006979C5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6AC3">
              <w:rPr>
                <w:sz w:val="20"/>
                <w:szCs w:val="20"/>
              </w:rPr>
              <w:t>ВАЗ</w:t>
            </w:r>
            <w:r w:rsidRPr="006979C5">
              <w:rPr>
                <w:sz w:val="20"/>
                <w:szCs w:val="20"/>
                <w:lang w:val="en-US"/>
              </w:rPr>
              <w:t>-</w:t>
            </w:r>
            <w:smartTag w:uri="urn:schemas-microsoft-com:office:smarttags" w:element="metricconverter">
              <w:smartTagPr>
                <w:attr w:name="ProductID" w:val="21140,2007 г"/>
              </w:smartTagPr>
              <w:r w:rsidRPr="006979C5">
                <w:rPr>
                  <w:sz w:val="20"/>
                  <w:szCs w:val="20"/>
                  <w:lang w:val="en-US"/>
                </w:rPr>
                <w:t xml:space="preserve">21140,2007 </w:t>
              </w:r>
              <w:r w:rsidRPr="00086AC3">
                <w:rPr>
                  <w:sz w:val="20"/>
                  <w:szCs w:val="20"/>
                </w:rPr>
                <w:t>г</w:t>
              </w:r>
            </w:smartTag>
            <w:r w:rsidRPr="006979C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01" w:type="dxa"/>
          </w:tcPr>
          <w:p w:rsidR="000C0618" w:rsidRPr="006979C5" w:rsidRDefault="000C0618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</w:tcPr>
          <w:p w:rsidR="000C0618" w:rsidRPr="006979C5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:rsidR="000C0618" w:rsidRPr="006979C5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0618" w:rsidRPr="00E01286">
        <w:tc>
          <w:tcPr>
            <w:tcW w:w="2274" w:type="dxa"/>
          </w:tcPr>
          <w:p w:rsidR="000C0618" w:rsidRPr="006979C5" w:rsidRDefault="000C0618" w:rsidP="00A702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273" w:type="dxa"/>
          </w:tcPr>
          <w:p w:rsidR="000C0618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0618" w:rsidRPr="006979C5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0C0618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2" w:type="dxa"/>
          </w:tcPr>
          <w:p w:rsidR="000C0618" w:rsidRPr="00086AC3" w:rsidRDefault="000C0618" w:rsidP="009C4FF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52,5 </w:t>
            </w:r>
          </w:p>
        </w:tc>
        <w:tc>
          <w:tcPr>
            <w:tcW w:w="1434" w:type="dxa"/>
          </w:tcPr>
          <w:p w:rsidR="000C0618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0C0618" w:rsidRPr="00086AC3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0C0618" w:rsidRPr="00E01286" w:rsidRDefault="000C0618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>
        <w:tc>
          <w:tcPr>
            <w:tcW w:w="2274" w:type="dxa"/>
          </w:tcPr>
          <w:p w:rsidR="000C0618" w:rsidRDefault="000C0618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0C0618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0C0618" w:rsidRPr="00114801" w:rsidRDefault="000C0618" w:rsidP="00114801">
            <w:pPr>
              <w:ind w:left="57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Земельный участок:</w:t>
            </w:r>
          </w:p>
          <w:p w:rsidR="000C0618" w:rsidRPr="00114801" w:rsidRDefault="000C0618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252" w:type="dxa"/>
          </w:tcPr>
          <w:p w:rsidR="000C0618" w:rsidRPr="00114801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742</w:t>
            </w:r>
          </w:p>
        </w:tc>
        <w:tc>
          <w:tcPr>
            <w:tcW w:w="1434" w:type="dxa"/>
          </w:tcPr>
          <w:p w:rsidR="000C0618" w:rsidRPr="00114801" w:rsidRDefault="000C0618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Россия</w:t>
            </w:r>
          </w:p>
        </w:tc>
        <w:tc>
          <w:tcPr>
            <w:tcW w:w="1799" w:type="dxa"/>
          </w:tcPr>
          <w:p w:rsidR="000C0618" w:rsidRPr="00E01286" w:rsidRDefault="000C0618" w:rsidP="006979C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финансирования народного хозяйства финансового управления Администрации муниципального образования «Хиславичский район» Смоленской области </w:t>
      </w:r>
      <w:r w:rsidRPr="006536E0">
        <w:rPr>
          <w:b/>
          <w:sz w:val="28"/>
        </w:rPr>
        <w:t>Кривоносов</w:t>
      </w:r>
      <w:r>
        <w:rPr>
          <w:b/>
          <w:sz w:val="28"/>
        </w:rPr>
        <w:t>ой</w:t>
      </w:r>
      <w:r w:rsidRPr="006536E0">
        <w:rPr>
          <w:b/>
          <w:sz w:val="28"/>
        </w:rPr>
        <w:t xml:space="preserve"> Татьян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Владимировн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9"/>
        <w:gridCol w:w="2294"/>
        <w:gridCol w:w="10"/>
        <w:gridCol w:w="1671"/>
        <w:gridCol w:w="1265"/>
        <w:gridCol w:w="1434"/>
        <w:gridCol w:w="6"/>
        <w:gridCol w:w="1598"/>
        <w:gridCol w:w="1502"/>
        <w:gridCol w:w="1265"/>
        <w:gridCol w:w="1442"/>
      </w:tblGrid>
      <w:tr w:rsidR="000C0618" w:rsidRPr="00E01286" w:rsidTr="006F10AB">
        <w:tc>
          <w:tcPr>
            <w:tcW w:w="2299" w:type="dxa"/>
            <w:vMerge w:val="restart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94" w:type="dxa"/>
            <w:vMerge w:val="restart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6F1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4" w:type="dxa"/>
            <w:gridSpan w:val="6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6F10AB">
        <w:tc>
          <w:tcPr>
            <w:tcW w:w="2299" w:type="dxa"/>
            <w:vMerge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gridSpan w:val="2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  <w:gridSpan w:val="2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0C0618" w:rsidRPr="00E01286" w:rsidRDefault="000C0618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826C96">
        <w:tc>
          <w:tcPr>
            <w:tcW w:w="2299" w:type="dxa"/>
          </w:tcPr>
          <w:p w:rsidR="000C0618" w:rsidRPr="00E01286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6E0">
              <w:rPr>
                <w:sz w:val="20"/>
                <w:szCs w:val="20"/>
              </w:rPr>
              <w:t>Кривоносова Татьяна Владимировна</w:t>
            </w:r>
          </w:p>
        </w:tc>
        <w:tc>
          <w:tcPr>
            <w:tcW w:w="2294" w:type="dxa"/>
          </w:tcPr>
          <w:p w:rsidR="000C0618" w:rsidRPr="00CB61E7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53211 рублей 50 копеек</w:t>
            </w:r>
          </w:p>
        </w:tc>
        <w:tc>
          <w:tcPr>
            <w:tcW w:w="1681" w:type="dxa"/>
            <w:gridSpan w:val="2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</w:tcPr>
          <w:p w:rsidR="000C0618" w:rsidRPr="00A017DD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</w:tcPr>
          <w:p w:rsidR="000C0618" w:rsidRPr="00ED739B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</w:tcPr>
          <w:p w:rsidR="000C0618" w:rsidRPr="00E01286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</w:tcPr>
          <w:p w:rsidR="000C0618" w:rsidRPr="00E01286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826C96">
        <w:tc>
          <w:tcPr>
            <w:tcW w:w="2299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94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141574,72 рублей 72 копейки</w:t>
            </w:r>
          </w:p>
        </w:tc>
        <w:tc>
          <w:tcPr>
            <w:tcW w:w="1681" w:type="dxa"/>
            <w:gridSpan w:val="2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5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  <w:gridSpan w:val="2"/>
          </w:tcPr>
          <w:p w:rsidR="000C0618" w:rsidRPr="00D3555A" w:rsidRDefault="000C0618" w:rsidP="00826C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ВАЗ 2107 2002г.</w:t>
            </w:r>
          </w:p>
        </w:tc>
        <w:tc>
          <w:tcPr>
            <w:tcW w:w="1502" w:type="dxa"/>
          </w:tcPr>
          <w:p w:rsidR="000C0618" w:rsidRPr="00E01286" w:rsidRDefault="000C0618" w:rsidP="00F5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</w:tcPr>
          <w:p w:rsidR="000C0618" w:rsidRPr="00E01286" w:rsidRDefault="000C0618" w:rsidP="00F5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2" w:type="dxa"/>
          </w:tcPr>
          <w:p w:rsidR="000C0618" w:rsidRPr="00E01286" w:rsidRDefault="000C0618" w:rsidP="00F5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Tr="006936BE">
        <w:tblPrEx>
          <w:tblLook w:val="0000"/>
        </w:tblPrEx>
        <w:trPr>
          <w:trHeight w:val="545"/>
        </w:trPr>
        <w:tc>
          <w:tcPr>
            <w:tcW w:w="2299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</w:tcPr>
          <w:p w:rsidR="000C0618" w:rsidRDefault="000C0618" w:rsidP="006936B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826C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65" w:type="dxa"/>
          </w:tcPr>
          <w:p w:rsidR="000C0618" w:rsidRDefault="000C0618" w:rsidP="00826C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1440" w:type="dxa"/>
            <w:gridSpan w:val="2"/>
          </w:tcPr>
          <w:p w:rsidR="000C0618" w:rsidRDefault="000C0618" w:rsidP="00826C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Россия</w:t>
            </w:r>
          </w:p>
        </w:tc>
        <w:tc>
          <w:tcPr>
            <w:tcW w:w="1598" w:type="dxa"/>
          </w:tcPr>
          <w:p w:rsidR="000C0618" w:rsidRPr="00D3555A" w:rsidRDefault="000C0618" w:rsidP="00826C96">
            <w:pPr>
              <w:jc w:val="center"/>
              <w:rPr>
                <w:bCs/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RENA</w:t>
            </w:r>
            <w:r w:rsidRPr="00D3555A">
              <w:rPr>
                <w:sz w:val="16"/>
                <w:szCs w:val="16"/>
                <w:lang w:val="en-US"/>
              </w:rPr>
              <w:t xml:space="preserve">ULT  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LOGAN 2017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г.</w:t>
            </w:r>
            <w:r w:rsidRPr="00D3555A">
              <w:rPr>
                <w:sz w:val="16"/>
                <w:szCs w:val="16"/>
              </w:rPr>
              <w:t>в.</w:t>
            </w:r>
          </w:p>
        </w:tc>
        <w:tc>
          <w:tcPr>
            <w:tcW w:w="1502" w:type="dxa"/>
          </w:tcPr>
          <w:p w:rsidR="000C0618" w:rsidRDefault="000C0618" w:rsidP="00826C96">
            <w:pPr>
              <w:jc w:val="center"/>
              <w:rPr>
                <w:bCs/>
                <w:sz w:val="20"/>
                <w:szCs w:val="20"/>
              </w:rPr>
            </w:pPr>
          </w:p>
          <w:p w:rsidR="000C0618" w:rsidRDefault="000C0618" w:rsidP="00826C96">
            <w:pPr>
              <w:jc w:val="center"/>
              <w:rPr>
                <w:bCs/>
                <w:sz w:val="20"/>
                <w:szCs w:val="20"/>
              </w:rPr>
            </w:pPr>
          </w:p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:rsidR="000C0618" w:rsidRDefault="000C0618" w:rsidP="00826C96">
            <w:pPr>
              <w:jc w:val="center"/>
              <w:rPr>
                <w:bCs/>
                <w:sz w:val="20"/>
                <w:szCs w:val="20"/>
              </w:rPr>
            </w:pPr>
          </w:p>
          <w:p w:rsidR="000C0618" w:rsidRDefault="000C0618" w:rsidP="00826C96">
            <w:pPr>
              <w:jc w:val="center"/>
              <w:rPr>
                <w:bCs/>
                <w:sz w:val="20"/>
                <w:szCs w:val="20"/>
              </w:rPr>
            </w:pPr>
          </w:p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C0618" w:rsidTr="006936BE">
        <w:tblPrEx>
          <w:tblLook w:val="0000"/>
        </w:tblPrEx>
        <w:trPr>
          <w:trHeight w:val="260"/>
        </w:trPr>
        <w:tc>
          <w:tcPr>
            <w:tcW w:w="2299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ind w:left="108" w:firstLine="5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индивидуальный</w:t>
            </w:r>
          </w:p>
        </w:tc>
        <w:tc>
          <w:tcPr>
            <w:tcW w:w="1265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</w:t>
            </w:r>
          </w:p>
        </w:tc>
        <w:tc>
          <w:tcPr>
            <w:tcW w:w="1440" w:type="dxa"/>
            <w:gridSpan w:val="2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98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5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:rsidR="000C0618" w:rsidRDefault="000C0618" w:rsidP="00826C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экономике и комплексному развитию Администрации муниципального образования «Хиславичский район» Смоленской области Куцабиной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5"/>
        <w:gridCol w:w="2282"/>
        <w:gridCol w:w="1646"/>
        <w:gridCol w:w="1257"/>
        <w:gridCol w:w="1434"/>
        <w:gridCol w:w="1596"/>
        <w:gridCol w:w="1610"/>
        <w:gridCol w:w="1252"/>
        <w:gridCol w:w="1434"/>
      </w:tblGrid>
      <w:tr w:rsidR="000C0618" w:rsidRPr="00E01286" w:rsidTr="00260FDB">
        <w:tc>
          <w:tcPr>
            <w:tcW w:w="2275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E0128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282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0C0618" w:rsidRPr="00E01286" w:rsidRDefault="000C0618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3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260FDB">
        <w:tc>
          <w:tcPr>
            <w:tcW w:w="2275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57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9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5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0C0618" w:rsidRPr="00E01286" w:rsidTr="00260FDB">
        <w:tc>
          <w:tcPr>
            <w:tcW w:w="227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Куцабина</w:t>
            </w: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282" w:type="dxa"/>
          </w:tcPr>
          <w:p w:rsidR="000C0618" w:rsidRPr="00A017DD" w:rsidRDefault="000C0618" w:rsidP="006D4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462555 рублей 46 копеек</w:t>
            </w:r>
          </w:p>
        </w:tc>
        <w:tc>
          <w:tcPr>
            <w:tcW w:w="1646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57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A017DD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0C0618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0C0618" w:rsidRPr="00A017DD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260FDB">
        <w:tc>
          <w:tcPr>
            <w:tcW w:w="227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0C0618" w:rsidRDefault="000C0618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0C0618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0C0618" w:rsidRPr="00A017DD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260FDB">
        <w:tc>
          <w:tcPr>
            <w:tcW w:w="227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82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6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7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A017DD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2" w:type="dxa"/>
          </w:tcPr>
          <w:p w:rsidR="000C0618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434" w:type="dxa"/>
          </w:tcPr>
          <w:p w:rsidR="000C0618" w:rsidRPr="00A017DD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260FDB">
        <w:tc>
          <w:tcPr>
            <w:tcW w:w="227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2" w:type="dxa"/>
          </w:tcPr>
          <w:p w:rsidR="000C0618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0C0618" w:rsidRPr="00A017DD" w:rsidRDefault="000C0618" w:rsidP="00832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казначейского исполнения Финансового управления администрации муниципального образования «Хиславичский район» Смоленской области Курашовой Ольги 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781"/>
        <w:gridCol w:w="1280"/>
        <w:gridCol w:w="1434"/>
        <w:gridCol w:w="1610"/>
        <w:gridCol w:w="1781"/>
        <w:gridCol w:w="1274"/>
        <w:gridCol w:w="1434"/>
      </w:tblGrid>
      <w:tr w:rsidR="000C0618" w:rsidRPr="00E01286" w:rsidTr="00347B39">
        <w:tc>
          <w:tcPr>
            <w:tcW w:w="2321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15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347B39">
        <w:tc>
          <w:tcPr>
            <w:tcW w:w="2321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007C4E">
        <w:trPr>
          <w:trHeight w:val="786"/>
        </w:trPr>
        <w:tc>
          <w:tcPr>
            <w:tcW w:w="2321" w:type="dxa"/>
          </w:tcPr>
          <w:p w:rsidR="000C0618" w:rsidRPr="00E01286" w:rsidRDefault="000C0618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Курашова Ольга Алексаксандровна</w:t>
            </w:r>
          </w:p>
        </w:tc>
        <w:tc>
          <w:tcPr>
            <w:tcW w:w="2320" w:type="dxa"/>
          </w:tcPr>
          <w:p w:rsidR="000C0618" w:rsidRPr="00A017DD" w:rsidRDefault="000C0618" w:rsidP="001C29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360351рублей 00копе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0C0618" w:rsidRPr="00BB7EE5" w:rsidRDefault="000C0618" w:rsidP="00602C80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</w:t>
            </w:r>
            <w:r w:rsidRPr="00EB7366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Default="000C0618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0618" w:rsidRPr="00E01286" w:rsidRDefault="000C0618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007C4E">
        <w:trPr>
          <w:trHeight w:val="786"/>
        </w:trPr>
        <w:tc>
          <w:tcPr>
            <w:tcW w:w="2321" w:type="dxa"/>
          </w:tcPr>
          <w:p w:rsidR="000C0618" w:rsidRDefault="000C0618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7526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C0618" w:rsidRPr="00EB7366" w:rsidRDefault="000C0618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Default="000C0618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0C0618" w:rsidRDefault="000C0618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0618" w:rsidRDefault="000C0618" w:rsidP="00C476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007C4E">
        <w:trPr>
          <w:trHeight w:val="581"/>
        </w:trPr>
        <w:tc>
          <w:tcPr>
            <w:tcW w:w="2321" w:type="dxa"/>
          </w:tcPr>
          <w:p w:rsidR="000C0618" w:rsidRDefault="000C0618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0C0618" w:rsidRPr="00135DCD" w:rsidRDefault="000C0618" w:rsidP="001C29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331739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 xml:space="preserve">   54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0C0618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0618" w:rsidRPr="00A017DD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0C0618" w:rsidRPr="00BB7EE5" w:rsidRDefault="000C0618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0C0618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образования и молодежной политики Администрации муниципального образования «Хиславичский район» Смоленской области  Максименковой Ольги Алексеевна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6"/>
        <w:gridCol w:w="2259"/>
        <w:gridCol w:w="1671"/>
        <w:gridCol w:w="1245"/>
        <w:gridCol w:w="1434"/>
        <w:gridCol w:w="1587"/>
        <w:gridCol w:w="1671"/>
        <w:gridCol w:w="1239"/>
        <w:gridCol w:w="1434"/>
      </w:tblGrid>
      <w:tr w:rsidR="000C0618" w:rsidRPr="00E01286" w:rsidTr="00BE074D">
        <w:tc>
          <w:tcPr>
            <w:tcW w:w="2246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59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D47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7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BE074D">
        <w:tc>
          <w:tcPr>
            <w:tcW w:w="2246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5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7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9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BE074D">
        <w:tc>
          <w:tcPr>
            <w:tcW w:w="2246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Максименкова Ольга Алексеевна</w:t>
            </w:r>
          </w:p>
        </w:tc>
        <w:tc>
          <w:tcPr>
            <w:tcW w:w="2259" w:type="dxa"/>
          </w:tcPr>
          <w:p w:rsidR="000C0618" w:rsidRDefault="000C0618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720953 рубля</w:t>
            </w:r>
          </w:p>
          <w:p w:rsidR="000C0618" w:rsidRPr="00A017DD" w:rsidRDefault="000C0618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 копейки</w:t>
            </w:r>
          </w:p>
        </w:tc>
        <w:tc>
          <w:tcPr>
            <w:tcW w:w="1671" w:type="dxa"/>
          </w:tcPr>
          <w:p w:rsidR="000C0618" w:rsidRPr="00A017DD" w:rsidRDefault="000C0618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4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C0618" w:rsidRPr="00BB7EE5" w:rsidRDefault="000C0618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BE074D">
        <w:tc>
          <w:tcPr>
            <w:tcW w:w="224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BE074D">
        <w:tc>
          <w:tcPr>
            <w:tcW w:w="224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87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BE074D">
        <w:tc>
          <w:tcPr>
            <w:tcW w:w="224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59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498745 рубля</w:t>
            </w:r>
          </w:p>
          <w:p w:rsidR="000C0618" w:rsidRPr="00073772" w:rsidRDefault="000C0618" w:rsidP="00BE0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44 копейки</w:t>
            </w:r>
          </w:p>
        </w:tc>
        <w:tc>
          <w:tcPr>
            <w:tcW w:w="1671" w:type="dxa"/>
          </w:tcPr>
          <w:p w:rsidR="000C0618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0C0618" w:rsidRPr="001E4B7B" w:rsidRDefault="000C0618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  <w:r>
              <w:rPr>
                <w:sz w:val="20"/>
                <w:szCs w:val="20"/>
                <w:lang w:val="en-US"/>
              </w:rPr>
              <w:t xml:space="preserve"> CX-5</w:t>
            </w:r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671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39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0C0618" w:rsidRPr="00BB7EE5" w:rsidRDefault="000C0618" w:rsidP="002F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BE074D">
        <w:tc>
          <w:tcPr>
            <w:tcW w:w="224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39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культуре  и спорту Администрации муниципального образования «Хиславичский район» Смоленской области  Поваренковой Анны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5"/>
        <w:gridCol w:w="2226"/>
        <w:gridCol w:w="1671"/>
        <w:gridCol w:w="1225"/>
        <w:gridCol w:w="1434"/>
        <w:gridCol w:w="1700"/>
        <w:gridCol w:w="1671"/>
        <w:gridCol w:w="1220"/>
        <w:gridCol w:w="1434"/>
      </w:tblGrid>
      <w:tr w:rsidR="000C0618" w:rsidRPr="00E01286" w:rsidTr="00F322AD">
        <w:tc>
          <w:tcPr>
            <w:tcW w:w="2205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26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D47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0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F322AD">
        <w:tc>
          <w:tcPr>
            <w:tcW w:w="2205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F322AD">
        <w:tc>
          <w:tcPr>
            <w:tcW w:w="2205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Поваренкова Анна Николаевна</w:t>
            </w:r>
          </w:p>
        </w:tc>
        <w:tc>
          <w:tcPr>
            <w:tcW w:w="2226" w:type="dxa"/>
          </w:tcPr>
          <w:p w:rsidR="000C0618" w:rsidRDefault="000C0618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346671 рублей</w:t>
            </w:r>
          </w:p>
          <w:p w:rsidR="000C0618" w:rsidRPr="00A017DD" w:rsidRDefault="000C0618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 копеек</w:t>
            </w:r>
          </w:p>
        </w:tc>
        <w:tc>
          <w:tcPr>
            <w:tcW w:w="1671" w:type="dxa"/>
          </w:tcPr>
          <w:p w:rsidR="000C0618" w:rsidRPr="00A017DD" w:rsidRDefault="000C0618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  <w:p w:rsidR="000C0618" w:rsidRPr="00BB7EE5" w:rsidRDefault="000C0618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 4 2014г</w:t>
            </w: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1993г.</w:t>
            </w: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Default="000C0618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0C0618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46051</w:t>
            </w:r>
          </w:p>
        </w:tc>
        <w:tc>
          <w:tcPr>
            <w:tcW w:w="1434" w:type="dxa"/>
          </w:tcPr>
          <w:p w:rsidR="000C0618" w:rsidRPr="00A017DD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0618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0C0618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0C0618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4F76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13550029 рублей</w:t>
            </w:r>
          </w:p>
          <w:p w:rsidR="000C0618" w:rsidRPr="00073772" w:rsidRDefault="000C0618" w:rsidP="00335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00 копеек</w:t>
            </w:r>
          </w:p>
        </w:tc>
        <w:tc>
          <w:tcPr>
            <w:tcW w:w="1671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</w:t>
            </w:r>
          </w:p>
          <w:p w:rsidR="000C0618" w:rsidRPr="00BB7EE5" w:rsidRDefault="000C0618" w:rsidP="00762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A229A9" w:rsidRDefault="000C0618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PAJERO SPORT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0" w:type="dxa"/>
          </w:tcPr>
          <w:p w:rsidR="000C0618" w:rsidRPr="00BB7EE5" w:rsidRDefault="000C0618" w:rsidP="00EF7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0C0618" w:rsidRPr="00A229A9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211440 </w:t>
            </w:r>
            <w:r>
              <w:rPr>
                <w:sz w:val="20"/>
                <w:szCs w:val="20"/>
                <w:lang w:val="en-US"/>
              </w:rPr>
              <w:t>SAMARA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Pr="00A229A9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31514-10 2001г.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тягач лесовозный ЯМЗ-236М2-4,30121824, 2003г.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390945, </w:t>
            </w:r>
            <w:r>
              <w:rPr>
                <w:sz w:val="20"/>
                <w:szCs w:val="20"/>
              </w:rPr>
              <w:lastRenderedPageBreak/>
              <w:t>2010г.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Pr="001A2330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2330">
              <w:rPr>
                <w:sz w:val="20"/>
                <w:szCs w:val="20"/>
                <w:lang w:val="en-US"/>
              </w:rPr>
              <w:t>SKANIA P400CA6X4HSA. 2014</w:t>
            </w:r>
            <w:r w:rsidRPr="001A2330"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0C0618" w:rsidRPr="00EF75C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 1991г.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1994г.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–роспуск Х89 903900 30ФХ1 059, 2003г.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F322AD">
        <w:tc>
          <w:tcPr>
            <w:tcW w:w="2205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0C0618" w:rsidRDefault="000C0618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0C0618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МЗСФ 817710 2013г.</w:t>
            </w:r>
          </w:p>
        </w:tc>
        <w:tc>
          <w:tcPr>
            <w:tcW w:w="1671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0C0618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учета и отчетности Финансового управления администрации муниципального образования «Хиславичский район» Смоленской области Семеновой Елены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711"/>
        <w:gridCol w:w="1280"/>
        <w:gridCol w:w="1434"/>
        <w:gridCol w:w="1610"/>
        <w:gridCol w:w="1711"/>
        <w:gridCol w:w="1274"/>
        <w:gridCol w:w="1434"/>
      </w:tblGrid>
      <w:tr w:rsidR="000C0618" w:rsidRPr="00E01286" w:rsidTr="00347B39">
        <w:tc>
          <w:tcPr>
            <w:tcW w:w="2321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EB49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347B39">
        <w:tc>
          <w:tcPr>
            <w:tcW w:w="2321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007C4E">
        <w:trPr>
          <w:trHeight w:val="786"/>
        </w:trPr>
        <w:tc>
          <w:tcPr>
            <w:tcW w:w="2321" w:type="dxa"/>
          </w:tcPr>
          <w:p w:rsidR="000C0618" w:rsidRPr="00E01286" w:rsidRDefault="000C0618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2320" w:type="dxa"/>
          </w:tcPr>
          <w:p w:rsidR="000C0618" w:rsidRPr="00A017DD" w:rsidRDefault="000C0618" w:rsidP="002B7C3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378732рублей 07 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C0618" w:rsidRPr="00BB7EE5" w:rsidRDefault="000C0618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007C4E">
        <w:trPr>
          <w:trHeight w:val="786"/>
        </w:trPr>
        <w:tc>
          <w:tcPr>
            <w:tcW w:w="2321" w:type="dxa"/>
          </w:tcPr>
          <w:p w:rsidR="000C0618" w:rsidRDefault="000C0618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2B7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C0618" w:rsidRPr="00BB7EE5" w:rsidRDefault="000C0618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007C4E">
        <w:trPr>
          <w:trHeight w:val="581"/>
        </w:trPr>
        <w:tc>
          <w:tcPr>
            <w:tcW w:w="2321" w:type="dxa"/>
          </w:tcPr>
          <w:p w:rsidR="000C0618" w:rsidRDefault="000C0618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0C0618" w:rsidRPr="00135DCD" w:rsidRDefault="000C0618" w:rsidP="002B7C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229840</w:t>
            </w:r>
            <w:r w:rsidRPr="00135DCD">
              <w:rPr>
                <w:sz w:val="20"/>
                <w:szCs w:val="20"/>
              </w:rPr>
              <w:t xml:space="preserve">рублей </w:t>
            </w:r>
            <w:r>
              <w:rPr>
                <w:sz w:val="20"/>
                <w:szCs w:val="20"/>
              </w:rPr>
              <w:t xml:space="preserve">   92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0C0618" w:rsidRPr="00A017DD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80" w:type="dxa"/>
          </w:tcPr>
          <w:p w:rsidR="000C0618" w:rsidRPr="00BB7EE5" w:rsidRDefault="000C0618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2B7C33">
            <w:pPr>
              <w:autoSpaceDE w:val="0"/>
              <w:autoSpaceDN w:val="0"/>
              <w:adjustRightInd w:val="0"/>
              <w:jc w:val="center"/>
              <w:rPr>
                <w:bCs/>
                <w:color w:val="003370"/>
                <w:shd w:val="clear" w:color="auto" w:fill="FFFFFF"/>
              </w:rPr>
            </w:pPr>
            <w:r>
              <w:rPr>
                <w:bCs/>
                <w:color w:val="003370"/>
                <w:shd w:val="clear" w:color="auto" w:fill="FFFFFF"/>
              </w:rPr>
              <w:t>Легковой автомобиль</w:t>
            </w:r>
          </w:p>
          <w:p w:rsidR="000C0618" w:rsidRDefault="000C0618" w:rsidP="002B7C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957">
              <w:rPr>
                <w:bCs/>
                <w:color w:val="003370"/>
                <w:shd w:val="clear" w:color="auto" w:fill="FFFFFF"/>
              </w:rPr>
              <w:t xml:space="preserve">Hyundai </w:t>
            </w:r>
            <w:r w:rsidRPr="002A0957">
              <w:rPr>
                <w:bCs/>
                <w:color w:val="003370"/>
                <w:shd w:val="clear" w:color="auto" w:fill="FFFFFF"/>
              </w:rPr>
              <w:lastRenderedPageBreak/>
              <w:t>Solaris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0618" w:rsidRDefault="000C0618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C0618" w:rsidRDefault="000C0618" w:rsidP="00EB49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0C0618" w:rsidRPr="001659FD" w:rsidRDefault="000C0618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начальника отдела сельского хозяйства  Администрации муниципального образования «Хиславичский район» Смоленской области – Шапортова Владимира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8 </w:t>
      </w:r>
      <w:r w:rsidRPr="001659FD">
        <w:rPr>
          <w:b/>
          <w:sz w:val="28"/>
        </w:rPr>
        <w:t>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3"/>
        <w:gridCol w:w="2265"/>
        <w:gridCol w:w="1665"/>
        <w:gridCol w:w="6"/>
        <w:gridCol w:w="1248"/>
        <w:gridCol w:w="1434"/>
        <w:gridCol w:w="1619"/>
        <w:gridCol w:w="1608"/>
        <w:gridCol w:w="1242"/>
        <w:gridCol w:w="19"/>
        <w:gridCol w:w="1427"/>
      </w:tblGrid>
      <w:tr w:rsidR="000C0618" w:rsidRPr="00E01286" w:rsidTr="00CB3D16">
        <w:tc>
          <w:tcPr>
            <w:tcW w:w="2253" w:type="dxa"/>
            <w:vMerge w:val="restart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65" w:type="dxa"/>
            <w:vMerge w:val="restart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72" w:type="dxa"/>
            <w:gridSpan w:val="5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4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CB3D16">
        <w:tc>
          <w:tcPr>
            <w:tcW w:w="2253" w:type="dxa"/>
            <w:vMerge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8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  <w:gridSpan w:val="2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CB3D16">
        <w:tc>
          <w:tcPr>
            <w:tcW w:w="2253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Шапортов Владимир Михайлович</w:t>
            </w:r>
          </w:p>
        </w:tc>
        <w:tc>
          <w:tcPr>
            <w:tcW w:w="2265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393876 рублей</w:t>
            </w:r>
          </w:p>
          <w:p w:rsidR="000C0618" w:rsidRPr="00A017DD" w:rsidRDefault="000C0618" w:rsidP="00AD47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26 копейки</w:t>
            </w:r>
          </w:p>
        </w:tc>
        <w:tc>
          <w:tcPr>
            <w:tcW w:w="1671" w:type="dxa"/>
            <w:gridSpan w:val="2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4" w:type="dxa"/>
          </w:tcPr>
          <w:p w:rsidR="000C0618" w:rsidRPr="00A017DD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1988г</w:t>
            </w:r>
          </w:p>
          <w:p w:rsidR="000C0618" w:rsidRPr="00ED739B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CB3D16">
        <w:tc>
          <w:tcPr>
            <w:tcW w:w="2253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</w:tc>
        <w:tc>
          <w:tcPr>
            <w:tcW w:w="1248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1434" w:type="dxa"/>
          </w:tcPr>
          <w:p w:rsidR="000C0618" w:rsidRPr="00A017DD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2002г.</w:t>
            </w:r>
          </w:p>
        </w:tc>
        <w:tc>
          <w:tcPr>
            <w:tcW w:w="1608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CB3D16">
        <w:tc>
          <w:tcPr>
            <w:tcW w:w="2253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0618" w:rsidRPr="00A017DD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8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434" w:type="dxa"/>
          </w:tcPr>
          <w:p w:rsidR="000C0618" w:rsidRPr="00A017DD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1991г.</w:t>
            </w:r>
          </w:p>
        </w:tc>
        <w:tc>
          <w:tcPr>
            <w:tcW w:w="1608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CB3D16">
        <w:tc>
          <w:tcPr>
            <w:tcW w:w="2253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0C0618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1993г.</w:t>
            </w:r>
          </w:p>
        </w:tc>
        <w:tc>
          <w:tcPr>
            <w:tcW w:w="1608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C0618" w:rsidRPr="00E01286" w:rsidRDefault="000C0618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Tr="00CB3D16">
        <w:tblPrEx>
          <w:tblLook w:val="0000"/>
        </w:tblPrEx>
        <w:trPr>
          <w:trHeight w:val="540"/>
        </w:trPr>
        <w:tc>
          <w:tcPr>
            <w:tcW w:w="2253" w:type="dxa"/>
          </w:tcPr>
          <w:p w:rsidR="000C0618" w:rsidRDefault="000C0618" w:rsidP="00323F0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265" w:type="dxa"/>
            <w:shd w:val="clear" w:color="auto" w:fill="auto"/>
          </w:tcPr>
          <w:p w:rsidR="000C0618" w:rsidRDefault="000C0618" w:rsidP="00D044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0C0618" w:rsidRDefault="000C061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0C0618" w:rsidRDefault="000C061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0C0618" w:rsidRDefault="000C061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0C0618" w:rsidRDefault="000C0618">
            <w:pPr>
              <w:rPr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0C0618" w:rsidRDefault="000C06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0C0618" w:rsidRDefault="000C0618" w:rsidP="000442E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427" w:type="dxa"/>
            <w:shd w:val="clear" w:color="auto" w:fill="auto"/>
          </w:tcPr>
          <w:p w:rsidR="000C0618" w:rsidRDefault="000C06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«Хиславичский район» Смоленской области Стальмаковой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0C0618" w:rsidRPr="00E01286" w:rsidTr="00EF5952">
        <w:tc>
          <w:tcPr>
            <w:tcW w:w="2310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FC6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EF5952">
        <w:tc>
          <w:tcPr>
            <w:tcW w:w="2310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Стальмакова</w:t>
            </w: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310" w:type="dxa"/>
          </w:tcPr>
          <w:p w:rsidR="000C0618" w:rsidRPr="00A017DD" w:rsidRDefault="000C0618" w:rsidP="002415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376532 рублей 16 копеек</w:t>
            </w:r>
          </w:p>
        </w:tc>
        <w:tc>
          <w:tcPr>
            <w:tcW w:w="1648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74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информационно-аналитического отдела Администрации муниципального образования «Хиславичский район» Смоленской области Русских Сергея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0C0618" w:rsidRPr="00E01286" w:rsidTr="00850F85">
        <w:tc>
          <w:tcPr>
            <w:tcW w:w="2121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FC5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18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850F85">
        <w:tc>
          <w:tcPr>
            <w:tcW w:w="2121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B950CC">
        <w:trPr>
          <w:trHeight w:val="549"/>
        </w:trPr>
        <w:tc>
          <w:tcPr>
            <w:tcW w:w="2121" w:type="dxa"/>
          </w:tcPr>
          <w:p w:rsidR="000C0618" w:rsidRPr="00E01286" w:rsidRDefault="000C061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Русских Сергей Владимирович   </w:t>
            </w:r>
          </w:p>
        </w:tc>
        <w:tc>
          <w:tcPr>
            <w:tcW w:w="2157" w:type="dxa"/>
          </w:tcPr>
          <w:p w:rsidR="000C0618" w:rsidRPr="00BD6FCE" w:rsidRDefault="000C061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493 935,73</w:t>
            </w:r>
          </w:p>
        </w:tc>
        <w:tc>
          <w:tcPr>
            <w:tcW w:w="1671" w:type="dxa"/>
          </w:tcPr>
          <w:p w:rsidR="000C0618" w:rsidRPr="00A017DD" w:rsidRDefault="000C061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0C0618" w:rsidRDefault="000C0618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C0618" w:rsidRDefault="000C0618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0C0618" w:rsidRPr="00DB6D96" w:rsidRDefault="000C0618" w:rsidP="00734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Луаз-969М, 1986 г.в.</w:t>
            </w:r>
          </w:p>
        </w:tc>
        <w:tc>
          <w:tcPr>
            <w:tcW w:w="1493" w:type="dxa"/>
          </w:tcPr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0C0618" w:rsidRDefault="000C061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850F85">
        <w:tc>
          <w:tcPr>
            <w:tcW w:w="2121" w:type="dxa"/>
          </w:tcPr>
          <w:p w:rsidR="000C0618" w:rsidRDefault="000C061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0C0618" w:rsidRPr="00BD6FCE" w:rsidRDefault="000C061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275 464,06</w:t>
            </w:r>
          </w:p>
        </w:tc>
        <w:tc>
          <w:tcPr>
            <w:tcW w:w="1671" w:type="dxa"/>
          </w:tcPr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0C0618" w:rsidRDefault="000C061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93" w:type="dxa"/>
          </w:tcPr>
          <w:p w:rsidR="000C0618" w:rsidRDefault="000C0618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0C0618" w:rsidRDefault="000C0618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C0618" w:rsidRDefault="000C0618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</w:tr>
      <w:tr w:rsidR="000C0618" w:rsidRPr="00E01286" w:rsidTr="00850F85">
        <w:tc>
          <w:tcPr>
            <w:tcW w:w="2121" w:type="dxa"/>
          </w:tcPr>
          <w:p w:rsidR="000C0618" w:rsidRDefault="000C0618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57" w:type="dxa"/>
          </w:tcPr>
          <w:p w:rsidR="000C0618" w:rsidRDefault="000C0618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0C0618" w:rsidRDefault="000C0618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0C0618" w:rsidRDefault="000C0618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0C0618" w:rsidRDefault="000C0618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0C0618" w:rsidRDefault="000C0618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0C0618" w:rsidRDefault="000C0618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0C0618" w:rsidRDefault="000C0618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 управляющего делами Администрации муниципального образования  «Хиславичский район» Смоленской области Ущеко Тамары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610"/>
        <w:gridCol w:w="1268"/>
        <w:gridCol w:w="1434"/>
      </w:tblGrid>
      <w:tr w:rsidR="000C0618" w:rsidRPr="00E01286" w:rsidTr="00EF5952">
        <w:tc>
          <w:tcPr>
            <w:tcW w:w="2310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EF5952">
        <w:tc>
          <w:tcPr>
            <w:tcW w:w="2310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EF5952">
        <w:tc>
          <w:tcPr>
            <w:tcW w:w="2310" w:type="dxa"/>
          </w:tcPr>
          <w:p w:rsidR="000C0618" w:rsidRPr="00E01286" w:rsidRDefault="000C0618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Ущеко Тамара Владимировна </w:t>
            </w:r>
          </w:p>
        </w:tc>
        <w:tc>
          <w:tcPr>
            <w:tcW w:w="2310" w:type="dxa"/>
          </w:tcPr>
          <w:p w:rsidR="000C0618" w:rsidRPr="00A017DD" w:rsidRDefault="000C0618" w:rsidP="001573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463774 рублей 25 копеек</w:t>
            </w:r>
          </w:p>
        </w:tc>
        <w:tc>
          <w:tcPr>
            <w:tcW w:w="1648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74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2006 г.в.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0C0618" w:rsidRDefault="000C0618" w:rsidP="00BA1B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4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A017DD" w:rsidRDefault="000C0618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68" w:type="dxa"/>
          </w:tcPr>
          <w:p w:rsidR="000C0618" w:rsidRPr="00BB7EE5" w:rsidRDefault="000C0618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0C0618" w:rsidRPr="00A017DD" w:rsidRDefault="000C0618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инспекции по бюджету заместитель начальника финансового управления Администрации муниципального образования «Хиславичский район» Смоленской области Великанова Сергея Анатольевича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 w:rsidRPr="00E24026"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0C0618" w:rsidRPr="00E01286" w:rsidTr="00347B39">
        <w:tc>
          <w:tcPr>
            <w:tcW w:w="2321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F24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347B39">
        <w:tc>
          <w:tcPr>
            <w:tcW w:w="2321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347B39">
        <w:tc>
          <w:tcPr>
            <w:tcW w:w="2321" w:type="dxa"/>
          </w:tcPr>
          <w:p w:rsidR="000C0618" w:rsidRPr="00E01286" w:rsidRDefault="000C0618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Великанов Сергей Анатольевич</w:t>
            </w:r>
          </w:p>
        </w:tc>
        <w:tc>
          <w:tcPr>
            <w:tcW w:w="2320" w:type="dxa"/>
          </w:tcPr>
          <w:p w:rsidR="000C0618" w:rsidRPr="00D718DA" w:rsidRDefault="000C0618" w:rsidP="00E240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424541</w:t>
            </w:r>
            <w:r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 xml:space="preserve"> копе</w:t>
            </w:r>
            <w:r w:rsidRPr="00D718D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0C0618" w:rsidRPr="00BB7EE5" w:rsidRDefault="000C0618" w:rsidP="00597D2D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1280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Pr="00E01286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66A82">
              <w:rPr>
                <w:sz w:val="20"/>
                <w:szCs w:val="20"/>
              </w:rPr>
              <w:t>Богдан 2110</w:t>
            </w: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0" w:type="dxa"/>
          </w:tcPr>
          <w:p w:rsidR="000C0618" w:rsidRPr="00135DCD" w:rsidRDefault="000C0618" w:rsidP="00EA0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63630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00</w:t>
            </w:r>
            <w:r w:rsidRPr="00135DCD">
              <w:rPr>
                <w:sz w:val="20"/>
                <w:szCs w:val="20"/>
              </w:rPr>
              <w:t xml:space="preserve"> 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0C0618" w:rsidRPr="00A017DD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0C0618" w:rsidRPr="00BB7EE5" w:rsidRDefault="000C0618" w:rsidP="0008171A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C0618" w:rsidRPr="00E01286" w:rsidTr="00347B39">
        <w:tc>
          <w:tcPr>
            <w:tcW w:w="2321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C0618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0C0618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долевой</w:t>
            </w:r>
          </w:p>
        </w:tc>
        <w:tc>
          <w:tcPr>
            <w:tcW w:w="1280" w:type="dxa"/>
          </w:tcPr>
          <w:p w:rsidR="000C0618" w:rsidRDefault="000C0618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0C0618" w:rsidRDefault="000C0618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E01286" w:rsidRDefault="000C0618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0C0618" w:rsidRPr="001659FD" w:rsidRDefault="000C06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0C0618" w:rsidRPr="001659FD" w:rsidRDefault="000C0618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строительства, архитектуры и ЖКХ Администрации муниципального образования «Хиславичский район» Смоленской области Златарева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8</w:t>
      </w:r>
      <w:r w:rsidRPr="001659FD">
        <w:rPr>
          <w:b/>
          <w:sz w:val="28"/>
        </w:rPr>
        <w:t xml:space="preserve"> года</w:t>
      </w:r>
    </w:p>
    <w:p w:rsidR="000C0618" w:rsidRDefault="000C06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0C0618" w:rsidRPr="00E01286" w:rsidTr="00EF5952">
        <w:tc>
          <w:tcPr>
            <w:tcW w:w="2310" w:type="dxa"/>
            <w:vMerge w:val="restart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0C0618" w:rsidRPr="00E01286" w:rsidRDefault="000C0618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0618" w:rsidRPr="00E01286" w:rsidTr="00CC20AF">
        <w:trPr>
          <w:trHeight w:val="986"/>
        </w:trPr>
        <w:tc>
          <w:tcPr>
            <w:tcW w:w="2310" w:type="dxa"/>
            <w:vMerge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Златарев</w:t>
            </w:r>
          </w:p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0C0618" w:rsidRPr="00E01286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Иванович </w:t>
            </w:r>
          </w:p>
        </w:tc>
        <w:tc>
          <w:tcPr>
            <w:tcW w:w="2310" w:type="dxa"/>
          </w:tcPr>
          <w:p w:rsidR="000C0618" w:rsidRPr="00A017DD" w:rsidRDefault="000C0618" w:rsidP="00314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585737 рублей 60 копеек</w:t>
            </w:r>
          </w:p>
        </w:tc>
        <w:tc>
          <w:tcPr>
            <w:tcW w:w="1648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4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0C0618" w:rsidRDefault="000C0618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Pr="00BB7EE5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0C0618" w:rsidRPr="00ED739B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10562 рубля 50 копеек</w:t>
            </w:r>
          </w:p>
        </w:tc>
        <w:tc>
          <w:tcPr>
            <w:tcW w:w="1648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2005г</w:t>
            </w: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C0618" w:rsidRPr="00E01286" w:rsidTr="00EF5952"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0C0618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0C0618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C0618" w:rsidRDefault="000C0618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0C0618" w:rsidRPr="00A017DD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0C0618" w:rsidRPr="00E01286" w:rsidRDefault="000C06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</w:tcPr>
          <w:p w:rsidR="000C0618" w:rsidRPr="00E01286" w:rsidRDefault="000C06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C0618" w:rsidRDefault="000C061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A72447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DE" w:rsidRDefault="003D60DE" w:rsidP="000C0618">
      <w:pPr>
        <w:spacing w:after="0" w:line="240" w:lineRule="auto"/>
      </w:pPr>
      <w:r>
        <w:separator/>
      </w:r>
    </w:p>
  </w:endnote>
  <w:endnote w:type="continuationSeparator" w:id="0">
    <w:p w:rsidR="003D60DE" w:rsidRDefault="003D60DE" w:rsidP="000C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DE" w:rsidRDefault="003D60DE" w:rsidP="000C0618">
      <w:pPr>
        <w:spacing w:after="0" w:line="240" w:lineRule="auto"/>
      </w:pPr>
      <w:r>
        <w:separator/>
      </w:r>
    </w:p>
  </w:footnote>
  <w:footnote w:type="continuationSeparator" w:id="0">
    <w:p w:rsidR="003D60DE" w:rsidRDefault="003D60DE" w:rsidP="000C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D60D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3D60D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3D60DE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3D60D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C0618"/>
    <w:rsid w:val="001C34A2"/>
    <w:rsid w:val="00243221"/>
    <w:rsid w:val="0025133F"/>
    <w:rsid w:val="0033018F"/>
    <w:rsid w:val="003D090D"/>
    <w:rsid w:val="003D60DE"/>
    <w:rsid w:val="0044446C"/>
    <w:rsid w:val="00485812"/>
    <w:rsid w:val="004E4A62"/>
    <w:rsid w:val="0053289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C06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C0618"/>
    <w:rPr>
      <w:rFonts w:eastAsia="Times New Roman"/>
      <w:sz w:val="24"/>
      <w:szCs w:val="24"/>
    </w:rPr>
  </w:style>
  <w:style w:type="character" w:styleId="aa">
    <w:name w:val="page number"/>
    <w:basedOn w:val="a0"/>
    <w:rsid w:val="000C0618"/>
  </w:style>
  <w:style w:type="paragraph" w:styleId="ab">
    <w:name w:val="footer"/>
    <w:basedOn w:val="a"/>
    <w:link w:val="ac"/>
    <w:uiPriority w:val="99"/>
    <w:semiHidden/>
    <w:unhideWhenUsed/>
    <w:rsid w:val="000C0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0618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2019-12-24T05:56:00Z</dcterms:modified>
</cp:coreProperties>
</file>