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F6" w:rsidRDefault="007648F6" w:rsidP="007648F6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t>Аксенов Олег Александрович</w:t>
      </w:r>
      <w:r w:rsidR="009C5CEE">
        <w:rPr>
          <w:rFonts w:ascii="Tahoma" w:hAnsi="Tahoma" w:cs="Tahoma"/>
          <w:b w:val="0"/>
          <w:bCs w:val="0"/>
          <w:color w:val="D30001"/>
          <w:sz w:val="33"/>
          <w:szCs w:val="33"/>
        </w:rPr>
        <w:t xml:space="preserve"> – сведения указаны за 2017 год</w:t>
      </w:r>
    </w:p>
    <w:p w:rsidR="007648F6" w:rsidRDefault="007648F6" w:rsidP="007648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2017 года</w:t>
      </w:r>
      <w:r>
        <w:rPr>
          <w:rFonts w:ascii="Tahoma" w:hAnsi="Tahoma" w:cs="Tahoma"/>
          <w:color w:val="333333"/>
          <w:sz w:val="20"/>
          <w:szCs w:val="20"/>
        </w:rPr>
        <w:br/>
        <w:t> 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0"/>
        <w:gridCol w:w="1943"/>
        <w:gridCol w:w="2180"/>
        <w:gridCol w:w="944"/>
        <w:gridCol w:w="1526"/>
        <w:gridCol w:w="1524"/>
        <w:gridCol w:w="1367"/>
        <w:gridCol w:w="1571"/>
        <w:gridCol w:w="944"/>
        <w:gridCol w:w="1526"/>
      </w:tblGrid>
      <w:tr w:rsidR="007648F6" w:rsidTr="007648F6">
        <w:trPr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2017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648F6" w:rsidTr="007648F6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7648F6" w:rsidTr="007648F6">
        <w:trPr>
          <w:trHeight w:val="600"/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Аксенов</w:t>
            </w:r>
            <w:r>
              <w:br/>
              <w:t>Олег Александрович, депутат Смоленской районной Думы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11322510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6171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mercedes benz 3504H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____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648F6" w:rsidTr="007648F6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36000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mercedes-benz GL5004matic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2010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УАЗ315195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1892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автомобиль грузовой МАЗ 551605-230-024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RP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2280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Pr="007648F6" w:rsidRDefault="007648F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снего</w:t>
            </w:r>
            <w:r w:rsidRPr="007648F6">
              <w:rPr>
                <w:lang w:val="en-US"/>
              </w:rPr>
              <w:t xml:space="preserve"> </w:t>
            </w:r>
            <w:r>
              <w:t>болотоход</w:t>
            </w:r>
            <w:r w:rsidRPr="007648F6">
              <w:rPr>
                <w:lang w:val="en-US"/>
              </w:rPr>
              <w:t xml:space="preserve"> CAN-AM Commander XT1000EFI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Pr="007648F6" w:rsidRDefault="007648F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Pr="007648F6" w:rsidRDefault="007648F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Pr="007648F6" w:rsidRDefault="007648F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Pr="007648F6" w:rsidRDefault="007648F6">
            <w:pPr>
              <w:rPr>
                <w:szCs w:val="24"/>
                <w:lang w:val="en-US"/>
              </w:rPr>
            </w:pPr>
          </w:p>
        </w:tc>
      </w:tr>
      <w:tr w:rsidR="007648F6" w:rsidRP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Pr="007648F6" w:rsidRDefault="007648F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Pr="007648F6" w:rsidRDefault="007648F6">
            <w:pPr>
              <w:rPr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Pr="007648F6" w:rsidRDefault="007648F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мотовездеход</w:t>
            </w:r>
            <w:r w:rsidRPr="007648F6">
              <w:rPr>
                <w:lang w:val="en-US"/>
              </w:rPr>
              <w:t xml:space="preserve"> ARKTIC CAT </w:t>
            </w:r>
            <w:r w:rsidRPr="007648F6">
              <w:rPr>
                <w:lang w:val="en-US"/>
              </w:rPr>
              <w:lastRenderedPageBreak/>
              <w:t>MUD PRO100LTD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Pr="007648F6" w:rsidRDefault="007648F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Pr="007648F6" w:rsidRDefault="007648F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Pr="007648F6" w:rsidRDefault="007648F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Pr="007648F6" w:rsidRDefault="007648F6">
            <w:pPr>
              <w:rPr>
                <w:szCs w:val="24"/>
                <w:lang w:val="en-US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Pr="007648F6" w:rsidRDefault="007648F6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Pr="007648F6" w:rsidRDefault="007648F6">
            <w:pPr>
              <w:rPr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снегоход YAMAXA VK100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моторная лодка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1730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прицеп МЗСА,817708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1840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прицеп к легковым автомобилям, ГАЗ 704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тонар 8953 для перевозки автомобилей и лхт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11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полуприцеп самосвальный ПС-6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1450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полуприцеп самосвальный ПС-6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полуприцеп самосвальный ПС-12Б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2315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46700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2150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64760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1615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2460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1330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1850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3056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3448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141600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50096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1773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40000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1864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2486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23057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6800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3830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1600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4465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4193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44123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795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851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381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163145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3140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1530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18895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1111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954800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2340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243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3510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3047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2792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3279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266100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1750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1819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1720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53,1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95,1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756,6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сооружение артезианская скважина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107,6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108,9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762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788,8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841,9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1720,3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106,6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86,2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сооружение нежилое здание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660,4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146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723,6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301,4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297,1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93,3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помещение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249,4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1479,6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42,6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695,4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65,9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595,5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654,1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помещение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259,2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367,6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1006,1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2972,4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1386,5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1550,3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898,1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121,1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65,9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354,3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300"/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2072828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636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mercedes benz GLA250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648F6" w:rsidTr="007648F6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t>930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t>здание магазина по продаже товаров повседневного спроса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t>214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t>здание продовольственного магазина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t>233,8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 xml:space="preserve">встроенно-пристроенный комплексный приемный пункт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78,6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rPr>
                <w:szCs w:val="24"/>
              </w:rPr>
            </w:pPr>
          </w:p>
        </w:tc>
      </w:tr>
      <w:tr w:rsidR="007648F6" w:rsidTr="007648F6">
        <w:trPr>
          <w:tblCellSpacing w:w="0" w:type="dxa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несовершен-нолетний ребенок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8F6" w:rsidRDefault="007648F6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7648F6" w:rsidRDefault="007648F6" w:rsidP="007648F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*</w:t>
      </w:r>
      <w:r>
        <w:rPr>
          <w:rFonts w:ascii="Tahoma" w:hAnsi="Tahoma" w:cs="Tahoma"/>
          <w:color w:val="333333"/>
          <w:sz w:val="20"/>
          <w:szCs w:val="20"/>
        </w:rPr>
        <w:t>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7648F6" w:rsidRDefault="007648F6" w:rsidP="007648F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7648F6" w:rsidRDefault="007648F6" w:rsidP="007648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7648F6" w:rsidRDefault="007648F6" w:rsidP="007648F6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0"/>
          <w:szCs w:val="20"/>
        </w:rPr>
      </w:pPr>
      <w:r>
        <w:rPr>
          <w:rFonts w:ascii="Tahoma" w:hAnsi="Tahoma" w:cs="Tahoma"/>
          <w:color w:val="666666"/>
          <w:sz w:val="20"/>
          <w:szCs w:val="20"/>
        </w:rPr>
        <w:t>Дата последнего изменения 16-05-2018</w:t>
      </w:r>
    </w:p>
    <w:p w:rsidR="007648F6" w:rsidRDefault="007648F6">
      <w:pPr>
        <w:spacing w:after="0" w:line="240" w:lineRule="auto"/>
      </w:pPr>
      <w:r>
        <w:br w:type="page"/>
      </w:r>
    </w:p>
    <w:p w:rsidR="00DD5A82" w:rsidRDefault="00DD5A82" w:rsidP="00DD5A82">
      <w:pPr>
        <w:pStyle w:val="1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Алхимов Сергей Анатольевич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о доходах, расходах, об имуществе и обязательствах имущественного характера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депутатов Смоленской районной Думы и членов семей депутатов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за период с 1 января по 31 декабря 2018 года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t> 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2083"/>
        <w:gridCol w:w="922"/>
        <w:gridCol w:w="1491"/>
        <w:gridCol w:w="1466"/>
        <w:gridCol w:w="1336"/>
        <w:gridCol w:w="1535"/>
        <w:gridCol w:w="922"/>
        <w:gridCol w:w="1491"/>
      </w:tblGrid>
      <w:tr w:rsidR="00DD5A82" w:rsidTr="00DD5A82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2018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D5A82" w:rsidTr="00DD5A82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DD5A82" w:rsidTr="00DD5A82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Алхимов Сергей Анатольевич,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1439460,30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Chevrolet klac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Лада 219060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327102,53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61,6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  ГАЗ 33021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D5A82" w:rsidTr="00DD5A82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DD5A82" w:rsidRDefault="00DD5A82" w:rsidP="00DD5A82">
      <w:pPr>
        <w:pStyle w:val="a3"/>
        <w:spacing w:before="0" w:beforeAutospacing="0" w:after="0" w:afterAutospacing="0"/>
      </w:pPr>
      <w:r>
        <w:t> </w:t>
      </w:r>
    </w:p>
    <w:p w:rsidR="00DD5A82" w:rsidRDefault="00DD5A82" w:rsidP="00DD5A82">
      <w:pPr>
        <w:pStyle w:val="g-relis"/>
        <w:jc w:val="right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Дата последнего изменения 20-05-2019</w:t>
      </w:r>
    </w:p>
    <w:p w:rsidR="00DD5A82" w:rsidRDefault="00DD5A82" w:rsidP="00DD5A82">
      <w:pPr>
        <w:pStyle w:val="1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Жучков Вячеслав Анатольевич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о доходах, расходах, об имуществе и обязательствах имущественного характера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депутатов Смоленской районной Думы и членов семей депутатов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за период с 1 января по 31 декабря 2018 года</w:t>
      </w:r>
    </w:p>
    <w:p w:rsidR="00DD5A82" w:rsidRDefault="00DD5A82" w:rsidP="00DD5A82">
      <w:pPr>
        <w:pStyle w:val="a3"/>
        <w:spacing w:before="0" w:beforeAutospacing="0" w:after="0" w:afterAutospacing="0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85"/>
        <w:gridCol w:w="1898"/>
        <w:gridCol w:w="1843"/>
        <w:gridCol w:w="922"/>
        <w:gridCol w:w="1491"/>
        <w:gridCol w:w="1466"/>
        <w:gridCol w:w="1336"/>
        <w:gridCol w:w="1535"/>
        <w:gridCol w:w="922"/>
        <w:gridCol w:w="1491"/>
        <w:gridCol w:w="90"/>
      </w:tblGrid>
      <w:tr w:rsidR="00DD5A82" w:rsidTr="00DD5A82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 за 2018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D5A82" w:rsidTr="00DD5A82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  <w:r>
              <w:t> </w:t>
            </w:r>
          </w:p>
        </w:tc>
      </w:tr>
      <w:tr w:rsidR="00DD5A82" w:rsidTr="00DD5A82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Жучков Вячеслав Анатольевич заместитель председателя Смоленской районной Думы -председательпостоянной комиссии Смоленской районной Думы по экономической, инвестиционной деятельности и предпринимательству,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586352,43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Toyota Yaris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54,0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   (общая долевая собственность,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356000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D5A82" w:rsidTr="00DD5A82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         (общая долевая собственность, 1/3)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94000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  <w:r>
              <w:t> </w:t>
            </w:r>
          </w:p>
        </w:tc>
      </w:tr>
      <w:tr w:rsidR="00DD5A82" w:rsidTr="00DD5A82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ВАЗ-2121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  <w:r>
              <w:t> </w:t>
            </w: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 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37,0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D5A82" w:rsidTr="00DD5A82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556754,81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             (общая долевая собственность, </w:t>
            </w:r>
            <w:r>
              <w:lastRenderedPageBreak/>
              <w:t>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41,0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D5A82" w:rsidTr="00DD5A82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        (общая долевая собственность, 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41,0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D5A82" w:rsidTr="00DD5A82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41,0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DD5A82" w:rsidRDefault="00DD5A82" w:rsidP="00DD5A82">
      <w:pPr>
        <w:pStyle w:val="a3"/>
        <w:spacing w:before="0" w:beforeAutospacing="0" w:after="0" w:afterAutospacing="0"/>
        <w:ind w:left="-709"/>
      </w:pPr>
      <w:r>
        <w:t> </w:t>
      </w:r>
    </w:p>
    <w:p w:rsidR="00DD5A82" w:rsidRDefault="00DD5A82" w:rsidP="00DD5A82">
      <w:pPr>
        <w:pStyle w:val="a3"/>
        <w:spacing w:before="0" w:beforeAutospacing="0" w:after="0" w:afterAutospacing="0"/>
        <w:ind w:left="-709"/>
      </w:pPr>
      <w:r>
        <w:rPr>
          <w:rStyle w:val="a4"/>
        </w:rPr>
        <w:t>*</w:t>
      </w:r>
      <w:r>
        <w:t>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DD5A82" w:rsidRDefault="00DD5A82" w:rsidP="00DD5A82">
      <w:pPr>
        <w:pStyle w:val="a3"/>
        <w:spacing w:before="0" w:beforeAutospacing="0" w:after="0" w:afterAutospacing="0"/>
        <w:ind w:left="-709"/>
      </w:pPr>
      <w: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DD5A82" w:rsidRDefault="00DD5A82" w:rsidP="00DD5A82">
      <w:pPr>
        <w:pStyle w:val="g-relis"/>
        <w:jc w:val="right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Дата последнего изменения 27-05-2019</w:t>
      </w:r>
    </w:p>
    <w:p w:rsidR="00DD5A82" w:rsidRDefault="00DD5A82" w:rsidP="00DD5A82">
      <w:pPr>
        <w:rPr>
          <w:rStyle w:val="b-share"/>
          <w:rFonts w:ascii="Arial" w:hAnsi="Arial" w:cs="Arial"/>
          <w:sz w:val="21"/>
          <w:szCs w:val="21"/>
        </w:rPr>
      </w:pPr>
      <w:hyperlink r:id="rId4" w:tgtFrame="_blank" w:tooltip="LiveJournal" w:history="1">
        <w:r>
          <w:rPr>
            <w:rFonts w:ascii="Arial" w:hAnsi="Arial" w:cs="Arial"/>
            <w:color w:val="339966"/>
            <w:sz w:val="17"/>
            <w:szCs w:val="17"/>
            <w:u w:val="single"/>
            <w:shd w:val="clear" w:color="auto" w:fill="FFFFFF"/>
          </w:rPr>
          <w:br/>
        </w:r>
      </w:hyperlink>
    </w:p>
    <w:p w:rsidR="00DD5A82" w:rsidRDefault="00DD5A82">
      <w:pPr>
        <w:spacing w:after="0" w:line="240" w:lineRule="auto"/>
        <w:rPr>
          <w:rStyle w:val="b-share"/>
          <w:rFonts w:ascii="Arial" w:hAnsi="Arial" w:cs="Arial"/>
          <w:sz w:val="21"/>
          <w:szCs w:val="21"/>
        </w:rPr>
      </w:pPr>
      <w:r>
        <w:rPr>
          <w:rStyle w:val="b-share"/>
          <w:rFonts w:ascii="Arial" w:hAnsi="Arial" w:cs="Arial"/>
          <w:sz w:val="21"/>
          <w:szCs w:val="21"/>
        </w:rPr>
        <w:br w:type="page"/>
      </w:r>
    </w:p>
    <w:p w:rsidR="00DD5A82" w:rsidRDefault="00DD5A82" w:rsidP="00DD5A82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Леднева Ирина Владимировна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2018 года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7"/>
        <w:gridCol w:w="1898"/>
        <w:gridCol w:w="1783"/>
        <w:gridCol w:w="922"/>
        <w:gridCol w:w="1491"/>
        <w:gridCol w:w="1466"/>
        <w:gridCol w:w="1336"/>
        <w:gridCol w:w="1535"/>
        <w:gridCol w:w="922"/>
        <w:gridCol w:w="1491"/>
      </w:tblGrid>
      <w:tr w:rsidR="00DD5A82" w:rsidTr="00DD5A82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2018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D5A82" w:rsidTr="00DD5A82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DD5A82" w:rsidTr="00DD5A82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</w:pPr>
            <w:r>
              <w:t>Леднева    Ирина Владимировна, депутат Смоленской районной Думы                    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379847,52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46,8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*</w:t>
      </w:r>
      <w:r>
        <w:rPr>
          <w:rFonts w:ascii="Tahoma" w:hAnsi="Tahoma" w:cs="Tahoma"/>
          <w:color w:val="333333"/>
          <w:sz w:val="20"/>
          <w:szCs w:val="20"/>
        </w:rPr>
        <w:t>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D5A82" w:rsidRDefault="00DD5A82" w:rsidP="00DD5A82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0"/>
          <w:szCs w:val="20"/>
        </w:rPr>
      </w:pPr>
      <w:r>
        <w:rPr>
          <w:rFonts w:ascii="Tahoma" w:hAnsi="Tahoma" w:cs="Tahoma"/>
          <w:color w:val="666666"/>
          <w:sz w:val="20"/>
          <w:szCs w:val="20"/>
        </w:rPr>
        <w:t>Дата последнего изменения 27-05-2019</w:t>
      </w:r>
    </w:p>
    <w:p w:rsidR="00DD5A82" w:rsidRDefault="00DD5A82">
      <w:pPr>
        <w:spacing w:after="0" w:line="240" w:lineRule="auto"/>
        <w:rPr>
          <w:rStyle w:val="b-share"/>
          <w:rFonts w:ascii="Arial" w:hAnsi="Arial" w:cs="Arial"/>
          <w:sz w:val="21"/>
          <w:szCs w:val="21"/>
        </w:rPr>
      </w:pPr>
      <w:r>
        <w:rPr>
          <w:rStyle w:val="b-share"/>
          <w:rFonts w:ascii="Arial" w:hAnsi="Arial" w:cs="Arial"/>
          <w:sz w:val="21"/>
          <w:szCs w:val="21"/>
        </w:rPr>
        <w:br w:type="page"/>
      </w:r>
    </w:p>
    <w:p w:rsidR="00DD5A82" w:rsidRDefault="00DD5A82" w:rsidP="00DD5A82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Низамов Ракиф Талыпович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2018 года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1936"/>
        <w:gridCol w:w="922"/>
        <w:gridCol w:w="1491"/>
        <w:gridCol w:w="1466"/>
        <w:gridCol w:w="1336"/>
        <w:gridCol w:w="1535"/>
        <w:gridCol w:w="922"/>
        <w:gridCol w:w="1491"/>
      </w:tblGrid>
      <w:tr w:rsidR="00DD5A82" w:rsidTr="00DD5A82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2018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D5A82" w:rsidTr="00DD5A82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DD5A82" w:rsidTr="00DD5A82">
        <w:trPr>
          <w:trHeight w:val="1185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Низамов Ракиф Талыпович,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633931,65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4000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BMW 520D</w:t>
            </w:r>
          </w:p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818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Volvo XC60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   (общая долевая собственность,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1296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ВАЗ-21063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1330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 Fiat DUCATO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632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ГАЗ-2752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135,5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Ford Transit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30,6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Honda Civic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 w:line="60" w:lineRule="atLeast"/>
              <w:jc w:val="center"/>
            </w:pPr>
            <w:r>
              <w:t>административное здание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 w:line="60" w:lineRule="atLeast"/>
              <w:jc w:val="center"/>
            </w:pPr>
            <w:r>
              <w:t>84,5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 w:line="60" w:lineRule="atLeast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 w:line="60" w:lineRule="atLeast"/>
              <w:jc w:val="center"/>
            </w:pPr>
            <w:r>
              <w:t>автомобиль легковой Volvo XC60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здание столовой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85,1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Москвич 412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магазин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161,4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ЗАЗ 68МД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51,4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мотоцикл СZ-350</w:t>
            </w:r>
          </w:p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административное здание        (общая долевая собственность,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608,6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прицеп к легковым автомобилям  МАЗ 8162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магазин товаров повседневного спроса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213,2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магазин № 3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81,9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rHeight w:val="9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 xml:space="preserve">нежилое помещение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245,7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rHeight w:val="870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106800,00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(общая долевая собственность,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1296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Audi А4</w:t>
            </w:r>
          </w:p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89,0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 (общая долевая собственность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59,7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 (общая долевая собственность, 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74,7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административное здание         (общая долевая собственность,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608,6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D5A82" w:rsidRDefault="00DD5A82" w:rsidP="00DD5A82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0"/>
          <w:szCs w:val="20"/>
        </w:rPr>
      </w:pPr>
      <w:r>
        <w:rPr>
          <w:rFonts w:ascii="Tahoma" w:hAnsi="Tahoma" w:cs="Tahoma"/>
          <w:color w:val="666666"/>
          <w:sz w:val="20"/>
          <w:szCs w:val="20"/>
        </w:rPr>
        <w:t>Дата последнего изменения 27-05-2019</w:t>
      </w:r>
    </w:p>
    <w:p w:rsidR="00DD5A82" w:rsidRDefault="00DD5A82">
      <w:pPr>
        <w:spacing w:after="0" w:line="240" w:lineRule="auto"/>
        <w:rPr>
          <w:rStyle w:val="b-share"/>
          <w:rFonts w:ascii="Arial" w:hAnsi="Arial" w:cs="Arial"/>
          <w:sz w:val="21"/>
          <w:szCs w:val="21"/>
        </w:rPr>
      </w:pPr>
      <w:r>
        <w:rPr>
          <w:rStyle w:val="b-share"/>
          <w:rFonts w:ascii="Arial" w:hAnsi="Arial" w:cs="Arial"/>
          <w:sz w:val="21"/>
          <w:szCs w:val="21"/>
        </w:rPr>
        <w:br w:type="page"/>
      </w:r>
    </w:p>
    <w:p w:rsidR="00DD5A82" w:rsidRDefault="00DD5A82" w:rsidP="00DD5A82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Курганов Александр Николаевич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2018 года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1783"/>
        <w:gridCol w:w="922"/>
        <w:gridCol w:w="1491"/>
        <w:gridCol w:w="1466"/>
        <w:gridCol w:w="1336"/>
        <w:gridCol w:w="1535"/>
        <w:gridCol w:w="922"/>
        <w:gridCol w:w="1491"/>
      </w:tblGrid>
      <w:tr w:rsidR="00DD5A82" w:rsidTr="00DD5A82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2018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D5A82" w:rsidTr="00DD5A82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DD5A82" w:rsidTr="00DD5A82">
        <w:trPr>
          <w:trHeight w:val="1125"/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Курганов Александр Николаевич,</w:t>
            </w:r>
          </w:p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235765,65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(общая долевая собственность, 1700/3736)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37360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Volkswagen Passat</w:t>
            </w:r>
          </w:p>
          <w:p w:rsidR="00DD5A82" w:rsidRDefault="00DD5A8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</w:pPr>
            <w:r>
              <w:t>    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238,1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</w:tr>
      <w:tr w:rsidR="00DD5A82" w:rsidTr="00DD5A82">
        <w:trPr>
          <w:trHeight w:val="9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   (общая 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67,4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375188,56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(общая долевая собственность, 336/3736)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37360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4395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  </w:t>
            </w:r>
            <w:r>
              <w:lastRenderedPageBreak/>
              <w:t>(индивидуальная собственность)  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25777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238,1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rHeight w:val="9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   (общая 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67,4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</w:tbl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D5A82" w:rsidRDefault="00DD5A82" w:rsidP="00DD5A82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0"/>
          <w:szCs w:val="20"/>
        </w:rPr>
      </w:pPr>
      <w:r>
        <w:rPr>
          <w:rFonts w:ascii="Tahoma" w:hAnsi="Tahoma" w:cs="Tahoma"/>
          <w:color w:val="666666"/>
          <w:sz w:val="20"/>
          <w:szCs w:val="20"/>
        </w:rPr>
        <w:t>Дата последнего изменения 20-05-2019</w:t>
      </w:r>
    </w:p>
    <w:p w:rsidR="00DD5A82" w:rsidRDefault="00DD5A82">
      <w:pPr>
        <w:spacing w:after="0" w:line="240" w:lineRule="auto"/>
        <w:rPr>
          <w:rStyle w:val="b-share"/>
          <w:rFonts w:ascii="Arial" w:hAnsi="Arial" w:cs="Arial"/>
          <w:sz w:val="21"/>
          <w:szCs w:val="21"/>
        </w:rPr>
      </w:pPr>
      <w:r>
        <w:rPr>
          <w:rStyle w:val="b-share"/>
          <w:rFonts w:ascii="Arial" w:hAnsi="Arial" w:cs="Arial"/>
          <w:sz w:val="21"/>
          <w:szCs w:val="21"/>
        </w:rPr>
        <w:br w:type="page"/>
      </w:r>
    </w:p>
    <w:p w:rsidR="00DD5A82" w:rsidRDefault="00DD5A82" w:rsidP="00DD5A82">
      <w:pPr>
        <w:pStyle w:val="1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Барнев Александр Николаевич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о доходах, расходах, об имуществе и обязательствах имущественного характера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депутатов Смоленской районной Думы и членов семей депутатов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за период с 1 января по 31 декабря 2018 года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t> 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1783"/>
        <w:gridCol w:w="922"/>
        <w:gridCol w:w="1491"/>
        <w:gridCol w:w="1466"/>
        <w:gridCol w:w="1336"/>
        <w:gridCol w:w="1535"/>
        <w:gridCol w:w="922"/>
        <w:gridCol w:w="1491"/>
      </w:tblGrid>
      <w:tr w:rsidR="00DD5A82" w:rsidTr="00DD5A82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2018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D5A82" w:rsidTr="00DD5A82">
        <w:trPr>
          <w:trHeight w:val="15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DD5A82" w:rsidTr="00DD5A82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Барнев Александр Николаевич, заместитель председателя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879463,66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              (общая долевая собственность, 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3002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rHeight w:val="10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жилой дом      (общая долевая собственность, 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242,9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</w:tbl>
    <w:p w:rsidR="00DD5A82" w:rsidRDefault="00DD5A82" w:rsidP="00DD5A82">
      <w:pPr>
        <w:pStyle w:val="a3"/>
        <w:spacing w:before="0" w:beforeAutospacing="0" w:after="0" w:afterAutospacing="0"/>
      </w:pPr>
      <w:r>
        <w:t> </w:t>
      </w:r>
    </w:p>
    <w:p w:rsidR="00DD5A82" w:rsidRDefault="00DD5A82" w:rsidP="00DD5A82">
      <w:pPr>
        <w:pStyle w:val="g-relis"/>
        <w:jc w:val="right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Дата последнего изменения 20-05-2019</w:t>
      </w:r>
    </w:p>
    <w:p w:rsidR="00DD5A82" w:rsidRDefault="00DD5A82" w:rsidP="00DD5A82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hyperlink r:id="rId5" w:tgtFrame="_blank" w:tooltip="LiveJournal" w:history="1">
        <w:r>
          <w:rPr>
            <w:rFonts w:ascii="Arial" w:hAnsi="Arial" w:cs="Arial"/>
            <w:color w:val="339966"/>
            <w:sz w:val="17"/>
            <w:szCs w:val="17"/>
            <w:u w:val="single"/>
            <w:shd w:val="clear" w:color="auto" w:fill="FFFFFF"/>
          </w:rPr>
          <w:br/>
        </w:r>
      </w:hyperlink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t>Коваль Дмитрий Леонидович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2018 года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1783"/>
        <w:gridCol w:w="922"/>
        <w:gridCol w:w="1491"/>
        <w:gridCol w:w="1466"/>
        <w:gridCol w:w="1336"/>
        <w:gridCol w:w="1535"/>
        <w:gridCol w:w="922"/>
        <w:gridCol w:w="1491"/>
      </w:tblGrid>
      <w:tr w:rsidR="00DD5A82" w:rsidTr="00DD5A82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2018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D5A82" w:rsidTr="00DD5A82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DD5A82" w:rsidTr="00DD5A82">
        <w:trPr>
          <w:trHeight w:val="1245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Коваль Дмитрий Леонидович,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1403133,78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1617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</w:pPr>
            <w:r>
              <w:t>    ___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43,0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DD5A82" w:rsidTr="00DD5A82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      (общая совместная собственность, частный сервитут)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332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rHeight w:val="1320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575256,48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Chevrolet aveo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</w:pPr>
            <w:r>
              <w:t>    ___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43,0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DD5A82" w:rsidTr="00DD5A82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D5A82" w:rsidRDefault="00DD5A82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hAnsi="Tahoma" w:cs="Tahoma"/>
          <w:color w:val="333333"/>
          <w:sz w:val="20"/>
          <w:szCs w:val="20"/>
        </w:rPr>
        <w:br w:type="page"/>
      </w:r>
    </w:p>
    <w:p w:rsidR="00DD5A82" w:rsidRDefault="00DD5A82" w:rsidP="00DD5A82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Маслов Андрей Витальевич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2018 года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1783"/>
        <w:gridCol w:w="922"/>
        <w:gridCol w:w="1491"/>
        <w:gridCol w:w="1466"/>
        <w:gridCol w:w="1336"/>
        <w:gridCol w:w="1535"/>
        <w:gridCol w:w="922"/>
        <w:gridCol w:w="1491"/>
      </w:tblGrid>
      <w:tr w:rsidR="00DD5A82" w:rsidTr="00DD5A82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2018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D5A82" w:rsidTr="00DD5A82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DD5A82" w:rsidTr="00DD5A82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Маслов Андрей Витальевич,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631577,70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ГАЗ 310290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ind w:left="-74"/>
              <w:jc w:val="center"/>
            </w:pPr>
            <w:r>
              <w:t>комната общежитие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599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УАЗ 315195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87715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экскаватор ЭО 3323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   (общая долевая собственность,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85,9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46,7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321047,13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1326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Hyundai Creta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1346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1035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1312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1171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1177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1170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1176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   (общая 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51,8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51,8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D5A82" w:rsidRDefault="00DD5A82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hAnsi="Tahoma" w:cs="Tahoma"/>
          <w:color w:val="333333"/>
          <w:sz w:val="20"/>
          <w:szCs w:val="20"/>
        </w:rPr>
        <w:br w:type="page"/>
      </w:r>
    </w:p>
    <w:p w:rsidR="00DD5A82" w:rsidRDefault="00DD5A82" w:rsidP="00DD5A82">
      <w:pPr>
        <w:pStyle w:val="1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Понизовцев Валерий Павлович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о доходах, расходах, об имуществе и обязательствах имущественного характера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депутатов Смоленской районной Думы и членов семей депутатов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rPr>
          <w:rStyle w:val="a4"/>
        </w:rPr>
        <w:t>за период с 1 января по 31 декабря 2018 года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t> </w:t>
      </w:r>
    </w:p>
    <w:p w:rsidR="00DD5A82" w:rsidRDefault="00DD5A82" w:rsidP="00DD5A82">
      <w:pPr>
        <w:pStyle w:val="a3"/>
        <w:spacing w:before="0" w:beforeAutospacing="0" w:after="0" w:afterAutospacing="0"/>
        <w:jc w:val="center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1783"/>
        <w:gridCol w:w="922"/>
        <w:gridCol w:w="1491"/>
        <w:gridCol w:w="1466"/>
        <w:gridCol w:w="1336"/>
        <w:gridCol w:w="1535"/>
        <w:gridCol w:w="922"/>
        <w:gridCol w:w="1491"/>
      </w:tblGrid>
      <w:tr w:rsidR="00DD5A82" w:rsidTr="00DD5A82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2018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D5A82" w:rsidTr="00DD5A82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DD5A82" w:rsidTr="00DD5A82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Понизовцев Валерий Павлович,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996624,48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587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        (общая долевая собственность, 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65,8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744251,91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D5A82" w:rsidTr="00DD5A82">
        <w:trPr>
          <w:trHeight w:val="14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540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  <w:tr w:rsidR="00DD5A82" w:rsidTr="00DD5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      (общая долевая собственность, 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65,8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A82" w:rsidRDefault="00DD5A82">
            <w:pPr>
              <w:rPr>
                <w:szCs w:val="24"/>
              </w:rPr>
            </w:pPr>
          </w:p>
        </w:tc>
      </w:tr>
    </w:tbl>
    <w:p w:rsidR="00DD5A82" w:rsidRDefault="00DD5A82" w:rsidP="00DD5A82">
      <w:pPr>
        <w:pStyle w:val="a3"/>
        <w:spacing w:before="0" w:beforeAutospacing="0" w:after="0" w:afterAutospacing="0"/>
        <w:ind w:left="-709"/>
      </w:pPr>
      <w:r>
        <w:rPr>
          <w:rStyle w:val="a4"/>
        </w:rPr>
        <w:t>*</w:t>
      </w:r>
      <w:r>
        <w:t>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DD5A82" w:rsidRDefault="00DD5A82" w:rsidP="00DD5A82">
      <w:pPr>
        <w:pStyle w:val="a3"/>
        <w:spacing w:before="0" w:beforeAutospacing="0" w:after="0" w:afterAutospacing="0"/>
      </w:pPr>
      <w:r>
        <w:t> </w:t>
      </w:r>
    </w:p>
    <w:p w:rsidR="00DD5A82" w:rsidRDefault="00DD5A82" w:rsidP="00DD5A82">
      <w:pPr>
        <w:pStyle w:val="a3"/>
        <w:spacing w:before="0" w:beforeAutospacing="0" w:after="0" w:afterAutospacing="0"/>
        <w:ind w:left="-709"/>
      </w:pPr>
      <w: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DD5A82" w:rsidRDefault="00DD5A82" w:rsidP="00DD5A82">
      <w:pPr>
        <w:pStyle w:val="a3"/>
        <w:spacing w:before="0" w:beforeAutospacing="0" w:after="0" w:afterAutospacing="0"/>
      </w:pPr>
      <w:r>
        <w:t> </w:t>
      </w:r>
    </w:p>
    <w:p w:rsidR="00DD5A82" w:rsidRDefault="00DD5A82" w:rsidP="00DD5A82">
      <w:pPr>
        <w:pStyle w:val="g-relis"/>
        <w:jc w:val="right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Дата последнего изменения 27-05-2019</w:t>
      </w:r>
    </w:p>
    <w:p w:rsidR="00DD5A82" w:rsidRDefault="00DD5A82" w:rsidP="00DD5A82">
      <w:pPr>
        <w:pStyle w:val="a3"/>
        <w:shd w:val="clear" w:color="auto" w:fill="FFFFFF"/>
        <w:spacing w:before="0" w:beforeAutospacing="0" w:after="0" w:afterAutospacing="0"/>
        <w:rPr>
          <w:rStyle w:val="b-share"/>
          <w:rFonts w:ascii="Arial" w:hAnsi="Arial" w:cs="Arial"/>
          <w:sz w:val="21"/>
          <w:szCs w:val="21"/>
        </w:rPr>
      </w:pPr>
      <w:hyperlink r:id="rId6" w:tgtFrame="_blank" w:tooltip="LiveJournal" w:history="1">
        <w:r>
          <w:rPr>
            <w:rFonts w:ascii="Arial" w:hAnsi="Arial" w:cs="Arial"/>
            <w:color w:val="339966"/>
            <w:sz w:val="17"/>
            <w:szCs w:val="17"/>
            <w:u w:val="single"/>
            <w:shd w:val="clear" w:color="auto" w:fill="FFFFFF"/>
          </w:rPr>
          <w:br/>
        </w:r>
      </w:hyperlink>
    </w:p>
    <w:p w:rsidR="00DD5A82" w:rsidRDefault="00DD5A82">
      <w:pPr>
        <w:spacing w:after="0" w:line="240" w:lineRule="auto"/>
        <w:rPr>
          <w:rStyle w:val="b-share"/>
          <w:rFonts w:ascii="Arial" w:eastAsia="Times New Roman" w:hAnsi="Arial" w:cs="Arial"/>
          <w:sz w:val="21"/>
          <w:szCs w:val="21"/>
          <w:lang w:eastAsia="ru-RU"/>
        </w:rPr>
      </w:pPr>
      <w:r>
        <w:rPr>
          <w:rStyle w:val="b-share"/>
          <w:rFonts w:ascii="Arial" w:hAnsi="Arial" w:cs="Arial"/>
          <w:sz w:val="21"/>
          <w:szCs w:val="21"/>
        </w:rPr>
        <w:br w:type="page"/>
      </w:r>
    </w:p>
    <w:p w:rsidR="000B64E1" w:rsidRDefault="000B64E1" w:rsidP="000B64E1">
      <w:pPr>
        <w:pStyle w:val="1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Давыдовский Юрий Геннадьевич</w:t>
      </w:r>
    </w:p>
    <w:p w:rsidR="000B64E1" w:rsidRDefault="000B64E1" w:rsidP="000B64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</w:t>
      </w:r>
    </w:p>
    <w:p w:rsidR="000B64E1" w:rsidRDefault="000B64E1" w:rsidP="000B64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о доходах, расходах, об имуществе и обязательствах имущественного характера</w:t>
      </w:r>
    </w:p>
    <w:p w:rsidR="000B64E1" w:rsidRDefault="000B64E1" w:rsidP="000B64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председателя Смоленской районной Думы и членов его семьи</w:t>
      </w:r>
    </w:p>
    <w:p w:rsidR="000B64E1" w:rsidRDefault="000B64E1" w:rsidP="000B64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за период с 1 января по 31 декабря 2018 года</w:t>
      </w:r>
    </w:p>
    <w:p w:rsidR="000B64E1" w:rsidRDefault="000B64E1" w:rsidP="000B64E1">
      <w:pPr>
        <w:pStyle w:val="a3"/>
        <w:spacing w:before="0" w:beforeAutospacing="0" w:after="0" w:afterAutospacing="0"/>
        <w:jc w:val="center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1783"/>
        <w:gridCol w:w="922"/>
        <w:gridCol w:w="1491"/>
        <w:gridCol w:w="1466"/>
        <w:gridCol w:w="1336"/>
        <w:gridCol w:w="1535"/>
        <w:gridCol w:w="922"/>
        <w:gridCol w:w="1491"/>
      </w:tblGrid>
      <w:tr w:rsidR="000B64E1" w:rsidTr="000B64E1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2018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B64E1" w:rsidTr="000B64E1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0B64E1" w:rsidTr="000B64E1">
        <w:trPr>
          <w:trHeight w:val="930"/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</w:pPr>
            <w:r>
              <w:t>Давыдовский</w:t>
            </w:r>
          </w:p>
          <w:p w:rsidR="000B64E1" w:rsidRDefault="000B64E1">
            <w:pPr>
              <w:pStyle w:val="a3"/>
              <w:spacing w:before="0" w:beforeAutospacing="0" w:after="0" w:afterAutospacing="0"/>
            </w:pPr>
            <w:r>
              <w:t>Юрий Геннадьевич,</w:t>
            </w:r>
          </w:p>
          <w:p w:rsidR="000B64E1" w:rsidRDefault="000B64E1">
            <w:pPr>
              <w:pStyle w:val="a3"/>
              <w:spacing w:before="0" w:beforeAutospacing="0" w:after="0" w:afterAutospacing="0"/>
            </w:pPr>
            <w:r>
              <w:t>заместитель председателя Смоленской районной Думы -председатель постоянной комиссии Смоленской районной Думы по бюджету и финансам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</w:pPr>
            <w:r>
              <w:t> 1702396,87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Kia Сeed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</w:pPr>
            <w:r>
              <w:t>    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B64E1" w:rsidTr="000B64E1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3100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91,1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</w:pPr>
            <w:r>
              <w:t> 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397748,81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91,1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0B64E1" w:rsidRDefault="000B64E1" w:rsidP="000B64E1">
      <w:pPr>
        <w:pStyle w:val="a3"/>
        <w:spacing w:before="0" w:beforeAutospacing="0" w:after="0" w:afterAutospacing="0"/>
      </w:pPr>
      <w:r>
        <w:t> </w:t>
      </w:r>
    </w:p>
    <w:p w:rsidR="000B64E1" w:rsidRDefault="000B64E1" w:rsidP="000B64E1">
      <w:pPr>
        <w:pStyle w:val="g-relis"/>
        <w:jc w:val="right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Дата последнего изменения 20-05-2019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rPr>
          <w:rStyle w:val="b-share"/>
          <w:rFonts w:ascii="Arial" w:hAnsi="Arial" w:cs="Arial"/>
          <w:sz w:val="21"/>
          <w:szCs w:val="21"/>
        </w:rPr>
      </w:pPr>
      <w:hyperlink r:id="rId7" w:tgtFrame="_blank" w:tooltip="LiveJournal" w:history="1">
        <w:r>
          <w:rPr>
            <w:rFonts w:ascii="Arial" w:hAnsi="Arial" w:cs="Arial"/>
            <w:color w:val="339966"/>
            <w:sz w:val="17"/>
            <w:szCs w:val="17"/>
            <w:u w:val="single"/>
            <w:shd w:val="clear" w:color="auto" w:fill="FFFFFF"/>
          </w:rPr>
          <w:br/>
        </w:r>
      </w:hyperlink>
    </w:p>
    <w:p w:rsidR="000B64E1" w:rsidRDefault="000B64E1">
      <w:pPr>
        <w:spacing w:after="0" w:line="240" w:lineRule="auto"/>
        <w:rPr>
          <w:rStyle w:val="b-share"/>
          <w:rFonts w:ascii="Arial" w:eastAsia="Times New Roman" w:hAnsi="Arial" w:cs="Arial"/>
          <w:sz w:val="21"/>
          <w:szCs w:val="21"/>
          <w:lang w:eastAsia="ru-RU"/>
        </w:rPr>
      </w:pPr>
      <w:r>
        <w:rPr>
          <w:rStyle w:val="b-share"/>
          <w:rFonts w:ascii="Arial" w:hAnsi="Arial" w:cs="Arial"/>
          <w:sz w:val="21"/>
          <w:szCs w:val="21"/>
        </w:rPr>
        <w:br w:type="page"/>
      </w:r>
    </w:p>
    <w:p w:rsidR="000B64E1" w:rsidRDefault="000B64E1" w:rsidP="000B64E1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Борунова Галина Николаевна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2018 года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1783"/>
        <w:gridCol w:w="922"/>
        <w:gridCol w:w="1491"/>
        <w:gridCol w:w="1466"/>
        <w:gridCol w:w="1336"/>
        <w:gridCol w:w="1535"/>
        <w:gridCol w:w="922"/>
        <w:gridCol w:w="1491"/>
      </w:tblGrid>
      <w:tr w:rsidR="000B64E1" w:rsidTr="000B64E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2018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B64E1" w:rsidTr="000B64E1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0B64E1" w:rsidTr="000B64E1">
        <w:trPr>
          <w:trHeight w:val="1845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Борунова  Галина  Николаевна, депутат Смоленской районной Думы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508841,28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46,2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Volkswagen Passat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51,0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</w:tr>
    </w:tbl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0B64E1" w:rsidRDefault="000B64E1" w:rsidP="000B64E1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0"/>
          <w:szCs w:val="20"/>
        </w:rPr>
      </w:pPr>
      <w:r>
        <w:rPr>
          <w:rFonts w:ascii="Tahoma" w:hAnsi="Tahoma" w:cs="Tahoma"/>
          <w:color w:val="666666"/>
          <w:sz w:val="20"/>
          <w:szCs w:val="20"/>
        </w:rPr>
        <w:t>Дата последнего изменения 20-05-2019</w:t>
      </w:r>
    </w:p>
    <w:p w:rsidR="000B64E1" w:rsidRDefault="000B64E1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hAnsi="Tahoma" w:cs="Tahoma"/>
          <w:color w:val="333333"/>
          <w:sz w:val="20"/>
          <w:szCs w:val="20"/>
        </w:rPr>
        <w:br w:type="page"/>
      </w:r>
    </w:p>
    <w:p w:rsidR="000B64E1" w:rsidRDefault="000B64E1" w:rsidP="000B64E1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Ковтун Василий Иванович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2018 года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1783"/>
        <w:gridCol w:w="922"/>
        <w:gridCol w:w="1491"/>
        <w:gridCol w:w="1466"/>
        <w:gridCol w:w="1336"/>
        <w:gridCol w:w="1535"/>
        <w:gridCol w:w="922"/>
        <w:gridCol w:w="1491"/>
      </w:tblGrid>
      <w:tr w:rsidR="000B64E1" w:rsidTr="000B64E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2018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B64E1" w:rsidTr="000B64E1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0B64E1" w:rsidTr="000B64E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Ковтун Василий Иванович,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252800,70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жилой дом 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170,5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37,8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   (общая долевая собственность, 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67,9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19,4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200818,41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78,5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lastRenderedPageBreak/>
        <w:t> </w:t>
      </w:r>
    </w:p>
    <w:p w:rsidR="000B64E1" w:rsidRDefault="000B64E1" w:rsidP="000B64E1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0"/>
          <w:szCs w:val="20"/>
        </w:rPr>
      </w:pPr>
      <w:r>
        <w:rPr>
          <w:rFonts w:ascii="Tahoma" w:hAnsi="Tahoma" w:cs="Tahoma"/>
          <w:color w:val="666666"/>
          <w:sz w:val="20"/>
          <w:szCs w:val="20"/>
        </w:rPr>
        <w:t>Дата последнего изменения 27-05-2019</w:t>
      </w:r>
    </w:p>
    <w:p w:rsidR="00DD5A82" w:rsidRDefault="00DD5A82" w:rsidP="000B64E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</w:p>
    <w:p w:rsidR="000B64E1" w:rsidRDefault="00DD5A82" w:rsidP="000B64E1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hyperlink r:id="rId8" w:tgtFrame="_blank" w:tooltip="LiveJournal" w:history="1">
        <w:r>
          <w:rPr>
            <w:rFonts w:ascii="Arial" w:hAnsi="Arial" w:cs="Arial"/>
            <w:color w:val="339966"/>
            <w:sz w:val="17"/>
            <w:szCs w:val="17"/>
            <w:u w:val="single"/>
            <w:shd w:val="clear" w:color="auto" w:fill="FFFFFF"/>
          </w:rPr>
          <w:br/>
        </w:r>
      </w:hyperlink>
      <w:r w:rsidR="000B64E1">
        <w:rPr>
          <w:rFonts w:ascii="Tahoma" w:hAnsi="Tahoma" w:cs="Tahoma"/>
          <w:b w:val="0"/>
          <w:bCs w:val="0"/>
          <w:color w:val="D30001"/>
          <w:sz w:val="33"/>
          <w:szCs w:val="33"/>
        </w:rPr>
        <w:t>Молоткова Эллина Ильинична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2018 года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3"/>
        <w:gridCol w:w="1812"/>
        <w:gridCol w:w="1704"/>
        <w:gridCol w:w="882"/>
        <w:gridCol w:w="1425"/>
        <w:gridCol w:w="1787"/>
        <w:gridCol w:w="1277"/>
        <w:gridCol w:w="1467"/>
        <w:gridCol w:w="882"/>
        <w:gridCol w:w="1425"/>
      </w:tblGrid>
      <w:tr w:rsidR="000B64E1" w:rsidTr="000B64E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2018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B64E1" w:rsidTr="000B64E1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0B64E1" w:rsidTr="000B64E1">
        <w:trPr>
          <w:trHeight w:val="1470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Молоткова </w:t>
            </w:r>
            <w:r>
              <w:rPr>
                <w:rStyle w:val="a4"/>
              </w:rPr>
              <w:t>Элина</w:t>
            </w:r>
            <w:r>
              <w:t> заместитель председателя Смоленской районной Думы -председатель постоянной комиссии Смоленской районной Думы по социальным вопросам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1007544,18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____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225,0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0B64E1" w:rsidTr="000B64E1">
        <w:trPr>
          <w:trHeight w:val="17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28,0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rHeight w:val="1155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супруг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640000,00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3"/>
              <w:spacing w:before="0" w:after="240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автомобиль легковой Toyota RAV4</w:t>
            </w:r>
            <w:r>
              <w:rPr>
                <w:rFonts w:ascii="Tahoma" w:hAnsi="Tahoma" w:cs="Tahoma"/>
                <w:color w:val="000000"/>
                <w:szCs w:val="24"/>
                <w:vertAlign w:val="superscript"/>
              </w:rPr>
              <w:t>**</w:t>
            </w:r>
          </w:p>
          <w:p w:rsidR="000B64E1" w:rsidRDefault="000B64E1">
            <w:pPr>
              <w:pStyle w:val="3"/>
              <w:spacing w:before="0" w:after="240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rPr>
                <w:vertAlign w:val="superscript"/>
              </w:rPr>
              <w:t>**</w:t>
            </w:r>
            <w:r>
              <w:t>кредитный договор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B64E1" w:rsidTr="000B64E1">
        <w:trPr>
          <w:trHeight w:val="11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1506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rFonts w:ascii="Tahoma" w:hAnsi="Tahoma" w:cs="Tahoma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rHeight w:val="11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631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rFonts w:ascii="Tahoma" w:hAnsi="Tahoma" w:cs="Tahoma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rHeight w:val="11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225,0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квадроцикл</w:t>
            </w:r>
            <w:r>
              <w:t> Stels (снего болотоход)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72,1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rHeight w:val="13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59,7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465,0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нежилое здание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43,7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</w:tbl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lastRenderedPageBreak/>
        <w:t>*</w:t>
      </w:r>
    </w:p>
    <w:p w:rsidR="000B64E1" w:rsidRDefault="000B64E1" w:rsidP="000B64E1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0"/>
          <w:szCs w:val="20"/>
        </w:rPr>
      </w:pPr>
      <w:r>
        <w:rPr>
          <w:rFonts w:ascii="Tahoma" w:hAnsi="Tahoma" w:cs="Tahoma"/>
          <w:color w:val="666666"/>
          <w:sz w:val="20"/>
          <w:szCs w:val="20"/>
        </w:rPr>
        <w:t>Дата последнего изменения 27-05-2019</w:t>
      </w:r>
    </w:p>
    <w:p w:rsidR="000B64E1" w:rsidRDefault="000B64E1" w:rsidP="000B64E1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t>Эсальнек Сергей Евгеньевич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депутатов Смоленской районной Думы и членов семей депутатов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2018 года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12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1843"/>
        <w:gridCol w:w="922"/>
        <w:gridCol w:w="1491"/>
        <w:gridCol w:w="1466"/>
        <w:gridCol w:w="1336"/>
        <w:gridCol w:w="1535"/>
        <w:gridCol w:w="922"/>
        <w:gridCol w:w="1491"/>
      </w:tblGrid>
      <w:tr w:rsidR="000B64E1" w:rsidTr="000B64E1">
        <w:trPr>
          <w:trHeight w:val="1155"/>
          <w:tblCellSpacing w:w="0" w:type="dxa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2018 год (руб.)</w:t>
            </w:r>
          </w:p>
        </w:tc>
        <w:tc>
          <w:tcPr>
            <w:tcW w:w="4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B64E1" w:rsidTr="000B64E1">
        <w:trPr>
          <w:trHeight w:val="11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0B64E1" w:rsidTr="000B64E1">
        <w:trPr>
          <w:tblCellSpacing w:w="0" w:type="dxa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Эсальнек Сергей Евгеньевич, председатель Смоленской районной Думы, депутат Смоленской районной Думы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1569120,43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Lexus  LX 570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14461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        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8470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(общая долевая </w:t>
            </w:r>
            <w:r>
              <w:lastRenderedPageBreak/>
              <w:t>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3885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1403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1400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1655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1165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1750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1722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1700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11085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1013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1831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1700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25222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7276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1236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1494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t>1100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1134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27129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4720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3178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1679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1421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5305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15317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10352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7837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5439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241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33700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122454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доля в праве общей долевой собственности пропорциональна размеру общей площади на кв.1)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2024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rHeight w:val="9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 (общая долевая собственность,</w:t>
            </w:r>
          </w:p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1/4)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131,9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92,0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68,7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25,4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46,3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   (общая долевая </w:t>
            </w:r>
            <w:r>
              <w:lastRenderedPageBreak/>
              <w:t>собственность,</w:t>
            </w:r>
          </w:p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помещение нежилое (общая долевая собственность, доля в праве общей долевой собственности пропорциональна размеру общей площади помещений)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75,9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rHeight w:val="27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помещение нежилое (общая долевая собственность, доля в праве общей долевой собственности пропорциональна размеру общей площади помещений)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218225,64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TOYOTA RAV4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95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 (общая долевая собственность,</w:t>
            </w:r>
          </w:p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1/4)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131,9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объект незавершенного строительства, нежилое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115,1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98,4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rHeight w:val="450"/>
          <w:tblCellSpacing w:w="0" w:type="dxa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B64E1" w:rsidTr="000B64E1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 (общая долевая собственность,</w:t>
            </w:r>
          </w:p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1/6)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131,9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rHeight w:val="630"/>
          <w:tblCellSpacing w:w="0" w:type="dxa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B64E1" w:rsidTr="000B64E1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 (общая долевая собственность,</w:t>
            </w:r>
          </w:p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1/6)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131,9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  <w:tr w:rsidR="000B64E1" w:rsidTr="000B64E1">
        <w:trPr>
          <w:trHeight w:val="510"/>
          <w:tblCellSpacing w:w="0" w:type="dxa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(общая долевая </w:t>
            </w:r>
            <w:r>
              <w:lastRenderedPageBreak/>
              <w:t>собственность, 1/5)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B64E1" w:rsidTr="000B64E1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 (общая долевая собственность,</w:t>
            </w:r>
          </w:p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1/6)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131,9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E1" w:rsidRDefault="000B64E1">
            <w:pPr>
              <w:rPr>
                <w:szCs w:val="24"/>
              </w:rPr>
            </w:pPr>
          </w:p>
        </w:tc>
      </w:tr>
    </w:tbl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*</w:t>
      </w:r>
      <w:r>
        <w:rPr>
          <w:rFonts w:ascii="Tahoma" w:hAnsi="Tahoma" w:cs="Tahoma"/>
          <w:color w:val="333333"/>
          <w:sz w:val="20"/>
          <w:szCs w:val="20"/>
        </w:rPr>
        <w:t>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0B64E1" w:rsidRDefault="000B64E1" w:rsidP="000B64E1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0B64E1" w:rsidRDefault="000B64E1" w:rsidP="000B64E1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0"/>
          <w:szCs w:val="20"/>
        </w:rPr>
      </w:pPr>
      <w:r>
        <w:rPr>
          <w:rFonts w:ascii="Tahoma" w:hAnsi="Tahoma" w:cs="Tahoma"/>
          <w:color w:val="666666"/>
          <w:sz w:val="20"/>
          <w:szCs w:val="20"/>
        </w:rPr>
        <w:t>Дата последнего изменения 27-05-2019</w:t>
      </w:r>
    </w:p>
    <w:p w:rsidR="00243221" w:rsidRPr="001C34A2" w:rsidRDefault="00243221" w:rsidP="00DD5A8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64E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48F6"/>
    <w:rsid w:val="00777841"/>
    <w:rsid w:val="00807380"/>
    <w:rsid w:val="00876091"/>
    <w:rsid w:val="008C09C5"/>
    <w:rsid w:val="0097184D"/>
    <w:rsid w:val="009C5CEE"/>
    <w:rsid w:val="009F48C4"/>
    <w:rsid w:val="00A22E7B"/>
    <w:rsid w:val="00A23DD1"/>
    <w:rsid w:val="00BE110E"/>
    <w:rsid w:val="00C76735"/>
    <w:rsid w:val="00DD5A8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g-relis">
    <w:name w:val="g-relis"/>
    <w:basedOn w:val="a"/>
    <w:rsid w:val="007648F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b-share">
    <w:name w:val="b-share"/>
    <w:basedOn w:val="a0"/>
    <w:rsid w:val="00DD5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45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3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39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9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4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830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08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25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19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58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94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0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21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92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44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lj&amp;url=http%3A%2F%2Fsmol-ray.ru%2Fomsu%2Fduma%2Fsvedeniya-o-dohodah-depautatov-smolenskoj-rajonnoj-dumy%2F2019%2Falhimov-sergej-anatolevich%2F%5B1038%5D%2F&amp;title=%D0%90%D0%BB%D1%85%D0%B8%D0%BC%D0%BE%D0%B2%20%D0%A1%D0%B5%D1%80%D0%B3%D0%B5%D0%B9%20%D0%90%D0%BD%D0%B0%D1%82%D0%BE%D0%BB%D1%8C%D0%B5%D0%B2%D0%B8%D1%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are.yandex.net/go.xml?service=lj&amp;url=http%3A%2F%2Fsmol-ray.ru%2Fomsu%2Fduma%2Fsvedeniya-o-dohodah-depautatov-smolenskoj-rajonnoj-dumy%2F2019%2Fdavydovskij-yurij-gennadevich%2F&amp;title=%D0%94%D0%B0%D0%B2%D1%8B%D0%B4%D0%BE%D0%B2%D1%81%D0%BA%D0%B8%D0%B9%20%D0%AE%D1%80%D0%B8%D0%B9%20%D0%93%D0%B5%D0%BD%D0%BD%D0%B0%D0%B4%D1%8C%D0%B5%D0%B2%D0%B8%D1%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.yandex.net/go.xml?service=lj&amp;url=http%3A%2F%2Fsmol-ray.ru%2Fomsu%2Fduma%2Fsvedeniya-o-dohodah-depautatov-smolenskoj-rajonnoj-dumy%2F2019%2Fponizovcev-valerij-pavlovich%2F&amp;title=%D0%9F%D0%BE%D0%BD%D0%B8%D0%B7%D0%BE%D0%B2%D1%86%D0%B5%D0%B2%20%D0%92%D0%B0%D0%BB%D0%B5%D1%80%D0%B8%D0%B9%20%D0%9F%D0%B0%D0%B2%D0%BB%D0%BE%D0%B2%D0%B8%D1%87" TargetMode="External"/><Relationship Id="rId5" Type="http://schemas.openxmlformats.org/officeDocument/2006/relationships/hyperlink" Target="https://share.yandex.net/go.xml?service=lj&amp;url=http%3A%2F%2Fsmol-ray.ru%2Fomsu%2Fduma%2Fsvedeniya-o-dohodah-depautatov-smolenskoj-rajonnoj-dumy%2F2019%2Fbarnev-aleksandr-nikolaevich%2F&amp;title=%D0%91%D0%B0%D1%80%D0%BD%D0%B5%D0%B2%20%D0%90%D0%BB%D0%B5%D0%BA%D1%81%D0%B0%D0%BD%D0%B4%D1%80%20%D0%9D%D0%B8%D0%BA%D0%BE%D0%BB%D0%B0%D0%B5%D0%B2%D0%B8%D1%8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hare.yandex.net/go.xml?service=lj&amp;url=http%3A%2F%2Fsmol-ray.ru%2Fomsu%2Fduma%2Fsvedeniya-o-dohodah-depautatov-smolenskoj-rajonnoj-dumy%2F2019%2Fzhuchkov-vyacheslav-anatolevich%2F&amp;title=%D0%96%D1%83%D1%87%D0%BA%D0%BE%D0%B2%20%D0%92%D1%8F%D1%87%D0%B5%D1%81%D0%BB%D0%B0%D0%B2%20%D0%90%D0%BD%D0%B0%D1%82%D0%BE%D0%BB%D1%8C%D0%B5%D0%B2%D0%B8%D1%8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50</Pages>
  <Words>7033</Words>
  <Characters>40093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2019-12-24T05:28:00Z</dcterms:modified>
</cp:coreProperties>
</file>