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Балалаева Вячеслава Ефимовича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2B7529" w:rsidTr="00586DB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586DB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586D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Балалаев</w:t>
            </w:r>
          </w:p>
          <w:p w:rsidR="002B7529" w:rsidRDefault="002B7529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2B7529" w:rsidRPr="00445182" w:rsidRDefault="002B7529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2244921,70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(коллективно-долевая собственность для сельскохозяйственного производства)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F6F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586DBF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352352,95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B7D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Pr="00B33B7D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Pr="00B33B7D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Pr="00B33B7D" w:rsidRDefault="002B7529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земельный пай (коллективно-долевая собственность для сельскохозяйственного производства)</w:t>
            </w:r>
          </w:p>
          <w:p w:rsidR="002B7529" w:rsidRPr="00B33B7D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B33B7D" w:rsidRDefault="002B7529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93000,0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3B7D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автомоблиль</w:t>
            </w:r>
          </w:p>
          <w:p w:rsidR="002B7529" w:rsidRPr="004046E7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B7D" w:rsidRDefault="002B7529" w:rsidP="00902D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2B7529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9F36A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186081,71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F087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DF087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2B7529" w:rsidRPr="00DF087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FB6B1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5533,00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F0875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DF0875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1/6 доля в общей долевой собственности)</w:t>
            </w:r>
          </w:p>
          <w:p w:rsidR="002B7529" w:rsidRPr="00DF0875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2B7529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FB6B1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F0875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DF0875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(1/6 доля в общей долевой собственности)</w:t>
            </w:r>
          </w:p>
          <w:p w:rsidR="002B7529" w:rsidRPr="00DF0875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2B7529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45A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8D24CC">
      <w:pPr>
        <w:pStyle w:val="a8"/>
      </w:pPr>
      <w:r>
        <w:t>Сведения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 xml:space="preserve">специалиста </w:t>
      </w:r>
      <w:r>
        <w:rPr>
          <w:sz w:val="28"/>
          <w:lang w:val="en-US"/>
        </w:rPr>
        <w:t>I</w:t>
      </w:r>
      <w:r>
        <w:rPr>
          <w:sz w:val="28"/>
        </w:rPr>
        <w:t xml:space="preserve"> 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Черкасова Евгения Владимировича и членов её семьи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2B7529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522A0D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Черкасов Евгений Владимирович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416 508,43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BE13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</w:t>
            </w:r>
            <w:r>
              <w:rPr>
                <w:sz w:val="20"/>
              </w:rPr>
              <w:lastRenderedPageBreak/>
              <w:t>ть)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Дудник Оксаны Михайловны и членов ее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2B7529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1E752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1E752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316590,85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 w:rsidP="001E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C5B97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E7526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C5B97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1E752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472010,34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B7529" w:rsidRPr="00C16064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C5B97" w:rsidRDefault="002B7529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B71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юридического отдела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Федькиной Натальи Владимировны 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2B7529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4261C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660457,56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261CF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B7529" w:rsidRPr="00445182" w:rsidRDefault="002B7529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Фроловой Анны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FA2D74" w:rsidRDefault="002B752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276"/>
      </w:tblGrid>
      <w:tr w:rsidR="002B7529" w:rsidTr="00E2256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E2256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E2256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569079,97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51,2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E2256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248592,54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2B7529" w:rsidRPr="00445182" w:rsidRDefault="002B7529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3679C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2123 «Нива-Шевроле»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Голоскока Николая Николаевича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992"/>
        <w:gridCol w:w="1701"/>
        <w:gridCol w:w="1560"/>
        <w:gridCol w:w="1701"/>
        <w:gridCol w:w="1275"/>
        <w:gridCol w:w="1276"/>
      </w:tblGrid>
      <w:tr w:rsidR="002B7529" w:rsidTr="00B560C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B560C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B560C5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Голоскок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B56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1410941,35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2B7529" w:rsidRDefault="002B7529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  <w:p w:rsidR="002B7529" w:rsidRPr="0080224B" w:rsidRDefault="002B752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B560C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611434,32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 супруг)</w:t>
            </w:r>
          </w:p>
          <w:p w:rsidR="002B7529" w:rsidRDefault="002B7529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7529" w:rsidRDefault="002B7529" w:rsidP="00893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 w:rsidP="007B25A6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Pr="00445182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933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FA2D74" w:rsidRDefault="002B752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2B7529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515218,75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B7529" w:rsidRPr="00445182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44,7</w:t>
            </w: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Pr="00101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768957,00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2B7529" w:rsidRDefault="002B7529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6479E">
            <w:r>
              <w:t>Автомобиль легковой</w:t>
            </w:r>
          </w:p>
          <w:p w:rsidR="002B7529" w:rsidRPr="00445182" w:rsidRDefault="002B7529" w:rsidP="0016479E">
            <w:r>
              <w:t>ХЕНДЭ Крета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479E" w:rsidRDefault="002B7529" w:rsidP="0016479E">
            <w:r w:rsidRPr="0016479E">
              <w:t>Накопления</w:t>
            </w:r>
            <w:r>
              <w:t xml:space="preserve"> за предыдущие 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информационной политики и общественных связей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2B7529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6D387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252209,01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6D387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1008403,00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F924A6" w:rsidRDefault="002B7529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Pr="00F924A6" w:rsidRDefault="002B7529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SPORTAGE</w:t>
            </w:r>
            <w:r w:rsidRPr="00F44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7529" w:rsidRDefault="002B7529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7529" w:rsidRDefault="002B7529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39,8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440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Гуренкова Геннадия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417"/>
        <w:gridCol w:w="1701"/>
        <w:gridCol w:w="1134"/>
        <w:gridCol w:w="1276"/>
      </w:tblGrid>
      <w:tr w:rsidR="002B7529" w:rsidTr="00BA16E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BA16E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EF060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Гуренков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1108040,33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3E6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F6009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Pr="00F6009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 xml:space="preserve">Джип Гранд Чероки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2B7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2B752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2B7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10773E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GARPIA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BS250-4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9B4753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2B7529" w:rsidRPr="00175DD0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DF6C1B" w:rsidRDefault="002B7529" w:rsidP="004B0F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DF6C1B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EF060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17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A16EC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971653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533E8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6A4D42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B7529" w:rsidRPr="00445182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29,2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DF6C1B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323B43" w:rsidRDefault="002B7529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"/>
      <w:bookmarkStart w:id="1" w:name="Par118"/>
      <w:bookmarkEnd w:id="0"/>
      <w:bookmarkEnd w:id="1"/>
      <w:r w:rsidRPr="00323B43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2B7529" w:rsidRPr="00323B43" w:rsidRDefault="002B7529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43">
        <w:rPr>
          <w:rFonts w:ascii="Times New Roman" w:eastAsia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B7529" w:rsidRPr="00323B43" w:rsidRDefault="002B7529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43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«Сафоновский район» Смоленской области </w:t>
      </w:r>
      <w:r w:rsidRPr="00323B43">
        <w:rPr>
          <w:rFonts w:ascii="Times New Roman" w:eastAsia="Times New Roman" w:hAnsi="Times New Roman" w:cs="Times New Roman"/>
          <w:sz w:val="24"/>
          <w:szCs w:val="24"/>
        </w:rPr>
        <w:t>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2B7529" w:rsidRPr="00323B43" w:rsidRDefault="002B7529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43">
        <w:rPr>
          <w:rFonts w:ascii="Times New Roman" w:eastAsia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3B4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2B7529" w:rsidRDefault="002B7529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2B7529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 w:rsidP="00AC30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2018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2B7529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Default="002B7529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2B7529" w:rsidRPr="00710AD2" w:rsidRDefault="002B75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2B7529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Гузенко</w:t>
            </w: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929097,44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Жилой дом</w:t>
            </w: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Земельный участок</w:t>
            </w: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2B7529" w:rsidRPr="003C170B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C17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Квартира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7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272,4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1500,0</w:t>
            </w: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1200,0</w:t>
            </w: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Черри Тиго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0E398A" w:rsidRDefault="002B7529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9B4FFA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B7529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lastRenderedPageBreak/>
              <w:t xml:space="preserve">Супруг         </w:t>
            </w: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479222,23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2B7529" w:rsidRPr="00BA7C03" w:rsidRDefault="002B7529" w:rsidP="00BA7C0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жилой     дом</w:t>
            </w:r>
          </w:p>
          <w:p w:rsidR="002B7529" w:rsidRPr="00BA7C03" w:rsidRDefault="002B7529" w:rsidP="00BA7C0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2B7529" w:rsidRPr="00BA7C03" w:rsidRDefault="002B7529" w:rsidP="00C12C58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C12C58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Квартира</w:t>
            </w:r>
          </w:p>
          <w:p w:rsidR="002B7529" w:rsidRPr="00BA7C03" w:rsidRDefault="002B7529" w:rsidP="00E638A0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900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272,4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D47FE0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2B7529" w:rsidRPr="00D47FE0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Шевроле клас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aveo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B7529" w:rsidRPr="000E398A" w:rsidRDefault="002B752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710AD2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529" w:rsidRPr="00BA7C03" w:rsidRDefault="002B7529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2B7529" w:rsidRPr="000E398A" w:rsidRDefault="002B7529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делам молодежи Администрации муниципального образования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Илясовой Елены Ивановны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842"/>
        <w:gridCol w:w="1560"/>
        <w:gridCol w:w="1134"/>
        <w:gridCol w:w="1417"/>
      </w:tblGrid>
      <w:tr w:rsidR="002B7529" w:rsidTr="006E43A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6E43A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6E43A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459883,56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D70AC6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D70AC6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D70AC6" w:rsidRDefault="002B7529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B7529" w:rsidRPr="00D70AC6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FD2810" w:rsidRDefault="002B752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средства, наследство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333701,46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B7529" w:rsidRPr="00581FE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70AC6" w:rsidRDefault="002B7529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B7529" w:rsidRPr="00D70AC6" w:rsidRDefault="002B7529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2B7529" w:rsidRPr="00D70AC6" w:rsidRDefault="002B7529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D70AC6" w:rsidRDefault="002B7529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B7529" w:rsidRPr="00D70AC6" w:rsidRDefault="002B7529" w:rsidP="00581FE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70AC6" w:rsidRDefault="002B7529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B7529" w:rsidRPr="00D70AC6" w:rsidRDefault="002B7529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2B7529" w:rsidRPr="00D70AC6" w:rsidRDefault="002B7529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D70AC6" w:rsidRDefault="002B7529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B7529" w:rsidRPr="00D70AC6" w:rsidRDefault="002B7529" w:rsidP="00FD281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r w:rsidRPr="00FC0A1B">
              <w:t>Не приобреталось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70AC6" w:rsidRDefault="002B7529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B7529" w:rsidRPr="00D70AC6" w:rsidRDefault="002B7529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квартира</w:t>
            </w:r>
          </w:p>
          <w:p w:rsidR="002B7529" w:rsidRPr="00D70AC6" w:rsidRDefault="002B7529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D70AC6" w:rsidRDefault="002B7529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:rsidR="002B7529" w:rsidRPr="00D70AC6" w:rsidRDefault="002B7529" w:rsidP="00333F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A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2B7529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694A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FD2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2B7529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0A2057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518408,78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22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0A2057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326426,03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2B7529" w:rsidRDefault="002B7529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2B7529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8D0FF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267147,63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0D08B1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0D08B1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659983,53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954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0D08B1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0D08B1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FA2D74" w:rsidRDefault="002B752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1134"/>
        <w:gridCol w:w="1701"/>
        <w:gridCol w:w="1701"/>
        <w:gridCol w:w="1701"/>
        <w:gridCol w:w="1417"/>
        <w:gridCol w:w="1276"/>
      </w:tblGrid>
      <w:tr w:rsidR="002B7529" w:rsidTr="00E56D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E56D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E56DE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654465,52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7529" w:rsidRDefault="002B7529" w:rsidP="00A82967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Default="002B7529" w:rsidP="008A443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53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Pr="00445182" w:rsidRDefault="002B7529" w:rsidP="0053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E56DE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87A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403395,20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Pr="00445182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информационной политики и общественных связей Администрации муниципального образования «Сафоновский район» Смоленской области 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Комягиной Светалны Анатольевны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2B7529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2559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Комягина Светлана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414921,25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01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8D24CC">
      <w:pPr>
        <w:pStyle w:val="a8"/>
      </w:pPr>
      <w:r>
        <w:t>Сведения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специалиста</w:t>
      </w:r>
      <w:r w:rsidRPr="00693E64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93E64">
        <w:rPr>
          <w:sz w:val="28"/>
        </w:rPr>
        <w:t xml:space="preserve"> </w:t>
      </w:r>
      <w:r>
        <w:rPr>
          <w:sz w:val="28"/>
        </w:rPr>
        <w:t>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lastRenderedPageBreak/>
        <w:t>Козиной Елены Александровны и членов её семьи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2B7529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ED3DF3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 w:rsidTr="00F8467E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 w:rsidTr="00F8467E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Козина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256 930,53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Квартира(1/3доля в общей долевой собственности)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154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Квартира(1/5доля в общей долевой собственности)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F846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  <w:p w:rsidR="002B7529" w:rsidRDefault="002B7529" w:rsidP="00F8467E">
            <w:pPr>
              <w:jc w:val="center"/>
              <w:rPr>
                <w:sz w:val="20"/>
              </w:rPr>
            </w:pPr>
          </w:p>
          <w:p w:rsidR="002B7529" w:rsidRDefault="002B7529" w:rsidP="00F8467E">
            <w:pPr>
              <w:jc w:val="center"/>
              <w:rPr>
                <w:sz w:val="20"/>
              </w:rPr>
            </w:pPr>
          </w:p>
          <w:p w:rsidR="002B7529" w:rsidRDefault="002B7529" w:rsidP="00F8467E">
            <w:pPr>
              <w:jc w:val="center"/>
              <w:rPr>
                <w:sz w:val="20"/>
              </w:rPr>
            </w:pPr>
          </w:p>
          <w:p w:rsidR="002B7529" w:rsidRDefault="002B7529" w:rsidP="00F8467E">
            <w:pPr>
              <w:jc w:val="center"/>
              <w:rPr>
                <w:sz w:val="20"/>
              </w:rPr>
            </w:pPr>
          </w:p>
          <w:p w:rsidR="002B7529" w:rsidRDefault="002B7529" w:rsidP="00F8467E">
            <w:pPr>
              <w:jc w:val="center"/>
              <w:rPr>
                <w:sz w:val="20"/>
              </w:rPr>
            </w:pPr>
          </w:p>
          <w:p w:rsidR="002B7529" w:rsidRDefault="002B7529" w:rsidP="00F8467E">
            <w:pPr>
              <w:jc w:val="center"/>
              <w:rPr>
                <w:sz w:val="20"/>
              </w:rPr>
            </w:pPr>
          </w:p>
          <w:p w:rsidR="002B7529" w:rsidRDefault="002B7529" w:rsidP="00F846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сандеро, 2012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6B3B45" w:rsidRDefault="002B7529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7529" w:rsidRPr="006B3B45" w:rsidTr="00F8467E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37 432,42</w:t>
            </w:r>
          </w:p>
        </w:tc>
        <w:tc>
          <w:tcPr>
            <w:tcW w:w="11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Квартира(1/5доля в общей долевой собственности)</w:t>
            </w:r>
          </w:p>
        </w:tc>
        <w:tc>
          <w:tcPr>
            <w:tcW w:w="8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7529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162 664,55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Квартира(1/3доля в общей долевой собственности)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Квартира(1/5доля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192FD8">
            <w:pPr>
              <w:jc w:val="center"/>
              <w:rPr>
                <w:sz w:val="20"/>
              </w:rPr>
            </w:pPr>
          </w:p>
          <w:p w:rsidR="002B7529" w:rsidRDefault="002B7529" w:rsidP="00192F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  <w:p w:rsidR="002B7529" w:rsidRDefault="002B7529" w:rsidP="00192FD8">
            <w:pPr>
              <w:jc w:val="center"/>
              <w:rPr>
                <w:sz w:val="20"/>
              </w:rPr>
            </w:pPr>
          </w:p>
          <w:p w:rsidR="002B7529" w:rsidRDefault="002B7529" w:rsidP="00192FD8">
            <w:pPr>
              <w:jc w:val="center"/>
              <w:rPr>
                <w:sz w:val="20"/>
              </w:rPr>
            </w:pPr>
          </w:p>
          <w:p w:rsidR="002B7529" w:rsidRDefault="002B7529" w:rsidP="00192FD8">
            <w:pPr>
              <w:jc w:val="center"/>
              <w:rPr>
                <w:sz w:val="20"/>
              </w:rPr>
            </w:pPr>
          </w:p>
          <w:p w:rsidR="002B7529" w:rsidRDefault="002B7529" w:rsidP="00192FD8">
            <w:pPr>
              <w:jc w:val="center"/>
              <w:rPr>
                <w:sz w:val="20"/>
              </w:rPr>
            </w:pPr>
          </w:p>
          <w:p w:rsidR="002B7529" w:rsidRDefault="002B7529" w:rsidP="00192FD8">
            <w:pPr>
              <w:jc w:val="center"/>
              <w:rPr>
                <w:sz w:val="20"/>
              </w:rPr>
            </w:pPr>
          </w:p>
          <w:p w:rsidR="002B7529" w:rsidRDefault="002B7529" w:rsidP="00192F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физической культуре и спорту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Дмитрия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843"/>
        <w:gridCol w:w="1134"/>
        <w:gridCol w:w="992"/>
      </w:tblGrid>
      <w:tr w:rsidR="002B7529" w:rsidTr="005561E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5561E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5561E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557980,63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5561E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F6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517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Pr="00445182" w:rsidRDefault="002B7529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Литвиновой Ирины Александровны 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2B7529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9E4C7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437144,79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 доли в общей долевой собственности)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5E397A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2B7529" w:rsidRPr="005E397A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5E397A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5E397A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5E397A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5E397A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E43370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строительству и жилищно-коммунальному хозяйству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Малютиной Антонины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4"/>
        <w:gridCol w:w="1565"/>
        <w:gridCol w:w="1698"/>
        <w:gridCol w:w="1702"/>
        <w:gridCol w:w="1276"/>
        <w:gridCol w:w="1277"/>
      </w:tblGrid>
      <w:tr w:rsidR="002B7529" w:rsidTr="008E16B2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8E16B2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8E16B2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933104,16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8E16B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9C0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33586,77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Default="002B7529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1C6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Pr="00445182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ФОРД-СКОРПИО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наследования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ведущего специалиста - ответственного секретаря административной комиссии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Мардарьевой Ларисы Сергеевны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Pr="00445182" w:rsidRDefault="002B7529" w:rsidP="005D4D6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4555" w:type="dxa"/>
        <w:tblInd w:w="8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40"/>
        <w:gridCol w:w="1347"/>
        <w:gridCol w:w="1913"/>
        <w:gridCol w:w="1134"/>
        <w:gridCol w:w="992"/>
        <w:gridCol w:w="1701"/>
        <w:gridCol w:w="1701"/>
        <w:gridCol w:w="1559"/>
        <w:gridCol w:w="1134"/>
        <w:gridCol w:w="1134"/>
      </w:tblGrid>
      <w:tr w:rsidR="002B7529" w:rsidTr="00F9495C">
        <w:trPr>
          <w:trHeight w:val="64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F9495C">
        <w:trPr>
          <w:trHeight w:val="8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F94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Мардарьева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2136113,17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400E3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Default="002B7529" w:rsidP="0034477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:rsidR="002B7529" w:rsidRDefault="002B7529" w:rsidP="00400E3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400E3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1213,0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492,6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6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Грузовые: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 w:rsidP="00E1426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Собственные накопления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 w:rsidP="00A168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E271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2B7529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6740F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Масайло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748160,20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8D24CC">
      <w:pPr>
        <w:pStyle w:val="a8"/>
      </w:pPr>
      <w:r>
        <w:t>Сведения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главного специалиста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Матвеевой Елены Александровны и членов её семьи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2B7529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522A0D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Матвеева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370 126,16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</w:p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B7529" w:rsidRDefault="002B7529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– жилищного инспектора Администрации муниципального образования 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Мозгина Дмитрия Викторовича и членов его семьи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2B7529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Мозгин Дмитрий 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402373,05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736DF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A41C0F" w:rsidRDefault="002B7529" w:rsidP="00736DF4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Tr="00736DF4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129876,00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Default="002B7529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736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Tr="00736DF4">
        <w:trPr>
          <w:trHeight w:val="6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4C5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имуществу, градостроительству и землепользованию, главного архитектора 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2B7529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222B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Помельникова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926566,81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7F5DC8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    дом</w:t>
            </w:r>
          </w:p>
          <w:p w:rsidR="002B7529" w:rsidRPr="007F5DC8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2B7529" w:rsidRPr="007F5DC8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7F5DC8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F5DC8" w:rsidRDefault="002B7529" w:rsidP="00B43B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7F5DC8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F5DC8" w:rsidRDefault="002B7529" w:rsidP="00E766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B7529" w:rsidRPr="007F5DC8" w:rsidRDefault="002B7529" w:rsidP="00E7663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2B7529" w:rsidRPr="007F5DC8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A4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2655153,59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7F5DC8" w:rsidRDefault="002B7529" w:rsidP="00B43BF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  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участок</w:t>
            </w: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2B7529" w:rsidRPr="007F5DC8" w:rsidRDefault="002B7529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F5DC8" w:rsidRDefault="002B7529" w:rsidP="00A73FB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B7529" w:rsidRPr="007F5DC8" w:rsidRDefault="002B7529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B7529" w:rsidRPr="007F5DC8" w:rsidRDefault="002B7529" w:rsidP="0090386D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 в общей долевой собственности)</w:t>
            </w: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2B7529" w:rsidRPr="007F5DC8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(индивидуальная собственность)   </w:t>
            </w:r>
            <w:r w:rsidRPr="007F5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Аутлендер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A73FB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A4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445182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Поселовой Елены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2B7529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F005D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231111,02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(3/4+1/8 доли в общей долевой собственности)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F005D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1042760,98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2B7529" w:rsidRDefault="002B7529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2B7529" w:rsidRDefault="002B7529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 доли в общей долевой собственности)</w:t>
            </w:r>
          </w:p>
          <w:p w:rsidR="002B7529" w:rsidRDefault="002B7529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квартира</w:t>
            </w:r>
          </w:p>
          <w:p w:rsidR="002B7529" w:rsidRDefault="002B7529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 в общей долевой собственности)</w:t>
            </w:r>
          </w:p>
          <w:p w:rsidR="002B7529" w:rsidRDefault="002B7529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2B7529" w:rsidRPr="00445182" w:rsidRDefault="002B7529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F82003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Купава-813210-10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507B9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7529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2B7529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 w:rsidTr="00507B9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7529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2B7529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0D79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2B7529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9C056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582427,30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27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9C056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5677557,67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Земельный участок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Земельный участок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Земельный участок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BF144D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Земельный участок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Земельный участок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Незавершенный строительством жилой дом (индивидуальная собственность)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 xml:space="preserve">Жилой дом </w:t>
            </w:r>
            <w:r w:rsidRPr="008719EB">
              <w:rPr>
                <w:color w:val="000000" w:themeColor="text1"/>
              </w:rPr>
              <w:lastRenderedPageBreak/>
              <w:t>(индивидуальная собственность)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  <w:r w:rsidRPr="008719EB">
              <w:rPr>
                <w:color w:val="000000" w:themeColor="text1"/>
              </w:rPr>
              <w:t>Квартира (индивидуальная собственность)</w:t>
            </w:r>
          </w:p>
          <w:p w:rsidR="002B7529" w:rsidRPr="008719EB" w:rsidRDefault="002B7529" w:rsidP="009C0560">
            <w:pPr>
              <w:rPr>
                <w:color w:val="000000" w:themeColor="text1"/>
              </w:rPr>
            </w:pPr>
          </w:p>
          <w:p w:rsidR="002B7529" w:rsidRPr="008719EB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2B7529" w:rsidRPr="008719EB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9529FC" w:rsidRDefault="002B7529" w:rsidP="009529FC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9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Здание «Заводоуправление»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608,0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4199,2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1847,0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145,2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129,2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1405,0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630,1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529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7ACB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2B7529" w:rsidRDefault="002B7529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2B7529" w:rsidRDefault="002B7529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C056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Мерседес-Бенц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7ACB" w:rsidRDefault="002B7529" w:rsidP="00F3783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7ACB" w:rsidRDefault="002B7529" w:rsidP="009C0560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8D24CC">
      <w:pPr>
        <w:pStyle w:val="a8"/>
      </w:pPr>
      <w:r>
        <w:t>Сведения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 xml:space="preserve"> ведущего специалиста-юриста 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Просенковой Елены Петровны и членов её семьи</w:t>
      </w:r>
    </w:p>
    <w:p w:rsidR="002B7529" w:rsidRDefault="002B7529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1433"/>
        <w:gridCol w:w="1144"/>
        <w:gridCol w:w="816"/>
        <w:gridCol w:w="900"/>
        <w:gridCol w:w="1260"/>
        <w:gridCol w:w="840"/>
        <w:gridCol w:w="1144"/>
        <w:gridCol w:w="983"/>
        <w:gridCol w:w="1278"/>
      </w:tblGrid>
      <w:tr w:rsidR="002B7529" w:rsidRPr="006B3B45" w:rsidTr="00667989">
        <w:trPr>
          <w:trHeight w:val="898"/>
        </w:trPr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9035B2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 w:rsidTr="00667989">
        <w:trPr>
          <w:trHeight w:val="151"/>
        </w:trPr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 w:rsidTr="00667989">
        <w:trPr>
          <w:trHeight w:val="186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Просенкова Елена Петровна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222 281,45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FE4F38">
            <w:pPr>
              <w:jc w:val="center"/>
              <w:rPr>
                <w:sz w:val="20"/>
              </w:rPr>
            </w:pPr>
          </w:p>
          <w:p w:rsidR="002B7529" w:rsidRDefault="002B7529" w:rsidP="00FE4F38">
            <w:pPr>
              <w:jc w:val="center"/>
              <w:rPr>
                <w:sz w:val="20"/>
              </w:rPr>
            </w:pPr>
          </w:p>
          <w:p w:rsidR="002B7529" w:rsidRDefault="002B7529" w:rsidP="00FE4F38">
            <w:pPr>
              <w:jc w:val="center"/>
              <w:rPr>
                <w:sz w:val="20"/>
              </w:rPr>
            </w:pPr>
          </w:p>
          <w:p w:rsidR="002B7529" w:rsidRDefault="002B7529" w:rsidP="00FE4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2B7529" w:rsidRDefault="002B7529" w:rsidP="00FE4F38">
            <w:pPr>
              <w:jc w:val="center"/>
              <w:rPr>
                <w:sz w:val="20"/>
              </w:rPr>
            </w:pPr>
          </w:p>
          <w:p w:rsidR="002B7529" w:rsidRDefault="002B7529" w:rsidP="006431E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Опель Астра 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 1.8,2010 г.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0913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Опель Мокка </w:t>
            </w:r>
            <w:r>
              <w:rPr>
                <w:sz w:val="20"/>
                <w:lang w:val="en-US"/>
              </w:rPr>
              <w:t>F18D4456266KA</w:t>
            </w:r>
            <w:r>
              <w:rPr>
                <w:sz w:val="20"/>
              </w:rPr>
              <w:t>, 2010 г.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133D50">
            <w:pPr>
              <w:rPr>
                <w:sz w:val="20"/>
              </w:rPr>
            </w:pPr>
          </w:p>
          <w:p w:rsidR="002B7529" w:rsidRPr="00133D50" w:rsidRDefault="002B7529" w:rsidP="00133D50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 w:rsidP="006431E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2B7529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7529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  <w:r>
              <w:rPr>
                <w:sz w:val="20"/>
              </w:rPr>
              <w:lastRenderedPageBreak/>
              <w:t>(индивидуальная собственность)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1538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7C25C4" w:rsidRDefault="002B7529" w:rsidP="00A305C0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Грузовые автомобили:</w:t>
            </w:r>
          </w:p>
          <w:p w:rsidR="002B7529" w:rsidRDefault="002B7529" w:rsidP="00E57ADA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ДАФ </w:t>
            </w:r>
            <w:r>
              <w:rPr>
                <w:sz w:val="20"/>
                <w:lang w:val="en-US"/>
              </w:rPr>
              <w:t>FTXF</w:t>
            </w:r>
            <w:r>
              <w:rPr>
                <w:sz w:val="20"/>
              </w:rPr>
              <w:t xml:space="preserve">105.460 </w:t>
            </w:r>
            <w:r>
              <w:rPr>
                <w:sz w:val="20"/>
              </w:rPr>
              <w:lastRenderedPageBreak/>
              <w:t>- 4ед.</w:t>
            </w:r>
          </w:p>
          <w:p w:rsidR="002B7529" w:rsidRDefault="002B7529" w:rsidP="00E57ADA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полуприцеп:  </w:t>
            </w:r>
          </w:p>
          <w:p w:rsidR="002B7529" w:rsidRPr="006431E0" w:rsidRDefault="002B7529" w:rsidP="00E57ADA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Когель 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 xml:space="preserve">N24- 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ед.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7529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2B7529" w:rsidRDefault="002B7529" w:rsidP="002B1E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  <w:p w:rsidR="002B7529" w:rsidRPr="002B1E44" w:rsidRDefault="002B7529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7529" w:rsidRPr="006B3B45" w:rsidTr="00667989">
        <w:trPr>
          <w:trHeight w:val="151"/>
        </w:trPr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7F1A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7F1A2E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7F1A2E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FA2D74" w:rsidRDefault="002B752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2B7529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524166,23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Pr="00682F9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KALINA</w:t>
            </w:r>
          </w:p>
          <w:p w:rsidR="002B7529" w:rsidRPr="00682F95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C16C80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C16C80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>
      <w:pPr>
        <w:pStyle w:val="a8"/>
      </w:pPr>
      <w:r>
        <w:t>Сведения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Сергеевой Марины Сергеевны и членов её семьи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2B7529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88741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Сергеева Марина </w:t>
            </w:r>
            <w:r>
              <w:rPr>
                <w:sz w:val="20"/>
              </w:rPr>
              <w:lastRenderedPageBreak/>
              <w:t>Сергеевна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132F1A" w:rsidRDefault="002B7529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507 613,23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(1/2 доля в общей долевой собственности)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6B3B45" w:rsidRDefault="002B7529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535289">
              <w:rPr>
                <w:sz w:val="20"/>
              </w:rPr>
              <w:lastRenderedPageBreak/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lastRenderedPageBreak/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lastRenderedPageBreak/>
              <w:t>-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535289" w:rsidRDefault="002B7529" w:rsidP="002D25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  <w:r w:rsidRPr="000446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845</w:t>
            </w:r>
            <w:r w:rsidRPr="0004463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pStyle w:val="a8"/>
      </w:pPr>
      <w:r>
        <w:t>Сведения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Шолковой Светланы Ивановны и членов её семьи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lastRenderedPageBreak/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2B7529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83034D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Шолкова Светлана Ивановна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535289" w:rsidRDefault="002B7529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280 557,71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6B3B45" w:rsidRDefault="002B7529" w:rsidP="00535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ВАЗ-21214, 2010 г.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Pr="00535289" w:rsidRDefault="002B7529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0C13BC">
            <w:pPr>
              <w:jc w:val="center"/>
              <w:rPr>
                <w:sz w:val="20"/>
              </w:rPr>
            </w:pPr>
          </w:p>
          <w:p w:rsidR="002B7529" w:rsidRPr="00535289" w:rsidRDefault="002B7529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BC1675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535289" w:rsidRDefault="002B7529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920 934,65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Pr="00C21EF8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 (</w:t>
            </w:r>
            <w:r>
              <w:rPr>
                <w:sz w:val="20"/>
              </w:rPr>
              <w:t>хетчбек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</w:rPr>
              <w:t xml:space="preserve"> 2011 г.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Pr="006B3B45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0C13BC">
            <w:pPr>
              <w:jc w:val="center"/>
              <w:rPr>
                <w:sz w:val="20"/>
              </w:rPr>
            </w:pPr>
          </w:p>
          <w:p w:rsidR="002B7529" w:rsidRPr="00535289" w:rsidRDefault="002B7529" w:rsidP="000C13BC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BC167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(1/4 доля в общей </w:t>
            </w:r>
            <w:r>
              <w:rPr>
                <w:sz w:val="20"/>
              </w:rPr>
              <w:lastRenderedPageBreak/>
              <w:t>долевой собственности)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D347E0">
            <w:pPr>
              <w:jc w:val="center"/>
              <w:rPr>
                <w:sz w:val="20"/>
              </w:rPr>
            </w:pPr>
          </w:p>
          <w:p w:rsidR="002B7529" w:rsidRDefault="002B7529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Pr="00535289" w:rsidRDefault="002B7529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BC167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CC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 в общей долевой собственности)</w:t>
            </w: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</w:p>
          <w:p w:rsidR="002B7529" w:rsidRDefault="002B7529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D347E0">
            <w:pPr>
              <w:jc w:val="center"/>
              <w:rPr>
                <w:sz w:val="20"/>
              </w:rPr>
            </w:pPr>
          </w:p>
          <w:p w:rsidR="002B7529" w:rsidRDefault="002B7529" w:rsidP="00D34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B7529" w:rsidRDefault="002B7529" w:rsidP="000C1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Default="002B7529" w:rsidP="000C13BC">
            <w:pPr>
              <w:jc w:val="center"/>
              <w:rPr>
                <w:sz w:val="20"/>
              </w:rPr>
            </w:pPr>
          </w:p>
          <w:p w:rsidR="002B7529" w:rsidRPr="00535289" w:rsidRDefault="002B7529" w:rsidP="000C1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Default="002B7529" w:rsidP="00535289">
            <w:pPr>
              <w:jc w:val="center"/>
              <w:rPr>
                <w:sz w:val="20"/>
              </w:rPr>
            </w:pPr>
          </w:p>
          <w:p w:rsidR="002B7529" w:rsidRPr="00535289" w:rsidRDefault="002B7529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специалиста-ответственного секретаря комиссии по делам несовершеннолетних и защите их прав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Сипливой Ирины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2B7529" w:rsidTr="007B2FB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7B2FB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7B2FBA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Сипливая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355989,52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7B2FBA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621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9B4BC7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19EB">
              <w:rPr>
                <w:rFonts w:ascii="Times New Roman" w:hAnsi="Times New Roman"/>
                <w:color w:val="000000" w:themeColor="text1"/>
                <w:sz w:val="24"/>
              </w:rPr>
              <w:t>(индивидуальная собственность)</w:t>
            </w: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Pr="00445182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B4B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DB6ED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C3B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Снытина Андрея Александровича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2B7529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Снытин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945829,46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A41C0F" w:rsidRDefault="002B7529" w:rsidP="00A93BFA">
            <w:pPr>
              <w:pStyle w:val="ConsPlusCel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2B7529" w:rsidRPr="00060CB1" w:rsidRDefault="002B7529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B7529" w:rsidRPr="00060CB1" w:rsidRDefault="002B7529" w:rsidP="00A93B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060CB1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2B7529" w:rsidRPr="00060CB1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B34E53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 w:rsidRPr="00B3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34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4E53" w:rsidRDefault="002B7529" w:rsidP="0049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E16B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 по экономике – начальника отдела анализа и прогнозирования комитета по экономике Администрации муниципального образования «Сафоновский район» Смоленской области 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Трандиной Елены Михайловны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2B7529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222B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Трандина 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306356,61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76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865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641425,00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2B7529" w:rsidRDefault="002B7529" w:rsidP="00A73F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E1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E1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Ленд Ровер Дискавери 3</w:t>
            </w: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D77F1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Hyundai</w:t>
            </w:r>
            <w:r w:rsidRPr="008B5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Eguus,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Centennial)</w:t>
            </w: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Грузовые автомобили:</w:t>
            </w: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Volvo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FH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Премиум 380.19Т</w:t>
            </w:r>
          </w:p>
          <w:p w:rsidR="002B7529" w:rsidRPr="008B5C09" w:rsidRDefault="002B7529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Вольво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FH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12.460</w:t>
            </w:r>
          </w:p>
          <w:p w:rsidR="002B7529" w:rsidRPr="006B44CE" w:rsidRDefault="002B752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TG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2B7529" w:rsidRPr="006B44CE" w:rsidRDefault="002B7529" w:rsidP="00E16B7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7477B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Вольво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FH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</w:t>
            </w:r>
          </w:p>
          <w:p w:rsidR="002B7529" w:rsidRPr="006B44CE" w:rsidRDefault="002B7529" w:rsidP="007477B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средства:</w:t>
            </w:r>
          </w:p>
          <w:p w:rsidR="002B7529" w:rsidRPr="008B5C09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Полуприцеп 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KROMHOUT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3.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ZON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12-27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Полуприцеп 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KOZEL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SN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90/1.110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Полуприцеп 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KRONE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CD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KRONE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KRONE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SDP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ELB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BW</w:t>
            </w: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6B44CE" w:rsidRDefault="002B7529" w:rsidP="002D638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Прицеп,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KRONE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SDP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ELB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Pr="006B4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BW</w:t>
            </w:r>
          </w:p>
          <w:p w:rsidR="002B7529" w:rsidRPr="006B44CE" w:rsidRDefault="002B7529" w:rsidP="007477B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529" w:rsidRPr="007477BD" w:rsidRDefault="002B7529" w:rsidP="00044C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Совместный доход супругов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445182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 w:rsidP="0088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2B7529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B71E0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453377,16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B71E0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доля в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области-управляющего делами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Водневой Натальи Дмитриевны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843"/>
        <w:gridCol w:w="1417"/>
        <w:gridCol w:w="1134"/>
        <w:gridCol w:w="1134"/>
      </w:tblGrid>
      <w:tr w:rsidR="002B7529" w:rsidTr="009D2B7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9D2B7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9D2B7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1170678,51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Pr="00445182" w:rsidRDefault="002B7529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 w:rsidTr="009D2B7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 w:rsidP="008E2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270033,17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529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45182" w:rsidRDefault="002B7529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ВАЗ-1113 «Ока»;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-111940 «Калина»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990B9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C0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45182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  и обязательствах имущественного характера</w:t>
      </w:r>
    </w:p>
    <w:p w:rsidR="002B7529" w:rsidRDefault="002B7529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экономике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Default="002B7529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Вороновой Ирины Павловны и членов ее семьи</w:t>
      </w:r>
    </w:p>
    <w:p w:rsidR="002B7529" w:rsidRDefault="002B7529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7"/>
        <w:gridCol w:w="2268"/>
        <w:gridCol w:w="1135"/>
        <w:gridCol w:w="1135"/>
        <w:gridCol w:w="1701"/>
        <w:gridCol w:w="1701"/>
        <w:gridCol w:w="1276"/>
        <w:gridCol w:w="1277"/>
        <w:gridCol w:w="1278"/>
      </w:tblGrid>
      <w:tr w:rsidR="002B7529" w:rsidTr="006A101B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2018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6A101B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529" w:rsidRDefault="002B752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Default="002B75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Tr="006A101B">
        <w:trPr>
          <w:trHeight w:val="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2603903,00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7529" w:rsidRDefault="002B7529" w:rsidP="003630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 в долевой собственности)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29" w:rsidTr="006A101B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1409362,75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2B7529" w:rsidRDefault="002B7529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2B7529" w:rsidRDefault="002B7529" w:rsidP="009A13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 в общей долевой собственности)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B7529" w:rsidRPr="00407F6D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529" w:rsidRPr="004535C0" w:rsidRDefault="002B7529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>
      <w:pPr>
        <w:pStyle w:val="a8"/>
      </w:pPr>
      <w:r>
        <w:t>Сведения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Жуковой Аллы Викторовны и членов её семьи</w:t>
      </w:r>
    </w:p>
    <w:p w:rsidR="002B7529" w:rsidRDefault="002B7529">
      <w:pPr>
        <w:jc w:val="center"/>
        <w:rPr>
          <w:sz w:val="28"/>
        </w:rPr>
      </w:pPr>
      <w:r>
        <w:rPr>
          <w:sz w:val="28"/>
        </w:rPr>
        <w:t>за период  с 01 января по 31 декабря 2018 года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2B7529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2B7529" w:rsidRPr="006B3B45" w:rsidRDefault="002B7529" w:rsidP="00E0729E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Жукова Алла Викторовна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E52BF0" w:rsidRDefault="002B7529" w:rsidP="00E52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617 026,51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2B7529" w:rsidRPr="006B3B45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38,6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7529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703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Default="002B7529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Default="002B7529" w:rsidP="006B3B45">
            <w:pPr>
              <w:jc w:val="center"/>
              <w:rPr>
                <w:sz w:val="20"/>
              </w:rPr>
            </w:pPr>
          </w:p>
          <w:p w:rsidR="002B7529" w:rsidRPr="006B3B45" w:rsidRDefault="002B7529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529" w:rsidRPr="006B3B45" w:rsidRDefault="002B7529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7529" w:rsidRDefault="002B7529" w:rsidP="00CA1487"/>
    <w:p w:rsidR="002B7529" w:rsidRDefault="002B7529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Default="002B7529">
      <w:pPr>
        <w:jc w:val="center"/>
        <w:rPr>
          <w:sz w:val="28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2B7529" w:rsidRDefault="002B7529" w:rsidP="00C37AD3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Алексеевой Елены Аркадьевны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Елена Аркадьевна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298470,78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ССАНГ ЙОНГ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доход супругов и доход по договору купли-продажи квартиры 19.02.2014г.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255150,12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 ГАЗ 270700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C37AD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имуществу, градостроительству и землепользованию 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56E9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Алёшкина </w:t>
            </w:r>
          </w:p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423326,69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67A2C">
            <w:r w:rsidRPr="00167A2C">
              <w:t>1) Квартира (1/2 доля в общей долевой собственности).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1) 56,5</w:t>
            </w:r>
          </w:p>
          <w:p w:rsidR="002B7529" w:rsidRPr="00167A2C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Россия</w:t>
            </w:r>
          </w:p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167A2C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D7FB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167A2C" w:rsidRDefault="002B7529" w:rsidP="002D7FB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Ипотека</w:t>
            </w:r>
          </w:p>
          <w:p w:rsidR="002B7529" w:rsidRPr="00167A2C" w:rsidRDefault="002B7529" w:rsidP="002D7FB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r w:rsidRPr="00167A2C">
              <w:t>-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pPr>
              <w:jc w:val="center"/>
            </w:pPr>
            <w:r w:rsidRPr="00167A2C"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pPr>
              <w:jc w:val="center"/>
            </w:pPr>
            <w:r w:rsidRPr="00167A2C">
              <w:t>-</w:t>
            </w:r>
          </w:p>
        </w:tc>
      </w:tr>
      <w:tr w:rsidR="002B7529" w:rsidRPr="00F56E9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r w:rsidRPr="00167A2C">
              <w:t>2)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2) 1500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D7FB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доход супругов от трудовой деятельности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pPr>
              <w:jc w:val="center"/>
            </w:pPr>
          </w:p>
        </w:tc>
      </w:tr>
      <w:tr w:rsidR="002B7529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D7FB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r w:rsidRPr="00167A2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pPr>
              <w:jc w:val="center"/>
            </w:pPr>
            <w:r w:rsidRPr="00167A2C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636F68">
            <w:pPr>
              <w:jc w:val="center"/>
            </w:pPr>
            <w:r w:rsidRPr="00167A2C">
              <w:t>Россия</w:t>
            </w:r>
          </w:p>
        </w:tc>
      </w:tr>
      <w:tr w:rsidR="002B7529" w:rsidRPr="00F56E9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D7FB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A2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r w:rsidRPr="00167A2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293D73">
            <w:pPr>
              <w:jc w:val="center"/>
            </w:pPr>
            <w:r w:rsidRPr="00167A2C"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67A2C" w:rsidRDefault="002B7529" w:rsidP="00636F68">
            <w:pPr>
              <w:jc w:val="center"/>
            </w:pPr>
            <w:r w:rsidRPr="00167A2C"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специалиста- юриста комитета по имуществу, градостроительству и землепользованию 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115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Аношина </w:t>
            </w:r>
          </w:p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329762,17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r w:rsidRPr="0011595C">
              <w:t xml:space="preserve">1) Квартира (1/4 доля в общей долевой </w:t>
            </w:r>
            <w:r w:rsidRPr="0011595C">
              <w:lastRenderedPageBreak/>
              <w:t>собственности)</w:t>
            </w:r>
          </w:p>
          <w:p w:rsidR="002B7529" w:rsidRPr="0011595C" w:rsidRDefault="002B7529" w:rsidP="005F1CEC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43,5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Россия</w:t>
            </w:r>
          </w:p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11595C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</w:t>
            </w:r>
          </w:p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jc w:val="center"/>
            </w:pPr>
          </w:p>
        </w:tc>
      </w:tr>
      <w:tr w:rsidR="002B7529" w:rsidRPr="00115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5F1CEC" w:rsidRDefault="002B7529" w:rsidP="005F1CE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5F1CEC">
              <w:rPr>
                <w:rFonts w:ascii="Times New Roman" w:eastAsia="Times New Roman" w:hAnsi="Times New Roman" w:cs="Times New Roman"/>
              </w:rPr>
              <w:t>2)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5F1C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2) 59,9</w:t>
            </w:r>
          </w:p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5F1C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2) Россия</w:t>
            </w:r>
          </w:p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jc w:val="center"/>
            </w:pPr>
          </w:p>
        </w:tc>
      </w:tr>
      <w:tr w:rsidR="002B7529" w:rsidRPr="00115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r w:rsidRPr="0011595C">
              <w:t>3)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3) 44,4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/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93D73">
            <w:pPr>
              <w:jc w:val="center"/>
            </w:pPr>
          </w:p>
        </w:tc>
      </w:tr>
      <w:tr w:rsidR="002B7529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556044,99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636F68">
            <w:r w:rsidRPr="0011595C"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061E8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Киа-Спортейдж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трудовой деятельности супруга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Россия</w:t>
            </w:r>
          </w:p>
        </w:tc>
      </w:tr>
      <w:tr w:rsidR="002B7529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11595C">
              <w:rPr>
                <w:rFonts w:ascii="Times New Roman" w:eastAsia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84635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Россия</w:t>
            </w:r>
          </w:p>
        </w:tc>
      </w:tr>
      <w:tr w:rsidR="002B7529" w:rsidRPr="00115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5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11595C" w:rsidRDefault="002B7529" w:rsidP="007803BC">
            <w:pPr>
              <w:jc w:val="center"/>
            </w:pPr>
          </w:p>
          <w:p w:rsidR="002B7529" w:rsidRPr="0011595C" w:rsidRDefault="002B7529" w:rsidP="007803BC">
            <w:pPr>
              <w:jc w:val="center"/>
            </w:pPr>
            <w:r w:rsidRPr="0011595C"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председателя комитета по имуществу, градостроительству и землепользованию 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Федоровой Ларисы Юрьевны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800"/>
        <w:gridCol w:w="1700"/>
        <w:gridCol w:w="1074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47211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Федорова </w:t>
            </w:r>
          </w:p>
          <w:p w:rsidR="002B7529" w:rsidRPr="00472114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2B7529" w:rsidRPr="00472114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634 249,19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1) Квартира (2/3 доли в общей долевой собственности)</w:t>
            </w:r>
          </w:p>
          <w:p w:rsidR="002B7529" w:rsidRPr="00472114" w:rsidRDefault="002B7529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2) Земельный участок (1/2 доля)</w:t>
            </w:r>
          </w:p>
          <w:p w:rsidR="002B7529" w:rsidRPr="00472114" w:rsidRDefault="002B7529" w:rsidP="00293D73">
            <w:pPr>
              <w:rPr>
                <w:szCs w:val="20"/>
              </w:rPr>
            </w:pPr>
            <w:r w:rsidRPr="00472114">
              <w:rPr>
                <w:szCs w:val="20"/>
              </w:rPr>
              <w:t>3) Земельный участок</w:t>
            </w:r>
          </w:p>
          <w:p w:rsidR="002B7529" w:rsidRPr="00472114" w:rsidRDefault="002B7529" w:rsidP="00293D73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472114">
              <w:rPr>
                <w:rFonts w:ascii="Times New Roman" w:eastAsia="Times New Roman" w:hAnsi="Times New Roman" w:cs="Times New Roman"/>
              </w:rPr>
              <w:t>4) Жилой дом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1) 62,1</w:t>
            </w: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2) 1079</w:t>
            </w:r>
          </w:p>
          <w:p w:rsidR="002B7529" w:rsidRPr="00472114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3) 1200</w:t>
            </w:r>
          </w:p>
          <w:p w:rsidR="002B7529" w:rsidRPr="00472114" w:rsidRDefault="002B7529" w:rsidP="00472114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47211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4) 91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Россия</w:t>
            </w: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2)Россия</w:t>
            </w: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3) Россия</w:t>
            </w: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4)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2B7529" w:rsidRPr="00472114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72114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11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Pr="00472114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293D73"/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72114" w:rsidRDefault="002B7529" w:rsidP="00293D73">
            <w:pPr>
              <w:jc w:val="center"/>
            </w:pPr>
          </w:p>
        </w:tc>
      </w:tr>
      <w:tr w:rsidR="002B7529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jc w:val="center"/>
            </w:pPr>
            <w:r>
              <w:t>Россия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5A56FC">
            <w:r>
              <w:t>квартира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5A56FC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5A56FC">
            <w:pPr>
              <w:jc w:val="center"/>
            </w:pPr>
            <w: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2B7529" w:rsidRDefault="002B7529" w:rsidP="000C456D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ведущего специалиста комитета по имуществу, градостроительству и землепользованию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Гамазкова Олеся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294280,49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1200,0</w:t>
            </w:r>
          </w:p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Россия</w:t>
            </w:r>
          </w:p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276,0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доходы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627898,05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УАЗ-390942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239D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 w:rsidP="001239DA">
      <w:pPr>
        <w:jc w:val="center"/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Игнатовской Светланы Петровны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>
        <w:trPr>
          <w:trHeight w:val="80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Default="002B7529" w:rsidP="00DD6A4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Игнатовская Светлана </w:t>
            </w:r>
          </w:p>
          <w:p w:rsidR="002B7529" w:rsidRPr="003C1CF9" w:rsidRDefault="002B7529" w:rsidP="00DD6A4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3C1CF9" w:rsidRDefault="002B7529" w:rsidP="00DD6A4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438405,00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D6A4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56,0</w:t>
            </w:r>
          </w:p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1CF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Россия</w:t>
            </w:r>
          </w:p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1CF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2B7529" w:rsidRPr="003C1CF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DD6A4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19,3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D70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основной трудовой деятельности</w:t>
            </w:r>
          </w:p>
          <w:p w:rsidR="002B7529" w:rsidRPr="003C1CF9" w:rsidRDefault="002B7529" w:rsidP="00A218F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2B7529" w:rsidRDefault="002B7529" w:rsidP="00D76F39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комитета по имуществу, градостроительству и землепользованию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2B7529" w:rsidRPr="00BC72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Декларированный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 2018 год 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2B7529" w:rsidRPr="00BC72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BC7229" w:rsidRDefault="002B752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BC7229" w:rsidRDefault="002B752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страна  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транспортные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Pr="00BC7229" w:rsidRDefault="002B7529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вид объектов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площадь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страна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2B7529" w:rsidRPr="00BC72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2B7529" w:rsidRPr="00BC7229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Комаровских Наталья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335663,74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Дачный земельный участок</w:t>
            </w:r>
          </w:p>
          <w:p w:rsidR="002B7529" w:rsidRPr="00BC7229" w:rsidRDefault="002B7529" w:rsidP="00BC722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1063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Россия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B7529" w:rsidRPr="00BC7229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Квартира (1/2 доля в праве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BC722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12,9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BC722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Россия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B7529" w:rsidRPr="00BC7229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3) Гараж-бокс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3) 28,9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B7529" w:rsidRPr="00BC7229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Супруг        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159826,00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Квартира (индивидуальная собственность)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73,2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Россия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1) Легковой автомобиль Шкода Суперб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Общий доход от трудовой 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B7529" w:rsidRPr="00BC7229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BC722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30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BC722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Россия</w:t>
            </w:r>
          </w:p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2) Автобус Икарус 260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Общий доход от трудовой </w:t>
            </w: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деятельности супругов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B7529" w:rsidRPr="00BC7229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3) Здание профилактория №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3) 544,7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3)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B7529" w:rsidRPr="00BC7229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C7229" w:rsidRDefault="002B7529" w:rsidP="0061137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229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2B7529" w:rsidRPr="00BC7229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председателя комитета по имуществу, градостроительству и землепользованию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Лыжовой Екатерины Николаевны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Лыжова Екатерина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1866680,50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D716A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земельных отношений комитета по имуществу, градостроительству и землепользованию 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B33C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B7529" w:rsidRPr="00B33CB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375892,02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 w:rsidP="00293D73">
            <w:r w:rsidRPr="00B33CBF">
              <w:t>Квартира (1/3 доля в общей долевой собственности)</w:t>
            </w:r>
          </w:p>
          <w:p w:rsidR="002B7529" w:rsidRPr="00B33CBF" w:rsidRDefault="002B7529" w:rsidP="00293D7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33CBF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2B7529" w:rsidRPr="00B33CBF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33CBF" w:rsidRDefault="002B7529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33CBF" w:rsidRDefault="002B7529" w:rsidP="0023239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Pr="00B33CBF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CA43F3" w:rsidRDefault="002B7529" w:rsidP="00293D73">
            <w:r w:rsidRPr="00CA43F3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CA43F3" w:rsidRDefault="002B7529" w:rsidP="00293D73">
            <w:pPr>
              <w:jc w:val="center"/>
            </w:pPr>
            <w:r w:rsidRPr="00CA43F3"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CA43F3" w:rsidRDefault="002B7529" w:rsidP="00293D73">
            <w:pPr>
              <w:jc w:val="center"/>
            </w:pPr>
            <w:r w:rsidRPr="00CA43F3">
              <w:t>нет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комитета по имуществу, градостроительству и землепользованию Администрации </w:t>
      </w:r>
    </w:p>
    <w:p w:rsidR="002B7529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Pr="00445182" w:rsidRDefault="002B7529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B7529" w:rsidRDefault="002B7529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1199"/>
        <w:gridCol w:w="1600"/>
        <w:gridCol w:w="1700"/>
        <w:gridCol w:w="1700"/>
        <w:gridCol w:w="1174"/>
        <w:gridCol w:w="1277"/>
      </w:tblGrid>
      <w:tr w:rsidR="002B7529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4E02E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4E02E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292142,99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4E02E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A2789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A2789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A2789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RPr="00FA2D74">
        <w:tblPrEx>
          <w:tblCellSpacing w:w="5" w:type="nil"/>
          <w:tblLook w:val="000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369054,12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182D2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ВАЗ-2121</w:t>
            </w:r>
          </w:p>
          <w:p w:rsidR="002B7529" w:rsidRPr="003C1CF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4E02E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>
        <w:tblPrEx>
          <w:tblCellSpacing w:w="5" w:type="nil"/>
          <w:tblLook w:val="000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82D2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E02E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трудовой деятельности 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4E02E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3C1CF9" w:rsidRDefault="002B7529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>
      <w:pPr>
        <w:rPr>
          <w:sz w:val="22"/>
          <w:szCs w:val="22"/>
        </w:rPr>
      </w:pP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Александровой Светланы Анатольевны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 w:rsidRPr="00866D59">
        <w:rPr>
          <w:rStyle w:val="a4"/>
          <w:rFonts w:ascii="Arial" w:hAnsi="Arial" w:cs="Arial"/>
          <w:color w:val="000000"/>
          <w:sz w:val="20"/>
          <w:szCs w:val="20"/>
        </w:rPr>
        <w:t>8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1957"/>
        <w:gridCol w:w="1701"/>
        <w:gridCol w:w="1234"/>
        <w:gridCol w:w="42"/>
        <w:gridCol w:w="1486"/>
        <w:gridCol w:w="15"/>
        <w:gridCol w:w="1392"/>
        <w:gridCol w:w="15"/>
        <w:gridCol w:w="1544"/>
        <w:gridCol w:w="15"/>
        <w:gridCol w:w="1402"/>
        <w:gridCol w:w="15"/>
        <w:gridCol w:w="1312"/>
        <w:gridCol w:w="15"/>
        <w:gridCol w:w="1352"/>
        <w:gridCol w:w="15"/>
      </w:tblGrid>
      <w:tr w:rsidR="002B7529" w:rsidTr="00866D59">
        <w:trPr>
          <w:gridAfter w:val="1"/>
          <w:wAfter w:w="15" w:type="dxa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866D59">
            <w:pPr>
              <w:pStyle w:val="a3"/>
              <w:spacing w:before="0" w:beforeAutospacing="0" w:after="240" w:afterAutospacing="0"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866D59">
        <w:trPr>
          <w:gridAfter w:val="1"/>
          <w:wAfter w:w="15" w:type="dxa"/>
        </w:trPr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Светлана Анатольевна,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100 154,13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866D59">
        <w:trPr>
          <w:trHeight w:val="25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1 085 255,58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2B7529" w:rsidRDefault="002B7529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Pr="00866D59" w:rsidRDefault="002B7529" w:rsidP="00866D5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Хундай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TUCSON</w:t>
            </w:r>
            <w:r w:rsidRPr="00866D5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2007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6B4F1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866D59">
        <w:trPr>
          <w:trHeight w:val="25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71669">
            <w:pPr>
              <w:jc w:val="center"/>
            </w:pPr>
            <w:r w:rsidRPr="007558A5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0F78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866D59">
        <w:trPr>
          <w:gridAfter w:val="1"/>
          <w:wAfter w:w="15" w:type="dxa"/>
        </w:trPr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866D5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866D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B7529" w:rsidRDefault="002B7529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2B7529" w:rsidRDefault="002B7529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Default="002B7529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Владимировны и членов ее семьи</w:t>
      </w:r>
    </w:p>
    <w:p w:rsidR="002B7529" w:rsidRDefault="002B7529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2B7529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2B7529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A444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A56D51">
            <w:pPr>
              <w:jc w:val="center"/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A56D51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B7529" w:rsidTr="00D14D92">
        <w:trPr>
          <w:trHeight w:val="8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EA444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469795,33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Tr="00D14D92">
        <w:trPr>
          <w:trHeight w:val="8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A444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B7529" w:rsidRPr="00FA2D74" w:rsidRDefault="002B7529" w:rsidP="00767EA9">
      <w:pPr>
        <w:rPr>
          <w:sz w:val="22"/>
          <w:szCs w:val="22"/>
        </w:rPr>
      </w:pPr>
    </w:p>
    <w:p w:rsidR="002B7529" w:rsidRDefault="002B7529" w:rsidP="00767EA9"/>
    <w:p w:rsidR="002B7529" w:rsidRDefault="002B7529" w:rsidP="00767EA9"/>
    <w:p w:rsidR="002B7529" w:rsidRDefault="002B7529" w:rsidP="00767EA9"/>
    <w:p w:rsidR="002B7529" w:rsidRDefault="002B7529"/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Антоновой Ирины Сергеевны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2018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57"/>
        <w:gridCol w:w="1871"/>
        <w:gridCol w:w="1275"/>
        <w:gridCol w:w="1486"/>
        <w:gridCol w:w="15"/>
        <w:gridCol w:w="1392"/>
        <w:gridCol w:w="15"/>
        <w:gridCol w:w="1472"/>
        <w:gridCol w:w="1481"/>
        <w:gridCol w:w="15"/>
        <w:gridCol w:w="1312"/>
        <w:gridCol w:w="15"/>
        <w:gridCol w:w="1352"/>
        <w:gridCol w:w="15"/>
      </w:tblGrid>
      <w:tr w:rsidR="002B7529" w:rsidTr="003543CC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C4647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605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893A0A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3543CC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3543C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Антонова Ирина Сергеевна,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312 472,02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B7529" w:rsidTr="003543CC">
        <w:trPr>
          <w:gridAfter w:val="1"/>
          <w:wAfter w:w="15" w:type="dxa"/>
          <w:trHeight w:val="255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218 968,08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долевая,1/3)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00064D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Сандеро Степвей,2013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2B7529" w:rsidRDefault="002B7529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3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3543CC">
        <w:trPr>
          <w:gridAfter w:val="1"/>
          <w:wAfter w:w="15" w:type="dxa"/>
          <w:trHeight w:val="255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3543CC">
        <w:trPr>
          <w:gridAfter w:val="1"/>
          <w:wAfter w:w="15" w:type="dxa"/>
          <w:trHeight w:val="255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2B7529" w:rsidRDefault="002B7529" w:rsidP="00FA0A8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41AC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41AC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E5C45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B7529" w:rsidRPr="00445182" w:rsidRDefault="002B7529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2B7529" w:rsidRPr="00445182" w:rsidRDefault="002B7529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>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2B7529" w:rsidRDefault="002B7529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2B7529" w:rsidRDefault="002B7529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2B7529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2018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Default="002B7529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2B7529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Белоусова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F259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3157947,86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2B7529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35601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Default="002B7529" w:rsidP="00056FE8">
            <w:pPr>
              <w:rPr>
                <w:szCs w:val="24"/>
                <w:lang w:eastAsia="ru-RU"/>
              </w:rPr>
            </w:pPr>
          </w:p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647FC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21AF1" w:rsidRDefault="002B7529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 w:rsidP="00056FE8">
      <w:pPr>
        <w:rPr>
          <w:sz w:val="22"/>
          <w:szCs w:val="22"/>
        </w:rPr>
      </w:pPr>
    </w:p>
    <w:p w:rsidR="002B7529" w:rsidRDefault="002B7529"/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215F43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отдела опеки и попечительства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Даниловой Марии Андреевны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2018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99"/>
        <w:gridCol w:w="1234"/>
        <w:gridCol w:w="1753"/>
        <w:gridCol w:w="1407"/>
        <w:gridCol w:w="1603"/>
        <w:gridCol w:w="1559"/>
        <w:gridCol w:w="1327"/>
        <w:gridCol w:w="1367"/>
      </w:tblGrid>
      <w:tr w:rsidR="002B7529" w:rsidTr="00567A4B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C001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61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567A4B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567A4B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Pr="00EE777C" w:rsidRDefault="002B7529" w:rsidP="00215F43">
            <w:pPr>
              <w:pStyle w:val="a3"/>
              <w:shd w:val="clear" w:color="auto" w:fill="FFFFFF"/>
              <w:spacing w:before="0" w:beforeAutospacing="0" w:after="0" w:afterAutospacing="0"/>
              <w:ind w:left="8" w:hanging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Данилова Мария Андреевна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ведущий специалист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551 754,51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Лансер,2004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Продажа автомобиля, доход от трудовой деятельности.</w:t>
            </w:r>
          </w:p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567A4B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pStyle w:val="a3"/>
              <w:shd w:val="clear" w:color="auto" w:fill="FFFFFF"/>
              <w:spacing w:before="0" w:beforeAutospacing="0" w:after="0" w:afterAutospacing="0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C244B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2B7529" w:rsidRDefault="002B7529" w:rsidP="00C244B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C244B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C244BF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B7529" w:rsidRDefault="002B7529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 начальника отдела доходов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Default="002B7529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Елены Юрьевны и членов ее семьи за период с 1 января по 31 декабря 2018 года</w:t>
      </w:r>
    </w:p>
    <w:p w:rsidR="002B7529" w:rsidRDefault="002B7529" w:rsidP="005656B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134"/>
        <w:gridCol w:w="992"/>
        <w:gridCol w:w="1650"/>
        <w:gridCol w:w="1984"/>
        <w:gridCol w:w="1843"/>
        <w:gridCol w:w="1134"/>
        <w:gridCol w:w="1418"/>
      </w:tblGrid>
      <w:tr w:rsidR="002B7529" w:rsidTr="00E328F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7B22B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E32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B65B7F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B7529" w:rsidTr="00E328F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Елена</w:t>
            </w:r>
          </w:p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622604" w:rsidRDefault="002B7529" w:rsidP="007B22B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479538,49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2B7529" w:rsidRDefault="002B7529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61,2</w:t>
            </w: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</w:t>
            </w: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529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65B7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7529" w:rsidTr="00E328FC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B07152" w:rsidRDefault="002B7529" w:rsidP="002F62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2F6268" w:rsidRDefault="002B7529" w:rsidP="0062260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7529" w:rsidRPr="00FA2D74" w:rsidRDefault="002B7529" w:rsidP="005656B9">
      <w:pPr>
        <w:rPr>
          <w:sz w:val="22"/>
          <w:szCs w:val="22"/>
        </w:rPr>
      </w:pPr>
    </w:p>
    <w:p w:rsidR="002B7529" w:rsidRDefault="002B7529" w:rsidP="005656B9"/>
    <w:p w:rsidR="002B7529" w:rsidRDefault="002B7529"/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отдела опеки и попечительства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Гридиной Светланы Анатольевны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2018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2B7529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C86DE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F122C9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Pr="00EE777C" w:rsidRDefault="002B7529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B7529" w:rsidRDefault="002B7529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АМО «Сафоновский район» Смоленской 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339 343,44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5073F0"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576 685,22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160, Патриот</w:t>
            </w:r>
          </w:p>
          <w:p w:rsidR="002B7529" w:rsidRDefault="002B7529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2B7529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2B7529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B7529" w:rsidRDefault="002B7529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2B7529" w:rsidRDefault="002B7529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2B7529" w:rsidRDefault="002B7529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казначейского исполнения районного бюджета Финансового управления </w:t>
      </w:r>
    </w:p>
    <w:p w:rsidR="002B7529" w:rsidRDefault="002B7529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Default="002B7529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Ханенковой Любови Васильевны и членов ее семьи</w:t>
      </w:r>
    </w:p>
    <w:p w:rsidR="002B7529" w:rsidRDefault="002B7529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4F101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083"/>
        <w:gridCol w:w="992"/>
        <w:gridCol w:w="1417"/>
        <w:gridCol w:w="2268"/>
        <w:gridCol w:w="1701"/>
        <w:gridCol w:w="1187"/>
        <w:gridCol w:w="1363"/>
      </w:tblGrid>
      <w:tr w:rsidR="002B7529" w:rsidTr="002906C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2B7529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7B5C3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2906C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2906CF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2906CF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6C1A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B7529" w:rsidTr="002906CF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Ханенкова  Любовь Васильевна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982D7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665452,17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доли в общей долевой собственности)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  <w:p w:rsidR="002B7529" w:rsidRDefault="002B7529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9D3FA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 w:rsidP="004F101A">
      <w:pPr>
        <w:rPr>
          <w:sz w:val="22"/>
          <w:szCs w:val="22"/>
        </w:rPr>
      </w:pPr>
    </w:p>
    <w:p w:rsidR="002B7529" w:rsidRDefault="002B7529" w:rsidP="004F101A"/>
    <w:p w:rsidR="002B7529" w:rsidRDefault="002B7529" w:rsidP="004F101A"/>
    <w:p w:rsidR="002B7529" w:rsidRDefault="002B7529" w:rsidP="004F101A"/>
    <w:p w:rsidR="002B7529" w:rsidRDefault="002B7529" w:rsidP="004F101A"/>
    <w:p w:rsidR="002B7529" w:rsidRDefault="002B7529"/>
    <w:p w:rsidR="002B7529" w:rsidRDefault="002B75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2B7529" w:rsidRDefault="002B75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и.о. председателя комитета по культуре Администрации муниципального образования «Сафоновский район» Смоленской области</w:t>
      </w:r>
    </w:p>
    <w:p w:rsidR="002B7529" w:rsidRDefault="002B752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Карпинской Ирины Владимировны  и членов ее семьи за период с 1 января по 31 декабря 2018 года</w:t>
      </w:r>
    </w:p>
    <w:p w:rsidR="002B7529" w:rsidRDefault="002B7529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2B7529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7529" w:rsidRDefault="002B7529" w:rsidP="003D5DC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2018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529" w:rsidRDefault="002B752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2B7529" w:rsidRDefault="002B7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2B7529" w:rsidTr="001D028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2B7529" w:rsidRDefault="002B7529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2B7529" w:rsidRDefault="002B7529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2B7529" w:rsidRDefault="002B7529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29" w:rsidRDefault="002B752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2B7529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Карпинская Ирина Владимировна</w:t>
            </w:r>
          </w:p>
          <w:p w:rsidR="002B7529" w:rsidRPr="001229E1" w:rsidRDefault="002B7529">
            <w:pPr>
              <w:jc w:val="center"/>
              <w:rPr>
                <w:b/>
                <w:bCs/>
              </w:rPr>
            </w:pPr>
          </w:p>
          <w:p w:rsidR="002B7529" w:rsidRPr="001229E1" w:rsidRDefault="002B7529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1229E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600 191,26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3D5DC5">
            <w:pPr>
              <w:snapToGrid w:val="0"/>
              <w:rPr>
                <w:b/>
                <w:bCs/>
              </w:rPr>
            </w:pPr>
            <w:r>
              <w:rPr>
                <w:b/>
              </w:rPr>
              <w:t xml:space="preserve">     К</w:t>
            </w:r>
            <w:r w:rsidRPr="001229E1">
              <w:rPr>
                <w:b/>
              </w:rPr>
              <w:t>вартира</w:t>
            </w:r>
          </w:p>
          <w:p w:rsidR="002B7529" w:rsidRDefault="002B7529" w:rsidP="003D5DC5">
            <w:pPr>
              <w:rPr>
                <w:b/>
              </w:rPr>
            </w:pPr>
          </w:p>
          <w:p w:rsidR="002B7529" w:rsidRDefault="002B7529" w:rsidP="003D5DC5">
            <w:pPr>
              <w:jc w:val="center"/>
              <w:rPr>
                <w:b/>
              </w:rPr>
            </w:pPr>
            <w:r w:rsidRPr="003D5DC5">
              <w:rPr>
                <w:b/>
              </w:rPr>
              <w:t>Земельный участок</w:t>
            </w:r>
          </w:p>
          <w:p w:rsidR="002B7529" w:rsidRPr="003D5DC5" w:rsidRDefault="002B7529" w:rsidP="003D5DC5">
            <w:pPr>
              <w:jc w:val="center"/>
              <w:rPr>
                <w:b/>
              </w:rPr>
            </w:pPr>
          </w:p>
          <w:p w:rsidR="002B7529" w:rsidRDefault="002B7529" w:rsidP="003D5DC5">
            <w:pPr>
              <w:jc w:val="center"/>
              <w:rPr>
                <w:b/>
              </w:rPr>
            </w:pPr>
            <w:r w:rsidRPr="003D5DC5">
              <w:rPr>
                <w:b/>
              </w:rPr>
              <w:t>Земельный участок</w:t>
            </w:r>
          </w:p>
          <w:p w:rsidR="002B7529" w:rsidRPr="003D5DC5" w:rsidRDefault="002B7529" w:rsidP="003D5DC5">
            <w:pPr>
              <w:jc w:val="center"/>
              <w:rPr>
                <w:b/>
              </w:rPr>
            </w:pPr>
          </w:p>
          <w:p w:rsidR="002B7529" w:rsidRPr="003D5DC5" w:rsidRDefault="002B7529" w:rsidP="003D5DC5">
            <w:pPr>
              <w:jc w:val="center"/>
            </w:pPr>
            <w:r w:rsidRPr="003D5DC5">
              <w:rPr>
                <w:b/>
              </w:rPr>
              <w:t>Незавершенный строительством жилой дом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 w:rsidP="00590429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2B7529" w:rsidRDefault="002B7529" w:rsidP="001229E1"/>
          <w:p w:rsidR="002B7529" w:rsidRDefault="002B7529" w:rsidP="001229E1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2B7529" w:rsidRDefault="002B7529" w:rsidP="003D5DC5"/>
          <w:p w:rsidR="002B7529" w:rsidRDefault="002B7529" w:rsidP="003D5DC5">
            <w:pPr>
              <w:rPr>
                <w:b/>
              </w:rPr>
            </w:pPr>
          </w:p>
          <w:p w:rsidR="002B7529" w:rsidRPr="003D5DC5" w:rsidRDefault="002B7529" w:rsidP="003D5DC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3D5DC5">
              <w:rPr>
                <w:b/>
              </w:rPr>
              <w:t>1500,0</w:t>
            </w:r>
          </w:p>
          <w:p w:rsidR="002B7529" w:rsidRPr="003D5DC5" w:rsidRDefault="002B7529" w:rsidP="003D5DC5">
            <w:pPr>
              <w:rPr>
                <w:b/>
              </w:rPr>
            </w:pPr>
          </w:p>
          <w:p w:rsidR="002B7529" w:rsidRDefault="002B7529" w:rsidP="003D5DC5">
            <w:pPr>
              <w:rPr>
                <w:b/>
              </w:rPr>
            </w:pPr>
          </w:p>
          <w:p w:rsidR="002B7529" w:rsidRPr="003D5DC5" w:rsidRDefault="002B7529" w:rsidP="003D5DC5">
            <w:r>
              <w:rPr>
                <w:b/>
              </w:rPr>
              <w:t xml:space="preserve">    </w:t>
            </w:r>
            <w:r w:rsidRPr="003D5DC5">
              <w:rPr>
                <w:b/>
              </w:rPr>
              <w:t>113,4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 w:rsidP="00590429">
            <w:pPr>
              <w:jc w:val="center"/>
              <w:rPr>
                <w:b/>
              </w:rPr>
            </w:pPr>
            <w:r w:rsidRPr="001229E1">
              <w:rPr>
                <w:b/>
              </w:rPr>
              <w:t>Россия</w:t>
            </w:r>
          </w:p>
          <w:p w:rsidR="002B7529" w:rsidRDefault="002B7529" w:rsidP="001229E1"/>
          <w:p w:rsidR="002B7529" w:rsidRDefault="002B7529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>Россия</w:t>
            </w:r>
          </w:p>
          <w:p w:rsidR="002B7529" w:rsidRDefault="002B7529" w:rsidP="003D5DC5"/>
          <w:p w:rsidR="002B7529" w:rsidRDefault="002B7529" w:rsidP="003D5DC5">
            <w:pPr>
              <w:jc w:val="center"/>
              <w:rPr>
                <w:b/>
              </w:rPr>
            </w:pPr>
          </w:p>
          <w:p w:rsidR="002B7529" w:rsidRDefault="002B7529" w:rsidP="003D5DC5">
            <w:pPr>
              <w:jc w:val="center"/>
              <w:rPr>
                <w:b/>
              </w:rPr>
            </w:pPr>
            <w:r w:rsidRPr="003D5DC5">
              <w:rPr>
                <w:b/>
              </w:rPr>
              <w:t>Россия</w:t>
            </w:r>
          </w:p>
          <w:p w:rsidR="002B7529" w:rsidRPr="003D5DC5" w:rsidRDefault="002B7529" w:rsidP="003D5DC5"/>
          <w:p w:rsidR="002B7529" w:rsidRDefault="002B7529" w:rsidP="003D5DC5"/>
          <w:p w:rsidR="002B7529" w:rsidRPr="003D5DC5" w:rsidRDefault="002B7529" w:rsidP="003D5DC5">
            <w:pPr>
              <w:jc w:val="center"/>
              <w:rPr>
                <w:b/>
              </w:rPr>
            </w:pPr>
            <w:r w:rsidRPr="003D5DC5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 w:rsidP="001229E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нет</w:t>
            </w:r>
          </w:p>
          <w:p w:rsidR="002B7529" w:rsidRPr="001229E1" w:rsidRDefault="002B7529" w:rsidP="001229E1">
            <w:pPr>
              <w:jc w:val="center"/>
            </w:pPr>
          </w:p>
          <w:p w:rsidR="002B7529" w:rsidRDefault="002B7529" w:rsidP="001229E1">
            <w:pPr>
              <w:jc w:val="center"/>
            </w:pPr>
          </w:p>
          <w:p w:rsidR="002B7529" w:rsidRPr="001229E1" w:rsidRDefault="002B7529" w:rsidP="001229E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Default="002B7529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  <w:p w:rsidR="002B7529" w:rsidRPr="001229E1" w:rsidRDefault="002B7529" w:rsidP="001229E1"/>
          <w:p w:rsidR="002B7529" w:rsidRDefault="002B7529" w:rsidP="001229E1"/>
          <w:p w:rsidR="002B7529" w:rsidRPr="001229E1" w:rsidRDefault="002B7529" w:rsidP="001229E1">
            <w:pPr>
              <w:jc w:val="center"/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1229E1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29" w:rsidRPr="001229E1" w:rsidRDefault="002B7529" w:rsidP="001229E1">
            <w:pPr>
              <w:jc w:val="center"/>
            </w:pPr>
          </w:p>
        </w:tc>
      </w:tr>
      <w:tr w:rsidR="002B7529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Николаев Артем Александрович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A06D4B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A06D4B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 w:rsidP="001229E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>
            <w:pPr>
              <w:rPr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529" w:rsidRPr="001229E1" w:rsidRDefault="002B7529">
            <w:pPr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529" w:rsidRPr="001229E1" w:rsidRDefault="002B7529">
            <w:pPr>
              <w:rPr>
                <w:b/>
              </w:rPr>
            </w:pPr>
          </w:p>
        </w:tc>
      </w:tr>
    </w:tbl>
    <w:p w:rsidR="002B7529" w:rsidRPr="001229E1" w:rsidRDefault="002B7529">
      <w:pPr>
        <w:jc w:val="center"/>
        <w:rPr>
          <w:b/>
          <w:bCs/>
          <w:sz w:val="28"/>
        </w:rPr>
      </w:pPr>
    </w:p>
    <w:p w:rsidR="002B7529" w:rsidRDefault="002B7529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</w:p>
    <w:p w:rsidR="002B7529" w:rsidRDefault="002B7529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2B7529" w:rsidRDefault="002B7529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529" w:rsidRDefault="002B7529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Default="002B7529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Осиповой Ольги Юрьевны и членов ее семьи</w:t>
      </w:r>
    </w:p>
    <w:p w:rsidR="002B7529" w:rsidRDefault="002B7529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DF430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4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788"/>
        <w:gridCol w:w="1048"/>
        <w:gridCol w:w="992"/>
        <w:gridCol w:w="1632"/>
        <w:gridCol w:w="2056"/>
        <w:gridCol w:w="1771"/>
        <w:gridCol w:w="1134"/>
        <w:gridCol w:w="1346"/>
      </w:tblGrid>
      <w:tr w:rsidR="002B7529" w:rsidTr="008C2B80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2B7529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863A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8C2B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D532B9">
            <w:pPr>
              <w:jc w:val="center"/>
              <w:rPr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D532B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B7529" w:rsidTr="008C2B80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Осипова Ольга 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2863A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629359,19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37760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Pr="00FA2D74" w:rsidRDefault="002B7529" w:rsidP="00DF4309">
      <w:pPr>
        <w:rPr>
          <w:sz w:val="22"/>
          <w:szCs w:val="22"/>
        </w:rPr>
      </w:pPr>
    </w:p>
    <w:p w:rsidR="002B7529" w:rsidRDefault="002B7529" w:rsidP="00DF4309"/>
    <w:p w:rsidR="002B7529" w:rsidRDefault="002B7529" w:rsidP="00DF4309"/>
    <w:p w:rsidR="002B7529" w:rsidRDefault="002B7529" w:rsidP="00DF4309"/>
    <w:p w:rsidR="002B7529" w:rsidRDefault="002B7529" w:rsidP="00DF4309"/>
    <w:p w:rsidR="002B7529" w:rsidRDefault="002B7529"/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заместителя председателя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 w:rsidRPr="00D47DED">
        <w:rPr>
          <w:rStyle w:val="a4"/>
          <w:rFonts w:ascii="Arial" w:hAnsi="Arial" w:cs="Arial"/>
          <w:color w:val="000000"/>
        </w:rPr>
        <w:t xml:space="preserve">Щербаковой Ольги Валентиновны 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2018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2B7529" w:rsidTr="006A7F8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444FE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6A7F8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6A7F85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Щербакова Ольга Валентиновна,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заместитель председателя комитета по образованию 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744 463,00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(1/4 доли в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Pr="00A82293" w:rsidRDefault="002B7529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AUDI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6A7F8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Сиротенко Елены Владимировны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2018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2B7529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6D7F8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E46DC5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Pr="00EE777C" w:rsidRDefault="002B7529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Сиротенко Елена Владимировна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главный специалист 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390 145,84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7529" w:rsidTr="00E46DC5">
        <w:trPr>
          <w:trHeight w:val="1447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296 419,00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 легковые</w:t>
            </w:r>
          </w:p>
          <w:p w:rsidR="002B7529" w:rsidRDefault="002B7529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21144,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</w:p>
          <w:p w:rsidR="002B7529" w:rsidRDefault="002B7529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2B7529" w:rsidRPr="00592147" w:rsidRDefault="002B7529" w:rsidP="00592147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B7529" w:rsidRDefault="002B7529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B7529" w:rsidRDefault="002B7529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2B7529" w:rsidRDefault="002B7529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529" w:rsidRDefault="002B7529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2B7529" w:rsidRDefault="002B7529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Стефанович Елены Александровны и членов ее семьи</w:t>
      </w:r>
    </w:p>
    <w:p w:rsidR="002B7529" w:rsidRDefault="002B7529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2B7529" w:rsidRDefault="002B7529" w:rsidP="005A51EC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083"/>
        <w:gridCol w:w="1112"/>
        <w:gridCol w:w="1866"/>
        <w:gridCol w:w="1914"/>
        <w:gridCol w:w="1560"/>
        <w:gridCol w:w="1060"/>
        <w:gridCol w:w="1418"/>
      </w:tblGrid>
      <w:tr w:rsidR="002B7529" w:rsidTr="00B95C2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2B7529" w:rsidRPr="004B1421" w:rsidRDefault="002B7529" w:rsidP="00747AB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747AB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2B7529" w:rsidTr="00B95C2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29" w:rsidRDefault="002B7529" w:rsidP="00190B65">
            <w:pPr>
              <w:jc w:val="center"/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B7529" w:rsidRPr="004B1421" w:rsidRDefault="002B7529" w:rsidP="00190B6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B7529" w:rsidTr="00747AB3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Стефанович Елена Александровна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3B5EA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790834,00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D73A1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2B7529" w:rsidRPr="00D73A1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7529" w:rsidRPr="00285BA3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7529" w:rsidRPr="00285BA3" w:rsidRDefault="002B7529" w:rsidP="00747AB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 xml:space="preserve">земельный  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2 240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1 000 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4B1421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3 154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2B68BD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7529" w:rsidRPr="002B68BD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Pr="00CB650A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B7529" w:rsidRPr="00AF2428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29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29" w:rsidRPr="004B1421" w:rsidRDefault="002B7529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7529" w:rsidRDefault="002B7529"/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2B7529" w:rsidRDefault="002B7529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 специалиста отдела опеки и попечительства комитета по образованию </w:t>
      </w:r>
    </w:p>
    <w:p w:rsidR="002B7529" w:rsidRDefault="002B7529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2B7529" w:rsidRPr="00D47DED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Зайцевой Натальи Ивановны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2018 года</w:t>
      </w:r>
    </w:p>
    <w:p w:rsidR="002B7529" w:rsidRDefault="002B7529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2B7529" w:rsidTr="00446F80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CA4D6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B7529" w:rsidTr="00446F80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B7529" w:rsidTr="00446F8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Pr="00EE777C" w:rsidRDefault="002B7529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Наталья Ивановна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B7529" w:rsidRDefault="002B7529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328 116,30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7529" w:rsidRDefault="002B7529" w:rsidP="00446F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529" w:rsidRDefault="002B7529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2B7529" w:rsidRPr="003C165F" w:rsidRDefault="002B7529" w:rsidP="00385063">
      <w:pPr>
        <w:ind w:left="708"/>
        <w:jc w:val="center"/>
      </w:pPr>
    </w:p>
    <w:p w:rsidR="00243221" w:rsidRPr="001C34A2" w:rsidRDefault="00243221" w:rsidP="001C34A2"/>
    <w:sectPr w:rsidR="00243221" w:rsidRPr="001C34A2" w:rsidSect="00401E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752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490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B752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2B752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Title"/>
    <w:basedOn w:val="a"/>
    <w:link w:val="a9"/>
    <w:qFormat/>
    <w:rsid w:val="002B752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B7529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12042</Words>
  <Characters>68645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2019-12-24T04:50:00Z</dcterms:modified>
</cp:coreProperties>
</file>