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656" w:rsidRPr="00E11332" w:rsidRDefault="00053656" w:rsidP="00417A4A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053656" w:rsidRPr="00E11332" w:rsidRDefault="00053656" w:rsidP="00417A4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E11332">
        <w:rPr>
          <w:rFonts w:ascii="Times New Roman" w:hAnsi="Times New Roman" w:cs="Times New Roman"/>
        </w:rPr>
        <w:t>СВЕДЕНИЯ</w:t>
      </w:r>
    </w:p>
    <w:p w:rsidR="00053656" w:rsidRPr="00E11332" w:rsidRDefault="00053656" w:rsidP="00417A4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E11332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053656" w:rsidRDefault="00053656" w:rsidP="001A502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E11332">
        <w:rPr>
          <w:rFonts w:ascii="Times New Roman" w:hAnsi="Times New Roman" w:cs="Times New Roman"/>
        </w:rPr>
        <w:t xml:space="preserve">начальника отдела казначейского исполнения бюджета Финансового управления Администрации муниципального образования </w:t>
      </w:r>
    </w:p>
    <w:p w:rsidR="00053656" w:rsidRPr="00E11332" w:rsidRDefault="00053656" w:rsidP="004313E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E11332">
        <w:rPr>
          <w:rFonts w:ascii="Times New Roman" w:hAnsi="Times New Roman" w:cs="Times New Roman"/>
        </w:rPr>
        <w:t>«Рославльский район» Смоленской области</w:t>
      </w:r>
    </w:p>
    <w:p w:rsidR="00053656" w:rsidRPr="00E11332" w:rsidRDefault="00053656" w:rsidP="00417A4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E11332">
        <w:rPr>
          <w:rFonts w:ascii="Times New Roman" w:hAnsi="Times New Roman" w:cs="Times New Roman"/>
        </w:rPr>
        <w:t>Дралкина Сергея Викторовича и членов его семьи</w:t>
      </w:r>
    </w:p>
    <w:p w:rsidR="00053656" w:rsidRPr="00E11332" w:rsidRDefault="00053656" w:rsidP="00417A4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E11332">
        <w:rPr>
          <w:rFonts w:ascii="Times New Roman" w:hAnsi="Times New Roman" w:cs="Times New Roman"/>
        </w:rPr>
        <w:t>за пери</w:t>
      </w:r>
      <w:r>
        <w:rPr>
          <w:rFonts w:ascii="Times New Roman" w:hAnsi="Times New Roman" w:cs="Times New Roman"/>
        </w:rPr>
        <w:t>од с 1 января по 31 декабря 2018</w:t>
      </w:r>
      <w:r w:rsidRPr="00E11332">
        <w:rPr>
          <w:rFonts w:ascii="Times New Roman" w:hAnsi="Times New Roman" w:cs="Times New Roman"/>
        </w:rPr>
        <w:t xml:space="preserve"> года</w:t>
      </w:r>
    </w:p>
    <w:p w:rsidR="00053656" w:rsidRDefault="00053656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21"/>
        <w:gridCol w:w="2299"/>
        <w:gridCol w:w="1080"/>
        <w:gridCol w:w="1330"/>
        <w:gridCol w:w="1426"/>
        <w:gridCol w:w="1274"/>
        <w:gridCol w:w="1240"/>
        <w:gridCol w:w="1160"/>
        <w:gridCol w:w="1200"/>
      </w:tblGrid>
      <w:tr w:rsidR="00053656" w:rsidRPr="005D4C54" w:rsidTr="009D5349">
        <w:trPr>
          <w:cantSplit/>
          <w:trHeight w:val="837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обязательств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ах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Default="00053656" w:rsidP="00707E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Pr="005D4C54" w:rsidRDefault="00053656" w:rsidP="00CF4CF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053656" w:rsidRPr="005D4C54" w:rsidTr="009D5349">
        <w:trPr>
          <w:cantSplit/>
          <w:trHeight w:val="1588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CF4CF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053656" w:rsidRPr="005D4C54" w:rsidTr="009D5349">
        <w:trPr>
          <w:cantSplit/>
          <w:trHeight w:val="18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Дралкин Сергей Викторович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438498,68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приусадебный участок ½ </w:t>
            </w:r>
          </w:p>
          <w:p w:rsidR="00053656" w:rsidRPr="005D4C54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1/2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1183,0</w:t>
            </w:r>
          </w:p>
          <w:p w:rsidR="00053656" w:rsidRPr="005D4C54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201,0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Опель астра</w:t>
            </w: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Pr="005D4C54" w:rsidRDefault="00053656" w:rsidP="00CF4CF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9422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участок и т.п. </w:t>
            </w:r>
          </w:p>
          <w:p w:rsidR="00053656" w:rsidRPr="005D4C54" w:rsidRDefault="00053656" w:rsidP="0049422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053656" w:rsidRPr="00C96D2B" w:rsidTr="009D5349">
        <w:trPr>
          <w:cantSplit/>
          <w:trHeight w:val="47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 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303996,41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3656" w:rsidRDefault="00053656" w:rsidP="00123C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приусадебный участок ½ </w:t>
            </w:r>
          </w:p>
          <w:p w:rsidR="00053656" w:rsidRDefault="00053656" w:rsidP="00123C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  <w:p w:rsidR="00053656" w:rsidRDefault="00053656" w:rsidP="00123C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1183,0</w:t>
            </w:r>
          </w:p>
          <w:p w:rsidR="00053656" w:rsidRDefault="00053656" w:rsidP="00123C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123C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123C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201,0</w:t>
            </w:r>
          </w:p>
          <w:p w:rsidR="00053656" w:rsidRDefault="00053656" w:rsidP="00123C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3656" w:rsidRPr="00DD5E63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3656" w:rsidRPr="00DD5E63" w:rsidRDefault="00053656" w:rsidP="00CF4CF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3656" w:rsidRPr="00C96D2B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3656" w:rsidRPr="006C0F3B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3656" w:rsidRPr="006C0F3B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053656" w:rsidRDefault="00053656"/>
    <w:p w:rsidR="00053656" w:rsidRDefault="00053656" w:rsidP="00417A4A">
      <w:pPr>
        <w:pStyle w:val="ConsPlusNonformat"/>
        <w:widowControl/>
        <w:jc w:val="center"/>
      </w:pPr>
      <w:r>
        <w:t>СВЕДЕНИЯ</w:t>
      </w:r>
    </w:p>
    <w:p w:rsidR="00053656" w:rsidRDefault="00053656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053656" w:rsidRDefault="00053656" w:rsidP="001A5026">
      <w:pPr>
        <w:pStyle w:val="ConsPlusNonformat"/>
        <w:widowControl/>
        <w:jc w:val="center"/>
      </w:pPr>
      <w:r>
        <w:t>начальника бюджетного отдела Финансового управления</w:t>
      </w:r>
      <w:r w:rsidRPr="001A5026">
        <w:t xml:space="preserve"> </w:t>
      </w:r>
      <w:r>
        <w:t xml:space="preserve">Администрации муниципального образования </w:t>
      </w:r>
    </w:p>
    <w:p w:rsidR="00053656" w:rsidRDefault="00053656" w:rsidP="001A5026">
      <w:pPr>
        <w:pStyle w:val="ConsPlusNonformat"/>
        <w:widowControl/>
        <w:jc w:val="center"/>
      </w:pPr>
      <w:r>
        <w:t>«Рославльский район» Смоленской области</w:t>
      </w:r>
    </w:p>
    <w:p w:rsidR="00053656" w:rsidRDefault="00053656" w:rsidP="00417A4A">
      <w:pPr>
        <w:pStyle w:val="ConsPlusNonformat"/>
        <w:widowControl/>
        <w:jc w:val="center"/>
      </w:pPr>
      <w:r>
        <w:t>Хацковой Галины Владимировны и членов её семьи</w:t>
      </w:r>
    </w:p>
    <w:p w:rsidR="00053656" w:rsidRDefault="00053656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053656" w:rsidRDefault="00053656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1178"/>
      </w:tblGrid>
      <w:tr w:rsidR="00053656" w:rsidRPr="005D4C54">
        <w:trPr>
          <w:cantSplit/>
          <w:trHeight w:val="837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3656" w:rsidRPr="005D4C54" w:rsidRDefault="00053656" w:rsidP="00B05CE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53656" w:rsidRPr="005D4C54" w:rsidRDefault="00053656" w:rsidP="004D2E67">
            <w:pPr>
              <w:rPr>
                <w:rFonts w:cs="Calibri"/>
              </w:rPr>
            </w:pPr>
            <w:r>
              <w:rPr>
                <w:rFonts w:cs="Calibri"/>
                <w:lang w:eastAsia="ru-RU"/>
              </w:rPr>
              <w:t xml:space="preserve">Источники получения средств, за счет которых приобретено имущество </w:t>
            </w: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053656" w:rsidRPr="005D4C54" w:rsidTr="00B05CEB">
        <w:trPr>
          <w:cantSplit/>
          <w:trHeight w:val="1482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3656" w:rsidRDefault="00053656" w:rsidP="004D2E6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Pr="005D4C54" w:rsidRDefault="00053656" w:rsidP="00BC3FCC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3656" w:rsidRPr="005D4C54" w:rsidRDefault="00053656" w:rsidP="00BC3F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053656" w:rsidRPr="005D4C54">
        <w:trPr>
          <w:cantSplit/>
          <w:trHeight w:val="18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Хацкова Галина Владимировна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437898,33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 ¼ </w:t>
            </w:r>
          </w:p>
          <w:p w:rsidR="00053656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52,0</w:t>
            </w: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 11183</w:t>
            </w: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Pr="005D4C54" w:rsidRDefault="00053656" w:rsidP="00BC3F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053656" w:rsidRDefault="00053656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размещения гаража</w:t>
            </w:r>
          </w:p>
          <w:p w:rsidR="00053656" w:rsidRDefault="00053656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053656" w:rsidRPr="005D4C54" w:rsidRDefault="00053656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24,0</w:t>
            </w: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1237,0</w:t>
            </w: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174,6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053656" w:rsidRPr="00C96D2B">
        <w:trPr>
          <w:cantSplit/>
          <w:trHeight w:val="5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839443,78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053656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053656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2400,0</w:t>
            </w: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1237,0</w:t>
            </w: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174,6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УАЗ 31519</w:t>
            </w: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ХЁНДАЙ </w:t>
            </w:r>
          </w:p>
          <w:p w:rsidR="00053656" w:rsidRPr="00823619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САНТА ФЕ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Pr="00823619" w:rsidRDefault="00053656" w:rsidP="00BC3F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C96D2B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C96D2B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C96D2B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  <w:tr w:rsidR="00053656" w:rsidRPr="005D4C54">
        <w:trPr>
          <w:cantSplit/>
          <w:trHeight w:val="5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BC3F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053656" w:rsidRDefault="00053656" w:rsidP="00B81AB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174,6</w:t>
            </w: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1237,0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053656" w:rsidRDefault="00053656" w:rsidP="00823619"/>
    <w:p w:rsidR="00053656" w:rsidRDefault="00053656" w:rsidP="00417A4A">
      <w:pPr>
        <w:pStyle w:val="ConsPlusNonformat"/>
        <w:widowControl/>
        <w:jc w:val="center"/>
      </w:pPr>
    </w:p>
    <w:p w:rsidR="00053656" w:rsidRDefault="00053656" w:rsidP="00417A4A">
      <w:pPr>
        <w:pStyle w:val="ConsPlusNonformat"/>
        <w:widowControl/>
        <w:jc w:val="center"/>
      </w:pPr>
      <w:r>
        <w:t>СВЕДЕНИЯ</w:t>
      </w:r>
    </w:p>
    <w:p w:rsidR="00053656" w:rsidRDefault="00053656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053656" w:rsidRDefault="00053656" w:rsidP="001A5026">
      <w:pPr>
        <w:pStyle w:val="ConsPlusNonformat"/>
        <w:widowControl/>
        <w:jc w:val="center"/>
      </w:pPr>
      <w:r>
        <w:t>главного специалиста бюджетного отдела Финансового управления</w:t>
      </w:r>
      <w:r w:rsidRPr="001A5026">
        <w:t xml:space="preserve"> </w:t>
      </w:r>
      <w:r>
        <w:t xml:space="preserve">Администрации муниципального образования </w:t>
      </w:r>
    </w:p>
    <w:p w:rsidR="00053656" w:rsidRDefault="00053656" w:rsidP="001A5026">
      <w:pPr>
        <w:pStyle w:val="ConsPlusNonformat"/>
        <w:widowControl/>
        <w:jc w:val="center"/>
      </w:pPr>
      <w:r>
        <w:t>«Рославльский район» Смоленской области</w:t>
      </w:r>
    </w:p>
    <w:p w:rsidR="00053656" w:rsidRDefault="00053656" w:rsidP="00417A4A">
      <w:pPr>
        <w:pStyle w:val="ConsPlusNonformat"/>
        <w:widowControl/>
        <w:jc w:val="center"/>
      </w:pPr>
      <w:r>
        <w:t>Игнатовой Марии Анатольевны и членов её семьи</w:t>
      </w:r>
    </w:p>
    <w:p w:rsidR="00053656" w:rsidRDefault="00053656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053656" w:rsidRDefault="00053656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870"/>
        <w:gridCol w:w="1160"/>
        <w:gridCol w:w="1330"/>
        <w:gridCol w:w="1470"/>
        <w:gridCol w:w="1440"/>
        <w:gridCol w:w="1240"/>
        <w:gridCol w:w="1160"/>
        <w:gridCol w:w="1178"/>
      </w:tblGrid>
      <w:tr w:rsidR="00053656" w:rsidRPr="005D4C54">
        <w:trPr>
          <w:cantSplit/>
          <w:trHeight w:val="837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о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53656" w:rsidRDefault="00053656" w:rsidP="008D190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Pr="005D4C54" w:rsidRDefault="00053656" w:rsidP="005E523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053656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5E523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053656" w:rsidRPr="005D4C54">
        <w:trPr>
          <w:cantSplit/>
          <w:trHeight w:val="18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Игнатова Мария Анатольевна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317775,79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 ½ </w:t>
            </w:r>
          </w:p>
          <w:p w:rsidR="00053656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51,4</w:t>
            </w: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Pr="005D4C54" w:rsidRDefault="00053656" w:rsidP="005E523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053656" w:rsidRPr="005D4C54" w:rsidRDefault="00053656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053656" w:rsidRDefault="00053656"/>
    <w:p w:rsidR="00053656" w:rsidRDefault="00053656" w:rsidP="00417A4A">
      <w:pPr>
        <w:pStyle w:val="ConsPlusNonformat"/>
        <w:widowControl/>
        <w:jc w:val="center"/>
      </w:pPr>
    </w:p>
    <w:p w:rsidR="00053656" w:rsidRDefault="00053656" w:rsidP="00417A4A">
      <w:pPr>
        <w:pStyle w:val="ConsPlusNonformat"/>
        <w:widowControl/>
        <w:jc w:val="center"/>
      </w:pPr>
      <w:r>
        <w:t>СВЕДЕНИЯ</w:t>
      </w:r>
    </w:p>
    <w:p w:rsidR="00053656" w:rsidRDefault="00053656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053656" w:rsidRDefault="00053656" w:rsidP="001A5026">
      <w:pPr>
        <w:pStyle w:val="ConsPlusNonformat"/>
        <w:widowControl/>
        <w:jc w:val="center"/>
      </w:pPr>
      <w:r>
        <w:t>ведущего специалиста отдела казначейского исполнения бюджета Финансового управления</w:t>
      </w:r>
      <w:r w:rsidRPr="001A5026">
        <w:t xml:space="preserve"> </w:t>
      </w:r>
      <w:r>
        <w:t>Администрации муниципального образования «Рославльский район» Смоленской области</w:t>
      </w:r>
    </w:p>
    <w:p w:rsidR="00053656" w:rsidRDefault="00053656" w:rsidP="00417A4A">
      <w:pPr>
        <w:pStyle w:val="ConsPlusNonformat"/>
        <w:widowControl/>
        <w:jc w:val="center"/>
      </w:pPr>
      <w:r>
        <w:t>Хроповой Ларисы Николаевны и членов её семьи</w:t>
      </w:r>
    </w:p>
    <w:p w:rsidR="00053656" w:rsidRDefault="00053656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053656" w:rsidRDefault="00053656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998"/>
      </w:tblGrid>
      <w:tr w:rsidR="00053656" w:rsidRPr="005D4C54">
        <w:trPr>
          <w:cantSplit/>
          <w:trHeight w:val="837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обязательств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ах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Pr="005D4C54" w:rsidRDefault="00053656" w:rsidP="00524E2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053656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524E2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053656" w:rsidRPr="005D4C54">
        <w:trPr>
          <w:cantSplit/>
          <w:trHeight w:val="18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Хропова Лариса Николаевна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289620,15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Pr="005D4C54" w:rsidRDefault="00053656" w:rsidP="00524E2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053656" w:rsidRDefault="00053656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053656" w:rsidRPr="005D4C54" w:rsidRDefault="00053656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110,1</w:t>
            </w: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2644,0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053656" w:rsidRPr="00C96D2B">
        <w:trPr>
          <w:cantSplit/>
          <w:trHeight w:val="5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917493,45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ведения личного подсобного хозяйства и строительства жилого дома</w:t>
            </w:r>
          </w:p>
          <w:p w:rsidR="00053656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2644,0</w:t>
            </w: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110,1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Фольксваген пассат</w:t>
            </w: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 21214</w:t>
            </w: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Лодка гребная «ОНЕГА 2»</w:t>
            </w:r>
          </w:p>
          <w:p w:rsidR="00053656" w:rsidRPr="00DD5E63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Прицеп к легковому автомобилю МЗСА 817710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Pr="00DD5E63" w:rsidRDefault="00053656" w:rsidP="00524E2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C96D2B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C96D2B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C96D2B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</w:tbl>
    <w:p w:rsidR="00053656" w:rsidRDefault="00053656"/>
    <w:p w:rsidR="00053656" w:rsidRDefault="00053656" w:rsidP="00417A4A">
      <w:pPr>
        <w:pStyle w:val="ConsPlusNonformat"/>
        <w:widowControl/>
        <w:jc w:val="center"/>
      </w:pPr>
    </w:p>
    <w:p w:rsidR="00053656" w:rsidRDefault="00053656" w:rsidP="00417A4A">
      <w:pPr>
        <w:pStyle w:val="ConsPlusNonformat"/>
        <w:widowControl/>
        <w:jc w:val="center"/>
      </w:pPr>
      <w:r>
        <w:t>СВЕДЕНИЯ</w:t>
      </w:r>
    </w:p>
    <w:p w:rsidR="00053656" w:rsidRDefault="00053656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053656" w:rsidRDefault="00053656" w:rsidP="001A5026">
      <w:pPr>
        <w:pStyle w:val="ConsPlusNonformat"/>
        <w:widowControl/>
        <w:jc w:val="center"/>
      </w:pPr>
      <w:r>
        <w:t>ведущего специалиста отдела казначейского исполнения бюджета Финансового управления</w:t>
      </w:r>
      <w:r w:rsidRPr="001A5026">
        <w:t xml:space="preserve"> </w:t>
      </w:r>
      <w:r>
        <w:t>Администрации муниципального образования «Рославльский район» Смоленской области</w:t>
      </w:r>
    </w:p>
    <w:p w:rsidR="00053656" w:rsidRDefault="00053656" w:rsidP="00417A4A">
      <w:pPr>
        <w:pStyle w:val="ConsPlusNonformat"/>
        <w:widowControl/>
        <w:jc w:val="center"/>
      </w:pPr>
      <w:r>
        <w:t>Кондейко Натальи Владимировны и членов её семьи</w:t>
      </w:r>
    </w:p>
    <w:p w:rsidR="00053656" w:rsidRDefault="00053656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053656" w:rsidRDefault="00053656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998"/>
      </w:tblGrid>
      <w:tr w:rsidR="00053656" w:rsidRPr="005D4C54">
        <w:trPr>
          <w:cantSplit/>
          <w:trHeight w:val="837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обязательств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ах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Pr="005D4C54" w:rsidRDefault="00053656" w:rsidP="00524E2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053656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524E2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053656" w:rsidRPr="005D4C54">
        <w:trPr>
          <w:cantSplit/>
          <w:trHeight w:val="18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Кондейко Наталья Владимировна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305183,58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053656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053656" w:rsidRPr="005D4C54" w:rsidRDefault="00053656" w:rsidP="00062EF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110,0</w:t>
            </w: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976,0</w:t>
            </w: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53,4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(вид, марка) </w:t>
            </w: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053656" w:rsidRPr="005D4C54" w:rsidRDefault="00053656" w:rsidP="00524E2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053656" w:rsidRPr="005D4C54" w:rsidRDefault="00053656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053656" w:rsidRPr="005D4C54" w:rsidTr="009016AE">
        <w:trPr>
          <w:cantSplit/>
          <w:trHeight w:val="9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779430,22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9016A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31,8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ЛАДА Х-РАЙ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50606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674171" w:rsidRDefault="00053656" w:rsidP="0050606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110,0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674171" w:rsidRDefault="00053656" w:rsidP="0050606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053656" w:rsidRPr="00C96D2B">
        <w:trPr>
          <w:cantSplit/>
          <w:trHeight w:val="5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674171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110,0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674171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053656" w:rsidRDefault="00053656"/>
    <w:p w:rsidR="00053656" w:rsidRDefault="00053656" w:rsidP="00417A4A">
      <w:pPr>
        <w:pStyle w:val="ConsPlusNonformat"/>
        <w:widowControl/>
        <w:jc w:val="center"/>
      </w:pPr>
    </w:p>
    <w:p w:rsidR="00053656" w:rsidRDefault="00053656" w:rsidP="00417A4A">
      <w:pPr>
        <w:pStyle w:val="ConsPlusNonformat"/>
        <w:widowControl/>
        <w:jc w:val="center"/>
      </w:pPr>
      <w:r>
        <w:t>СВЕДЕНИЯ</w:t>
      </w:r>
    </w:p>
    <w:p w:rsidR="00053656" w:rsidRDefault="00053656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053656" w:rsidRDefault="00053656" w:rsidP="001A5026">
      <w:pPr>
        <w:pStyle w:val="ConsPlusNonformat"/>
        <w:widowControl/>
        <w:jc w:val="center"/>
      </w:pPr>
      <w:r>
        <w:t>главного специалиста отдела прогнозирования доходов и финансирования производственной сферы Финансового управления</w:t>
      </w:r>
      <w:r w:rsidRPr="001A5026">
        <w:t xml:space="preserve"> </w:t>
      </w:r>
      <w:r>
        <w:t>Администрации муниципального образования «Рославльский район» Смоленской области</w:t>
      </w:r>
    </w:p>
    <w:p w:rsidR="00053656" w:rsidRDefault="00053656" w:rsidP="00417A4A">
      <w:pPr>
        <w:pStyle w:val="ConsPlusNonformat"/>
        <w:widowControl/>
        <w:jc w:val="center"/>
      </w:pPr>
      <w:r>
        <w:t>Мамонтовой Елены Николаевны и членов её семьи</w:t>
      </w:r>
    </w:p>
    <w:p w:rsidR="00053656" w:rsidRDefault="00053656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053656" w:rsidRDefault="00053656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58"/>
        <w:gridCol w:w="2159"/>
        <w:gridCol w:w="2159"/>
        <w:gridCol w:w="1080"/>
        <w:gridCol w:w="1330"/>
        <w:gridCol w:w="1445"/>
        <w:gridCol w:w="1439"/>
        <w:gridCol w:w="1240"/>
        <w:gridCol w:w="1160"/>
        <w:gridCol w:w="1177"/>
      </w:tblGrid>
      <w:tr w:rsidR="00053656" w:rsidRPr="005D4C54">
        <w:trPr>
          <w:cantSplit/>
          <w:trHeight w:val="837"/>
        </w:trPr>
        <w:tc>
          <w:tcPr>
            <w:tcW w:w="21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53656" w:rsidRDefault="00053656" w:rsidP="00060EA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средств, за </w:t>
            </w:r>
            <w:r>
              <w:rPr>
                <w:rFonts w:cs="Calibri"/>
                <w:lang w:eastAsia="ru-RU"/>
              </w:rPr>
              <w:lastRenderedPageBreak/>
              <w:t>счет которых приобретено имущество</w:t>
            </w: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Pr="005D4C54" w:rsidRDefault="00053656" w:rsidP="007A190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053656" w:rsidRPr="005D4C54">
        <w:trPr>
          <w:cantSplit/>
          <w:trHeight w:val="720"/>
        </w:trPr>
        <w:tc>
          <w:tcPr>
            <w:tcW w:w="21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7A190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053656" w:rsidRPr="005D4C54">
        <w:trPr>
          <w:cantSplit/>
          <w:trHeight w:val="1860"/>
        </w:trPr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Мамонтова Елена Николаевна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348818,28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 </w:t>
            </w:r>
          </w:p>
          <w:p w:rsidR="00053656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29,4</w:t>
            </w: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ВАЗ - 21070</w:t>
            </w: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Pr="005D4C54" w:rsidRDefault="00053656" w:rsidP="007A190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053656" w:rsidRPr="005D4C54" w:rsidRDefault="00053656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053656" w:rsidRDefault="00053656"/>
    <w:p w:rsidR="00053656" w:rsidRDefault="00053656" w:rsidP="00417A4A">
      <w:pPr>
        <w:pStyle w:val="ConsPlusNonformat"/>
        <w:widowControl/>
        <w:jc w:val="center"/>
      </w:pPr>
      <w:r>
        <w:t>СВЕДЕНИЯ</w:t>
      </w:r>
    </w:p>
    <w:p w:rsidR="00053656" w:rsidRDefault="00053656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053656" w:rsidRDefault="00053656" w:rsidP="00417A4A">
      <w:pPr>
        <w:pStyle w:val="ConsPlusNonformat"/>
        <w:widowControl/>
        <w:jc w:val="center"/>
      </w:pPr>
      <w:r>
        <w:t xml:space="preserve">начальника Финансового управления Администрации </w:t>
      </w:r>
    </w:p>
    <w:p w:rsidR="00053656" w:rsidRDefault="00053656" w:rsidP="00417A4A">
      <w:pPr>
        <w:pStyle w:val="ConsPlusNonformat"/>
        <w:widowControl/>
        <w:jc w:val="center"/>
      </w:pPr>
      <w:r>
        <w:t xml:space="preserve">муниципального образования «Рославльский район» Смоленской области </w:t>
      </w:r>
    </w:p>
    <w:p w:rsidR="00053656" w:rsidRDefault="00053656" w:rsidP="00417A4A">
      <w:pPr>
        <w:pStyle w:val="ConsPlusNonformat"/>
        <w:widowControl/>
        <w:jc w:val="center"/>
      </w:pPr>
      <w:r>
        <w:t>Матюховой Натальи Витальевны и членов её семьи</w:t>
      </w:r>
    </w:p>
    <w:p w:rsidR="00053656" w:rsidRDefault="00053656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053656" w:rsidRDefault="00053656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1178"/>
      </w:tblGrid>
      <w:tr w:rsidR="00053656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53656" w:rsidRDefault="00053656" w:rsidP="00B0553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Pr="005D4C54" w:rsidRDefault="00053656" w:rsidP="00CB38B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053656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CB38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053656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Матюхова</w:t>
            </w: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Наталья</w:t>
            </w: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Витальевна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1137839,44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053656" w:rsidRPr="005D4C54" w:rsidRDefault="00053656" w:rsidP="009C46A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62,4</w:t>
            </w: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53656" w:rsidRPr="005D4C54" w:rsidRDefault="00053656" w:rsidP="009C46A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нива Шевроле </w:t>
            </w: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053656" w:rsidRPr="005D4C54" w:rsidRDefault="00053656" w:rsidP="00CB38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участок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под ИЖС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1348,0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053656" w:rsidRDefault="00053656"/>
    <w:p w:rsidR="00053656" w:rsidRDefault="00053656" w:rsidP="00417A4A">
      <w:pPr>
        <w:pStyle w:val="ConsPlusNonformat"/>
        <w:widowControl/>
        <w:jc w:val="center"/>
      </w:pPr>
    </w:p>
    <w:p w:rsidR="00053656" w:rsidRDefault="00053656" w:rsidP="00417A4A">
      <w:pPr>
        <w:pStyle w:val="ConsPlusNonformat"/>
        <w:widowControl/>
        <w:jc w:val="center"/>
      </w:pPr>
      <w:r>
        <w:t>СВЕДЕНИЯ</w:t>
      </w:r>
    </w:p>
    <w:p w:rsidR="00053656" w:rsidRDefault="00053656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053656" w:rsidRDefault="00053656" w:rsidP="001A5026">
      <w:pPr>
        <w:pStyle w:val="ConsPlusNonformat"/>
        <w:widowControl/>
        <w:jc w:val="center"/>
      </w:pPr>
      <w:r>
        <w:t>заместителя начальника Финансового управления</w:t>
      </w:r>
      <w:r w:rsidRPr="001A5026">
        <w:t xml:space="preserve"> </w:t>
      </w:r>
      <w:r>
        <w:t>– начальника отдела прогнозирования доходов и финансирования производственной сферы  Администрации муниципального образования «Рославльский район» Смоленской области</w:t>
      </w:r>
    </w:p>
    <w:p w:rsidR="00053656" w:rsidRDefault="00053656" w:rsidP="00417A4A">
      <w:pPr>
        <w:pStyle w:val="ConsPlusNonformat"/>
        <w:widowControl/>
        <w:jc w:val="center"/>
      </w:pPr>
      <w:r>
        <w:t>Мироновой Тамары Федоровны и членов её семьи</w:t>
      </w:r>
    </w:p>
    <w:p w:rsidR="00053656" w:rsidRDefault="00053656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053656" w:rsidRDefault="00053656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1178"/>
      </w:tblGrid>
      <w:tr w:rsidR="00053656" w:rsidRPr="005D4C54">
        <w:trPr>
          <w:cantSplit/>
          <w:trHeight w:val="837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53656" w:rsidRDefault="00053656" w:rsidP="005C62F0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Pr="005D4C54" w:rsidRDefault="00053656" w:rsidP="00BD6664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053656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BD666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053656" w:rsidRPr="005D4C54">
        <w:trPr>
          <w:cantSplit/>
          <w:trHeight w:val="18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Миронова Тамара Федоровна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741861,11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гараж </w:t>
            </w:r>
          </w:p>
          <w:p w:rsidR="00053656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053656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Гараж </w:t>
            </w:r>
          </w:p>
          <w:p w:rsidR="00053656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24,0</w:t>
            </w: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61,9</w:t>
            </w: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24,0</w:t>
            </w: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Pr="005D4C54" w:rsidRDefault="00053656" w:rsidP="00BD666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053656" w:rsidRPr="005D4C54" w:rsidRDefault="00053656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053656" w:rsidRDefault="00053656"/>
    <w:p w:rsidR="00053656" w:rsidRDefault="00053656" w:rsidP="00417A4A">
      <w:pPr>
        <w:pStyle w:val="ConsPlusNonformat"/>
        <w:widowControl/>
        <w:jc w:val="center"/>
      </w:pPr>
    </w:p>
    <w:p w:rsidR="00053656" w:rsidRDefault="00053656" w:rsidP="00417A4A">
      <w:pPr>
        <w:pStyle w:val="ConsPlusNonformat"/>
        <w:widowControl/>
        <w:jc w:val="center"/>
      </w:pPr>
      <w:r>
        <w:t>СВЕДЕНИЯ</w:t>
      </w:r>
    </w:p>
    <w:p w:rsidR="00053656" w:rsidRDefault="00053656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053656" w:rsidRDefault="00053656" w:rsidP="001A5026">
      <w:pPr>
        <w:pStyle w:val="ConsPlusNonformat"/>
        <w:widowControl/>
        <w:jc w:val="center"/>
      </w:pPr>
      <w:r>
        <w:lastRenderedPageBreak/>
        <w:t>ведущего специалиста контрольно – ревизионной службы Финансового управления</w:t>
      </w:r>
      <w:r w:rsidRPr="001A5026">
        <w:t xml:space="preserve"> </w:t>
      </w:r>
      <w:r>
        <w:t>Администрации муниципального образования «Рославльский район» Смоленской области</w:t>
      </w:r>
    </w:p>
    <w:p w:rsidR="00053656" w:rsidRDefault="00053656" w:rsidP="00417A4A">
      <w:pPr>
        <w:pStyle w:val="ConsPlusNonformat"/>
        <w:widowControl/>
        <w:jc w:val="center"/>
      </w:pPr>
      <w:r>
        <w:t>Мисютиной Натальи Васильевны и членов её семьи</w:t>
      </w:r>
    </w:p>
    <w:p w:rsidR="00053656" w:rsidRDefault="00053656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053656" w:rsidRDefault="00053656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998"/>
      </w:tblGrid>
      <w:tr w:rsidR="00053656" w:rsidRPr="005D4C54">
        <w:trPr>
          <w:cantSplit/>
          <w:trHeight w:val="837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обязательств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ах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53656" w:rsidRDefault="00053656" w:rsidP="008453E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Pr="005D4C54" w:rsidRDefault="00053656" w:rsidP="005011F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053656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5011F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053656" w:rsidRPr="005D4C54" w:rsidTr="003F3DA1">
        <w:trPr>
          <w:cantSplit/>
          <w:trHeight w:val="1668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Мисютина Наталья Васильевна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291801,47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053656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053656" w:rsidRPr="005D4C54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587,0</w:t>
            </w: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85,0</w:t>
            </w:r>
          </w:p>
          <w:p w:rsidR="00053656" w:rsidRPr="005D4C54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16,5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Pr="005D4C54" w:rsidRDefault="00053656" w:rsidP="005011F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3F3DA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3F3DA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053656" w:rsidRDefault="00053656"/>
    <w:p w:rsidR="00053656" w:rsidRDefault="00053656" w:rsidP="00417A4A">
      <w:pPr>
        <w:pStyle w:val="ConsPlusNonformat"/>
        <w:widowControl/>
        <w:jc w:val="center"/>
      </w:pPr>
    </w:p>
    <w:p w:rsidR="00053656" w:rsidRDefault="00053656" w:rsidP="00417A4A">
      <w:pPr>
        <w:pStyle w:val="ConsPlusNonformat"/>
        <w:widowControl/>
        <w:jc w:val="center"/>
      </w:pPr>
      <w:r>
        <w:t>СВЕДЕНИЯ</w:t>
      </w:r>
    </w:p>
    <w:p w:rsidR="00053656" w:rsidRDefault="00053656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053656" w:rsidRDefault="00053656" w:rsidP="001A5026">
      <w:pPr>
        <w:pStyle w:val="ConsPlusNonformat"/>
        <w:widowControl/>
        <w:jc w:val="center"/>
      </w:pPr>
      <w:r>
        <w:t>начальника отдела учета и отчетности Финансового управления</w:t>
      </w:r>
      <w:r w:rsidRPr="001A5026">
        <w:t xml:space="preserve"> </w:t>
      </w:r>
      <w:r>
        <w:t xml:space="preserve">Администрации муниципального образования </w:t>
      </w:r>
    </w:p>
    <w:p w:rsidR="00053656" w:rsidRDefault="00053656" w:rsidP="001A5026">
      <w:pPr>
        <w:pStyle w:val="ConsPlusNonformat"/>
        <w:widowControl/>
        <w:jc w:val="center"/>
      </w:pPr>
      <w:r>
        <w:t>«Рославльский район» Смоленской области</w:t>
      </w:r>
    </w:p>
    <w:p w:rsidR="00053656" w:rsidRDefault="00053656" w:rsidP="00417A4A">
      <w:pPr>
        <w:pStyle w:val="ConsPlusNonformat"/>
        <w:widowControl/>
        <w:jc w:val="center"/>
      </w:pPr>
      <w:r>
        <w:t>Сапегиной Ольги Геннадьевны и членов её семьи</w:t>
      </w:r>
    </w:p>
    <w:p w:rsidR="00053656" w:rsidRDefault="00053656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053656" w:rsidRDefault="00053656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1178"/>
      </w:tblGrid>
      <w:tr w:rsidR="00053656" w:rsidRPr="005D4C54">
        <w:trPr>
          <w:cantSplit/>
          <w:trHeight w:val="837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53656" w:rsidRDefault="00053656" w:rsidP="00E20BF0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Pr="005D4C54" w:rsidRDefault="00053656" w:rsidP="00A2280C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053656" w:rsidRPr="005D4C54">
        <w:trPr>
          <w:cantSplit/>
          <w:trHeight w:val="1588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A2280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053656" w:rsidRPr="005D4C54">
        <w:trPr>
          <w:cantSplit/>
          <w:trHeight w:val="18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Сапегина Ольга Геннадьевна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414849,98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ИЖС ½ </w:t>
            </w:r>
          </w:p>
          <w:p w:rsidR="00053656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  <w:p w:rsidR="00053656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594,</w:t>
            </w: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33,3</w:t>
            </w: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Pr="005D4C54" w:rsidRDefault="00053656" w:rsidP="00A2280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053656" w:rsidRPr="005D4C54" w:rsidRDefault="00053656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053656" w:rsidRPr="00C96D2B">
        <w:trPr>
          <w:cantSplit/>
          <w:trHeight w:val="5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1469861,80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98100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ИЖС½ </w:t>
            </w:r>
          </w:p>
          <w:p w:rsidR="00053656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  <w:p w:rsidR="00053656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594,0</w:t>
            </w: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33,3</w:t>
            </w: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45,4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Pr="00981002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ШЕВРОЛЕ НИВА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Pr="00981002" w:rsidRDefault="00053656" w:rsidP="00A2280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C96D2B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C96D2B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C96D2B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</w:tbl>
    <w:p w:rsidR="00053656" w:rsidRDefault="00053656"/>
    <w:p w:rsidR="00053656" w:rsidRDefault="00053656" w:rsidP="00417A4A">
      <w:pPr>
        <w:pStyle w:val="ConsPlusNonformat"/>
        <w:widowControl/>
        <w:jc w:val="center"/>
      </w:pPr>
    </w:p>
    <w:p w:rsidR="00053656" w:rsidRDefault="00053656" w:rsidP="00417A4A">
      <w:pPr>
        <w:pStyle w:val="ConsPlusNonformat"/>
        <w:widowControl/>
        <w:jc w:val="center"/>
      </w:pPr>
      <w:r>
        <w:t>СВЕДЕНИЯ</w:t>
      </w:r>
    </w:p>
    <w:p w:rsidR="00053656" w:rsidRDefault="00053656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053656" w:rsidRDefault="00053656" w:rsidP="001A5026">
      <w:pPr>
        <w:pStyle w:val="ConsPlusNonformat"/>
        <w:widowControl/>
        <w:jc w:val="center"/>
      </w:pPr>
      <w:r>
        <w:t>специалиста 1 категории контрольно – ревизионной службы Финансового управления</w:t>
      </w:r>
      <w:r w:rsidRPr="001A5026">
        <w:t xml:space="preserve"> </w:t>
      </w:r>
      <w:r>
        <w:t>Администрации муниципального образования «Рославльский район» Смоленской области</w:t>
      </w:r>
    </w:p>
    <w:p w:rsidR="00053656" w:rsidRDefault="00053656" w:rsidP="00417A4A">
      <w:pPr>
        <w:pStyle w:val="ConsPlusNonformat"/>
        <w:widowControl/>
        <w:jc w:val="center"/>
      </w:pPr>
      <w:r>
        <w:t>Свиридовой Марии Николаевны и членов её семьи</w:t>
      </w:r>
    </w:p>
    <w:p w:rsidR="00053656" w:rsidRDefault="00053656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053656" w:rsidRDefault="00053656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998"/>
      </w:tblGrid>
      <w:tr w:rsidR="00053656" w:rsidRPr="005D4C54">
        <w:trPr>
          <w:cantSplit/>
          <w:trHeight w:val="837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обязательств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ах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53656" w:rsidRDefault="00053656" w:rsidP="008453E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средств, за </w:t>
            </w:r>
            <w:r>
              <w:rPr>
                <w:rFonts w:cs="Calibri"/>
                <w:lang w:eastAsia="ru-RU"/>
              </w:rPr>
              <w:lastRenderedPageBreak/>
              <w:t>счет которых приобретено имущество</w:t>
            </w: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Pr="005D4C54" w:rsidRDefault="00053656" w:rsidP="005011F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053656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5011F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053656" w:rsidRPr="005D4C54">
        <w:trPr>
          <w:cantSplit/>
          <w:trHeight w:val="18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Свиридова Мария Николаевна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255129,80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½</w:t>
            </w:r>
          </w:p>
          <w:p w:rsidR="00053656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36,5</w:t>
            </w:r>
          </w:p>
          <w:p w:rsidR="00053656" w:rsidRPr="005D4C54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Pr="005D4C54" w:rsidRDefault="00053656" w:rsidP="005011F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053656" w:rsidRPr="005D4C54" w:rsidRDefault="00053656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053656" w:rsidRPr="005D4C54">
        <w:trPr>
          <w:cantSplit/>
          <w:trHeight w:val="18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DC1A7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½</w:t>
            </w: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36,5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053656" w:rsidRDefault="00053656"/>
    <w:p w:rsidR="00053656" w:rsidRDefault="00053656" w:rsidP="00417A4A">
      <w:pPr>
        <w:pStyle w:val="ConsPlusNonformat"/>
        <w:widowControl/>
        <w:jc w:val="center"/>
      </w:pPr>
    </w:p>
    <w:p w:rsidR="00053656" w:rsidRDefault="00053656" w:rsidP="00417A4A">
      <w:pPr>
        <w:pStyle w:val="ConsPlusNonformat"/>
        <w:widowControl/>
        <w:jc w:val="center"/>
      </w:pPr>
      <w:r>
        <w:t>СВЕДЕНИЯ</w:t>
      </w:r>
    </w:p>
    <w:p w:rsidR="00053656" w:rsidRDefault="00053656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053656" w:rsidRDefault="00053656" w:rsidP="001A5026">
      <w:pPr>
        <w:pStyle w:val="ConsPlusNonformat"/>
        <w:widowControl/>
        <w:jc w:val="center"/>
      </w:pPr>
      <w:r>
        <w:t>главного специалиста отдела прогнозирования доходов и финансирования производственной сферы Финансового управления</w:t>
      </w:r>
      <w:r w:rsidRPr="001A5026">
        <w:t xml:space="preserve"> </w:t>
      </w:r>
      <w:r>
        <w:t>Администрации муниципального образования «Рославльский район» Смоленской области</w:t>
      </w:r>
    </w:p>
    <w:p w:rsidR="00053656" w:rsidRDefault="00053656" w:rsidP="00417A4A">
      <w:pPr>
        <w:pStyle w:val="ConsPlusNonformat"/>
        <w:widowControl/>
        <w:jc w:val="center"/>
      </w:pPr>
      <w:r>
        <w:t>Королевой Татьяны Александровны и членов её семьи</w:t>
      </w:r>
    </w:p>
    <w:p w:rsidR="00053656" w:rsidRDefault="00053656" w:rsidP="00417A4A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053656" w:rsidRDefault="00053656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58"/>
        <w:gridCol w:w="2159"/>
        <w:gridCol w:w="2159"/>
        <w:gridCol w:w="1080"/>
        <w:gridCol w:w="1330"/>
        <w:gridCol w:w="1445"/>
        <w:gridCol w:w="1439"/>
        <w:gridCol w:w="1240"/>
        <w:gridCol w:w="1160"/>
        <w:gridCol w:w="1177"/>
      </w:tblGrid>
      <w:tr w:rsidR="00053656" w:rsidRPr="005D4C54">
        <w:trPr>
          <w:cantSplit/>
          <w:trHeight w:val="837"/>
        </w:trPr>
        <w:tc>
          <w:tcPr>
            <w:tcW w:w="21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53656" w:rsidRDefault="00053656" w:rsidP="00060EA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средств, за </w:t>
            </w:r>
            <w:r>
              <w:rPr>
                <w:rFonts w:cs="Calibri"/>
                <w:lang w:eastAsia="ru-RU"/>
              </w:rPr>
              <w:lastRenderedPageBreak/>
              <w:t>счет которых приобретено имущество</w:t>
            </w: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Pr="005D4C54" w:rsidRDefault="00053656" w:rsidP="007A190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053656" w:rsidRPr="005D4C54">
        <w:trPr>
          <w:cantSplit/>
          <w:trHeight w:val="720"/>
        </w:trPr>
        <w:tc>
          <w:tcPr>
            <w:tcW w:w="21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7A190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053656" w:rsidRPr="005D4C54">
        <w:trPr>
          <w:cantSplit/>
          <w:trHeight w:val="1860"/>
        </w:trPr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Королева Татьяна Александровна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496851,39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 2/3 </w:t>
            </w:r>
          </w:p>
          <w:p w:rsidR="00053656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59,8</w:t>
            </w: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КИО РИО</w:t>
            </w: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053656" w:rsidRDefault="0005365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053656" w:rsidRPr="005D4C54" w:rsidRDefault="00053656" w:rsidP="007A190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053656" w:rsidRPr="005D4C54" w:rsidRDefault="00053656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053656" w:rsidRPr="00C96D2B">
        <w:trPr>
          <w:cantSplit/>
          <w:trHeight w:val="515"/>
        </w:trPr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 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334496,00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38,7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Pr="00762D4C" w:rsidRDefault="00053656" w:rsidP="0034608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Автомобиль грузовой ДАФ – ХФ 95 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656" w:rsidRPr="00060EA7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C96D2B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C96D2B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C96D2B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  <w:tr w:rsidR="00053656" w:rsidRPr="005D4C54">
        <w:trPr>
          <w:cantSplit/>
          <w:trHeight w:val="515"/>
        </w:trPr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 ½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38,7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7A190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Pr="005D4C54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656" w:rsidRDefault="0005365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053656" w:rsidRDefault="00053656"/>
    <w:p w:rsidR="00243221" w:rsidRPr="001C34A2" w:rsidRDefault="00243221" w:rsidP="001C34A2"/>
    <w:sectPr w:rsidR="00243221" w:rsidRPr="001C34A2" w:rsidSect="005639C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53656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28AE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0536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5365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2262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2019-12-24T04:30:00Z</dcterms:modified>
</cp:coreProperties>
</file>