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443" w:rsidRDefault="00D00443" w:rsidP="00417A4A">
      <w:pPr>
        <w:pStyle w:val="ConsPlusNonformat"/>
        <w:widowControl/>
        <w:jc w:val="center"/>
      </w:pPr>
      <w:r>
        <w:t>СВЕДЕНИЯ</w:t>
      </w:r>
    </w:p>
    <w:p w:rsidR="00D00443" w:rsidRDefault="00D00443" w:rsidP="00ED70B4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характера,</w:t>
      </w:r>
    </w:p>
    <w:p w:rsidR="00D00443" w:rsidRDefault="00D00443" w:rsidP="00ED70B4">
      <w:pPr>
        <w:pStyle w:val="ConsPlusNonformat"/>
        <w:widowControl/>
        <w:jc w:val="center"/>
      </w:pPr>
      <w:r>
        <w:t xml:space="preserve"> депутата Рославльской районной Думы 5-го созыва на не постоянной основе</w:t>
      </w:r>
    </w:p>
    <w:p w:rsidR="00D00443" w:rsidRDefault="00D00443" w:rsidP="00417A4A">
      <w:pPr>
        <w:pStyle w:val="ConsPlusNonformat"/>
        <w:widowControl/>
        <w:jc w:val="center"/>
      </w:pPr>
      <w:r>
        <w:t>Александрова Леонида Валентиновича и членов его семьи</w:t>
      </w:r>
    </w:p>
    <w:p w:rsidR="00D00443" w:rsidRDefault="00D00443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D00443" w:rsidRDefault="00D00443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020"/>
      </w:tblGrid>
      <w:tr w:rsidR="00D00443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00443" w:rsidRPr="005D4C54" w:rsidRDefault="00D00443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D00443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D00443" w:rsidRPr="005D4C54" w:rsidTr="00070431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Александров Леонид Валентинович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1567689,99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Земли населенных пунктов, для размещения производственных помещений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Земли поселений по ИЖС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Земли поселений по ИЖС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Земли с/х назначения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D00443" w:rsidRDefault="00D00443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D00443" w:rsidRDefault="00D00443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D00443" w:rsidRDefault="00D00443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D00443" w:rsidRDefault="00D00443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 2/3</w:t>
            </w:r>
          </w:p>
          <w:p w:rsidR="00D00443" w:rsidRPr="005D4C54" w:rsidRDefault="00D00443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5504,0</w:t>
            </w:r>
          </w:p>
          <w:p w:rsidR="00D00443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1032,8</w:t>
            </w:r>
          </w:p>
          <w:p w:rsidR="00D00443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600</w:t>
            </w:r>
          </w:p>
          <w:p w:rsidR="00D00443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15061,0</w:t>
            </w:r>
          </w:p>
          <w:p w:rsidR="00D00443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65,9</w:t>
            </w:r>
          </w:p>
          <w:p w:rsidR="00D00443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117,1</w:t>
            </w:r>
          </w:p>
          <w:p w:rsidR="00D00443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39,3</w:t>
            </w:r>
          </w:p>
          <w:p w:rsidR="00D00443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63,6</w:t>
            </w:r>
          </w:p>
          <w:p w:rsidR="00D00443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111,4</w:t>
            </w:r>
          </w:p>
          <w:p w:rsidR="00D00443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5D4C54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1163,0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РФ </w:t>
            </w:r>
          </w:p>
          <w:p w:rsidR="00D00443" w:rsidRDefault="00D00443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5D4C54" w:rsidRDefault="00D00443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РФ 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D00443" w:rsidRPr="00765BDC" w:rsidRDefault="00D00443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TOYOTA LAND CRUISER</w:t>
            </w:r>
            <w:r w:rsidRPr="00765BDC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200</w:t>
            </w:r>
          </w:p>
          <w:p w:rsidR="00D00443" w:rsidRDefault="00D00443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  <w:p w:rsidR="00D00443" w:rsidRPr="00765BDC" w:rsidRDefault="00D00443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Снегоход</w:t>
            </w:r>
          </w:p>
          <w:p w:rsidR="00D00443" w:rsidRPr="00765BDC" w:rsidRDefault="00D00443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SKANDIK</w:t>
            </w:r>
            <w:r w:rsidRPr="00765BDC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500</w:t>
            </w:r>
          </w:p>
          <w:p w:rsidR="00D00443" w:rsidRDefault="00D00443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  <w:p w:rsidR="00D00443" w:rsidRDefault="00D00443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Моторная лодка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GRAND G 380 L</w:t>
            </w:r>
          </w:p>
          <w:p w:rsidR="00D00443" w:rsidRDefault="00D00443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  <w:p w:rsidR="00D00443" w:rsidRPr="00C83F07" w:rsidRDefault="00D00443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Автоприцеп 82944С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00443" w:rsidRPr="005D4C54" w:rsidRDefault="00D00443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D00443" w:rsidRPr="005D4C54" w:rsidRDefault="00D00443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D00443" w:rsidRPr="005D4C54" w:rsidTr="00EE7236">
        <w:trPr>
          <w:cantSplit/>
          <w:trHeight w:val="978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132000,00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½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40,2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65,9</w:t>
            </w:r>
          </w:p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1032,8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D00443" w:rsidRDefault="00D00443"/>
    <w:p w:rsidR="00D00443" w:rsidRDefault="00D00443" w:rsidP="00417A4A">
      <w:pPr>
        <w:pStyle w:val="ConsPlusNonformat"/>
        <w:widowControl/>
        <w:jc w:val="center"/>
      </w:pPr>
      <w:r>
        <w:lastRenderedPageBreak/>
        <w:t>СВЕДЕНИЯ</w:t>
      </w:r>
    </w:p>
    <w:p w:rsidR="00D00443" w:rsidRDefault="00D00443" w:rsidP="002D2244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 xml:space="preserve">и обязательствах имущественного характера, </w:t>
      </w:r>
    </w:p>
    <w:p w:rsidR="00D00443" w:rsidRDefault="00D00443" w:rsidP="002D2244">
      <w:pPr>
        <w:pStyle w:val="ConsPlusNonformat"/>
        <w:widowControl/>
        <w:jc w:val="center"/>
      </w:pPr>
      <w:r>
        <w:t xml:space="preserve">депутата Рославльской районной Думы 5-го созыва </w:t>
      </w:r>
    </w:p>
    <w:p w:rsidR="00D00443" w:rsidRDefault="00D00443" w:rsidP="00B42B21">
      <w:pPr>
        <w:pStyle w:val="ConsPlusNonformat"/>
        <w:widowControl/>
        <w:jc w:val="center"/>
      </w:pPr>
      <w:r>
        <w:t>на не постоянной основе</w:t>
      </w:r>
    </w:p>
    <w:p w:rsidR="00D00443" w:rsidRDefault="00D00443" w:rsidP="00417A4A">
      <w:pPr>
        <w:pStyle w:val="ConsPlusNonformat"/>
        <w:widowControl/>
        <w:jc w:val="center"/>
      </w:pPr>
      <w:r>
        <w:t>Белохвостовой Ирине Дмитриевне и членов его семьи</w:t>
      </w:r>
    </w:p>
    <w:p w:rsidR="00D00443" w:rsidRDefault="00D00443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D00443" w:rsidRDefault="00D00443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21"/>
        <w:gridCol w:w="2299"/>
        <w:gridCol w:w="1080"/>
        <w:gridCol w:w="1330"/>
        <w:gridCol w:w="1445"/>
        <w:gridCol w:w="1435"/>
        <w:gridCol w:w="1240"/>
        <w:gridCol w:w="1160"/>
        <w:gridCol w:w="1020"/>
      </w:tblGrid>
      <w:tr w:rsidR="00D00443" w:rsidRPr="005D4C54" w:rsidTr="000917BD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0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00443" w:rsidRPr="005D4C54" w:rsidRDefault="00D00443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D00443" w:rsidRPr="005D4C54" w:rsidTr="000917BD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D00443" w:rsidRPr="005D4C54" w:rsidTr="000917BD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Белохвостова Ирина Дмитриевна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2059360,51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D00443" w:rsidRDefault="00D00443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 бокс</w:t>
            </w:r>
          </w:p>
          <w:p w:rsidR="00D00443" w:rsidRDefault="00D00443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 (подвал жилого дома)</w:t>
            </w:r>
          </w:p>
          <w:p w:rsidR="00D00443" w:rsidRPr="005D4C54" w:rsidRDefault="00D00443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73,1</w:t>
            </w:r>
          </w:p>
          <w:p w:rsidR="00D00443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41,6</w:t>
            </w:r>
          </w:p>
          <w:p w:rsidR="00D00443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237,0</w:t>
            </w:r>
          </w:p>
          <w:p w:rsidR="00D00443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5D4C54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2122,0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D00443" w:rsidRPr="005D4C54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ФОРД ЭКСПЛОРЕР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00443" w:rsidRPr="005D4C54" w:rsidRDefault="00D00443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D00443" w:rsidRPr="005D4C54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D00443" w:rsidRDefault="00D00443"/>
    <w:p w:rsidR="00D00443" w:rsidRDefault="00D00443" w:rsidP="00417A4A">
      <w:pPr>
        <w:pStyle w:val="ConsPlusNonformat"/>
        <w:widowControl/>
        <w:jc w:val="center"/>
      </w:pPr>
      <w:r>
        <w:t>СВЕДЕНИЯ</w:t>
      </w:r>
    </w:p>
    <w:p w:rsidR="00D00443" w:rsidRDefault="00D00443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D00443" w:rsidRDefault="00D00443" w:rsidP="00495AD2">
      <w:pPr>
        <w:pStyle w:val="ConsPlusNonformat"/>
        <w:widowControl/>
        <w:jc w:val="center"/>
      </w:pPr>
      <w:r>
        <w:t>председателя Рославльской районной Думы, депутата Рославльской районной Думы 5-го созыва на не постоянной основе</w:t>
      </w:r>
    </w:p>
    <w:p w:rsidR="00D00443" w:rsidRDefault="00D00443" w:rsidP="00417A4A">
      <w:pPr>
        <w:pStyle w:val="ConsPlusNonformat"/>
        <w:widowControl/>
        <w:jc w:val="center"/>
      </w:pPr>
      <w:r>
        <w:t>Фадеева Ивана Викторовича и членов его семьи</w:t>
      </w:r>
    </w:p>
    <w:p w:rsidR="00D00443" w:rsidRDefault="00D00443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D00443" w:rsidRDefault="00D00443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020"/>
      </w:tblGrid>
      <w:tr w:rsidR="00D00443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00443" w:rsidRPr="005D4C54" w:rsidRDefault="00D00443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D00443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pgNum/>
              <w:t>В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pgNum/>
              <w:t>В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D00443" w:rsidRPr="005D4C54">
        <w:trPr>
          <w:cantSplit/>
          <w:trHeight w:val="190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Фадеев Иван Викторович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3463603,72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 под гаражное строительство</w:t>
            </w:r>
          </w:p>
          <w:p w:rsidR="00D00443" w:rsidRDefault="00D00443" w:rsidP="002D5AB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  <w:p w:rsidR="00D00443" w:rsidRPr="005D4C54" w:rsidRDefault="00D00443" w:rsidP="002D5AB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24,0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65,8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24,0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5D4C54" w:rsidRDefault="00D00443" w:rsidP="005157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КИА СПОРТАЖ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00443" w:rsidRPr="005D4C54" w:rsidRDefault="00D00443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Часть жилого дома</w:t>
            </w:r>
          </w:p>
          <w:p w:rsidR="00D00443" w:rsidRPr="005D4C54" w:rsidRDefault="00D00443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63,0</w:t>
            </w:r>
          </w:p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D00443" w:rsidRPr="005D4C54">
        <w:trPr>
          <w:cantSplit/>
          <w:trHeight w:val="190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470791,14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 ½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Часть жилого дома ½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½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1599,0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63,0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189,0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D00443" w:rsidRDefault="00D00443"/>
    <w:p w:rsidR="00D00443" w:rsidRDefault="00D00443" w:rsidP="00417A4A">
      <w:pPr>
        <w:pStyle w:val="ConsPlusNonformat"/>
        <w:widowControl/>
        <w:jc w:val="center"/>
      </w:pPr>
      <w:r>
        <w:t>СВЕДЕНИЯ</w:t>
      </w:r>
    </w:p>
    <w:p w:rsidR="00D00443" w:rsidRDefault="00D00443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D00443" w:rsidRDefault="00D00443" w:rsidP="00495AD2">
      <w:pPr>
        <w:pStyle w:val="ConsPlusNonformat"/>
        <w:widowControl/>
        <w:jc w:val="center"/>
      </w:pPr>
      <w:r>
        <w:t>заместителя председателя Рославльской районной Думы, депутата Рославльской районной Думы 5-го созыва на постоянной основе</w:t>
      </w:r>
    </w:p>
    <w:p w:rsidR="00D00443" w:rsidRDefault="00D00443" w:rsidP="00417A4A">
      <w:pPr>
        <w:pStyle w:val="ConsPlusNonformat"/>
        <w:widowControl/>
        <w:jc w:val="center"/>
      </w:pPr>
      <w:r>
        <w:t>Глинкина Александра Александровича и членов его семьи</w:t>
      </w:r>
    </w:p>
    <w:p w:rsidR="00D00443" w:rsidRDefault="00D00443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D00443" w:rsidRDefault="00D00443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020"/>
      </w:tblGrid>
      <w:tr w:rsidR="00D00443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00443" w:rsidRPr="005D4C54" w:rsidRDefault="00D00443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D00443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D00443" w:rsidRPr="005D4C54">
        <w:trPr>
          <w:cantSplit/>
          <w:trHeight w:val="190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Глинкин  Александр Александрович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1097134,31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с/х производства 80000/6880000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ИЖС 1/4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(совместная)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D00443" w:rsidRPr="005D4C54" w:rsidRDefault="00D00443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80000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1744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100,2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5D4C54" w:rsidRDefault="00D00443" w:rsidP="005157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48,6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D00443" w:rsidRPr="001630BB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00443" w:rsidRPr="005D4C54" w:rsidRDefault="00D00443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D00443" w:rsidRPr="005D4C54" w:rsidRDefault="00D00443" w:rsidP="004E3AA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D00443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714480,24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E3AA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с/х производства 80000/6880000</w:t>
            </w:r>
          </w:p>
          <w:p w:rsidR="00D00443" w:rsidRDefault="00D00443" w:rsidP="004E3AA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ИЖС 1/4</w:t>
            </w:r>
          </w:p>
          <w:p w:rsidR="00D00443" w:rsidRPr="005D4C54" w:rsidRDefault="00D00443" w:rsidP="004E3AA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(совместная)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E3AA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80000</w:t>
            </w:r>
          </w:p>
          <w:p w:rsidR="00D00443" w:rsidRDefault="00D00443" w:rsidP="004E3AA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E3AA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E3AA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1744</w:t>
            </w:r>
          </w:p>
          <w:p w:rsidR="00D00443" w:rsidRDefault="00D00443" w:rsidP="004E3AA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E3AA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100,2</w:t>
            </w:r>
          </w:p>
          <w:p w:rsidR="00D00443" w:rsidRDefault="00D00443" w:rsidP="004E3AA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5D4C54" w:rsidRDefault="00D00443" w:rsidP="004E3AA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Форд фокус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04DF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04DF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04DF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D00443" w:rsidRDefault="00D00443"/>
    <w:p w:rsidR="00D00443" w:rsidRDefault="00D00443" w:rsidP="00417A4A">
      <w:pPr>
        <w:pStyle w:val="ConsPlusNonformat"/>
        <w:widowControl/>
        <w:jc w:val="center"/>
      </w:pPr>
      <w:r>
        <w:t>СВЕДЕНИЯ</w:t>
      </w:r>
    </w:p>
    <w:p w:rsidR="00D00443" w:rsidRDefault="00D00443" w:rsidP="00D07DC5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 xml:space="preserve">и обязательствах имущественного характера, </w:t>
      </w:r>
    </w:p>
    <w:p w:rsidR="00D00443" w:rsidRDefault="00D00443" w:rsidP="00D07DC5">
      <w:pPr>
        <w:pStyle w:val="ConsPlusNonformat"/>
        <w:widowControl/>
        <w:jc w:val="center"/>
      </w:pPr>
      <w:r>
        <w:t>депутата Рославльской районной Думы 5-го созыва на не постоянной основе</w:t>
      </w:r>
    </w:p>
    <w:p w:rsidR="00D00443" w:rsidRDefault="00D00443" w:rsidP="00417A4A">
      <w:pPr>
        <w:pStyle w:val="ConsPlusNonformat"/>
        <w:widowControl/>
        <w:jc w:val="center"/>
      </w:pPr>
      <w:r>
        <w:t>Грицева Сергея Николаевича и членов его семьи</w:t>
      </w:r>
    </w:p>
    <w:p w:rsidR="00D00443" w:rsidRDefault="00D00443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D00443" w:rsidRDefault="00D00443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21"/>
        <w:gridCol w:w="2299"/>
        <w:gridCol w:w="1080"/>
        <w:gridCol w:w="1330"/>
        <w:gridCol w:w="1445"/>
        <w:gridCol w:w="1435"/>
        <w:gridCol w:w="1240"/>
        <w:gridCol w:w="1160"/>
        <w:gridCol w:w="1020"/>
      </w:tblGrid>
      <w:tr w:rsidR="00D00443" w:rsidRPr="005D4C54" w:rsidTr="000917BD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0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00443" w:rsidRPr="005D4C54" w:rsidRDefault="00D00443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D00443" w:rsidRPr="005D4C54" w:rsidTr="000917BD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D00443" w:rsidRPr="005D4C54" w:rsidTr="000917BD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Грицев Сергей Николаевич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706036,77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  <w:p w:rsidR="00D00443" w:rsidRDefault="00D00443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  <w:p w:rsidR="00D00443" w:rsidRPr="005D4C54" w:rsidRDefault="00D00443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Встроенные помещения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58,4</w:t>
            </w:r>
          </w:p>
          <w:p w:rsidR="00D00443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22,9</w:t>
            </w:r>
          </w:p>
          <w:p w:rsidR="00D00443" w:rsidRPr="005D4C54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61,3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D00443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ФОЛЬКСВАГЕН ТУАРЕГ</w:t>
            </w:r>
          </w:p>
          <w:p w:rsidR="00D00443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МИТЦУБИШИ ПАДЖЕРО</w:t>
            </w:r>
          </w:p>
          <w:p w:rsidR="00D00443" w:rsidRPr="005D4C54" w:rsidRDefault="00D00443" w:rsidP="00A871C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Мотоцикл ХАРЛЕЙ ДЕВИДСОН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00443" w:rsidRPr="005D4C54" w:rsidRDefault="00D00443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D00443" w:rsidRPr="005D4C54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D00443" w:rsidRPr="005D4C54" w:rsidTr="000917BD">
        <w:trPr>
          <w:cantSplit/>
          <w:trHeight w:val="106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0,20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½</w:t>
            </w:r>
          </w:p>
          <w:p w:rsidR="00D00443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½ </w:t>
            </w:r>
          </w:p>
          <w:p w:rsidR="00D00443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½</w:t>
            </w:r>
          </w:p>
          <w:p w:rsidR="00D00443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723,0</w:t>
            </w:r>
          </w:p>
          <w:p w:rsidR="00D00443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107,4</w:t>
            </w:r>
          </w:p>
          <w:p w:rsidR="00D00443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Pr="000917BD" w:rsidRDefault="00D00443" w:rsidP="00003B6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D00443" w:rsidRPr="005D4C54" w:rsidTr="000917BD">
        <w:trPr>
          <w:cantSplit/>
          <w:trHeight w:val="106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0,20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0917B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½</w:t>
            </w:r>
          </w:p>
          <w:p w:rsidR="00D00443" w:rsidRDefault="00D00443" w:rsidP="000917B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½ </w:t>
            </w:r>
          </w:p>
          <w:p w:rsidR="00D00443" w:rsidRDefault="00D00443" w:rsidP="000917B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0917B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723,0</w:t>
            </w:r>
          </w:p>
          <w:p w:rsidR="00D00443" w:rsidRDefault="00D00443" w:rsidP="000917B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107,4</w:t>
            </w:r>
          </w:p>
          <w:p w:rsidR="00D00443" w:rsidRDefault="00D00443" w:rsidP="000917B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Pr="000917BD" w:rsidRDefault="00D00443" w:rsidP="00003B6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0917B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  <w:p w:rsidR="00D00443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D00443" w:rsidRDefault="00D00443"/>
    <w:p w:rsidR="00D00443" w:rsidRDefault="00D00443" w:rsidP="00417A4A">
      <w:pPr>
        <w:pStyle w:val="ConsPlusNonformat"/>
        <w:widowControl/>
        <w:jc w:val="center"/>
      </w:pPr>
      <w:r>
        <w:t>СВЕДЕНИЯ</w:t>
      </w:r>
    </w:p>
    <w:p w:rsidR="00D00443" w:rsidRDefault="00D00443" w:rsidP="00836B5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 xml:space="preserve">и обязательствах имущественного характера, </w:t>
      </w:r>
    </w:p>
    <w:p w:rsidR="00D00443" w:rsidRDefault="00D00443" w:rsidP="00836B57">
      <w:pPr>
        <w:pStyle w:val="ConsPlusNonformat"/>
        <w:widowControl/>
        <w:jc w:val="center"/>
      </w:pPr>
      <w:r>
        <w:t>депутата Рославльской районной Думы 5-го созыва на не постоянной основе</w:t>
      </w:r>
    </w:p>
    <w:p w:rsidR="00D00443" w:rsidRDefault="00D00443" w:rsidP="00417A4A">
      <w:pPr>
        <w:pStyle w:val="ConsPlusNonformat"/>
        <w:widowControl/>
        <w:jc w:val="center"/>
      </w:pPr>
      <w:r>
        <w:t>Иванова Андрея Александровича и членов его семьи</w:t>
      </w:r>
    </w:p>
    <w:p w:rsidR="00D00443" w:rsidRDefault="00D00443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D00443" w:rsidRDefault="00D00443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020"/>
      </w:tblGrid>
      <w:tr w:rsidR="00D00443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443" w:rsidRPr="005D4C54" w:rsidRDefault="00D00443" w:rsidP="00836B5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00443" w:rsidRPr="005D4C54" w:rsidRDefault="00D00443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D00443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D00443" w:rsidRPr="005D4C54" w:rsidTr="00070431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Иванов Андрей Александрович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8107901,00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 под  автогаражом на три бокса</w:t>
            </w:r>
          </w:p>
          <w:p w:rsidR="00D00443" w:rsidRDefault="00D00443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D00443" w:rsidRDefault="00D00443" w:rsidP="00D7068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под  гаражом на три бокса</w:t>
            </w:r>
          </w:p>
          <w:p w:rsidR="00D00443" w:rsidRDefault="00D00443" w:rsidP="00D7068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 под складским помещением</w:t>
            </w:r>
          </w:p>
          <w:p w:rsidR="00D00443" w:rsidRPr="005D4C54" w:rsidRDefault="00D00443" w:rsidP="00D7068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 под ведение личного подсобного хозяйства</w:t>
            </w:r>
          </w:p>
          <w:p w:rsidR="00D00443" w:rsidRDefault="00D00443" w:rsidP="00D7068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размещение магазина</w:t>
            </w:r>
          </w:p>
          <w:p w:rsidR="00D00443" w:rsidRDefault="00D00443" w:rsidP="00D7068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административным зданием </w:t>
            </w:r>
          </w:p>
          <w:p w:rsidR="00D00443" w:rsidRDefault="00D00443" w:rsidP="00D7068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D00443" w:rsidRDefault="00D00443" w:rsidP="00D7068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1/2</w:t>
            </w:r>
          </w:p>
          <w:p w:rsidR="00D00443" w:rsidRPr="005D4C54" w:rsidRDefault="00D00443" w:rsidP="00D7068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D62EB7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301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,0</w:t>
            </w:r>
          </w:p>
          <w:p w:rsidR="00D00443" w:rsidRPr="00D62EB7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D62EB7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D62EB7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310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,0</w:t>
            </w:r>
          </w:p>
          <w:p w:rsidR="00D00443" w:rsidRPr="00D62EB7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D62EB7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D62EB7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398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,0</w:t>
            </w:r>
          </w:p>
          <w:p w:rsidR="00D00443" w:rsidRPr="00D62EB7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D62EB7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D62EB7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9126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,0</w:t>
            </w:r>
          </w:p>
          <w:p w:rsidR="00D00443" w:rsidRPr="00D62EB7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D62EB7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D62EB7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D62EB7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142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,0</w:t>
            </w:r>
          </w:p>
          <w:p w:rsidR="00D00443" w:rsidRPr="00D62EB7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D62EB7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D62EB7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1162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,0</w:t>
            </w:r>
          </w:p>
          <w:p w:rsidR="00D00443" w:rsidRPr="00D62EB7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D62EB7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D62EB7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D62EB7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119,1</w:t>
            </w:r>
          </w:p>
          <w:p w:rsidR="00D00443" w:rsidRPr="00D62EB7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59,6</w:t>
            </w:r>
          </w:p>
          <w:p w:rsidR="00D00443" w:rsidRPr="00D62EB7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60,2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D00443" w:rsidRDefault="00D00443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АУДИ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Q</w:t>
            </w:r>
            <w:r w:rsidRPr="007A7E1D">
              <w:rPr>
                <w:rFonts w:ascii="Calibri" w:eastAsia="Times New Roman" w:hAnsi="Calibri" w:cs="Calibri"/>
                <w:sz w:val="22"/>
                <w:szCs w:val="22"/>
              </w:rPr>
              <w:t>5</w:t>
            </w:r>
          </w:p>
          <w:p w:rsidR="00D00443" w:rsidRDefault="00D00443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УАЗ 390945</w:t>
            </w:r>
          </w:p>
          <w:p w:rsidR="00D00443" w:rsidRDefault="00D00443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МАЗ 543203-220</w:t>
            </w:r>
          </w:p>
          <w:p w:rsidR="00D00443" w:rsidRPr="00C25063" w:rsidRDefault="00D00443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Полуприцеп цистерна ППЦ 96271 САТ-47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00443" w:rsidRPr="005D4C54" w:rsidRDefault="00D00443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D00443" w:rsidRPr="005D4C54" w:rsidRDefault="00D00443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D00443" w:rsidRPr="005D4C54" w:rsidTr="002075F0">
        <w:trPr>
          <w:cantSplit/>
          <w:trHeight w:val="367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Автогараж на три бокса</w:t>
            </w:r>
          </w:p>
          <w:p w:rsidR="00D00443" w:rsidRDefault="00D00443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 на три бокса</w:t>
            </w:r>
          </w:p>
          <w:p w:rsidR="00D00443" w:rsidRDefault="00D00443" w:rsidP="00D62EB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 на шесть боксов</w:t>
            </w:r>
          </w:p>
          <w:p w:rsidR="00D00443" w:rsidRDefault="00D00443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Складское помещение</w:t>
            </w:r>
          </w:p>
          <w:p w:rsidR="00D00443" w:rsidRDefault="00D00443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</w:t>
            </w:r>
          </w:p>
          <w:p w:rsidR="00D00443" w:rsidRDefault="00D00443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</w:t>
            </w:r>
          </w:p>
          <w:p w:rsidR="00D00443" w:rsidRDefault="00D00443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</w:t>
            </w:r>
          </w:p>
          <w:p w:rsidR="00D00443" w:rsidRDefault="00D00443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</w:t>
            </w:r>
          </w:p>
          <w:p w:rsidR="00D00443" w:rsidRDefault="00D00443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</w:t>
            </w:r>
          </w:p>
          <w:p w:rsidR="00D00443" w:rsidRDefault="00D00443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</w:t>
            </w:r>
          </w:p>
          <w:p w:rsidR="00D00443" w:rsidRDefault="00D00443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</w:t>
            </w:r>
          </w:p>
          <w:p w:rsidR="00D00443" w:rsidRDefault="00D00443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</w:t>
            </w:r>
          </w:p>
          <w:p w:rsidR="00D00443" w:rsidRDefault="00D00443" w:rsidP="002075F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</w:t>
            </w:r>
          </w:p>
          <w:p w:rsidR="00D00443" w:rsidRDefault="00D00443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D62EB7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224,4</w:t>
            </w:r>
          </w:p>
          <w:p w:rsidR="00D00443" w:rsidRPr="00D62EB7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D62EB7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165,8</w:t>
            </w:r>
          </w:p>
          <w:p w:rsidR="00D00443" w:rsidRPr="00D62EB7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285,3</w:t>
            </w:r>
          </w:p>
          <w:p w:rsidR="00D00443" w:rsidRPr="00D62EB7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D62EB7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267,9</w:t>
            </w:r>
          </w:p>
          <w:p w:rsidR="00D00443" w:rsidRPr="00D62EB7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D62EB7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55,6</w:t>
            </w:r>
          </w:p>
          <w:p w:rsidR="00D00443" w:rsidRPr="00D62EB7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63,9</w:t>
            </w:r>
          </w:p>
          <w:p w:rsidR="00D00443" w:rsidRPr="00D62EB7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67,9</w:t>
            </w:r>
          </w:p>
          <w:p w:rsidR="00D00443" w:rsidRPr="00D62EB7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35,6</w:t>
            </w:r>
          </w:p>
          <w:p w:rsidR="00D00443" w:rsidRPr="00D62EB7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55,3</w:t>
            </w:r>
          </w:p>
          <w:p w:rsidR="00D00443" w:rsidRPr="00D62EB7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68,4</w:t>
            </w:r>
          </w:p>
          <w:p w:rsidR="00D00443" w:rsidRPr="00D62EB7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296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,0</w:t>
            </w:r>
          </w:p>
          <w:p w:rsidR="00D00443" w:rsidRPr="00D62EB7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141,6</w:t>
            </w:r>
          </w:p>
          <w:p w:rsidR="00D00443" w:rsidRPr="00D62EB7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65,8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D00443" w:rsidRPr="005D4C54" w:rsidTr="009718B6">
        <w:trPr>
          <w:cantSplit/>
          <w:trHeight w:val="639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90000,00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D62EB7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59,6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D00443" w:rsidRPr="005D4C54" w:rsidTr="009718B6">
        <w:trPr>
          <w:cantSplit/>
          <w:trHeight w:val="69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DC3E9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Pr="00307779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81,2</w:t>
            </w:r>
          </w:p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D00443" w:rsidRDefault="00D00443"/>
    <w:p w:rsidR="00D00443" w:rsidRDefault="00D00443" w:rsidP="00417A4A">
      <w:pPr>
        <w:pStyle w:val="ConsPlusNonformat"/>
        <w:widowControl/>
        <w:jc w:val="center"/>
      </w:pPr>
      <w:r>
        <w:t>СВЕДЕНИЯ</w:t>
      </w:r>
    </w:p>
    <w:p w:rsidR="00D00443" w:rsidRDefault="00D00443" w:rsidP="001039E3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 xml:space="preserve">и обязательствах имущественного характера, </w:t>
      </w:r>
    </w:p>
    <w:p w:rsidR="00D00443" w:rsidRDefault="00D00443" w:rsidP="001039E3">
      <w:pPr>
        <w:pStyle w:val="ConsPlusNonformat"/>
        <w:widowControl/>
        <w:jc w:val="center"/>
      </w:pPr>
      <w:r>
        <w:t xml:space="preserve">депутата Рославльской районной Думы 5-го созыва </w:t>
      </w:r>
    </w:p>
    <w:p w:rsidR="00D00443" w:rsidRDefault="00D00443" w:rsidP="00933C4A">
      <w:pPr>
        <w:pStyle w:val="ConsPlusNonformat"/>
        <w:widowControl/>
        <w:jc w:val="center"/>
      </w:pPr>
      <w:r>
        <w:t>на не постоянной основе</w:t>
      </w:r>
    </w:p>
    <w:p w:rsidR="00D00443" w:rsidRDefault="00D00443" w:rsidP="00417A4A">
      <w:pPr>
        <w:pStyle w:val="ConsPlusNonformat"/>
        <w:widowControl/>
        <w:jc w:val="center"/>
      </w:pPr>
      <w:r>
        <w:t>Когана Леонида Гильича и членов его семьи</w:t>
      </w:r>
    </w:p>
    <w:p w:rsidR="00D00443" w:rsidRDefault="00D00443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D00443" w:rsidRDefault="00D00443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020"/>
      </w:tblGrid>
      <w:tr w:rsidR="00D00443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00443" w:rsidRPr="005D4C54" w:rsidRDefault="00D00443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D00443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D00443" w:rsidRPr="005D4C54" w:rsidTr="00070431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Коган Леонид Гильич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605748,63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1/2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  <w:p w:rsidR="00D00443" w:rsidRPr="005D4C54" w:rsidRDefault="00D00443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75,4</w:t>
            </w:r>
          </w:p>
          <w:p w:rsidR="00D00443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73,9</w:t>
            </w:r>
          </w:p>
          <w:p w:rsidR="00D00443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44,5</w:t>
            </w:r>
          </w:p>
          <w:p w:rsidR="00D00443" w:rsidRPr="005D4C54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21,7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D00443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Митсубиси паджеро</w:t>
            </w:r>
          </w:p>
          <w:p w:rsidR="00D00443" w:rsidRPr="005D4C54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Киа церато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D00443" w:rsidRPr="005D4C54" w:rsidRDefault="00D00443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D00443" w:rsidRPr="005D4C54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D00443" w:rsidRPr="005D4C54" w:rsidTr="00DE4311">
        <w:trPr>
          <w:cantSplit/>
          <w:trHeight w:val="84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439055,05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58,0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Pr="005D4C54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75,4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D00443" w:rsidRDefault="00D00443"/>
    <w:p w:rsidR="00D00443" w:rsidRDefault="00D00443" w:rsidP="00417A4A">
      <w:pPr>
        <w:pStyle w:val="ConsPlusNonformat"/>
        <w:widowControl/>
        <w:jc w:val="center"/>
      </w:pPr>
      <w:r>
        <w:t>СВЕДЕНИЯ</w:t>
      </w:r>
    </w:p>
    <w:p w:rsidR="00D00443" w:rsidRDefault="00D00443" w:rsidP="009C7E12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 xml:space="preserve">и обязательствах имущественного характера, </w:t>
      </w:r>
    </w:p>
    <w:p w:rsidR="00D00443" w:rsidRDefault="00D00443" w:rsidP="009C7E12">
      <w:pPr>
        <w:pStyle w:val="ConsPlusNonformat"/>
        <w:widowControl/>
        <w:jc w:val="center"/>
      </w:pPr>
      <w:r>
        <w:t>депутата Рославльской районной Думы 5-го созыва на не постоянной основе</w:t>
      </w:r>
    </w:p>
    <w:p w:rsidR="00D00443" w:rsidRDefault="00D00443" w:rsidP="00417A4A">
      <w:pPr>
        <w:pStyle w:val="ConsPlusNonformat"/>
        <w:widowControl/>
        <w:jc w:val="center"/>
      </w:pPr>
      <w:r>
        <w:t>Кудрявцева Игоря Леонидовича и членов его семьи</w:t>
      </w:r>
    </w:p>
    <w:p w:rsidR="00D00443" w:rsidRDefault="00D00443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D00443" w:rsidRDefault="00D00443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020"/>
      </w:tblGrid>
      <w:tr w:rsidR="00D00443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00443" w:rsidRPr="005D4C54" w:rsidRDefault="00D00443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D00443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D00443" w:rsidRPr="005D4C54" w:rsidTr="00070431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Кудрявцев Игорь Леонидович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402427,24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D00443" w:rsidRPr="005D4C54" w:rsidRDefault="00D00443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1136,0</w:t>
            </w:r>
          </w:p>
          <w:p w:rsidR="00D00443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5D4C54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150,2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D00443" w:rsidRPr="005D4C54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РЕНО ЭСПЕЙС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00443" w:rsidRPr="005D4C54" w:rsidRDefault="00D00443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D00443" w:rsidRPr="005D4C54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D00443" w:rsidRPr="005D4C54" w:rsidTr="00AE56D0">
        <w:trPr>
          <w:cantSplit/>
          <w:trHeight w:val="106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355000,00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ИЖС </w:t>
            </w:r>
          </w:p>
          <w:p w:rsidR="00D00443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1140,0</w:t>
            </w:r>
          </w:p>
          <w:p w:rsidR="00D00443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219,8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Pr="00114B38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CHERY T11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997617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1136,0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D00443" w:rsidRDefault="00D00443"/>
    <w:p w:rsidR="00D00443" w:rsidRDefault="00D00443" w:rsidP="00417A4A">
      <w:pPr>
        <w:pStyle w:val="ConsPlusNonformat"/>
        <w:widowControl/>
        <w:jc w:val="center"/>
      </w:pPr>
      <w:r>
        <w:t>СВЕДЕНИЯ</w:t>
      </w:r>
    </w:p>
    <w:p w:rsidR="00D00443" w:rsidRDefault="00D00443" w:rsidP="00B11123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 xml:space="preserve">и обязательствах имущественного характера, </w:t>
      </w:r>
    </w:p>
    <w:p w:rsidR="00D00443" w:rsidRDefault="00D00443" w:rsidP="00B11123">
      <w:pPr>
        <w:pStyle w:val="ConsPlusNonformat"/>
        <w:widowControl/>
        <w:jc w:val="center"/>
      </w:pPr>
      <w:r>
        <w:t>депутата Рославльской районной Думы 5-го созыва на не постоянной основе</w:t>
      </w:r>
    </w:p>
    <w:p w:rsidR="00D00443" w:rsidRDefault="00D00443" w:rsidP="00417A4A">
      <w:pPr>
        <w:pStyle w:val="ConsPlusNonformat"/>
        <w:widowControl/>
        <w:jc w:val="center"/>
      </w:pPr>
      <w:r>
        <w:t>Курлевич Надежды Владимировны и членов его семьи</w:t>
      </w:r>
    </w:p>
    <w:p w:rsidR="00D00443" w:rsidRDefault="00D00443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D00443" w:rsidRDefault="00D00443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21"/>
        <w:gridCol w:w="2299"/>
        <w:gridCol w:w="1080"/>
        <w:gridCol w:w="1330"/>
        <w:gridCol w:w="1445"/>
        <w:gridCol w:w="1435"/>
        <w:gridCol w:w="1240"/>
        <w:gridCol w:w="1160"/>
        <w:gridCol w:w="1020"/>
      </w:tblGrid>
      <w:tr w:rsidR="00D00443" w:rsidRPr="005D4C54" w:rsidTr="00161378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0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00443" w:rsidRPr="005D4C54" w:rsidRDefault="00D00443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D00443" w:rsidRPr="005D4C54" w:rsidTr="00161378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D00443" w:rsidRPr="005D4C54" w:rsidTr="00161378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Курлевич Надежда Владимировна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470791,14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  ½</w:t>
            </w:r>
          </w:p>
          <w:p w:rsidR="00D00443" w:rsidRDefault="00D00443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часть жилого дома ½ </w:t>
            </w:r>
          </w:p>
          <w:p w:rsidR="00D00443" w:rsidRPr="005D4C54" w:rsidRDefault="00D00443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½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1599,0</w:t>
            </w:r>
          </w:p>
          <w:p w:rsidR="00D00443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63,0</w:t>
            </w:r>
          </w:p>
          <w:p w:rsidR="00D00443" w:rsidRPr="005D4C54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189,0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D00443" w:rsidRPr="005D4C54" w:rsidRDefault="00D00443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00443" w:rsidRPr="005D4C54" w:rsidRDefault="00D00443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D00443" w:rsidRPr="005D4C54" w:rsidRDefault="00D00443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D00443" w:rsidRPr="005D4C54" w:rsidTr="00161378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3463603,72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B316A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 под гаражное строительство</w:t>
            </w:r>
          </w:p>
          <w:p w:rsidR="00D00443" w:rsidRDefault="00D00443" w:rsidP="00B316A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  <w:p w:rsidR="00D00443" w:rsidRPr="005D4C54" w:rsidRDefault="00D00443" w:rsidP="00B316A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B316A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24,0</w:t>
            </w:r>
          </w:p>
          <w:p w:rsidR="00D00443" w:rsidRDefault="00D00443" w:rsidP="00B316A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B316A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B316A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65,8</w:t>
            </w:r>
          </w:p>
          <w:p w:rsidR="00D00443" w:rsidRDefault="00D00443" w:rsidP="00B316A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24,0</w:t>
            </w:r>
          </w:p>
          <w:p w:rsidR="00D00443" w:rsidRDefault="00D00443" w:rsidP="00B316A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B316A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5D4C54" w:rsidRDefault="00D00443" w:rsidP="00B316A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B316A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B316A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B316A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B316A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B316A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B316A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B316A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5D4C54" w:rsidRDefault="00D00443" w:rsidP="00B316A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КИА СПОРТАЖ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D00443" w:rsidRDefault="00D00443"/>
    <w:p w:rsidR="00D00443" w:rsidRDefault="00D00443" w:rsidP="00417A4A">
      <w:pPr>
        <w:pStyle w:val="ConsPlusNonformat"/>
        <w:widowControl/>
        <w:jc w:val="center"/>
      </w:pPr>
      <w:r>
        <w:t>СВЕДЕНИЯ</w:t>
      </w:r>
    </w:p>
    <w:p w:rsidR="00D00443" w:rsidRDefault="00D00443" w:rsidP="00441464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 xml:space="preserve">и обязательствах имущественного характера, </w:t>
      </w:r>
    </w:p>
    <w:p w:rsidR="00D00443" w:rsidRDefault="00D00443" w:rsidP="00C41EF1">
      <w:pPr>
        <w:pStyle w:val="ConsPlusNonformat"/>
        <w:widowControl/>
        <w:jc w:val="center"/>
      </w:pPr>
      <w:r>
        <w:t>депутата Рославльской районной Думы 5-го созыва на не постоянной основе</w:t>
      </w:r>
    </w:p>
    <w:p w:rsidR="00D00443" w:rsidRDefault="00D00443" w:rsidP="00417A4A">
      <w:pPr>
        <w:pStyle w:val="ConsPlusNonformat"/>
        <w:widowControl/>
        <w:jc w:val="center"/>
      </w:pPr>
      <w:r>
        <w:t>Макшанцева Владимира Владимировича и членов его семьи</w:t>
      </w:r>
    </w:p>
    <w:p w:rsidR="00D00443" w:rsidRDefault="00D00443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D00443" w:rsidRDefault="00D00443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020"/>
      </w:tblGrid>
      <w:tr w:rsidR="00D00443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обязательства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х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00443" w:rsidRPr="005D4C54" w:rsidRDefault="00D00443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D00443" w:rsidRPr="005D4C54" w:rsidTr="00626846">
        <w:trPr>
          <w:cantSplit/>
          <w:trHeight w:val="1245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0443" w:rsidRPr="005D4C54" w:rsidRDefault="00D00443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00443" w:rsidRPr="005D4C54" w:rsidRDefault="00D00443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D00443" w:rsidRPr="005D4C54" w:rsidTr="00070431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Макшанцев Владимир Владимирович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2348824,00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D00443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D00443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ИЖС 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  <w:p w:rsidR="00D00443" w:rsidRDefault="00D00443" w:rsidP="00C41EF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Здание котельной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Здание ТД промышленных товаров</w:t>
            </w:r>
          </w:p>
          <w:p w:rsidR="00D00443" w:rsidRPr="005D4C54" w:rsidRDefault="00D00443" w:rsidP="00C41EF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8E0209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E0209">
              <w:rPr>
                <w:rFonts w:ascii="Calibri" w:eastAsia="Times New Roman" w:hAnsi="Calibri" w:cs="Calibri"/>
                <w:sz w:val="22"/>
                <w:szCs w:val="22"/>
              </w:rPr>
              <w:t>1200</w:t>
            </w:r>
          </w:p>
          <w:p w:rsidR="00D00443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8E0209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2457</w:t>
            </w:r>
          </w:p>
          <w:p w:rsidR="00D00443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8E0209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E0209">
              <w:rPr>
                <w:rFonts w:ascii="Calibri" w:eastAsia="Times New Roman" w:hAnsi="Calibri" w:cs="Calibri"/>
                <w:sz w:val="22"/>
                <w:szCs w:val="22"/>
              </w:rPr>
              <w:t>3518</w:t>
            </w:r>
          </w:p>
          <w:p w:rsidR="00D00443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8E0209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E0209">
              <w:rPr>
                <w:rFonts w:ascii="Calibri" w:eastAsia="Times New Roman" w:hAnsi="Calibri" w:cs="Calibri"/>
                <w:sz w:val="22"/>
                <w:szCs w:val="22"/>
              </w:rPr>
              <w:t>1877</w:t>
            </w:r>
          </w:p>
          <w:p w:rsidR="00D00443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8E0209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E0209">
              <w:rPr>
                <w:rFonts w:ascii="Calibri" w:eastAsia="Times New Roman" w:hAnsi="Calibri" w:cs="Calibri"/>
                <w:sz w:val="22"/>
                <w:szCs w:val="22"/>
              </w:rPr>
              <w:t>481,9</w:t>
            </w:r>
          </w:p>
          <w:p w:rsidR="00D00443" w:rsidRPr="008E0209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E0209">
              <w:rPr>
                <w:rFonts w:ascii="Calibri" w:eastAsia="Times New Roman" w:hAnsi="Calibri" w:cs="Calibri"/>
                <w:sz w:val="22"/>
                <w:szCs w:val="22"/>
              </w:rPr>
              <w:t>87,5</w:t>
            </w:r>
          </w:p>
          <w:p w:rsidR="00D00443" w:rsidRPr="008E0209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E0209">
              <w:rPr>
                <w:rFonts w:ascii="Calibri" w:eastAsia="Times New Roman" w:hAnsi="Calibri" w:cs="Calibri"/>
                <w:sz w:val="22"/>
                <w:szCs w:val="22"/>
              </w:rPr>
              <w:t>123,6</w:t>
            </w:r>
          </w:p>
          <w:p w:rsidR="00D00443" w:rsidRPr="008E0209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E0209">
              <w:rPr>
                <w:rFonts w:ascii="Calibri" w:eastAsia="Times New Roman" w:hAnsi="Calibri" w:cs="Calibri"/>
                <w:sz w:val="22"/>
                <w:szCs w:val="22"/>
              </w:rPr>
              <w:t>89,5</w:t>
            </w:r>
          </w:p>
          <w:p w:rsidR="00D00443" w:rsidRPr="008E0209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E0209">
              <w:rPr>
                <w:rFonts w:ascii="Calibri" w:eastAsia="Times New Roman" w:hAnsi="Calibri" w:cs="Calibri"/>
                <w:sz w:val="22"/>
                <w:szCs w:val="22"/>
              </w:rPr>
              <w:t>86,5</w:t>
            </w:r>
          </w:p>
          <w:p w:rsidR="00D00443" w:rsidRPr="008E0209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E0209">
              <w:rPr>
                <w:rFonts w:ascii="Calibri" w:eastAsia="Times New Roman" w:hAnsi="Calibri" w:cs="Calibri"/>
                <w:sz w:val="22"/>
                <w:szCs w:val="22"/>
              </w:rPr>
              <w:t>945</w:t>
            </w:r>
          </w:p>
          <w:p w:rsidR="00D00443" w:rsidRPr="008E0209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8E0209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5D4C54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Pr="0044146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441464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(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вид</w:t>
            </w:r>
            <w:r w:rsidRPr="00441464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марка</w:t>
            </w:r>
            <w:r w:rsidRPr="00441464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)</w:t>
            </w:r>
          </w:p>
          <w:p w:rsidR="00D00443" w:rsidRPr="00441464" w:rsidRDefault="00D00443" w:rsidP="00C41EF1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  <w:p w:rsidR="00D00443" w:rsidRPr="00441464" w:rsidRDefault="00D00443" w:rsidP="00C41EF1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C41EF1">
              <w:rPr>
                <w:rFonts w:ascii="Times New Roman" w:hAnsi="Times New Roman" w:cs="Times New Roman"/>
                <w:lang w:val="en-US"/>
              </w:rPr>
              <w:t>TOYOTA LAND CRUISER200</w:t>
            </w:r>
          </w:p>
          <w:p w:rsidR="00D00443" w:rsidRPr="00441464" w:rsidRDefault="00D00443" w:rsidP="00C41EF1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  <w:p w:rsidR="00D00443" w:rsidRDefault="00D00443" w:rsidP="00C41E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41EF1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D00443" w:rsidRPr="008E0209" w:rsidRDefault="00D00443" w:rsidP="00C41EF1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CAMRY</w:t>
            </w:r>
          </w:p>
          <w:p w:rsidR="00D00443" w:rsidRDefault="00D00443" w:rsidP="00C41EF1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  <w:p w:rsidR="00D00443" w:rsidRPr="008E0209" w:rsidRDefault="00D00443" w:rsidP="00C41EF1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C41EF1">
              <w:rPr>
                <w:rFonts w:ascii="Times New Roman" w:hAnsi="Times New Roman" w:cs="Times New Roman"/>
                <w:lang w:val="en-US"/>
              </w:rPr>
              <w:t>MERCEDES-BENZ 308 CDI SPRINTER,</w:t>
            </w:r>
          </w:p>
          <w:p w:rsidR="00D00443" w:rsidRPr="008E0209" w:rsidRDefault="00D00443" w:rsidP="00C41EF1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  <w:p w:rsidR="00D00443" w:rsidRPr="008E0209" w:rsidRDefault="00D00443" w:rsidP="00C41EF1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C41EF1">
              <w:rPr>
                <w:rFonts w:ascii="Times New Roman" w:hAnsi="Times New Roman" w:cs="Times New Roman"/>
              </w:rPr>
              <w:t>Форд</w:t>
            </w:r>
            <w:r w:rsidRPr="008E020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41EF1">
              <w:rPr>
                <w:rFonts w:ascii="Times New Roman" w:hAnsi="Times New Roman" w:cs="Times New Roman"/>
              </w:rPr>
              <w:t>транзит</w:t>
            </w:r>
          </w:p>
          <w:p w:rsidR="00D00443" w:rsidRPr="008E0209" w:rsidRDefault="00D00443" w:rsidP="00C41EF1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  <w:p w:rsidR="00D00443" w:rsidRPr="008E0209" w:rsidRDefault="00D00443" w:rsidP="00C41EF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C41EF1">
              <w:rPr>
                <w:rFonts w:ascii="Times New Roman" w:hAnsi="Times New Roman" w:cs="Times New Roman"/>
              </w:rPr>
              <w:t>Форд</w:t>
            </w:r>
            <w:r w:rsidRPr="008E020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41EF1">
              <w:rPr>
                <w:rFonts w:ascii="Times New Roman" w:hAnsi="Times New Roman" w:cs="Times New Roman"/>
              </w:rPr>
              <w:t>транзит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00443" w:rsidRPr="005D4C54" w:rsidRDefault="00D00443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D00443" w:rsidRPr="005D4C54" w:rsidRDefault="00D00443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385,0</w:t>
            </w:r>
          </w:p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D00443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39335D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127260,00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8E020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D00443" w:rsidRPr="008E0209" w:rsidRDefault="00D00443" w:rsidP="0062684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936FD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4354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Pr="008E0209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D00443" w:rsidRDefault="00D00443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87,5</w:t>
            </w:r>
          </w:p>
          <w:p w:rsidR="00D00443" w:rsidRPr="005D4C54" w:rsidRDefault="00D00443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385,0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D00443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D00443" w:rsidRDefault="00D00443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385,0</w:t>
            </w:r>
          </w:p>
          <w:p w:rsidR="00D00443" w:rsidRPr="005D4C54" w:rsidRDefault="00D00443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87,5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D00443" w:rsidRDefault="00D00443"/>
    <w:p w:rsidR="00D00443" w:rsidRDefault="00D00443" w:rsidP="00417A4A">
      <w:pPr>
        <w:pStyle w:val="ConsPlusNonformat"/>
        <w:widowControl/>
        <w:jc w:val="center"/>
      </w:pPr>
      <w:r>
        <w:t>СВЕДЕНИЯ</w:t>
      </w:r>
    </w:p>
    <w:p w:rsidR="00D00443" w:rsidRDefault="00D00443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D00443" w:rsidRDefault="00D00443" w:rsidP="00D552E9">
      <w:pPr>
        <w:pStyle w:val="ConsPlusNonformat"/>
        <w:widowControl/>
        <w:jc w:val="center"/>
      </w:pPr>
      <w:r>
        <w:t>депутата Рославльской районной Думы 5-го созыва на не постоянной основе</w:t>
      </w:r>
    </w:p>
    <w:p w:rsidR="00D00443" w:rsidRDefault="00D00443" w:rsidP="00417A4A">
      <w:pPr>
        <w:pStyle w:val="ConsPlusNonformat"/>
        <w:widowControl/>
        <w:jc w:val="center"/>
      </w:pPr>
      <w:r>
        <w:t>Воинского Сергея Станиславовича и членов его семьи</w:t>
      </w:r>
    </w:p>
    <w:p w:rsidR="00D00443" w:rsidRDefault="00D00443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D00443" w:rsidRDefault="00D00443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21"/>
        <w:gridCol w:w="2299"/>
        <w:gridCol w:w="1080"/>
        <w:gridCol w:w="1330"/>
        <w:gridCol w:w="1445"/>
        <w:gridCol w:w="1435"/>
        <w:gridCol w:w="1240"/>
        <w:gridCol w:w="1160"/>
        <w:gridCol w:w="1020"/>
      </w:tblGrid>
      <w:tr w:rsidR="00D00443" w:rsidRPr="005D4C54" w:rsidTr="007167E6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0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00443" w:rsidRPr="005D4C54" w:rsidRDefault="00D00443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D00443" w:rsidRPr="005D4C54" w:rsidTr="007167E6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D00443" w:rsidRPr="005D4C54" w:rsidTr="007167E6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Воинский Сергей Станиславович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133171,95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 под ИЖС</w:t>
            </w:r>
          </w:p>
          <w:p w:rsidR="00D00443" w:rsidRDefault="00D00443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 под ИЖС</w:t>
            </w:r>
          </w:p>
          <w:p w:rsidR="00D00443" w:rsidRDefault="00D00443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 под ИЖС</w:t>
            </w:r>
          </w:p>
          <w:p w:rsidR="00D00443" w:rsidRDefault="00D00443" w:rsidP="00DC3E9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 под ИЖС</w:t>
            </w:r>
          </w:p>
          <w:p w:rsidR="00D00443" w:rsidRDefault="00D00443" w:rsidP="00DC3E9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D00443" w:rsidRDefault="00D00443" w:rsidP="00DC3E9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D00443" w:rsidRDefault="00D00443" w:rsidP="00DC3E9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  <w:p w:rsidR="00D00443" w:rsidRPr="005D4C54" w:rsidRDefault="00D00443" w:rsidP="001736B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B76C69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76C69">
              <w:rPr>
                <w:rFonts w:ascii="Calibri" w:eastAsia="Times New Roman" w:hAnsi="Calibri" w:cs="Calibri"/>
                <w:sz w:val="22"/>
                <w:szCs w:val="22"/>
              </w:rPr>
              <w:t>282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,0</w:t>
            </w:r>
          </w:p>
          <w:p w:rsidR="00D00443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B76C69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76C69">
              <w:rPr>
                <w:rFonts w:ascii="Calibri" w:eastAsia="Times New Roman" w:hAnsi="Calibri" w:cs="Calibri"/>
                <w:sz w:val="22"/>
                <w:szCs w:val="22"/>
              </w:rPr>
              <w:t>845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,0</w:t>
            </w:r>
          </w:p>
          <w:p w:rsidR="00D00443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B76C69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76C69">
              <w:rPr>
                <w:rFonts w:ascii="Calibri" w:eastAsia="Times New Roman" w:hAnsi="Calibri" w:cs="Calibri"/>
                <w:sz w:val="22"/>
                <w:szCs w:val="22"/>
              </w:rPr>
              <w:t>837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,0</w:t>
            </w:r>
          </w:p>
          <w:p w:rsidR="00D00443" w:rsidRPr="00B76C69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B76C69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76C69">
              <w:rPr>
                <w:rFonts w:ascii="Calibri" w:eastAsia="Times New Roman" w:hAnsi="Calibri" w:cs="Calibri"/>
                <w:sz w:val="22"/>
                <w:szCs w:val="22"/>
              </w:rPr>
              <w:t>999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,0</w:t>
            </w:r>
          </w:p>
          <w:p w:rsidR="00D00443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B76C69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76C69">
              <w:rPr>
                <w:rFonts w:ascii="Calibri" w:eastAsia="Times New Roman" w:hAnsi="Calibri" w:cs="Calibri"/>
                <w:sz w:val="22"/>
                <w:szCs w:val="22"/>
              </w:rPr>
              <w:t>149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,0</w:t>
            </w:r>
          </w:p>
          <w:p w:rsidR="00D00443" w:rsidRPr="00B76C69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76C69">
              <w:rPr>
                <w:rFonts w:ascii="Calibri" w:eastAsia="Times New Roman" w:hAnsi="Calibri" w:cs="Calibri"/>
                <w:sz w:val="22"/>
                <w:szCs w:val="22"/>
              </w:rPr>
              <w:t>45,8</w:t>
            </w:r>
          </w:p>
          <w:p w:rsidR="00D00443" w:rsidRPr="00B76C69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76C69">
              <w:rPr>
                <w:rFonts w:ascii="Calibri" w:eastAsia="Times New Roman" w:hAnsi="Calibri" w:cs="Calibri"/>
                <w:sz w:val="22"/>
                <w:szCs w:val="22"/>
              </w:rPr>
              <w:t>50,4</w:t>
            </w:r>
          </w:p>
          <w:p w:rsidR="00D00443" w:rsidRPr="005D4C54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Pr="005D4C54" w:rsidRDefault="00D00443" w:rsidP="00C31D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D00443" w:rsidRDefault="00D00443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ВОЛЬВО ХС 70</w:t>
            </w:r>
          </w:p>
          <w:p w:rsidR="00D00443" w:rsidRDefault="00D00443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ТОЙОТА ПРАДО</w:t>
            </w:r>
          </w:p>
          <w:p w:rsidR="00D00443" w:rsidRDefault="00D00443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5D4C54" w:rsidRDefault="00D00443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МЕРСЕДЕС 308 грузовой микроавтобус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00443" w:rsidRPr="005D4C54" w:rsidRDefault="00D00443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D00443" w:rsidRPr="005D4C54" w:rsidRDefault="00D00443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D00443" w:rsidRPr="005D4C54" w:rsidTr="009F6352">
        <w:trPr>
          <w:cantSplit/>
          <w:trHeight w:val="5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Супруга 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1830000,00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DC3E9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50,4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Pr="00B33E1B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ТАЙОТА ЛЕКСУС 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RX 300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4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,0 </w:t>
            </w:r>
          </w:p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845,0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D00443" w:rsidRDefault="00D00443"/>
    <w:p w:rsidR="00D00443" w:rsidRDefault="00D00443" w:rsidP="00417A4A">
      <w:pPr>
        <w:pStyle w:val="ConsPlusNonformat"/>
        <w:widowControl/>
        <w:jc w:val="center"/>
      </w:pPr>
      <w:r>
        <w:t>СВЕДЕНИЯ</w:t>
      </w:r>
    </w:p>
    <w:p w:rsidR="00D00443" w:rsidRDefault="00D00443" w:rsidP="008A7AB8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 xml:space="preserve">и обязательствах имущественного характера, </w:t>
      </w:r>
    </w:p>
    <w:p w:rsidR="00D00443" w:rsidRDefault="00D00443" w:rsidP="008A7AB8">
      <w:pPr>
        <w:pStyle w:val="ConsPlusNonformat"/>
        <w:widowControl/>
        <w:jc w:val="center"/>
      </w:pPr>
      <w:r>
        <w:t xml:space="preserve">депутата Рославльской районной </w:t>
      </w:r>
    </w:p>
    <w:p w:rsidR="00D00443" w:rsidRDefault="00D00443" w:rsidP="00072CC2">
      <w:pPr>
        <w:pStyle w:val="ConsPlusNonformat"/>
        <w:widowControl/>
        <w:jc w:val="center"/>
      </w:pPr>
      <w:r>
        <w:t>Думы 5-го созыва на не постоянной основе</w:t>
      </w:r>
    </w:p>
    <w:p w:rsidR="00D00443" w:rsidRDefault="00D00443" w:rsidP="00417A4A">
      <w:pPr>
        <w:pStyle w:val="ConsPlusNonformat"/>
        <w:widowControl/>
        <w:jc w:val="center"/>
      </w:pPr>
      <w:r>
        <w:t>Пановой Любови Ивановне и членов его семьи</w:t>
      </w:r>
    </w:p>
    <w:p w:rsidR="00D00443" w:rsidRDefault="00D00443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D00443" w:rsidRDefault="00D00443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020"/>
      </w:tblGrid>
      <w:tr w:rsidR="00D00443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00443" w:rsidRPr="005D4C54" w:rsidRDefault="00D00443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D00443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D00443" w:rsidRPr="005D4C54" w:rsidTr="00070431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Панова Любовь Ивановна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147466,00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Комната в коммунальной квартире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10,7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D00443" w:rsidRPr="005D4C54" w:rsidRDefault="00D00443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00443" w:rsidRPr="005D4C54" w:rsidRDefault="00D00443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D00443" w:rsidRPr="005D4C54" w:rsidRDefault="00D00443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D00443" w:rsidRDefault="00D00443"/>
    <w:p w:rsidR="00D00443" w:rsidRDefault="00D00443" w:rsidP="00417A4A">
      <w:pPr>
        <w:pStyle w:val="ConsPlusNonformat"/>
        <w:widowControl/>
        <w:jc w:val="center"/>
      </w:pPr>
      <w:r>
        <w:t>СВЕДЕНИЯ</w:t>
      </w:r>
    </w:p>
    <w:p w:rsidR="00D00443" w:rsidRDefault="00D00443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D00443" w:rsidRDefault="00D00443" w:rsidP="005826C9">
      <w:pPr>
        <w:pStyle w:val="ConsPlusNonformat"/>
        <w:widowControl/>
        <w:jc w:val="center"/>
      </w:pPr>
      <w:r>
        <w:t>депутата Рославльской районной Думы 5-го созыва на не постоянной основе</w:t>
      </w:r>
    </w:p>
    <w:p w:rsidR="00D00443" w:rsidRDefault="00D00443" w:rsidP="00417A4A">
      <w:pPr>
        <w:pStyle w:val="ConsPlusNonformat"/>
        <w:widowControl/>
        <w:jc w:val="center"/>
      </w:pPr>
      <w:r>
        <w:t>Терехову Олегу Александровичу и членов его семьи</w:t>
      </w:r>
    </w:p>
    <w:p w:rsidR="00D00443" w:rsidRDefault="00D00443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D00443" w:rsidRDefault="00D00443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21"/>
        <w:gridCol w:w="2299"/>
        <w:gridCol w:w="1080"/>
        <w:gridCol w:w="1330"/>
        <w:gridCol w:w="1445"/>
        <w:gridCol w:w="1435"/>
        <w:gridCol w:w="1240"/>
        <w:gridCol w:w="1160"/>
        <w:gridCol w:w="1020"/>
      </w:tblGrid>
      <w:tr w:rsidR="00D00443" w:rsidRPr="005D4C54" w:rsidTr="000917BD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0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00443" w:rsidRPr="005D4C54" w:rsidRDefault="00D00443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D00443" w:rsidRPr="005D4C54" w:rsidTr="000917BD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D00443" w:rsidRPr="005D4C54" w:rsidTr="000917BD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Терехов Олег Александрович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1670240,45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ФОРД ФОКУС</w:t>
            </w:r>
          </w:p>
          <w:p w:rsidR="00D00443" w:rsidRPr="005D4C54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D00443" w:rsidRDefault="00D00443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D00443" w:rsidRPr="005D4C54" w:rsidRDefault="00D00443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D00443" w:rsidRPr="005D4C54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61,7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D00443" w:rsidRPr="005D4C54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D00443" w:rsidRPr="005D4C54" w:rsidTr="000917BD">
        <w:trPr>
          <w:cantSplit/>
          <w:trHeight w:val="106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4A3C1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0443" w:rsidRPr="00222F90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61,7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43" w:rsidRPr="005D4C54" w:rsidRDefault="00D00443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D00443" w:rsidRDefault="00D00443"/>
    <w:p w:rsidR="00243221" w:rsidRPr="001C34A2" w:rsidRDefault="00243221" w:rsidP="001C34A2"/>
    <w:sectPr w:rsidR="00243221" w:rsidRPr="001C34A2" w:rsidSect="00196E7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15E30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044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D004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00443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2611</Words>
  <Characters>14883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2019-12-24T04:20:00Z</dcterms:modified>
</cp:coreProperties>
</file>