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8FF" w:rsidRDefault="006058FF" w:rsidP="00CD6938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6058FF" w:rsidRDefault="006058FF" w:rsidP="00CD6938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</w:rPr>
      </w:pPr>
      <w:r>
        <w:rPr>
          <w:b/>
          <w:sz w:val="28"/>
        </w:rPr>
        <w:t>лиц, замещающих должности муниципальной службы в Администрации муниципального образования «Ельнинский район» Смоленской области, а также сведений о доходах, об имуществе и обязательствах имущественного характера их супруги (супруга) и несовершеннолетних детей</w:t>
      </w:r>
      <w:r w:rsidR="009472A0">
        <w:rPr>
          <w:b/>
          <w:sz w:val="28"/>
        </w:rPr>
        <w:t xml:space="preserve"> </w:t>
      </w:r>
      <w:r>
        <w:rPr>
          <w:b/>
          <w:bCs/>
          <w:sz w:val="28"/>
        </w:rPr>
        <w:t>за период с 1 января по 31 декабря 2018 года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3"/>
        <w:gridCol w:w="1469"/>
        <w:gridCol w:w="1922"/>
        <w:gridCol w:w="1028"/>
        <w:gridCol w:w="1461"/>
        <w:gridCol w:w="1909"/>
        <w:gridCol w:w="1474"/>
        <w:gridCol w:w="1771"/>
        <w:gridCol w:w="882"/>
        <w:gridCol w:w="1617"/>
      </w:tblGrid>
      <w:tr w:rsidR="006058FF" w:rsidTr="009472A0"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Default="006058FF" w:rsidP="00DC3DD7">
            <w:pPr>
              <w:autoSpaceDE w:val="0"/>
              <w:autoSpaceDN w:val="0"/>
              <w:adjustRightInd w:val="0"/>
              <w:jc w:val="center"/>
            </w:pPr>
            <w:r>
              <w:t>Лица, о доходах, расхо</w:t>
            </w:r>
            <w: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Default="006058FF" w:rsidP="00081F60">
            <w:pPr>
              <w:autoSpaceDE w:val="0"/>
              <w:autoSpaceDN w:val="0"/>
              <w:adjustRightInd w:val="0"/>
              <w:jc w:val="center"/>
            </w:pPr>
            <w:r>
              <w:t>Деклариро</w:t>
            </w:r>
            <w:r>
              <w:softHyphen/>
              <w:t>ван</w:t>
            </w:r>
            <w:bookmarkStart w:id="0" w:name="_GoBack"/>
            <w:bookmarkEnd w:id="0"/>
            <w:r>
              <w:t>ный годо</w:t>
            </w:r>
            <w:r>
              <w:softHyphen/>
              <w:t>вой доход за 2018 год (руб.)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Default="006058FF" w:rsidP="00DC3DD7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Default="006058FF" w:rsidP="00DC3DD7">
            <w:pPr>
              <w:autoSpaceDE w:val="0"/>
              <w:autoSpaceDN w:val="0"/>
              <w:adjustRightInd w:val="0"/>
              <w:jc w:val="center"/>
            </w:pPr>
            <w:r>
              <w:t>Перечень транс</w:t>
            </w:r>
            <w:r>
              <w:softHyphen/>
              <w:t>портных средств, принадлежащих на праве собствен</w:t>
            </w:r>
            <w:r>
              <w:softHyphen/>
              <w:t>ности (вид, марка)/ источники получения средств, за счет которых приобретено данное имущество*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Default="006058FF" w:rsidP="00DC3DD7">
            <w:pPr>
              <w:autoSpaceDE w:val="0"/>
              <w:autoSpaceDN w:val="0"/>
              <w:adjustRightInd w:val="0"/>
              <w:jc w:val="center"/>
            </w:pPr>
            <w: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Default="006058FF" w:rsidP="00DC3DD7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058FF" w:rsidTr="009472A0"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FF" w:rsidRDefault="006058FF" w:rsidP="00DC3DD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FF" w:rsidRDefault="006058FF" w:rsidP="00DC3DD7"/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Default="006058FF" w:rsidP="00DC3DD7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Default="006058FF" w:rsidP="00DC3DD7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Default="006058FF" w:rsidP="00DC3DD7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FF" w:rsidRDefault="006058FF" w:rsidP="00DC3DD7"/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FF" w:rsidRDefault="006058FF" w:rsidP="00DC3DD7"/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Default="006058FF" w:rsidP="00DC3DD7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Default="006058FF" w:rsidP="00DC3DD7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Default="006058FF" w:rsidP="00DC3DD7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</w:tr>
      <w:tr w:rsidR="006058FF" w:rsidTr="009472A0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Default="006058FF" w:rsidP="00DC3DD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Default="006058FF" w:rsidP="00DC3DD7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Default="006058FF" w:rsidP="00DC3DD7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Default="006058FF" w:rsidP="00DC3DD7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Default="006058FF" w:rsidP="00DC3DD7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Default="006058FF" w:rsidP="00DC3DD7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Default="006058FF" w:rsidP="00DC3DD7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Default="006058FF" w:rsidP="00DC3DD7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Default="006058FF" w:rsidP="00DC3DD7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Default="006058FF" w:rsidP="00DC3DD7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Мищенков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Николай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Данилович,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Глава муниципального образования «Ельнинский район» Смоленской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1 192 200,00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Земельный участок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(индивидуальная собственность)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Земельный участок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(индивидуальна</w:t>
            </w:r>
            <w:r w:rsidRPr="007F614E">
              <w:lastRenderedPageBreak/>
              <w:t>я собственность)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Земельный участок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(индивидуальная собственность)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97300,0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80800,0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16500,0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Легковой автомобиль KIA  sportage sls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Земельный участок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1486,0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81,1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1 074 216,25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Земельный участок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(индивидуальная собственность)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Земельный участок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(индивидуальная собственность)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Земельный участок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 xml:space="preserve">(индивидуальная </w:t>
            </w:r>
            <w:r w:rsidRPr="007F614E">
              <w:lastRenderedPageBreak/>
              <w:t>собственность)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Жилой дом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(индивидуальная собственность)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1486,0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2000,0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97300,0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81,1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Кизунова Светлана Валентиновна, заместитель Главы муниципального образования «Ельнинский район» Смоленской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558 951,66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Автомобиль легковой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rPr>
                <w:lang w:val="en-US"/>
              </w:rPr>
              <w:t>AUDI-80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 xml:space="preserve">Автомобиль легковой </w:t>
            </w:r>
            <w:r w:rsidRPr="007F614E">
              <w:rPr>
                <w:lang w:val="en-US"/>
              </w:rPr>
              <w:t>HYUNDAI</w:t>
            </w:r>
            <w:r w:rsidRPr="007F614E">
              <w:t xml:space="preserve">  ГЕТЦ </w:t>
            </w:r>
            <w:r w:rsidRPr="007F614E">
              <w:rPr>
                <w:lang w:val="en-US"/>
              </w:rPr>
              <w:t>GL</w:t>
            </w:r>
            <w:r w:rsidRPr="007F614E">
              <w:t>-1.3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Земельный участок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1694,0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68,1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585 276,77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Земельный участок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(индивидуальная собственность)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(индивидуальная собственность)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(индивидуальная собственность)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1694,0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68,1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43,0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Автомобиль грузовой УАЗ-3303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Пысин Михаил Алексеевич, заместитель Главы муниципального образования «Ельнинский район» Смоленской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566 051,89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(индивидуальная собственность)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56,6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Легковой автомобиль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ВАЗ 212140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Легковой автомобиль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Фольксваген Туарег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116,1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184 147,21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Земельный участок (индивидуальная собственность)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(индивидуальная собственность)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907,0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116,1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Default="006058FF" w:rsidP="00375B8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Юрков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>
              <w:t>Виктор Иванович, заместитель Главы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>
              <w:t>506 941,76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Земельный участок (индивидуальная собственность)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(индивидуальная собственность)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Default="006058FF" w:rsidP="00375B89">
            <w:pPr>
              <w:autoSpaceDE w:val="0"/>
              <w:autoSpaceDN w:val="0"/>
              <w:adjustRightInd w:val="0"/>
              <w:jc w:val="center"/>
            </w:pPr>
            <w:r>
              <w:t>1570,0</w:t>
            </w:r>
          </w:p>
          <w:p w:rsidR="006058FF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>
              <w:t>80,3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Легковой автомобиль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>
              <w:t>ВАЗ 21124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Default="006058FF" w:rsidP="00375B8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9022D7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9022D7">
            <w:pPr>
              <w:autoSpaceDE w:val="0"/>
              <w:autoSpaceDN w:val="0"/>
              <w:adjustRightInd w:val="0"/>
              <w:jc w:val="center"/>
            </w:pPr>
            <w:r>
              <w:t>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902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>
              <w:t>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Новикова Ольга Ивановна, управляющий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803 673,68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Земельный участок (индивидуальная собственность)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Земельный участок (индивидуальная собственность)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 xml:space="preserve">Земельный участок </w:t>
            </w:r>
            <w:r w:rsidRPr="007F614E">
              <w:lastRenderedPageBreak/>
              <w:t>(индивидуальная собственность)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Земельный участок (индивидуальная собственность)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(индивидуальная собственность)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1800,0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1117,0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618,0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1038,0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59,7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Макаренкова Анжелика Анатольевна, начальник отдела экономического развития, прогнозирования, имущественных 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385 134,52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Земельный участок (индивидуальная собственность)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Жилой дом (индивидуальная собственность)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795,0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53,9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Автомобиль легковой Шеврале Круз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Земельный участок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Жилой дом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795,0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53,9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Пантюхова Елена Анатольевна, начальник отдела  ЗАГС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358 799,00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 (индивидуальная собственность)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56,7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Соваренко Татьяна Васильевна, начальник Архивного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555 485,94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Земельный участок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(общая долевая 2/3 доли)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(общая долевая, 2/3 доли)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641,0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45,2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Николаенкова Елена Петровна, начальник отдела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572 972,54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Земельный участок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(индивидуальная собственность)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(индивидуальная собственность)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1000,0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34,8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Земельный участок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1564,0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102,9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180 192,23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Земельный участок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(индивидуальная собственность)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Жилой дом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(индивидуальная собственность)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1564,0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102,9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Легковой автомобиль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Форд Фокус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Хроменкова Елена Ивановна, начальник отдела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506 090,00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(индивидуальная собственность)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Земельный участок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(индивидуальная собственность)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Земельный участок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(индивидуальная собственность)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91,4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783,0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254,0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Легковой автомобиль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Лада «Ларгус»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8 903,23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Земельный участок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(общая долевая, 1/3 доли)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237600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Легковой автомобиль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Москвич «Ода» 2126-023.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Грузовой автомобиль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Камаз 55102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Прицеп грузовой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Жилой дом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Земельный участок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86,0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237600,0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Земельный участок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Земельный участок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783,0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98,4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254,0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Якутина Юлия Викторовна, главный специалист-главный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638 334,01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Легковой автомобиль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ВАЗ 210740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39,1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39,1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39,1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Глебова Елена Владимировна, главный специалист юридического сектора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299 670,45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(общая долевая, 1/3 доли)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67,8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11 990,00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Легковой автомобиль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Фольксваген В3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67,8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(общая долевая, 1/3 доли)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67,8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(общая долевая, 1/3 доли)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67,8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Зубарев Алексей Сергеевич, ведущий специалист отдела экономического развития, прогнозирования, имущественных и земельных отношений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294 565,61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62,9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40,3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Никонорова Валентина Михайловна, ведущий специалист отдела экономического развития, прогнозирования, имущественных 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266 470,60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(общая долевая, 2/3 доли)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(общая долевая, 1/2 доли)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40,2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68,2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414 714,13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(общая долевая, 1/2 доли)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68,2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Легковой автомобиль ВАЗ 21102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47,7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40,2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68,2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Жилой дом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47,7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68,2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Федусова Татьяна Анатольевна, ведущий специалист отдела экономического развития, прогнозирования, имущественных и земельных отношений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475 971,97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 xml:space="preserve">Иващенкова Вера Викторовна, ведущий </w:t>
            </w:r>
            <w:r w:rsidRPr="007F614E">
              <w:lastRenderedPageBreak/>
              <w:t>специалист отдела экономического развития, прогнозирования, имущественных 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282 900,29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(индивидуальна</w:t>
            </w:r>
            <w:r w:rsidRPr="007F614E">
              <w:lastRenderedPageBreak/>
              <w:t>я собственность)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Земельный участок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(индивидуальная собственность)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77,3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2214,0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Земельный участок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77,3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2214,0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Белова Елена Сергеевна, ведущий специалист отдела жилищно-коммунального и городского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84 458,59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(индивидуальная собственность)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Земельный участок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(общая долевая, ¼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56,7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1500,0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Легковой автомобиль Лада Ларгус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Земельный участок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(общая долевая, ¼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1500,0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56,7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Земельный участок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(общая долевая, ¼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1500,0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56,7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Баталова  Ольга Владимировна, специалист 1 категории отдела жилищно-коммунального и городского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183 199,94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70,5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210 499,16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Легковой автомобиль МАЗДА 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71,2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70,5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3 500,00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70,5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>
              <w:t xml:space="preserve">Авдеева Анастасия Андреевна, </w:t>
            </w:r>
            <w:r w:rsidRPr="007F614E">
              <w:t xml:space="preserve">специалист 1 категории отдела жилищно-коммунального и </w:t>
            </w:r>
            <w:r w:rsidRPr="007F614E">
              <w:lastRenderedPageBreak/>
              <w:t>городского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74 706,66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>
              <w:t>56,7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9022D7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9022D7">
            <w:pPr>
              <w:autoSpaceDE w:val="0"/>
              <w:autoSpaceDN w:val="0"/>
              <w:adjustRightInd w:val="0"/>
              <w:jc w:val="center"/>
            </w:pPr>
            <w:r>
              <w:t>56,7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9022D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Дрюкова Людмила Владимировна, ведущий специалист отдела жилищно-коммунального и городского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261 358,72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Земельный участок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(индивидуальная собственность)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(индивидуальная собственность)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14340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56,1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Легковой автомобиль ВАЗ 21099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3 200,00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56,1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 xml:space="preserve">Филененкова Мария Владимировна, специалист 1 категории отдела экономического развития, прогнозирования, имущественных и земельных </w:t>
            </w:r>
            <w:r w:rsidRPr="007F614E">
              <w:lastRenderedPageBreak/>
              <w:t>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98 705,43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Легковой автомобиль ВАЗ 21118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F614E">
              <w:rPr>
                <w:lang w:val="en-US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(индивидуальная собственность)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33,4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Легковой автомобиль ЧЕРИ А15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9022D7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9022D7">
              <w:t>Тыдень Дарья Александровна, ведущий специалист - ответственный секретарь административной комиссии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9022D7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9022D7">
              <w:t>17 760,92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9022D7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9022D7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9022D7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9022D7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9022D7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9022D7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9022D7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9022D7"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9022D7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9022D7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9022D7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9022D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9022D7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9022D7">
              <w:t>54,1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9022D7">
              <w:t>Россия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>
              <w:t>32 830,30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Легковой автомобиль ВАЗ-21093</w:t>
            </w:r>
          </w:p>
          <w:p w:rsidR="006058FF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Легковой автомобиль</w:t>
            </w:r>
            <w:r>
              <w:t xml:space="preserve"> КИА ЦЕРАТО, 2010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Жилой дом</w:t>
            </w:r>
          </w:p>
          <w:p w:rsidR="006058FF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69,3</w:t>
            </w:r>
          </w:p>
          <w:p w:rsidR="006058FF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>
              <w:t>54,1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54,1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 xml:space="preserve">Ковалева Анна Владимировна, ведущий </w:t>
            </w:r>
            <w:r w:rsidRPr="007F614E">
              <w:lastRenderedPageBreak/>
              <w:t>специалист - ответственный секретарь административной комиссии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351 969,11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58,7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Климова Ольга Николаевна, ведущий специалист сектора по опеке и попечительству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405 792,77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(общая долевая, 1/2 доли)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70,7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(общая долевая, 1/2 доли)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70,7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Веташкова Валентина Викторовна, ведущий специалист – ответственный секретарь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405 645,74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Земельный участок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(индивидуальная собственность)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Жилой дом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(индивидуальная собственность)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1700,0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84,2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Орещенкова Татьяна Владимировна, начальник финансового управления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799 364,88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Земельный участок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893,0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188 977,77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Земельный участок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(индивидуальная собственность)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Жилой дом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(индивидуальная собственность)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893,0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50,4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Легковой автомобиль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 xml:space="preserve">ВАЗ </w:t>
            </w:r>
            <w:r w:rsidRPr="007F614E">
              <w:rPr>
                <w:lang w:val="en-US"/>
              </w:rPr>
              <w:t>LADA</w:t>
            </w:r>
            <w:r w:rsidRPr="007F614E">
              <w:t xml:space="preserve"> </w:t>
            </w:r>
            <w:r w:rsidRPr="007F614E">
              <w:rPr>
                <w:lang w:val="en-US"/>
              </w:rPr>
              <w:t>VESTA</w:t>
            </w:r>
            <w:r w:rsidRPr="007F614E">
              <w:t xml:space="preserve"> </w:t>
            </w:r>
            <w:r w:rsidRPr="007F614E">
              <w:rPr>
                <w:lang w:val="en-US"/>
              </w:rPr>
              <w:t>GFL</w:t>
            </w:r>
            <w:r w:rsidRPr="007F614E">
              <w:t>110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Поваркова Надежда Александровна, заместитель начальника финансового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606 200,80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Земельный участок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(индивидуальная собственность)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Жилой дом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(индивидуальная собственность)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837,0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48,0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Земельный участок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(индивидуальная собственность)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Жилой дом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1857,0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68,4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268 699,65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Земельный участок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(индивидуальная собственность)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Жилой дом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(индивидуальная собственность)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1857,0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68,4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Легковой автомобиль Уаз21512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Грузовой автомобиль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УАЗ 452Д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Земельный участок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(индивидуальная собственность)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Жилой дом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(индивидуальная собственность)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837,0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Шаренкова Ирина Михайловна, начальник отдела казначейского исполнения местного бюджета финансового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339 982,11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Земельный участок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800,0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</w:tr>
      <w:tr w:rsidR="006058FF" w:rsidRPr="007F614E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305 104,04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Земельный участок (индивидуальная собственность)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Жилой дом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(индивидуальная собственность)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800,0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49,7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Легковой автомобиль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ВАЗ  211540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Самоходное шасси Т-16МГ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</w:tr>
      <w:tr w:rsidR="006058FF" w:rsidRPr="0096208A" w:rsidTr="009472A0">
        <w:trPr>
          <w:trHeight w:val="72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Васичкина Валентина Анатольевна, начальник отдела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511 329,54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Квартира</w:t>
            </w:r>
          </w:p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(индивидуальная собственность)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52,1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7F614E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8FF" w:rsidRPr="0096208A" w:rsidRDefault="006058FF" w:rsidP="00375B89">
            <w:pPr>
              <w:autoSpaceDE w:val="0"/>
              <w:autoSpaceDN w:val="0"/>
              <w:adjustRightInd w:val="0"/>
              <w:jc w:val="center"/>
            </w:pPr>
            <w:r w:rsidRPr="007F614E">
              <w:t>-</w:t>
            </w:r>
          </w:p>
        </w:tc>
      </w:tr>
    </w:tbl>
    <w:p w:rsidR="006058FF" w:rsidRDefault="006058FF" w:rsidP="00375B89"/>
    <w:p w:rsidR="006058FF" w:rsidRDefault="006058FF">
      <w:pPr>
        <w:spacing w:after="0" w:line="240" w:lineRule="auto"/>
      </w:pPr>
      <w:r>
        <w:br w:type="page"/>
      </w:r>
    </w:p>
    <w:p w:rsidR="006058FF" w:rsidRPr="00316B7A" w:rsidRDefault="006058FF" w:rsidP="00C43EA5">
      <w:pPr>
        <w:pStyle w:val="ConsPlusNonformat"/>
        <w:jc w:val="center"/>
        <w:rPr>
          <w:rFonts w:ascii="Times New Roman" w:hAnsi="Times New Roman" w:cs="Times New Roman"/>
        </w:rPr>
      </w:pPr>
      <w:r w:rsidRPr="00316B7A">
        <w:rPr>
          <w:rFonts w:ascii="Times New Roman" w:hAnsi="Times New Roman" w:cs="Times New Roman"/>
        </w:rPr>
        <w:lastRenderedPageBreak/>
        <w:t>СВЕДЕНИЯ</w:t>
      </w:r>
    </w:p>
    <w:p w:rsidR="006058FF" w:rsidRDefault="006058FF" w:rsidP="00810544">
      <w:pPr>
        <w:pStyle w:val="ConsPlusNonformat"/>
        <w:jc w:val="center"/>
        <w:rPr>
          <w:rFonts w:ascii="Times New Roman" w:hAnsi="Times New Roman" w:cs="Times New Roman"/>
        </w:rPr>
      </w:pPr>
      <w:r w:rsidRPr="00316B7A">
        <w:rPr>
          <w:rFonts w:ascii="Times New Roman" w:hAnsi="Times New Roman" w:cs="Times New Roman"/>
        </w:rPr>
        <w:t>о доходах</w:t>
      </w:r>
      <w:r>
        <w:rPr>
          <w:rFonts w:ascii="Times New Roman" w:hAnsi="Times New Roman" w:cs="Times New Roman"/>
        </w:rPr>
        <w:t xml:space="preserve"> руководителей учреждений образования Администрации муниципального образования «Ельнинский район» Смоленской области</w:t>
      </w:r>
    </w:p>
    <w:p w:rsidR="006058FF" w:rsidRPr="00316B7A" w:rsidRDefault="006058FF" w:rsidP="00C43EA5">
      <w:pPr>
        <w:pStyle w:val="ConsPlusNonformat"/>
        <w:jc w:val="center"/>
        <w:rPr>
          <w:rFonts w:ascii="Times New Roman" w:hAnsi="Times New Roman" w:cs="Times New Roman"/>
        </w:rPr>
      </w:pPr>
      <w:r w:rsidRPr="00316B7A">
        <w:rPr>
          <w:rFonts w:ascii="Times New Roman" w:hAnsi="Times New Roman" w:cs="Times New Roman"/>
        </w:rPr>
        <w:t>с 1 января по 31 декабря 20</w:t>
      </w:r>
      <w:r>
        <w:rPr>
          <w:rFonts w:ascii="Times New Roman" w:hAnsi="Times New Roman" w:cs="Times New Roman"/>
        </w:rPr>
        <w:t>18</w:t>
      </w:r>
      <w:r w:rsidRPr="00316B7A">
        <w:rPr>
          <w:rFonts w:ascii="Times New Roman" w:hAnsi="Times New Roman" w:cs="Times New Roman"/>
        </w:rPr>
        <w:t xml:space="preserve"> года</w:t>
      </w:r>
    </w:p>
    <w:p w:rsidR="006058FF" w:rsidRPr="00316B7A" w:rsidRDefault="006058FF" w:rsidP="00C43EA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87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58"/>
        <w:gridCol w:w="3175"/>
        <w:gridCol w:w="2117"/>
        <w:gridCol w:w="1588"/>
        <w:gridCol w:w="2293"/>
        <w:gridCol w:w="2645"/>
      </w:tblGrid>
      <w:tr w:rsidR="006058FF" w:rsidRPr="00B843EA" w:rsidTr="009472A0">
        <w:trPr>
          <w:trHeight w:val="270"/>
          <w:jc w:val="center"/>
        </w:trPr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Pr="00B843EA" w:rsidRDefault="006058FF" w:rsidP="008105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>Лица, о доходах, которых указываются сведения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Pr="00B843EA" w:rsidRDefault="006058FF" w:rsidP="008105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годовой доход за 2018</w:t>
            </w: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8105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Сведения об имуществе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8FF" w:rsidRPr="00B843EA" w:rsidRDefault="006058FF" w:rsidP="008105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Перечень транс</w:t>
            </w:r>
            <w:r w:rsidRPr="00B843E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softHyphen/>
              <w:t>портных средств, принадлежащих на праве собствен</w:t>
            </w:r>
            <w:r w:rsidRPr="00B843E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softHyphen/>
              <w:t>ности (вид, марка)/ источники получения средств, за счет которых приобретено данное имущество*</w:t>
            </w:r>
          </w:p>
        </w:tc>
      </w:tr>
      <w:tr w:rsidR="006058FF" w:rsidRPr="00B843EA" w:rsidTr="009472A0">
        <w:trPr>
          <w:trHeight w:val="235"/>
          <w:jc w:val="center"/>
        </w:trPr>
        <w:tc>
          <w:tcPr>
            <w:tcW w:w="3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FF" w:rsidRPr="00B843EA" w:rsidRDefault="006058F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FF" w:rsidRPr="00B843EA" w:rsidRDefault="006058F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>
            <w:pPr>
              <w:spacing w:after="0" w:line="240" w:lineRule="auto"/>
              <w:rPr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  <w:shd w:val="clear" w:color="auto" w:fill="FFFFFF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>
            <w:pPr>
              <w:spacing w:after="0" w:line="240" w:lineRule="auto"/>
              <w:rPr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  <w:shd w:val="clear" w:color="auto" w:fill="FFFFFF"/>
              </w:rPr>
              <w:t>площадь (кв. м)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>
            <w:pPr>
              <w:spacing w:after="0" w:line="240" w:lineRule="auto"/>
              <w:rPr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  <w:shd w:val="clear" w:color="auto" w:fill="FFFFFF"/>
              </w:rPr>
              <w:t>страна расположения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058FF" w:rsidRPr="00B843EA" w:rsidTr="009472A0">
        <w:trPr>
          <w:trHeight w:val="272"/>
          <w:jc w:val="center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Pr="00B843EA" w:rsidRDefault="006058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Pr="00B843EA" w:rsidRDefault="006058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058FF" w:rsidRPr="00B843EA" w:rsidTr="009472A0">
        <w:trPr>
          <w:trHeight w:val="706"/>
          <w:jc w:val="center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Pr="00B843EA" w:rsidRDefault="006058FF" w:rsidP="0081054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Глебова Галина Анатольевна директор Ельнинской СШ №1 имени М.И.Глинки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69767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42134,86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B50802">
            <w:pPr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  <w:shd w:val="clear" w:color="auto" w:fill="FFFFFF"/>
              </w:rPr>
              <w:t>Квартира (общая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B50802">
            <w:pPr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8FF" w:rsidRPr="00B843EA" w:rsidRDefault="006058FF" w:rsidP="00B5080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B5080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-</w:t>
            </w:r>
          </w:p>
        </w:tc>
      </w:tr>
      <w:tr w:rsidR="006058FF" w:rsidRPr="00B843EA" w:rsidTr="009472A0">
        <w:trPr>
          <w:trHeight w:val="243"/>
          <w:jc w:val="center"/>
        </w:trPr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Pr="00B843EA" w:rsidRDefault="006058FF" w:rsidP="0081054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69767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42</w:t>
            </w:r>
            <w:r w:rsidRPr="00B843EA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565A76">
            <w:pPr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058FF" w:rsidRPr="00B843EA" w:rsidRDefault="006058FF" w:rsidP="00565A76">
            <w:pPr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(Общая долевая,1/2)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565A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1214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565A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B5080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Ока</w:t>
            </w:r>
          </w:p>
        </w:tc>
      </w:tr>
      <w:tr w:rsidR="006058FF" w:rsidRPr="00B843EA" w:rsidTr="009472A0">
        <w:trPr>
          <w:trHeight w:val="672"/>
          <w:jc w:val="center"/>
        </w:trPr>
        <w:tc>
          <w:tcPr>
            <w:tcW w:w="3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Pr="00B843EA" w:rsidRDefault="006058FF" w:rsidP="0081054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B5080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565A76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B843EA">
              <w:rPr>
                <w:color w:val="000000"/>
                <w:sz w:val="18"/>
                <w:szCs w:val="18"/>
                <w:shd w:val="clear" w:color="auto" w:fill="FFFFFF"/>
              </w:rPr>
              <w:t>Квартира (общая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565A76">
            <w:pPr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B5080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B5080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058FF" w:rsidRPr="00B843EA" w:rsidTr="009472A0">
        <w:trPr>
          <w:trHeight w:val="363"/>
          <w:jc w:val="center"/>
        </w:trPr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8FF" w:rsidRPr="00B843EA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>Иванова Галина Николаевна директор Ельнинской СШ №2 имени К.И.Ракутина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629805,18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  <w:shd w:val="clear" w:color="auto" w:fill="FFFFFF"/>
              </w:rPr>
              <w:t xml:space="preserve">Квартира (1/2 долевая)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49,8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8FF" w:rsidRPr="00B843EA" w:rsidRDefault="006058FF" w:rsidP="008C3923">
            <w:pPr>
              <w:jc w:val="center"/>
              <w:rPr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Россия</w:t>
            </w:r>
          </w:p>
          <w:p w:rsidR="006058FF" w:rsidRPr="00B843EA" w:rsidRDefault="006058FF" w:rsidP="00810F11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058FF" w:rsidRPr="00B843EA" w:rsidTr="009472A0">
        <w:trPr>
          <w:trHeight w:val="266"/>
          <w:jc w:val="center"/>
        </w:trPr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Pr="00B843EA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B843EA">
              <w:rPr>
                <w:color w:val="000000"/>
                <w:sz w:val="18"/>
                <w:szCs w:val="18"/>
                <w:shd w:val="clear" w:color="auto" w:fill="FFFFFF"/>
              </w:rPr>
              <w:t>Квартира 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40,6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058FF" w:rsidRPr="00B843EA" w:rsidTr="009472A0">
        <w:trPr>
          <w:trHeight w:val="573"/>
          <w:jc w:val="center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Pr="00B843EA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291262,96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565A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  <w:shd w:val="clear" w:color="auto" w:fill="FFFFFF"/>
              </w:rPr>
              <w:t xml:space="preserve">Квартира (1/2 долевая)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565A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49,8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2D1225">
            <w:pPr>
              <w:jc w:val="center"/>
              <w:rPr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Мицубиси</w:t>
            </w:r>
            <w:r w:rsidRPr="00B843EA">
              <w:rPr>
                <w:color w:val="000000"/>
                <w:sz w:val="18"/>
                <w:szCs w:val="18"/>
              </w:rPr>
              <w:t>Лансер 9</w:t>
            </w:r>
          </w:p>
        </w:tc>
      </w:tr>
      <w:tr w:rsidR="006058FF" w:rsidRPr="00B843EA" w:rsidTr="009472A0">
        <w:trPr>
          <w:trHeight w:val="629"/>
          <w:jc w:val="center"/>
        </w:trPr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>Куяченкова Светлана Михайловна директор Ельнинской СШ №3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425542,39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6F1CA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058FF" w:rsidRPr="00B843EA" w:rsidRDefault="006058FF" w:rsidP="006F1CA2">
            <w:pPr>
              <w:pStyle w:val="a3"/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1449,0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1A5F9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 Лада Гранта</w:t>
            </w:r>
          </w:p>
        </w:tc>
      </w:tr>
      <w:tr w:rsidR="006058FF" w:rsidRPr="00B843EA" w:rsidTr="009472A0">
        <w:trPr>
          <w:trHeight w:val="643"/>
          <w:jc w:val="center"/>
        </w:trPr>
        <w:tc>
          <w:tcPr>
            <w:tcW w:w="3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6F1CA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Жилой дом</w:t>
            </w:r>
          </w:p>
          <w:p w:rsidR="006058FF" w:rsidRPr="00B843EA" w:rsidRDefault="006058FF" w:rsidP="009472A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53,0</w:t>
            </w: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058FF" w:rsidRPr="00B843EA" w:rsidTr="009472A0">
        <w:trPr>
          <w:trHeight w:val="643"/>
          <w:jc w:val="center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6F1CA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Ауди 80</w:t>
            </w:r>
          </w:p>
        </w:tc>
      </w:tr>
      <w:tr w:rsidR="006058FF" w:rsidRPr="00B843EA" w:rsidTr="009472A0">
        <w:trPr>
          <w:trHeight w:val="147"/>
          <w:jc w:val="center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>Киселева Нина Петровна директор Коробецкой СШ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833709,45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  <w:shd w:val="clear" w:color="auto" w:fill="FFFFFF"/>
              </w:rPr>
              <w:t>Квартира(совместная)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51,3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-</w:t>
            </w:r>
          </w:p>
        </w:tc>
      </w:tr>
      <w:tr w:rsidR="006058FF" w:rsidRPr="00B843EA" w:rsidTr="009472A0">
        <w:trPr>
          <w:trHeight w:val="906"/>
          <w:jc w:val="center"/>
        </w:trPr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8FF" w:rsidRPr="00B843EA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358695,34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4E716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058FF" w:rsidRPr="00B843EA" w:rsidRDefault="006058FF" w:rsidP="004E716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(индивидуальная собственность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565A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2800,0</w:t>
            </w:r>
          </w:p>
          <w:p w:rsidR="006058FF" w:rsidRDefault="006058FF" w:rsidP="00565A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8FF" w:rsidRPr="00B843EA" w:rsidRDefault="006058FF" w:rsidP="00565A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3468,0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-</w:t>
            </w:r>
          </w:p>
        </w:tc>
      </w:tr>
      <w:tr w:rsidR="006058FF" w:rsidRPr="00B843EA" w:rsidTr="009472A0">
        <w:trPr>
          <w:trHeight w:val="621"/>
          <w:jc w:val="center"/>
        </w:trPr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565A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B843EA">
              <w:rPr>
                <w:color w:val="000000"/>
                <w:sz w:val="18"/>
                <w:szCs w:val="18"/>
                <w:shd w:val="clear" w:color="auto" w:fill="FFFFFF"/>
              </w:rPr>
              <w:t>Квартира(совместная)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565A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51,3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058FF" w:rsidRPr="00B843EA" w:rsidTr="009472A0">
        <w:trPr>
          <w:trHeight w:val="147"/>
          <w:jc w:val="center"/>
        </w:trPr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8FF" w:rsidRPr="00B843EA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>Емельянцева Людмила Ивановна директор Павловской СШ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795047,36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Жилой дом (совместная)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Фольксваген поло</w:t>
            </w:r>
          </w:p>
        </w:tc>
      </w:tr>
      <w:tr w:rsidR="006058FF" w:rsidRPr="00B843EA" w:rsidTr="009472A0">
        <w:trPr>
          <w:trHeight w:val="147"/>
          <w:jc w:val="center"/>
        </w:trPr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A52C8">
            <w:pPr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058FF" w:rsidRPr="00B843EA" w:rsidRDefault="006058FF" w:rsidP="00AA52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(Общая долевая,1/2)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2636,0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058FF" w:rsidRPr="00B843EA" w:rsidTr="009472A0">
        <w:trPr>
          <w:trHeight w:val="147"/>
          <w:jc w:val="center"/>
        </w:trPr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8FF" w:rsidRPr="00B843EA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178627,74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Жилой дом (совместная)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Лада Гранта</w:t>
            </w:r>
          </w:p>
        </w:tc>
      </w:tr>
      <w:tr w:rsidR="006058FF" w:rsidRPr="00B843EA" w:rsidTr="009472A0">
        <w:trPr>
          <w:trHeight w:val="922"/>
          <w:jc w:val="center"/>
        </w:trPr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A52C8">
            <w:pPr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058FF" w:rsidRPr="00B843EA" w:rsidRDefault="006058FF" w:rsidP="00AA52C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(Общая долевая,1/2)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2636,0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058FF" w:rsidRPr="00B843EA" w:rsidTr="009472A0">
        <w:trPr>
          <w:trHeight w:val="686"/>
          <w:jc w:val="center"/>
        </w:trPr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8105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 xml:space="preserve">Кирпичев Виктор Иванович директор Ельни нского Центра творчества 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644872,51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565A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B843EA">
              <w:rPr>
                <w:color w:val="000000"/>
                <w:sz w:val="18"/>
                <w:szCs w:val="18"/>
                <w:shd w:val="clear" w:color="auto" w:fill="FFFFFF"/>
              </w:rPr>
              <w:t>Земельный участок 1</w:t>
            </w:r>
          </w:p>
          <w:p w:rsidR="006058FF" w:rsidRPr="00B843EA" w:rsidRDefault="006058FF" w:rsidP="00565A76">
            <w:pPr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  <w:shd w:val="clear" w:color="auto" w:fill="FFFFFF"/>
              </w:rPr>
              <w:t>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565A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84800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6058FF" w:rsidRPr="00B843EA" w:rsidRDefault="006058FF" w:rsidP="00565A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565A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9744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Ваз 21150</w:t>
            </w:r>
          </w:p>
          <w:p w:rsidR="006058FF" w:rsidRPr="00B843EA" w:rsidRDefault="006058FF" w:rsidP="00A9744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058FF" w:rsidRPr="00B843EA" w:rsidRDefault="006058FF" w:rsidP="00A9744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Рено Дастер</w:t>
            </w:r>
          </w:p>
        </w:tc>
      </w:tr>
      <w:tr w:rsidR="006058FF" w:rsidRPr="00B843EA" w:rsidTr="009472A0">
        <w:trPr>
          <w:trHeight w:val="315"/>
          <w:jc w:val="center"/>
        </w:trPr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8105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565A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  <w:shd w:val="clear" w:color="auto" w:fill="FFFFFF"/>
              </w:rPr>
              <w:t>Квартира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565A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62,6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565A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9744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058FF" w:rsidRPr="00B843EA" w:rsidTr="009472A0">
        <w:trPr>
          <w:trHeight w:val="607"/>
          <w:jc w:val="center"/>
        </w:trPr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8FF" w:rsidRPr="00B843EA" w:rsidRDefault="006058FF" w:rsidP="008105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485910,00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307AB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6058FF" w:rsidRPr="00B843EA" w:rsidRDefault="006058FF" w:rsidP="00307A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565A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565A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9744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-</w:t>
            </w:r>
          </w:p>
        </w:tc>
      </w:tr>
      <w:tr w:rsidR="006058FF" w:rsidRPr="00B843EA" w:rsidTr="009472A0">
        <w:trPr>
          <w:trHeight w:val="315"/>
          <w:jc w:val="center"/>
        </w:trPr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81054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307A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B843EA">
              <w:rPr>
                <w:color w:val="000000"/>
                <w:sz w:val="18"/>
                <w:szCs w:val="18"/>
                <w:shd w:val="clear" w:color="auto" w:fill="FFFFFF"/>
              </w:rPr>
              <w:t>Земельный участок 2</w:t>
            </w:r>
          </w:p>
          <w:p w:rsidR="006058FF" w:rsidRPr="00B843EA" w:rsidRDefault="006058FF" w:rsidP="00307AB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  <w:shd w:val="clear" w:color="auto" w:fill="FFFFFF"/>
              </w:rPr>
              <w:t>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565A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1205,0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565A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9744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058FF" w:rsidRPr="00B843EA" w:rsidTr="009472A0">
        <w:trPr>
          <w:trHeight w:val="147"/>
          <w:jc w:val="center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>Попроцкая Анна Геннадьевна заведующий МБДОУ «Теремок»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286410,15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  <w:shd w:val="clear" w:color="auto" w:fill="FFFFFF"/>
              </w:rPr>
              <w:t>Квартира (общая долевая 1/3)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60,7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-</w:t>
            </w:r>
          </w:p>
        </w:tc>
      </w:tr>
      <w:tr w:rsidR="006058FF" w:rsidRPr="00B843EA" w:rsidTr="009472A0">
        <w:trPr>
          <w:trHeight w:val="147"/>
          <w:jc w:val="center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1361974,18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565A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  <w:shd w:val="clear" w:color="auto" w:fill="FFFFFF"/>
              </w:rPr>
              <w:t>Квартира (общая долевая 1/3)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565A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60,7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ХундайКрета</w:t>
            </w:r>
          </w:p>
        </w:tc>
      </w:tr>
      <w:tr w:rsidR="006058FF" w:rsidRPr="00B843EA" w:rsidTr="009472A0">
        <w:trPr>
          <w:trHeight w:val="377"/>
          <w:jc w:val="center"/>
        </w:trPr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8FF" w:rsidRPr="00B843EA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>Морозова Елена Сергеевна заведующий МБДОУ «Солнышко»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361136,54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B843EA">
              <w:rPr>
                <w:color w:val="000000"/>
                <w:sz w:val="18"/>
                <w:szCs w:val="18"/>
                <w:shd w:val="clear" w:color="auto" w:fill="FFFFFF"/>
              </w:rPr>
              <w:t>Квартира</w:t>
            </w:r>
          </w:p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18,7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ДЭУ МАТИЗ</w:t>
            </w:r>
          </w:p>
        </w:tc>
      </w:tr>
      <w:tr w:rsidR="006058FF" w:rsidRPr="00B843EA" w:rsidTr="009472A0">
        <w:trPr>
          <w:trHeight w:val="280"/>
          <w:jc w:val="center"/>
        </w:trPr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B843EA">
            <w:pPr>
              <w:spacing w:after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B843EA">
              <w:rPr>
                <w:color w:val="000000"/>
                <w:sz w:val="18"/>
                <w:szCs w:val="18"/>
                <w:shd w:val="clear" w:color="auto" w:fill="FFFFFF"/>
              </w:rPr>
              <w:t>Квартира</w:t>
            </w:r>
          </w:p>
          <w:p w:rsidR="006058FF" w:rsidRPr="00B843EA" w:rsidRDefault="006058FF" w:rsidP="00B843EA">
            <w:pPr>
              <w:spacing w:after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64,2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058FF" w:rsidRPr="00B843EA" w:rsidTr="009472A0">
        <w:trPr>
          <w:trHeight w:val="280"/>
          <w:jc w:val="center"/>
        </w:trPr>
        <w:tc>
          <w:tcPr>
            <w:tcW w:w="3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1</w:t>
            </w:r>
          </w:p>
        </w:tc>
        <w:tc>
          <w:tcPr>
            <w:tcW w:w="2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93075,00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B843EA">
            <w:pPr>
              <w:spacing w:after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058FF" w:rsidRPr="00B843EA" w:rsidTr="009472A0">
        <w:trPr>
          <w:trHeight w:val="280"/>
          <w:jc w:val="center"/>
        </w:trPr>
        <w:tc>
          <w:tcPr>
            <w:tcW w:w="3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2</w:t>
            </w:r>
          </w:p>
        </w:tc>
        <w:tc>
          <w:tcPr>
            <w:tcW w:w="2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93075,00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B843EA">
            <w:pPr>
              <w:spacing w:after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058FF" w:rsidRPr="00B843EA" w:rsidTr="009472A0">
        <w:trPr>
          <w:trHeight w:val="147"/>
          <w:jc w:val="center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43EA">
              <w:rPr>
                <w:rFonts w:ascii="Times New Roman" w:hAnsi="Times New Roman" w:cs="Times New Roman"/>
                <w:sz w:val="18"/>
                <w:szCs w:val="18"/>
              </w:rPr>
              <w:t>Чижикова Наталья Николаевна заведующий МБДОУ «Улыбка»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655EF7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404885.80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Иное недвижимое имущество (долевая 1/2)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Ниссан ЖУК</w:t>
            </w:r>
          </w:p>
        </w:tc>
      </w:tr>
      <w:tr w:rsidR="006058FF" w:rsidRPr="00B843EA" w:rsidTr="009472A0">
        <w:trPr>
          <w:trHeight w:val="147"/>
          <w:jc w:val="center"/>
        </w:trPr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6372000,00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4E6C04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E6C04">
              <w:rPr>
                <w:color w:val="000000"/>
                <w:sz w:val="18"/>
                <w:szCs w:val="18"/>
              </w:rPr>
              <w:t>6</w:t>
            </w:r>
            <w:r w:rsidRPr="004E6C04">
              <w:rPr>
                <w:color w:val="000000"/>
                <w:sz w:val="18"/>
                <w:szCs w:val="18"/>
                <w:lang w:val="en-US"/>
              </w:rPr>
              <w:t>6</w:t>
            </w:r>
            <w:r w:rsidRPr="004E6C0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843E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F1F7B">
              <w:rPr>
                <w:color w:val="000000"/>
                <w:sz w:val="18"/>
                <w:szCs w:val="18"/>
              </w:rPr>
              <w:t>Трактор Беларус 82.1</w:t>
            </w:r>
          </w:p>
        </w:tc>
      </w:tr>
      <w:tr w:rsidR="006058FF" w:rsidRPr="00B843EA" w:rsidTr="009472A0">
        <w:trPr>
          <w:trHeight w:val="607"/>
          <w:jc w:val="center"/>
        </w:trPr>
        <w:tc>
          <w:tcPr>
            <w:tcW w:w="32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8FF" w:rsidRPr="00B843EA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4E6C04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E6C04">
              <w:rPr>
                <w:color w:val="000000"/>
                <w:sz w:val="18"/>
                <w:szCs w:val="18"/>
              </w:rPr>
              <w:t>506</w:t>
            </w: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2F1F7B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F1F7B">
              <w:rPr>
                <w:color w:val="000000"/>
                <w:sz w:val="18"/>
                <w:szCs w:val="18"/>
              </w:rPr>
              <w:t>ГАЗ 53 АП17-А</w:t>
            </w:r>
          </w:p>
        </w:tc>
      </w:tr>
      <w:tr w:rsidR="006058FF" w:rsidRPr="00B843EA" w:rsidTr="009472A0">
        <w:trPr>
          <w:trHeight w:val="147"/>
          <w:jc w:val="center"/>
        </w:trPr>
        <w:tc>
          <w:tcPr>
            <w:tcW w:w="3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8FF" w:rsidRPr="00B843EA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4E6C04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E6C04">
              <w:rPr>
                <w:color w:val="000000"/>
                <w:sz w:val="18"/>
                <w:szCs w:val="18"/>
                <w:lang w:val="en-US"/>
              </w:rPr>
              <w:t>1039.0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2F1F7B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F1F7B">
              <w:rPr>
                <w:color w:val="000000"/>
                <w:sz w:val="18"/>
                <w:szCs w:val="18"/>
              </w:rPr>
              <w:t>ГАЗ 2752</w:t>
            </w:r>
          </w:p>
        </w:tc>
      </w:tr>
      <w:tr w:rsidR="006058FF" w:rsidRPr="00B843EA" w:rsidTr="009472A0">
        <w:trPr>
          <w:trHeight w:val="147"/>
          <w:jc w:val="center"/>
        </w:trPr>
        <w:tc>
          <w:tcPr>
            <w:tcW w:w="3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8FF" w:rsidRPr="00B843EA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4E6C04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E6C04">
              <w:rPr>
                <w:color w:val="000000"/>
                <w:sz w:val="18"/>
                <w:szCs w:val="18"/>
              </w:rPr>
              <w:t>1853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2F1F7B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F1F7B">
              <w:rPr>
                <w:color w:val="000000"/>
                <w:sz w:val="18"/>
                <w:szCs w:val="18"/>
              </w:rPr>
              <w:t>КАМАЗ-55111</w:t>
            </w:r>
          </w:p>
        </w:tc>
      </w:tr>
      <w:tr w:rsidR="006058FF" w:rsidRPr="00AA5EEA" w:rsidTr="009472A0">
        <w:trPr>
          <w:trHeight w:val="147"/>
          <w:jc w:val="center"/>
        </w:trPr>
        <w:tc>
          <w:tcPr>
            <w:tcW w:w="3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8FF" w:rsidRPr="00B843EA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4E6C04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E6C04">
              <w:rPr>
                <w:color w:val="000000"/>
                <w:sz w:val="18"/>
                <w:szCs w:val="18"/>
              </w:rPr>
              <w:t>6130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2F1F7B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F1F7B">
              <w:rPr>
                <w:color w:val="000000"/>
                <w:sz w:val="18"/>
                <w:szCs w:val="18"/>
              </w:rPr>
              <w:t>Водный транспорт(Аквалайн-170)</w:t>
            </w:r>
          </w:p>
        </w:tc>
      </w:tr>
      <w:tr w:rsidR="006058FF" w:rsidRPr="00B843EA" w:rsidTr="009472A0">
        <w:trPr>
          <w:trHeight w:val="147"/>
          <w:jc w:val="center"/>
        </w:trPr>
        <w:tc>
          <w:tcPr>
            <w:tcW w:w="3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8FF" w:rsidRPr="00B843EA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4E6C04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E6C04">
              <w:rPr>
                <w:color w:val="000000"/>
                <w:sz w:val="18"/>
                <w:szCs w:val="18"/>
              </w:rPr>
              <w:t>153,6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2F1F7B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F1F7B">
              <w:rPr>
                <w:color w:val="000000"/>
                <w:sz w:val="18"/>
                <w:szCs w:val="18"/>
              </w:rPr>
              <w:t xml:space="preserve">ГАЗ 3009 </w:t>
            </w:r>
            <w:r w:rsidRPr="002F1F7B">
              <w:rPr>
                <w:color w:val="000000"/>
                <w:sz w:val="18"/>
                <w:szCs w:val="18"/>
                <w:lang w:val="en-US"/>
              </w:rPr>
              <w:t>Z2</w:t>
            </w:r>
          </w:p>
        </w:tc>
      </w:tr>
      <w:tr w:rsidR="006058FF" w:rsidRPr="00B843EA" w:rsidTr="009472A0">
        <w:trPr>
          <w:trHeight w:val="147"/>
          <w:jc w:val="center"/>
        </w:trPr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4E6C04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E6C04">
              <w:rPr>
                <w:color w:val="000000"/>
                <w:sz w:val="18"/>
                <w:szCs w:val="18"/>
              </w:rPr>
              <w:t>52,3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2F1F7B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F1F7B">
              <w:rPr>
                <w:color w:val="000000"/>
                <w:sz w:val="18"/>
                <w:szCs w:val="18"/>
                <w:lang w:val="en-US"/>
              </w:rPr>
              <w:t>Toyota prada-150</w:t>
            </w:r>
          </w:p>
        </w:tc>
      </w:tr>
      <w:tr w:rsidR="006058FF" w:rsidRPr="00B843EA" w:rsidTr="009472A0">
        <w:trPr>
          <w:trHeight w:val="147"/>
          <w:jc w:val="center"/>
        </w:trPr>
        <w:tc>
          <w:tcPr>
            <w:tcW w:w="3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8FF" w:rsidRPr="00B843EA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8FF" w:rsidRPr="004E6C04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2F1F7B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F1F7B">
              <w:rPr>
                <w:color w:val="000000"/>
                <w:sz w:val="18"/>
                <w:szCs w:val="18"/>
              </w:rPr>
              <w:t>ГАЗ 3221</w:t>
            </w:r>
          </w:p>
        </w:tc>
      </w:tr>
      <w:tr w:rsidR="006058FF" w:rsidRPr="00B843EA" w:rsidTr="009472A0">
        <w:trPr>
          <w:trHeight w:val="147"/>
          <w:jc w:val="center"/>
        </w:trPr>
        <w:tc>
          <w:tcPr>
            <w:tcW w:w="3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8FF" w:rsidRPr="00B843EA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4E6C04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2F1F7B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F1F7B">
              <w:rPr>
                <w:color w:val="000000"/>
                <w:sz w:val="18"/>
                <w:szCs w:val="18"/>
              </w:rPr>
              <w:t>ГАЗ 3221</w:t>
            </w:r>
          </w:p>
        </w:tc>
      </w:tr>
      <w:tr w:rsidR="006058FF" w:rsidRPr="00B843EA" w:rsidTr="009472A0">
        <w:trPr>
          <w:trHeight w:val="147"/>
          <w:jc w:val="center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Климова Ольга Николаевна, ведущий специалист отдела образования по опеке и попечительству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655EF7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405792.77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Квартира(общая долевая 1/2)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058FF" w:rsidRPr="00B843EA" w:rsidTr="009472A0">
        <w:trPr>
          <w:trHeight w:val="147"/>
          <w:jc w:val="center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565A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Квартира(общая долевая 1/2)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565A7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B843EA" w:rsidRDefault="006058FF" w:rsidP="00A61E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6058FF" w:rsidRDefault="006058FF">
      <w:pPr>
        <w:spacing w:after="0" w:line="240" w:lineRule="auto"/>
      </w:pPr>
      <w:r>
        <w:br w:type="page"/>
      </w:r>
    </w:p>
    <w:p w:rsidR="006058FF" w:rsidRPr="00316B7A" w:rsidRDefault="006058FF" w:rsidP="00C43EA5">
      <w:pPr>
        <w:pStyle w:val="ConsPlusNonformat"/>
        <w:jc w:val="center"/>
        <w:rPr>
          <w:rFonts w:ascii="Times New Roman" w:hAnsi="Times New Roman" w:cs="Times New Roman"/>
        </w:rPr>
      </w:pPr>
      <w:r w:rsidRPr="00316B7A">
        <w:rPr>
          <w:rFonts w:ascii="Times New Roman" w:hAnsi="Times New Roman" w:cs="Times New Roman"/>
        </w:rPr>
        <w:lastRenderedPageBreak/>
        <w:t>СВЕДЕНИЯ</w:t>
      </w:r>
    </w:p>
    <w:p w:rsidR="006058FF" w:rsidRPr="00316B7A" w:rsidRDefault="006058FF" w:rsidP="00C43EA5">
      <w:pPr>
        <w:pStyle w:val="ConsPlusNonformat"/>
        <w:jc w:val="center"/>
        <w:rPr>
          <w:rFonts w:ascii="Times New Roman" w:hAnsi="Times New Roman" w:cs="Times New Roman"/>
        </w:rPr>
      </w:pPr>
      <w:r w:rsidRPr="00316B7A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6058FF" w:rsidRDefault="006058FF" w:rsidP="00C43EA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лиц, замещающих </w:t>
      </w:r>
      <w:r w:rsidRPr="00316B7A">
        <w:rPr>
          <w:rFonts w:ascii="Times New Roman" w:hAnsi="Times New Roman" w:cs="Times New Roman"/>
        </w:rPr>
        <w:t xml:space="preserve"> должности</w:t>
      </w:r>
      <w:r>
        <w:rPr>
          <w:rFonts w:ascii="Times New Roman" w:hAnsi="Times New Roman" w:cs="Times New Roman"/>
        </w:rPr>
        <w:t xml:space="preserve"> руководителей муниципальных бюджетных учреждений культуры, муниципального казенного учреждения </w:t>
      </w:r>
    </w:p>
    <w:p w:rsidR="006058FF" w:rsidRDefault="006058FF" w:rsidP="00C43EA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«Централизованная бухгалтерия учреждений культуры»,</w:t>
      </w:r>
      <w:r w:rsidRPr="00B705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Муниципального бюджетного учреждения Ельнинская спортивная школа</w:t>
      </w:r>
    </w:p>
    <w:p w:rsidR="006058FF" w:rsidRDefault="006058FF" w:rsidP="00C43EA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муници</w:t>
      </w:r>
      <w:r w:rsidRPr="00316B7A">
        <w:rPr>
          <w:rFonts w:ascii="Times New Roman" w:hAnsi="Times New Roman" w:cs="Times New Roman"/>
        </w:rPr>
        <w:t xml:space="preserve">пального образования «Ельнинский район» Смоленской области </w:t>
      </w:r>
      <w:r>
        <w:rPr>
          <w:rFonts w:ascii="Times New Roman" w:hAnsi="Times New Roman" w:cs="Times New Roman"/>
        </w:rPr>
        <w:t xml:space="preserve"> и членов их семей</w:t>
      </w:r>
      <w:r w:rsidRPr="00316B7A">
        <w:rPr>
          <w:rFonts w:ascii="Times New Roman" w:hAnsi="Times New Roman" w:cs="Times New Roman"/>
        </w:rPr>
        <w:t xml:space="preserve"> </w:t>
      </w:r>
    </w:p>
    <w:p w:rsidR="006058FF" w:rsidRPr="00316B7A" w:rsidRDefault="006058FF" w:rsidP="00B7058A">
      <w:pPr>
        <w:pStyle w:val="ConsPlusNonformat"/>
        <w:jc w:val="center"/>
        <w:rPr>
          <w:rFonts w:ascii="Times New Roman" w:hAnsi="Times New Roman" w:cs="Times New Roman"/>
        </w:rPr>
      </w:pPr>
      <w:r w:rsidRPr="00316B7A">
        <w:rPr>
          <w:rFonts w:ascii="Times New Roman" w:hAnsi="Times New Roman" w:cs="Times New Roman"/>
        </w:rPr>
        <w:t>за период с 1 января по 31 декабря 20</w:t>
      </w:r>
      <w:r>
        <w:rPr>
          <w:rFonts w:ascii="Times New Roman" w:hAnsi="Times New Roman" w:cs="Times New Roman"/>
        </w:rPr>
        <w:t>18</w:t>
      </w:r>
      <w:r w:rsidRPr="00316B7A">
        <w:rPr>
          <w:rFonts w:ascii="Times New Roman" w:hAnsi="Times New Roman" w:cs="Times New Roman"/>
        </w:rPr>
        <w:t xml:space="preserve"> года</w:t>
      </w:r>
    </w:p>
    <w:p w:rsidR="006058FF" w:rsidRPr="00316B7A" w:rsidRDefault="006058FF" w:rsidP="00C43EA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81"/>
        <w:gridCol w:w="1588"/>
        <w:gridCol w:w="1701"/>
        <w:gridCol w:w="992"/>
        <w:gridCol w:w="1276"/>
        <w:gridCol w:w="1559"/>
        <w:gridCol w:w="1701"/>
        <w:gridCol w:w="1701"/>
        <w:gridCol w:w="992"/>
        <w:gridCol w:w="851"/>
      </w:tblGrid>
      <w:tr w:rsidR="006058FF" w:rsidRPr="000F5E89" w:rsidTr="00C43EA5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Pr="000F5E89" w:rsidRDefault="006058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Pr="000F5E89" w:rsidRDefault="006058FF" w:rsidP="00C43E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Декларированный годовой доход за 2015 год 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Pr="000F5E89" w:rsidRDefault="006058FF" w:rsidP="00C43E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 xml:space="preserve"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 </w:t>
            </w:r>
            <w:hyperlink r:id="rId4" w:anchor="Par192" w:tooltip="&lt;*&gt;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" w:history="1">
              <w:r w:rsidRPr="000F5E89">
                <w:rPr>
                  <w:rStyle w:val="a5"/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Pr="000F5E89" w:rsidRDefault="006058FF" w:rsidP="00C43E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 xml:space="preserve"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 </w:t>
            </w:r>
            <w:hyperlink r:id="rId5" w:anchor="Par192" w:tooltip="&lt;*&gt;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" w:history="1">
              <w:r w:rsidRPr="000F5E89">
                <w:rPr>
                  <w:rStyle w:val="a5"/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Pr="000F5E89" w:rsidRDefault="006058FF" w:rsidP="00C43E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Иное имущество/источники получения средств, за счет которых приобретено данное имущество **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Pr="000F5E89" w:rsidRDefault="006058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6058FF" w:rsidRPr="000F5E89" w:rsidTr="00C43EA5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FF" w:rsidRPr="000F5E89" w:rsidRDefault="00605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FF" w:rsidRPr="000F5E89" w:rsidRDefault="00605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Pr="000F5E89" w:rsidRDefault="006058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Pr="000F5E89" w:rsidRDefault="006058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Pr="000F5E89" w:rsidRDefault="006058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FF" w:rsidRPr="000F5E89" w:rsidRDefault="00605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FF" w:rsidRPr="000F5E89" w:rsidRDefault="006058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Pr="000F5E89" w:rsidRDefault="006058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Pr="000F5E89" w:rsidRDefault="006058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Pr="000F5E89" w:rsidRDefault="006058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6058FF" w:rsidRPr="000F5E89" w:rsidTr="00C43EA5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Pr="000F5E89" w:rsidRDefault="006058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Pr="000F5E89" w:rsidRDefault="006058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Pr="000F5E89" w:rsidRDefault="006058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Pr="000F5E89" w:rsidRDefault="006058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Pr="000F5E89" w:rsidRDefault="006058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Pr="000F5E89" w:rsidRDefault="006058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Pr="000F5E89" w:rsidRDefault="006058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Pr="000F5E89" w:rsidRDefault="006058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Pr="000F5E89" w:rsidRDefault="006058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Pr="000F5E89" w:rsidRDefault="006058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10</w:t>
            </w:r>
          </w:p>
        </w:tc>
      </w:tr>
      <w:tr w:rsidR="006058FF" w:rsidRPr="000F5E89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Pr="00C93C37" w:rsidRDefault="006058FF" w:rsidP="00316B7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Самусева Ольга Владимировна</w:t>
            </w:r>
            <w:r w:rsidRPr="00C93C37">
              <w:rPr>
                <w:color w:val="000000"/>
                <w:sz w:val="20"/>
                <w:szCs w:val="20"/>
              </w:rPr>
              <w:t>,</w:t>
            </w:r>
          </w:p>
          <w:p w:rsidR="006058FF" w:rsidRPr="00C93C37" w:rsidRDefault="006058FF" w:rsidP="00316B7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Муниципального казенного учреждения «Централизованная бухгалтерия учреждений культуры»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C93C37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195964</w:t>
            </w:r>
            <w:r w:rsidRPr="00C93C37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C93C37">
              <w:rPr>
                <w:color w:val="000000"/>
                <w:sz w:val="20"/>
                <w:szCs w:val="20"/>
              </w:rPr>
              <w:t>индивидуальная собственность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:rsidR="006058FF" w:rsidRPr="00C93C37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C93C37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Pr="00C93C37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37,3</w:t>
            </w:r>
          </w:p>
          <w:p w:rsidR="006058FF" w:rsidRPr="00C93C37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Pr="00C93C37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Pr="00C93C37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Pr="00C93C37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Pr="00C93C37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Pr="00C93C37" w:rsidRDefault="006058FF" w:rsidP="00D3780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C93C37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3C37">
              <w:rPr>
                <w:color w:val="000000"/>
                <w:sz w:val="20"/>
                <w:szCs w:val="20"/>
              </w:rPr>
              <w:t>Россия</w:t>
            </w:r>
          </w:p>
          <w:p w:rsidR="006058FF" w:rsidRPr="00C93C37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Pr="00C93C37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Pr="00C93C37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Pr="00C93C37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Pr="00C93C37" w:rsidRDefault="006058FF" w:rsidP="00D3780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058FF" w:rsidRPr="000F5E89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Ланос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0F5E89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C93C37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C93C37" w:rsidRDefault="006058FF" w:rsidP="001D415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C93C37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6058FF" w:rsidRPr="000F5E89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FF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Чибисова Галина Николаевна, </w:t>
            </w:r>
          </w:p>
          <w:p w:rsidR="006058FF" w:rsidRPr="000F5E89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Муниципального Бюджетного Учреждения Культуры «Ельнинский районный централизованный культурно – досуговый </w:t>
            </w:r>
            <w:r>
              <w:rPr>
                <w:rFonts w:ascii="Times New Roman" w:hAnsi="Times New Roman" w:cs="Times New Roman"/>
              </w:rPr>
              <w:lastRenderedPageBreak/>
              <w:t>центр»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C93C37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559339,20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(пай, индивидуальная собственность)</w:t>
            </w:r>
            <w:r>
              <w:rPr>
                <w:color w:val="000000"/>
                <w:sz w:val="20"/>
                <w:szCs w:val="20"/>
              </w:rPr>
              <w:br/>
            </w: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долевая собственность (1/2)</w:t>
            </w: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6058FF" w:rsidRPr="00C93C37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Pr="00C93C37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C93C37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94,6</w:t>
            </w: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Pr="00C93C37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Pr="00C93C37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Pr="00C93C37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</w:t>
            </w: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41,3</w:t>
            </w: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73,4</w:t>
            </w:r>
          </w:p>
          <w:p w:rsidR="006058FF" w:rsidRPr="00C93C37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Pr="00C93C37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Pr="00C93C37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Pr="00C93C37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Pr="00C93C37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Pr="00C93C37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Pr="00C93C37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Pr="00C93C37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Pr="00C93C37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C93C37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3C37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058FF" w:rsidRPr="00C93C37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Pr="00C93C37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Pr="00C93C37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Pr="00C93C37" w:rsidRDefault="006058FF" w:rsidP="00D3780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6058FF" w:rsidRPr="00C93C37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Pr="00C93C37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058FF" w:rsidRPr="00C93C37" w:rsidRDefault="006058FF" w:rsidP="00D3780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6058FF" w:rsidRPr="00C93C37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Pr="00C93C37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058FF" w:rsidRPr="00C93C37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Pr="00C93C37" w:rsidRDefault="006058FF" w:rsidP="00D3780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6058FF" w:rsidRPr="00C93C37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Pr="00C93C37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Pr="00C93C37" w:rsidRDefault="006058FF" w:rsidP="00D3780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0F5E89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0F5E89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0F5E89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5E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0F5E89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058FF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058FF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058FF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058FF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058FF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058FF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058FF" w:rsidRPr="000F5E89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8FF" w:rsidRPr="000F5E89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Докина Ирина Ивановна,</w:t>
            </w:r>
          </w:p>
          <w:p w:rsidR="006058FF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директор Муниципального бюджетного учреждения культуры «Ельнинский районный историко – краеведческий музей»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500369,64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0F5E89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0F5E89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8FF" w:rsidRPr="000F5E89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Клиенкова  Валентина Федоровна, </w:t>
            </w:r>
          </w:p>
          <w:p w:rsidR="006058FF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Муниципального бюджетного учреждения  культуры «Ельнинская межпоселенческая централизованная библиотечная система»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665228,77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76,7</w:t>
            </w:r>
          </w:p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6058FF" w:rsidRPr="007D0439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ДЭУ</w:t>
            </w:r>
            <w:r>
              <w:rPr>
                <w:rFonts w:ascii="Times New Roman" w:hAnsi="Times New Roman" w:cs="Times New Roman"/>
                <w:lang w:val="en-US"/>
              </w:rPr>
              <w:t xml:space="preserve"> Nexia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0F5E89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7D0439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0F5E89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058FF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058FF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058FF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058FF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058FF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058FF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058FF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058FF" w:rsidRPr="007D0439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058FF" w:rsidRPr="000F5E89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Ворфоломеева Елена Михайловна,</w:t>
            </w:r>
          </w:p>
          <w:p w:rsidR="006058FF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муниципального бюджетного учреждения дополнительного образования детская музыкальная школа имени М.И. Глинки г. </w:t>
            </w:r>
            <w:r>
              <w:rPr>
                <w:rFonts w:ascii="Times New Roman" w:hAnsi="Times New Roman" w:cs="Times New Roman"/>
              </w:rPr>
              <w:lastRenderedPageBreak/>
              <w:t>Ельни Смоленской области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494101,12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7D0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058FF" w:rsidRDefault="006058FF" w:rsidP="007D0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0F5E89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0F5E89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7D0439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8FF" w:rsidRPr="000F5E89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149926,12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7D0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6058FF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</w:p>
          <w:p w:rsidR="006058FF" w:rsidRPr="00D26336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Golf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0F5E89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0F5E89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7D0439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8FF" w:rsidRPr="000F5E89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7D0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0F5E89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0F5E89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7D0439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8FF" w:rsidRPr="000F5E89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Демьянов Владимир Федорович, директор Муниципального бюджетного учреждения Ельнинская спортивная школа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766670,46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7D0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(под индивидуальное жилищное строительство, общая долевая собственность (1/4)</w:t>
            </w:r>
          </w:p>
          <w:p w:rsidR="006058FF" w:rsidRDefault="006058FF" w:rsidP="007D0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7D0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(общая долевая собственность (1/2)</w:t>
            </w:r>
          </w:p>
          <w:p w:rsidR="006058FF" w:rsidRDefault="006058FF" w:rsidP="007D0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7D0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1354,0</w:t>
            </w:r>
          </w:p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77,0</w:t>
            </w:r>
          </w:p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6058FF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0F5E89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0F5E89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7D0439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8FF" w:rsidRPr="000F5E89" w:rsidTr="00B508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316B7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438998,77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7D0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(под индивидуальное жилищное строительство, общая долевая собственность (1/4)</w:t>
            </w:r>
          </w:p>
          <w:p w:rsidR="006058FF" w:rsidRDefault="006058FF" w:rsidP="007D0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7D043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(общая долевая собственность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1354,0</w:t>
            </w:r>
          </w:p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A61E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058FF" w:rsidRDefault="006058FF" w:rsidP="00B508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0F5E89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0F5E89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FF" w:rsidRPr="007D0439" w:rsidRDefault="006058FF" w:rsidP="00B508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58FF" w:rsidRPr="00C43EA5" w:rsidRDefault="006058FF">
      <w:pPr>
        <w:rPr>
          <w:sz w:val="18"/>
          <w:szCs w:val="18"/>
        </w:rPr>
      </w:pPr>
    </w:p>
    <w:p w:rsidR="00243221" w:rsidRPr="001C34A2" w:rsidRDefault="00243221" w:rsidP="001C34A2"/>
    <w:sectPr w:rsidR="00243221" w:rsidRPr="001C34A2" w:rsidSect="00C1085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58FF"/>
    <w:rsid w:val="00727EB8"/>
    <w:rsid w:val="00765429"/>
    <w:rsid w:val="00777841"/>
    <w:rsid w:val="00807380"/>
    <w:rsid w:val="008C09C5"/>
    <w:rsid w:val="009472A0"/>
    <w:rsid w:val="0097184D"/>
    <w:rsid w:val="009F48C4"/>
    <w:rsid w:val="00A22E7B"/>
    <w:rsid w:val="00A23DD1"/>
    <w:rsid w:val="00BE110E"/>
    <w:rsid w:val="00C76735"/>
    <w:rsid w:val="00F32F49"/>
    <w:rsid w:val="00F33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058F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6058F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&#1088;&#1072;&#1079;&#1084;&#1077;&#1097;&#1077;&#1085;&#1080;&#1077;%20&#1089;&#1074;&#1077;&#1076;&#1077;&#1085;&#1080;&#1081;%20&#1085;&#1072;%20&#1089;&#1072;&#1081;&#1090;&#1077;/&#1059;&#1082;&#1072;&#1079;%20&#1043;&#1091;&#1073;&#1077;&#1088;&#1085;&#1072;&#1090;&#1086;&#1088;&#1072;%20&#1057;&#1084;&#1086;&#1083;&#1077;&#1085;&#1089;&#1082;&#1086;&#1081;%20&#1086;&#1073;&#1083;&#1072;&#1089;&#1090;&#1080;%20&#1086;&#1090;%2019_05_2010%20N%2013%20(&#1088;&#1077;&#1076;_.rtf" TargetMode="External"/><Relationship Id="rId4" Type="http://schemas.openxmlformats.org/officeDocument/2006/relationships/hyperlink" Target="../&#1088;&#1072;&#1079;&#1084;&#1077;&#1097;&#1077;&#1085;&#1080;&#1077;%20&#1089;&#1074;&#1077;&#1076;&#1077;&#1085;&#1080;&#1081;%20&#1085;&#1072;%20&#1089;&#1072;&#1081;&#1090;&#1077;/&#1059;&#1082;&#1072;&#1079;%20&#1043;&#1091;&#1073;&#1077;&#1088;&#1085;&#1072;&#1090;&#1086;&#1088;&#1072;%20&#1057;&#1084;&#1086;&#1083;&#1077;&#1085;&#1089;&#1082;&#1086;&#1081;%20&#1086;&#1073;&#1083;&#1072;&#1089;&#1090;&#1080;%20&#1086;&#1090;%2019_05_2010%20N%2013%20(&#1088;&#1077;&#1076;_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2863</Words>
  <Characters>16322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2019-12-24T02:37:00Z</dcterms:modified>
</cp:coreProperties>
</file>