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Pr="001659FD" w:rsidRDefault="0032545A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32545A" w:rsidRDefault="0032545A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лица, замещающего муниципальную должность Главы муниципального образования «Духовщинский район» Смоленской области, </w:t>
      </w:r>
      <w:r w:rsidRPr="004500CC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4500CC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4500CC">
        <w:rPr>
          <w:b/>
          <w:sz w:val="28"/>
        </w:rPr>
        <w:t xml:space="preserve"> за период с 1 января по 31 декабря 201</w:t>
      </w:r>
      <w:r>
        <w:rPr>
          <w:b/>
          <w:sz w:val="28"/>
        </w:rPr>
        <w:t>8</w:t>
      </w:r>
      <w:r w:rsidRPr="004500CC">
        <w:rPr>
          <w:b/>
          <w:sz w:val="28"/>
        </w:rPr>
        <w:t xml:space="preserve"> года</w:t>
      </w:r>
    </w:p>
    <w:tbl>
      <w:tblPr>
        <w:tblW w:w="15707" w:type="dxa"/>
        <w:jc w:val="center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7"/>
        <w:gridCol w:w="1465"/>
        <w:gridCol w:w="2008"/>
        <w:gridCol w:w="1256"/>
        <w:gridCol w:w="1434"/>
        <w:gridCol w:w="1694"/>
        <w:gridCol w:w="1482"/>
        <w:gridCol w:w="1513"/>
        <w:gridCol w:w="1134"/>
        <w:gridCol w:w="1434"/>
      </w:tblGrid>
      <w:tr w:rsidR="0032545A" w:rsidRPr="00F50923" w:rsidTr="006A5183">
        <w:trPr>
          <w:trHeight w:val="617"/>
          <w:jc w:val="center"/>
        </w:trPr>
        <w:tc>
          <w:tcPr>
            <w:tcW w:w="2287" w:type="dxa"/>
            <w:vMerge w:val="restart"/>
          </w:tcPr>
          <w:p w:rsidR="0032545A" w:rsidRPr="00F50923" w:rsidRDefault="0032545A" w:rsidP="00933CFD">
            <w:pPr>
              <w:jc w:val="center"/>
            </w:pPr>
            <w:r w:rsidRPr="00F50923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65" w:type="dxa"/>
            <w:vMerge w:val="restart"/>
          </w:tcPr>
          <w:p w:rsidR="0032545A" w:rsidRPr="00F50923" w:rsidRDefault="0032545A" w:rsidP="00933CFD">
            <w:pPr>
              <w:jc w:val="center"/>
            </w:pPr>
            <w:r w:rsidRPr="00F50923">
              <w:t>Деклариро</w:t>
            </w:r>
            <w:r>
              <w:t>-</w:t>
            </w:r>
            <w:r w:rsidRPr="00F50923">
              <w:t>ванный годовой доход</w:t>
            </w:r>
          </w:p>
          <w:p w:rsidR="0032545A" w:rsidRPr="00F50923" w:rsidRDefault="0032545A" w:rsidP="00497EFF">
            <w:pPr>
              <w:jc w:val="center"/>
            </w:pPr>
            <w:r w:rsidRPr="00F50923">
              <w:t>за 201</w:t>
            </w:r>
            <w:r>
              <w:t>8</w:t>
            </w:r>
            <w:r w:rsidRPr="00F50923">
              <w:t xml:space="preserve"> год (руб.)</w:t>
            </w:r>
          </w:p>
        </w:tc>
        <w:tc>
          <w:tcPr>
            <w:tcW w:w="6392" w:type="dxa"/>
            <w:gridSpan w:val="4"/>
          </w:tcPr>
          <w:p w:rsidR="0032545A" w:rsidRPr="00F50923" w:rsidRDefault="0032545A" w:rsidP="00933CFD">
            <w:pPr>
              <w:jc w:val="center"/>
            </w:pPr>
            <w:r w:rsidRPr="00F5092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32545A" w:rsidRPr="00F50923" w:rsidRDefault="0032545A" w:rsidP="006A5183">
            <w:pPr>
              <w:ind w:left="-44" w:right="-12"/>
              <w:jc w:val="center"/>
            </w:pPr>
            <w:r w:rsidRPr="00F50923">
              <w:t>Источники получения средств, за счет которых приобретено имущество*</w:t>
            </w:r>
          </w:p>
        </w:tc>
        <w:tc>
          <w:tcPr>
            <w:tcW w:w="4081" w:type="dxa"/>
            <w:gridSpan w:val="3"/>
          </w:tcPr>
          <w:p w:rsidR="0032545A" w:rsidRPr="00F50923" w:rsidRDefault="0032545A" w:rsidP="00933CFD">
            <w:pPr>
              <w:jc w:val="center"/>
            </w:pPr>
            <w:r w:rsidRPr="00F50923">
              <w:t>Перечень объектов недвижимого имущества, находящихся в пользовании</w:t>
            </w:r>
          </w:p>
        </w:tc>
      </w:tr>
      <w:tr w:rsidR="0032545A" w:rsidRPr="00F50923" w:rsidTr="006A5183">
        <w:trPr>
          <w:jc w:val="center"/>
        </w:trPr>
        <w:tc>
          <w:tcPr>
            <w:tcW w:w="2287" w:type="dxa"/>
            <w:vMerge/>
          </w:tcPr>
          <w:p w:rsidR="0032545A" w:rsidRPr="00F50923" w:rsidRDefault="0032545A" w:rsidP="00933CFD">
            <w:pPr>
              <w:jc w:val="center"/>
            </w:pPr>
          </w:p>
        </w:tc>
        <w:tc>
          <w:tcPr>
            <w:tcW w:w="1465" w:type="dxa"/>
            <w:vMerge/>
          </w:tcPr>
          <w:p w:rsidR="0032545A" w:rsidRPr="00F50923" w:rsidRDefault="0032545A" w:rsidP="00933CFD">
            <w:pPr>
              <w:jc w:val="center"/>
            </w:pPr>
          </w:p>
        </w:tc>
        <w:tc>
          <w:tcPr>
            <w:tcW w:w="2008" w:type="dxa"/>
          </w:tcPr>
          <w:p w:rsidR="0032545A" w:rsidRPr="00F50923" w:rsidRDefault="0032545A" w:rsidP="00933CFD">
            <w:pPr>
              <w:jc w:val="center"/>
            </w:pPr>
            <w:r w:rsidRPr="00F50923">
              <w:t>вид объектов недвижимости</w:t>
            </w:r>
          </w:p>
        </w:tc>
        <w:tc>
          <w:tcPr>
            <w:tcW w:w="1256" w:type="dxa"/>
          </w:tcPr>
          <w:p w:rsidR="0032545A" w:rsidRPr="00F50923" w:rsidRDefault="0032545A" w:rsidP="00CB7B70">
            <w:pPr>
              <w:jc w:val="center"/>
            </w:pPr>
            <w:r w:rsidRPr="00F50923">
              <w:t>площадь (кв. м)</w:t>
            </w:r>
          </w:p>
        </w:tc>
        <w:tc>
          <w:tcPr>
            <w:tcW w:w="1434" w:type="dxa"/>
          </w:tcPr>
          <w:p w:rsidR="0032545A" w:rsidRPr="00F50923" w:rsidRDefault="0032545A" w:rsidP="00933CFD">
            <w:pPr>
              <w:jc w:val="center"/>
            </w:pPr>
            <w:r w:rsidRPr="00F50923">
              <w:t>страна расположения</w:t>
            </w:r>
          </w:p>
        </w:tc>
        <w:tc>
          <w:tcPr>
            <w:tcW w:w="1694" w:type="dxa"/>
          </w:tcPr>
          <w:p w:rsidR="0032545A" w:rsidRPr="00F50923" w:rsidRDefault="0032545A" w:rsidP="00933CFD">
            <w:pPr>
              <w:jc w:val="center"/>
            </w:pPr>
            <w:r w:rsidRPr="00F50923">
              <w:t>транспортные средства</w:t>
            </w:r>
          </w:p>
        </w:tc>
        <w:tc>
          <w:tcPr>
            <w:tcW w:w="1482" w:type="dxa"/>
            <w:vMerge/>
          </w:tcPr>
          <w:p w:rsidR="0032545A" w:rsidRPr="00F50923" w:rsidRDefault="0032545A" w:rsidP="00933CFD">
            <w:pPr>
              <w:jc w:val="center"/>
            </w:pPr>
          </w:p>
        </w:tc>
        <w:tc>
          <w:tcPr>
            <w:tcW w:w="1513" w:type="dxa"/>
          </w:tcPr>
          <w:p w:rsidR="0032545A" w:rsidRPr="00F50923" w:rsidRDefault="0032545A" w:rsidP="00933CFD">
            <w:pPr>
              <w:jc w:val="center"/>
            </w:pPr>
            <w:r w:rsidRPr="00F50923">
              <w:t>вид объектов недвижимости</w:t>
            </w:r>
          </w:p>
        </w:tc>
        <w:tc>
          <w:tcPr>
            <w:tcW w:w="1134" w:type="dxa"/>
          </w:tcPr>
          <w:p w:rsidR="0032545A" w:rsidRPr="00F50923" w:rsidRDefault="0032545A" w:rsidP="00CB7B70">
            <w:pPr>
              <w:jc w:val="center"/>
            </w:pPr>
            <w:r w:rsidRPr="00F50923">
              <w:t>площадь (кв. м)</w:t>
            </w:r>
          </w:p>
        </w:tc>
        <w:tc>
          <w:tcPr>
            <w:tcW w:w="1434" w:type="dxa"/>
          </w:tcPr>
          <w:p w:rsidR="0032545A" w:rsidRPr="00F50923" w:rsidRDefault="0032545A" w:rsidP="00933CFD">
            <w:pPr>
              <w:jc w:val="center"/>
            </w:pPr>
            <w:r w:rsidRPr="00F50923">
              <w:t>страна расположения</w:t>
            </w:r>
          </w:p>
        </w:tc>
      </w:tr>
      <w:tr w:rsidR="0032545A" w:rsidRPr="003C43C1" w:rsidTr="00F50923">
        <w:trPr>
          <w:trHeight w:val="1020"/>
          <w:jc w:val="center"/>
        </w:trPr>
        <w:tc>
          <w:tcPr>
            <w:tcW w:w="2287" w:type="dxa"/>
            <w:vMerge w:val="restart"/>
          </w:tcPr>
          <w:p w:rsidR="0032545A" w:rsidRPr="003C43C1" w:rsidRDefault="0032545A" w:rsidP="00A02F4B">
            <w:r w:rsidRPr="003C43C1">
              <w:t>Петифоров</w:t>
            </w:r>
          </w:p>
          <w:p w:rsidR="0032545A" w:rsidRPr="003C43C1" w:rsidRDefault="0032545A" w:rsidP="00A02F4B">
            <w:r w:rsidRPr="003C43C1">
              <w:t>Борис Викторович</w:t>
            </w:r>
          </w:p>
        </w:tc>
        <w:tc>
          <w:tcPr>
            <w:tcW w:w="1465" w:type="dxa"/>
            <w:vMerge w:val="restart"/>
          </w:tcPr>
          <w:p w:rsidR="0032545A" w:rsidRPr="0078453F" w:rsidRDefault="0032545A" w:rsidP="007645B8">
            <w:pPr>
              <w:ind w:right="-44" w:firstLine="17"/>
              <w:jc w:val="center"/>
            </w:pPr>
            <w:r w:rsidRPr="0078453F">
              <w:t>2 102 189,05</w:t>
            </w:r>
          </w:p>
          <w:p w:rsidR="0032545A" w:rsidRPr="0078453F" w:rsidRDefault="0032545A" w:rsidP="007645B8">
            <w:pPr>
              <w:ind w:right="-44" w:firstLine="17"/>
              <w:jc w:val="center"/>
            </w:pPr>
          </w:p>
          <w:p w:rsidR="0032545A" w:rsidRPr="0078453F" w:rsidRDefault="0032545A" w:rsidP="0078453F">
            <w:pPr>
              <w:ind w:right="-44" w:firstLine="17"/>
              <w:jc w:val="center"/>
            </w:pPr>
            <w:r w:rsidRPr="0078453F">
              <w:t>(доход по месту работы, доход от продажи автомобиля)</w:t>
            </w:r>
          </w:p>
        </w:tc>
        <w:tc>
          <w:tcPr>
            <w:tcW w:w="2008" w:type="dxa"/>
          </w:tcPr>
          <w:p w:rsidR="0032545A" w:rsidRPr="003C43C1" w:rsidRDefault="0032545A" w:rsidP="00D47360">
            <w:pPr>
              <w:ind w:left="-84" w:right="-74"/>
              <w:jc w:val="center"/>
            </w:pPr>
            <w:r w:rsidRPr="003C43C1">
              <w:t>квартира</w:t>
            </w:r>
          </w:p>
          <w:p w:rsidR="0032545A" w:rsidRPr="003C43C1" w:rsidRDefault="0032545A" w:rsidP="00F50923">
            <w:pPr>
              <w:ind w:left="-84" w:right="-74"/>
              <w:jc w:val="center"/>
            </w:pPr>
            <w:r w:rsidRPr="003C43C1">
              <w:t xml:space="preserve">(1/2 доли </w:t>
            </w:r>
            <w:r w:rsidRPr="003C43C1">
              <w:rPr>
                <w:shd w:val="clear" w:color="auto" w:fill="FFFFFF"/>
              </w:rPr>
              <w:t>в общей долевой собственности</w:t>
            </w:r>
            <w:r w:rsidRPr="003C43C1">
              <w:t>)</w:t>
            </w:r>
          </w:p>
        </w:tc>
        <w:tc>
          <w:tcPr>
            <w:tcW w:w="1256" w:type="dxa"/>
          </w:tcPr>
          <w:p w:rsidR="0032545A" w:rsidRPr="003C43C1" w:rsidRDefault="0032545A" w:rsidP="00F50923">
            <w:pPr>
              <w:ind w:left="-84" w:right="-74"/>
              <w:jc w:val="center"/>
            </w:pPr>
            <w:r w:rsidRPr="003C43C1">
              <w:t>77,5</w:t>
            </w:r>
          </w:p>
        </w:tc>
        <w:tc>
          <w:tcPr>
            <w:tcW w:w="1434" w:type="dxa"/>
          </w:tcPr>
          <w:p w:rsidR="0032545A" w:rsidRPr="003C43C1" w:rsidRDefault="0032545A" w:rsidP="00F50923">
            <w:pPr>
              <w:jc w:val="center"/>
            </w:pPr>
            <w:r w:rsidRPr="003C43C1">
              <w:t>Россия</w:t>
            </w:r>
          </w:p>
        </w:tc>
        <w:tc>
          <w:tcPr>
            <w:tcW w:w="1694" w:type="dxa"/>
          </w:tcPr>
          <w:p w:rsidR="0032545A" w:rsidRPr="003C43C1" w:rsidRDefault="0032545A" w:rsidP="00F50923">
            <w:pPr>
              <w:jc w:val="center"/>
            </w:pPr>
            <w:r w:rsidRPr="003C43C1">
              <w:t>легковой автомобиль</w:t>
            </w:r>
          </w:p>
          <w:p w:rsidR="0032545A" w:rsidRPr="003C43C1" w:rsidRDefault="0032545A" w:rsidP="00B54EC4">
            <w:pPr>
              <w:jc w:val="center"/>
            </w:pPr>
            <w:r w:rsidRPr="003C43C1">
              <w:t>ВАЗ 21214</w:t>
            </w:r>
          </w:p>
        </w:tc>
        <w:tc>
          <w:tcPr>
            <w:tcW w:w="1482" w:type="dxa"/>
            <w:vMerge w:val="restart"/>
          </w:tcPr>
          <w:p w:rsidR="0032545A" w:rsidRPr="003C43C1" w:rsidRDefault="0032545A" w:rsidP="00933CFD">
            <w:pPr>
              <w:jc w:val="center"/>
            </w:pPr>
            <w:r w:rsidRPr="003C43C1">
              <w:rPr>
                <w:shd w:val="clear" w:color="auto" w:fill="FFFFFF"/>
              </w:rPr>
              <w:t>___</w:t>
            </w:r>
          </w:p>
        </w:tc>
        <w:tc>
          <w:tcPr>
            <w:tcW w:w="1513" w:type="dxa"/>
            <w:vMerge w:val="restart"/>
          </w:tcPr>
          <w:p w:rsidR="0032545A" w:rsidRPr="003C43C1" w:rsidRDefault="0032545A" w:rsidP="00933CFD">
            <w:pPr>
              <w:jc w:val="center"/>
            </w:pPr>
            <w:r w:rsidRPr="003C43C1">
              <w:t>нет</w:t>
            </w:r>
          </w:p>
        </w:tc>
        <w:tc>
          <w:tcPr>
            <w:tcW w:w="1134" w:type="dxa"/>
            <w:vMerge w:val="restart"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434" w:type="dxa"/>
            <w:vMerge w:val="restart"/>
          </w:tcPr>
          <w:p w:rsidR="0032545A" w:rsidRPr="003C43C1" w:rsidRDefault="0032545A" w:rsidP="00933CFD">
            <w:pPr>
              <w:jc w:val="center"/>
            </w:pPr>
          </w:p>
        </w:tc>
      </w:tr>
      <w:tr w:rsidR="0032545A" w:rsidRPr="003C43C1" w:rsidTr="00F50923">
        <w:trPr>
          <w:trHeight w:val="266"/>
          <w:jc w:val="center"/>
        </w:trPr>
        <w:tc>
          <w:tcPr>
            <w:tcW w:w="2287" w:type="dxa"/>
            <w:vMerge/>
          </w:tcPr>
          <w:p w:rsidR="0032545A" w:rsidRPr="003C43C1" w:rsidRDefault="0032545A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2008" w:type="dxa"/>
          </w:tcPr>
          <w:p w:rsidR="0032545A" w:rsidRPr="003C43C1" w:rsidRDefault="0032545A" w:rsidP="00F50923">
            <w:pPr>
              <w:ind w:left="-84" w:right="-74"/>
              <w:jc w:val="center"/>
            </w:pPr>
            <w:r w:rsidRPr="003C43C1">
              <w:t xml:space="preserve">жилой дом </w:t>
            </w:r>
          </w:p>
          <w:p w:rsidR="0032545A" w:rsidRPr="003C43C1" w:rsidRDefault="0032545A" w:rsidP="00F50923">
            <w:pPr>
              <w:ind w:left="-84" w:right="-74"/>
              <w:jc w:val="center"/>
            </w:pPr>
            <w:r w:rsidRPr="003C43C1">
              <w:t xml:space="preserve">(1/2 доли </w:t>
            </w:r>
            <w:r w:rsidRPr="003C43C1">
              <w:rPr>
                <w:shd w:val="clear" w:color="auto" w:fill="FFFFFF"/>
              </w:rPr>
              <w:t>в общей долевой собственности</w:t>
            </w:r>
            <w:r w:rsidRPr="003C43C1">
              <w:t>)</w:t>
            </w:r>
          </w:p>
        </w:tc>
        <w:tc>
          <w:tcPr>
            <w:tcW w:w="1256" w:type="dxa"/>
          </w:tcPr>
          <w:p w:rsidR="0032545A" w:rsidRPr="003C43C1" w:rsidRDefault="0032545A" w:rsidP="00933CFD">
            <w:pPr>
              <w:jc w:val="center"/>
            </w:pPr>
            <w:r w:rsidRPr="003C43C1">
              <w:t>188,9</w:t>
            </w:r>
          </w:p>
        </w:tc>
        <w:tc>
          <w:tcPr>
            <w:tcW w:w="1434" w:type="dxa"/>
          </w:tcPr>
          <w:p w:rsidR="0032545A" w:rsidRPr="003C43C1" w:rsidRDefault="0032545A" w:rsidP="006E6361">
            <w:pPr>
              <w:jc w:val="center"/>
            </w:pPr>
            <w:r w:rsidRPr="003C43C1">
              <w:t>Россия</w:t>
            </w:r>
          </w:p>
        </w:tc>
        <w:tc>
          <w:tcPr>
            <w:tcW w:w="1694" w:type="dxa"/>
          </w:tcPr>
          <w:p w:rsidR="0032545A" w:rsidRPr="003C43C1" w:rsidRDefault="0032545A" w:rsidP="00F50923">
            <w:pPr>
              <w:jc w:val="center"/>
            </w:pPr>
            <w:r w:rsidRPr="003C43C1">
              <w:t>легковой автомобиль</w:t>
            </w:r>
          </w:p>
          <w:p w:rsidR="0032545A" w:rsidRPr="003C43C1" w:rsidRDefault="0032545A" w:rsidP="00B54EC4">
            <w:pPr>
              <w:shd w:val="clear" w:color="auto" w:fill="FFFFFF"/>
              <w:spacing w:line="240" w:lineRule="atLeast"/>
              <w:jc w:val="center"/>
              <w:textAlignment w:val="top"/>
              <w:rPr>
                <w:lang w:val="en-US"/>
              </w:rPr>
            </w:pPr>
            <w:r w:rsidRPr="003C43C1">
              <w:t>Шкода</w:t>
            </w:r>
            <w:r w:rsidRPr="003C43C1">
              <w:rPr>
                <w:rStyle w:val="a5"/>
                <w:bCs/>
              </w:rPr>
              <w:t xml:space="preserve"> </w:t>
            </w:r>
            <w:r w:rsidRPr="003C43C1">
              <w:rPr>
                <w:rStyle w:val="a5"/>
                <w:bCs/>
                <w:lang w:val="en-US"/>
              </w:rPr>
              <w:t>Octavia</w:t>
            </w:r>
          </w:p>
        </w:tc>
        <w:tc>
          <w:tcPr>
            <w:tcW w:w="1482" w:type="dxa"/>
            <w:vMerge/>
          </w:tcPr>
          <w:p w:rsidR="0032545A" w:rsidRPr="003C43C1" w:rsidRDefault="0032545A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</w:tr>
      <w:tr w:rsidR="0032545A" w:rsidRPr="003C43C1" w:rsidTr="00F50923">
        <w:trPr>
          <w:trHeight w:val="266"/>
          <w:jc w:val="center"/>
        </w:trPr>
        <w:tc>
          <w:tcPr>
            <w:tcW w:w="2287" w:type="dxa"/>
            <w:vMerge/>
          </w:tcPr>
          <w:p w:rsidR="0032545A" w:rsidRPr="003C43C1" w:rsidRDefault="0032545A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2008" w:type="dxa"/>
          </w:tcPr>
          <w:p w:rsidR="0032545A" w:rsidRPr="003C43C1" w:rsidRDefault="0032545A" w:rsidP="00F50923">
            <w:pPr>
              <w:ind w:left="-84" w:right="-74"/>
              <w:jc w:val="center"/>
            </w:pPr>
            <w:r w:rsidRPr="003C43C1">
              <w:t xml:space="preserve">земельный участок (1/2 доли </w:t>
            </w:r>
            <w:r w:rsidRPr="003C43C1">
              <w:rPr>
                <w:shd w:val="clear" w:color="auto" w:fill="FFFFFF"/>
              </w:rPr>
              <w:t>в общей долевой собственности</w:t>
            </w:r>
            <w:r w:rsidRPr="003C43C1">
              <w:t>)</w:t>
            </w:r>
          </w:p>
        </w:tc>
        <w:tc>
          <w:tcPr>
            <w:tcW w:w="1256" w:type="dxa"/>
          </w:tcPr>
          <w:p w:rsidR="0032545A" w:rsidRPr="003C43C1" w:rsidRDefault="0032545A" w:rsidP="00933CFD">
            <w:pPr>
              <w:jc w:val="center"/>
            </w:pPr>
            <w:r w:rsidRPr="003C43C1">
              <w:t>666,0</w:t>
            </w:r>
          </w:p>
        </w:tc>
        <w:tc>
          <w:tcPr>
            <w:tcW w:w="1434" w:type="dxa"/>
          </w:tcPr>
          <w:p w:rsidR="0032545A" w:rsidRPr="003C43C1" w:rsidRDefault="0032545A" w:rsidP="006E6361">
            <w:pPr>
              <w:jc w:val="center"/>
            </w:pPr>
            <w:r w:rsidRPr="003C43C1">
              <w:t>Россия</w:t>
            </w:r>
          </w:p>
        </w:tc>
        <w:tc>
          <w:tcPr>
            <w:tcW w:w="1694" w:type="dxa"/>
            <w:vMerge w:val="restart"/>
          </w:tcPr>
          <w:p w:rsidR="0032545A" w:rsidRPr="003C43C1" w:rsidRDefault="0032545A" w:rsidP="00AC6380">
            <w:pPr>
              <w:jc w:val="center"/>
            </w:pPr>
            <w:r w:rsidRPr="003C43C1">
              <w:t>прицеп к легковому автомобилю МЗСА 817711</w:t>
            </w:r>
          </w:p>
        </w:tc>
        <w:tc>
          <w:tcPr>
            <w:tcW w:w="1482" w:type="dxa"/>
            <w:vMerge/>
          </w:tcPr>
          <w:p w:rsidR="0032545A" w:rsidRPr="003C43C1" w:rsidRDefault="0032545A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</w:tr>
      <w:tr w:rsidR="0032545A" w:rsidRPr="003C43C1" w:rsidTr="00F50923">
        <w:trPr>
          <w:trHeight w:val="266"/>
          <w:jc w:val="center"/>
        </w:trPr>
        <w:tc>
          <w:tcPr>
            <w:tcW w:w="2287" w:type="dxa"/>
            <w:vMerge/>
          </w:tcPr>
          <w:p w:rsidR="0032545A" w:rsidRPr="003C43C1" w:rsidRDefault="0032545A" w:rsidP="00CB7B70">
            <w:pPr>
              <w:jc w:val="center"/>
            </w:pPr>
          </w:p>
        </w:tc>
        <w:tc>
          <w:tcPr>
            <w:tcW w:w="1465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2008" w:type="dxa"/>
          </w:tcPr>
          <w:p w:rsidR="0032545A" w:rsidRPr="003C43C1" w:rsidRDefault="0032545A" w:rsidP="00D47360">
            <w:pPr>
              <w:ind w:left="-84" w:right="-74"/>
              <w:jc w:val="center"/>
            </w:pPr>
            <w:r w:rsidRPr="003C43C1">
              <w:t xml:space="preserve">земельный участок (1/2 доли </w:t>
            </w:r>
            <w:r w:rsidRPr="003C43C1">
              <w:rPr>
                <w:shd w:val="clear" w:color="auto" w:fill="FFFFFF"/>
              </w:rPr>
              <w:t xml:space="preserve">в общей долевой </w:t>
            </w:r>
            <w:r w:rsidRPr="003C43C1">
              <w:rPr>
                <w:shd w:val="clear" w:color="auto" w:fill="FFFFFF"/>
              </w:rPr>
              <w:lastRenderedPageBreak/>
              <w:t>собственности</w:t>
            </w:r>
            <w:r w:rsidRPr="003C43C1">
              <w:t>)</w:t>
            </w:r>
          </w:p>
        </w:tc>
        <w:tc>
          <w:tcPr>
            <w:tcW w:w="1256" w:type="dxa"/>
          </w:tcPr>
          <w:p w:rsidR="0032545A" w:rsidRPr="003C43C1" w:rsidRDefault="0032545A" w:rsidP="00933CFD">
            <w:pPr>
              <w:jc w:val="center"/>
            </w:pPr>
            <w:r>
              <w:lastRenderedPageBreak/>
              <w:t>2154,2</w:t>
            </w:r>
          </w:p>
        </w:tc>
        <w:tc>
          <w:tcPr>
            <w:tcW w:w="1434" w:type="dxa"/>
          </w:tcPr>
          <w:p w:rsidR="0032545A" w:rsidRPr="003C43C1" w:rsidRDefault="0032545A" w:rsidP="006E6361">
            <w:pPr>
              <w:jc w:val="center"/>
            </w:pPr>
            <w:r w:rsidRPr="003C43C1">
              <w:t>Россия</w:t>
            </w:r>
          </w:p>
        </w:tc>
        <w:tc>
          <w:tcPr>
            <w:tcW w:w="1694" w:type="dxa"/>
            <w:vMerge/>
          </w:tcPr>
          <w:p w:rsidR="0032545A" w:rsidRPr="003C43C1" w:rsidRDefault="0032545A" w:rsidP="00AC6380">
            <w:pPr>
              <w:jc w:val="center"/>
            </w:pPr>
          </w:p>
        </w:tc>
        <w:tc>
          <w:tcPr>
            <w:tcW w:w="1482" w:type="dxa"/>
            <w:vMerge/>
          </w:tcPr>
          <w:p w:rsidR="0032545A" w:rsidRPr="003C43C1" w:rsidRDefault="0032545A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</w:tr>
      <w:tr w:rsidR="0032545A" w:rsidRPr="003C43C1" w:rsidTr="00F50923">
        <w:trPr>
          <w:trHeight w:val="691"/>
          <w:jc w:val="center"/>
        </w:trPr>
        <w:tc>
          <w:tcPr>
            <w:tcW w:w="2287" w:type="dxa"/>
            <w:vMerge w:val="restart"/>
          </w:tcPr>
          <w:p w:rsidR="0032545A" w:rsidRPr="003C43C1" w:rsidRDefault="0032545A" w:rsidP="00A02F4B">
            <w:r w:rsidRPr="003C43C1">
              <w:lastRenderedPageBreak/>
              <w:t>Супруга</w:t>
            </w:r>
          </w:p>
        </w:tc>
        <w:tc>
          <w:tcPr>
            <w:tcW w:w="1465" w:type="dxa"/>
            <w:vMerge w:val="restart"/>
          </w:tcPr>
          <w:p w:rsidR="0032545A" w:rsidRPr="003C43C1" w:rsidRDefault="0032545A" w:rsidP="00AC1544">
            <w:pPr>
              <w:jc w:val="center"/>
              <w:rPr>
                <w:lang w:val="en-US"/>
              </w:rPr>
            </w:pPr>
            <w:r w:rsidRPr="003C43C1">
              <w:rPr>
                <w:lang w:val="en-US"/>
              </w:rPr>
              <w:t>620</w:t>
            </w:r>
            <w:r>
              <w:t> </w:t>
            </w:r>
            <w:r w:rsidRPr="003C43C1">
              <w:rPr>
                <w:lang w:val="en-US"/>
              </w:rPr>
              <w:t>465</w:t>
            </w:r>
            <w:r>
              <w:t>,</w:t>
            </w:r>
            <w:r w:rsidRPr="003C43C1">
              <w:rPr>
                <w:lang w:val="en-US"/>
              </w:rPr>
              <w:t>45</w:t>
            </w:r>
          </w:p>
        </w:tc>
        <w:tc>
          <w:tcPr>
            <w:tcW w:w="2008" w:type="dxa"/>
          </w:tcPr>
          <w:p w:rsidR="0032545A" w:rsidRPr="003C43C1" w:rsidRDefault="0032545A" w:rsidP="00933CFD">
            <w:pPr>
              <w:jc w:val="center"/>
            </w:pPr>
            <w:r w:rsidRPr="003C43C1">
              <w:t>квартира</w:t>
            </w:r>
          </w:p>
          <w:p w:rsidR="0032545A" w:rsidRPr="003C43C1" w:rsidRDefault="0032545A" w:rsidP="00F50923">
            <w:pPr>
              <w:jc w:val="center"/>
            </w:pPr>
            <w:r w:rsidRPr="003C43C1">
              <w:t xml:space="preserve">(1/2 доли </w:t>
            </w:r>
            <w:r w:rsidRPr="003C43C1">
              <w:rPr>
                <w:shd w:val="clear" w:color="auto" w:fill="FFFFFF"/>
              </w:rPr>
              <w:t>в общей долевой собственности</w:t>
            </w:r>
            <w:r w:rsidRPr="003C43C1">
              <w:t>)</w:t>
            </w:r>
          </w:p>
        </w:tc>
        <w:tc>
          <w:tcPr>
            <w:tcW w:w="1256" w:type="dxa"/>
          </w:tcPr>
          <w:p w:rsidR="0032545A" w:rsidRPr="003C43C1" w:rsidRDefault="0032545A" w:rsidP="00F50923">
            <w:pPr>
              <w:jc w:val="center"/>
            </w:pPr>
            <w:r w:rsidRPr="003C43C1">
              <w:t>77,5</w:t>
            </w:r>
          </w:p>
        </w:tc>
        <w:tc>
          <w:tcPr>
            <w:tcW w:w="1434" w:type="dxa"/>
          </w:tcPr>
          <w:p w:rsidR="0032545A" w:rsidRPr="003C43C1" w:rsidRDefault="0032545A" w:rsidP="00F50923">
            <w:pPr>
              <w:jc w:val="center"/>
            </w:pPr>
            <w:r w:rsidRPr="003C43C1">
              <w:t>Россия</w:t>
            </w:r>
          </w:p>
        </w:tc>
        <w:tc>
          <w:tcPr>
            <w:tcW w:w="1694" w:type="dxa"/>
            <w:vMerge w:val="restart"/>
          </w:tcPr>
          <w:p w:rsidR="0032545A" w:rsidRPr="003C43C1" w:rsidRDefault="0032545A" w:rsidP="00933CFD">
            <w:pPr>
              <w:jc w:val="center"/>
            </w:pPr>
            <w:r w:rsidRPr="003C43C1">
              <w:t>легковой автомобиль</w:t>
            </w:r>
          </w:p>
          <w:p w:rsidR="0032545A" w:rsidRPr="003C43C1" w:rsidRDefault="0032545A" w:rsidP="00694F65">
            <w:pPr>
              <w:jc w:val="center"/>
            </w:pPr>
            <w:r w:rsidRPr="003C43C1">
              <w:t>Дэу Матиз</w:t>
            </w:r>
            <w:hyperlink r:id="rId4" w:tgtFrame="_blank" w:history="1"/>
          </w:p>
        </w:tc>
        <w:tc>
          <w:tcPr>
            <w:tcW w:w="1482" w:type="dxa"/>
            <w:vMerge w:val="restart"/>
          </w:tcPr>
          <w:p w:rsidR="0032545A" w:rsidRPr="003C43C1" w:rsidRDefault="0032545A" w:rsidP="00933CFD">
            <w:pPr>
              <w:jc w:val="center"/>
            </w:pPr>
            <w:r w:rsidRPr="003C43C1">
              <w:rPr>
                <w:shd w:val="clear" w:color="auto" w:fill="FFFFFF"/>
              </w:rPr>
              <w:t>___</w:t>
            </w:r>
          </w:p>
        </w:tc>
        <w:tc>
          <w:tcPr>
            <w:tcW w:w="1513" w:type="dxa"/>
            <w:vMerge w:val="restart"/>
          </w:tcPr>
          <w:p w:rsidR="0032545A" w:rsidRPr="003C43C1" w:rsidRDefault="0032545A" w:rsidP="00933CFD">
            <w:pPr>
              <w:jc w:val="center"/>
            </w:pPr>
            <w:r w:rsidRPr="003C43C1">
              <w:t>нет</w:t>
            </w:r>
          </w:p>
        </w:tc>
        <w:tc>
          <w:tcPr>
            <w:tcW w:w="1134" w:type="dxa"/>
            <w:vMerge w:val="restart"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434" w:type="dxa"/>
            <w:vMerge w:val="restart"/>
          </w:tcPr>
          <w:p w:rsidR="0032545A" w:rsidRPr="003C43C1" w:rsidRDefault="0032545A" w:rsidP="00933CFD">
            <w:pPr>
              <w:jc w:val="center"/>
            </w:pPr>
          </w:p>
        </w:tc>
      </w:tr>
      <w:tr w:rsidR="0032545A" w:rsidRPr="003C43C1" w:rsidTr="00F50923">
        <w:trPr>
          <w:trHeight w:val="818"/>
          <w:jc w:val="center"/>
        </w:trPr>
        <w:tc>
          <w:tcPr>
            <w:tcW w:w="2287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465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2008" w:type="dxa"/>
          </w:tcPr>
          <w:p w:rsidR="0032545A" w:rsidRPr="003C43C1" w:rsidRDefault="0032545A" w:rsidP="006E6361">
            <w:pPr>
              <w:jc w:val="center"/>
            </w:pPr>
            <w:r w:rsidRPr="003C43C1">
              <w:t xml:space="preserve">земельный участок (1/2 доли </w:t>
            </w:r>
            <w:r w:rsidRPr="003C43C1">
              <w:rPr>
                <w:shd w:val="clear" w:color="auto" w:fill="FFFFFF"/>
              </w:rPr>
              <w:t>в общей долевой собственности</w:t>
            </w:r>
            <w:r w:rsidRPr="003C43C1">
              <w:t>)</w:t>
            </w:r>
          </w:p>
        </w:tc>
        <w:tc>
          <w:tcPr>
            <w:tcW w:w="1256" w:type="dxa"/>
          </w:tcPr>
          <w:p w:rsidR="0032545A" w:rsidRPr="003C43C1" w:rsidRDefault="0032545A" w:rsidP="00933CFD">
            <w:pPr>
              <w:jc w:val="center"/>
            </w:pPr>
            <w:r w:rsidRPr="003C43C1">
              <w:t>666,0</w:t>
            </w:r>
          </w:p>
        </w:tc>
        <w:tc>
          <w:tcPr>
            <w:tcW w:w="1434" w:type="dxa"/>
          </w:tcPr>
          <w:p w:rsidR="0032545A" w:rsidRPr="003C43C1" w:rsidRDefault="0032545A" w:rsidP="00933CFD">
            <w:pPr>
              <w:jc w:val="center"/>
            </w:pPr>
            <w:r w:rsidRPr="003C43C1">
              <w:t>Россия</w:t>
            </w:r>
          </w:p>
        </w:tc>
        <w:tc>
          <w:tcPr>
            <w:tcW w:w="169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482" w:type="dxa"/>
            <w:vMerge/>
          </w:tcPr>
          <w:p w:rsidR="0032545A" w:rsidRPr="003C43C1" w:rsidRDefault="0032545A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13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  <w:tc>
          <w:tcPr>
            <w:tcW w:w="1434" w:type="dxa"/>
            <w:vMerge/>
          </w:tcPr>
          <w:p w:rsidR="0032545A" w:rsidRPr="003C43C1" w:rsidRDefault="0032545A" w:rsidP="00933CFD">
            <w:pPr>
              <w:jc w:val="center"/>
            </w:pPr>
          </w:p>
        </w:tc>
      </w:tr>
    </w:tbl>
    <w:p w:rsidR="0032545A" w:rsidRPr="00EF2C99" w:rsidRDefault="0032545A" w:rsidP="00DC5F86">
      <w:pPr>
        <w:rPr>
          <w:sz w:val="32"/>
          <w:szCs w:val="32"/>
        </w:rPr>
      </w:pPr>
    </w:p>
    <w:p w:rsidR="0032545A" w:rsidRPr="00F94050" w:rsidRDefault="0032545A" w:rsidP="00CF08A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F94050">
        <w:rPr>
          <w:b/>
          <w:sz w:val="28"/>
        </w:rPr>
        <w:t>СВЕДЕНИЯ</w:t>
      </w:r>
    </w:p>
    <w:p w:rsidR="0032545A" w:rsidRPr="00F94050" w:rsidRDefault="0032545A" w:rsidP="004500C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F94050">
        <w:rPr>
          <w:b/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«Духовщинский район» Смоленской области, и членов их семей за период с 1 января по 31 декабря 201</w:t>
      </w:r>
      <w:r>
        <w:rPr>
          <w:b/>
          <w:sz w:val="28"/>
        </w:rPr>
        <w:t>8</w:t>
      </w:r>
      <w:r w:rsidRPr="00F94050">
        <w:rPr>
          <w:b/>
          <w:sz w:val="28"/>
        </w:rPr>
        <w:t xml:space="preserve"> года</w:t>
      </w:r>
    </w:p>
    <w:p w:rsidR="0032545A" w:rsidRPr="0041350E" w:rsidRDefault="0032545A" w:rsidP="004500CC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0"/>
        <w:gridCol w:w="1463"/>
        <w:gridCol w:w="2000"/>
        <w:gridCol w:w="1280"/>
        <w:gridCol w:w="1415"/>
        <w:gridCol w:w="1738"/>
        <w:gridCol w:w="1436"/>
        <w:gridCol w:w="1508"/>
        <w:gridCol w:w="1135"/>
        <w:gridCol w:w="1435"/>
      </w:tblGrid>
      <w:tr w:rsidR="0032545A" w:rsidRPr="008013E9" w:rsidTr="00B41322">
        <w:trPr>
          <w:trHeight w:val="617"/>
          <w:jc w:val="center"/>
        </w:trPr>
        <w:tc>
          <w:tcPr>
            <w:tcW w:w="2390" w:type="dxa"/>
            <w:vMerge w:val="restart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63" w:type="dxa"/>
            <w:vMerge w:val="restart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Декларированный годовой доход</w:t>
            </w:r>
          </w:p>
          <w:p w:rsidR="0032545A" w:rsidRPr="008013E9" w:rsidRDefault="0032545A" w:rsidP="0051748A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8013E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33" w:type="dxa"/>
            <w:gridSpan w:val="4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6" w:type="dxa"/>
            <w:vMerge w:val="restart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078" w:type="dxa"/>
            <w:gridSpan w:val="3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2545A" w:rsidRPr="008013E9" w:rsidTr="00B41322">
        <w:trPr>
          <w:jc w:val="center"/>
        </w:trPr>
        <w:tc>
          <w:tcPr>
            <w:tcW w:w="2390" w:type="dxa"/>
            <w:vMerge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5" w:type="dxa"/>
          </w:tcPr>
          <w:p w:rsidR="0032545A" w:rsidRPr="008013E9" w:rsidRDefault="0032545A" w:rsidP="00557EFE">
            <w:pPr>
              <w:ind w:left="-105" w:right="-113"/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6" w:type="dxa"/>
            <w:vMerge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5" w:type="dxa"/>
          </w:tcPr>
          <w:p w:rsidR="0032545A" w:rsidRPr="008013E9" w:rsidRDefault="0032545A" w:rsidP="008013E9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32545A" w:rsidRPr="004F20EC" w:rsidRDefault="0032545A">
      <w:pPr>
        <w:rPr>
          <w:sz w:val="2"/>
          <w:szCs w:val="2"/>
        </w:rPr>
      </w:pPr>
    </w:p>
    <w:tbl>
      <w:tblPr>
        <w:tblW w:w="1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0"/>
        <w:gridCol w:w="1463"/>
        <w:gridCol w:w="2000"/>
        <w:gridCol w:w="1280"/>
        <w:gridCol w:w="1415"/>
        <w:gridCol w:w="1738"/>
        <w:gridCol w:w="1436"/>
        <w:gridCol w:w="1508"/>
        <w:gridCol w:w="1135"/>
        <w:gridCol w:w="1435"/>
      </w:tblGrid>
      <w:tr w:rsidR="0032545A" w:rsidRPr="008013E9" w:rsidTr="00145D5A">
        <w:trPr>
          <w:tblHeader/>
          <w:jc w:val="center"/>
        </w:trPr>
        <w:tc>
          <w:tcPr>
            <w:tcW w:w="2390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1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5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9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2545A" w:rsidRPr="008013E9" w:rsidRDefault="0032545A" w:rsidP="008013E9">
            <w:pPr>
              <w:jc w:val="center"/>
              <w:rPr>
                <w:sz w:val="18"/>
                <w:szCs w:val="18"/>
              </w:rPr>
            </w:pPr>
            <w:r w:rsidRPr="008013E9">
              <w:rPr>
                <w:sz w:val="18"/>
                <w:szCs w:val="18"/>
              </w:rPr>
              <w:t>10</w:t>
            </w:r>
          </w:p>
        </w:tc>
      </w:tr>
      <w:tr w:rsidR="0032545A" w:rsidRPr="002E2CC8" w:rsidTr="00145D5A">
        <w:trPr>
          <w:jc w:val="center"/>
        </w:trPr>
        <w:tc>
          <w:tcPr>
            <w:tcW w:w="2390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Образцова-Чепой Надежда Сергеевна, заместитель Главы муниципального </w:t>
            </w:r>
            <w:r w:rsidRPr="002E2CC8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804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300,61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70,9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1259B5">
        <w:trPr>
          <w:trHeight w:val="515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Федоров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Алексей Владимирович,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950,69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(1/3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42,5</w:t>
            </w:r>
          </w:p>
        </w:tc>
        <w:tc>
          <w:tcPr>
            <w:tcW w:w="141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1356,0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1259B5">
        <w:trPr>
          <w:trHeight w:val="55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526,37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(1/4 доли в общей долевой собственности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61,3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1259B5">
        <w:trPr>
          <w:trHeight w:val="417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61,3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510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Дедкова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Ирина Николаевна, управляющий делами Администрации муниципального образования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526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907,55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(1/3 доли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45,9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510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(1/2 доли</w:t>
            </w:r>
          </w:p>
          <w:p w:rsidR="0032545A" w:rsidRPr="002E2CC8" w:rsidRDefault="0032545A" w:rsidP="00CD3EAC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59,4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553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936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045,05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(2/3 доли</w:t>
            </w:r>
          </w:p>
          <w:p w:rsidR="0032545A" w:rsidRPr="002E2CC8" w:rsidRDefault="0032545A" w:rsidP="00CD3EAC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45,9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42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(1/3 доли</w:t>
            </w:r>
          </w:p>
          <w:p w:rsidR="0032545A" w:rsidRPr="002E2CC8" w:rsidRDefault="0032545A" w:rsidP="00CD3EAC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67,0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1259B5">
        <w:trPr>
          <w:trHeight w:val="286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Дикая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Елена Виницовна, </w:t>
            </w:r>
            <w:r w:rsidRPr="002E2CC8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506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088,11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(2/3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 xml:space="preserve">в общей долевой </w:t>
            </w:r>
            <w:r w:rsidRPr="002E2CC8">
              <w:rPr>
                <w:sz w:val="20"/>
                <w:szCs w:val="20"/>
                <w:shd w:val="clear" w:color="auto" w:fill="FFFFFF"/>
              </w:rPr>
              <w:lastRenderedPageBreak/>
              <w:t>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126,9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lang w:val="en-US"/>
              </w:rPr>
              <w:lastRenderedPageBreak/>
              <w:t>KIA</w:t>
            </w:r>
            <w:r w:rsidRPr="002E2CC8">
              <w:rPr>
                <w:sz w:val="20"/>
                <w:szCs w:val="20"/>
              </w:rPr>
              <w:t xml:space="preserve"> </w:t>
            </w:r>
            <w:r w:rsidRPr="002E2CC8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1200,0</w:t>
            </w: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597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29,3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легковой автомобиль </w:t>
            </w:r>
            <w:r w:rsidRPr="002E2CC8">
              <w:rPr>
                <w:sz w:val="20"/>
                <w:szCs w:val="20"/>
                <w:lang w:val="en-US"/>
              </w:rPr>
              <w:t>SKODA</w:t>
            </w:r>
            <w:r w:rsidRPr="002E2CC8">
              <w:rPr>
                <w:sz w:val="20"/>
                <w:szCs w:val="20"/>
              </w:rPr>
              <w:t xml:space="preserve"> </w:t>
            </w:r>
            <w:r w:rsidRPr="002E2CC8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Дочь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(1/6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126,9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345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Орехова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Анастасия Юрьевна, ведущий специалист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324,35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37,7</w:t>
            </w:r>
          </w:p>
        </w:tc>
        <w:tc>
          <w:tcPr>
            <w:tcW w:w="1435" w:type="dxa"/>
          </w:tcPr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345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34,8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669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011,02</w:t>
            </w:r>
          </w:p>
        </w:tc>
        <w:tc>
          <w:tcPr>
            <w:tcW w:w="2000" w:type="dxa"/>
          </w:tcPr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20,0</w:t>
            </w: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lang w:val="en-US"/>
              </w:rPr>
              <w:t>SKODA OCTAVIA TOUR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37,7</w:t>
            </w:r>
          </w:p>
        </w:tc>
        <w:tc>
          <w:tcPr>
            <w:tcW w:w="1435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597"/>
          <w:jc w:val="center"/>
        </w:trPr>
        <w:tc>
          <w:tcPr>
            <w:tcW w:w="2390" w:type="dxa"/>
            <w:vMerge/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  <w:p w:rsidR="0032545A" w:rsidRPr="002E2CC8" w:rsidRDefault="0032545A" w:rsidP="00741D8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34,8</w:t>
            </w: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345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37,7</w:t>
            </w:r>
          </w:p>
        </w:tc>
        <w:tc>
          <w:tcPr>
            <w:tcW w:w="14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345"/>
          <w:jc w:val="center"/>
        </w:trPr>
        <w:tc>
          <w:tcPr>
            <w:tcW w:w="2390" w:type="dxa"/>
            <w:vMerge/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34,8</w:t>
            </w:r>
          </w:p>
        </w:tc>
        <w:tc>
          <w:tcPr>
            <w:tcW w:w="14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Семенкова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Анастасия Александровна,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591,07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69,0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345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381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037,90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ВАЗ-2115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08" w:type="dxa"/>
          </w:tcPr>
          <w:p w:rsidR="0032545A" w:rsidRPr="002E2CC8" w:rsidRDefault="0032545A" w:rsidP="005F48E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5F48E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69,0</w:t>
            </w:r>
          </w:p>
        </w:tc>
        <w:tc>
          <w:tcPr>
            <w:tcW w:w="1435" w:type="dxa"/>
          </w:tcPr>
          <w:p w:rsidR="0032545A" w:rsidRPr="002E2CC8" w:rsidRDefault="0032545A" w:rsidP="005F48E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345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CF5FB3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62,2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340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69,0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340"/>
          <w:jc w:val="center"/>
        </w:trPr>
        <w:tc>
          <w:tcPr>
            <w:tcW w:w="2390" w:type="dxa"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69,0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B1944">
        <w:trPr>
          <w:trHeight w:val="299"/>
          <w:jc w:val="center"/>
        </w:trPr>
        <w:tc>
          <w:tcPr>
            <w:tcW w:w="15800" w:type="dxa"/>
            <w:gridSpan w:val="10"/>
            <w:vAlign w:val="center"/>
          </w:tcPr>
          <w:p w:rsidR="0032545A" w:rsidRPr="002E2CC8" w:rsidRDefault="0032545A" w:rsidP="008013E9">
            <w:pPr>
              <w:jc w:val="center"/>
              <w:rPr>
                <w:b/>
                <w:sz w:val="22"/>
                <w:szCs w:val="22"/>
              </w:rPr>
            </w:pPr>
            <w:r w:rsidRPr="002E2CC8">
              <w:rPr>
                <w:b/>
                <w:sz w:val="22"/>
                <w:szCs w:val="22"/>
              </w:rPr>
              <w:t>Отдел записи актов гражданского состояния</w:t>
            </w:r>
          </w:p>
        </w:tc>
      </w:tr>
      <w:tr w:rsidR="0032545A" w:rsidRPr="002E2CC8" w:rsidTr="00B41322">
        <w:trPr>
          <w:trHeight w:val="252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Климова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Татьяна Викторовна, начальник отдела</w:t>
            </w:r>
          </w:p>
        </w:tc>
        <w:tc>
          <w:tcPr>
            <w:tcW w:w="1463" w:type="dxa"/>
            <w:vMerge w:val="restart"/>
          </w:tcPr>
          <w:p w:rsidR="0032545A" w:rsidRPr="00044645" w:rsidRDefault="0032545A" w:rsidP="004551A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071,00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F3682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202,8</w:t>
            </w:r>
          </w:p>
        </w:tc>
        <w:tc>
          <w:tcPr>
            <w:tcW w:w="1435" w:type="dxa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66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FF714E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537,0</w:t>
            </w:r>
          </w:p>
        </w:tc>
        <w:tc>
          <w:tcPr>
            <w:tcW w:w="1435" w:type="dxa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1259B5">
        <w:trPr>
          <w:trHeight w:val="396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FF714E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489,0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647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4551A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400,00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69,9</w:t>
            </w:r>
          </w:p>
        </w:tc>
        <w:tc>
          <w:tcPr>
            <w:tcW w:w="141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Тайота Лексус </w:t>
            </w:r>
            <w:r w:rsidRPr="002E2CC8">
              <w:rPr>
                <w:sz w:val="20"/>
                <w:szCs w:val="20"/>
                <w:lang w:val="en-US"/>
              </w:rPr>
              <w:t>RX</w:t>
            </w:r>
            <w:r w:rsidRPr="002E2CC8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9D6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202,8</w:t>
            </w:r>
          </w:p>
        </w:tc>
        <w:tc>
          <w:tcPr>
            <w:tcW w:w="1435" w:type="dxa"/>
            <w:vMerge w:val="restart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503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563766">
            <w:pPr>
              <w:spacing w:line="230" w:lineRule="auto"/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</w:rPr>
              <w:t xml:space="preserve">Тойота </w:t>
            </w:r>
            <w:r w:rsidRPr="002E2CC8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50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ВАЗ 21043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51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044645" w:rsidRDefault="0032545A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t>грузовой автомобиль</w:t>
            </w:r>
          </w:p>
          <w:p w:rsidR="0032545A" w:rsidRPr="00044645" w:rsidRDefault="0032545A" w:rsidP="00563766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t>МАН</w:t>
            </w:r>
            <w:r w:rsidRPr="00044645">
              <w:rPr>
                <w:sz w:val="20"/>
                <w:szCs w:val="20"/>
                <w:lang w:val="en-US"/>
              </w:rPr>
              <w:t xml:space="preserve"> </w:t>
            </w:r>
            <w:r w:rsidRPr="00044645">
              <w:rPr>
                <w:sz w:val="20"/>
                <w:szCs w:val="20"/>
              </w:rPr>
              <w:t>19372</w:t>
            </w:r>
            <w:r w:rsidRPr="0004464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537,0</w:t>
            </w: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70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044645" w:rsidRDefault="0032545A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t>грузовой автомобиль</w:t>
            </w:r>
          </w:p>
          <w:p w:rsidR="0032545A" w:rsidRPr="00044645" w:rsidRDefault="0032545A" w:rsidP="008C79F5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t>МАН</w:t>
            </w:r>
            <w:r w:rsidRPr="00044645">
              <w:rPr>
                <w:sz w:val="20"/>
                <w:szCs w:val="20"/>
                <w:lang w:val="en-US"/>
              </w:rPr>
              <w:t xml:space="preserve"> </w:t>
            </w:r>
            <w:r w:rsidRPr="00044645">
              <w:rPr>
                <w:sz w:val="20"/>
                <w:szCs w:val="20"/>
              </w:rPr>
              <w:t>19403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329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044645" w:rsidRDefault="0032545A" w:rsidP="0013683B">
            <w:pPr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t xml:space="preserve">грузовой автомобиль </w:t>
            </w:r>
          </w:p>
          <w:p w:rsidR="0032545A" w:rsidRPr="00044645" w:rsidRDefault="0032545A" w:rsidP="0013683B">
            <w:pPr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lastRenderedPageBreak/>
              <w:t xml:space="preserve">ДАФ </w:t>
            </w:r>
            <w:r w:rsidRPr="00044645">
              <w:rPr>
                <w:sz w:val="20"/>
                <w:szCs w:val="20"/>
                <w:lang w:val="en-US"/>
              </w:rPr>
              <w:t>FT</w:t>
            </w:r>
            <w:r w:rsidRPr="00044645">
              <w:rPr>
                <w:sz w:val="20"/>
                <w:szCs w:val="20"/>
              </w:rPr>
              <w:t xml:space="preserve"> </w:t>
            </w:r>
            <w:r w:rsidRPr="00044645">
              <w:rPr>
                <w:sz w:val="20"/>
                <w:szCs w:val="20"/>
                <w:lang w:val="en-US"/>
              </w:rPr>
              <w:t>XF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</w:tcPr>
          <w:p w:rsidR="0032545A" w:rsidRPr="00044645" w:rsidRDefault="0032545A" w:rsidP="002F30A5">
            <w:pPr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32545A" w:rsidRPr="00044645" w:rsidRDefault="0032545A" w:rsidP="002F30A5">
            <w:pPr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t>1013,0</w:t>
            </w:r>
          </w:p>
        </w:tc>
        <w:tc>
          <w:tcPr>
            <w:tcW w:w="1435" w:type="dxa"/>
            <w:vMerge w:val="restart"/>
          </w:tcPr>
          <w:p w:rsidR="0032545A" w:rsidRPr="00044645" w:rsidRDefault="0032545A" w:rsidP="002F30A5">
            <w:pPr>
              <w:jc w:val="center"/>
              <w:rPr>
                <w:sz w:val="20"/>
                <w:szCs w:val="20"/>
              </w:rPr>
            </w:pPr>
            <w:r w:rsidRPr="00044645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329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834524" w:rsidRDefault="0032545A" w:rsidP="00563766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грузовой автомобиль </w:t>
            </w:r>
          </w:p>
          <w:p w:rsidR="0032545A" w:rsidRPr="00834524" w:rsidRDefault="0032545A" w:rsidP="00563766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ДАФ</w:t>
            </w:r>
            <w:r w:rsidRPr="00834524">
              <w:rPr>
                <w:sz w:val="20"/>
                <w:szCs w:val="20"/>
              </w:rPr>
              <w:t xml:space="preserve"> </w:t>
            </w:r>
            <w:r w:rsidRPr="00834524">
              <w:rPr>
                <w:sz w:val="20"/>
                <w:szCs w:val="20"/>
                <w:lang w:val="en-US"/>
              </w:rPr>
              <w:t>FX</w:t>
            </w:r>
            <w:r w:rsidRPr="00834524">
              <w:rPr>
                <w:sz w:val="20"/>
                <w:szCs w:val="20"/>
              </w:rPr>
              <w:t xml:space="preserve"> </w:t>
            </w:r>
            <w:r w:rsidRPr="00834524"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</w:t>
            </w:r>
            <w:r w:rsidRPr="00834524">
              <w:rPr>
                <w:sz w:val="20"/>
                <w:szCs w:val="20"/>
              </w:rPr>
              <w:t>410</w:t>
            </w:r>
          </w:p>
        </w:tc>
        <w:tc>
          <w:tcPr>
            <w:tcW w:w="1436" w:type="dxa"/>
          </w:tcPr>
          <w:p w:rsidR="0032545A" w:rsidRPr="00834524" w:rsidRDefault="0032545A" w:rsidP="00B61006">
            <w:pPr>
              <w:jc w:val="center"/>
              <w:rPr>
                <w:sz w:val="20"/>
                <w:szCs w:val="20"/>
              </w:rPr>
            </w:pPr>
            <w:r w:rsidRPr="00834524">
              <w:rPr>
                <w:sz w:val="20"/>
                <w:szCs w:val="20"/>
              </w:rPr>
              <w:t xml:space="preserve">доход </w:t>
            </w:r>
            <w:r w:rsidRPr="00834524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Pr="00834524"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690"/>
          <w:jc w:val="center"/>
        </w:trPr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bottom w:val="single" w:sz="4" w:space="0" w:color="auto"/>
            </w:tcBorders>
          </w:tcPr>
          <w:p w:rsidR="0032545A" w:rsidRPr="002E2CC8" w:rsidRDefault="0032545A" w:rsidP="008013E9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2545A" w:rsidRPr="002E2CC8" w:rsidRDefault="0032545A" w:rsidP="00563766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грузовой автомобиль </w:t>
            </w:r>
          </w:p>
          <w:p w:rsidR="0032545A" w:rsidRPr="002E2CC8" w:rsidRDefault="0032545A" w:rsidP="00834524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ДАФ </w:t>
            </w:r>
            <w:r w:rsidRPr="00834524">
              <w:rPr>
                <w:sz w:val="20"/>
                <w:szCs w:val="20"/>
              </w:rPr>
              <w:t>FX XF105.410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32545A" w:rsidRPr="00834524" w:rsidRDefault="0032545A" w:rsidP="00B61006">
            <w:pPr>
              <w:jc w:val="center"/>
              <w:rPr>
                <w:sz w:val="20"/>
                <w:szCs w:val="20"/>
              </w:rPr>
            </w:pPr>
            <w:r w:rsidRPr="00834524">
              <w:rPr>
                <w:sz w:val="20"/>
                <w:szCs w:val="20"/>
              </w:rPr>
              <w:t xml:space="preserve">доход </w:t>
            </w:r>
            <w:r w:rsidRPr="00834524">
              <w:rPr>
                <w:sz w:val="20"/>
                <w:szCs w:val="20"/>
              </w:rPr>
              <w:br/>
              <w:t xml:space="preserve">от продажи </w:t>
            </w:r>
            <w:r>
              <w:rPr>
                <w:sz w:val="20"/>
                <w:szCs w:val="20"/>
              </w:rPr>
              <w:t>квартиры;</w:t>
            </w:r>
            <w:r w:rsidRPr="00834524">
              <w:rPr>
                <w:sz w:val="20"/>
                <w:szCs w:val="20"/>
              </w:rPr>
              <w:t xml:space="preserve"> накопления за предыдущие годы</w:t>
            </w: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340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64793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202,8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B1944">
        <w:trPr>
          <w:trHeight w:val="299"/>
          <w:jc w:val="center"/>
        </w:trPr>
        <w:tc>
          <w:tcPr>
            <w:tcW w:w="15800" w:type="dxa"/>
            <w:gridSpan w:val="10"/>
            <w:vAlign w:val="center"/>
          </w:tcPr>
          <w:p w:rsidR="0032545A" w:rsidRPr="002E2CC8" w:rsidRDefault="0032545A" w:rsidP="008013E9">
            <w:pPr>
              <w:jc w:val="center"/>
              <w:rPr>
                <w:b/>
                <w:sz w:val="22"/>
                <w:szCs w:val="22"/>
              </w:rPr>
            </w:pPr>
            <w:r w:rsidRPr="002E2CC8">
              <w:rPr>
                <w:b/>
                <w:sz w:val="22"/>
                <w:szCs w:val="22"/>
              </w:rPr>
              <w:t>Отдел строительства, архитектуры и жилищно-коммунального хозяйства</w:t>
            </w:r>
          </w:p>
        </w:tc>
      </w:tr>
      <w:tr w:rsidR="0032545A" w:rsidRPr="002E2CC8" w:rsidTr="002F30A5">
        <w:trPr>
          <w:trHeight w:val="386"/>
          <w:jc w:val="center"/>
        </w:trPr>
        <w:tc>
          <w:tcPr>
            <w:tcW w:w="2390" w:type="dxa"/>
          </w:tcPr>
          <w:p w:rsidR="0032545A" w:rsidRDefault="0032545A" w:rsidP="00660A28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Ильяная</w:t>
            </w:r>
          </w:p>
          <w:p w:rsidR="0032545A" w:rsidRPr="002E2CC8" w:rsidRDefault="0032545A" w:rsidP="00660A28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Ирина Александровна, </w:t>
            </w:r>
            <w:r>
              <w:rPr>
                <w:sz w:val="20"/>
                <w:szCs w:val="20"/>
              </w:rPr>
              <w:t>н</w:t>
            </w:r>
            <w:r w:rsidRPr="00660A28">
              <w:rPr>
                <w:sz w:val="20"/>
                <w:szCs w:val="20"/>
              </w:rPr>
              <w:t>ачальник отдела - главный архитектор</w:t>
            </w:r>
          </w:p>
        </w:tc>
        <w:tc>
          <w:tcPr>
            <w:tcW w:w="1463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362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320,96</w:t>
            </w:r>
          </w:p>
        </w:tc>
        <w:tc>
          <w:tcPr>
            <w:tcW w:w="200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49,0</w:t>
            </w:r>
          </w:p>
        </w:tc>
        <w:tc>
          <w:tcPr>
            <w:tcW w:w="141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2F30A5">
            <w:pPr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</w:rPr>
              <w:t xml:space="preserve">Опель </w:t>
            </w:r>
            <w:r w:rsidRPr="002E2CC8">
              <w:rPr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436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  <w:lang w:val="en-US"/>
              </w:rPr>
              <w:t>1978</w:t>
            </w:r>
            <w:r w:rsidRPr="002E2CC8">
              <w:rPr>
                <w:sz w:val="20"/>
                <w:szCs w:val="20"/>
              </w:rPr>
              <w:t>,</w:t>
            </w:r>
            <w:r w:rsidRPr="002E2CC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3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631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Глыздова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Ольга Владимировна, ведущий специалист - муниципальный жилищный инспектор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870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605,17</w:t>
            </w:r>
          </w:p>
        </w:tc>
        <w:tc>
          <w:tcPr>
            <w:tcW w:w="2000" w:type="dxa"/>
          </w:tcPr>
          <w:p w:rsidR="0032545A" w:rsidRPr="002E2CC8" w:rsidRDefault="0032545A" w:rsidP="00D70513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D70513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36,6</w:t>
            </w:r>
          </w:p>
        </w:tc>
        <w:tc>
          <w:tcPr>
            <w:tcW w:w="1415" w:type="dxa"/>
          </w:tcPr>
          <w:p w:rsidR="0032545A" w:rsidRPr="002E2CC8" w:rsidRDefault="0032545A" w:rsidP="00D70513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36" w:type="dxa"/>
            <w:vMerge w:val="restart"/>
          </w:tcPr>
          <w:p w:rsidR="0032545A" w:rsidRPr="00D1509B" w:rsidRDefault="0032545A" w:rsidP="00145D5A">
            <w:pPr>
              <w:jc w:val="center"/>
              <w:rPr>
                <w:sz w:val="20"/>
                <w:szCs w:val="20"/>
              </w:rPr>
            </w:pPr>
            <w:r w:rsidRPr="00D1509B">
              <w:rPr>
                <w:sz w:val="20"/>
                <w:szCs w:val="20"/>
              </w:rPr>
              <w:t>квартира (средства материнского (семейного) капитала; доход от продажи квартиры; накопления за предыдущие годы)</w:t>
            </w:r>
          </w:p>
        </w:tc>
        <w:tc>
          <w:tcPr>
            <w:tcW w:w="1508" w:type="dxa"/>
          </w:tcPr>
          <w:p w:rsidR="0032545A" w:rsidRPr="002E2CC8" w:rsidRDefault="0032545A" w:rsidP="00D70513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D70513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1030,0</w:t>
            </w:r>
          </w:p>
        </w:tc>
        <w:tc>
          <w:tcPr>
            <w:tcW w:w="1435" w:type="dxa"/>
          </w:tcPr>
          <w:p w:rsidR="0032545A" w:rsidRPr="002E2CC8" w:rsidRDefault="0032545A" w:rsidP="00D70513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79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3683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(1/2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45,0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D1509B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40,0</w:t>
            </w: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78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70EB4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(1/4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36,1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D1509B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345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973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680,39</w:t>
            </w: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(1/4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36,1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Ауди 100</w:t>
            </w:r>
          </w:p>
        </w:tc>
        <w:tc>
          <w:tcPr>
            <w:tcW w:w="1436" w:type="dxa"/>
          </w:tcPr>
          <w:p w:rsidR="0032545A" w:rsidRPr="00D1509B" w:rsidRDefault="0032545A" w:rsidP="00145D5A">
            <w:pPr>
              <w:jc w:val="center"/>
              <w:rPr>
                <w:sz w:val="20"/>
                <w:szCs w:val="20"/>
              </w:rPr>
            </w:pPr>
            <w:r w:rsidRPr="00D1509B">
              <w:rPr>
                <w:sz w:val="20"/>
                <w:szCs w:val="20"/>
              </w:rPr>
              <w:lastRenderedPageBreak/>
              <w:t xml:space="preserve">квартира (средства материнского </w:t>
            </w:r>
            <w:r w:rsidRPr="00D1509B">
              <w:rPr>
                <w:sz w:val="20"/>
                <w:szCs w:val="20"/>
              </w:rPr>
              <w:lastRenderedPageBreak/>
              <w:t>(семейного) капитала; доход от продажи квартиры; накопления за предыдущие годы)</w:t>
            </w:r>
          </w:p>
        </w:tc>
        <w:tc>
          <w:tcPr>
            <w:tcW w:w="1508" w:type="dxa"/>
          </w:tcPr>
          <w:p w:rsidR="0032545A" w:rsidRPr="002E2CC8" w:rsidRDefault="0032545A" w:rsidP="00FF714E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FF714E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45,0</w:t>
            </w:r>
          </w:p>
        </w:tc>
        <w:tc>
          <w:tcPr>
            <w:tcW w:w="1435" w:type="dxa"/>
          </w:tcPr>
          <w:p w:rsidR="0032545A" w:rsidRPr="002E2CC8" w:rsidRDefault="0032545A" w:rsidP="00FF714E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1610"/>
          <w:jc w:val="center"/>
        </w:trPr>
        <w:tc>
          <w:tcPr>
            <w:tcW w:w="2390" w:type="dxa"/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63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(1/4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36,1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D1509B" w:rsidRDefault="0032545A" w:rsidP="00145D5A">
            <w:pPr>
              <w:jc w:val="center"/>
              <w:rPr>
                <w:sz w:val="20"/>
                <w:szCs w:val="20"/>
              </w:rPr>
            </w:pPr>
            <w:r w:rsidRPr="00D1509B">
              <w:rPr>
                <w:sz w:val="20"/>
                <w:szCs w:val="20"/>
              </w:rPr>
              <w:t>квартира (средства материнского (семейного) капитала; доход от продажи квартиры; накопления за предыдущие годы)</w:t>
            </w:r>
          </w:p>
        </w:tc>
        <w:tc>
          <w:tcPr>
            <w:tcW w:w="1508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45,0</w:t>
            </w:r>
          </w:p>
        </w:tc>
        <w:tc>
          <w:tcPr>
            <w:tcW w:w="14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B1944">
        <w:trPr>
          <w:trHeight w:val="299"/>
          <w:jc w:val="center"/>
        </w:trPr>
        <w:tc>
          <w:tcPr>
            <w:tcW w:w="15800" w:type="dxa"/>
            <w:gridSpan w:val="10"/>
            <w:vAlign w:val="center"/>
          </w:tcPr>
          <w:p w:rsidR="0032545A" w:rsidRPr="002E2CC8" w:rsidRDefault="0032545A" w:rsidP="008013E9">
            <w:pPr>
              <w:jc w:val="center"/>
              <w:rPr>
                <w:b/>
                <w:sz w:val="22"/>
                <w:szCs w:val="22"/>
              </w:rPr>
            </w:pPr>
            <w:r w:rsidRPr="002E2CC8">
              <w:rPr>
                <w:b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</w:tr>
      <w:tr w:rsidR="0032545A" w:rsidRPr="002E2CC8" w:rsidTr="00B41322">
        <w:trPr>
          <w:trHeight w:val="499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Егоренкова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Нина Васильевна, начальник отдела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616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217,18</w:t>
            </w:r>
          </w:p>
        </w:tc>
        <w:tc>
          <w:tcPr>
            <w:tcW w:w="2000" w:type="dxa"/>
          </w:tcPr>
          <w:p w:rsidR="0032545A" w:rsidRPr="002E2CC8" w:rsidRDefault="0032545A" w:rsidP="00EA1FCF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EA1FCF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51,4</w:t>
            </w:r>
          </w:p>
        </w:tc>
        <w:tc>
          <w:tcPr>
            <w:tcW w:w="1415" w:type="dxa"/>
          </w:tcPr>
          <w:p w:rsidR="0032545A" w:rsidRPr="002E2CC8" w:rsidRDefault="0032545A" w:rsidP="00EA1FCF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38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1576,0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549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338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425,79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36,4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51,4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671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Братцевская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Яна Александровна,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277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394,73</w:t>
            </w:r>
          </w:p>
        </w:tc>
        <w:tc>
          <w:tcPr>
            <w:tcW w:w="2000" w:type="dxa"/>
          </w:tcPr>
          <w:p w:rsidR="0032545A" w:rsidRPr="002E2CC8" w:rsidRDefault="0032545A" w:rsidP="00E76C4F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(1/4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70,9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411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439,65</w:t>
            </w:r>
          </w:p>
        </w:tc>
        <w:tc>
          <w:tcPr>
            <w:tcW w:w="2000" w:type="dxa"/>
          </w:tcPr>
          <w:p w:rsidR="0032545A" w:rsidRPr="000578E1" w:rsidRDefault="0032545A" w:rsidP="000578E1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 xml:space="preserve">квартира (1/4 доли </w:t>
            </w:r>
            <w:r w:rsidRPr="000578E1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0578E1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0578E1" w:rsidRDefault="0032545A" w:rsidP="008013E9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70,9</w:t>
            </w:r>
          </w:p>
        </w:tc>
        <w:tc>
          <w:tcPr>
            <w:tcW w:w="1415" w:type="dxa"/>
          </w:tcPr>
          <w:p w:rsidR="0032545A" w:rsidRPr="000578E1" w:rsidRDefault="0032545A" w:rsidP="008013E9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ВАЗ-21010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E76C4F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9447F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520,0</w:t>
            </w:r>
          </w:p>
        </w:tc>
        <w:tc>
          <w:tcPr>
            <w:tcW w:w="1435" w:type="dxa"/>
            <w:vMerge w:val="restart"/>
          </w:tcPr>
          <w:p w:rsidR="0032545A" w:rsidRPr="002E2CC8" w:rsidRDefault="0032545A" w:rsidP="00E76C4F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41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0578E1" w:rsidRDefault="0032545A" w:rsidP="000578E1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 xml:space="preserve">квартира (1/4 доли </w:t>
            </w:r>
            <w:r w:rsidRPr="000578E1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0578E1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0578E1" w:rsidRDefault="0032545A" w:rsidP="002F30A5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70,9</w:t>
            </w:r>
          </w:p>
        </w:tc>
        <w:tc>
          <w:tcPr>
            <w:tcW w:w="1415" w:type="dxa"/>
          </w:tcPr>
          <w:p w:rsidR="0032545A" w:rsidRPr="000578E1" w:rsidRDefault="0032545A" w:rsidP="002F30A5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E76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944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E76C4F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41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0578E1" w:rsidRDefault="0032545A" w:rsidP="000578E1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 xml:space="preserve">квартира (1/4 доли </w:t>
            </w:r>
            <w:r w:rsidRPr="000578E1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0578E1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0578E1" w:rsidRDefault="0032545A" w:rsidP="002F30A5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70,9</w:t>
            </w:r>
          </w:p>
        </w:tc>
        <w:tc>
          <w:tcPr>
            <w:tcW w:w="1415" w:type="dxa"/>
          </w:tcPr>
          <w:p w:rsidR="0032545A" w:rsidRPr="000578E1" w:rsidRDefault="0032545A" w:rsidP="002F30A5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E76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944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E76C4F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427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Курченкова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Виктория Ивановна, ведущий специалист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536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888,52</w:t>
            </w:r>
          </w:p>
        </w:tc>
        <w:tc>
          <w:tcPr>
            <w:tcW w:w="2000" w:type="dxa"/>
          </w:tcPr>
          <w:p w:rsidR="0032545A" w:rsidRPr="002E2CC8" w:rsidRDefault="0032545A" w:rsidP="0005192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05192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5" w:type="dxa"/>
          </w:tcPr>
          <w:p w:rsidR="0032545A" w:rsidRPr="002E2CC8" w:rsidRDefault="0032545A" w:rsidP="0005192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145D5A">
        <w:trPr>
          <w:trHeight w:val="487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45D5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05192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1756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5" w:type="dxa"/>
          </w:tcPr>
          <w:p w:rsidR="0032545A" w:rsidRPr="002E2CC8" w:rsidRDefault="0032545A" w:rsidP="0005192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145D5A">
        <w:trPr>
          <w:trHeight w:val="653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45D5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земельный участок (1/2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05192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5" w:type="dxa"/>
          </w:tcPr>
          <w:p w:rsidR="0032545A" w:rsidRPr="002E2CC8" w:rsidRDefault="0032545A" w:rsidP="00051922">
            <w:pPr>
              <w:jc w:val="center"/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649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45D5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жилой дом (1/2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05192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30,5</w:t>
            </w:r>
          </w:p>
        </w:tc>
        <w:tc>
          <w:tcPr>
            <w:tcW w:w="1415" w:type="dxa"/>
          </w:tcPr>
          <w:p w:rsidR="0032545A" w:rsidRPr="002E2CC8" w:rsidRDefault="0032545A" w:rsidP="00051922">
            <w:pPr>
              <w:jc w:val="center"/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435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45D5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69,5</w:t>
            </w:r>
          </w:p>
        </w:tc>
        <w:tc>
          <w:tcPr>
            <w:tcW w:w="1415" w:type="dxa"/>
          </w:tcPr>
          <w:p w:rsidR="0032545A" w:rsidRPr="002E2CC8" w:rsidRDefault="0032545A" w:rsidP="0005192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435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45D5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41,1</w:t>
            </w:r>
          </w:p>
        </w:tc>
        <w:tc>
          <w:tcPr>
            <w:tcW w:w="1415" w:type="dxa"/>
          </w:tcPr>
          <w:p w:rsidR="0032545A" w:rsidRPr="002E2CC8" w:rsidRDefault="0032545A" w:rsidP="00051922">
            <w:pPr>
              <w:jc w:val="center"/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FC0D65">
        <w:trPr>
          <w:trHeight w:val="541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000,00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земельный участок (1/2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5" w:type="dxa"/>
            <w:vMerge w:val="restart"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41,1</w:t>
            </w: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FC0D65">
        <w:trPr>
          <w:trHeight w:val="464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FC0D6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FC0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Мареа Елх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FC0D65">
        <w:trPr>
          <w:trHeight w:val="464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жилой дом (1/2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30,5</w:t>
            </w:r>
          </w:p>
        </w:tc>
        <w:tc>
          <w:tcPr>
            <w:tcW w:w="1415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FC0D65">
        <w:trPr>
          <w:trHeight w:val="588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FA7A3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зерноуборочный комбайн Енисей</w:t>
            </w:r>
            <w:r>
              <w:rPr>
                <w:sz w:val="20"/>
                <w:szCs w:val="20"/>
              </w:rPr>
              <w:t> 1200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284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41,1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86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41,1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345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Яскина</w:t>
            </w:r>
          </w:p>
          <w:p w:rsidR="0032545A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Марина Игоревна, 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241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672,75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4C46E8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4C46E8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50,0</w:t>
            </w:r>
          </w:p>
        </w:tc>
        <w:tc>
          <w:tcPr>
            <w:tcW w:w="1435" w:type="dxa"/>
          </w:tcPr>
          <w:p w:rsidR="0032545A" w:rsidRPr="002E2CC8" w:rsidRDefault="0032545A" w:rsidP="004C46E8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145D5A">
        <w:trPr>
          <w:trHeight w:val="77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45,2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542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508,00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A66914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700,0</w:t>
            </w:r>
          </w:p>
        </w:tc>
        <w:tc>
          <w:tcPr>
            <w:tcW w:w="1415" w:type="dxa"/>
          </w:tcPr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537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A66914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700,0</w:t>
            </w:r>
          </w:p>
        </w:tc>
        <w:tc>
          <w:tcPr>
            <w:tcW w:w="1415" w:type="dxa"/>
          </w:tcPr>
          <w:p w:rsidR="0032545A" w:rsidRPr="002E2CC8" w:rsidRDefault="0032545A" w:rsidP="00FB2A79">
            <w:pPr>
              <w:jc w:val="center"/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56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</w:tcPr>
          <w:p w:rsidR="0032545A" w:rsidRPr="000578E1" w:rsidRDefault="0032545A" w:rsidP="00FB2A79">
            <w:pPr>
              <w:jc w:val="center"/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45,2</w:t>
            </w:r>
          </w:p>
        </w:tc>
        <w:tc>
          <w:tcPr>
            <w:tcW w:w="1415" w:type="dxa"/>
          </w:tcPr>
          <w:p w:rsidR="0032545A" w:rsidRPr="002E2CC8" w:rsidRDefault="0032545A" w:rsidP="00FB2A79">
            <w:pPr>
              <w:jc w:val="center"/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4F20EC">
        <w:trPr>
          <w:trHeight w:val="77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(индивидуальная </w:t>
            </w:r>
            <w:r w:rsidRPr="002E2CC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54,1</w:t>
            </w:r>
          </w:p>
        </w:tc>
        <w:tc>
          <w:tcPr>
            <w:tcW w:w="1415" w:type="dxa"/>
          </w:tcPr>
          <w:p w:rsidR="0032545A" w:rsidRPr="002E2CC8" w:rsidRDefault="0032545A" w:rsidP="00FB2A79">
            <w:pPr>
              <w:jc w:val="center"/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FB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340"/>
          <w:jc w:val="center"/>
        </w:trPr>
        <w:tc>
          <w:tcPr>
            <w:tcW w:w="2390" w:type="dxa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63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45,2</w:t>
            </w:r>
          </w:p>
        </w:tc>
        <w:tc>
          <w:tcPr>
            <w:tcW w:w="143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79"/>
          <w:jc w:val="center"/>
        </w:trPr>
        <w:tc>
          <w:tcPr>
            <w:tcW w:w="2390" w:type="dxa"/>
            <w:vMerge w:val="restart"/>
          </w:tcPr>
          <w:p w:rsidR="0032545A" w:rsidRDefault="0032545A" w:rsidP="00B36A27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Сафронова</w:t>
            </w:r>
          </w:p>
          <w:p w:rsidR="0032545A" w:rsidRDefault="0032545A" w:rsidP="00B36A27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Ольга Федоровна,</w:t>
            </w:r>
          </w:p>
          <w:p w:rsidR="0032545A" w:rsidRPr="002E2CC8" w:rsidRDefault="0032545A" w:rsidP="00B36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533,32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B36A2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Лада 212140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B36A27">
            <w:pPr>
              <w:jc w:val="center"/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B36A2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48,2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78"/>
          <w:jc w:val="center"/>
        </w:trPr>
        <w:tc>
          <w:tcPr>
            <w:tcW w:w="2390" w:type="dxa"/>
            <w:vMerge/>
          </w:tcPr>
          <w:p w:rsidR="0032545A" w:rsidRPr="002E2CC8" w:rsidRDefault="0032545A" w:rsidP="00B36A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B36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B36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80,0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79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E2CC8">
              <w:rPr>
                <w:sz w:val="20"/>
                <w:szCs w:val="20"/>
              </w:rPr>
              <w:t>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272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000,91</w:t>
            </w: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48,2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B36A27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B36A27">
            <w:pPr>
              <w:jc w:val="center"/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278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32,1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B36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247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E2CC8">
              <w:rPr>
                <w:sz w:val="20"/>
                <w:szCs w:val="20"/>
              </w:rPr>
              <w:t>очь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B36A27">
            <w:pPr>
              <w:jc w:val="center"/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48,2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47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B36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80,0</w:t>
            </w:r>
          </w:p>
        </w:tc>
        <w:tc>
          <w:tcPr>
            <w:tcW w:w="1435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124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E2CC8">
              <w:rPr>
                <w:sz w:val="20"/>
                <w:szCs w:val="20"/>
              </w:rPr>
              <w:t>очь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FB1FC5">
            <w:pPr>
              <w:jc w:val="center"/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48,2</w:t>
            </w:r>
          </w:p>
        </w:tc>
        <w:tc>
          <w:tcPr>
            <w:tcW w:w="1435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123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80,0</w:t>
            </w:r>
          </w:p>
        </w:tc>
        <w:tc>
          <w:tcPr>
            <w:tcW w:w="1435" w:type="dxa"/>
          </w:tcPr>
          <w:p w:rsidR="0032545A" w:rsidRPr="002E2CC8" w:rsidRDefault="0032545A" w:rsidP="0029135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B1944">
        <w:trPr>
          <w:trHeight w:val="299"/>
          <w:jc w:val="center"/>
        </w:trPr>
        <w:tc>
          <w:tcPr>
            <w:tcW w:w="15800" w:type="dxa"/>
            <w:gridSpan w:val="10"/>
            <w:vAlign w:val="center"/>
          </w:tcPr>
          <w:p w:rsidR="0032545A" w:rsidRPr="002E2CC8" w:rsidRDefault="0032545A" w:rsidP="008013E9">
            <w:pPr>
              <w:jc w:val="center"/>
              <w:rPr>
                <w:b/>
                <w:sz w:val="22"/>
                <w:szCs w:val="22"/>
              </w:rPr>
            </w:pPr>
            <w:r w:rsidRPr="002E2CC8">
              <w:rPr>
                <w:b/>
                <w:sz w:val="22"/>
                <w:szCs w:val="22"/>
              </w:rPr>
              <w:t>Отдел по информационной политике</w:t>
            </w:r>
          </w:p>
        </w:tc>
      </w:tr>
      <w:tr w:rsidR="0032545A" w:rsidRPr="002E2CC8" w:rsidTr="00B41322">
        <w:trPr>
          <w:trHeight w:val="619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Котова</w:t>
            </w:r>
          </w:p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Нелли Валерьевна, начальник отдела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557EFE">
            <w:pPr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  <w:lang w:val="en-US"/>
              </w:rPr>
              <w:t>476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  <w:lang w:val="en-US"/>
              </w:rPr>
              <w:t>070</w:t>
            </w:r>
            <w:r>
              <w:rPr>
                <w:sz w:val="20"/>
                <w:szCs w:val="20"/>
              </w:rPr>
              <w:t>,</w:t>
            </w:r>
            <w:r w:rsidRPr="002E2CC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(1/10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74,2</w:t>
            </w:r>
          </w:p>
        </w:tc>
        <w:tc>
          <w:tcPr>
            <w:tcW w:w="1415" w:type="dxa"/>
          </w:tcPr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8C7C50" w:rsidRDefault="0032545A" w:rsidP="002F30A5">
            <w:pPr>
              <w:jc w:val="center"/>
              <w:rPr>
                <w:sz w:val="20"/>
                <w:szCs w:val="20"/>
              </w:rPr>
            </w:pPr>
            <w:r w:rsidRPr="008013E9">
              <w:rPr>
                <w:sz w:val="20"/>
                <w:szCs w:val="20"/>
              </w:rPr>
              <w:t xml:space="preserve">легковой </w:t>
            </w:r>
            <w:r w:rsidRPr="008C7C50">
              <w:rPr>
                <w:sz w:val="20"/>
                <w:szCs w:val="20"/>
              </w:rPr>
              <w:t>автомобиль</w:t>
            </w:r>
          </w:p>
          <w:p w:rsidR="0032545A" w:rsidRPr="008013E9" w:rsidRDefault="0032545A" w:rsidP="002F30A5">
            <w:pPr>
              <w:jc w:val="center"/>
              <w:rPr>
                <w:sz w:val="20"/>
                <w:szCs w:val="20"/>
              </w:rPr>
            </w:pPr>
            <w:r w:rsidRPr="008C7C5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674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  <w:p w:rsidR="0032545A" w:rsidRPr="002E2CC8" w:rsidRDefault="0032545A" w:rsidP="00BE51F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(1/10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1180,0</w:t>
            </w: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46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(индивидуальная </w:t>
            </w:r>
            <w:r w:rsidRPr="002E2CC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80" w:type="dxa"/>
          </w:tcPr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36,1</w:t>
            </w: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  <w:r w:rsidRPr="002E2CC8">
              <w:rPr>
                <w:sz w:val="20"/>
                <w:szCs w:val="20"/>
                <w:lang w:val="en-US"/>
              </w:rPr>
              <w:t xml:space="preserve"> </w:t>
            </w:r>
            <w:r w:rsidRPr="002E2CC8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2E2CC8">
              <w:rPr>
                <w:sz w:val="20"/>
                <w:szCs w:val="20"/>
              </w:rPr>
              <w:t xml:space="preserve"> 219060 </w:t>
            </w:r>
            <w:r w:rsidRPr="002E2CC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613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  <w:p w:rsidR="0032545A" w:rsidRPr="002E2CC8" w:rsidRDefault="0032545A" w:rsidP="00D073E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58,3</w:t>
            </w: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711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</w:rPr>
              <w:t>282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427,30</w:t>
            </w:r>
          </w:p>
        </w:tc>
        <w:tc>
          <w:tcPr>
            <w:tcW w:w="200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  <w:p w:rsidR="0032545A" w:rsidRPr="002E2CC8" w:rsidRDefault="0032545A" w:rsidP="00BE51F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(6/10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C7C50">
            <w:pPr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</w:rPr>
              <w:t>1180,</w:t>
            </w:r>
            <w:r w:rsidRPr="002E2CC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5" w:type="dxa"/>
          </w:tcPr>
          <w:p w:rsidR="0032545A" w:rsidRPr="002E2CC8" w:rsidRDefault="0032545A" w:rsidP="009C59F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711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F93C1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(1/10 доли</w:t>
            </w:r>
          </w:p>
          <w:p w:rsidR="0032545A" w:rsidRPr="002E2CC8" w:rsidRDefault="0032545A" w:rsidP="00F93C1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F93C1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74,2</w:t>
            </w:r>
          </w:p>
        </w:tc>
        <w:tc>
          <w:tcPr>
            <w:tcW w:w="1415" w:type="dxa"/>
          </w:tcPr>
          <w:p w:rsidR="0032545A" w:rsidRPr="002E2CC8" w:rsidRDefault="0032545A" w:rsidP="00F93C1A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3B6F08">
        <w:trPr>
          <w:trHeight w:val="295"/>
          <w:jc w:val="center"/>
        </w:trPr>
        <w:tc>
          <w:tcPr>
            <w:tcW w:w="2390" w:type="dxa"/>
            <w:vMerge/>
          </w:tcPr>
          <w:p w:rsidR="0032545A" w:rsidRPr="002E2CC8" w:rsidRDefault="0032545A" w:rsidP="008013E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07A3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(1/2 доли</w:t>
            </w:r>
          </w:p>
          <w:p w:rsidR="0032545A" w:rsidRPr="002E2CC8" w:rsidRDefault="0032545A" w:rsidP="00107A3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74,2</w:t>
            </w:r>
          </w:p>
        </w:tc>
        <w:tc>
          <w:tcPr>
            <w:tcW w:w="1415" w:type="dxa"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8013E9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3B6F08">
        <w:trPr>
          <w:trHeight w:val="130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9C59F1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Дочь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9C59F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  <w:p w:rsidR="0032545A" w:rsidRPr="002E2CC8" w:rsidRDefault="0032545A" w:rsidP="00BE51FD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(1/10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8C7C50">
            <w:pPr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</w:rPr>
              <w:t>1180,</w:t>
            </w:r>
            <w:r w:rsidRPr="002E2CC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607"/>
          <w:jc w:val="center"/>
        </w:trPr>
        <w:tc>
          <w:tcPr>
            <w:tcW w:w="2390" w:type="dxa"/>
            <w:vMerge/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107A32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(1/10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74,2</w:t>
            </w: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B1944">
        <w:trPr>
          <w:trHeight w:val="299"/>
          <w:jc w:val="center"/>
        </w:trPr>
        <w:tc>
          <w:tcPr>
            <w:tcW w:w="15800" w:type="dxa"/>
            <w:gridSpan w:val="10"/>
            <w:vAlign w:val="center"/>
          </w:tcPr>
          <w:p w:rsidR="0032545A" w:rsidRPr="002E2CC8" w:rsidRDefault="0032545A" w:rsidP="008013E9">
            <w:pPr>
              <w:jc w:val="center"/>
              <w:rPr>
                <w:b/>
                <w:sz w:val="22"/>
                <w:szCs w:val="22"/>
              </w:rPr>
            </w:pPr>
            <w:r w:rsidRPr="002E2CC8">
              <w:rPr>
                <w:b/>
                <w:sz w:val="22"/>
                <w:szCs w:val="22"/>
              </w:rPr>
              <w:t>Отдел городского хозяйства</w:t>
            </w:r>
          </w:p>
        </w:tc>
      </w:tr>
      <w:tr w:rsidR="0032545A" w:rsidRPr="002E2CC8" w:rsidTr="002F30A5">
        <w:trPr>
          <w:jc w:val="center"/>
        </w:trPr>
        <w:tc>
          <w:tcPr>
            <w:tcW w:w="2390" w:type="dxa"/>
          </w:tcPr>
          <w:p w:rsidR="0032545A" w:rsidRPr="002E2CC8" w:rsidRDefault="0032545A" w:rsidP="002F30A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Андрюхина</w:t>
            </w:r>
          </w:p>
          <w:p w:rsidR="0032545A" w:rsidRPr="002E2CC8" w:rsidRDefault="0032545A" w:rsidP="002F30A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Людмила Александровна, специалист 1 категории</w:t>
            </w:r>
          </w:p>
        </w:tc>
        <w:tc>
          <w:tcPr>
            <w:tcW w:w="1463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259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715,06</w:t>
            </w:r>
          </w:p>
        </w:tc>
        <w:tc>
          <w:tcPr>
            <w:tcW w:w="200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</w:t>
            </w:r>
          </w:p>
          <w:p w:rsidR="0032545A" w:rsidRPr="002E2CC8" w:rsidRDefault="0032545A" w:rsidP="002401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51,0</w:t>
            </w:r>
          </w:p>
        </w:tc>
        <w:tc>
          <w:tcPr>
            <w:tcW w:w="141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2F30A5">
        <w:trPr>
          <w:trHeight w:val="529"/>
          <w:jc w:val="center"/>
        </w:trPr>
        <w:tc>
          <w:tcPr>
            <w:tcW w:w="2390" w:type="dxa"/>
          </w:tcPr>
          <w:p w:rsidR="0032545A" w:rsidRPr="002E2CC8" w:rsidRDefault="0032545A" w:rsidP="002F30A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3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296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709,22</w:t>
            </w:r>
          </w:p>
        </w:tc>
        <w:tc>
          <w:tcPr>
            <w:tcW w:w="200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квартира </w:t>
            </w:r>
          </w:p>
          <w:p w:rsidR="0032545A" w:rsidRPr="002E2CC8" w:rsidRDefault="0032545A" w:rsidP="002401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51,0</w:t>
            </w:r>
          </w:p>
        </w:tc>
        <w:tc>
          <w:tcPr>
            <w:tcW w:w="141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lang w:val="en-US"/>
              </w:rPr>
              <w:t>Renault</w:t>
            </w:r>
            <w:r w:rsidRPr="002E2CC8">
              <w:rPr>
                <w:sz w:val="20"/>
                <w:szCs w:val="20"/>
              </w:rPr>
              <w:t xml:space="preserve"> </w:t>
            </w:r>
            <w:r w:rsidRPr="002E2CC8">
              <w:rPr>
                <w:sz w:val="20"/>
                <w:szCs w:val="20"/>
                <w:lang w:val="en-US"/>
              </w:rPr>
              <w:t>Megane</w:t>
            </w:r>
            <w:r w:rsidRPr="002E2CC8">
              <w:rPr>
                <w:sz w:val="20"/>
                <w:szCs w:val="20"/>
              </w:rPr>
              <w:t xml:space="preserve"> </w:t>
            </w:r>
            <w:r w:rsidRPr="002E2CC8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436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2F30A5">
        <w:trPr>
          <w:trHeight w:val="700"/>
          <w:jc w:val="center"/>
        </w:trPr>
        <w:tc>
          <w:tcPr>
            <w:tcW w:w="2390" w:type="dxa"/>
            <w:vMerge w:val="restart"/>
          </w:tcPr>
          <w:p w:rsidR="0032545A" w:rsidRDefault="0032545A" w:rsidP="002F30A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Баранова</w:t>
            </w:r>
          </w:p>
          <w:p w:rsidR="0032545A" w:rsidRDefault="0032545A" w:rsidP="002F3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Андреевна,</w:t>
            </w:r>
          </w:p>
          <w:p w:rsidR="0032545A" w:rsidRPr="002E2CC8" w:rsidRDefault="0032545A" w:rsidP="002F30A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176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595,06</w:t>
            </w:r>
          </w:p>
        </w:tc>
        <w:tc>
          <w:tcPr>
            <w:tcW w:w="200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840,0</w:t>
            </w:r>
          </w:p>
        </w:tc>
        <w:tc>
          <w:tcPr>
            <w:tcW w:w="141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2F30A5">
        <w:trPr>
          <w:trHeight w:val="700"/>
          <w:jc w:val="center"/>
        </w:trPr>
        <w:tc>
          <w:tcPr>
            <w:tcW w:w="2390" w:type="dxa"/>
            <w:vMerge/>
          </w:tcPr>
          <w:p w:rsidR="0032545A" w:rsidRPr="002E2CC8" w:rsidRDefault="0032545A" w:rsidP="002F30A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54,3</w:t>
            </w:r>
          </w:p>
        </w:tc>
        <w:tc>
          <w:tcPr>
            <w:tcW w:w="141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2F30A5">
        <w:trPr>
          <w:trHeight w:val="285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2F30A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548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973,50</w:t>
            </w:r>
          </w:p>
        </w:tc>
        <w:tc>
          <w:tcPr>
            <w:tcW w:w="200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840,0</w:t>
            </w:r>
          </w:p>
        </w:tc>
        <w:tc>
          <w:tcPr>
            <w:tcW w:w="141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2F30A5">
            <w:pPr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</w:rPr>
              <w:t>ВАЗ 21099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2F30A5">
        <w:trPr>
          <w:trHeight w:val="284"/>
          <w:jc w:val="center"/>
        </w:trPr>
        <w:tc>
          <w:tcPr>
            <w:tcW w:w="2390" w:type="dxa"/>
            <w:vMerge/>
          </w:tcPr>
          <w:p w:rsidR="0032545A" w:rsidRPr="002E2CC8" w:rsidRDefault="0032545A" w:rsidP="002F30A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54,3</w:t>
            </w:r>
          </w:p>
        </w:tc>
        <w:tc>
          <w:tcPr>
            <w:tcW w:w="141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автомобиль грузовой </w:t>
            </w:r>
            <w:r w:rsidRPr="002E2CC8">
              <w:rPr>
                <w:sz w:val="20"/>
                <w:szCs w:val="20"/>
                <w:lang w:val="en-US"/>
              </w:rPr>
              <w:t>DAF 95</w:t>
            </w:r>
            <w:r w:rsidRPr="002E2CC8"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  <w:lang w:val="en-US"/>
              </w:rPr>
              <w:t>XF</w:t>
            </w:r>
            <w:r w:rsidRPr="002E2CC8">
              <w:rPr>
                <w:sz w:val="20"/>
                <w:szCs w:val="20"/>
              </w:rPr>
              <w:t xml:space="preserve"> </w:t>
            </w:r>
            <w:r w:rsidRPr="002E2CC8">
              <w:rPr>
                <w:sz w:val="20"/>
                <w:szCs w:val="20"/>
                <w:lang w:val="en-US"/>
              </w:rPr>
              <w:t>380</w:t>
            </w:r>
          </w:p>
        </w:tc>
        <w:tc>
          <w:tcPr>
            <w:tcW w:w="1436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2F30A5">
        <w:trPr>
          <w:trHeight w:val="296"/>
          <w:jc w:val="center"/>
        </w:trPr>
        <w:tc>
          <w:tcPr>
            <w:tcW w:w="2390" w:type="dxa"/>
          </w:tcPr>
          <w:p w:rsidR="0032545A" w:rsidRPr="002E2CC8" w:rsidRDefault="0032545A" w:rsidP="002F30A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54,3</w:t>
            </w:r>
          </w:p>
        </w:tc>
        <w:tc>
          <w:tcPr>
            <w:tcW w:w="1435" w:type="dxa"/>
          </w:tcPr>
          <w:p w:rsidR="0032545A" w:rsidRPr="002E2CC8" w:rsidRDefault="0032545A" w:rsidP="002F30A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2B43BC">
        <w:trPr>
          <w:trHeight w:val="397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Барсукова</w:t>
            </w:r>
          </w:p>
          <w:p w:rsidR="0032545A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Оксана Викторовна, </w:t>
            </w:r>
          </w:p>
          <w:p w:rsidR="0032545A" w:rsidRPr="002E2CC8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374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509,50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часть квартиры</w:t>
            </w:r>
          </w:p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(1/4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12,3</w:t>
            </w:r>
          </w:p>
        </w:tc>
        <w:tc>
          <w:tcPr>
            <w:tcW w:w="1415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63,1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2B43BC">
        <w:trPr>
          <w:trHeight w:val="275"/>
          <w:jc w:val="center"/>
        </w:trPr>
        <w:tc>
          <w:tcPr>
            <w:tcW w:w="2390" w:type="dxa"/>
            <w:vMerge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2000,0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600,00</w:t>
            </w: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2000,0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  <w:vMerge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63,1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63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часть квартиры</w:t>
            </w:r>
          </w:p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(1/4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12,3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63,1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часть квартиры</w:t>
            </w:r>
          </w:p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(1/4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12,3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63,1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Дочь</w:t>
            </w:r>
          </w:p>
        </w:tc>
        <w:tc>
          <w:tcPr>
            <w:tcW w:w="1463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часть квартиры</w:t>
            </w:r>
          </w:p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(1/4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12,3</w:t>
            </w:r>
          </w:p>
        </w:tc>
        <w:tc>
          <w:tcPr>
            <w:tcW w:w="141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63,1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447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Емельченкова</w:t>
            </w:r>
          </w:p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Олеся Вячеславовна,</w:t>
            </w:r>
          </w:p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222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187,70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7E775B">
            <w:pPr>
              <w:jc w:val="center"/>
              <w:rPr>
                <w:sz w:val="20"/>
                <w:szCs w:val="20"/>
                <w:lang w:val="en-US"/>
              </w:rPr>
            </w:pPr>
            <w:r w:rsidRPr="002E2CC8">
              <w:rPr>
                <w:sz w:val="20"/>
                <w:szCs w:val="20"/>
                <w:lang w:val="en-US"/>
              </w:rPr>
              <w:t>NISSAN TIIDA 1.6 ELEGANS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52,4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457"/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1480,0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2F30A5">
        <w:trPr>
          <w:trHeight w:val="385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309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390,58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1480,0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СЕАЗ 11113-02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2F30A5">
        <w:trPr>
          <w:trHeight w:val="385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2B43BC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2B43BC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ВАЗ 11113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279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52,4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2B43BC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автомобиль грузовой </w:t>
            </w:r>
          </w:p>
          <w:p w:rsidR="0032545A" w:rsidRPr="002E2CC8" w:rsidRDefault="0032545A" w:rsidP="002B43BC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ДАФ </w:t>
            </w:r>
            <w:r w:rsidRPr="002E2CC8">
              <w:rPr>
                <w:sz w:val="20"/>
                <w:szCs w:val="20"/>
                <w:lang w:val="en-US"/>
              </w:rPr>
              <w:t>FT</w:t>
            </w:r>
            <w:r w:rsidRPr="002E2CC8">
              <w:rPr>
                <w:sz w:val="20"/>
                <w:szCs w:val="20"/>
              </w:rPr>
              <w:t xml:space="preserve"> </w:t>
            </w:r>
            <w:r w:rsidRPr="002E2CC8">
              <w:rPr>
                <w:sz w:val="20"/>
                <w:szCs w:val="20"/>
                <w:lang w:val="en-US"/>
              </w:rPr>
              <w:t>XF</w:t>
            </w:r>
            <w:r w:rsidRPr="002E2CC8">
              <w:rPr>
                <w:sz w:val="20"/>
                <w:szCs w:val="20"/>
              </w:rPr>
              <w:t xml:space="preserve"> 105.410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2B43BC">
        <w:trPr>
          <w:trHeight w:val="355"/>
          <w:jc w:val="center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полуприцеп </w:t>
            </w:r>
            <w:r w:rsidRPr="002E2CC8">
              <w:rPr>
                <w:sz w:val="20"/>
                <w:szCs w:val="20"/>
              </w:rPr>
              <w:lastRenderedPageBreak/>
              <w:t>КРОНЕ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279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52,4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78"/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1480,0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jc w:val="center"/>
        </w:trPr>
        <w:tc>
          <w:tcPr>
            <w:tcW w:w="2390" w:type="dxa"/>
          </w:tcPr>
          <w:p w:rsidR="0032545A" w:rsidRPr="002E2CC8" w:rsidRDefault="0032545A" w:rsidP="00B83C00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Федорова</w:t>
            </w:r>
          </w:p>
          <w:p w:rsidR="0032545A" w:rsidRDefault="0032545A" w:rsidP="00022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Геннадьевна,</w:t>
            </w:r>
          </w:p>
          <w:p w:rsidR="0032545A" w:rsidRPr="002E2CC8" w:rsidRDefault="0032545A" w:rsidP="00022CD2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463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526,37</w:t>
            </w:r>
          </w:p>
        </w:tc>
        <w:tc>
          <w:tcPr>
            <w:tcW w:w="2000" w:type="dxa"/>
          </w:tcPr>
          <w:p w:rsidR="0032545A" w:rsidRPr="002E2CC8" w:rsidRDefault="0032545A" w:rsidP="007F0DC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 (1/4 доли</w:t>
            </w:r>
          </w:p>
          <w:p w:rsidR="0032545A" w:rsidRPr="002E2CC8" w:rsidRDefault="0032545A" w:rsidP="007F0DC9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в общей долевой собственности</w:t>
            </w:r>
          </w:p>
        </w:tc>
        <w:tc>
          <w:tcPr>
            <w:tcW w:w="1280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61,3</w:t>
            </w: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</w:tr>
      <w:tr w:rsidR="0032545A" w:rsidRPr="002E2CC8" w:rsidTr="00B41322">
        <w:trPr>
          <w:trHeight w:val="279"/>
          <w:jc w:val="center"/>
        </w:trPr>
        <w:tc>
          <w:tcPr>
            <w:tcW w:w="2390" w:type="dxa"/>
            <w:vMerge w:val="restart"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</w:rPr>
              <w:t> </w:t>
            </w:r>
            <w:r w:rsidRPr="002E2CC8">
              <w:rPr>
                <w:sz w:val="20"/>
                <w:szCs w:val="20"/>
              </w:rPr>
              <w:t>950,69</w:t>
            </w:r>
          </w:p>
        </w:tc>
        <w:tc>
          <w:tcPr>
            <w:tcW w:w="2000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 xml:space="preserve">жилой дом (1/3 доли </w:t>
            </w:r>
            <w:r w:rsidRPr="002E2CC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2E2CC8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42,5</w:t>
            </w:r>
          </w:p>
        </w:tc>
        <w:tc>
          <w:tcPr>
            <w:tcW w:w="1415" w:type="dxa"/>
            <w:vMerge w:val="restart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:rsidR="0032545A" w:rsidRPr="002E2CC8" w:rsidRDefault="0032545A" w:rsidP="007F61A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легковой автомобиль</w:t>
            </w:r>
          </w:p>
          <w:p w:rsidR="0032545A" w:rsidRPr="002E2CC8" w:rsidRDefault="0032545A" w:rsidP="007F61A1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  <w:vMerge w:val="restart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1356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B41322">
        <w:trPr>
          <w:trHeight w:val="278"/>
          <w:jc w:val="center"/>
        </w:trPr>
        <w:tc>
          <w:tcPr>
            <w:tcW w:w="2390" w:type="dxa"/>
            <w:vMerge/>
          </w:tcPr>
          <w:p w:rsidR="0032545A" w:rsidRPr="002E2CC8" w:rsidRDefault="0032545A" w:rsidP="00FB1FC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2545A" w:rsidRPr="002E2CC8" w:rsidRDefault="0032545A" w:rsidP="007F6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5" w:type="dxa"/>
          </w:tcPr>
          <w:p w:rsidR="0032545A" w:rsidRPr="002E2CC8" w:rsidRDefault="0032545A" w:rsidP="00FB1FC5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  <w:tr w:rsidR="0032545A" w:rsidRPr="002E2CC8" w:rsidTr="002E2CC8">
        <w:trPr>
          <w:trHeight w:val="377"/>
          <w:jc w:val="center"/>
        </w:trPr>
        <w:tc>
          <w:tcPr>
            <w:tcW w:w="2390" w:type="dxa"/>
          </w:tcPr>
          <w:p w:rsidR="0032545A" w:rsidRPr="002E2CC8" w:rsidRDefault="0032545A" w:rsidP="007E775B">
            <w:pPr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Сын</w:t>
            </w:r>
          </w:p>
        </w:tc>
        <w:tc>
          <w:tcPr>
            <w:tcW w:w="1463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61,3</w:t>
            </w:r>
          </w:p>
        </w:tc>
        <w:tc>
          <w:tcPr>
            <w:tcW w:w="1435" w:type="dxa"/>
          </w:tcPr>
          <w:p w:rsidR="0032545A" w:rsidRPr="002E2CC8" w:rsidRDefault="0032545A" w:rsidP="007E775B">
            <w:pPr>
              <w:jc w:val="center"/>
              <w:rPr>
                <w:sz w:val="20"/>
                <w:szCs w:val="20"/>
              </w:rPr>
            </w:pPr>
            <w:r w:rsidRPr="002E2CC8">
              <w:rPr>
                <w:sz w:val="20"/>
                <w:szCs w:val="20"/>
              </w:rPr>
              <w:t>Россия</w:t>
            </w:r>
          </w:p>
        </w:tc>
      </w:tr>
    </w:tbl>
    <w:p w:rsidR="0032545A" w:rsidRDefault="0032545A" w:rsidP="00577058">
      <w:pPr>
        <w:jc w:val="both"/>
        <w:rPr>
          <w:sz w:val="20"/>
          <w:szCs w:val="20"/>
          <w:shd w:val="clear" w:color="auto" w:fill="FFFFFF"/>
          <w:vertAlign w:val="superscript"/>
        </w:rPr>
      </w:pPr>
    </w:p>
    <w:p w:rsidR="0032545A" w:rsidRPr="002E2CC8" w:rsidRDefault="0032545A" w:rsidP="00577058">
      <w:pPr>
        <w:jc w:val="both"/>
        <w:rPr>
          <w:sz w:val="20"/>
          <w:szCs w:val="20"/>
          <w:shd w:val="clear" w:color="auto" w:fill="FFFFFF"/>
        </w:rPr>
      </w:pPr>
      <w:r w:rsidRPr="002E2CC8">
        <w:rPr>
          <w:sz w:val="20"/>
          <w:szCs w:val="20"/>
          <w:shd w:val="clear" w:color="auto" w:fill="FFFFFF"/>
          <w:vertAlign w:val="superscript"/>
        </w:rPr>
        <w:t>*</w:t>
      </w:r>
      <w:r w:rsidRPr="002E2CC8">
        <w:rPr>
          <w:sz w:val="20"/>
          <w:szCs w:val="20"/>
          <w:shd w:val="clear" w:color="auto" w:fill="FFFFFF"/>
        </w:rPr>
        <w:t>- сведения указываются, если сумма сделки превышает общий доход лица, замещающего должность муниципальной службы и членов его семьи за три последних года, предшествующих совершению сделки.</w:t>
      </w:r>
    </w:p>
    <w:p w:rsidR="0032545A" w:rsidRDefault="0032545A">
      <w:pPr>
        <w:spacing w:after="0" w:line="240" w:lineRule="auto"/>
      </w:pPr>
      <w:r>
        <w:br w:type="page"/>
      </w:r>
    </w:p>
    <w:p w:rsidR="0032545A" w:rsidRPr="00E909E3" w:rsidRDefault="0032545A" w:rsidP="0084686B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 w:rsidRPr="00E909E3">
        <w:rPr>
          <w:rFonts w:ascii="Times New Roman" w:hAnsi="Times New Roman"/>
          <w:b/>
          <w:sz w:val="24"/>
          <w:szCs w:val="28"/>
        </w:rPr>
        <w:lastRenderedPageBreak/>
        <w:t>СВЕДЕНИЯ</w:t>
      </w:r>
    </w:p>
    <w:p w:rsidR="0032545A" w:rsidRPr="00E909E3" w:rsidRDefault="0032545A" w:rsidP="0084686B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 w:rsidRPr="00E909E3">
        <w:rPr>
          <w:rFonts w:ascii="Times New Roman" w:hAnsi="Times New Roman"/>
          <w:b/>
          <w:sz w:val="24"/>
          <w:szCs w:val="28"/>
        </w:rPr>
        <w:t xml:space="preserve">о доходах, </w:t>
      </w:r>
      <w:r>
        <w:rPr>
          <w:rFonts w:ascii="Times New Roman" w:hAnsi="Times New Roman"/>
          <w:b/>
          <w:sz w:val="24"/>
          <w:szCs w:val="28"/>
          <w:lang w:val="ru-RU"/>
        </w:rPr>
        <w:t xml:space="preserve">расходах, </w:t>
      </w:r>
      <w:r w:rsidRPr="00E909E3">
        <w:rPr>
          <w:rFonts w:ascii="Times New Roman" w:hAnsi="Times New Roman"/>
          <w:b/>
          <w:sz w:val="24"/>
          <w:szCs w:val="28"/>
        </w:rPr>
        <w:t>об имуществе и обязательствах имущественного характера руководителей структурных подразделений Администрации муниципального образования «Духовщинский район» Смоленской</w:t>
      </w:r>
    </w:p>
    <w:p w:rsidR="0032545A" w:rsidRPr="00E909E3" w:rsidRDefault="0032545A" w:rsidP="0084686B">
      <w:pPr>
        <w:pStyle w:val="ad"/>
        <w:jc w:val="center"/>
        <w:rPr>
          <w:b/>
          <w:sz w:val="22"/>
          <w:szCs w:val="24"/>
        </w:rPr>
      </w:pPr>
      <w:r w:rsidRPr="00E909E3">
        <w:rPr>
          <w:rFonts w:ascii="Times New Roman" w:hAnsi="Times New Roman"/>
          <w:b/>
          <w:sz w:val="24"/>
          <w:szCs w:val="28"/>
        </w:rPr>
        <w:t>области и членов их семей за период с 1 января по 31 декабря 201</w:t>
      </w:r>
      <w:r>
        <w:rPr>
          <w:rFonts w:ascii="Times New Roman" w:hAnsi="Times New Roman"/>
          <w:b/>
          <w:sz w:val="24"/>
          <w:szCs w:val="28"/>
          <w:lang w:val="ru-RU"/>
        </w:rPr>
        <w:t>8</w:t>
      </w:r>
      <w:r w:rsidRPr="00E909E3">
        <w:rPr>
          <w:rFonts w:ascii="Times New Roman" w:hAnsi="Times New Roman"/>
          <w:b/>
          <w:sz w:val="24"/>
          <w:szCs w:val="28"/>
        </w:rPr>
        <w:t xml:space="preserve"> года</w:t>
      </w:r>
    </w:p>
    <w:p w:rsidR="0032545A" w:rsidRPr="00470D15" w:rsidRDefault="0032545A" w:rsidP="0084686B">
      <w:pPr>
        <w:rPr>
          <w:sz w:val="16"/>
          <w:szCs w:val="16"/>
        </w:rPr>
      </w:pPr>
    </w:p>
    <w:tbl>
      <w:tblPr>
        <w:tblW w:w="15860" w:type="dxa"/>
        <w:jc w:val="center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6"/>
        <w:gridCol w:w="1493"/>
        <w:gridCol w:w="1786"/>
        <w:gridCol w:w="1264"/>
        <w:gridCol w:w="1434"/>
        <w:gridCol w:w="1941"/>
        <w:gridCol w:w="1779"/>
        <w:gridCol w:w="1559"/>
        <w:gridCol w:w="1134"/>
        <w:gridCol w:w="1434"/>
      </w:tblGrid>
      <w:tr w:rsidR="0032545A" w:rsidRPr="00E153EB" w:rsidTr="00470D15">
        <w:trPr>
          <w:trHeight w:val="617"/>
          <w:jc w:val="center"/>
        </w:trPr>
        <w:tc>
          <w:tcPr>
            <w:tcW w:w="2036" w:type="dxa"/>
            <w:vMerge w:val="restart"/>
          </w:tcPr>
          <w:p w:rsidR="0032545A" w:rsidRPr="00E153EB" w:rsidRDefault="0032545A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93" w:type="dxa"/>
            <w:vMerge w:val="restart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E153EB">
              <w:rPr>
                <w:sz w:val="20"/>
                <w:szCs w:val="20"/>
              </w:rPr>
              <w:t xml:space="preserve">ный годовой доход </w:t>
            </w:r>
          </w:p>
          <w:p w:rsidR="0032545A" w:rsidRPr="00E153EB" w:rsidRDefault="0032545A" w:rsidP="00AE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E153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25" w:type="dxa"/>
            <w:gridSpan w:val="4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79" w:type="dxa"/>
            <w:vMerge w:val="restart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127" w:type="dxa"/>
            <w:gridSpan w:val="3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2545A" w:rsidRPr="00E153EB" w:rsidTr="00470D15">
        <w:trPr>
          <w:jc w:val="center"/>
        </w:trPr>
        <w:tc>
          <w:tcPr>
            <w:tcW w:w="2036" w:type="dxa"/>
            <w:vMerge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E153EB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1" w:type="dxa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79" w:type="dxa"/>
            <w:vMerge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E153EB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2545A" w:rsidRPr="00E153EB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53EB">
              <w:rPr>
                <w:sz w:val="20"/>
                <w:szCs w:val="20"/>
              </w:rPr>
              <w:t>страна расположения</w:t>
            </w:r>
          </w:p>
        </w:tc>
      </w:tr>
      <w:tr w:rsidR="0032545A" w:rsidRPr="004B3AAB" w:rsidTr="00470D15">
        <w:trPr>
          <w:jc w:val="center"/>
        </w:trPr>
        <w:tc>
          <w:tcPr>
            <w:tcW w:w="15860" w:type="dxa"/>
            <w:gridSpan w:val="10"/>
          </w:tcPr>
          <w:p w:rsidR="0032545A" w:rsidRPr="002A50F0" w:rsidRDefault="0032545A" w:rsidP="004B3AAB">
            <w:pPr>
              <w:pStyle w:val="a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50F0">
              <w:rPr>
                <w:rFonts w:ascii="Times New Roman" w:hAnsi="Times New Roman"/>
                <w:b/>
                <w:sz w:val="22"/>
                <w:szCs w:val="22"/>
              </w:rPr>
              <w:t>Отдел образования Администрации муниципального образования «Духовщинский район» Смоленской</w:t>
            </w:r>
            <w:r w:rsidRPr="002A50F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2A50F0">
              <w:rPr>
                <w:rFonts w:ascii="Times New Roman" w:hAnsi="Times New Roman"/>
                <w:b/>
                <w:sz w:val="22"/>
                <w:szCs w:val="22"/>
              </w:rPr>
              <w:t>области</w:t>
            </w:r>
          </w:p>
        </w:tc>
      </w:tr>
      <w:tr w:rsidR="0032545A" w:rsidRPr="00E153EB" w:rsidTr="00470D15">
        <w:trPr>
          <w:jc w:val="center"/>
        </w:trPr>
        <w:tc>
          <w:tcPr>
            <w:tcW w:w="2036" w:type="dxa"/>
          </w:tcPr>
          <w:p w:rsidR="0032545A" w:rsidRPr="00FA4132" w:rsidRDefault="0032545A" w:rsidP="00E153E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Мисуркина</w:t>
            </w:r>
          </w:p>
          <w:p w:rsidR="0032545A" w:rsidRPr="00FA4132" w:rsidRDefault="0032545A" w:rsidP="004B3AA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Ирина Георгиевна, начальник отдела</w:t>
            </w:r>
          </w:p>
        </w:tc>
        <w:tc>
          <w:tcPr>
            <w:tcW w:w="1493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426</w:t>
            </w:r>
            <w:r>
              <w:rPr>
                <w:sz w:val="20"/>
                <w:szCs w:val="20"/>
              </w:rPr>
              <w:t> </w:t>
            </w:r>
            <w:r w:rsidRPr="00FA4132">
              <w:rPr>
                <w:sz w:val="20"/>
                <w:szCs w:val="20"/>
              </w:rPr>
              <w:t>221,64</w:t>
            </w:r>
          </w:p>
        </w:tc>
        <w:tc>
          <w:tcPr>
            <w:tcW w:w="1786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квартира</w:t>
            </w:r>
          </w:p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6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1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32545A" w:rsidRPr="00FA4132" w:rsidRDefault="0032545A" w:rsidP="00E153EB">
            <w:pPr>
              <w:jc w:val="center"/>
            </w:pPr>
            <w:r w:rsidRPr="00FA413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545A" w:rsidRPr="00E153EB" w:rsidTr="00470D15">
        <w:trPr>
          <w:jc w:val="center"/>
        </w:trPr>
        <w:tc>
          <w:tcPr>
            <w:tcW w:w="2036" w:type="dxa"/>
          </w:tcPr>
          <w:p w:rsidR="0032545A" w:rsidRPr="00FA4132" w:rsidRDefault="0032545A" w:rsidP="00E153EB">
            <w:pPr>
              <w:autoSpaceDE w:val="0"/>
              <w:autoSpaceDN w:val="0"/>
              <w:adjustRightInd w:val="0"/>
              <w:ind w:left="-20" w:right="-68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3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271</w:t>
            </w:r>
            <w:r>
              <w:rPr>
                <w:sz w:val="20"/>
                <w:szCs w:val="20"/>
              </w:rPr>
              <w:t> </w:t>
            </w:r>
            <w:r w:rsidRPr="00FA4132">
              <w:rPr>
                <w:sz w:val="20"/>
                <w:szCs w:val="20"/>
              </w:rPr>
              <w:t>635,76</w:t>
            </w:r>
          </w:p>
        </w:tc>
        <w:tc>
          <w:tcPr>
            <w:tcW w:w="1786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квартира</w:t>
            </w:r>
          </w:p>
          <w:p w:rsidR="0032545A" w:rsidRPr="00FA4132" w:rsidRDefault="0032545A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(1/2 доли</w:t>
            </w:r>
            <w:r>
              <w:rPr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126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41" w:type="dxa"/>
          </w:tcPr>
          <w:p w:rsidR="0032545A" w:rsidRPr="00FA4132" w:rsidRDefault="0032545A" w:rsidP="00E153EB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легковой автомобиль</w:t>
            </w:r>
          </w:p>
          <w:p w:rsidR="0032545A" w:rsidRPr="00FA4132" w:rsidRDefault="0032545A" w:rsidP="00046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779" w:type="dxa"/>
          </w:tcPr>
          <w:p w:rsidR="0032545A" w:rsidRPr="00FA4132" w:rsidRDefault="0032545A" w:rsidP="00E153EB">
            <w:pPr>
              <w:jc w:val="center"/>
            </w:pPr>
            <w:r w:rsidRPr="00FA413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2545A" w:rsidRPr="00FA4132" w:rsidRDefault="0032545A" w:rsidP="00A1755A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545A" w:rsidRPr="004B3AAB" w:rsidTr="00470D15">
        <w:trPr>
          <w:jc w:val="center"/>
        </w:trPr>
        <w:tc>
          <w:tcPr>
            <w:tcW w:w="15860" w:type="dxa"/>
            <w:gridSpan w:val="10"/>
          </w:tcPr>
          <w:p w:rsidR="0032545A" w:rsidRPr="002A50F0" w:rsidRDefault="0032545A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A50F0">
              <w:rPr>
                <w:b/>
                <w:sz w:val="22"/>
                <w:szCs w:val="22"/>
              </w:rPr>
              <w:t>Отдел культуры Администрации муниципального образования «Духовщинский район» Смоленской области</w:t>
            </w:r>
          </w:p>
        </w:tc>
      </w:tr>
      <w:tr w:rsidR="0032545A" w:rsidRPr="00E153EB" w:rsidTr="00470D15">
        <w:trPr>
          <w:trHeight w:val="793"/>
          <w:jc w:val="center"/>
        </w:trPr>
        <w:tc>
          <w:tcPr>
            <w:tcW w:w="2036" w:type="dxa"/>
          </w:tcPr>
          <w:p w:rsidR="0032545A" w:rsidRPr="00FA4132" w:rsidRDefault="0032545A" w:rsidP="00E153EB">
            <w:pPr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Павлова</w:t>
            </w:r>
          </w:p>
          <w:p w:rsidR="0032545A" w:rsidRPr="00FA4132" w:rsidRDefault="0032545A" w:rsidP="004B3AAB">
            <w:pPr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Наталья Николаевна, начальник отдела</w:t>
            </w:r>
          </w:p>
        </w:tc>
        <w:tc>
          <w:tcPr>
            <w:tcW w:w="1493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563</w:t>
            </w:r>
            <w:r>
              <w:rPr>
                <w:sz w:val="20"/>
                <w:szCs w:val="20"/>
              </w:rPr>
              <w:t> </w:t>
            </w:r>
            <w:r w:rsidRPr="00FA4132">
              <w:rPr>
                <w:sz w:val="20"/>
                <w:szCs w:val="20"/>
              </w:rPr>
              <w:t>579,13</w:t>
            </w:r>
          </w:p>
        </w:tc>
        <w:tc>
          <w:tcPr>
            <w:tcW w:w="1786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</w:tcPr>
          <w:p w:rsidR="0032545A" w:rsidRPr="00FA4132" w:rsidRDefault="0032545A" w:rsidP="00E153EB">
            <w:pPr>
              <w:jc w:val="center"/>
            </w:pPr>
            <w:r w:rsidRPr="00FA413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2545A" w:rsidRPr="00FA4132" w:rsidRDefault="0032545A" w:rsidP="00A1755A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545A" w:rsidRPr="00E153EB" w:rsidTr="00193FE3">
        <w:trPr>
          <w:trHeight w:val="421"/>
          <w:jc w:val="center"/>
        </w:trPr>
        <w:tc>
          <w:tcPr>
            <w:tcW w:w="2036" w:type="dxa"/>
            <w:vMerge w:val="restart"/>
          </w:tcPr>
          <w:p w:rsidR="0032545A" w:rsidRPr="00FA4132" w:rsidRDefault="0032545A" w:rsidP="00E153EB">
            <w:pPr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vMerge w:val="restart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 </w:t>
            </w:r>
            <w:r w:rsidRPr="00FA4132">
              <w:rPr>
                <w:sz w:val="20"/>
                <w:szCs w:val="20"/>
              </w:rPr>
              <w:t>076,16</w:t>
            </w:r>
          </w:p>
        </w:tc>
        <w:tc>
          <w:tcPr>
            <w:tcW w:w="1786" w:type="dxa"/>
            <w:vMerge w:val="restart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  <w:vMerge w:val="restart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:rsidR="0032545A" w:rsidRPr="00FA4132" w:rsidRDefault="0032545A" w:rsidP="00E153EB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легковой автомобиль</w:t>
            </w:r>
          </w:p>
          <w:p w:rsidR="0032545A" w:rsidRPr="00FA4132" w:rsidRDefault="0032545A" w:rsidP="00470D15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Рено Дастер</w:t>
            </w:r>
          </w:p>
        </w:tc>
        <w:tc>
          <w:tcPr>
            <w:tcW w:w="1779" w:type="dxa"/>
            <w:vMerge w:val="restart"/>
          </w:tcPr>
          <w:p w:rsidR="0032545A" w:rsidRPr="00FA4132" w:rsidRDefault="0032545A" w:rsidP="00E153EB">
            <w:pPr>
              <w:jc w:val="center"/>
            </w:pPr>
            <w:r w:rsidRPr="00FA413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2545A" w:rsidRPr="00FA4132" w:rsidRDefault="0032545A" w:rsidP="00470D15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2545A" w:rsidRPr="00FA4132" w:rsidRDefault="0032545A" w:rsidP="00470D15">
            <w:pPr>
              <w:jc w:val="center"/>
              <w:rPr>
                <w:i/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:rsidR="0032545A" w:rsidRPr="00FA4132" w:rsidRDefault="0032545A" w:rsidP="00470D15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Россия</w:t>
            </w:r>
          </w:p>
        </w:tc>
      </w:tr>
      <w:tr w:rsidR="0032545A" w:rsidRPr="00E153EB" w:rsidTr="00470D15">
        <w:trPr>
          <w:trHeight w:val="446"/>
          <w:jc w:val="center"/>
        </w:trPr>
        <w:tc>
          <w:tcPr>
            <w:tcW w:w="2036" w:type="dxa"/>
            <w:vMerge/>
          </w:tcPr>
          <w:p w:rsidR="0032545A" w:rsidRPr="00FA4132" w:rsidRDefault="0032545A" w:rsidP="00E153E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:rsidR="0032545A" w:rsidRPr="00FA4132" w:rsidRDefault="0032545A" w:rsidP="00470D15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ТС </w:t>
            </w:r>
            <w:r w:rsidRPr="00FA4132">
              <w:rPr>
                <w:sz w:val="20"/>
                <w:szCs w:val="20"/>
              </w:rPr>
              <w:t>МЗСА 817710</w:t>
            </w:r>
          </w:p>
        </w:tc>
        <w:tc>
          <w:tcPr>
            <w:tcW w:w="1779" w:type="dxa"/>
            <w:vMerge/>
          </w:tcPr>
          <w:p w:rsidR="0032545A" w:rsidRPr="00FA4132" w:rsidRDefault="0032545A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545A" w:rsidRPr="00FA4132" w:rsidRDefault="0032545A" w:rsidP="00470D15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545A" w:rsidRPr="00FA4132" w:rsidRDefault="0032545A" w:rsidP="00470D15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</w:tcPr>
          <w:p w:rsidR="0032545A" w:rsidRPr="00FA4132" w:rsidRDefault="0032545A" w:rsidP="00470D15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Россия</w:t>
            </w:r>
          </w:p>
        </w:tc>
      </w:tr>
      <w:tr w:rsidR="0032545A" w:rsidRPr="004B3AAB" w:rsidTr="00470D15">
        <w:trPr>
          <w:jc w:val="center"/>
        </w:trPr>
        <w:tc>
          <w:tcPr>
            <w:tcW w:w="15860" w:type="dxa"/>
            <w:gridSpan w:val="10"/>
          </w:tcPr>
          <w:p w:rsidR="0032545A" w:rsidRPr="002A50F0" w:rsidRDefault="0032545A" w:rsidP="004B3AA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A50F0">
              <w:rPr>
                <w:b/>
                <w:sz w:val="22"/>
                <w:szCs w:val="22"/>
              </w:rPr>
              <w:lastRenderedPageBreak/>
              <w:t>Финансовое управление Администрации муниципального образования «Духовщинский район» Смоленской области</w:t>
            </w:r>
          </w:p>
        </w:tc>
      </w:tr>
      <w:tr w:rsidR="0032545A" w:rsidRPr="00E153EB" w:rsidTr="00470D15">
        <w:trPr>
          <w:trHeight w:val="923"/>
          <w:jc w:val="center"/>
        </w:trPr>
        <w:tc>
          <w:tcPr>
            <w:tcW w:w="2036" w:type="dxa"/>
            <w:vMerge w:val="restart"/>
          </w:tcPr>
          <w:p w:rsidR="0032545A" w:rsidRPr="00FA4132" w:rsidRDefault="0032545A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Федорова</w:t>
            </w:r>
          </w:p>
          <w:p w:rsidR="0032545A" w:rsidRPr="00FA4132" w:rsidRDefault="0032545A" w:rsidP="004B3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Надежда Ивановна, начальник управления</w:t>
            </w:r>
          </w:p>
        </w:tc>
        <w:tc>
          <w:tcPr>
            <w:tcW w:w="1493" w:type="dxa"/>
            <w:vMerge w:val="restart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 </w:t>
            </w:r>
            <w:r w:rsidRPr="00FA4132">
              <w:rPr>
                <w:sz w:val="20"/>
                <w:szCs w:val="20"/>
              </w:rPr>
              <w:t>248,71</w:t>
            </w:r>
          </w:p>
        </w:tc>
        <w:tc>
          <w:tcPr>
            <w:tcW w:w="1786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квартира </w:t>
            </w:r>
          </w:p>
          <w:p w:rsidR="0032545A" w:rsidRPr="00FA4132" w:rsidRDefault="0032545A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(1/2 доли </w:t>
            </w:r>
            <w:r w:rsidRPr="00FA4132">
              <w:rPr>
                <w:sz w:val="20"/>
                <w:szCs w:val="20"/>
                <w:shd w:val="clear" w:color="auto" w:fill="FFFFFF"/>
              </w:rPr>
              <w:t>в общей долевой собственности)</w:t>
            </w:r>
          </w:p>
        </w:tc>
        <w:tc>
          <w:tcPr>
            <w:tcW w:w="1264" w:type="dxa"/>
          </w:tcPr>
          <w:p w:rsidR="0032545A" w:rsidRPr="00FA4132" w:rsidRDefault="0032545A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32545A" w:rsidRPr="00FA4132" w:rsidRDefault="0032545A" w:rsidP="00470D15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vMerge w:val="restart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нет</w:t>
            </w:r>
          </w:p>
        </w:tc>
        <w:tc>
          <w:tcPr>
            <w:tcW w:w="1779" w:type="dxa"/>
            <w:vMerge w:val="restart"/>
          </w:tcPr>
          <w:p w:rsidR="0032545A" w:rsidRPr="00FA4132" w:rsidRDefault="0032545A" w:rsidP="00E153EB">
            <w:pPr>
              <w:jc w:val="center"/>
            </w:pPr>
            <w:r w:rsidRPr="00FA413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  <w:vMerge w:val="restart"/>
          </w:tcPr>
          <w:p w:rsidR="0032545A" w:rsidRPr="00FA4132" w:rsidRDefault="0032545A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1539,0</w:t>
            </w:r>
          </w:p>
        </w:tc>
        <w:tc>
          <w:tcPr>
            <w:tcW w:w="1434" w:type="dxa"/>
            <w:vMerge w:val="restart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Россия</w:t>
            </w:r>
          </w:p>
        </w:tc>
      </w:tr>
      <w:tr w:rsidR="0032545A" w:rsidRPr="00E153EB" w:rsidTr="00470D15">
        <w:trPr>
          <w:trHeight w:val="626"/>
          <w:jc w:val="center"/>
        </w:trPr>
        <w:tc>
          <w:tcPr>
            <w:tcW w:w="2036" w:type="dxa"/>
            <w:vMerge/>
          </w:tcPr>
          <w:p w:rsidR="0032545A" w:rsidRPr="00FA4132" w:rsidRDefault="0032545A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32545A" w:rsidRPr="00FA4132" w:rsidRDefault="0032545A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A4132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2545A" w:rsidRPr="00FA4132" w:rsidRDefault="0032545A" w:rsidP="00470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  <w:shd w:val="clear" w:color="auto" w:fill="FFFFFF"/>
              </w:rPr>
              <w:t xml:space="preserve">(индивидуальная </w:t>
            </w:r>
            <w:r w:rsidRPr="00FA4132">
              <w:rPr>
                <w:sz w:val="20"/>
                <w:szCs w:val="20"/>
              </w:rPr>
              <w:t>собственность</w:t>
            </w:r>
            <w:r w:rsidRPr="00FA4132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6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vMerge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32545A" w:rsidRPr="00FA4132" w:rsidRDefault="0032545A" w:rsidP="00E1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545A" w:rsidRPr="00FA4132" w:rsidRDefault="0032545A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545A" w:rsidRPr="00E153EB" w:rsidTr="00470D15">
        <w:trPr>
          <w:jc w:val="center"/>
        </w:trPr>
        <w:tc>
          <w:tcPr>
            <w:tcW w:w="2036" w:type="dxa"/>
          </w:tcPr>
          <w:p w:rsidR="0032545A" w:rsidRPr="00FA4132" w:rsidRDefault="0032545A" w:rsidP="00E153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3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A4132">
              <w:rPr>
                <w:sz w:val="20"/>
                <w:szCs w:val="20"/>
              </w:rPr>
              <w:t>171</w:t>
            </w:r>
            <w:r>
              <w:rPr>
                <w:sz w:val="20"/>
                <w:szCs w:val="20"/>
              </w:rPr>
              <w:t> </w:t>
            </w:r>
            <w:r w:rsidRPr="00FA4132">
              <w:rPr>
                <w:sz w:val="20"/>
                <w:szCs w:val="20"/>
              </w:rPr>
              <w:t>540,56</w:t>
            </w:r>
          </w:p>
        </w:tc>
        <w:tc>
          <w:tcPr>
            <w:tcW w:w="1786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квартира</w:t>
            </w:r>
          </w:p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(1/2 доли</w:t>
            </w:r>
          </w:p>
          <w:p w:rsidR="0032545A" w:rsidRPr="00FA4132" w:rsidRDefault="0032545A" w:rsidP="00E15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  <w:shd w:val="clear" w:color="auto" w:fill="FFFFFF"/>
              </w:rPr>
              <w:t>в общей долевой собственности)</w:t>
            </w:r>
          </w:p>
        </w:tc>
        <w:tc>
          <w:tcPr>
            <w:tcW w:w="126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32545A" w:rsidRPr="00FA4132" w:rsidRDefault="0032545A" w:rsidP="00E909E3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32545A" w:rsidRPr="00FA4132" w:rsidRDefault="0032545A" w:rsidP="00E153EB">
            <w:pPr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легковой автомобиль</w:t>
            </w:r>
          </w:p>
          <w:p w:rsidR="0032545A" w:rsidRPr="00FA4132" w:rsidRDefault="0032545A" w:rsidP="00050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 xml:space="preserve">КИА </w:t>
            </w:r>
            <w:r w:rsidRPr="00FA4132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779" w:type="dxa"/>
          </w:tcPr>
          <w:p w:rsidR="0032545A" w:rsidRPr="00FA4132" w:rsidRDefault="0032545A" w:rsidP="00E153EB">
            <w:pPr>
              <w:jc w:val="center"/>
            </w:pPr>
            <w:r w:rsidRPr="00FA4132"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1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2545A" w:rsidRPr="00FA4132" w:rsidRDefault="0032545A" w:rsidP="00E90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2545A" w:rsidRPr="00470D15" w:rsidRDefault="0032545A" w:rsidP="0084686B">
      <w:pPr>
        <w:rPr>
          <w:sz w:val="8"/>
          <w:szCs w:val="8"/>
        </w:rPr>
      </w:pPr>
    </w:p>
    <w:p w:rsidR="0032545A" w:rsidRPr="00E153EB" w:rsidRDefault="0032545A" w:rsidP="00E153EB">
      <w:pPr>
        <w:jc w:val="both"/>
        <w:rPr>
          <w:sz w:val="20"/>
          <w:szCs w:val="20"/>
          <w:shd w:val="clear" w:color="auto" w:fill="FFFFFF"/>
        </w:rPr>
      </w:pPr>
      <w:r w:rsidRPr="0001493B">
        <w:rPr>
          <w:sz w:val="20"/>
          <w:szCs w:val="20"/>
          <w:shd w:val="clear" w:color="auto" w:fill="FFFFFF"/>
          <w:vertAlign w:val="superscript"/>
        </w:rPr>
        <w:t>*</w:t>
      </w:r>
      <w:r w:rsidRPr="0001493B">
        <w:rPr>
          <w:sz w:val="20"/>
          <w:szCs w:val="20"/>
          <w:shd w:val="clear" w:color="auto" w:fill="FFFFFF"/>
        </w:rPr>
        <w:t xml:space="preserve">- сведения указываются, если сумма сделки превышает общий доход лица, замещающего должность </w:t>
      </w:r>
      <w:r>
        <w:rPr>
          <w:sz w:val="20"/>
          <w:szCs w:val="20"/>
          <w:shd w:val="clear" w:color="auto" w:fill="FFFFFF"/>
        </w:rPr>
        <w:t>муниципальной службы</w:t>
      </w:r>
      <w:r w:rsidRPr="0001493B">
        <w:rPr>
          <w:sz w:val="20"/>
          <w:szCs w:val="20"/>
          <w:shd w:val="clear" w:color="auto" w:fill="FFFFFF"/>
        </w:rPr>
        <w:t xml:space="preserve"> и </w:t>
      </w:r>
      <w:r>
        <w:rPr>
          <w:sz w:val="20"/>
          <w:szCs w:val="20"/>
          <w:shd w:val="clear" w:color="auto" w:fill="FFFFFF"/>
        </w:rPr>
        <w:t xml:space="preserve">членов </w:t>
      </w:r>
      <w:r w:rsidRPr="0001493B">
        <w:rPr>
          <w:sz w:val="20"/>
          <w:szCs w:val="20"/>
          <w:shd w:val="clear" w:color="auto" w:fill="FFFFFF"/>
        </w:rPr>
        <w:t xml:space="preserve">его </w:t>
      </w:r>
      <w:r>
        <w:rPr>
          <w:sz w:val="20"/>
          <w:szCs w:val="20"/>
          <w:shd w:val="clear" w:color="auto" w:fill="FFFFFF"/>
        </w:rPr>
        <w:t>семьи</w:t>
      </w:r>
      <w:r w:rsidRPr="0001493B">
        <w:rPr>
          <w:sz w:val="20"/>
          <w:szCs w:val="20"/>
          <w:shd w:val="clear" w:color="auto" w:fill="FFFFFF"/>
        </w:rPr>
        <w:t xml:space="preserve"> за три последних года, п</w:t>
      </w:r>
      <w:r>
        <w:rPr>
          <w:sz w:val="20"/>
          <w:szCs w:val="20"/>
          <w:shd w:val="clear" w:color="auto" w:fill="FFFFFF"/>
        </w:rPr>
        <w:t>редшествующих совершению сделки</w:t>
      </w:r>
    </w:p>
    <w:p w:rsidR="0032545A" w:rsidRDefault="0032545A">
      <w:pPr>
        <w:spacing w:after="0" w:line="240" w:lineRule="auto"/>
      </w:pPr>
      <w:r>
        <w:br w:type="page"/>
      </w:r>
    </w:p>
    <w:p w:rsidR="0032545A" w:rsidRDefault="0032545A" w:rsidP="000B0443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СВЕДЕНИЯ</w:t>
      </w:r>
    </w:p>
    <w:p w:rsidR="0032545A" w:rsidRDefault="0032545A" w:rsidP="000B0443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 доходах, расходах, об имуществе и обязательствах имущественного характера работников Финансового управления  Администрации муниципального образования «Духовщинский район» Смоленской</w:t>
      </w:r>
    </w:p>
    <w:p w:rsidR="0032545A" w:rsidRDefault="0032545A" w:rsidP="000B0443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области и членов их семей за период с 1 января по 31 декабря 2018 года</w:t>
      </w:r>
    </w:p>
    <w:p w:rsidR="0032545A" w:rsidRDefault="0032545A" w:rsidP="000B0443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55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2148"/>
        <w:gridCol w:w="1456"/>
        <w:gridCol w:w="1971"/>
        <w:gridCol w:w="81"/>
        <w:gridCol w:w="1277"/>
        <w:gridCol w:w="1410"/>
        <w:gridCol w:w="1720"/>
        <w:gridCol w:w="1430"/>
        <w:gridCol w:w="1500"/>
        <w:gridCol w:w="1141"/>
        <w:gridCol w:w="1449"/>
      </w:tblGrid>
      <w:tr w:rsidR="0032545A" w:rsidRPr="00F9207C" w:rsidTr="005F41D0">
        <w:trPr>
          <w:trHeight w:val="617"/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Декларированный годовой доход</w:t>
            </w:r>
          </w:p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за 2018 год (руб.)</w:t>
            </w:r>
          </w:p>
        </w:tc>
        <w:tc>
          <w:tcPr>
            <w:tcW w:w="6419" w:type="dxa"/>
            <w:gridSpan w:val="5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030" w:type="dxa"/>
            <w:gridSpan w:val="3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9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страна расположения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3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5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7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8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9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  <w:szCs w:val="22"/>
              </w:rPr>
            </w:pPr>
            <w:r w:rsidRPr="00F9207C">
              <w:rPr>
                <w:sz w:val="22"/>
                <w:szCs w:val="22"/>
              </w:rPr>
              <w:t>10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Бушуева Елена Ивановна, начальник отдела учета и отчетности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355 802,21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60,0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r w:rsidRPr="00F9207C"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513 066,67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18" w:type="dxa"/>
            <w:gridSpan w:val="2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Хендай СантаФе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60,0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ВАЗ 2106</w:t>
            </w:r>
          </w:p>
        </w:tc>
        <w:tc>
          <w:tcPr>
            <w:tcW w:w="139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 xml:space="preserve">легковой </w:t>
            </w:r>
            <w:r w:rsidRPr="00F9207C">
              <w:lastRenderedPageBreak/>
              <w:t>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ВАЗ 21093</w:t>
            </w:r>
          </w:p>
        </w:tc>
        <w:tc>
          <w:tcPr>
            <w:tcW w:w="139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ВАЗ 21110</w:t>
            </w:r>
          </w:p>
        </w:tc>
        <w:tc>
          <w:tcPr>
            <w:tcW w:w="139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сын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60,0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rHeight w:val="288"/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r w:rsidRPr="00F9207C">
              <w:t>Баценкова Наталья Васильевна,</w:t>
            </w:r>
          </w:p>
          <w:p w:rsidR="0032545A" w:rsidRPr="00F9207C" w:rsidRDefault="0032545A" w:rsidP="00F9207C">
            <w:r w:rsidRPr="00F9207C">
              <w:t>специалист 1 категории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302 950,11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земельный участок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(индивидуальная собственность)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3300,0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40,6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rHeight w:val="288"/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земельный участок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18600,0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rHeight w:val="194"/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r w:rsidRPr="00F9207C"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480 000,00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2012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(индивидуальная собственность)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40,6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Ниссан-Премьера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rHeight w:val="194"/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2012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земельный участок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(индивидуальная собственность)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18600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ПЕЖО 407</w:t>
            </w:r>
          </w:p>
        </w:tc>
        <w:tc>
          <w:tcPr>
            <w:tcW w:w="139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lastRenderedPageBreak/>
              <w:t xml:space="preserve">Иванова Елена Михайловна, главный специалист 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317 942,20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Default="0032545A" w:rsidP="00F9207C">
            <w:pPr>
              <w:jc w:val="center"/>
            </w:pPr>
            <w:r>
              <w:t>к</w:t>
            </w:r>
            <w:r w:rsidRPr="00F9207C">
              <w:t>вартира</w:t>
            </w:r>
          </w:p>
          <w:p w:rsidR="0032545A" w:rsidRDefault="0032545A" w:rsidP="001633D6">
            <w:pPr>
              <w:jc w:val="center"/>
            </w:pPr>
          </w:p>
          <w:p w:rsidR="0032545A" w:rsidRPr="00F9207C" w:rsidRDefault="0032545A" w:rsidP="001633D6">
            <w:pPr>
              <w:jc w:val="center"/>
            </w:pPr>
            <w:r w:rsidRPr="00F9207C">
              <w:t>квартира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shd w:val="clear" w:color="auto" w:fill="auto"/>
          </w:tcPr>
          <w:p w:rsidR="0032545A" w:rsidRDefault="0032545A" w:rsidP="00F9207C">
            <w:pPr>
              <w:jc w:val="center"/>
            </w:pPr>
            <w:r>
              <w:t>48,12</w:t>
            </w:r>
          </w:p>
          <w:p w:rsidR="0032545A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  <w:r>
              <w:t>52,0</w:t>
            </w:r>
          </w:p>
        </w:tc>
        <w:tc>
          <w:tcPr>
            <w:tcW w:w="1389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Россия</w:t>
            </w:r>
          </w:p>
          <w:p w:rsidR="0032545A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  <w:r>
              <w:t>Россия</w:t>
            </w:r>
          </w:p>
        </w:tc>
      </w:tr>
      <w:tr w:rsidR="0032545A" w:rsidRPr="00F9207C" w:rsidTr="005F41D0">
        <w:trPr>
          <w:trHeight w:val="352"/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r w:rsidRPr="00F9207C"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445 980,00</w:t>
            </w:r>
          </w:p>
        </w:tc>
        <w:tc>
          <w:tcPr>
            <w:tcW w:w="1931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земельный участок</w:t>
            </w:r>
          </w:p>
          <w:p w:rsidR="0032545A" w:rsidRPr="00F9207C" w:rsidRDefault="0032545A" w:rsidP="0032545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30,0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32545A" w:rsidRDefault="0032545A" w:rsidP="00F9207C">
            <w:pPr>
              <w:jc w:val="center"/>
            </w:pPr>
            <w:r>
              <w:t>Россия</w:t>
            </w:r>
          </w:p>
          <w:p w:rsidR="0032545A" w:rsidRDefault="0032545A" w:rsidP="00F9207C">
            <w:pPr>
              <w:jc w:val="center"/>
            </w:pPr>
          </w:p>
          <w:p w:rsidR="0032545A" w:rsidRDefault="0032545A" w:rsidP="00F9207C">
            <w:pPr>
              <w:jc w:val="center"/>
            </w:pPr>
          </w:p>
          <w:p w:rsidR="0032545A" w:rsidRDefault="0032545A" w:rsidP="00F9207C">
            <w:pPr>
              <w:jc w:val="center"/>
            </w:pPr>
          </w:p>
          <w:p w:rsidR="0032545A" w:rsidRDefault="0032545A" w:rsidP="00F9207C">
            <w:pPr>
              <w:jc w:val="center"/>
            </w:pPr>
          </w:p>
          <w:p w:rsidR="0032545A" w:rsidRDefault="0032545A" w:rsidP="00F9207C">
            <w:pPr>
              <w:jc w:val="center"/>
            </w:pPr>
          </w:p>
          <w:p w:rsidR="0032545A" w:rsidRPr="00F9207C" w:rsidRDefault="0032545A" w:rsidP="0032545A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ВАЗ 2111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62,6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rHeight w:val="351"/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 ¼ общая долевая собственность)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52,0</w:t>
            </w:r>
          </w:p>
        </w:tc>
        <w:tc>
          <w:tcPr>
            <w:tcW w:w="137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ВАЗ 2121</w:t>
            </w:r>
          </w:p>
        </w:tc>
        <w:tc>
          <w:tcPr>
            <w:tcW w:w="139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сын</w:t>
            </w:r>
          </w:p>
          <w:p w:rsidR="0032545A" w:rsidRPr="00F9207C" w:rsidRDefault="0032545A" w:rsidP="00F9207C"/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жилой дом</w:t>
            </w:r>
          </w:p>
          <w:p w:rsidR="0032545A" w:rsidRPr="00F9207C" w:rsidRDefault="0032545A" w:rsidP="00F9207C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62,6</w:t>
            </w:r>
          </w:p>
          <w:p w:rsidR="0032545A" w:rsidRPr="00F9207C" w:rsidRDefault="0032545A" w:rsidP="00F9207C">
            <w:pPr>
              <w:jc w:val="center"/>
            </w:pPr>
            <w:r>
              <w:t>52,0</w:t>
            </w:r>
          </w:p>
        </w:tc>
        <w:tc>
          <w:tcPr>
            <w:tcW w:w="1389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Россия</w:t>
            </w:r>
          </w:p>
          <w:p w:rsidR="0032545A" w:rsidRPr="00F9207C" w:rsidRDefault="0032545A" w:rsidP="00F9207C">
            <w:pPr>
              <w:jc w:val="center"/>
            </w:pPr>
            <w:r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Каландадзе Ольга Викторовна,</w:t>
            </w:r>
          </w:p>
          <w:p w:rsidR="0032545A" w:rsidRPr="00F9207C" w:rsidRDefault="0032545A" w:rsidP="00F9207C">
            <w:r w:rsidRPr="00F9207C">
              <w:t>ведущий специалист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277 923,38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(1/3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45.2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96,1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rHeight w:val="444"/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r w:rsidRPr="00F9207C"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549 439,93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</w:t>
            </w:r>
          </w:p>
          <w:p w:rsidR="0032545A" w:rsidRPr="00F9207C" w:rsidRDefault="0032545A" w:rsidP="00F9207C">
            <w:pPr>
              <w:jc w:val="center"/>
            </w:pPr>
            <w:r w:rsidRPr="00F9207C">
              <w:t xml:space="preserve">(индивидуальная </w:t>
            </w:r>
            <w:r w:rsidRPr="00F9207C">
              <w:lastRenderedPageBreak/>
              <w:t>собственность)</w:t>
            </w: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397929"/>
        </w:tc>
        <w:tc>
          <w:tcPr>
            <w:tcW w:w="1318" w:type="dxa"/>
            <w:gridSpan w:val="2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lastRenderedPageBreak/>
              <w:t>46,3</w:t>
            </w: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32545A"/>
        </w:tc>
        <w:tc>
          <w:tcPr>
            <w:tcW w:w="137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lastRenderedPageBreak/>
              <w:t>Россия</w:t>
            </w: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32545A"/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lastRenderedPageBreak/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«Ауди- 80»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tcBorders>
              <w:bottom w:val="outset" w:sz="6" w:space="0" w:color="auto"/>
            </w:tcBorders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>
              <w:t>к</w:t>
            </w:r>
            <w:r w:rsidRPr="00F9207C">
              <w:t>вартира</w:t>
            </w: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tcBorders>
              <w:bottom w:val="outset" w:sz="6" w:space="0" w:color="auto"/>
            </w:tcBorders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96,1</w:t>
            </w: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tcBorders>
              <w:bottom w:val="outset" w:sz="6" w:space="0" w:color="auto"/>
            </w:tcBorders>
            <w:shd w:val="clear" w:color="auto" w:fill="auto"/>
          </w:tcPr>
          <w:p w:rsidR="0032545A" w:rsidRPr="00F9207C" w:rsidRDefault="0032545A" w:rsidP="00397929">
            <w:r w:rsidRPr="00F9207C">
              <w:lastRenderedPageBreak/>
              <w:t>Россия</w:t>
            </w: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rHeight w:val="443"/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32545A">
            <w:pPr>
              <w:jc w:val="center"/>
            </w:pPr>
            <w:r w:rsidRPr="00F9207C">
              <w:t>УАЗ – 31512</w:t>
            </w:r>
          </w:p>
        </w:tc>
        <w:tc>
          <w:tcPr>
            <w:tcW w:w="139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460" w:type="dxa"/>
            <w:tcBorders>
              <w:top w:val="outset" w:sz="6" w:space="0" w:color="auto"/>
            </w:tcBorders>
            <w:shd w:val="clear" w:color="auto" w:fill="auto"/>
          </w:tcPr>
          <w:p w:rsidR="0032545A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  <w:r>
              <w:t>з</w:t>
            </w:r>
            <w:r w:rsidRPr="00F9207C">
              <w:t>емельный участок</w:t>
            </w:r>
          </w:p>
        </w:tc>
        <w:tc>
          <w:tcPr>
            <w:tcW w:w="1101" w:type="dxa"/>
            <w:tcBorders>
              <w:top w:val="outset" w:sz="6" w:space="0" w:color="auto"/>
            </w:tcBorders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  <w:r w:rsidRPr="00F9207C">
              <w:t>2000,0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tcBorders>
              <w:top w:val="outset" w:sz="6" w:space="0" w:color="auto"/>
            </w:tcBorders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Морозова Лариса Владимировна, ведущий специалист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452 829,23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 xml:space="preserve">квартира 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(1/2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44,1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 xml:space="preserve">квартира 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(1/2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44,1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«Сеаз-1113-02»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r w:rsidRPr="00F9207C">
              <w:t>Малашенкова Татьяна Александровна, 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561 849,94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 xml:space="preserve">квартира 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(1/2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45,2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трактор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МТЗ-82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  <w:p w:rsidR="0032545A" w:rsidRDefault="0032545A" w:rsidP="00F9207C">
            <w:pPr>
              <w:jc w:val="center"/>
            </w:pPr>
            <w:r w:rsidRPr="00F9207C">
              <w:t>-</w:t>
            </w:r>
          </w:p>
          <w:p w:rsidR="0032545A" w:rsidRDefault="0032545A" w:rsidP="00F9207C">
            <w:pPr>
              <w:jc w:val="center"/>
            </w:pPr>
            <w:r w:rsidRPr="00F9207C">
              <w:t>-</w:t>
            </w:r>
          </w:p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32545A" w:rsidRDefault="0032545A" w:rsidP="00FE1848">
            <w:pPr>
              <w:jc w:val="center"/>
            </w:pPr>
            <w:r w:rsidRPr="00F9207C">
              <w:t>жилой дом</w:t>
            </w:r>
          </w:p>
          <w:p w:rsidR="0032545A" w:rsidRPr="00F9207C" w:rsidRDefault="0032545A" w:rsidP="00FE1848">
            <w:pPr>
              <w:jc w:val="center"/>
            </w:pPr>
            <w:r w:rsidRPr="00F9207C">
              <w:t>(индивидуальная собственность)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90,4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32545A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32545A" w:rsidRDefault="0032545A" w:rsidP="00FE1848">
            <w:pPr>
              <w:jc w:val="center"/>
            </w:pPr>
            <w:r>
              <w:t>к</w:t>
            </w:r>
            <w:r w:rsidRPr="00F9207C">
              <w:t>вартира</w:t>
            </w:r>
          </w:p>
          <w:p w:rsidR="0032545A" w:rsidRPr="00F9207C" w:rsidRDefault="0032545A" w:rsidP="00FE1848">
            <w:pPr>
              <w:jc w:val="center"/>
            </w:pPr>
            <w:r w:rsidRPr="00F9207C">
              <w:t>(индивидуальная собственность)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20,3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32545A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32545A" w:rsidRDefault="0032545A" w:rsidP="00FE1848">
            <w:pPr>
              <w:jc w:val="center"/>
            </w:pPr>
            <w:r w:rsidRPr="00F9207C">
              <w:t>земельный участок</w:t>
            </w:r>
          </w:p>
          <w:p w:rsidR="0032545A" w:rsidRPr="00F9207C" w:rsidRDefault="0032545A" w:rsidP="00FE1848">
            <w:pPr>
              <w:jc w:val="center"/>
            </w:pPr>
            <w:r w:rsidRPr="00F9207C">
              <w:t>(индивидуальная собственность)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2500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32545A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Садовин Алексей Валерьевич, заместитель начальника Финансового управления, начальник бюджетного отдела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397 585,41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 (1/2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42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Вольво S40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587 295,00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 (1/2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42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>
              <w:t>95,6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6A0B32">
            <w:r w:rsidRPr="00F9207C">
              <w:t>дочь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6A0B32">
            <w:pPr>
              <w:jc w:val="center"/>
            </w:pPr>
            <w:r w:rsidRPr="00F9207C">
              <w:t>нет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6A0B32">
            <w:pPr>
              <w:jc w:val="center"/>
            </w:pPr>
            <w:r w:rsidRPr="00F9207C"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6A0B3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6A0B32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6A0B32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6A0B32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Default="0032545A" w:rsidP="006A0B32">
            <w:pPr>
              <w:jc w:val="center"/>
            </w:pPr>
            <w:r>
              <w:t>к</w:t>
            </w:r>
            <w:r w:rsidRPr="00F9207C">
              <w:t>вартира</w:t>
            </w:r>
          </w:p>
          <w:p w:rsidR="0032545A" w:rsidRDefault="0032545A" w:rsidP="006A0B32">
            <w:pPr>
              <w:jc w:val="center"/>
            </w:pPr>
          </w:p>
          <w:p w:rsidR="0032545A" w:rsidRPr="00F9207C" w:rsidRDefault="0032545A" w:rsidP="006A0B32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2545A" w:rsidRDefault="0032545A" w:rsidP="006A0B32">
            <w:pPr>
              <w:jc w:val="center"/>
            </w:pPr>
            <w:r w:rsidRPr="00F9207C">
              <w:lastRenderedPageBreak/>
              <w:t>42</w:t>
            </w:r>
          </w:p>
          <w:p w:rsidR="0032545A" w:rsidRDefault="0032545A" w:rsidP="006A0B32">
            <w:pPr>
              <w:jc w:val="center"/>
            </w:pPr>
          </w:p>
          <w:p w:rsidR="0032545A" w:rsidRPr="00F9207C" w:rsidRDefault="0032545A" w:rsidP="006A0B32">
            <w:pPr>
              <w:jc w:val="center"/>
            </w:pPr>
            <w:r>
              <w:lastRenderedPageBreak/>
              <w:t>95,6</w:t>
            </w:r>
          </w:p>
        </w:tc>
        <w:tc>
          <w:tcPr>
            <w:tcW w:w="1389" w:type="dxa"/>
            <w:shd w:val="clear" w:color="auto" w:fill="auto"/>
          </w:tcPr>
          <w:p w:rsidR="0032545A" w:rsidRDefault="0032545A" w:rsidP="006A0B32">
            <w:pPr>
              <w:jc w:val="center"/>
            </w:pPr>
            <w:r w:rsidRPr="00F9207C">
              <w:lastRenderedPageBreak/>
              <w:t>Россия</w:t>
            </w:r>
          </w:p>
          <w:p w:rsidR="0032545A" w:rsidRDefault="0032545A" w:rsidP="006A0B32">
            <w:pPr>
              <w:jc w:val="center"/>
            </w:pPr>
          </w:p>
          <w:p w:rsidR="0032545A" w:rsidRPr="00F9207C" w:rsidRDefault="0032545A" w:rsidP="006A0B32">
            <w:pPr>
              <w:jc w:val="center"/>
            </w:pPr>
            <w:r>
              <w:lastRenderedPageBreak/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r w:rsidRPr="00F9207C">
              <w:lastRenderedPageBreak/>
              <w:t>Хомякова Елена Игоревна, 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279 371,09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  <w:p w:rsidR="0032545A" w:rsidRPr="00F9207C" w:rsidRDefault="0032545A" w:rsidP="00F9207C">
            <w:pPr>
              <w:jc w:val="center"/>
            </w:pPr>
            <w:r w:rsidRPr="00F9207C">
              <w:t xml:space="preserve"> (1/4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86,2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  <w:p w:rsidR="0032545A" w:rsidRDefault="0032545A" w:rsidP="00F9207C">
            <w:pPr>
              <w:jc w:val="center"/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 xml:space="preserve">земельный участок 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( 1/4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8,9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32545A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214 522,50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</w:rPr>
            </w:pPr>
            <w:r w:rsidRPr="00F9207C">
              <w:rPr>
                <w:sz w:val="22"/>
              </w:rPr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грузовой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КАМАЗ 5320</w:t>
            </w:r>
          </w:p>
          <w:p w:rsidR="0032545A" w:rsidRPr="00F9207C" w:rsidRDefault="0032545A" w:rsidP="00F9207C">
            <w:pPr>
              <w:jc w:val="center"/>
            </w:pPr>
          </w:p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Ниссан Тиида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 дом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86,2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дочь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  <w:rPr>
                <w:sz w:val="22"/>
              </w:rPr>
            </w:pPr>
            <w:r w:rsidRPr="00F9207C">
              <w:rPr>
                <w:sz w:val="22"/>
              </w:rPr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86,2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rHeight w:val="646"/>
          <w:tblCellSpacing w:w="20" w:type="dxa"/>
        </w:trPr>
        <w:tc>
          <w:tcPr>
            <w:tcW w:w="2088" w:type="dxa"/>
            <w:vMerge w:val="restart"/>
            <w:shd w:val="clear" w:color="auto" w:fill="auto"/>
          </w:tcPr>
          <w:p w:rsidR="0032545A" w:rsidRPr="00F9207C" w:rsidRDefault="0032545A" w:rsidP="00F9207C">
            <w:r w:rsidRPr="00F9207C">
              <w:t>Бредникова Галина Васильевна, 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407 798,29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 (1/2 доли в общей долевой собственности 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56,9</w:t>
            </w:r>
          </w:p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  <w:p w:rsidR="0032545A" w:rsidRDefault="0032545A" w:rsidP="00F9207C">
            <w:pPr>
              <w:jc w:val="center"/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vMerge/>
            <w:shd w:val="clear" w:color="auto" w:fill="auto"/>
          </w:tcPr>
          <w:p w:rsidR="0032545A" w:rsidRPr="00F9207C" w:rsidRDefault="0032545A" w:rsidP="00F9207C"/>
        </w:tc>
        <w:tc>
          <w:tcPr>
            <w:tcW w:w="1416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 xml:space="preserve">земельный  </w:t>
            </w:r>
            <w:r w:rsidRPr="00F9207C">
              <w:lastRenderedPageBreak/>
              <w:t>участок( ½ 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lastRenderedPageBreak/>
              <w:t>1141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32545A" w:rsidRDefault="0032545A" w:rsidP="00F9207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lastRenderedPageBreak/>
              <w:t>Юров Владимир Юрьевич, ведущий специалист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62 334,654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(1/4 доли в общей долевой собственности)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44,0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 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KИA СЕЕD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39,0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205 570,80</w:t>
            </w:r>
          </w:p>
        </w:tc>
        <w:tc>
          <w:tcPr>
            <w:tcW w:w="1931" w:type="dxa"/>
            <w:shd w:val="clear" w:color="auto" w:fill="auto"/>
          </w:tcPr>
          <w:p w:rsidR="0032545A" w:rsidRDefault="0032545A" w:rsidP="00F9207C">
            <w:pPr>
              <w:jc w:val="center"/>
            </w:pPr>
            <w:r>
              <w:t>к</w:t>
            </w:r>
            <w:r w:rsidRPr="00F9207C">
              <w:t>вартира</w:t>
            </w:r>
          </w:p>
          <w:p w:rsidR="0032545A" w:rsidRPr="00F9207C" w:rsidRDefault="0032545A" w:rsidP="0032545A">
            <w:pPr>
              <w:jc w:val="center"/>
            </w:pPr>
            <w:r w:rsidRPr="00F9207C">
              <w:t>(индивидуальная собственность)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39,0</w:t>
            </w: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74,4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Солодченкова Светлана Владимировна, 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291 721,58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99,4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229 097,21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легковой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автомобиль</w:t>
            </w:r>
          </w:p>
          <w:p w:rsidR="0032545A" w:rsidRPr="00F9207C" w:rsidRDefault="0032545A" w:rsidP="00F9207C">
            <w:pPr>
              <w:jc w:val="center"/>
            </w:pPr>
            <w:r w:rsidRPr="00F9207C">
              <w:t>ВАЗ Priora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99,4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дочь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99,4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  <w:tr w:rsidR="0032545A" w:rsidRPr="00F9207C" w:rsidTr="005F41D0">
        <w:trPr>
          <w:tblCellSpacing w:w="20" w:type="dxa"/>
        </w:trPr>
        <w:tc>
          <w:tcPr>
            <w:tcW w:w="2088" w:type="dxa"/>
            <w:shd w:val="clear" w:color="auto" w:fill="auto"/>
          </w:tcPr>
          <w:p w:rsidR="0032545A" w:rsidRPr="00F9207C" w:rsidRDefault="0032545A" w:rsidP="00F9207C">
            <w:r w:rsidRPr="00F9207C">
              <w:t>сын</w:t>
            </w:r>
          </w:p>
        </w:tc>
        <w:tc>
          <w:tcPr>
            <w:tcW w:w="1416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93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нет</w:t>
            </w:r>
          </w:p>
        </w:tc>
        <w:tc>
          <w:tcPr>
            <w:tcW w:w="1390" w:type="dxa"/>
            <w:shd w:val="clear" w:color="auto" w:fill="auto"/>
          </w:tcPr>
          <w:p w:rsidR="0032545A" w:rsidRDefault="0032545A" w:rsidP="00F9207C">
            <w:pPr>
              <w:jc w:val="center"/>
            </w:pPr>
            <w:r w:rsidRPr="00F9207C">
              <w:t>-</w:t>
            </w:r>
          </w:p>
        </w:tc>
        <w:tc>
          <w:tcPr>
            <w:tcW w:w="1460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99,4</w:t>
            </w:r>
          </w:p>
        </w:tc>
        <w:tc>
          <w:tcPr>
            <w:tcW w:w="1389" w:type="dxa"/>
            <w:shd w:val="clear" w:color="auto" w:fill="auto"/>
          </w:tcPr>
          <w:p w:rsidR="0032545A" w:rsidRPr="00F9207C" w:rsidRDefault="0032545A" w:rsidP="00F9207C">
            <w:pPr>
              <w:jc w:val="center"/>
            </w:pPr>
            <w:r w:rsidRPr="00F9207C">
              <w:t>Россия</w:t>
            </w:r>
          </w:p>
        </w:tc>
      </w:tr>
    </w:tbl>
    <w:p w:rsidR="0032545A" w:rsidRDefault="0032545A" w:rsidP="000B0443">
      <w:pPr>
        <w:pStyle w:val="ad"/>
        <w:jc w:val="center"/>
        <w:rPr>
          <w:rFonts w:ascii="Times New Roman" w:hAnsi="Times New Roman"/>
          <w:b/>
          <w:sz w:val="24"/>
          <w:szCs w:val="28"/>
        </w:rPr>
      </w:pPr>
    </w:p>
    <w:p w:rsidR="0032545A" w:rsidRDefault="0032545A" w:rsidP="0032545A">
      <w:pPr>
        <w:rPr>
          <w:sz w:val="28"/>
        </w:rPr>
      </w:pPr>
      <w:r w:rsidRPr="00AB2636">
        <w:rPr>
          <w:shd w:val="clear" w:color="auto" w:fill="FFFFFF"/>
          <w:vertAlign w:val="superscript"/>
        </w:rPr>
        <w:t>*</w:t>
      </w:r>
      <w:r w:rsidRPr="00AB2636">
        <w:rPr>
          <w:shd w:val="clear" w:color="auto" w:fill="FFFFFF"/>
        </w:rPr>
        <w:t>- сведения указываются, если сумма сделки превышает общий доход лица, замещающего должность муниципальной службы и членов его семьи за три последних года, предшествующих совершению сделки.</w:t>
      </w:r>
      <w:r>
        <w:rPr>
          <w:sz w:val="28"/>
        </w:rPr>
        <w:br w:type="page"/>
      </w:r>
    </w:p>
    <w:p w:rsidR="0032545A" w:rsidRPr="000748E8" w:rsidRDefault="0032545A" w:rsidP="000D7DB2">
      <w:pPr>
        <w:spacing w:after="0"/>
        <w:jc w:val="center"/>
      </w:pPr>
      <w:r w:rsidRPr="000748E8">
        <w:rPr>
          <w:sz w:val="28"/>
        </w:rPr>
        <w:lastRenderedPageBreak/>
        <w:t>СВЕДЕНИЯ</w:t>
      </w:r>
    </w:p>
    <w:p w:rsidR="0032545A" w:rsidRPr="000748E8" w:rsidRDefault="0032545A" w:rsidP="000D7DB2">
      <w:pPr>
        <w:spacing w:after="0"/>
        <w:jc w:val="center"/>
      </w:pPr>
      <w:r w:rsidRPr="000748E8">
        <w:rPr>
          <w:sz w:val="28"/>
        </w:rPr>
        <w:t>о доходах, расходах, об имуществе и обязательствах имущественного характера работников Администрации муниципального образования «Духов</w:t>
      </w:r>
      <w:r>
        <w:rPr>
          <w:sz w:val="28"/>
        </w:rPr>
        <w:t>щ</w:t>
      </w:r>
      <w:r w:rsidRPr="000748E8">
        <w:rPr>
          <w:sz w:val="28"/>
        </w:rPr>
        <w:t>инский район» Смоленской области  и членов их семей</w:t>
      </w:r>
    </w:p>
    <w:p w:rsidR="0032545A" w:rsidRPr="000748E8" w:rsidRDefault="0032545A" w:rsidP="000D7DB2">
      <w:pPr>
        <w:spacing w:after="0"/>
        <w:jc w:val="center"/>
      </w:pPr>
      <w:r w:rsidRPr="000748E8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0748E8">
        <w:rPr>
          <w:sz w:val="28"/>
        </w:rPr>
        <w:t xml:space="preserve"> года</w:t>
      </w:r>
    </w:p>
    <w:p w:rsidR="0032545A" w:rsidRPr="000748E8" w:rsidRDefault="0032545A" w:rsidP="000D7D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748E8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79"/>
        <w:gridCol w:w="1273"/>
        <w:gridCol w:w="1837"/>
        <w:gridCol w:w="1326"/>
        <w:gridCol w:w="1358"/>
        <w:gridCol w:w="1553"/>
        <w:gridCol w:w="1463"/>
        <w:gridCol w:w="1412"/>
        <w:gridCol w:w="1326"/>
        <w:gridCol w:w="1493"/>
      </w:tblGrid>
      <w:tr w:rsidR="0032545A" w:rsidRPr="000748E8" w:rsidTr="0032545A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BB3442">
            <w:pPr>
              <w:spacing w:after="0"/>
              <w:jc w:val="center"/>
            </w:pPr>
            <w:r w:rsidRPr="000748E8">
              <w:t>Декларированный годовой доход за 201</w:t>
            </w:r>
            <w:r>
              <w:t>7</w:t>
            </w:r>
            <w:r w:rsidRPr="000748E8">
              <w:t xml:space="preserve">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Перечень объектов недвижимого имущества, находящихся в пользовании</w:t>
            </w:r>
          </w:p>
        </w:tc>
      </w:tr>
      <w:tr w:rsidR="0032545A" w:rsidRPr="000748E8" w:rsidTr="0032545A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 xml:space="preserve">страна </w:t>
            </w:r>
          </w:p>
          <w:p w:rsidR="0032545A" w:rsidRPr="000748E8" w:rsidRDefault="0032545A" w:rsidP="000748E8">
            <w:pPr>
              <w:spacing w:after="0"/>
              <w:jc w:val="center"/>
            </w:pPr>
            <w:r w:rsidRPr="000748E8">
              <w:t>расположения</w:t>
            </w: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F561E5" w:rsidRDefault="0032545A" w:rsidP="00DD48E8">
            <w:pPr>
              <w:jc w:val="center"/>
              <w:rPr>
                <w:b/>
                <w:szCs w:val="24"/>
              </w:rPr>
            </w:pPr>
            <w:r w:rsidRPr="00F561E5">
              <w:rPr>
                <w:b/>
                <w:szCs w:val="24"/>
              </w:rPr>
              <w:t>1.Кукьян Светлана Николаевна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BB3442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616265,47</w:t>
            </w:r>
          </w:p>
          <w:p w:rsidR="0032545A" w:rsidRPr="00AA1C85" w:rsidRDefault="0032545A" w:rsidP="007A4384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017B69">
            <w:pPr>
              <w:spacing w:after="0" w:line="240" w:lineRule="auto"/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Квартира</w:t>
            </w:r>
          </w:p>
          <w:p w:rsidR="0032545A" w:rsidRDefault="0032545A" w:rsidP="00017B69">
            <w:pPr>
              <w:spacing w:after="0" w:line="240" w:lineRule="auto"/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(индив</w:t>
            </w:r>
            <w:r>
              <w:rPr>
                <w:szCs w:val="24"/>
              </w:rPr>
              <w:t>ид</w:t>
            </w:r>
            <w:r w:rsidRPr="00AA1C85">
              <w:rPr>
                <w:szCs w:val="24"/>
              </w:rPr>
              <w:t>.)</w:t>
            </w:r>
          </w:p>
          <w:p w:rsidR="0032545A" w:rsidRDefault="0032545A" w:rsidP="0001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545A" w:rsidRPr="00AA1C85" w:rsidRDefault="0032545A" w:rsidP="0001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(индивид.)</w:t>
            </w:r>
          </w:p>
          <w:p w:rsidR="0032545A" w:rsidRPr="00AA1C85" w:rsidRDefault="0032545A" w:rsidP="00017B6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37,6</w:t>
            </w:r>
          </w:p>
          <w:p w:rsidR="0032545A" w:rsidRPr="00AA1C85" w:rsidRDefault="0032545A" w:rsidP="00017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jc w:val="center"/>
              <w:rPr>
                <w:szCs w:val="24"/>
              </w:rPr>
            </w:pPr>
            <w:r w:rsidRPr="00AA1C85">
              <w:rPr>
                <w:szCs w:val="24"/>
              </w:rPr>
              <w:t>Россия</w:t>
            </w:r>
          </w:p>
          <w:p w:rsidR="0032545A" w:rsidRPr="00AA1C85" w:rsidRDefault="0032545A" w:rsidP="00DD48E8">
            <w:pPr>
              <w:jc w:val="center"/>
              <w:rPr>
                <w:szCs w:val="24"/>
              </w:rPr>
            </w:pPr>
          </w:p>
          <w:p w:rsidR="0032545A" w:rsidRPr="00AA1C85" w:rsidRDefault="0032545A" w:rsidP="00DD48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Автомобили</w:t>
            </w:r>
            <w:r w:rsidRPr="00AA1C85">
              <w:rPr>
                <w:rStyle w:val="FontStyle12"/>
                <w:b/>
                <w:sz w:val="24"/>
                <w:szCs w:val="24"/>
              </w:rPr>
              <w:t xml:space="preserve"> Рено-Логан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( индив</w:t>
            </w:r>
            <w:r>
              <w:rPr>
                <w:rStyle w:val="FontStyle12"/>
                <w:b/>
                <w:sz w:val="24"/>
                <w:szCs w:val="24"/>
              </w:rPr>
              <w:t>ид</w:t>
            </w:r>
            <w:r w:rsidRPr="00AA1C85">
              <w:rPr>
                <w:rStyle w:val="FontStyle12"/>
                <w:b/>
                <w:sz w:val="24"/>
                <w:szCs w:val="24"/>
              </w:rPr>
              <w:t>.)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ФОРД Фокус</w:t>
            </w:r>
          </w:p>
          <w:p w:rsidR="0032545A" w:rsidRPr="00017B69" w:rsidRDefault="0032545A" w:rsidP="00017B69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17B69" w:rsidRDefault="0032545A" w:rsidP="00017B69">
            <w:pPr>
              <w:pStyle w:val="Style3"/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 w:rsidRPr="00017B69">
              <w:rPr>
                <w:rStyle w:val="FontStyle12"/>
                <w:b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017B69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AA1C85" w:rsidRDefault="0032545A" w:rsidP="00017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545A" w:rsidRPr="000748E8" w:rsidRDefault="0032545A" w:rsidP="00017B69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F561E5" w:rsidRDefault="0032545A" w:rsidP="00017B69">
            <w:pPr>
              <w:spacing w:after="0"/>
              <w:jc w:val="center"/>
              <w:rPr>
                <w:b/>
                <w:szCs w:val="24"/>
              </w:rPr>
            </w:pPr>
            <w:r w:rsidRPr="00F561E5">
              <w:rPr>
                <w:b/>
                <w:szCs w:val="24"/>
              </w:rPr>
              <w:t xml:space="preserve">2. Шилова Наталья Николаевна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017B6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530595,07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017B6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545A" w:rsidRPr="00AA1C85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017B6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017B6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017B6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017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017B6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017B6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017B69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62228,42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2545A" w:rsidRPr="00AA1C85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21124</w:t>
            </w:r>
          </w:p>
          <w:p w:rsidR="0032545A" w:rsidRPr="00AA1C85" w:rsidRDefault="0032545A" w:rsidP="00EF7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F561E5" w:rsidRDefault="0032545A" w:rsidP="00EF7C1F">
            <w:pPr>
              <w:pStyle w:val="Style3"/>
              <w:widowControl/>
              <w:ind w:right="-108"/>
              <w:jc w:val="center"/>
              <w:rPr>
                <w:rStyle w:val="FontStyle12"/>
                <w:sz w:val="24"/>
                <w:szCs w:val="24"/>
              </w:rPr>
            </w:pPr>
            <w:r w:rsidRPr="00F561E5">
              <w:t>3.</w:t>
            </w:r>
            <w:r w:rsidRPr="00F561E5">
              <w:rPr>
                <w:rStyle w:val="FontStyle12"/>
                <w:sz w:val="24"/>
                <w:szCs w:val="24"/>
              </w:rPr>
              <w:t>.Комаровский Игорь Эдуардович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675126,59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(индивид.)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(½)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мондео</w:t>
            </w:r>
          </w:p>
          <w:p w:rsidR="0032545A" w:rsidRDefault="0032545A" w:rsidP="00EF7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294430,13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(½)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321,0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EF7C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F561E5" w:rsidRDefault="0032545A" w:rsidP="00EF7C1F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F561E5">
              <w:rPr>
                <w:rStyle w:val="FontStyle12"/>
                <w:sz w:val="24"/>
                <w:szCs w:val="24"/>
              </w:rPr>
              <w:lastRenderedPageBreak/>
              <w:t>4.Солдатова  Елена Владимировна</w:t>
            </w:r>
          </w:p>
          <w:p w:rsidR="0032545A" w:rsidRPr="00753928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753928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607153,23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2545A" w:rsidRDefault="0032545A" w:rsidP="00EF7C1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2545A" w:rsidRPr="00F561E5" w:rsidRDefault="0032545A" w:rsidP="00F561E5">
            <w:pPr>
              <w:spacing w:after="0"/>
              <w:jc w:val="center"/>
              <w:rPr>
                <w:rStyle w:val="FontStyle12"/>
                <w:b/>
                <w:bCs/>
                <w:sz w:val="24"/>
                <w:szCs w:val="24"/>
              </w:rPr>
            </w:pPr>
            <w:r>
              <w:rPr>
                <w:szCs w:val="24"/>
              </w:rPr>
              <w:t>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100,0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753928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753928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169257,64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F561E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2545A" w:rsidRDefault="0032545A" w:rsidP="00F561E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2545A" w:rsidRPr="00F561E5" w:rsidRDefault="0032545A" w:rsidP="00F561E5">
            <w:pPr>
              <w:spacing w:after="0"/>
              <w:jc w:val="center"/>
              <w:rPr>
                <w:rStyle w:val="FontStyle12"/>
                <w:b/>
                <w:bCs/>
                <w:sz w:val="24"/>
                <w:szCs w:val="24"/>
              </w:rPr>
            </w:pPr>
            <w:r>
              <w:rPr>
                <w:szCs w:val="24"/>
              </w:rPr>
              <w:t>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100,0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Автомобиль ВАЗ-2106</w:t>
            </w:r>
            <w:r>
              <w:rPr>
                <w:rStyle w:val="FontStyle12"/>
                <w:b/>
                <w:sz w:val="24"/>
                <w:szCs w:val="24"/>
              </w:rPr>
              <w:t xml:space="preserve"> </w:t>
            </w:r>
            <w:r w:rsidRPr="00AA1C85">
              <w:rPr>
                <w:rStyle w:val="FontStyle12"/>
                <w:b/>
                <w:sz w:val="24"/>
                <w:szCs w:val="24"/>
              </w:rPr>
              <w:t>(инд.)</w:t>
            </w:r>
          </w:p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Автомобиль грузовой </w:t>
            </w:r>
          </w:p>
          <w:p w:rsidR="0032545A" w:rsidRPr="00AA1C85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УРАЛ 375Д</w:t>
            </w:r>
          </w:p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Трактор ЮМТЗ</w:t>
            </w:r>
            <w:r>
              <w:rPr>
                <w:rStyle w:val="FontStyle12"/>
                <w:b/>
                <w:sz w:val="24"/>
                <w:szCs w:val="24"/>
              </w:rPr>
              <w:t xml:space="preserve"> </w:t>
            </w:r>
            <w:r w:rsidRPr="00AA1C85">
              <w:rPr>
                <w:rStyle w:val="FontStyle12"/>
                <w:b/>
                <w:sz w:val="24"/>
                <w:szCs w:val="24"/>
              </w:rPr>
              <w:t>(инд.)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F561E5" w:rsidRDefault="0032545A" w:rsidP="00F561E5">
            <w:pPr>
              <w:pStyle w:val="Style3"/>
              <w:widowControl/>
              <w:jc w:val="center"/>
              <w:rPr>
                <w:rStyle w:val="FontStyle12"/>
                <w:color w:val="FF0000"/>
                <w:sz w:val="24"/>
                <w:szCs w:val="24"/>
              </w:rPr>
            </w:pPr>
            <w:r w:rsidRPr="00F561E5">
              <w:rPr>
                <w:rStyle w:val="FontStyle12"/>
                <w:sz w:val="24"/>
                <w:szCs w:val="24"/>
              </w:rPr>
              <w:t>5.Соловьев Юрий Алексеевич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478514,78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ИЖС</w:t>
            </w:r>
          </w:p>
          <w:p w:rsidR="0032545A" w:rsidRPr="00AA1C85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 ИЖС</w:t>
            </w:r>
          </w:p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(долевая, 1/3)</w:t>
            </w:r>
          </w:p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Квартира </w:t>
            </w:r>
          </w:p>
          <w:p w:rsidR="0032545A" w:rsidRPr="00F561E5" w:rsidRDefault="0032545A" w:rsidP="00F561E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1000,0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1000,0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17,6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46,2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545A" w:rsidRDefault="0032545A" w:rsidP="00F561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545A" w:rsidRDefault="0032545A" w:rsidP="00F561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545A" w:rsidRDefault="0032545A" w:rsidP="00F561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0,51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Квартира </w:t>
            </w:r>
          </w:p>
          <w:p w:rsidR="0032545A" w:rsidRDefault="0032545A" w:rsidP="00F561E5">
            <w:pPr>
              <w:spacing w:after="0"/>
              <w:jc w:val="center"/>
              <w:rPr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69,3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F561E5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F561E5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639FE" w:rsidRDefault="0032545A" w:rsidP="00DD48E8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8639FE">
              <w:rPr>
                <w:rStyle w:val="FontStyle12"/>
                <w:sz w:val="24"/>
                <w:szCs w:val="24"/>
              </w:rPr>
              <w:t>6. Понасенков Иван Владимирович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266046,72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8639FE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Квартира </w:t>
            </w:r>
          </w:p>
          <w:p w:rsidR="0032545A" w:rsidRPr="00AA1C85" w:rsidRDefault="0032545A" w:rsidP="008639FE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45,4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Автомобиль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ГАЗ 33023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Автомобиль грузовой УРАЛ 4320 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Мототрансп</w:t>
            </w:r>
            <w:r>
              <w:rPr>
                <w:rStyle w:val="FontStyle12"/>
                <w:b/>
                <w:sz w:val="24"/>
                <w:szCs w:val="24"/>
              </w:rPr>
              <w:lastRenderedPageBreak/>
              <w:t>ортные средства Прицеп Роспуск 90469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639FE" w:rsidRDefault="0032545A" w:rsidP="00DD48E8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8639FE">
              <w:rPr>
                <w:rStyle w:val="FontStyle12"/>
                <w:sz w:val="24"/>
                <w:szCs w:val="24"/>
              </w:rPr>
              <w:lastRenderedPageBreak/>
              <w:t>7.Боровкова Елена Анатольевна</w:t>
            </w:r>
          </w:p>
          <w:p w:rsidR="0032545A" w:rsidRPr="00902CAF" w:rsidRDefault="0032545A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8639FE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638472,75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</w:t>
            </w:r>
          </w:p>
          <w:p w:rsidR="0032545A" w:rsidRPr="00AA1C85" w:rsidRDefault="0032545A" w:rsidP="008639FE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(инд.)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1800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639FE" w:rsidRDefault="0032545A" w:rsidP="00DD48E8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8639FE">
              <w:rPr>
                <w:rStyle w:val="FontStyle12"/>
                <w:sz w:val="24"/>
                <w:szCs w:val="24"/>
              </w:rPr>
              <w:t>8.Новикова Антонина Ильинична</w:t>
            </w:r>
          </w:p>
          <w:p w:rsidR="0032545A" w:rsidRPr="00902CAF" w:rsidRDefault="0032545A" w:rsidP="008777BE">
            <w:pPr>
              <w:rPr>
                <w:color w:val="FF0000"/>
                <w:lang w:eastAsia="ru-RU"/>
              </w:rPr>
            </w:pPr>
          </w:p>
          <w:p w:rsidR="0032545A" w:rsidRPr="00902CAF" w:rsidRDefault="0032545A" w:rsidP="008777BE">
            <w:pPr>
              <w:jc w:val="center"/>
              <w:rPr>
                <w:color w:val="FF0000"/>
                <w:lang w:eastAsia="ru-RU"/>
              </w:rPr>
            </w:pPr>
          </w:p>
          <w:p w:rsidR="0032545A" w:rsidRPr="00902CAF" w:rsidRDefault="0032545A" w:rsidP="008777BE">
            <w:pPr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777BE" w:rsidRDefault="0032545A" w:rsidP="008639FE">
            <w:pPr>
              <w:pStyle w:val="Style3"/>
              <w:widowControl/>
              <w:jc w:val="center"/>
            </w:pPr>
            <w:r>
              <w:t>703521,94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Жилой д</w:t>
            </w:r>
            <w:r w:rsidRPr="00AA1C85">
              <w:rPr>
                <w:rStyle w:val="FontStyle12"/>
                <w:b/>
                <w:sz w:val="24"/>
                <w:szCs w:val="24"/>
              </w:rPr>
              <w:t>ом (индив</w:t>
            </w:r>
            <w:r>
              <w:rPr>
                <w:rStyle w:val="FontStyle12"/>
                <w:b/>
                <w:sz w:val="24"/>
                <w:szCs w:val="24"/>
              </w:rPr>
              <w:t>ид</w:t>
            </w:r>
            <w:r w:rsidRPr="00AA1C85">
              <w:rPr>
                <w:rStyle w:val="FontStyle12"/>
                <w:b/>
                <w:sz w:val="24"/>
                <w:szCs w:val="24"/>
              </w:rPr>
              <w:t>.)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(индивид.)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77,0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62,6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639FE" w:rsidRDefault="0032545A" w:rsidP="00DD48E8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8639FE">
              <w:rPr>
                <w:rStyle w:val="FontStyle12"/>
                <w:sz w:val="24"/>
                <w:szCs w:val="24"/>
              </w:rPr>
              <w:t>9.Рожкова Лариса Викторовна</w:t>
            </w:r>
          </w:p>
          <w:p w:rsidR="0032545A" w:rsidRPr="00902CAF" w:rsidRDefault="0032545A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902CAF" w:rsidRDefault="0032545A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902CAF" w:rsidRDefault="0032545A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902CAF" w:rsidRDefault="0032545A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269872,85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C0BDF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 xml:space="preserve">Земельный участок 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Жилой д</w:t>
            </w:r>
            <w:r w:rsidRPr="00AA1C85">
              <w:rPr>
                <w:rStyle w:val="FontStyle12"/>
                <w:b/>
                <w:sz w:val="24"/>
                <w:szCs w:val="24"/>
              </w:rPr>
              <w:t>ом (индив</w:t>
            </w:r>
            <w:r>
              <w:rPr>
                <w:rStyle w:val="FontStyle12"/>
                <w:b/>
                <w:sz w:val="24"/>
                <w:szCs w:val="24"/>
              </w:rPr>
              <w:t>ид</w:t>
            </w:r>
            <w:r w:rsidRPr="00AA1C85">
              <w:rPr>
                <w:rStyle w:val="FontStyle12"/>
                <w:b/>
                <w:sz w:val="24"/>
                <w:szCs w:val="24"/>
              </w:rPr>
              <w:t>.)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1069,0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65,2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B7653" w:rsidRDefault="0032545A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B7653">
              <w:rPr>
                <w:rStyle w:val="FontStyle12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B7653" w:rsidRDefault="0032545A" w:rsidP="00DD48E8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9B7653">
              <w:rPr>
                <w:rStyle w:val="FontStyle12"/>
                <w:sz w:val="24"/>
                <w:szCs w:val="24"/>
              </w:rPr>
              <w:t xml:space="preserve">10.Иванова Татьяна Викторовна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414140,26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B7653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(индивид.)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39,0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B7653" w:rsidRDefault="0032545A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B7653">
              <w:rPr>
                <w:rStyle w:val="FontStyle12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166416,12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B7653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B7653">
              <w:rPr>
                <w:rStyle w:val="FontStyle12"/>
                <w:b/>
                <w:sz w:val="24"/>
                <w:szCs w:val="24"/>
              </w:rPr>
              <w:t>Автомобиль ВАЗ 211144</w:t>
            </w: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  <w:r w:rsidRPr="009B7653">
              <w:rPr>
                <w:rStyle w:val="FontStyle12"/>
                <w:b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B7653" w:rsidRDefault="0032545A" w:rsidP="009B7653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9B7653">
              <w:rPr>
                <w:rStyle w:val="FontStyle12"/>
                <w:sz w:val="24"/>
                <w:szCs w:val="24"/>
              </w:rPr>
              <w:t>11.Ерошенко Вера Витальевна</w:t>
            </w:r>
          </w:p>
          <w:p w:rsidR="0032545A" w:rsidRPr="009B7653" w:rsidRDefault="0032545A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304071,75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B7653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Земельный участок</w:t>
            </w:r>
          </w:p>
          <w:p w:rsidR="0032545A" w:rsidRDefault="0032545A" w:rsidP="009B765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2545A" w:rsidRDefault="0032545A" w:rsidP="009B7653">
            <w:pPr>
              <w:pStyle w:val="Style3"/>
              <w:widowControl/>
              <w:jc w:val="center"/>
            </w:pPr>
            <w:r>
              <w:t>(½)</w:t>
            </w:r>
          </w:p>
          <w:p w:rsidR="0032545A" w:rsidRDefault="0032545A" w:rsidP="009B7653">
            <w:pPr>
              <w:pStyle w:val="Style3"/>
              <w:widowControl/>
              <w:jc w:val="center"/>
            </w:pPr>
            <w:r>
              <w:t xml:space="preserve">Квартира </w:t>
            </w:r>
          </w:p>
          <w:p w:rsidR="0032545A" w:rsidRDefault="0032545A" w:rsidP="009B765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32545A" w:rsidRPr="00AA1C85" w:rsidRDefault="0032545A" w:rsidP="009B7653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t>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lastRenderedPageBreak/>
              <w:t>625,3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62,1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B7653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B7653" w:rsidRDefault="0032545A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6146F">
              <w:rPr>
                <w:rStyle w:val="FontStyle12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340867,49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B7653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Земельный участок</w:t>
            </w:r>
          </w:p>
          <w:p w:rsidR="0032545A" w:rsidRDefault="0032545A" w:rsidP="009B765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2545A" w:rsidRDefault="0032545A" w:rsidP="009B7653">
            <w:pPr>
              <w:pStyle w:val="Style3"/>
              <w:widowControl/>
              <w:jc w:val="center"/>
            </w:pPr>
            <w:r>
              <w:t>(½)</w:t>
            </w:r>
          </w:p>
          <w:p w:rsidR="0032545A" w:rsidRDefault="0032545A" w:rsidP="009B7653">
            <w:pPr>
              <w:pStyle w:val="Style3"/>
              <w:widowControl/>
              <w:jc w:val="center"/>
            </w:pPr>
            <w:r>
              <w:t xml:space="preserve">Квартира </w:t>
            </w:r>
          </w:p>
          <w:p w:rsidR="0032545A" w:rsidRDefault="0032545A" w:rsidP="009B765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2545A" w:rsidRPr="00AA1C85" w:rsidRDefault="0032545A" w:rsidP="009B7653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t>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625,3</w:t>
            </w:r>
          </w:p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62,1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Автомобиль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  <w:lang w:val="en-US"/>
              </w:rPr>
            </w:pPr>
            <w:r>
              <w:rPr>
                <w:rStyle w:val="FontStyle12"/>
                <w:b/>
                <w:sz w:val="24"/>
                <w:szCs w:val="24"/>
                <w:lang w:val="en-US"/>
              </w:rPr>
              <w:t>LADA 111830</w:t>
            </w:r>
          </w:p>
          <w:p w:rsidR="0032545A" w:rsidRPr="009B7653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DD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777BE" w:rsidRDefault="0032545A" w:rsidP="00DD48E8">
            <w:pPr>
              <w:pStyle w:val="Style3"/>
              <w:jc w:val="center"/>
              <w:rPr>
                <w:rStyle w:val="FontStyle12"/>
                <w:b/>
                <w:color w:val="FF0000"/>
                <w:sz w:val="24"/>
                <w:szCs w:val="24"/>
              </w:rPr>
            </w:pPr>
            <w:r w:rsidRPr="009B7653">
              <w:rPr>
                <w:rStyle w:val="FontStyle12"/>
                <w:sz w:val="24"/>
                <w:szCs w:val="24"/>
              </w:rPr>
              <w:t>12.Садовская Светлана Михайловна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902CAF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348899,16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 xml:space="preserve">Квартира (долевая </w:t>
            </w:r>
            <w:r>
              <w:rPr>
                <w:rStyle w:val="FontStyle12"/>
                <w:b/>
                <w:sz w:val="24"/>
                <w:szCs w:val="24"/>
              </w:rPr>
              <w:t>¼)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61,9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B7653" w:rsidRDefault="0032545A" w:rsidP="00DD48E8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9B7653">
              <w:rPr>
                <w:rStyle w:val="FontStyle12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248069,32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Квартира (долевая 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61,9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 xml:space="preserve">Земельный участок 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 xml:space="preserve"> (аренда)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599,0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Россия</w:t>
            </w: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B566A" w:rsidRDefault="0032545A" w:rsidP="008B566A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13</w:t>
            </w:r>
            <w:r w:rsidRPr="008B566A">
              <w:rPr>
                <w:rStyle w:val="FontStyle12"/>
                <w:sz w:val="24"/>
                <w:szCs w:val="24"/>
              </w:rPr>
              <w:t>.Балихина Елена Вячеславовна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1165647,91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b/>
                <w:sz w:val="24"/>
                <w:szCs w:val="24"/>
              </w:rPr>
              <w:t xml:space="preserve"> 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Общая долевая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(1/4)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Жилой дом </w:t>
            </w:r>
          </w:p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Общая долевая</w:t>
            </w:r>
          </w:p>
          <w:p w:rsidR="0032545A" w:rsidRPr="00AA1C85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738,0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87,4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Pr="00AA1C85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Автомобиль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КИА </w:t>
            </w:r>
            <w:r>
              <w:rPr>
                <w:rStyle w:val="FontStyle12"/>
                <w:b/>
                <w:sz w:val="24"/>
                <w:szCs w:val="24"/>
                <w:lang w:val="en-US"/>
              </w:rPr>
              <w:t>SHUMA</w:t>
            </w:r>
          </w:p>
          <w:p w:rsidR="0032545A" w:rsidRPr="008B566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  <w:lang w:val="en-US"/>
              </w:rPr>
              <w:t>(</w:t>
            </w:r>
            <w:r>
              <w:rPr>
                <w:rStyle w:val="FontStyle12"/>
                <w:b/>
                <w:sz w:val="24"/>
                <w:szCs w:val="24"/>
              </w:rPr>
              <w:t>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 xml:space="preserve">Земельный участок </w:t>
            </w:r>
          </w:p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 xml:space="preserve"> (аренда)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1812,0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37D8B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Россия</w:t>
            </w: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B566A" w:rsidRDefault="0032545A" w:rsidP="008B566A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8B566A">
              <w:rPr>
                <w:rStyle w:val="FontStyle12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261711,72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 w:rsidRPr="00AA1C85">
              <w:rPr>
                <w:rStyle w:val="FontStyle12"/>
                <w:b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b/>
                <w:sz w:val="24"/>
                <w:szCs w:val="24"/>
              </w:rPr>
              <w:t xml:space="preserve"> </w:t>
            </w:r>
          </w:p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Общая долевая</w:t>
            </w:r>
          </w:p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(1/4)</w:t>
            </w:r>
          </w:p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Жилой дом </w:t>
            </w:r>
          </w:p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Общая долевая</w:t>
            </w:r>
          </w:p>
          <w:p w:rsidR="0032545A" w:rsidRPr="00AA1C85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738,0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87,4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8B566A" w:rsidRDefault="0032545A" w:rsidP="008B566A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AA1C85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8B566A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DD48E8">
            <w:pPr>
              <w:pStyle w:val="Style3"/>
              <w:widowControl/>
              <w:jc w:val="center"/>
              <w:rPr>
                <w:rStyle w:val="FontStyle12"/>
                <w:b/>
              </w:rPr>
            </w:pPr>
          </w:p>
        </w:tc>
      </w:tr>
    </w:tbl>
    <w:p w:rsidR="0032545A" w:rsidRPr="000748E8" w:rsidRDefault="0032545A" w:rsidP="00DD48E8">
      <w:pPr>
        <w:jc w:val="center"/>
      </w:pPr>
    </w:p>
    <w:p w:rsidR="0032545A" w:rsidRDefault="0032545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2545A" w:rsidRPr="000748E8" w:rsidRDefault="0032545A" w:rsidP="00277F2A">
      <w:pPr>
        <w:spacing w:after="0"/>
        <w:jc w:val="center"/>
      </w:pPr>
      <w:r w:rsidRPr="000748E8">
        <w:rPr>
          <w:sz w:val="28"/>
        </w:rPr>
        <w:lastRenderedPageBreak/>
        <w:t>СВЕДЕНИЯ</w:t>
      </w:r>
    </w:p>
    <w:p w:rsidR="0032545A" w:rsidRPr="000748E8" w:rsidRDefault="0032545A" w:rsidP="00277F2A">
      <w:pPr>
        <w:spacing w:after="0"/>
        <w:jc w:val="center"/>
      </w:pPr>
      <w:r w:rsidRPr="000748E8">
        <w:rPr>
          <w:sz w:val="28"/>
        </w:rPr>
        <w:t xml:space="preserve">о доходах, расходах, об имуществе и обязательствах имущественного характера работников </w:t>
      </w:r>
      <w:r>
        <w:rPr>
          <w:sz w:val="28"/>
        </w:rPr>
        <w:t xml:space="preserve">Отдела образования  </w:t>
      </w:r>
      <w:r w:rsidRPr="000748E8">
        <w:rPr>
          <w:sz w:val="28"/>
        </w:rPr>
        <w:t>Администрации муниципального образования «Духов</w:t>
      </w:r>
      <w:r>
        <w:rPr>
          <w:sz w:val="28"/>
        </w:rPr>
        <w:t>щ</w:t>
      </w:r>
      <w:r w:rsidRPr="000748E8">
        <w:rPr>
          <w:sz w:val="28"/>
        </w:rPr>
        <w:t>инский район» Смоленской области  и членов их семей</w:t>
      </w:r>
    </w:p>
    <w:p w:rsidR="0032545A" w:rsidRPr="000748E8" w:rsidRDefault="0032545A" w:rsidP="00277F2A">
      <w:pPr>
        <w:spacing w:after="0"/>
        <w:jc w:val="center"/>
      </w:pPr>
      <w:r w:rsidRPr="000748E8">
        <w:rPr>
          <w:sz w:val="28"/>
        </w:rPr>
        <w:t>за период с 1 января по 31 декабря 201</w:t>
      </w:r>
      <w:r>
        <w:rPr>
          <w:sz w:val="28"/>
        </w:rPr>
        <w:t xml:space="preserve">8 </w:t>
      </w:r>
      <w:r w:rsidRPr="000748E8">
        <w:rPr>
          <w:sz w:val="28"/>
        </w:rPr>
        <w:t>года</w:t>
      </w:r>
    </w:p>
    <w:p w:rsidR="0032545A" w:rsidRPr="000748E8" w:rsidRDefault="0032545A" w:rsidP="00277F2A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748E8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79"/>
        <w:gridCol w:w="1273"/>
        <w:gridCol w:w="1837"/>
        <w:gridCol w:w="1326"/>
        <w:gridCol w:w="1358"/>
        <w:gridCol w:w="1553"/>
        <w:gridCol w:w="1463"/>
        <w:gridCol w:w="1412"/>
        <w:gridCol w:w="1326"/>
        <w:gridCol w:w="1493"/>
      </w:tblGrid>
      <w:tr w:rsidR="0032545A" w:rsidRPr="000748E8" w:rsidTr="0032545A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AD0A54">
            <w:pPr>
              <w:spacing w:after="0"/>
              <w:jc w:val="center"/>
            </w:pPr>
            <w:r w:rsidRPr="000748E8">
              <w:t>Декларированный годовой доход за 201</w:t>
            </w:r>
            <w:r>
              <w:t>7</w:t>
            </w:r>
            <w:r w:rsidRPr="000748E8">
              <w:t xml:space="preserve">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Перечень объектов недвижимого имущества, находящихся в пользовании</w:t>
            </w:r>
          </w:p>
        </w:tc>
      </w:tr>
      <w:tr w:rsidR="0032545A" w:rsidRPr="000748E8" w:rsidTr="0032545A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>площадь (кв.м)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0748E8">
            <w:pPr>
              <w:spacing w:after="0"/>
              <w:jc w:val="center"/>
            </w:pPr>
            <w:r w:rsidRPr="000748E8">
              <w:t xml:space="preserve">страна </w:t>
            </w:r>
          </w:p>
          <w:p w:rsidR="0032545A" w:rsidRPr="000748E8" w:rsidRDefault="0032545A" w:rsidP="000748E8">
            <w:pPr>
              <w:spacing w:after="0"/>
              <w:jc w:val="center"/>
            </w:pPr>
            <w:r w:rsidRPr="000748E8">
              <w:t>расположения</w:t>
            </w: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3D2A57" w:rsidRDefault="0032545A" w:rsidP="003D2A57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3D2A57">
              <w:rPr>
                <w:rStyle w:val="FontStyle12"/>
                <w:sz w:val="24"/>
                <w:szCs w:val="24"/>
              </w:rPr>
              <w:t>1.Комиссарова Анастасия Александровна</w:t>
            </w:r>
          </w:p>
          <w:p w:rsidR="0032545A" w:rsidRPr="009C6C4D" w:rsidRDefault="0032545A" w:rsidP="003D2A57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3D2A5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240376,37</w:t>
            </w:r>
          </w:p>
          <w:p w:rsidR="0032545A" w:rsidRDefault="0032545A" w:rsidP="003D2A57">
            <w:pPr>
              <w:spacing w:line="240" w:lineRule="auto"/>
              <w:jc w:val="center"/>
              <w:rPr>
                <w:szCs w:val="24"/>
              </w:rPr>
            </w:pPr>
          </w:p>
          <w:p w:rsidR="0032545A" w:rsidRPr="00B67EE6" w:rsidRDefault="0032545A" w:rsidP="003D2A57">
            <w:pPr>
              <w:pStyle w:val="Style3"/>
              <w:widowControl/>
              <w:jc w:val="center"/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3D2A5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Жилой дом</w:t>
            </w:r>
          </w:p>
          <w:p w:rsidR="0032545A" w:rsidRPr="009C6C4D" w:rsidRDefault="0032545A" w:rsidP="003D2A5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общая долевая (1/6)</w:t>
            </w:r>
          </w:p>
          <w:p w:rsidR="0032545A" w:rsidRDefault="0032545A" w:rsidP="003D2A57">
            <w:pPr>
              <w:spacing w:after="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Квартира</w:t>
            </w:r>
          </w:p>
          <w:p w:rsidR="0032545A" w:rsidRPr="009C6C4D" w:rsidRDefault="0032545A" w:rsidP="003D2A5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общая долевая (1/12)</w:t>
            </w:r>
          </w:p>
          <w:p w:rsidR="0032545A" w:rsidRDefault="0032545A" w:rsidP="003D2A57">
            <w:pPr>
              <w:spacing w:after="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Квартира </w:t>
            </w:r>
          </w:p>
          <w:p w:rsidR="0032545A" w:rsidRPr="003D2A57" w:rsidRDefault="0032545A" w:rsidP="003D2A57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3D2A57">
            <w:pPr>
              <w:pStyle w:val="Style3"/>
              <w:widowControl/>
              <w:jc w:val="center"/>
            </w:pPr>
            <w:r w:rsidRPr="003D2A57">
              <w:t>50,9</w:t>
            </w:r>
          </w:p>
          <w:p w:rsidR="0032545A" w:rsidRDefault="0032545A" w:rsidP="003D2A57">
            <w:pPr>
              <w:pStyle w:val="Style3"/>
              <w:widowControl/>
              <w:jc w:val="center"/>
            </w:pPr>
          </w:p>
          <w:p w:rsidR="0032545A" w:rsidRDefault="0032545A" w:rsidP="003D2A57">
            <w:pPr>
              <w:pStyle w:val="Style3"/>
              <w:widowControl/>
              <w:jc w:val="center"/>
            </w:pPr>
          </w:p>
          <w:p w:rsidR="0032545A" w:rsidRDefault="0032545A" w:rsidP="003D2A57">
            <w:pPr>
              <w:pStyle w:val="Style3"/>
              <w:widowControl/>
              <w:jc w:val="center"/>
            </w:pPr>
            <w:r>
              <w:t>33,6</w:t>
            </w:r>
          </w:p>
          <w:p w:rsidR="0032545A" w:rsidRDefault="0032545A" w:rsidP="003D2A57">
            <w:pPr>
              <w:pStyle w:val="Style3"/>
              <w:widowControl/>
              <w:jc w:val="center"/>
            </w:pPr>
          </w:p>
          <w:p w:rsidR="0032545A" w:rsidRDefault="0032545A" w:rsidP="003D2A57">
            <w:pPr>
              <w:pStyle w:val="Style3"/>
              <w:widowControl/>
              <w:jc w:val="center"/>
            </w:pPr>
          </w:p>
          <w:p w:rsidR="0032545A" w:rsidRPr="003D2A57" w:rsidRDefault="0032545A" w:rsidP="003D2A57">
            <w:pPr>
              <w:pStyle w:val="Style3"/>
              <w:widowControl/>
              <w:jc w:val="center"/>
            </w:pPr>
            <w:r>
              <w:t>58,3</w:t>
            </w:r>
          </w:p>
          <w:p w:rsidR="0032545A" w:rsidRPr="003D2A57" w:rsidRDefault="0032545A" w:rsidP="003D2A57">
            <w:pPr>
              <w:pStyle w:val="Style3"/>
              <w:widowControl/>
              <w:jc w:val="center"/>
            </w:pPr>
          </w:p>
          <w:p w:rsidR="0032545A" w:rsidRPr="003D2A57" w:rsidRDefault="0032545A" w:rsidP="003D2A57">
            <w:pPr>
              <w:pStyle w:val="Style3"/>
              <w:widowControl/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3D2A57">
            <w:pPr>
              <w:pStyle w:val="Style3"/>
              <w:widowControl/>
              <w:jc w:val="center"/>
            </w:pPr>
            <w:r>
              <w:t xml:space="preserve">Россия </w:t>
            </w:r>
          </w:p>
          <w:p w:rsidR="0032545A" w:rsidRDefault="0032545A" w:rsidP="003D2A57">
            <w:pPr>
              <w:pStyle w:val="Style3"/>
              <w:widowControl/>
              <w:jc w:val="center"/>
            </w:pPr>
          </w:p>
          <w:p w:rsidR="0032545A" w:rsidRDefault="0032545A" w:rsidP="003D2A57">
            <w:pPr>
              <w:pStyle w:val="Style3"/>
              <w:widowControl/>
              <w:jc w:val="center"/>
            </w:pPr>
          </w:p>
          <w:p w:rsidR="0032545A" w:rsidRDefault="0032545A" w:rsidP="003D2A57">
            <w:pPr>
              <w:pStyle w:val="Style3"/>
              <w:widowControl/>
              <w:jc w:val="center"/>
            </w:pPr>
            <w:r>
              <w:t>Россия</w:t>
            </w:r>
          </w:p>
          <w:p w:rsidR="0032545A" w:rsidRDefault="0032545A" w:rsidP="003D2A57">
            <w:pPr>
              <w:pStyle w:val="Style3"/>
              <w:widowControl/>
              <w:jc w:val="center"/>
            </w:pPr>
          </w:p>
          <w:p w:rsidR="0032545A" w:rsidRDefault="0032545A" w:rsidP="003D2A57">
            <w:pPr>
              <w:pStyle w:val="Style3"/>
              <w:widowControl/>
              <w:jc w:val="center"/>
            </w:pPr>
          </w:p>
          <w:p w:rsidR="0032545A" w:rsidRPr="00B67EE6" w:rsidRDefault="0032545A" w:rsidP="003D2A57">
            <w:pPr>
              <w:pStyle w:val="Style3"/>
              <w:widowControl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3D2A5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Автомобиль</w:t>
            </w:r>
          </w:p>
          <w:p w:rsidR="0032545A" w:rsidRDefault="0032545A" w:rsidP="003D2A5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ВАЗ 2115</w:t>
            </w:r>
          </w:p>
          <w:p w:rsidR="0032545A" w:rsidRDefault="0032545A" w:rsidP="003D2A5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(индивид.)</w:t>
            </w:r>
          </w:p>
          <w:p w:rsidR="0032545A" w:rsidRPr="00B67EE6" w:rsidRDefault="0032545A" w:rsidP="003D2A57">
            <w:pPr>
              <w:spacing w:line="240" w:lineRule="auto"/>
              <w:jc w:val="center"/>
              <w:rPr>
                <w:lang w:eastAsia="ru-RU"/>
              </w:rPr>
            </w:pPr>
          </w:p>
          <w:p w:rsidR="0032545A" w:rsidRDefault="0032545A" w:rsidP="003D2A57">
            <w:pPr>
              <w:spacing w:line="240" w:lineRule="auto"/>
              <w:jc w:val="center"/>
              <w:rPr>
                <w:lang w:eastAsia="ru-RU"/>
              </w:rPr>
            </w:pPr>
          </w:p>
          <w:p w:rsidR="0032545A" w:rsidRPr="00B67EE6" w:rsidRDefault="0032545A" w:rsidP="003D2A57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3D2A57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3D2A57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0748E8" w:rsidRDefault="0032545A" w:rsidP="003D2A57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0748E8" w:rsidRDefault="0032545A" w:rsidP="003D2A57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371734,43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C6C4D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3D2A5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Квартира</w:t>
            </w:r>
          </w:p>
          <w:p w:rsidR="0032545A" w:rsidRPr="009C6C4D" w:rsidRDefault="0032545A" w:rsidP="003D2A57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безвозмездное пользование с 2018 по бессрочно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3D2A57" w:rsidRDefault="0032545A" w:rsidP="003D2A57">
            <w:pPr>
              <w:spacing w:after="24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2A57">
              <w:rPr>
                <w:rStyle w:val="FontStyle12"/>
                <w:b/>
                <w:sz w:val="24"/>
                <w:szCs w:val="24"/>
              </w:rPr>
              <w:t>58,3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3D2A57" w:rsidRDefault="0032545A" w:rsidP="003D2A57">
            <w:pPr>
              <w:spacing w:after="24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2A57">
              <w:rPr>
                <w:rStyle w:val="FontStyle12"/>
                <w:b/>
                <w:sz w:val="24"/>
                <w:szCs w:val="24"/>
              </w:rPr>
              <w:t xml:space="preserve">Россия </w:t>
            </w: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C6C4D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6B2CF9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Квартира</w:t>
            </w:r>
          </w:p>
          <w:p w:rsidR="0032545A" w:rsidRPr="009C6C4D" w:rsidRDefault="0032545A" w:rsidP="006B2CF9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безвозмездное пользование с 2018 по бессрочно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3D2A57" w:rsidRDefault="0032545A" w:rsidP="006B2CF9">
            <w:pPr>
              <w:spacing w:after="24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2A57">
              <w:rPr>
                <w:rStyle w:val="FontStyle12"/>
                <w:b/>
                <w:sz w:val="24"/>
                <w:szCs w:val="24"/>
              </w:rPr>
              <w:t>58,3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3D2A57" w:rsidRDefault="0032545A" w:rsidP="006B2CF9">
            <w:pPr>
              <w:spacing w:after="240" w:line="240" w:lineRule="auto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2A57">
              <w:rPr>
                <w:rStyle w:val="FontStyle12"/>
                <w:b/>
                <w:sz w:val="24"/>
                <w:szCs w:val="24"/>
              </w:rPr>
              <w:t xml:space="preserve">Россия </w:t>
            </w: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3D2A57" w:rsidRDefault="0032545A" w:rsidP="009C6C4D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3D2A57">
              <w:rPr>
                <w:rStyle w:val="FontStyle12"/>
                <w:sz w:val="24"/>
                <w:szCs w:val="24"/>
              </w:rPr>
              <w:t xml:space="preserve">2.Косенкова Татьяна Анатольевна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279611,08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Жилой дом </w:t>
            </w:r>
          </w:p>
          <w:p w:rsidR="0032545A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общая </w:t>
            </w:r>
            <w:r>
              <w:rPr>
                <w:rStyle w:val="FontStyle12"/>
                <w:b/>
                <w:sz w:val="24"/>
                <w:szCs w:val="24"/>
              </w:rPr>
              <w:lastRenderedPageBreak/>
              <w:t xml:space="preserve">долевая </w:t>
            </w:r>
          </w:p>
          <w:p w:rsidR="0032545A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(1/2)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lastRenderedPageBreak/>
              <w:t>145,8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C6C4D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231C99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Земельный участок </w:t>
            </w:r>
          </w:p>
          <w:p w:rsidR="0032545A" w:rsidRPr="009C6C4D" w:rsidRDefault="0032545A" w:rsidP="00231C99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lastRenderedPageBreak/>
              <w:t>(аренда)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231C99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C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989,1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Pr="00231C99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C9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</w:tr>
      <w:tr w:rsidR="0032545A" w:rsidRPr="000748E8" w:rsidTr="0032545A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Pr="009C6C4D" w:rsidRDefault="0032545A" w:rsidP="00B67EE6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9C6C4D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Pr="000748E8" w:rsidRDefault="0032545A" w:rsidP="000748E8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45A" w:rsidRDefault="0032545A" w:rsidP="00231C99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Земельный участок </w:t>
            </w:r>
          </w:p>
          <w:p w:rsidR="0032545A" w:rsidRDefault="0032545A" w:rsidP="00231C99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(аренда с 2011 по бессрочно)</w:t>
            </w:r>
          </w:p>
          <w:p w:rsidR="0032545A" w:rsidRDefault="0032545A" w:rsidP="00231C99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 xml:space="preserve">Жилой дом </w:t>
            </w:r>
          </w:p>
          <w:p w:rsidR="0032545A" w:rsidRPr="009C6C4D" w:rsidRDefault="0032545A" w:rsidP="00231C99">
            <w:pPr>
              <w:pStyle w:val="Style3"/>
              <w:widowControl/>
              <w:jc w:val="center"/>
              <w:rPr>
                <w:rStyle w:val="FontStyle12"/>
                <w:b/>
                <w:sz w:val="24"/>
                <w:szCs w:val="24"/>
              </w:rPr>
            </w:pPr>
            <w:r>
              <w:rPr>
                <w:rStyle w:val="FontStyle12"/>
                <w:b/>
                <w:sz w:val="24"/>
                <w:szCs w:val="24"/>
              </w:rPr>
              <w:t>(безвозмездное пользование с 2014 г. по бессрочно)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45A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989,1</w:t>
            </w:r>
          </w:p>
          <w:p w:rsidR="0032545A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32545A" w:rsidRDefault="0032545A" w:rsidP="00231C99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32545A" w:rsidRPr="00231C99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145,8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545A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2545A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32545A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32545A" w:rsidRPr="00231C99" w:rsidRDefault="0032545A" w:rsidP="00231C99">
            <w:pPr>
              <w:spacing w:after="24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32545A" w:rsidRPr="000748E8" w:rsidRDefault="0032545A"/>
    <w:p w:rsidR="00243221" w:rsidRPr="001C34A2" w:rsidRDefault="00243221" w:rsidP="001C34A2"/>
    <w:sectPr w:rsidR="00243221" w:rsidRPr="001C34A2" w:rsidSect="001006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545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067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uiPriority w:val="20"/>
    <w:qFormat/>
    <w:rsid w:val="0032545A"/>
    <w:rPr>
      <w:rFonts w:cs="Times New Roman"/>
      <w:i/>
      <w:iCs/>
    </w:rPr>
  </w:style>
  <w:style w:type="paragraph" w:customStyle="1" w:styleId="Style1">
    <w:name w:val="Style1"/>
    <w:basedOn w:val="a"/>
    <w:uiPriority w:val="99"/>
    <w:rsid w:val="0032545A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4">
    <w:name w:val="Style4"/>
    <w:basedOn w:val="a"/>
    <w:uiPriority w:val="99"/>
    <w:rsid w:val="0032545A"/>
    <w:pPr>
      <w:widowControl w:val="0"/>
      <w:autoSpaceDE w:val="0"/>
      <w:autoSpaceDN w:val="0"/>
      <w:adjustRightInd w:val="0"/>
      <w:spacing w:after="0" w:line="1176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"/>
    <w:uiPriority w:val="99"/>
    <w:rsid w:val="0032545A"/>
    <w:pPr>
      <w:widowControl w:val="0"/>
      <w:autoSpaceDE w:val="0"/>
      <w:autoSpaceDN w:val="0"/>
      <w:adjustRightInd w:val="0"/>
      <w:spacing w:after="0" w:line="1176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2">
    <w:name w:val="Font Style12"/>
    <w:uiPriority w:val="99"/>
    <w:rsid w:val="0032545A"/>
    <w:rPr>
      <w:rFonts w:ascii="Arial" w:hAnsi="Arial" w:cs="Arial"/>
      <w:sz w:val="16"/>
      <w:szCs w:val="16"/>
    </w:rPr>
  </w:style>
  <w:style w:type="character" w:customStyle="1" w:styleId="apple-style-span">
    <w:name w:val="apple-style-span"/>
    <w:rsid w:val="0032545A"/>
  </w:style>
  <w:style w:type="paragraph" w:styleId="a9">
    <w:name w:val="header"/>
    <w:basedOn w:val="a"/>
    <w:link w:val="aa"/>
    <w:uiPriority w:val="99"/>
    <w:unhideWhenUsed/>
    <w:rsid w:val="003254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32545A"/>
    <w:rPr>
      <w:rFonts w:eastAsia="Times New Roman"/>
      <w:sz w:val="24"/>
      <w:szCs w:val="24"/>
      <w:lang/>
    </w:rPr>
  </w:style>
  <w:style w:type="paragraph" w:styleId="ab">
    <w:name w:val="footer"/>
    <w:basedOn w:val="a"/>
    <w:link w:val="ac"/>
    <w:uiPriority w:val="99"/>
    <w:semiHidden/>
    <w:unhideWhenUsed/>
    <w:rsid w:val="003254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2545A"/>
    <w:rPr>
      <w:rFonts w:eastAsia="Times New Roman"/>
      <w:sz w:val="24"/>
      <w:szCs w:val="24"/>
      <w:lang/>
    </w:rPr>
  </w:style>
  <w:style w:type="paragraph" w:customStyle="1" w:styleId="ad">
    <w:name w:val="Внутренний адрес"/>
    <w:basedOn w:val="a4"/>
    <w:next w:val="a3"/>
    <w:rsid w:val="0032545A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3254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2545A"/>
    <w:rPr>
      <w:sz w:val="24"/>
      <w:szCs w:val="28"/>
      <w:lang w:eastAsia="en-US"/>
    </w:rPr>
  </w:style>
  <w:style w:type="paragraph" w:customStyle="1" w:styleId="Style3">
    <w:name w:val="Style3"/>
    <w:basedOn w:val="a"/>
    <w:uiPriority w:val="99"/>
    <w:rsid w:val="0032545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ewoo.drom.ru/mat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2019-12-24T02:31:00Z</dcterms:modified>
</cp:coreProperties>
</file>