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FD111D" w:rsidRDefault="00755A63" w:rsidP="00FD111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11D">
        <w:rPr>
          <w:rFonts w:ascii="Times New Roman" w:hAnsi="Times New Roman" w:cs="Times New Roman"/>
          <w:b/>
          <w:sz w:val="28"/>
          <w:szCs w:val="28"/>
        </w:rPr>
        <w:t xml:space="preserve">Главы муниципального образования «Глинковский район» </w:t>
      </w:r>
    </w:p>
    <w:p w:rsidR="00755A63" w:rsidRPr="001C3ADA" w:rsidRDefault="00755A63" w:rsidP="00FD111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D111D">
        <w:rPr>
          <w:b/>
          <w:sz w:val="28"/>
        </w:rPr>
        <w:t>Смоленской области Калмыкова Михаила Захаровича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го</w:t>
      </w:r>
      <w:r w:rsidRPr="001659FD">
        <w:rPr>
          <w:b/>
          <w:bCs/>
          <w:sz w:val="28"/>
        </w:rPr>
        <w:t xml:space="preserve"> семьи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7E5F62">
            <w:pPr>
              <w:autoSpaceDE w:val="0"/>
              <w:autoSpaceDN w:val="0"/>
              <w:adjustRightInd w:val="0"/>
              <w:jc w:val="center"/>
            </w:pPr>
            <w:r>
              <w:t>Калмыков Михаил Захарович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1550040,00</w:t>
            </w:r>
          </w:p>
        </w:tc>
        <w:tc>
          <w:tcPr>
            <w:tcW w:w="148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34,3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951,0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Тайота РАВ 4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  <w:r>
              <w:t>а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559653,17</w:t>
            </w:r>
          </w:p>
        </w:tc>
        <w:tc>
          <w:tcPr>
            <w:tcW w:w="148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040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61,6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34,3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27,0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21,2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21.7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68E3" w:rsidRDefault="00755A63" w:rsidP="00A2008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D668E3">
              <w:t>ын (дочь)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Default="00755A63" w:rsidP="00EE65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21">
        <w:rPr>
          <w:rFonts w:ascii="Times New Roman" w:hAnsi="Times New Roman" w:cs="Times New Roman"/>
          <w:b/>
          <w:sz w:val="28"/>
          <w:szCs w:val="28"/>
        </w:rPr>
        <w:t>заместителя начальника финансового управления Администрации  муниципального образования</w:t>
      </w:r>
    </w:p>
    <w:p w:rsidR="00755A63" w:rsidRPr="00613388" w:rsidRDefault="00755A63" w:rsidP="0061338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388">
        <w:rPr>
          <w:rFonts w:ascii="Times New Roman" w:hAnsi="Times New Roman" w:cs="Times New Roman"/>
          <w:b/>
        </w:rPr>
        <w:t xml:space="preserve"> </w:t>
      </w:r>
      <w:r w:rsidRPr="00613388">
        <w:rPr>
          <w:rFonts w:ascii="Times New Roman" w:hAnsi="Times New Roman" w:cs="Times New Roman"/>
          <w:b/>
          <w:sz w:val="28"/>
          <w:szCs w:val="28"/>
        </w:rPr>
        <w:t xml:space="preserve">«Глинковский район» Смоленской области Гореловой Елены Петровны </w:t>
      </w:r>
      <w:r w:rsidRPr="00613388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2"/>
        <w:gridCol w:w="2006"/>
        <w:gridCol w:w="1676"/>
        <w:gridCol w:w="1071"/>
        <w:gridCol w:w="1616"/>
        <w:gridCol w:w="1877"/>
        <w:gridCol w:w="1467"/>
        <w:gridCol w:w="1658"/>
        <w:gridCol w:w="1071"/>
        <w:gridCol w:w="1616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</w:t>
            </w:r>
            <w:r w:rsidRPr="00D668E3">
              <w:lastRenderedPageBreak/>
              <w:t xml:space="preserve">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Декларированны</w:t>
            </w:r>
            <w:r w:rsidRPr="00D668E3">
              <w:lastRenderedPageBreak/>
              <w:t xml:space="preserve">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Перечень объектов недвижимого имущества и </w:t>
            </w:r>
            <w:r w:rsidRPr="00D668E3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lastRenderedPageBreak/>
              <w:t xml:space="preserve">Источники </w:t>
            </w:r>
            <w:r w:rsidRPr="00143A65"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Перечень объектов недвижимого </w:t>
            </w:r>
            <w:r w:rsidRPr="00D668E3">
              <w:lastRenderedPageBreak/>
              <w:t>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Горелова Елена Петровна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480582,89</w:t>
            </w:r>
          </w:p>
        </w:tc>
        <w:tc>
          <w:tcPr>
            <w:tcW w:w="148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40,5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344895,68</w:t>
            </w:r>
          </w:p>
        </w:tc>
        <w:tc>
          <w:tcPr>
            <w:tcW w:w="148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637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40,5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Ваз-1111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«Ока»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A2008C" w:rsidRDefault="00755A63" w:rsidP="00A200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08C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  <w:p w:rsidR="00755A63" w:rsidRPr="00D668E3" w:rsidRDefault="00755A63" w:rsidP="00A2008C">
            <w:pPr>
              <w:autoSpaceDE w:val="0"/>
              <w:autoSpaceDN w:val="0"/>
              <w:adjustRightInd w:val="0"/>
              <w:jc w:val="center"/>
            </w:pPr>
            <w:r w:rsidRPr="00A2008C">
              <w:rPr>
                <w:lang w:val="en-US"/>
              </w:rPr>
              <w:t>SPACERUNNER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ын (дочь)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</w:t>
      </w:r>
      <w:r w:rsidRPr="008550D1">
        <w:rPr>
          <w:b w:val="0"/>
          <w:bCs w:val="0"/>
          <w:sz w:val="22"/>
          <w:szCs w:val="22"/>
        </w:rPr>
        <w:lastRenderedPageBreak/>
        <w:t xml:space="preserve">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EC2DA8" w:rsidRDefault="00755A63" w:rsidP="00EC2DA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DA8">
        <w:rPr>
          <w:rFonts w:ascii="Times New Roman" w:hAnsi="Times New Roman" w:cs="Times New Roman"/>
          <w:b/>
          <w:sz w:val="28"/>
          <w:szCs w:val="28"/>
        </w:rPr>
        <w:t xml:space="preserve">начальника отдела ЗАГС  Администрации  муниципального образования «Глинковский район» </w:t>
      </w:r>
    </w:p>
    <w:p w:rsidR="00755A63" w:rsidRPr="001C3ADA" w:rsidRDefault="00755A63" w:rsidP="00EC2DA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EC2DA8">
        <w:rPr>
          <w:b/>
          <w:sz w:val="28"/>
        </w:rPr>
        <w:t>Смоленской области Денисовой Натальи Александровны</w:t>
      </w:r>
      <w:r w:rsidRPr="001659FD">
        <w:rPr>
          <w:b/>
          <w:bCs/>
          <w:sz w:val="28"/>
        </w:rPr>
        <w:t xml:space="preserve"> 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Денисова Наталья Александровна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350130,99</w:t>
            </w:r>
          </w:p>
        </w:tc>
        <w:tc>
          <w:tcPr>
            <w:tcW w:w="148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040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0032D4" w:rsidRDefault="00755A63" w:rsidP="000032D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2D4">
        <w:rPr>
          <w:rFonts w:ascii="Times New Roman" w:hAnsi="Times New Roman" w:cs="Times New Roman"/>
          <w:b/>
          <w:sz w:val="28"/>
          <w:szCs w:val="28"/>
        </w:rPr>
        <w:t xml:space="preserve">ведущего специалиста отдела по информационной политике  Администрации  муниципального образования «Глинковский район» 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Ивановой Анны Васильевны </w:t>
      </w:r>
      <w:r w:rsidRPr="000032D4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 xml:space="preserve">имуществе и </w:t>
            </w:r>
            <w:r w:rsidRPr="00D668E3"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 xml:space="preserve">Источники получения средств, за счет </w:t>
            </w:r>
            <w:r w:rsidRPr="00143A65">
              <w:lastRenderedPageBreak/>
              <w:t>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вид объектов </w:t>
            </w:r>
            <w:r w:rsidRPr="00D668E3">
              <w:lastRenderedPageBreak/>
              <w:t>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площад</w:t>
            </w:r>
            <w:r w:rsidRPr="00D668E3">
              <w:lastRenderedPageBreak/>
              <w:t>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страна </w:t>
            </w:r>
            <w:r w:rsidRPr="00D668E3">
              <w:lastRenderedPageBreak/>
              <w:t>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транспортны</w:t>
            </w:r>
            <w:r w:rsidRPr="00D668E3">
              <w:lastRenderedPageBreak/>
              <w:t>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вид объектов </w:t>
            </w:r>
            <w:r w:rsidRPr="00D668E3">
              <w:lastRenderedPageBreak/>
              <w:t>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площад</w:t>
            </w:r>
            <w:r w:rsidRPr="00D668E3">
              <w:lastRenderedPageBreak/>
              <w:t>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страна </w:t>
            </w:r>
            <w:r w:rsidRPr="00D668E3">
              <w:lastRenderedPageBreak/>
              <w:t>расположения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Иванова Анна Васильевна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460642,63</w:t>
            </w:r>
          </w:p>
        </w:tc>
        <w:tc>
          <w:tcPr>
            <w:tcW w:w="148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</w:tcPr>
          <w:p w:rsidR="00755A63" w:rsidRPr="00D668E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91,3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Сын(дочь)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835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45,7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lastRenderedPageBreak/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0A5733" w:rsidRDefault="00755A63" w:rsidP="000A573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733">
        <w:rPr>
          <w:rFonts w:ascii="Times New Roman" w:hAnsi="Times New Roman" w:cs="Times New Roman"/>
          <w:b/>
          <w:sz w:val="28"/>
          <w:szCs w:val="28"/>
        </w:rPr>
        <w:t xml:space="preserve">начальника отдела по экономике и комплексному развитию Администрации  муниципального образования «Глинковский район» Смоленской области Ильюхиной Людмилы Константиновны </w:t>
      </w:r>
      <w:r w:rsidRPr="000A5733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7E5F62">
            <w:pPr>
              <w:autoSpaceDE w:val="0"/>
              <w:autoSpaceDN w:val="0"/>
              <w:adjustRightInd w:val="0"/>
              <w:jc w:val="center"/>
            </w:pPr>
            <w:r>
              <w:t>Ильюхина Людмила Константиновна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362113,24</w:t>
            </w:r>
          </w:p>
        </w:tc>
        <w:tc>
          <w:tcPr>
            <w:tcW w:w="148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327,8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23,6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15,4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1135,0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244896,05</w:t>
            </w:r>
          </w:p>
        </w:tc>
        <w:tc>
          <w:tcPr>
            <w:tcW w:w="148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327,8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23,6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15,4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68E3" w:rsidRDefault="00755A63" w:rsidP="00A2008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ГАЗ 3110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D668E3">
              <w:t>ын (дочь)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0A5755" w:rsidRDefault="00755A63" w:rsidP="000A575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архивного отдела </w:t>
      </w:r>
      <w:r w:rsidRPr="000A5755">
        <w:rPr>
          <w:rFonts w:ascii="Times New Roman" w:hAnsi="Times New Roman" w:cs="Times New Roman"/>
          <w:b/>
          <w:sz w:val="28"/>
          <w:szCs w:val="28"/>
        </w:rPr>
        <w:t xml:space="preserve"> Администрации  муниципального образования «Глинковский район» </w:t>
      </w:r>
    </w:p>
    <w:p w:rsidR="00755A63" w:rsidRPr="001C3ADA" w:rsidRDefault="00755A63" w:rsidP="000A575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0A5755">
        <w:rPr>
          <w:b/>
          <w:sz w:val="28"/>
        </w:rPr>
        <w:t>Смоленской области Ковалевой Елены</w:t>
      </w:r>
      <w:r>
        <w:rPr>
          <w:szCs w:val="24"/>
        </w:rPr>
        <w:t xml:space="preserve"> </w:t>
      </w:r>
      <w:r w:rsidRPr="000A5755">
        <w:rPr>
          <w:b/>
          <w:sz w:val="28"/>
        </w:rPr>
        <w:t xml:space="preserve">Николаевны 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 xml:space="preserve">Источники получения средств, за </w:t>
            </w:r>
            <w:r w:rsidRPr="00143A65">
              <w:lastRenderedPageBreak/>
              <w:t>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Ковалева Елена Николаевна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479608,96</w:t>
            </w:r>
          </w:p>
        </w:tc>
        <w:tc>
          <w:tcPr>
            <w:tcW w:w="1484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1260,0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4200,0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78,1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Ауди 100 седан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170340,36</w:t>
            </w:r>
          </w:p>
        </w:tc>
        <w:tc>
          <w:tcPr>
            <w:tcW w:w="148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A2008C">
            <w:pPr>
              <w:autoSpaceDE w:val="0"/>
              <w:autoSpaceDN w:val="0"/>
              <w:adjustRightInd w:val="0"/>
              <w:jc w:val="center"/>
            </w:pPr>
            <w:r>
              <w:t>ГАЗ 3302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78,1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ын (дочь)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</w:t>
      </w:r>
      <w:r w:rsidRPr="008550D1">
        <w:rPr>
          <w:b w:val="0"/>
          <w:bCs w:val="0"/>
          <w:sz w:val="22"/>
          <w:szCs w:val="22"/>
        </w:rPr>
        <w:lastRenderedPageBreak/>
        <w:t xml:space="preserve">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Default="00755A63" w:rsidP="00FA56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21">
        <w:rPr>
          <w:rFonts w:ascii="Times New Roman" w:hAnsi="Times New Roman" w:cs="Times New Roman"/>
          <w:b/>
          <w:sz w:val="28"/>
          <w:szCs w:val="28"/>
        </w:rPr>
        <w:t>начальника отдела по информационной политике  Администрации  муниципального образования</w:t>
      </w:r>
    </w:p>
    <w:p w:rsidR="00755A63" w:rsidRPr="00612F07" w:rsidRDefault="00755A63" w:rsidP="00612F0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F07">
        <w:rPr>
          <w:rFonts w:ascii="Times New Roman" w:hAnsi="Times New Roman" w:cs="Times New Roman"/>
          <w:b/>
          <w:sz w:val="28"/>
          <w:szCs w:val="28"/>
        </w:rPr>
        <w:t xml:space="preserve"> «Глинковский район» Смоленской области Кожуховой Ольги Владимировны </w:t>
      </w:r>
      <w:r w:rsidRPr="00612F07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705533">
        <w:trPr>
          <w:trHeight w:val="1156"/>
        </w:trPr>
        <w:tc>
          <w:tcPr>
            <w:tcW w:w="237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Кожухова Ольга Владимировна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332690,00</w:t>
            </w:r>
          </w:p>
        </w:tc>
        <w:tc>
          <w:tcPr>
            <w:tcW w:w="1484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39,8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403,5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11,8</w:t>
            </w:r>
          </w:p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43,3</w:t>
            </w:r>
          </w:p>
        </w:tc>
        <w:tc>
          <w:tcPr>
            <w:tcW w:w="1434" w:type="dxa"/>
          </w:tcPr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Pr="00D668E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576480,41</w:t>
            </w:r>
          </w:p>
        </w:tc>
        <w:tc>
          <w:tcPr>
            <w:tcW w:w="1484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39,8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403,5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11,8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68E3" w:rsidRDefault="00755A63" w:rsidP="00A2008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79,5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36" w:type="dxa"/>
          </w:tcPr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3" w:type="dxa"/>
          </w:tcPr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79,5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Default="00755A63" w:rsidP="00FA56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Главы </w:t>
      </w:r>
      <w:r w:rsidRPr="00FA562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55A63" w:rsidRPr="00612F07" w:rsidRDefault="00755A63" w:rsidP="00612F0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F07">
        <w:rPr>
          <w:rFonts w:ascii="Times New Roman" w:hAnsi="Times New Roman" w:cs="Times New Roman"/>
          <w:b/>
          <w:sz w:val="28"/>
          <w:szCs w:val="28"/>
        </w:rPr>
        <w:t xml:space="preserve"> «Глинковский район» Смоленской области Кожухов</w:t>
      </w:r>
      <w:r>
        <w:rPr>
          <w:rFonts w:ascii="Times New Roman" w:hAnsi="Times New Roman" w:cs="Times New Roman"/>
          <w:b/>
          <w:sz w:val="28"/>
          <w:szCs w:val="28"/>
        </w:rPr>
        <w:t xml:space="preserve">а Евгения </w:t>
      </w:r>
      <w:r w:rsidRPr="00612F07">
        <w:rPr>
          <w:rFonts w:ascii="Times New Roman" w:hAnsi="Times New Roman" w:cs="Times New Roman"/>
          <w:b/>
          <w:sz w:val="28"/>
          <w:szCs w:val="28"/>
        </w:rPr>
        <w:t>Владимиров</w:t>
      </w:r>
      <w:r>
        <w:rPr>
          <w:rFonts w:ascii="Times New Roman" w:hAnsi="Times New Roman" w:cs="Times New Roman"/>
          <w:b/>
          <w:sz w:val="28"/>
          <w:szCs w:val="28"/>
        </w:rPr>
        <w:t xml:space="preserve">ича </w:t>
      </w:r>
      <w:r w:rsidRPr="00612F07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lastRenderedPageBreak/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Декларированны</w:t>
            </w:r>
            <w:r w:rsidRPr="00D668E3">
              <w:lastRenderedPageBreak/>
              <w:t xml:space="preserve">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D668E3">
              <w:lastRenderedPageBreak/>
              <w:t>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lastRenderedPageBreak/>
              <w:t xml:space="preserve">Источники получения </w:t>
            </w:r>
            <w:r w:rsidRPr="00143A65">
              <w:lastRenderedPageBreak/>
              <w:t>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Перечень объектов недвижимого </w:t>
            </w:r>
            <w:r w:rsidRPr="00D668E3">
              <w:lastRenderedPageBreak/>
              <w:t>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Кожухов Евгений Владимирович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576480,41</w:t>
            </w:r>
          </w:p>
        </w:tc>
        <w:tc>
          <w:tcPr>
            <w:tcW w:w="1484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39,8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403,5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11,8</w:t>
            </w:r>
          </w:p>
        </w:tc>
        <w:tc>
          <w:tcPr>
            <w:tcW w:w="1434" w:type="dxa"/>
          </w:tcPr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  <w:r>
              <w:t>а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332690,00</w:t>
            </w:r>
          </w:p>
        </w:tc>
        <w:tc>
          <w:tcPr>
            <w:tcW w:w="1484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39,8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403,5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11,8</w:t>
            </w: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43,3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68E3" w:rsidRDefault="00755A63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79,5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36" w:type="dxa"/>
          </w:tcPr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3" w:type="dxa"/>
          </w:tcPr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79,5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lastRenderedPageBreak/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CB1B1E" w:rsidRDefault="00755A63" w:rsidP="00CB1B1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B1E">
        <w:rPr>
          <w:rFonts w:ascii="Times New Roman" w:hAnsi="Times New Roman" w:cs="Times New Roman"/>
          <w:b/>
          <w:sz w:val="28"/>
          <w:szCs w:val="28"/>
        </w:rPr>
        <w:t xml:space="preserve">начальника финансового управления Администрации  муниципального образования «Глинковский район» </w:t>
      </w:r>
    </w:p>
    <w:p w:rsidR="00755A63" w:rsidRPr="001C3ADA" w:rsidRDefault="00755A63" w:rsidP="00CB1B1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CB1B1E">
        <w:rPr>
          <w:b/>
          <w:sz w:val="28"/>
        </w:rPr>
        <w:t>Смоленской области Конюховой Ирины Валерьевны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Конюхова Ирина Валерьевна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468551,27</w:t>
            </w:r>
          </w:p>
        </w:tc>
        <w:tc>
          <w:tcPr>
            <w:tcW w:w="1484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040" w:type="dxa"/>
          </w:tcPr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18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53</w:t>
            </w:r>
          </w:p>
        </w:tc>
        <w:tc>
          <w:tcPr>
            <w:tcW w:w="1434" w:type="dxa"/>
          </w:tcPr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Сын (дочь)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8B1F98" w:rsidRDefault="00755A63" w:rsidP="008B1F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ведущего </w:t>
      </w:r>
      <w:r w:rsidRPr="008B1F98">
        <w:rPr>
          <w:rFonts w:ascii="Times New Roman" w:hAnsi="Times New Roman" w:cs="Times New Roman"/>
          <w:b/>
          <w:sz w:val="28"/>
          <w:szCs w:val="28"/>
        </w:rPr>
        <w:t xml:space="preserve">специалиста  Администрации  муниципального образования «Глинковский район» </w:t>
      </w:r>
    </w:p>
    <w:p w:rsidR="00755A63" w:rsidRPr="001C3ADA" w:rsidRDefault="00755A63" w:rsidP="008B1F9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8B1F98">
        <w:rPr>
          <w:b/>
          <w:sz w:val="28"/>
        </w:rPr>
        <w:t xml:space="preserve">Смоленской области </w:t>
      </w:r>
      <w:r>
        <w:rPr>
          <w:b/>
          <w:sz w:val="28"/>
        </w:rPr>
        <w:t>Леоновой Людмилы Ивановны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 xml:space="preserve">Источники получения средств, за </w:t>
            </w:r>
            <w:r w:rsidRPr="00143A65">
              <w:lastRenderedPageBreak/>
              <w:t>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Леонова Людмила Ивановна</w:t>
            </w:r>
          </w:p>
        </w:tc>
        <w:tc>
          <w:tcPr>
            <w:tcW w:w="1836" w:type="dxa"/>
          </w:tcPr>
          <w:p w:rsidR="00755A63" w:rsidRPr="000D01C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706086,92</w:t>
            </w:r>
          </w:p>
        </w:tc>
        <w:tc>
          <w:tcPr>
            <w:tcW w:w="148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</w:tcPr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</w:tcPr>
          <w:p w:rsidR="00755A63" w:rsidRPr="006E43CF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F4508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755A63" w:rsidRPr="00D668E3" w:rsidRDefault="00755A63" w:rsidP="00F4508A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434" w:type="dxa"/>
          </w:tcPr>
          <w:p w:rsidR="00755A63" w:rsidRPr="00D668E3" w:rsidRDefault="00755A63" w:rsidP="00F4508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461054,61</w:t>
            </w:r>
          </w:p>
        </w:tc>
        <w:tc>
          <w:tcPr>
            <w:tcW w:w="148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ВАЗ-21213 «Нива»</w:t>
            </w:r>
          </w:p>
          <w:p w:rsidR="00755A63" w:rsidRDefault="00755A63" w:rsidP="00145A78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145A78">
            <w:pPr>
              <w:autoSpaceDE w:val="0"/>
              <w:autoSpaceDN w:val="0"/>
              <w:adjustRightInd w:val="0"/>
              <w:jc w:val="center"/>
            </w:pPr>
            <w:r>
              <w:t>ВАЗ-21213 «Нива»</w:t>
            </w:r>
          </w:p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F73CD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755A63" w:rsidRPr="00D668E3" w:rsidRDefault="00755A63" w:rsidP="00F73CD2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434" w:type="dxa"/>
          </w:tcPr>
          <w:p w:rsidR="00755A63" w:rsidRPr="00D668E3" w:rsidRDefault="00755A63" w:rsidP="00F73C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Сын (дочь)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BA49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BA49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BA49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C4144D" w:rsidRDefault="00755A63" w:rsidP="00C4144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44D">
        <w:rPr>
          <w:rFonts w:ascii="Times New Roman" w:hAnsi="Times New Roman" w:cs="Times New Roman"/>
          <w:b/>
          <w:sz w:val="28"/>
          <w:szCs w:val="28"/>
        </w:rPr>
        <w:t xml:space="preserve">управляющего делами  Администрации  муниципального образования «Глинковский район» </w:t>
      </w:r>
    </w:p>
    <w:p w:rsidR="00755A63" w:rsidRPr="001C3ADA" w:rsidRDefault="00755A63" w:rsidP="00C4144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C4144D">
        <w:rPr>
          <w:b/>
          <w:sz w:val="28"/>
        </w:rPr>
        <w:t>Смоленской области Макаренковой Натальи Николаевны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Макаренкова Наталья Николаевна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619899,92</w:t>
            </w:r>
          </w:p>
        </w:tc>
        <w:tc>
          <w:tcPr>
            <w:tcW w:w="1484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3700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17200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64,9</w:t>
            </w:r>
          </w:p>
        </w:tc>
        <w:tc>
          <w:tcPr>
            <w:tcW w:w="1434" w:type="dxa"/>
          </w:tcPr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 21214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Сын(дочь)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E77749" w:rsidRDefault="00755A63" w:rsidP="00E777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49">
        <w:rPr>
          <w:rFonts w:ascii="Times New Roman" w:hAnsi="Times New Roman" w:cs="Times New Roman"/>
          <w:b/>
          <w:sz w:val="28"/>
          <w:szCs w:val="28"/>
        </w:rPr>
        <w:t xml:space="preserve">начальника отдела по культуре Администрации  муниципального образования «Глинковский район» </w:t>
      </w:r>
    </w:p>
    <w:p w:rsidR="00755A63" w:rsidRPr="001C3ADA" w:rsidRDefault="00755A63" w:rsidP="00E77749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E77749">
        <w:rPr>
          <w:b/>
          <w:sz w:val="28"/>
        </w:rPr>
        <w:t>Смоленской области Медведевой Розы Михайловны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 xml:space="preserve">имуществе и обязательствах </w:t>
            </w:r>
            <w:r w:rsidRPr="00D668E3"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 xml:space="preserve">Источники получения средств, за счет которых </w:t>
            </w:r>
            <w:r w:rsidRPr="00143A65">
              <w:lastRenderedPageBreak/>
              <w:t>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</w:t>
            </w:r>
            <w:r w:rsidRPr="00D668E3">
              <w:lastRenderedPageBreak/>
              <w:t>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площад</w:t>
            </w:r>
            <w:r w:rsidRPr="00D668E3">
              <w:lastRenderedPageBreak/>
              <w:t>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страна расположени</w:t>
            </w:r>
            <w:r w:rsidRPr="00D668E3">
              <w:lastRenderedPageBreak/>
              <w:t>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транспортны</w:t>
            </w:r>
            <w:r w:rsidRPr="00D668E3">
              <w:lastRenderedPageBreak/>
              <w:t>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</w:t>
            </w:r>
            <w:r w:rsidRPr="00D668E3">
              <w:lastRenderedPageBreak/>
              <w:t>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площад</w:t>
            </w:r>
            <w:r w:rsidRPr="00D668E3">
              <w:lastRenderedPageBreak/>
              <w:t>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страна расположени</w:t>
            </w:r>
            <w:r w:rsidRPr="00D668E3">
              <w:lastRenderedPageBreak/>
              <w:t>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Медведева Роза Михайловна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525184,55</w:t>
            </w:r>
          </w:p>
        </w:tc>
        <w:tc>
          <w:tcPr>
            <w:tcW w:w="1484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21,4</w:t>
            </w:r>
          </w:p>
        </w:tc>
        <w:tc>
          <w:tcPr>
            <w:tcW w:w="1434" w:type="dxa"/>
          </w:tcPr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69687D">
            <w:pPr>
              <w:autoSpaceDE w:val="0"/>
              <w:autoSpaceDN w:val="0"/>
              <w:adjustRightInd w:val="0"/>
            </w:pPr>
          </w:p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109039,46</w:t>
            </w:r>
          </w:p>
        </w:tc>
        <w:tc>
          <w:tcPr>
            <w:tcW w:w="1484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1032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ВАЗ 2115</w:t>
            </w:r>
          </w:p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ИЖ Юпитер</w:t>
            </w:r>
          </w:p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Сын(дочь)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lastRenderedPageBreak/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0755C5" w:rsidRDefault="00755A63" w:rsidP="000755C5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5C5">
        <w:rPr>
          <w:rFonts w:ascii="Times New Roman" w:hAnsi="Times New Roman" w:cs="Times New Roman"/>
          <w:b/>
          <w:sz w:val="28"/>
          <w:szCs w:val="28"/>
        </w:rPr>
        <w:t xml:space="preserve">ведущего специалиста отдела по экономике и комплексному развитию Администрации  муниципального образования «Глинковский район»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Полуэктовой Юлии Петровны и членов </w:t>
      </w:r>
      <w:r w:rsidRPr="000755C5">
        <w:rPr>
          <w:rFonts w:ascii="Times New Roman" w:hAnsi="Times New Roman" w:cs="Times New Roman"/>
          <w:b/>
          <w:bCs/>
          <w:sz w:val="28"/>
          <w:szCs w:val="28"/>
        </w:rPr>
        <w:t xml:space="preserve"> ее семьи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755A63" w:rsidRPr="00D668E3" w:rsidTr="0016322D">
        <w:tc>
          <w:tcPr>
            <w:tcW w:w="2374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6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16322D">
        <w:tc>
          <w:tcPr>
            <w:tcW w:w="2374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16322D">
        <w:tc>
          <w:tcPr>
            <w:tcW w:w="237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Полуэктова Юлия Петровна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276495,00</w:t>
            </w:r>
          </w:p>
        </w:tc>
        <w:tc>
          <w:tcPr>
            <w:tcW w:w="1486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748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86,8</w:t>
            </w:r>
          </w:p>
        </w:tc>
        <w:tc>
          <w:tcPr>
            <w:tcW w:w="1434" w:type="dxa"/>
          </w:tcPr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16322D">
        <w:tc>
          <w:tcPr>
            <w:tcW w:w="237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378507,31</w:t>
            </w:r>
          </w:p>
        </w:tc>
        <w:tc>
          <w:tcPr>
            <w:tcW w:w="1486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Default="00755A63" w:rsidP="00A2008C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A2008C">
            <w:pPr>
              <w:autoSpaceDE w:val="0"/>
              <w:autoSpaceDN w:val="0"/>
              <w:adjustRightInd w:val="0"/>
              <w:jc w:val="center"/>
            </w:pPr>
            <w:r>
              <w:t>УАЗ 396254</w:t>
            </w:r>
          </w:p>
          <w:p w:rsidR="00755A63" w:rsidRDefault="00755A63" w:rsidP="00A2008C">
            <w:pPr>
              <w:autoSpaceDE w:val="0"/>
              <w:autoSpaceDN w:val="0"/>
              <w:adjustRightInd w:val="0"/>
              <w:jc w:val="center"/>
            </w:pPr>
          </w:p>
          <w:p w:rsidR="00755A63" w:rsidRPr="00246007" w:rsidRDefault="00755A63" w:rsidP="00A2008C">
            <w:pPr>
              <w:autoSpaceDE w:val="0"/>
              <w:autoSpaceDN w:val="0"/>
              <w:adjustRightInd w:val="0"/>
              <w:jc w:val="center"/>
            </w:pPr>
            <w:r>
              <w:t>СHEVROLE AVEO</w:t>
            </w:r>
          </w:p>
        </w:tc>
        <w:tc>
          <w:tcPr>
            <w:tcW w:w="1569" w:type="dxa"/>
          </w:tcPr>
          <w:p w:rsidR="00755A63" w:rsidRPr="00D668E3" w:rsidRDefault="00755A63" w:rsidP="00FE32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747980">
              <w:t>Жилой дом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5A63" w:rsidRPr="00E32989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3" w:type="dxa"/>
          </w:tcPr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76</w:t>
            </w:r>
          </w:p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86,8</w:t>
            </w:r>
          </w:p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748,0</w:t>
            </w:r>
          </w:p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4000,0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</w:tr>
      <w:tr w:rsidR="00755A63" w:rsidRPr="00D668E3" w:rsidTr="0016322D">
        <w:tc>
          <w:tcPr>
            <w:tcW w:w="2374" w:type="dxa"/>
          </w:tcPr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1836" w:type="dxa"/>
          </w:tcPr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6" w:type="dxa"/>
          </w:tcPr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3" w:type="dxa"/>
          </w:tcPr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86,8</w:t>
            </w:r>
          </w:p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748,0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Default="00755A63" w:rsidP="006C7E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A">
        <w:rPr>
          <w:rFonts w:ascii="Times New Roman" w:hAnsi="Times New Roman" w:cs="Times New Roman"/>
          <w:b/>
          <w:sz w:val="28"/>
          <w:szCs w:val="28"/>
        </w:rPr>
        <w:t>ведущего специалиста финансового управления  Администрации  муниципального образования</w:t>
      </w:r>
    </w:p>
    <w:p w:rsidR="00755A63" w:rsidRPr="00D30770" w:rsidRDefault="00755A63" w:rsidP="00D3077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770">
        <w:rPr>
          <w:rFonts w:ascii="Times New Roman" w:hAnsi="Times New Roman" w:cs="Times New Roman"/>
          <w:b/>
          <w:sz w:val="28"/>
          <w:szCs w:val="28"/>
        </w:rPr>
        <w:t xml:space="preserve"> «Глинковский район»  Смоленской области Сабешевой Светланы Анатольевны </w:t>
      </w:r>
      <w:r w:rsidRPr="00D30770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 xml:space="preserve">имуществе и обязательствах имущественного характера </w:t>
            </w:r>
            <w:r w:rsidRPr="00D668E3">
              <w:lastRenderedPageBreak/>
              <w:t>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 xml:space="preserve">Источники получения средств, за счет которых приобретено </w:t>
            </w:r>
            <w:r w:rsidRPr="00143A65">
              <w:lastRenderedPageBreak/>
              <w:t>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</w:t>
            </w:r>
            <w:r w:rsidRPr="00D668E3">
              <w:lastRenderedPageBreak/>
              <w:t>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</w:t>
            </w:r>
            <w:r w:rsidRPr="00D668E3">
              <w:lastRenderedPageBreak/>
              <w:t>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</w:t>
            </w:r>
            <w:r w:rsidRPr="00D668E3">
              <w:lastRenderedPageBreak/>
              <w:t>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</w:t>
            </w:r>
            <w:r w:rsidRPr="00D668E3">
              <w:lastRenderedPageBreak/>
              <w:t>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Сабешева Светлана Анатольевна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277033,09</w:t>
            </w:r>
          </w:p>
        </w:tc>
        <w:tc>
          <w:tcPr>
            <w:tcW w:w="148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59,1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766312,00</w:t>
            </w:r>
          </w:p>
        </w:tc>
        <w:tc>
          <w:tcPr>
            <w:tcW w:w="1484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1636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117,8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59,1</w:t>
            </w:r>
          </w:p>
        </w:tc>
        <w:tc>
          <w:tcPr>
            <w:tcW w:w="1434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Сын (дочь)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lastRenderedPageBreak/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716E9A" w:rsidRDefault="00755A63" w:rsidP="00716E9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E9A">
        <w:rPr>
          <w:rFonts w:ascii="Times New Roman" w:hAnsi="Times New Roman" w:cs="Times New Roman"/>
          <w:b/>
          <w:sz w:val="28"/>
          <w:szCs w:val="28"/>
        </w:rPr>
        <w:t xml:space="preserve">заместителя Главы муниципального образования «Глинковский район» </w:t>
      </w:r>
    </w:p>
    <w:p w:rsidR="00755A63" w:rsidRPr="001C3ADA" w:rsidRDefault="00755A63" w:rsidP="00716E9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716E9A">
        <w:rPr>
          <w:b/>
          <w:sz w:val="28"/>
        </w:rPr>
        <w:t>Смоленской области Саулиной Галины Александровны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Саулина Галина Александровна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660655,00</w:t>
            </w:r>
          </w:p>
        </w:tc>
        <w:tc>
          <w:tcPr>
            <w:tcW w:w="148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123,0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Сын(дочь)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</w:t>
      </w:r>
      <w:r w:rsidRPr="008550D1">
        <w:rPr>
          <w:b w:val="0"/>
          <w:bCs w:val="0"/>
          <w:sz w:val="22"/>
          <w:szCs w:val="22"/>
        </w:rPr>
        <w:lastRenderedPageBreak/>
        <w:t xml:space="preserve">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0D01C3" w:rsidRDefault="00755A63" w:rsidP="000D01C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1C3">
        <w:rPr>
          <w:rFonts w:ascii="Times New Roman" w:hAnsi="Times New Roman" w:cs="Times New Roman"/>
          <w:b/>
          <w:sz w:val="28"/>
          <w:szCs w:val="28"/>
        </w:rPr>
        <w:t xml:space="preserve">начальника отдела финансового управления Администрации  муниципального образования «Глинковский район» </w:t>
      </w:r>
    </w:p>
    <w:p w:rsidR="00755A63" w:rsidRPr="001C3ADA" w:rsidRDefault="00755A63" w:rsidP="000D01C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0D01C3">
        <w:rPr>
          <w:b/>
          <w:sz w:val="28"/>
        </w:rPr>
        <w:t>Смоленской области Сафроновой Надежды Павловны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Сафронова Надежда Павловна</w:t>
            </w:r>
          </w:p>
        </w:tc>
        <w:tc>
          <w:tcPr>
            <w:tcW w:w="1836" w:type="dxa"/>
          </w:tcPr>
          <w:p w:rsidR="00755A63" w:rsidRPr="000D01C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351568,61</w:t>
            </w:r>
          </w:p>
        </w:tc>
        <w:tc>
          <w:tcPr>
            <w:tcW w:w="1484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1098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77,3</w:t>
            </w:r>
          </w:p>
        </w:tc>
        <w:tc>
          <w:tcPr>
            <w:tcW w:w="1434" w:type="dxa"/>
          </w:tcPr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268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8B1F98" w:rsidRDefault="00755A63" w:rsidP="008B1F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98"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 Администрации  муниципального образования «Глинковский район» </w:t>
      </w:r>
    </w:p>
    <w:p w:rsidR="00755A63" w:rsidRPr="001C3ADA" w:rsidRDefault="00755A63" w:rsidP="008B1F9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8B1F98">
        <w:rPr>
          <w:b/>
          <w:sz w:val="28"/>
        </w:rPr>
        <w:t>Смоленской области Хрисанковой Ирины Сергеевны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 xml:space="preserve">имуществе и обязательствах </w:t>
            </w:r>
            <w:r w:rsidRPr="00D668E3"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 xml:space="preserve">Источники получения средств, за счет которых </w:t>
            </w:r>
            <w:r w:rsidRPr="00143A65">
              <w:lastRenderedPageBreak/>
              <w:t>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</w:t>
            </w:r>
            <w:r w:rsidRPr="00D668E3">
              <w:lastRenderedPageBreak/>
              <w:t>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площад</w:t>
            </w:r>
            <w:r w:rsidRPr="00D668E3">
              <w:lastRenderedPageBreak/>
              <w:t>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страна расположени</w:t>
            </w:r>
            <w:r w:rsidRPr="00D668E3">
              <w:lastRenderedPageBreak/>
              <w:t>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транспортны</w:t>
            </w:r>
            <w:r w:rsidRPr="00D668E3">
              <w:lastRenderedPageBreak/>
              <w:t>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</w:t>
            </w:r>
            <w:r w:rsidRPr="00D668E3">
              <w:lastRenderedPageBreak/>
              <w:t>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площад</w:t>
            </w:r>
            <w:r w:rsidRPr="00D668E3">
              <w:lastRenderedPageBreak/>
              <w:t>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страна расположени</w:t>
            </w:r>
            <w:r w:rsidRPr="00D668E3">
              <w:lastRenderedPageBreak/>
              <w:t>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Хрисанкова Ирина Сергеевна</w:t>
            </w:r>
          </w:p>
        </w:tc>
        <w:tc>
          <w:tcPr>
            <w:tcW w:w="1836" w:type="dxa"/>
          </w:tcPr>
          <w:p w:rsidR="00755A63" w:rsidRPr="000D01C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497526,89</w:t>
            </w:r>
          </w:p>
        </w:tc>
        <w:tc>
          <w:tcPr>
            <w:tcW w:w="148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434" w:type="dxa"/>
          </w:tcPr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F450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F450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F450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233193,00</w:t>
            </w:r>
          </w:p>
        </w:tc>
        <w:tc>
          <w:tcPr>
            <w:tcW w:w="148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ЛУАЗ-</w:t>
            </w:r>
            <w:smartTag w:uri="urn:schemas-microsoft-com:office:smarttags" w:element="metricconverter">
              <w:smartTagPr>
                <w:attr w:name="ProductID" w:val="369 м"/>
              </w:smartTagPr>
              <w:r>
                <w:t>369 м</w:t>
              </w:r>
            </w:smartTag>
          </w:p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ВАЗ-2112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F73CD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3" w:type="dxa"/>
          </w:tcPr>
          <w:p w:rsidR="00755A63" w:rsidRPr="00D668E3" w:rsidRDefault="00755A63" w:rsidP="00F73CD2">
            <w:pPr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  <w:tc>
          <w:tcPr>
            <w:tcW w:w="1434" w:type="dxa"/>
          </w:tcPr>
          <w:p w:rsidR="00755A63" w:rsidRPr="00D668E3" w:rsidRDefault="00755A63" w:rsidP="00F73C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BA49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BA49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BA49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A04213" w:rsidRDefault="00755A63" w:rsidP="00A0421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213">
        <w:rPr>
          <w:rFonts w:ascii="Times New Roman" w:hAnsi="Times New Roman" w:cs="Times New Roman"/>
          <w:b/>
          <w:sz w:val="28"/>
          <w:szCs w:val="28"/>
        </w:rPr>
        <w:t xml:space="preserve">специалиста 1 категории  отдела по ЖКХ, строительству и поселковому хозяйству Администрации  муниципального образования «Глинковский район» Смоленской области Шашковой Натальи Федоровны </w:t>
      </w:r>
      <w:r w:rsidRPr="00A04213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755A63" w:rsidRPr="00A04213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A04213">
        <w:rPr>
          <w:b/>
          <w:bCs/>
          <w:sz w:val="28"/>
        </w:rPr>
        <w:lastRenderedPageBreak/>
        <w:t>за период с 1 января по 31 декабря 201</w:t>
      </w:r>
      <w:r>
        <w:rPr>
          <w:b/>
          <w:bCs/>
          <w:sz w:val="28"/>
        </w:rPr>
        <w:t>8</w:t>
      </w:r>
      <w:r w:rsidRPr="00A04213">
        <w:rPr>
          <w:b/>
          <w:bCs/>
          <w:sz w:val="28"/>
        </w:rPr>
        <w:t xml:space="preserve"> 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755A63" w:rsidRPr="00D668E3" w:rsidTr="00AC4E4D">
        <w:tc>
          <w:tcPr>
            <w:tcW w:w="2374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 xml:space="preserve">за 2018 </w:t>
            </w:r>
            <w:r w:rsidRPr="00D668E3">
              <w:t>год (руб.)</w:t>
            </w:r>
          </w:p>
        </w:tc>
        <w:tc>
          <w:tcPr>
            <w:tcW w:w="5386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AC4E4D">
        <w:trPr>
          <w:trHeight w:val="708"/>
        </w:trPr>
        <w:tc>
          <w:tcPr>
            <w:tcW w:w="2374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AC4E4D">
        <w:tc>
          <w:tcPr>
            <w:tcW w:w="237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Шашкова Наталья Федоровна</w:t>
            </w:r>
          </w:p>
        </w:tc>
        <w:tc>
          <w:tcPr>
            <w:tcW w:w="1836" w:type="dxa"/>
          </w:tcPr>
          <w:p w:rsidR="00755A63" w:rsidRPr="000D01C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211089,00</w:t>
            </w:r>
          </w:p>
        </w:tc>
        <w:tc>
          <w:tcPr>
            <w:tcW w:w="1486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1920,0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1434" w:type="dxa"/>
          </w:tcPr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AC4E4D">
        <w:tc>
          <w:tcPr>
            <w:tcW w:w="237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22400,00</w:t>
            </w:r>
          </w:p>
        </w:tc>
        <w:tc>
          <w:tcPr>
            <w:tcW w:w="148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173889" w:rsidRDefault="00755A63" w:rsidP="001A394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73889">
              <w:rPr>
                <w:lang w:val="en-US"/>
              </w:rPr>
              <w:t>OPEL ASTRA</w:t>
            </w:r>
            <w:r>
              <w:rPr>
                <w:lang w:val="en-US"/>
              </w:rPr>
              <w:t xml:space="preserve"> (A-H)</w:t>
            </w:r>
            <w:r w:rsidRPr="00173889">
              <w:rPr>
                <w:lang w:val="en-US"/>
              </w:rPr>
              <w:t>,</w:t>
            </w:r>
          </w:p>
          <w:p w:rsidR="00755A63" w:rsidRPr="00173889" w:rsidRDefault="00755A63" w:rsidP="001A394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</w:t>
            </w:r>
            <w:r w:rsidRPr="00173889">
              <w:rPr>
                <w:lang w:val="en-US"/>
              </w:rPr>
              <w:t xml:space="preserve"> 2143</w:t>
            </w:r>
          </w:p>
          <w:p w:rsidR="00755A63" w:rsidRPr="00173889" w:rsidRDefault="00755A63" w:rsidP="001A394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77,0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55A63" w:rsidRPr="00D668E3" w:rsidTr="00AC4E4D">
        <w:tc>
          <w:tcPr>
            <w:tcW w:w="237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2044,00</w:t>
            </w:r>
          </w:p>
        </w:tc>
        <w:tc>
          <w:tcPr>
            <w:tcW w:w="148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C6F9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755A63" w:rsidRPr="00D668E3" w:rsidRDefault="00755A63" w:rsidP="008C6F91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1434" w:type="dxa"/>
          </w:tcPr>
          <w:p w:rsidR="00755A63" w:rsidRPr="00D668E3" w:rsidRDefault="00755A63" w:rsidP="008C6F9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lastRenderedPageBreak/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7C0430" w:rsidRDefault="00755A63" w:rsidP="007C04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430">
        <w:rPr>
          <w:rFonts w:ascii="Times New Roman" w:hAnsi="Times New Roman" w:cs="Times New Roman"/>
          <w:b/>
          <w:sz w:val="28"/>
          <w:szCs w:val="28"/>
        </w:rPr>
        <w:t xml:space="preserve">начальника отдела финансового управления Администрации  муниципального образования «Глинковский район» </w:t>
      </w:r>
    </w:p>
    <w:p w:rsidR="00755A63" w:rsidRPr="001C3ADA" w:rsidRDefault="00755A63" w:rsidP="007C043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7C0430">
        <w:rPr>
          <w:b/>
          <w:sz w:val="28"/>
        </w:rPr>
        <w:t>Смоленской области Скворцовой Оксаны Владимировны</w:t>
      </w:r>
      <w:r>
        <w:rPr>
          <w:szCs w:val="24"/>
        </w:rPr>
        <w:t xml:space="preserve"> </w:t>
      </w:r>
      <w:r w:rsidRPr="001659FD">
        <w:rPr>
          <w:b/>
          <w:bCs/>
          <w:sz w:val="28"/>
        </w:rPr>
        <w:t>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2044"/>
        <w:gridCol w:w="1707"/>
        <w:gridCol w:w="1089"/>
        <w:gridCol w:w="1645"/>
        <w:gridCol w:w="1621"/>
        <w:gridCol w:w="1494"/>
        <w:gridCol w:w="1688"/>
        <w:gridCol w:w="1089"/>
        <w:gridCol w:w="1645"/>
      </w:tblGrid>
      <w:tr w:rsidR="00755A63" w:rsidRPr="00D668E3" w:rsidTr="00E73F7D">
        <w:tc>
          <w:tcPr>
            <w:tcW w:w="2374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6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E73F7D">
        <w:tc>
          <w:tcPr>
            <w:tcW w:w="2374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E73F7D">
        <w:tc>
          <w:tcPr>
            <w:tcW w:w="237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Скворцова Оксана Владимировна</w:t>
            </w:r>
          </w:p>
        </w:tc>
        <w:tc>
          <w:tcPr>
            <w:tcW w:w="1836" w:type="dxa"/>
          </w:tcPr>
          <w:p w:rsidR="00755A63" w:rsidRPr="000D01C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605288,00</w:t>
            </w:r>
          </w:p>
        </w:tc>
        <w:tc>
          <w:tcPr>
            <w:tcW w:w="1486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Жилой дом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1500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8,0</w:t>
            </w:r>
          </w:p>
        </w:tc>
        <w:tc>
          <w:tcPr>
            <w:tcW w:w="1434" w:type="dxa"/>
          </w:tcPr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E73F7D">
        <w:tc>
          <w:tcPr>
            <w:tcW w:w="237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170205,00</w:t>
            </w:r>
          </w:p>
        </w:tc>
        <w:tc>
          <w:tcPr>
            <w:tcW w:w="148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8,0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7C0430" w:rsidRDefault="00755A63" w:rsidP="001A3946">
            <w:pPr>
              <w:autoSpaceDE w:val="0"/>
              <w:autoSpaceDN w:val="0"/>
              <w:adjustRightInd w:val="0"/>
              <w:jc w:val="center"/>
            </w:pPr>
            <w:r w:rsidRPr="007C0430">
              <w:rPr>
                <w:lang w:val="en-US"/>
              </w:rPr>
              <w:t>KIA CEFIJ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E73F7D">
        <w:tc>
          <w:tcPr>
            <w:tcW w:w="237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8,0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4D2314" w:rsidRDefault="00755A63" w:rsidP="004D231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314">
        <w:rPr>
          <w:rFonts w:ascii="Times New Roman" w:hAnsi="Times New Roman" w:cs="Times New Roman"/>
          <w:b/>
          <w:sz w:val="28"/>
          <w:szCs w:val="28"/>
        </w:rPr>
        <w:t xml:space="preserve">начальника отдела по ЖКХ, строительству и поселковому хозяйству Администрации  муниципального образования «Глинковский район» Смоленской области Супрунова Владимира Николаевича </w:t>
      </w:r>
      <w:r w:rsidRPr="004D2314">
        <w:rPr>
          <w:rFonts w:ascii="Times New Roman" w:hAnsi="Times New Roman" w:cs="Times New Roman"/>
          <w:b/>
          <w:bCs/>
          <w:sz w:val="28"/>
          <w:szCs w:val="28"/>
        </w:rPr>
        <w:t>и членов его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Супрунов Владимир Николаевич</w:t>
            </w:r>
          </w:p>
        </w:tc>
        <w:tc>
          <w:tcPr>
            <w:tcW w:w="1836" w:type="dxa"/>
          </w:tcPr>
          <w:p w:rsidR="00755A63" w:rsidRPr="000D01C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353971,27</w:t>
            </w:r>
          </w:p>
        </w:tc>
        <w:tc>
          <w:tcPr>
            <w:tcW w:w="148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Шевроле Авео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69,6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  <w:r>
              <w:t>а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Сын(дочь)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lastRenderedPageBreak/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B41949" w:rsidRDefault="00755A63" w:rsidP="00B419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949">
        <w:rPr>
          <w:rFonts w:ascii="Times New Roman" w:hAnsi="Times New Roman" w:cs="Times New Roman"/>
          <w:b/>
          <w:sz w:val="28"/>
          <w:szCs w:val="28"/>
        </w:rPr>
        <w:t xml:space="preserve">ведущего специалиста отдела по экономике и комплексному развитию Администрации  муниципального образования «Глинковский район» Смоленской области Ларионовой Елены Александровны </w:t>
      </w:r>
      <w:r w:rsidRPr="00B41949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755A63" w:rsidRPr="00D668E3" w:rsidTr="00AC4E4D">
        <w:tc>
          <w:tcPr>
            <w:tcW w:w="2374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 xml:space="preserve">за 2018 </w:t>
            </w:r>
            <w:r w:rsidRPr="00D668E3">
              <w:t>год (руб.)</w:t>
            </w:r>
          </w:p>
        </w:tc>
        <w:tc>
          <w:tcPr>
            <w:tcW w:w="5386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AC4E4D">
        <w:trPr>
          <w:trHeight w:val="708"/>
        </w:trPr>
        <w:tc>
          <w:tcPr>
            <w:tcW w:w="2374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B41949">
        <w:trPr>
          <w:trHeight w:val="752"/>
        </w:trPr>
        <w:tc>
          <w:tcPr>
            <w:tcW w:w="237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Ларионова Елена Александровна</w:t>
            </w:r>
          </w:p>
        </w:tc>
        <w:tc>
          <w:tcPr>
            <w:tcW w:w="1836" w:type="dxa"/>
          </w:tcPr>
          <w:p w:rsidR="00755A63" w:rsidRPr="000D01C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237296,00</w:t>
            </w:r>
          </w:p>
        </w:tc>
        <w:tc>
          <w:tcPr>
            <w:tcW w:w="1486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20,5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</w:tcPr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B41949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Фольксваген пассат Б5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AC4E4D">
        <w:tc>
          <w:tcPr>
            <w:tcW w:w="237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139023,</w:t>
            </w:r>
            <w:bookmarkStart w:id="0" w:name="_GoBack"/>
            <w:bookmarkEnd w:id="0"/>
            <w:r>
              <w:t>82</w:t>
            </w:r>
          </w:p>
        </w:tc>
        <w:tc>
          <w:tcPr>
            <w:tcW w:w="148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20,5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  <w:r>
              <w:t>ВАЗ 21074</w:t>
            </w:r>
          </w:p>
          <w:p w:rsidR="00755A63" w:rsidRDefault="00755A63" w:rsidP="001A3946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1A3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AC4E4D">
        <w:tc>
          <w:tcPr>
            <w:tcW w:w="237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A63" w:rsidRPr="00D668E3" w:rsidRDefault="00755A63" w:rsidP="005521D6">
            <w:pPr>
              <w:autoSpaceDE w:val="0"/>
              <w:autoSpaceDN w:val="0"/>
              <w:adjustRightInd w:val="0"/>
              <w:jc w:val="center"/>
            </w:pPr>
            <w:r>
              <w:t>20,5</w:t>
            </w:r>
          </w:p>
        </w:tc>
        <w:tc>
          <w:tcPr>
            <w:tcW w:w="1434" w:type="dxa"/>
          </w:tcPr>
          <w:p w:rsidR="00755A63" w:rsidRPr="00D668E3" w:rsidRDefault="00755A63" w:rsidP="005521D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Default="00755A63" w:rsidP="005521D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755A63" w:rsidRPr="00D668E3" w:rsidRDefault="00755A63" w:rsidP="005521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C6F9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8C6F9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C6F9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AC4E4D">
        <w:tc>
          <w:tcPr>
            <w:tcW w:w="2374" w:type="dxa"/>
          </w:tcPr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6" w:type="dxa"/>
          </w:tcPr>
          <w:p w:rsidR="00755A63" w:rsidRPr="00D668E3" w:rsidRDefault="00755A63" w:rsidP="00E4379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A63" w:rsidRPr="00D668E3" w:rsidRDefault="00755A63" w:rsidP="00E4379F">
            <w:pPr>
              <w:autoSpaceDE w:val="0"/>
              <w:autoSpaceDN w:val="0"/>
              <w:adjustRightInd w:val="0"/>
              <w:jc w:val="center"/>
            </w:pPr>
            <w:r>
              <w:t>20,5</w:t>
            </w:r>
          </w:p>
        </w:tc>
        <w:tc>
          <w:tcPr>
            <w:tcW w:w="1434" w:type="dxa"/>
          </w:tcPr>
          <w:p w:rsidR="00755A63" w:rsidRPr="00D668E3" w:rsidRDefault="00755A63" w:rsidP="00E4379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CF729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CF729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CF729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Pr="001C3ADA" w:rsidRDefault="00755A63" w:rsidP="001C3A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ADA">
        <w:rPr>
          <w:rFonts w:ascii="Times New Roman" w:hAnsi="Times New Roman" w:cs="Times New Roman"/>
          <w:b/>
          <w:sz w:val="28"/>
          <w:szCs w:val="28"/>
        </w:rPr>
        <w:t xml:space="preserve">начальника отдела по образованию Администрации  муниципального образования «Глинковский район» </w:t>
      </w:r>
    </w:p>
    <w:p w:rsidR="00755A63" w:rsidRPr="001C3ADA" w:rsidRDefault="00755A63" w:rsidP="001C3AD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C3ADA">
        <w:rPr>
          <w:b/>
          <w:sz w:val="28"/>
        </w:rPr>
        <w:t>Смоленской области Бетремеевой Людмилы Алексеевны</w:t>
      </w:r>
      <w:r w:rsidRPr="001659FD">
        <w:rPr>
          <w:b/>
          <w:bCs/>
          <w:sz w:val="28"/>
        </w:rPr>
        <w:t xml:space="preserve"> и членов е</w:t>
      </w:r>
      <w:r>
        <w:rPr>
          <w:b/>
          <w:bCs/>
          <w:sz w:val="28"/>
        </w:rPr>
        <w:t>е</w:t>
      </w:r>
      <w:r w:rsidRPr="001659FD">
        <w:rPr>
          <w:b/>
          <w:bCs/>
          <w:sz w:val="28"/>
        </w:rPr>
        <w:t xml:space="preserve">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 xml:space="preserve">имуществе и обязательствах имущественного характера которых </w:t>
            </w:r>
            <w:r w:rsidRPr="00D668E3">
              <w:lastRenderedPageBreak/>
              <w:t>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 xml:space="preserve">за 2018 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Бетремеева Людмила Алексеевна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378848,48</w:t>
            </w: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64,8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A63" w:rsidRDefault="00755A63"/>
    <w:p w:rsidR="00755A63" w:rsidRDefault="00755A63" w:rsidP="000327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55A63" w:rsidRDefault="00755A63" w:rsidP="000327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84"/>
      <w:bookmarkEnd w:id="1"/>
      <w:r>
        <w:rPr>
          <w:rFonts w:ascii="Times New Roman" w:hAnsi="Times New Roman" w:cs="Times New Roman"/>
          <w:sz w:val="24"/>
          <w:szCs w:val="24"/>
        </w:rPr>
        <w:t>о доходах, об имуществе</w:t>
      </w:r>
    </w:p>
    <w:p w:rsidR="00755A63" w:rsidRDefault="00755A63" w:rsidP="000327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755A63" w:rsidRDefault="00755A63" w:rsidP="000327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 Контрольно-ревизионной комиссии  муниципального образования</w:t>
      </w:r>
    </w:p>
    <w:p w:rsidR="00755A63" w:rsidRDefault="00755A63" w:rsidP="000327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«Глинковский район» Смоленской области </w:t>
      </w:r>
    </w:p>
    <w:p w:rsidR="00755A63" w:rsidRDefault="00755A63" w:rsidP="000327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Егоровой Светланы Александровны и членов ее семьи</w:t>
      </w:r>
    </w:p>
    <w:p w:rsidR="00755A63" w:rsidRDefault="00755A63" w:rsidP="000327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755A63" w:rsidRDefault="00755A63" w:rsidP="00032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10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80"/>
        <w:gridCol w:w="2080"/>
        <w:gridCol w:w="1800"/>
        <w:gridCol w:w="1080"/>
        <w:gridCol w:w="1620"/>
        <w:gridCol w:w="1620"/>
        <w:gridCol w:w="1800"/>
        <w:gridCol w:w="1080"/>
        <w:gridCol w:w="1620"/>
      </w:tblGrid>
      <w:tr w:rsidR="00755A63" w:rsidTr="001041EE">
        <w:trPr>
          <w:trHeight w:val="640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Лица, 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доходах, об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характера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которых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указываются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сведения   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815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(руб.)     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транспортных средств, принадлежащих на праве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собственности                  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55A63" w:rsidTr="001041EE">
        <w:trPr>
          <w:trHeight w:val="80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63" w:rsidRDefault="00755A63" w:rsidP="0003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63" w:rsidRDefault="00755A63" w:rsidP="0003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недвижимости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недвижимости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</w:tr>
      <w:tr w:rsidR="00755A63" w:rsidTr="001041EE">
        <w:trPr>
          <w:trHeight w:val="8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63" w:rsidRDefault="00755A63" w:rsidP="0003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Егорова Светлана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63" w:rsidRDefault="00755A63" w:rsidP="00815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492673,19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5A63" w:rsidTr="001041EE">
        <w:trPr>
          <w:trHeight w:val="8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9E45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9E45E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A63" w:rsidTr="001041EE">
        <w:trPr>
          <w:trHeight w:val="64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3" w:rsidRDefault="00755A63" w:rsidP="000327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55A63" w:rsidRDefault="00755A63" w:rsidP="000327EF">
      <w:pPr>
        <w:rPr>
          <w:szCs w:val="24"/>
        </w:rPr>
      </w:pPr>
    </w:p>
    <w:p w:rsidR="00755A63" w:rsidRDefault="00755A63" w:rsidP="000327EF">
      <w:pPr>
        <w:rPr>
          <w:szCs w:val="24"/>
        </w:rPr>
      </w:pPr>
    </w:p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Default="00755A63" w:rsidP="00011B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ведущего </w:t>
      </w:r>
      <w:r w:rsidRPr="00011B29">
        <w:rPr>
          <w:rFonts w:ascii="Times New Roman" w:hAnsi="Times New Roman" w:cs="Times New Roman"/>
          <w:b/>
          <w:sz w:val="28"/>
          <w:szCs w:val="28"/>
        </w:rPr>
        <w:t xml:space="preserve">специалиста отдела по экономике и комплексному развитию Администрации </w:t>
      </w:r>
    </w:p>
    <w:p w:rsidR="00755A63" w:rsidRPr="00011B29" w:rsidRDefault="00755A63" w:rsidP="00011B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B2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«Глинковский район» Смоленской области </w:t>
      </w:r>
    </w:p>
    <w:p w:rsidR="00755A63" w:rsidRPr="00011B29" w:rsidRDefault="00755A63" w:rsidP="00011B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Голенкиной  Анастасии Семеновны</w:t>
      </w:r>
      <w:r w:rsidRPr="00011B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B29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 xml:space="preserve">Источники получения средств, за </w:t>
            </w:r>
            <w:r w:rsidRPr="00143A65">
              <w:lastRenderedPageBreak/>
              <w:t>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C15530">
        <w:trPr>
          <w:trHeight w:val="946"/>
        </w:trPr>
        <w:tc>
          <w:tcPr>
            <w:tcW w:w="237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Голенкина Анастасия Семеновна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181494,00</w:t>
            </w:r>
          </w:p>
        </w:tc>
        <w:tc>
          <w:tcPr>
            <w:tcW w:w="1484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750,0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40,8</w:t>
            </w:r>
          </w:p>
        </w:tc>
        <w:tc>
          <w:tcPr>
            <w:tcW w:w="1434" w:type="dxa"/>
          </w:tcPr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Pr="00D668E3" w:rsidRDefault="00755A63" w:rsidP="00FA56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105248,77</w:t>
            </w:r>
          </w:p>
        </w:tc>
        <w:tc>
          <w:tcPr>
            <w:tcW w:w="1484" w:type="dxa"/>
          </w:tcPr>
          <w:p w:rsidR="00755A63" w:rsidRDefault="00755A63" w:rsidP="0046042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5A63" w:rsidRDefault="00755A63" w:rsidP="0046042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46042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0" w:type="dxa"/>
          </w:tcPr>
          <w:p w:rsidR="00755A63" w:rsidRDefault="00755A63" w:rsidP="00460421">
            <w:pPr>
              <w:autoSpaceDE w:val="0"/>
              <w:autoSpaceDN w:val="0"/>
              <w:adjustRightInd w:val="0"/>
              <w:jc w:val="center"/>
            </w:pPr>
            <w:r>
              <w:t>750,0</w:t>
            </w:r>
          </w:p>
          <w:p w:rsidR="00755A63" w:rsidRDefault="00755A63" w:rsidP="0046042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460421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460421">
            <w:pPr>
              <w:autoSpaceDE w:val="0"/>
              <w:autoSpaceDN w:val="0"/>
              <w:adjustRightInd w:val="0"/>
              <w:jc w:val="center"/>
            </w:pPr>
            <w:r>
              <w:t>40,8</w:t>
            </w:r>
          </w:p>
        </w:tc>
        <w:tc>
          <w:tcPr>
            <w:tcW w:w="1434" w:type="dxa"/>
          </w:tcPr>
          <w:p w:rsidR="00755A63" w:rsidRDefault="00755A63" w:rsidP="004604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46042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46042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4604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Pr="00D668E3" w:rsidRDefault="00755A63" w:rsidP="00460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</w:tcPr>
          <w:p w:rsidR="00755A63" w:rsidRPr="00D668E3" w:rsidRDefault="00755A63" w:rsidP="00A2008C">
            <w:pPr>
              <w:autoSpaceDE w:val="0"/>
              <w:autoSpaceDN w:val="0"/>
              <w:adjustRightInd w:val="0"/>
              <w:jc w:val="center"/>
            </w:pPr>
            <w:r>
              <w:t>Надувная лодка «Посейдон Викинг -360»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81,5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755A63" w:rsidRDefault="00755A63"/>
    <w:p w:rsidR="00755A63" w:rsidRPr="008550D1" w:rsidRDefault="00755A63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A63" w:rsidRPr="008550D1" w:rsidRDefault="00755A63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</w:t>
      </w:r>
      <w:r w:rsidRPr="008550D1">
        <w:rPr>
          <w:b w:val="0"/>
          <w:bCs w:val="0"/>
          <w:sz w:val="22"/>
          <w:szCs w:val="22"/>
        </w:rPr>
        <w:lastRenderedPageBreak/>
        <w:t xml:space="preserve">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A63" w:rsidRPr="00457D17" w:rsidRDefault="00755A63" w:rsidP="008550D1">
      <w:pPr>
        <w:autoSpaceDE w:val="0"/>
        <w:autoSpaceDN w:val="0"/>
        <w:adjustRightInd w:val="0"/>
        <w:ind w:firstLine="540"/>
        <w:jc w:val="center"/>
      </w:pP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характера </w:t>
      </w:r>
    </w:p>
    <w:p w:rsidR="00755A63" w:rsidRDefault="00755A63" w:rsidP="00011B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B29">
        <w:rPr>
          <w:rFonts w:ascii="Times New Roman" w:hAnsi="Times New Roman" w:cs="Times New Roman"/>
          <w:b/>
          <w:sz w:val="28"/>
          <w:szCs w:val="28"/>
        </w:rPr>
        <w:t xml:space="preserve">специалиста 1 категории отдела по экономике и комплексному развитию Администрации </w:t>
      </w:r>
    </w:p>
    <w:p w:rsidR="00755A63" w:rsidRPr="00011B29" w:rsidRDefault="00755A63" w:rsidP="00011B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B2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«Глинковский район» Смоленской области </w:t>
      </w:r>
    </w:p>
    <w:p w:rsidR="00755A63" w:rsidRPr="00011B29" w:rsidRDefault="00755A63" w:rsidP="00011B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1B29">
        <w:rPr>
          <w:rFonts w:ascii="Times New Roman" w:hAnsi="Times New Roman" w:cs="Times New Roman"/>
          <w:b/>
          <w:sz w:val="28"/>
          <w:szCs w:val="28"/>
        </w:rPr>
        <w:t xml:space="preserve">Кожевниковой Татьяны Викторовны </w:t>
      </w:r>
      <w:r w:rsidRPr="00011B29">
        <w:rPr>
          <w:rFonts w:ascii="Times New Roman" w:hAnsi="Times New Roman" w:cs="Times New Roman"/>
          <w:b/>
          <w:bCs/>
          <w:sz w:val="28"/>
          <w:szCs w:val="28"/>
        </w:rPr>
        <w:t>и членов ее семьи</w:t>
      </w:r>
    </w:p>
    <w:p w:rsidR="00755A63" w:rsidRPr="001659FD" w:rsidRDefault="00755A63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за период</w:t>
      </w:r>
      <w:r>
        <w:rPr>
          <w:b/>
          <w:bCs/>
          <w:sz w:val="28"/>
        </w:rPr>
        <w:t xml:space="preserve"> с 1 января по 31 декабря 2018 </w:t>
      </w:r>
      <w:r w:rsidRPr="001659FD">
        <w:rPr>
          <w:b/>
          <w:bCs/>
          <w:sz w:val="28"/>
        </w:rPr>
        <w:t>года</w:t>
      </w:r>
    </w:p>
    <w:p w:rsidR="00755A63" w:rsidRPr="00EC4B35" w:rsidRDefault="00755A63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047"/>
        <w:gridCol w:w="1690"/>
        <w:gridCol w:w="1090"/>
        <w:gridCol w:w="1647"/>
        <w:gridCol w:w="1623"/>
        <w:gridCol w:w="1495"/>
        <w:gridCol w:w="1690"/>
        <w:gridCol w:w="1090"/>
        <w:gridCol w:w="1647"/>
      </w:tblGrid>
      <w:tr w:rsidR="00755A63" w:rsidRPr="00D668E3" w:rsidTr="008550D1">
        <w:tc>
          <w:tcPr>
            <w:tcW w:w="2376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A6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55A63" w:rsidRPr="00D668E3" w:rsidTr="008550D1">
        <w:tc>
          <w:tcPr>
            <w:tcW w:w="237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A63" w:rsidRPr="00D668E3" w:rsidTr="00C15530">
        <w:trPr>
          <w:trHeight w:val="946"/>
        </w:trPr>
        <w:tc>
          <w:tcPr>
            <w:tcW w:w="2376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Кожевникова Татьяна Викторовна</w:t>
            </w: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276523,00</w:t>
            </w:r>
          </w:p>
        </w:tc>
        <w:tc>
          <w:tcPr>
            <w:tcW w:w="1484" w:type="dxa"/>
          </w:tcPr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A63" w:rsidRDefault="00755A63" w:rsidP="0075231F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19,0</w:t>
            </w:r>
          </w:p>
          <w:p w:rsidR="00755A63" w:rsidRDefault="00755A63" w:rsidP="00FD111D">
            <w:pPr>
              <w:autoSpaceDE w:val="0"/>
              <w:autoSpaceDN w:val="0"/>
              <w:adjustRightInd w:val="0"/>
              <w:jc w:val="center"/>
            </w:pPr>
          </w:p>
          <w:p w:rsidR="00755A63" w:rsidRPr="00D668E3" w:rsidRDefault="00755A63" w:rsidP="00FD111D">
            <w:pPr>
              <w:autoSpaceDE w:val="0"/>
              <w:autoSpaceDN w:val="0"/>
              <w:adjustRightInd w:val="0"/>
              <w:jc w:val="center"/>
            </w:pPr>
            <w:r>
              <w:t>68,7</w:t>
            </w:r>
          </w:p>
        </w:tc>
        <w:tc>
          <w:tcPr>
            <w:tcW w:w="1434" w:type="dxa"/>
          </w:tcPr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</w:p>
          <w:p w:rsidR="00755A63" w:rsidRDefault="00755A63" w:rsidP="00FA56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A63" w:rsidRPr="00D668E3" w:rsidRDefault="00755A63" w:rsidP="00FA56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</w:tcPr>
          <w:p w:rsidR="00755A63" w:rsidRPr="00D632E0" w:rsidRDefault="00755A63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 21150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D668E3">
              <w:t>упруг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7523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A63" w:rsidRPr="00D668E3" w:rsidTr="008550D1">
        <w:tc>
          <w:tcPr>
            <w:tcW w:w="237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2000,00</w:t>
            </w:r>
          </w:p>
        </w:tc>
        <w:tc>
          <w:tcPr>
            <w:tcW w:w="1484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3" w:type="dxa"/>
          </w:tcPr>
          <w:p w:rsidR="00755A63" w:rsidRPr="00D668E3" w:rsidRDefault="00755A63" w:rsidP="001C3ADA">
            <w:pPr>
              <w:autoSpaceDE w:val="0"/>
              <w:autoSpaceDN w:val="0"/>
              <w:adjustRightInd w:val="0"/>
              <w:jc w:val="center"/>
            </w:pPr>
            <w:r>
              <w:t>68,7</w:t>
            </w:r>
          </w:p>
        </w:tc>
        <w:tc>
          <w:tcPr>
            <w:tcW w:w="1434" w:type="dxa"/>
          </w:tcPr>
          <w:p w:rsidR="00755A63" w:rsidRPr="00D668E3" w:rsidRDefault="00755A63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755A63" w:rsidRDefault="00755A63"/>
    <w:p w:rsidR="00243221" w:rsidRPr="001C34A2" w:rsidRDefault="00243221" w:rsidP="001C34A2"/>
    <w:sectPr w:rsidR="00243221" w:rsidRPr="001C34A2" w:rsidSect="008B53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573B"/>
    <w:rsid w:val="0044446C"/>
    <w:rsid w:val="004E4A62"/>
    <w:rsid w:val="00553AA0"/>
    <w:rsid w:val="00595A02"/>
    <w:rsid w:val="00727EB8"/>
    <w:rsid w:val="00755A63"/>
    <w:rsid w:val="00765429"/>
    <w:rsid w:val="00777841"/>
    <w:rsid w:val="00807380"/>
    <w:rsid w:val="008C09C5"/>
    <w:rsid w:val="0097184D"/>
    <w:rsid w:val="009E2E4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55A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55A63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755A6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6110</Words>
  <Characters>34831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2019-12-23T11:47:00Z</dcterms:modified>
</cp:coreProperties>
</file>