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B91" w:rsidRPr="002C6388" w:rsidRDefault="00222B91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22B91" w:rsidRPr="002C6388" w:rsidRDefault="00222B91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222B91" w:rsidRPr="002C6388" w:rsidRDefault="00222B91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председателя Контрольно - ревизионной комиссии муниципального образования «Вяземский район» Смоленской области Марфичевой Олеси Николаевны </w:t>
      </w:r>
      <w:r w:rsidRPr="002C6388">
        <w:rPr>
          <w:rFonts w:ascii="Times New Roman" w:hAnsi="Times New Roman" w:cs="Times New Roman"/>
          <w:b/>
          <w:sz w:val="24"/>
          <w:szCs w:val="24"/>
        </w:rPr>
        <w:t>и членов её семьи</w:t>
      </w:r>
    </w:p>
    <w:p w:rsidR="00222B91" w:rsidRPr="002C6388" w:rsidRDefault="00222B91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2"/>
          <w:szCs w:val="22"/>
        </w:rPr>
        <w:t>8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22B91" w:rsidRPr="007D3D3E" w:rsidRDefault="00222B91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228"/>
        <w:gridCol w:w="1512"/>
        <w:gridCol w:w="972"/>
        <w:gridCol w:w="1816"/>
      </w:tblGrid>
      <w:tr w:rsidR="00222B91" w:rsidRPr="00675F3B" w:rsidTr="002C6388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Декларированный</w:t>
            </w:r>
          </w:p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2018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2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222B91" w:rsidRPr="00A1128F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</w:t>
            </w:r>
          </w:p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222B91" w:rsidRPr="00675F3B" w:rsidTr="00533F66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B91" w:rsidRPr="00A1128F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B91" w:rsidRPr="00A1128F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2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222B91" w:rsidRPr="00675F3B" w:rsidTr="0007217C">
        <w:trPr>
          <w:trHeight w:val="885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B91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Марфичева </w:t>
            </w:r>
          </w:p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Олеся Николаевна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173528,65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222B91" w:rsidRPr="00675F3B" w:rsidRDefault="00222B91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E11985">
              <w:t>(</w:t>
            </w:r>
            <w:r>
              <w:t xml:space="preserve">индивидуальная </w:t>
            </w:r>
            <w:r w:rsidRPr="00E11985">
              <w:t xml:space="preserve">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686,0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DD39DD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62,3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222B91" w:rsidRPr="00675F3B" w:rsidTr="0007217C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B91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B91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  <w:r>
              <w:t xml:space="preserve">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DD39DD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124,9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222B91" w:rsidRPr="00675F3B" w:rsidTr="0007217C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B91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B91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  <w:r>
              <w:t xml:space="preserve">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90,7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DD39DD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22,2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222B91" w:rsidRPr="00675F3B" w:rsidTr="00CC6703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Гараж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DD39DD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22B91" w:rsidRPr="00675F3B" w:rsidTr="00CC6703">
        <w:trPr>
          <w:trHeight w:val="885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Супруг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3134341,32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222B91" w:rsidRDefault="00222B91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DD39DD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Легковой автомобиль УАЗ 3962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587BD6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1490.0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222B91" w:rsidRPr="00675F3B" w:rsidTr="00CC6703">
        <w:trPr>
          <w:trHeight w:val="885"/>
          <w:tblCellSpacing w:w="5" w:type="nil"/>
        </w:trPr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B91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B91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222B91" w:rsidRDefault="00222B91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4E5DC8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</w:rPr>
              <w:t xml:space="preserve">Легковой автомобиль КИА </w:t>
            </w:r>
            <w:r>
              <w:rPr>
                <w:rFonts w:eastAsiaTheme="minorHAnsi"/>
                <w:lang w:val="en-US"/>
              </w:rPr>
              <w:t>RIO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587BD6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150</w:t>
            </w:r>
            <w:r>
              <w:rPr>
                <w:rFonts w:eastAsiaTheme="minorHAnsi"/>
              </w:rPr>
              <w:t>,</w:t>
            </w:r>
            <w:r>
              <w:rPr>
                <w:rFonts w:eastAsiaTheme="minorHAnsi"/>
                <w:lang w:val="en-US"/>
              </w:rPr>
              <w:t>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222B91" w:rsidRPr="00675F3B" w:rsidTr="0049069B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B91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B91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222B91" w:rsidRDefault="00222B91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3055,0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4E5DC8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</w:rPr>
              <w:t xml:space="preserve">Легковой автомобиль ТОЙОТА </w:t>
            </w:r>
            <w:r>
              <w:rPr>
                <w:rFonts w:eastAsiaTheme="minorHAnsi"/>
                <w:lang w:val="en-US"/>
              </w:rPr>
              <w:t>HIGHLANDER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687,0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222B91" w:rsidRPr="00675F3B" w:rsidTr="0049069B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B91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B91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222B91" w:rsidRDefault="00222B91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91,0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Грузовой автомобиль</w:t>
            </w:r>
          </w:p>
          <w:p w:rsidR="00222B91" w:rsidRPr="004E5DC8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</w:rPr>
              <w:t xml:space="preserve">ФОРД </w:t>
            </w:r>
            <w:r>
              <w:rPr>
                <w:rFonts w:eastAsiaTheme="minorHAnsi"/>
                <w:lang w:val="en-US"/>
              </w:rPr>
              <w:t>TRANZIT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1000,0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222B91" w:rsidRPr="00675F3B" w:rsidTr="0049069B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B91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B91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222B91" w:rsidRDefault="00222B91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6885,0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DD39DD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Грузовой автомобиль УАЗ 390994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21,7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222B91" w:rsidRPr="00675F3B" w:rsidTr="0049069B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B91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B91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222B91" w:rsidRDefault="00222B91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3170,0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4E5DC8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</w:rPr>
              <w:t>Грузовой автомобиль СКАНИЯ Р340</w:t>
            </w:r>
            <w:r>
              <w:rPr>
                <w:rFonts w:eastAsiaTheme="minorHAnsi"/>
                <w:lang w:val="en-US"/>
              </w:rPr>
              <w:t>LA4X2HNA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44,6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222B91" w:rsidRPr="00675F3B" w:rsidTr="0049069B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B91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B91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222B91" w:rsidRDefault="00222B91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DD39DD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Грузовой автомобиль КАМАЗ 532215 15 КС 557131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22B91" w:rsidRPr="00675F3B" w:rsidTr="0049069B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B91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B91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222B91" w:rsidRDefault="00222B91" w:rsidP="00A76E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6870,0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DD39DD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Грузовой автомобиль СКАНИЯ Р340</w:t>
            </w:r>
            <w:r>
              <w:rPr>
                <w:rFonts w:eastAsiaTheme="minorHAnsi"/>
                <w:lang w:val="en-US"/>
              </w:rPr>
              <w:t>LA4X2HNA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22B91" w:rsidRPr="00675F3B" w:rsidTr="0049069B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B91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B91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222B91" w:rsidRDefault="00222B91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7010,0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DD39DD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Грузовой автомобиль МАЗ 544018-1320-031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22B91" w:rsidRPr="00675F3B" w:rsidTr="0049069B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B91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B91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222B91" w:rsidRDefault="00222B91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5680,0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DD39DD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Грузовой автомобиль УАЗ 390994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22B91" w:rsidRPr="00675F3B" w:rsidTr="0049069B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B91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B91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222B91" w:rsidRDefault="00222B91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3381,0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DD39DD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Моторная лодка ШАРК 330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22B91" w:rsidRPr="00675F3B" w:rsidTr="0049069B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B91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B91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222B91" w:rsidRDefault="00222B91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1412,0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DD39DD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Автобус УАЗ 220694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22B91" w:rsidRPr="00675F3B" w:rsidTr="0049069B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B91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B91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Земельный участок</w:t>
            </w:r>
          </w:p>
          <w:p w:rsidR="00222B91" w:rsidRDefault="00222B91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t>(индивидуальная 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2377,0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DD39DD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Цистерна-полуприцеп ППЦ-НЕФАЗ 967420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22B91" w:rsidRPr="00675F3B" w:rsidTr="0049069B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B91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B91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  <w:r>
              <w:t xml:space="preserve">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DD39DD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Цистерна-полуприцеп ППЦ-НЕФАЗ 96742-10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22B91" w:rsidRPr="00675F3B" w:rsidTr="0049069B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B91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B91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  <w:r>
              <w:t xml:space="preserve">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124,9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DD39DD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Цистерна-полуприцеп 9639В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22B91" w:rsidRPr="00675F3B" w:rsidTr="0049069B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B91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B91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Гараж </w:t>
            </w:r>
            <w: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DD39DD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Прицеп 821303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22B91" w:rsidRPr="00675F3B" w:rsidTr="0049069B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B91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B91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Гараж </w:t>
            </w:r>
            <w: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DD39DD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Прицеп 829440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22B91" w:rsidRPr="00675F3B" w:rsidTr="0049069B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B91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B91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АЗС </w:t>
            </w:r>
            <w: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127,</w:t>
            </w:r>
          </w:p>
          <w:p w:rsidR="00222B91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DD39DD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Прицеп д/перевозки грузов МЗСА 817730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22B91" w:rsidRPr="00675F3B" w:rsidTr="0049069B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B91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B91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АЗС </w:t>
            </w:r>
            <w: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587BD6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</w:rPr>
              <w:t xml:space="preserve">Цистерна-полуприцеп </w:t>
            </w:r>
            <w:r>
              <w:rPr>
                <w:rFonts w:eastAsiaTheme="minorHAnsi"/>
                <w:lang w:val="en-US"/>
              </w:rPr>
              <w:t>TRAILOR S32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22B91" w:rsidRPr="00675F3B" w:rsidTr="0049069B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B91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B91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АЗС </w:t>
            </w:r>
            <w: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45,4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587BD6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</w:rPr>
              <w:t>Прицеп SCHMITZ</w:t>
            </w:r>
            <w:r>
              <w:rPr>
                <w:rFonts w:eastAsiaTheme="minorHAnsi"/>
                <w:lang w:val="en-US"/>
              </w:rPr>
              <w:t xml:space="preserve"> S01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22B91" w:rsidRPr="00675F3B" w:rsidTr="0049069B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B91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B91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АЗС </w:t>
            </w:r>
            <w: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587BD6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</w:rPr>
              <w:t>Цистерна-полуприцеп ППЦ-НЕФАЗ 96</w:t>
            </w:r>
            <w:r>
              <w:rPr>
                <w:rFonts w:eastAsiaTheme="minorHAnsi"/>
                <w:lang w:val="en-US"/>
              </w:rPr>
              <w:t>742 10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22B91" w:rsidRPr="00675F3B" w:rsidTr="0049069B">
        <w:trPr>
          <w:trHeight w:val="88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B91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B91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Здание модуль (склад-магазин)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733,3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DD39DD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22B91" w:rsidRPr="00675F3B" w:rsidTr="00CC6703">
        <w:trPr>
          <w:trHeight w:val="859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АЗС </w:t>
            </w:r>
            <w: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86,3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DD39DD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22B91" w:rsidRPr="00675F3B" w:rsidTr="00CC6703">
        <w:trPr>
          <w:trHeight w:val="885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Сын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DD39DD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50,5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222B91" w:rsidRPr="00675F3B" w:rsidTr="00587BD6">
        <w:trPr>
          <w:trHeight w:val="885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Сын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FC5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50,5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</w:tbl>
    <w:p w:rsidR="00222B91" w:rsidRPr="002C6388" w:rsidRDefault="00222B91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lastRenderedPageBreak/>
        <w:t>СВЕДЕНИЯ</w:t>
      </w:r>
    </w:p>
    <w:p w:rsidR="00222B91" w:rsidRPr="002C6388" w:rsidRDefault="00222B91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222B91" w:rsidRDefault="00222B91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аудитора Контрольно - ревизионной комиссии муниципального образования «Вяземский район» Смоленской области </w:t>
      </w:r>
    </w:p>
    <w:p w:rsidR="00222B91" w:rsidRPr="002C6388" w:rsidRDefault="00222B91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Смирновой Натальи Сергеевны </w:t>
      </w:r>
      <w:r w:rsidRPr="002C6388">
        <w:rPr>
          <w:rFonts w:ascii="Times New Roman" w:hAnsi="Times New Roman" w:cs="Times New Roman"/>
          <w:b/>
          <w:sz w:val="24"/>
          <w:szCs w:val="24"/>
        </w:rPr>
        <w:t>и членов её семьи</w:t>
      </w:r>
    </w:p>
    <w:p w:rsidR="00222B91" w:rsidRPr="002C6388" w:rsidRDefault="00222B91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2"/>
          <w:szCs w:val="22"/>
        </w:rPr>
        <w:t>8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22B91" w:rsidRPr="007D3D3E" w:rsidRDefault="00222B91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134"/>
        <w:gridCol w:w="1701"/>
        <w:gridCol w:w="1323"/>
        <w:gridCol w:w="972"/>
        <w:gridCol w:w="1816"/>
      </w:tblGrid>
      <w:tr w:rsidR="00222B91" w:rsidRPr="00675F3B" w:rsidTr="0095040A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Декларированный</w:t>
            </w:r>
          </w:p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2018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4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222B91" w:rsidRPr="00A1128F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</w:t>
            </w:r>
          </w:p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222B91" w:rsidRPr="00675F3B" w:rsidTr="0095040A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B91" w:rsidRPr="00A1128F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B91" w:rsidRPr="00A1128F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3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222B91" w:rsidRPr="00675F3B" w:rsidTr="0095040A">
        <w:trPr>
          <w:trHeight w:val="885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Смирнова Наталья Сергеевна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2B91" w:rsidRPr="00911F88" w:rsidRDefault="00222B91" w:rsidP="003955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338393,47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B91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222B91" w:rsidRPr="00675F3B" w:rsidRDefault="00222B91" w:rsidP="00950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B91" w:rsidRPr="00675F3B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B91" w:rsidRPr="00675F3B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2B91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Автомобиль легковой</w:t>
            </w:r>
          </w:p>
          <w:p w:rsidR="00222B91" w:rsidRPr="00A57D2F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OPEL ASTRA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2B91" w:rsidRPr="00675F3B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2B91" w:rsidRPr="00675F3B" w:rsidRDefault="00222B91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</w:tr>
      <w:tr w:rsidR="00222B91" w:rsidRPr="00675F3B" w:rsidTr="0095040A">
        <w:trPr>
          <w:trHeight w:val="559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22B91" w:rsidRPr="00675F3B" w:rsidRDefault="00222B9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Супруг</w:t>
            </w:r>
          </w:p>
          <w:p w:rsidR="00222B91" w:rsidRPr="002E25B4" w:rsidRDefault="00222B9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22B91" w:rsidRPr="00DD39DD" w:rsidRDefault="00222B91" w:rsidP="001269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191221,55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22B91" w:rsidRPr="00675F3B" w:rsidRDefault="00222B9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22B91" w:rsidRPr="00DD39DD" w:rsidRDefault="00222B9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22B91" w:rsidRPr="004E4BE1" w:rsidRDefault="00222B9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22B91" w:rsidRPr="00CF3830" w:rsidRDefault="00222B9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22B91" w:rsidRPr="00675F3B" w:rsidRDefault="00222B9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22B91" w:rsidRPr="00675F3B" w:rsidRDefault="00222B91" w:rsidP="009504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22B91" w:rsidRPr="00675F3B" w:rsidRDefault="00222B9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51,5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22B91" w:rsidRPr="00675F3B" w:rsidRDefault="00222B9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222B91" w:rsidRPr="00675F3B" w:rsidTr="0095040A">
        <w:trPr>
          <w:trHeight w:val="416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B91" w:rsidRDefault="00222B91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B91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B91" w:rsidRDefault="00222B91" w:rsidP="00CF38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B91" w:rsidRDefault="00222B91" w:rsidP="008E6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B91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B91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B91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B91" w:rsidRDefault="00222B91" w:rsidP="008E6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B91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83,0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222B91" w:rsidRPr="00675F3B" w:rsidTr="0095040A">
        <w:trPr>
          <w:trHeight w:val="534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22B91" w:rsidRPr="00675F3B" w:rsidRDefault="00222B91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Дочь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B91" w:rsidRDefault="00222B91" w:rsidP="00482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B91" w:rsidRDefault="00222B91" w:rsidP="00482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222B91" w:rsidRDefault="00222B91" w:rsidP="004826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  <w:sz w:val="20"/>
                <w:szCs w:val="20"/>
              </w:rPr>
              <w:t>(1/4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B91" w:rsidRPr="00675F3B" w:rsidRDefault="00222B91" w:rsidP="00911F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B91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B91" w:rsidRDefault="00222B91" w:rsidP="00EA5A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B91" w:rsidRDefault="00222B91" w:rsidP="008E6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222B91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B91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51,5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</w:tbl>
    <w:p w:rsidR="00222B91" w:rsidRDefault="00222B91" w:rsidP="0095040A"/>
    <w:p w:rsidR="00222B91" w:rsidRDefault="00222B91">
      <w:pPr>
        <w:spacing w:after="0"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222B91" w:rsidRPr="002C6388" w:rsidRDefault="00222B91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lastRenderedPageBreak/>
        <w:t>СВЕДЕНИЯ</w:t>
      </w:r>
    </w:p>
    <w:p w:rsidR="00222B91" w:rsidRPr="002C6388" w:rsidRDefault="00222B91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222B91" w:rsidRDefault="00222B91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инспектора Контрольно - ревизионной комиссии муниципального образования «Вяземский район» Смоленской области </w:t>
      </w:r>
    </w:p>
    <w:p w:rsidR="00222B91" w:rsidRPr="002C6388" w:rsidRDefault="00222B91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Шуляковой Ирины Николаевны </w:t>
      </w:r>
      <w:r w:rsidRPr="002C6388">
        <w:rPr>
          <w:rFonts w:ascii="Times New Roman" w:hAnsi="Times New Roman" w:cs="Times New Roman"/>
          <w:b/>
          <w:sz w:val="24"/>
          <w:szCs w:val="24"/>
        </w:rPr>
        <w:t>и членов её семьи</w:t>
      </w:r>
    </w:p>
    <w:p w:rsidR="00222B91" w:rsidRPr="002C6388" w:rsidRDefault="00222B91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>
        <w:rPr>
          <w:rFonts w:ascii="Times New Roman" w:hAnsi="Times New Roman" w:cs="Times New Roman"/>
          <w:b/>
          <w:sz w:val="22"/>
          <w:szCs w:val="22"/>
        </w:rPr>
        <w:t>2018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22B91" w:rsidRPr="007D3D3E" w:rsidRDefault="00222B91" w:rsidP="002E25B4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22B91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Декларированный</w:t>
            </w:r>
          </w:p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2018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222B91" w:rsidRPr="00A1128F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</w:t>
            </w:r>
          </w:p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222B91" w:rsidRPr="00675F3B" w:rsidTr="00100F30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B91" w:rsidRPr="00A1128F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B91" w:rsidRPr="00A1128F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222B91" w:rsidRPr="00675F3B" w:rsidTr="00100F30">
        <w:trPr>
          <w:trHeight w:val="885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2B91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Шулякова </w:t>
            </w:r>
          </w:p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Ирина Николаевна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611308,52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22B91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222B91" w:rsidRPr="00675F3B" w:rsidRDefault="00222B91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(1/3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22B91" w:rsidRPr="00675F3B" w:rsidRDefault="00222B91" w:rsidP="00224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22B91" w:rsidRPr="00675F3B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2B91" w:rsidRPr="00100F30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2B91" w:rsidRPr="00675F3B" w:rsidRDefault="00222B91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2B91" w:rsidRPr="00675F3B" w:rsidRDefault="00222B91" w:rsidP="00A112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</w:tr>
      <w:tr w:rsidR="00222B91" w:rsidRPr="00675F3B" w:rsidTr="00100F30">
        <w:trPr>
          <w:trHeight w:val="105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22B91" w:rsidRDefault="00222B91" w:rsidP="00A57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222B91" w:rsidRPr="00A57D2F" w:rsidRDefault="00222B91" w:rsidP="00A57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B91" w:rsidRDefault="00222B91" w:rsidP="00224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DD39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  <w:tr w:rsidR="00222B91" w:rsidRPr="00675F3B" w:rsidTr="00EB4613">
        <w:trPr>
          <w:trHeight w:val="1055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22B91" w:rsidRPr="00675F3B" w:rsidRDefault="00222B9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Супруг</w:t>
            </w:r>
          </w:p>
          <w:p w:rsidR="00222B91" w:rsidRPr="002E25B4" w:rsidRDefault="00222B9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22B91" w:rsidRPr="00DD39DD" w:rsidRDefault="00222B9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876897,97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B91" w:rsidRDefault="00222B91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</w:t>
            </w:r>
          </w:p>
          <w:p w:rsidR="00222B91" w:rsidRPr="00675F3B" w:rsidRDefault="00222B91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(1/3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B91" w:rsidRPr="00DD39DD" w:rsidRDefault="00222B91" w:rsidP="002246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69,8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B91" w:rsidRPr="004E4BE1" w:rsidRDefault="00222B9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22B91" w:rsidRPr="00CF3830" w:rsidRDefault="00222B9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22B91" w:rsidRPr="00675F3B" w:rsidRDefault="00222B9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22B91" w:rsidRPr="00675F3B" w:rsidRDefault="00222B91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22B91" w:rsidRPr="00675F3B" w:rsidRDefault="00222B9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22B91" w:rsidRPr="00675F3B" w:rsidRDefault="00222B9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</w:tr>
      <w:tr w:rsidR="00222B91" w:rsidRPr="00675F3B" w:rsidTr="00EB4613">
        <w:trPr>
          <w:trHeight w:val="1055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22B91" w:rsidRPr="00675F3B" w:rsidRDefault="00222B9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B91" w:rsidRDefault="00222B9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B91" w:rsidRDefault="00222B91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Квартира 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B91" w:rsidRDefault="00222B9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43,6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B91" w:rsidRDefault="00222B9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B91" w:rsidRDefault="00222B9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B91" w:rsidRDefault="00222B9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B91" w:rsidRDefault="00222B91" w:rsidP="00100F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B91" w:rsidRDefault="00222B9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1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466A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</w:tr>
    </w:tbl>
    <w:p w:rsidR="00222B91" w:rsidRDefault="00222B91"/>
    <w:p w:rsidR="00222B91" w:rsidRDefault="00222B91">
      <w:pPr>
        <w:spacing w:after="0" w:line="240" w:lineRule="auto"/>
      </w:pPr>
      <w:r>
        <w:br w:type="page"/>
      </w:r>
    </w:p>
    <w:p w:rsidR="00222B91" w:rsidRPr="002C6388" w:rsidRDefault="00222B91" w:rsidP="00222B91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lastRenderedPageBreak/>
        <w:t>СВЕДЕНИЯ</w:t>
      </w:r>
    </w:p>
    <w:p w:rsidR="00222B91" w:rsidRPr="002C6388" w:rsidRDefault="00222B91" w:rsidP="00222B91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 имущественного характера</w:t>
      </w:r>
    </w:p>
    <w:p w:rsidR="00222B91" w:rsidRDefault="00222B91" w:rsidP="00222B9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инспектора Контрольно - ревизионной комиссии муниципального образования «Вяземский район» Смоленской области </w:t>
      </w:r>
    </w:p>
    <w:p w:rsidR="00222B91" w:rsidRPr="002C6388" w:rsidRDefault="00222B91" w:rsidP="00222B9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Агафоновой Натальи Владимировны </w:t>
      </w:r>
      <w:r w:rsidRPr="002C6388">
        <w:rPr>
          <w:rFonts w:ascii="Times New Roman" w:hAnsi="Times New Roman" w:cs="Times New Roman"/>
          <w:b/>
          <w:sz w:val="24"/>
          <w:szCs w:val="24"/>
        </w:rPr>
        <w:t>и членов её семьи</w:t>
      </w:r>
    </w:p>
    <w:p w:rsidR="00222B91" w:rsidRPr="002C6388" w:rsidRDefault="00222B91" w:rsidP="00222B91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2"/>
          <w:szCs w:val="22"/>
        </w:rPr>
        <w:t>8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22B91" w:rsidRPr="007D3D3E" w:rsidRDefault="00222B91" w:rsidP="00222B91">
      <w:pPr>
        <w:autoSpaceDE w:val="0"/>
        <w:autoSpaceDN w:val="0"/>
        <w:adjustRightInd w:val="0"/>
        <w:spacing w:after="0" w:line="240" w:lineRule="auto"/>
        <w:jc w:val="both"/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22B91" w:rsidRPr="00675F3B" w:rsidTr="00647BA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B91" w:rsidRPr="00675F3B" w:rsidRDefault="00222B91" w:rsidP="0064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Лица, о</w:t>
            </w:r>
          </w:p>
          <w:p w:rsidR="00222B91" w:rsidRPr="00675F3B" w:rsidRDefault="00222B91" w:rsidP="0064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доходах,</w:t>
            </w:r>
          </w:p>
          <w:p w:rsidR="00222B91" w:rsidRPr="00675F3B" w:rsidRDefault="00222B91" w:rsidP="0064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расходах, об</w:t>
            </w:r>
          </w:p>
          <w:p w:rsidR="00222B91" w:rsidRPr="00675F3B" w:rsidRDefault="00222B91" w:rsidP="0064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 и</w:t>
            </w:r>
          </w:p>
          <w:p w:rsidR="00222B91" w:rsidRPr="00675F3B" w:rsidRDefault="00222B91" w:rsidP="0064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обязательствах</w:t>
            </w:r>
          </w:p>
          <w:p w:rsidR="00222B91" w:rsidRPr="00675F3B" w:rsidRDefault="00222B91" w:rsidP="0064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имущественного</w:t>
            </w:r>
          </w:p>
          <w:p w:rsidR="00222B91" w:rsidRPr="00675F3B" w:rsidRDefault="00222B91" w:rsidP="0064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характера</w:t>
            </w:r>
          </w:p>
          <w:p w:rsidR="00222B91" w:rsidRPr="00675F3B" w:rsidRDefault="00222B91" w:rsidP="0064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222B91" w:rsidRPr="00675F3B" w:rsidRDefault="00222B91" w:rsidP="0064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указываются</w:t>
            </w:r>
          </w:p>
          <w:p w:rsidR="00222B91" w:rsidRPr="00675F3B" w:rsidRDefault="00222B91" w:rsidP="0064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B91" w:rsidRPr="00675F3B" w:rsidRDefault="00222B91" w:rsidP="0064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Декларированный</w:t>
            </w:r>
          </w:p>
          <w:p w:rsidR="00222B91" w:rsidRPr="00675F3B" w:rsidRDefault="00222B91" w:rsidP="0064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годовой доход</w:t>
            </w:r>
          </w:p>
          <w:p w:rsidR="00222B91" w:rsidRPr="00675F3B" w:rsidRDefault="00222B91" w:rsidP="0064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за 2018</w:t>
            </w:r>
            <w:r w:rsidRPr="00675F3B">
              <w:rPr>
                <w:rFonts w:eastAsiaTheme="minorHAnsi"/>
              </w:rPr>
              <w:t xml:space="preserve"> год</w:t>
            </w:r>
          </w:p>
          <w:p w:rsidR="00222B91" w:rsidRPr="00675F3B" w:rsidRDefault="00222B91" w:rsidP="0064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B91" w:rsidRPr="00675F3B" w:rsidRDefault="00222B91" w:rsidP="0064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 имущества и</w:t>
            </w:r>
          </w:p>
          <w:p w:rsidR="00222B91" w:rsidRPr="00675F3B" w:rsidRDefault="00222B91" w:rsidP="0064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транспортных средств, принадлежащих на</w:t>
            </w:r>
          </w:p>
          <w:p w:rsidR="00222B91" w:rsidRPr="00675F3B" w:rsidRDefault="00222B91" w:rsidP="0064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праве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B91" w:rsidRPr="00675F3B" w:rsidRDefault="00222B91" w:rsidP="0064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Источники</w:t>
            </w:r>
          </w:p>
          <w:p w:rsidR="00222B91" w:rsidRPr="00675F3B" w:rsidRDefault="00222B91" w:rsidP="0064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получения</w:t>
            </w:r>
          </w:p>
          <w:p w:rsidR="00222B91" w:rsidRPr="00675F3B" w:rsidRDefault="00222B91" w:rsidP="0064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средств, за</w:t>
            </w:r>
          </w:p>
          <w:p w:rsidR="00222B91" w:rsidRPr="00675F3B" w:rsidRDefault="00222B91" w:rsidP="0064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счет</w:t>
            </w:r>
          </w:p>
          <w:p w:rsidR="00222B91" w:rsidRPr="00675F3B" w:rsidRDefault="00222B91" w:rsidP="0064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которых</w:t>
            </w:r>
          </w:p>
          <w:p w:rsidR="00222B91" w:rsidRPr="00A1128F" w:rsidRDefault="00222B91" w:rsidP="0064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приобретено</w:t>
            </w:r>
          </w:p>
          <w:p w:rsidR="00222B91" w:rsidRPr="00675F3B" w:rsidRDefault="00222B91" w:rsidP="0064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B91" w:rsidRPr="00675F3B" w:rsidRDefault="00222B91" w:rsidP="0064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Перечень объектов недвижимого</w:t>
            </w:r>
          </w:p>
          <w:p w:rsidR="00222B91" w:rsidRPr="00675F3B" w:rsidRDefault="00222B91" w:rsidP="0064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имущества, находящихся в</w:t>
            </w:r>
          </w:p>
          <w:p w:rsidR="00222B91" w:rsidRPr="00675F3B" w:rsidRDefault="00222B91" w:rsidP="0064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пользовании</w:t>
            </w:r>
          </w:p>
        </w:tc>
      </w:tr>
      <w:tr w:rsidR="00222B91" w:rsidRPr="00675F3B" w:rsidTr="00647BA0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B91" w:rsidRPr="00675F3B" w:rsidRDefault="00222B91" w:rsidP="0064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B91" w:rsidRPr="00675F3B" w:rsidRDefault="00222B91" w:rsidP="0064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B91" w:rsidRPr="00675F3B" w:rsidRDefault="00222B91" w:rsidP="0064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222B91" w:rsidRPr="00675F3B" w:rsidRDefault="00222B91" w:rsidP="0064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B91" w:rsidRPr="00A1128F" w:rsidRDefault="00222B91" w:rsidP="0064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площадь</w:t>
            </w:r>
          </w:p>
          <w:p w:rsidR="00222B91" w:rsidRPr="00675F3B" w:rsidRDefault="00222B91" w:rsidP="0064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B91" w:rsidRPr="00A1128F" w:rsidRDefault="00222B91" w:rsidP="0064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0"/>
                <w:szCs w:val="20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страна</w:t>
            </w:r>
          </w:p>
          <w:p w:rsidR="00222B91" w:rsidRPr="00675F3B" w:rsidRDefault="00222B91" w:rsidP="0064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A1128F">
              <w:rPr>
                <w:rFonts w:eastAsiaTheme="minorHAnsi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B91" w:rsidRPr="00675F3B" w:rsidRDefault="00222B91" w:rsidP="0064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транспортные</w:t>
            </w:r>
          </w:p>
          <w:p w:rsidR="00222B91" w:rsidRPr="00675F3B" w:rsidRDefault="00222B91" w:rsidP="0064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B91" w:rsidRPr="00675F3B" w:rsidRDefault="00222B91" w:rsidP="0064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B91" w:rsidRPr="00675F3B" w:rsidRDefault="00222B91" w:rsidP="0064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вид объектов</w:t>
            </w:r>
          </w:p>
          <w:p w:rsidR="00222B91" w:rsidRPr="00675F3B" w:rsidRDefault="00222B91" w:rsidP="0064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B91" w:rsidRPr="00675F3B" w:rsidRDefault="00222B91" w:rsidP="0064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площадь</w:t>
            </w:r>
          </w:p>
          <w:p w:rsidR="00222B91" w:rsidRPr="00675F3B" w:rsidRDefault="00222B91" w:rsidP="0064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B91" w:rsidRPr="00675F3B" w:rsidRDefault="00222B91" w:rsidP="0064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страна</w:t>
            </w:r>
          </w:p>
          <w:p w:rsidR="00222B91" w:rsidRPr="00675F3B" w:rsidRDefault="00222B91" w:rsidP="0064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расположения</w:t>
            </w:r>
          </w:p>
        </w:tc>
      </w:tr>
      <w:tr w:rsidR="00222B91" w:rsidRPr="00675F3B" w:rsidTr="00647BA0">
        <w:trPr>
          <w:trHeight w:val="1310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64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Агафонова Наталья Владимировна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64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330252,23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64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64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64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64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Автомобиль легковой </w:t>
            </w:r>
          </w:p>
          <w:p w:rsidR="00222B91" w:rsidRPr="00E5346C" w:rsidRDefault="00222B91" w:rsidP="0064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Мерседес </w:t>
            </w:r>
            <w:r>
              <w:rPr>
                <w:rFonts w:eastAsiaTheme="minorHAnsi"/>
                <w:sz w:val="20"/>
                <w:szCs w:val="20"/>
              </w:rPr>
              <w:t>BENZ A170 CDI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64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E5346C" w:rsidRDefault="00222B91" w:rsidP="0064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64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57,5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64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222B91" w:rsidRPr="00675F3B" w:rsidTr="00647BA0">
        <w:trPr>
          <w:trHeight w:val="849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22B91" w:rsidRPr="00675F3B" w:rsidRDefault="00222B91" w:rsidP="0064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 w:rsidRPr="00675F3B">
              <w:rPr>
                <w:rFonts w:eastAsiaTheme="minorHAnsi"/>
              </w:rPr>
              <w:t>Супруг</w:t>
            </w:r>
          </w:p>
          <w:p w:rsidR="00222B91" w:rsidRPr="002E25B4" w:rsidRDefault="00222B91" w:rsidP="0064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B91" w:rsidRPr="00DD39DD" w:rsidRDefault="00222B91" w:rsidP="0064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282448,56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B91" w:rsidRPr="00675F3B" w:rsidRDefault="00222B91" w:rsidP="0064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B91" w:rsidRPr="00DD39DD" w:rsidRDefault="00222B91" w:rsidP="0064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B91" w:rsidRPr="004E4BE1" w:rsidRDefault="00222B91" w:rsidP="0064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B91" w:rsidRDefault="00222B91" w:rsidP="0064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Автомобиль легковой </w:t>
            </w:r>
          </w:p>
          <w:p w:rsidR="00222B91" w:rsidRPr="00F709D3" w:rsidRDefault="00222B91" w:rsidP="0064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АУДИ А4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B91" w:rsidRPr="00675F3B" w:rsidRDefault="00222B91" w:rsidP="0064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B91" w:rsidRPr="00412FD0" w:rsidRDefault="00222B91" w:rsidP="0064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B91" w:rsidRPr="00620260" w:rsidRDefault="00222B91" w:rsidP="0064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lang w:val="en-US"/>
              </w:rPr>
            </w:pPr>
            <w:r>
              <w:rPr>
                <w:rFonts w:eastAsiaTheme="minorHAnsi"/>
                <w:lang w:val="en-US"/>
              </w:rPr>
              <w:t>57</w:t>
            </w:r>
            <w:r>
              <w:rPr>
                <w:rFonts w:eastAsiaTheme="minorHAnsi"/>
              </w:rPr>
              <w:t>,</w:t>
            </w:r>
            <w:r>
              <w:rPr>
                <w:rFonts w:eastAsiaTheme="minorHAnsi"/>
                <w:lang w:val="en-US"/>
              </w:rPr>
              <w:t>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22B91" w:rsidRPr="00675F3B" w:rsidRDefault="00222B91" w:rsidP="0064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  <w:tr w:rsidR="00222B91" w:rsidRPr="00675F3B" w:rsidTr="00647BA0">
        <w:trPr>
          <w:trHeight w:val="586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22B91" w:rsidRPr="00675F3B" w:rsidRDefault="00222B91" w:rsidP="0064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Сын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B91" w:rsidRDefault="00222B91" w:rsidP="0064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B91" w:rsidRDefault="00222B91" w:rsidP="0064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B91" w:rsidRDefault="00222B91" w:rsidP="0064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B91" w:rsidRDefault="00222B91" w:rsidP="0064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B91" w:rsidRDefault="00222B91" w:rsidP="0064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22B91" w:rsidRDefault="00222B91" w:rsidP="0064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64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Жилой дом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Pr="00620260" w:rsidRDefault="00222B91" w:rsidP="0064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57,5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B91" w:rsidRDefault="00222B91" w:rsidP="00647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Россия</w:t>
            </w:r>
          </w:p>
        </w:tc>
      </w:tr>
    </w:tbl>
    <w:p w:rsidR="00222B91" w:rsidRDefault="00222B91" w:rsidP="00222B91"/>
    <w:p w:rsidR="00243221" w:rsidRPr="001C34A2" w:rsidRDefault="00243221" w:rsidP="001C34A2"/>
    <w:sectPr w:rsidR="00243221" w:rsidRPr="001C34A2" w:rsidSect="006E326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22B91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C1FE0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uiPriority w:val="99"/>
    <w:rsid w:val="00222B91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2019-12-23T11:11:00Z</dcterms:modified>
</cp:coreProperties>
</file>