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0670DA">
      <w:pPr>
        <w:jc w:val="center"/>
      </w:pPr>
      <w:r>
        <w:t xml:space="preserve">главы Урицкого района и членов его семьи </w:t>
      </w:r>
    </w:p>
    <w:p w:rsidR="00E61AC9" w:rsidRDefault="00E61AC9" w:rsidP="000670DA">
      <w:pPr>
        <w:jc w:val="center"/>
      </w:pPr>
      <w:r>
        <w:t>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966E8E">
        <w:tc>
          <w:tcPr>
            <w:tcW w:w="1809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61AC9" w:rsidRDefault="00E61AC9" w:rsidP="00D91CEE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966E8E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966E8E">
        <w:tc>
          <w:tcPr>
            <w:tcW w:w="180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 xml:space="preserve">Тураев </w:t>
            </w:r>
          </w:p>
          <w:p w:rsidR="00E61AC9" w:rsidRPr="00F14296" w:rsidRDefault="00E61AC9" w:rsidP="00CB02EB">
            <w:pPr>
              <w:jc w:val="both"/>
            </w:pPr>
            <w:r>
              <w:t>Николай 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126FF1">
            <w:pPr>
              <w:jc w:val="center"/>
            </w:pPr>
            <w:r>
              <w:t>1 436 201,18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Дом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Pr="00111127" w:rsidRDefault="00E61AC9" w:rsidP="00196182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113,9</w:t>
            </w:r>
          </w:p>
          <w:p w:rsidR="00E61AC9" w:rsidRDefault="00E61AC9" w:rsidP="00CB02EB">
            <w:pPr>
              <w:jc w:val="center"/>
            </w:pPr>
            <w:r>
              <w:t>(индивидуальная)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BA0C2E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Pr="00360607" w:rsidRDefault="00E61AC9" w:rsidP="00CB02EB">
            <w:pPr>
              <w:jc w:val="center"/>
            </w:pPr>
            <w:r w:rsidRPr="00360607"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196182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1B1A12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3411,0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</w:tc>
      </w:tr>
      <w:tr w:rsidR="00E61AC9" w:rsidTr="001579A6">
        <w:trPr>
          <w:trHeight w:val="1925"/>
        </w:trPr>
        <w:tc>
          <w:tcPr>
            <w:tcW w:w="1809" w:type="dxa"/>
          </w:tcPr>
          <w:p w:rsidR="00E61AC9" w:rsidRDefault="00E61AC9" w:rsidP="00CB02EB">
            <w:pPr>
              <w:jc w:val="both"/>
            </w:pPr>
            <w:r>
              <w:t>супруга</w:t>
            </w: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  <w:r>
              <w:t>224 160,00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Земельный участок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483818">
            <w:pPr>
              <w:jc w:val="center"/>
            </w:pPr>
            <w:r>
              <w:t>гараж</w:t>
            </w:r>
          </w:p>
          <w:p w:rsidR="00E61AC9" w:rsidRDefault="00E61AC9" w:rsidP="003E1BB2">
            <w:pPr>
              <w:jc w:val="center"/>
            </w:pP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22,0</w:t>
            </w:r>
          </w:p>
          <w:p w:rsidR="00E61AC9" w:rsidRDefault="00E61AC9" w:rsidP="000A7800">
            <w:pPr>
              <w:jc w:val="center"/>
            </w:pPr>
            <w:r>
              <w:t>(индивидуальная)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0A7800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213,0</w:t>
            </w:r>
          </w:p>
          <w:p w:rsidR="00E61AC9" w:rsidRDefault="00E61AC9" w:rsidP="00360607">
            <w:pPr>
              <w:jc w:val="center"/>
            </w:pPr>
            <w:r>
              <w:t>(индивидуальная)</w:t>
            </w:r>
          </w:p>
          <w:p w:rsidR="00E61AC9" w:rsidRDefault="00E61AC9" w:rsidP="003E1BB2">
            <w:pPr>
              <w:jc w:val="center"/>
            </w:pPr>
          </w:p>
        </w:tc>
        <w:tc>
          <w:tcPr>
            <w:tcW w:w="1817" w:type="dxa"/>
          </w:tcPr>
          <w:p w:rsidR="00E61AC9" w:rsidRPr="00360607" w:rsidRDefault="00E61AC9" w:rsidP="00360607">
            <w:pPr>
              <w:jc w:val="center"/>
            </w:pPr>
            <w:r w:rsidRPr="00360607"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360607">
            <w:pPr>
              <w:jc w:val="center"/>
            </w:pPr>
          </w:p>
          <w:p w:rsidR="00E61AC9" w:rsidRPr="00360607" w:rsidRDefault="00E61AC9" w:rsidP="00360607">
            <w:pPr>
              <w:jc w:val="center"/>
            </w:pPr>
            <w:r w:rsidRPr="00360607">
              <w:t>Россия</w:t>
            </w:r>
          </w:p>
          <w:p w:rsidR="00E61AC9" w:rsidRDefault="00E61AC9" w:rsidP="00D064E5">
            <w:pPr>
              <w:jc w:val="center"/>
            </w:pPr>
          </w:p>
        </w:tc>
        <w:tc>
          <w:tcPr>
            <w:tcW w:w="1799" w:type="dxa"/>
          </w:tcPr>
          <w:p w:rsidR="00E61AC9" w:rsidRDefault="00E61AC9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ix35,</w:t>
            </w:r>
          </w:p>
          <w:p w:rsidR="00E61AC9" w:rsidRDefault="00E61AC9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2012 г.</w:t>
            </w:r>
          </w:p>
          <w:p w:rsidR="00E61AC9" w:rsidRDefault="00E61AC9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УАЗ ТС – 315192,2003 г.</w:t>
            </w:r>
          </w:p>
          <w:p w:rsidR="00E61AC9" w:rsidRPr="00DD651D" w:rsidRDefault="00E61AC9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D651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Dong</w:t>
            </w:r>
            <w:r w:rsidRPr="00DD651D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DD651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Feng</w:t>
            </w:r>
            <w:r w:rsidRPr="00DD651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E61AC9" w:rsidRPr="00DD651D" w:rsidRDefault="00E61AC9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D651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2011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г</w:t>
            </w:r>
            <w:r w:rsidRPr="00DD651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E61AC9" w:rsidRPr="00DD651D" w:rsidRDefault="00E61AC9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D651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Dong</w:t>
            </w:r>
            <w:r w:rsidRPr="00DD651D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DD651D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Feng</w:t>
            </w:r>
            <w:r w:rsidRPr="00DD651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E61AC9" w:rsidRPr="009F0BEB" w:rsidRDefault="00E61AC9" w:rsidP="00CB02EB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2012 г.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3E1BB2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</w:tr>
      <w:tr w:rsidR="00E61AC9" w:rsidTr="001579A6">
        <w:trPr>
          <w:trHeight w:val="1102"/>
        </w:trPr>
        <w:tc>
          <w:tcPr>
            <w:tcW w:w="1809" w:type="dxa"/>
          </w:tcPr>
          <w:p w:rsidR="00E61AC9" w:rsidRDefault="00E61AC9" w:rsidP="00CB02E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</w:tcPr>
          <w:p w:rsidR="00E61AC9" w:rsidRPr="00360607" w:rsidRDefault="00E61AC9" w:rsidP="00360607">
            <w:pPr>
              <w:jc w:val="center"/>
            </w:pPr>
          </w:p>
        </w:tc>
        <w:tc>
          <w:tcPr>
            <w:tcW w:w="1799" w:type="dxa"/>
          </w:tcPr>
          <w:p w:rsidR="00E61AC9" w:rsidRPr="00D47060" w:rsidRDefault="00E61AC9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</w:tcPr>
          <w:p w:rsidR="00E61AC9" w:rsidRDefault="00E61AC9" w:rsidP="00D47060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D47060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D47060">
            <w:pPr>
              <w:jc w:val="center"/>
            </w:pPr>
          </w:p>
          <w:p w:rsidR="00E61AC9" w:rsidRDefault="00E61AC9" w:rsidP="00D47060">
            <w:pPr>
              <w:jc w:val="center"/>
            </w:pPr>
          </w:p>
          <w:p w:rsidR="00E61AC9" w:rsidRDefault="00E61AC9" w:rsidP="00D47060">
            <w:pPr>
              <w:jc w:val="center"/>
            </w:pPr>
          </w:p>
        </w:tc>
      </w:tr>
      <w:tr w:rsidR="00E61AC9" w:rsidTr="001579A6">
        <w:trPr>
          <w:trHeight w:val="1102"/>
        </w:trPr>
        <w:tc>
          <w:tcPr>
            <w:tcW w:w="180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дочь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Pr="00360607" w:rsidRDefault="00E61AC9" w:rsidP="00360607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D47060" w:rsidRDefault="00E61AC9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D4706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D4706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D47060">
            <w:pPr>
              <w:jc w:val="center"/>
            </w:pPr>
          </w:p>
          <w:p w:rsidR="00E61AC9" w:rsidRDefault="00E61AC9" w:rsidP="00D47060">
            <w:pPr>
              <w:jc w:val="center"/>
            </w:pPr>
          </w:p>
        </w:tc>
      </w:tr>
    </w:tbl>
    <w:p w:rsidR="00E61AC9" w:rsidRDefault="00E61AC9" w:rsidP="000670DA">
      <w:pPr>
        <w:jc w:val="both"/>
      </w:pPr>
    </w:p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4B20E2">
      <w:pPr>
        <w:ind w:left="2124" w:firstLine="708"/>
        <w:jc w:val="center"/>
      </w:pPr>
      <w:r>
        <w:t>заместителя главы администрации по социальной сфере и экономике  администрации Урицкого района</w:t>
      </w:r>
      <w:r w:rsidRPr="00EF2CE6">
        <w:t xml:space="preserve"> </w:t>
      </w:r>
      <w:r>
        <w:t>и членов ее семьи 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CB02EB">
        <w:tc>
          <w:tcPr>
            <w:tcW w:w="1526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61AC9" w:rsidRDefault="00E61AC9" w:rsidP="00617CA6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7C58D2">
        <w:trPr>
          <w:trHeight w:val="1895"/>
        </w:trPr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Артамонова</w:t>
            </w:r>
          </w:p>
          <w:p w:rsidR="00E61AC9" w:rsidRDefault="00E61AC9" w:rsidP="00CB02EB">
            <w:pPr>
              <w:jc w:val="both"/>
            </w:pPr>
            <w:r>
              <w:t>Наталья</w:t>
            </w:r>
          </w:p>
          <w:p w:rsidR="00E61AC9" w:rsidRPr="00A22047" w:rsidRDefault="00E61AC9" w:rsidP="00CB02EB">
            <w:pPr>
              <w:jc w:val="both"/>
            </w:pPr>
            <w:r>
              <w:t>Васильевна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2B4F66">
            <w:pPr>
              <w:jc w:val="center"/>
            </w:pPr>
            <w:r>
              <w:t>783 393,34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Земельный участок</w:t>
            </w:r>
          </w:p>
          <w:p w:rsidR="00E61AC9" w:rsidRPr="00111127" w:rsidRDefault="00E61AC9" w:rsidP="00CB02EB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67,5</w:t>
            </w:r>
          </w:p>
          <w:p w:rsidR="00E61AC9" w:rsidRDefault="00E61AC9" w:rsidP="00CB02EB">
            <w:pPr>
              <w:jc w:val="center"/>
            </w:pPr>
            <w:r>
              <w:t>(долевая 1/3)</w:t>
            </w:r>
          </w:p>
          <w:p w:rsidR="00E61AC9" w:rsidRDefault="00E61AC9" w:rsidP="007814CC">
            <w:pPr>
              <w:jc w:val="center"/>
            </w:pPr>
            <w:r>
              <w:t>44,0</w:t>
            </w:r>
          </w:p>
          <w:p w:rsidR="00E61AC9" w:rsidRDefault="00E61AC9" w:rsidP="007814CC">
            <w:pPr>
              <w:jc w:val="center"/>
            </w:pPr>
            <w:r>
              <w:t>(индивидуальная)</w:t>
            </w:r>
          </w:p>
          <w:p w:rsidR="00E61AC9" w:rsidRDefault="00E61AC9" w:rsidP="00224FAC">
            <w:pPr>
              <w:jc w:val="center"/>
            </w:pPr>
            <w:r>
              <w:lastRenderedPageBreak/>
              <w:t>33,0</w:t>
            </w:r>
          </w:p>
          <w:p w:rsidR="00E61AC9" w:rsidRDefault="00E61AC9" w:rsidP="00224FAC">
            <w:pPr>
              <w:jc w:val="center"/>
            </w:pPr>
            <w:r>
              <w:t>(индивидуальная)</w:t>
            </w:r>
          </w:p>
          <w:p w:rsidR="00E61AC9" w:rsidRDefault="00E61AC9" w:rsidP="007814CC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F44038" w:rsidRDefault="00E61AC9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F710A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</w:tr>
      <w:tr w:rsidR="00E61AC9" w:rsidTr="00E531EF">
        <w:tc>
          <w:tcPr>
            <w:tcW w:w="1526" w:type="dxa"/>
          </w:tcPr>
          <w:p w:rsidR="00E61AC9" w:rsidRDefault="00E61AC9" w:rsidP="00EF2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493 089,38</w:t>
            </w:r>
          </w:p>
        </w:tc>
        <w:tc>
          <w:tcPr>
            <w:tcW w:w="1487" w:type="dxa"/>
          </w:tcPr>
          <w:p w:rsidR="00E61AC9" w:rsidRDefault="00E61AC9" w:rsidP="007C58D2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</w:tcPr>
          <w:p w:rsidR="00E61AC9" w:rsidRDefault="00E61AC9" w:rsidP="007C58D2">
            <w:pPr>
              <w:jc w:val="center"/>
            </w:pPr>
            <w:r>
              <w:t>67,5</w:t>
            </w:r>
          </w:p>
          <w:p w:rsidR="00E61AC9" w:rsidRDefault="00E61AC9" w:rsidP="007C58D2">
            <w:pPr>
              <w:jc w:val="center"/>
            </w:pPr>
            <w:r>
              <w:t>(долевая 1/3)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E61AC9" w:rsidRPr="00E050BF" w:rsidRDefault="00E61AC9" w:rsidP="00E050B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GD</w:t>
            </w:r>
            <w:r>
              <w:rPr>
                <w:sz w:val="22"/>
                <w:szCs w:val="22"/>
              </w:rPr>
              <w:t xml:space="preserve"> 2012 г.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F44038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</w:p>
        </w:tc>
      </w:tr>
    </w:tbl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0670DA">
      <w:pPr>
        <w:jc w:val="center"/>
      </w:pPr>
      <w:r>
        <w:t xml:space="preserve">первого заместителя главы администрации Урицкого района и членов его семьи </w:t>
      </w:r>
    </w:p>
    <w:p w:rsidR="00E61AC9" w:rsidRDefault="00E61AC9" w:rsidP="000670DA">
      <w:pPr>
        <w:jc w:val="center"/>
      </w:pPr>
      <w:r>
        <w:t>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2054"/>
        <w:gridCol w:w="2482"/>
        <w:gridCol w:w="1276"/>
        <w:gridCol w:w="1984"/>
        <w:gridCol w:w="1417"/>
        <w:gridCol w:w="1276"/>
        <w:gridCol w:w="1843"/>
      </w:tblGrid>
      <w:tr w:rsidR="00E61AC9" w:rsidTr="00BF207A">
        <w:tc>
          <w:tcPr>
            <w:tcW w:w="1526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61AC9" w:rsidRDefault="00E61AC9" w:rsidP="00B75FD5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796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F91158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F91158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Герасиков</w:t>
            </w:r>
          </w:p>
          <w:p w:rsidR="00E61AC9" w:rsidRDefault="00E61AC9" w:rsidP="00CB02EB">
            <w:pPr>
              <w:jc w:val="both"/>
            </w:pPr>
            <w:r>
              <w:t>Александр Васильевич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1AC9" w:rsidRDefault="00E61AC9" w:rsidP="00117168">
            <w:pPr>
              <w:jc w:val="center"/>
            </w:pPr>
            <w:r>
              <w:t>1 222 192,20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4C0ACF">
            <w:pPr>
              <w:jc w:val="center"/>
            </w:pPr>
            <w:r>
              <w:t xml:space="preserve">60 земельных </w:t>
            </w:r>
            <w:r>
              <w:lastRenderedPageBreak/>
              <w:t>участков</w:t>
            </w:r>
          </w:p>
          <w:p w:rsidR="00E61AC9" w:rsidRDefault="00E61AC9" w:rsidP="004C0ACF">
            <w:pPr>
              <w:jc w:val="center"/>
            </w:pPr>
          </w:p>
          <w:p w:rsidR="00E61AC9" w:rsidRDefault="00E61AC9" w:rsidP="004C0ACF">
            <w:pPr>
              <w:jc w:val="center"/>
            </w:pPr>
          </w:p>
          <w:p w:rsidR="00E61AC9" w:rsidRDefault="00E61AC9" w:rsidP="004C0ACF">
            <w:pPr>
              <w:jc w:val="center"/>
            </w:pPr>
            <w:r>
              <w:t>Земельный участок</w:t>
            </w:r>
          </w:p>
          <w:p w:rsidR="00E61AC9" w:rsidRDefault="00E61AC9" w:rsidP="004C0ACF">
            <w:pPr>
              <w:jc w:val="center"/>
            </w:pPr>
          </w:p>
          <w:p w:rsidR="00E61AC9" w:rsidRDefault="00E61AC9" w:rsidP="00936738">
            <w:pPr>
              <w:jc w:val="center"/>
            </w:pPr>
          </w:p>
          <w:p w:rsidR="00E61AC9" w:rsidRDefault="00E61AC9" w:rsidP="00936738">
            <w:pPr>
              <w:jc w:val="center"/>
            </w:pPr>
          </w:p>
          <w:p w:rsidR="00E61AC9" w:rsidRPr="00111127" w:rsidRDefault="00E61AC9" w:rsidP="00936738">
            <w:pPr>
              <w:jc w:val="center"/>
            </w:pPr>
            <w:r>
              <w:t>Плотина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349,4</w:t>
            </w:r>
          </w:p>
          <w:p w:rsidR="00E61AC9" w:rsidRDefault="00E61AC9" w:rsidP="004C0ACF">
            <w:pPr>
              <w:jc w:val="center"/>
            </w:pPr>
            <w:r>
              <w:t>(индивидуальная)</w:t>
            </w:r>
          </w:p>
          <w:p w:rsidR="00E61AC9" w:rsidRDefault="00E61AC9" w:rsidP="00B832E9">
            <w:pPr>
              <w:jc w:val="center"/>
            </w:pPr>
          </w:p>
          <w:p w:rsidR="00E61AC9" w:rsidRDefault="00E61AC9" w:rsidP="00B832E9">
            <w:pPr>
              <w:jc w:val="center"/>
            </w:pPr>
            <w:r>
              <w:t>общей площадью</w:t>
            </w:r>
          </w:p>
          <w:p w:rsidR="00E61AC9" w:rsidRDefault="00E61AC9" w:rsidP="00B832E9">
            <w:pPr>
              <w:jc w:val="center"/>
            </w:pPr>
            <w:r>
              <w:lastRenderedPageBreak/>
              <w:t>2211610,0</w:t>
            </w:r>
          </w:p>
          <w:p w:rsidR="00E61AC9" w:rsidRDefault="00E61AC9" w:rsidP="00B832E9">
            <w:pPr>
              <w:jc w:val="center"/>
            </w:pPr>
            <w:r>
              <w:t xml:space="preserve"> (индивидуальная)</w:t>
            </w:r>
          </w:p>
          <w:p w:rsidR="00E61AC9" w:rsidRDefault="00E61AC9" w:rsidP="00B832E9">
            <w:pPr>
              <w:jc w:val="center"/>
            </w:pPr>
          </w:p>
          <w:p w:rsidR="00E61AC9" w:rsidRDefault="00E61AC9" w:rsidP="00B832E9">
            <w:pPr>
              <w:jc w:val="center"/>
            </w:pPr>
            <w:r>
              <w:t>635,1</w:t>
            </w:r>
          </w:p>
          <w:p w:rsidR="00E61AC9" w:rsidRDefault="00E61AC9" w:rsidP="00B832E9">
            <w:pPr>
              <w:jc w:val="center"/>
            </w:pPr>
            <w:r>
              <w:t>(общая долевая 1/2)</w:t>
            </w:r>
          </w:p>
          <w:p w:rsidR="00E61AC9" w:rsidRDefault="00E61AC9" w:rsidP="004C0ACF">
            <w:pPr>
              <w:jc w:val="center"/>
            </w:pPr>
          </w:p>
          <w:p w:rsidR="00E61AC9" w:rsidRDefault="00E61AC9" w:rsidP="000616A9">
            <w:pPr>
              <w:jc w:val="center"/>
            </w:pPr>
          </w:p>
          <w:p w:rsidR="00E61AC9" w:rsidRDefault="00E61AC9" w:rsidP="000616A9">
            <w:pPr>
              <w:jc w:val="center"/>
            </w:pPr>
            <w:r>
              <w:t>520,0</w:t>
            </w:r>
          </w:p>
          <w:p w:rsidR="00E61AC9" w:rsidRDefault="00E61AC9" w:rsidP="000616A9">
            <w:pPr>
              <w:jc w:val="center"/>
            </w:pPr>
            <w:r>
              <w:t>(индивидуальная)</w:t>
            </w:r>
          </w:p>
          <w:p w:rsidR="00E61AC9" w:rsidRDefault="00E61AC9" w:rsidP="00203953">
            <w:pPr>
              <w:jc w:val="center"/>
            </w:pPr>
          </w:p>
          <w:p w:rsidR="00E61AC9" w:rsidRDefault="00E61AC9" w:rsidP="0020395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61AC9" w:rsidRPr="00DD651D" w:rsidRDefault="00E61A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DD651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lastRenderedPageBreak/>
              <w:t>Volkswagen</w:t>
            </w:r>
            <w:r w:rsidRPr="00DD651D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DD651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Touareg, 2013 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г</w:t>
            </w:r>
            <w:r w:rsidRPr="00DD651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  <w:p w:rsidR="00E61AC9" w:rsidRPr="00DD651D" w:rsidRDefault="00E61A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</w:p>
          <w:p w:rsidR="00E61AC9" w:rsidRPr="00DD651D" w:rsidRDefault="00E61A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DD651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Nissan</w:t>
            </w:r>
            <w:r w:rsidRPr="00DD651D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DD651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Juke, 2011 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г</w:t>
            </w:r>
            <w:r w:rsidRPr="00DD651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  <w:p w:rsidR="00E61AC9" w:rsidRPr="00DD651D" w:rsidRDefault="00E61A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</w:p>
          <w:p w:rsidR="00E61AC9" w:rsidRPr="0000432D" w:rsidRDefault="00E61A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Прицеп лодочный к л/а РЕСПО 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59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, 2013 г.</w:t>
            </w:r>
          </w:p>
          <w:p w:rsidR="00E61AC9" w:rsidRPr="0000432D" w:rsidRDefault="00E61A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E61AC9" w:rsidRPr="0000432D" w:rsidRDefault="00E61A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Прицеп автомобильный 714205, 2012 г.</w:t>
            </w:r>
          </w:p>
          <w:p w:rsidR="00E61AC9" w:rsidRPr="0000432D" w:rsidRDefault="00E61A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E61AC9" w:rsidRPr="00DD651D" w:rsidRDefault="00E61AC9" w:rsidP="00CB02E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Лодка моторная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Cobra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1650, 2013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CB02E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73,1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F91158">
            <w:pPr>
              <w:jc w:val="center"/>
            </w:pPr>
            <w:r>
              <w:t>Россия</w:t>
            </w:r>
          </w:p>
        </w:tc>
      </w:tr>
      <w:tr w:rsidR="00E61AC9" w:rsidTr="00F91158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202 992,0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E61AC9" w:rsidRDefault="00E61AC9" w:rsidP="00684B1B">
            <w:pPr>
              <w:jc w:val="center"/>
            </w:pPr>
            <w:r>
              <w:t>Земельный участок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379EB">
            <w:pPr>
              <w:jc w:val="center"/>
            </w:pPr>
            <w:r>
              <w:t>Земельный участок</w:t>
            </w:r>
          </w:p>
          <w:p w:rsidR="00E61AC9" w:rsidRDefault="00E61AC9" w:rsidP="00C379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9F0DCE">
            <w:pPr>
              <w:jc w:val="center"/>
            </w:pPr>
          </w:p>
          <w:p w:rsidR="00E61AC9" w:rsidRDefault="00E61AC9" w:rsidP="002D2D77">
            <w:pPr>
              <w:jc w:val="center"/>
            </w:pPr>
            <w:r>
              <w:t>Квартира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E61AC9" w:rsidRDefault="00E61AC9" w:rsidP="00684B1B">
            <w:pPr>
              <w:jc w:val="center"/>
            </w:pPr>
            <w:r>
              <w:t>635,1</w:t>
            </w:r>
          </w:p>
          <w:p w:rsidR="00E61AC9" w:rsidRDefault="00E61AC9" w:rsidP="00684B1B">
            <w:pPr>
              <w:jc w:val="center"/>
            </w:pPr>
            <w:r>
              <w:t>(общая долевая собственность 1/2)</w:t>
            </w:r>
          </w:p>
          <w:p w:rsidR="00E61AC9" w:rsidRDefault="00E61AC9" w:rsidP="002D2D77">
            <w:pPr>
              <w:jc w:val="center"/>
            </w:pPr>
            <w:r>
              <w:t>800,0</w:t>
            </w:r>
          </w:p>
          <w:p w:rsidR="00E61AC9" w:rsidRDefault="00E61AC9" w:rsidP="002D2D77">
            <w:pPr>
              <w:jc w:val="center"/>
            </w:pPr>
            <w:r>
              <w:t>(индивидуальная)</w:t>
            </w:r>
          </w:p>
          <w:p w:rsidR="00E61AC9" w:rsidRDefault="00E61AC9" w:rsidP="009F0DCE">
            <w:pPr>
              <w:jc w:val="center"/>
            </w:pPr>
          </w:p>
          <w:p w:rsidR="00E61AC9" w:rsidRDefault="00E61AC9" w:rsidP="009F0DCE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377,4</w:t>
            </w:r>
          </w:p>
          <w:p w:rsidR="00E61AC9" w:rsidRDefault="00E61AC9" w:rsidP="00CB02EB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61AC9" w:rsidRPr="0000432D" w:rsidRDefault="00E61AC9" w:rsidP="00CB02EB">
            <w:pPr>
              <w:jc w:val="center"/>
              <w:rPr>
                <w:sz w:val="22"/>
                <w:szCs w:val="22"/>
              </w:rPr>
            </w:pPr>
            <w:r w:rsidRPr="0000432D">
              <w:rPr>
                <w:sz w:val="22"/>
                <w:szCs w:val="22"/>
              </w:rPr>
              <w:t>ВАЗ 21214 Лада, 2007 г.</w:t>
            </w:r>
          </w:p>
          <w:p w:rsidR="00E61AC9" w:rsidRPr="0000432D" w:rsidRDefault="00E61AC9" w:rsidP="00CB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 бенц Е300 4 матик, 2014 г.</w:t>
            </w:r>
          </w:p>
          <w:p w:rsidR="00E61AC9" w:rsidRPr="0000432D" w:rsidRDefault="00E61AC9" w:rsidP="00CB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FC4E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FC4EE9">
            <w:pPr>
              <w:jc w:val="center"/>
            </w:pPr>
            <w:r>
              <w:t>61,7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FC4EE9">
            <w:pPr>
              <w:jc w:val="center"/>
            </w:pPr>
            <w:r>
              <w:t>Россия</w:t>
            </w:r>
          </w:p>
        </w:tc>
      </w:tr>
    </w:tbl>
    <w:p w:rsidR="00E61AC9" w:rsidRDefault="00E61AC9" w:rsidP="000670DA">
      <w:pPr>
        <w:jc w:val="both"/>
      </w:pPr>
    </w:p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0670DA">
      <w:pPr>
        <w:jc w:val="center"/>
      </w:pPr>
      <w:r>
        <w:t>заместителя главы администрации, начальника отдела организационно-кадровой и правовой работы администрации Урицкого района и членов его семьи 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966E8E">
        <w:tc>
          <w:tcPr>
            <w:tcW w:w="1809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61AC9" w:rsidRDefault="00E61AC9" w:rsidP="00950220">
            <w:pPr>
              <w:jc w:val="center"/>
            </w:pPr>
            <w:r>
              <w:t>Декларирован -</w:t>
            </w:r>
          </w:p>
          <w:p w:rsidR="00E61AC9" w:rsidRDefault="00E61AC9" w:rsidP="00950220">
            <w:pPr>
              <w:jc w:val="center"/>
            </w:pPr>
            <w:r>
              <w:t>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966E8E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966E8E">
        <w:tc>
          <w:tcPr>
            <w:tcW w:w="180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Лукьянчикова</w:t>
            </w:r>
          </w:p>
          <w:p w:rsidR="00E61AC9" w:rsidRDefault="00E61AC9" w:rsidP="00CB02EB">
            <w:pPr>
              <w:jc w:val="both"/>
            </w:pPr>
            <w:r>
              <w:t>Светлана</w:t>
            </w:r>
          </w:p>
          <w:p w:rsidR="00E61AC9" w:rsidRPr="00F14296" w:rsidRDefault="00E61AC9" w:rsidP="00CB02EB">
            <w:pPr>
              <w:jc w:val="both"/>
            </w:pPr>
            <w:r>
              <w:t>Алексеевна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126FF1">
            <w:pPr>
              <w:jc w:val="center"/>
            </w:pPr>
            <w:r>
              <w:t>526 990,25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7128D">
            <w:pPr>
              <w:jc w:val="center"/>
            </w:pPr>
            <w:r>
              <w:t>Земельный участок</w:t>
            </w:r>
          </w:p>
          <w:p w:rsidR="00E61AC9" w:rsidRDefault="00E61AC9" w:rsidP="00C7128D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Pr="00111127" w:rsidRDefault="00E61AC9" w:rsidP="00196182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2000,0</w:t>
            </w:r>
          </w:p>
          <w:p w:rsidR="00E61AC9" w:rsidRDefault="00E61AC9" w:rsidP="00CB02EB">
            <w:pPr>
              <w:jc w:val="center"/>
            </w:pPr>
            <w:r>
              <w:t>(индивидуальная)</w:t>
            </w:r>
          </w:p>
          <w:p w:rsidR="00E61AC9" w:rsidRDefault="00E61AC9" w:rsidP="00CB02EB">
            <w:pPr>
              <w:jc w:val="center"/>
            </w:pPr>
            <w:r>
              <w:t>Общая долевая</w:t>
            </w:r>
          </w:p>
          <w:p w:rsidR="00E61AC9" w:rsidRDefault="00E61AC9" w:rsidP="00CB02EB">
            <w:pPr>
              <w:jc w:val="center"/>
            </w:pPr>
            <w:r>
              <w:t>1/5</w:t>
            </w:r>
          </w:p>
          <w:p w:rsidR="00E61AC9" w:rsidRDefault="00E61AC9" w:rsidP="00BA0C2E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Pr="00360607" w:rsidRDefault="00E61AC9" w:rsidP="00CB02EB">
            <w:pPr>
              <w:jc w:val="center"/>
            </w:pPr>
            <w:r w:rsidRPr="00360607"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196182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1B1A12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</w:tr>
      <w:tr w:rsidR="00E61AC9" w:rsidTr="001579A6">
        <w:trPr>
          <w:trHeight w:val="1925"/>
        </w:trPr>
        <w:tc>
          <w:tcPr>
            <w:tcW w:w="1809" w:type="dxa"/>
          </w:tcPr>
          <w:p w:rsidR="00E61AC9" w:rsidRDefault="00E61AC9" w:rsidP="00075E4E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  <w:r>
              <w:t>248 905,80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Земельный участок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7013F6">
            <w:pPr>
              <w:jc w:val="center"/>
            </w:pPr>
            <w:r>
              <w:t>Земельный участок</w:t>
            </w:r>
          </w:p>
          <w:p w:rsidR="00E61AC9" w:rsidRDefault="00E61AC9" w:rsidP="007013F6">
            <w:pPr>
              <w:jc w:val="center"/>
            </w:pPr>
          </w:p>
          <w:p w:rsidR="00E61AC9" w:rsidRDefault="00E61AC9" w:rsidP="007013F6">
            <w:pPr>
              <w:jc w:val="center"/>
            </w:pPr>
            <w:r>
              <w:t>Квартира</w:t>
            </w:r>
          </w:p>
          <w:p w:rsidR="00E61AC9" w:rsidRDefault="00E61AC9" w:rsidP="007013F6">
            <w:pPr>
              <w:jc w:val="center"/>
            </w:pPr>
          </w:p>
          <w:p w:rsidR="00E61AC9" w:rsidRDefault="00E61AC9" w:rsidP="00924CDF">
            <w:pPr>
              <w:jc w:val="center"/>
            </w:pPr>
            <w:r>
              <w:t>Квартира</w:t>
            </w:r>
          </w:p>
          <w:p w:rsidR="00E61AC9" w:rsidRDefault="00E61AC9" w:rsidP="007013F6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483818">
            <w:pPr>
              <w:jc w:val="center"/>
            </w:pPr>
            <w:r>
              <w:t>гараж</w:t>
            </w:r>
          </w:p>
          <w:p w:rsidR="00E61AC9" w:rsidRDefault="00E61AC9" w:rsidP="003E1BB2">
            <w:pPr>
              <w:jc w:val="center"/>
            </w:pP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lastRenderedPageBreak/>
              <w:t>36,0</w:t>
            </w:r>
          </w:p>
          <w:p w:rsidR="00E61AC9" w:rsidRDefault="00E61AC9" w:rsidP="000A7800">
            <w:pPr>
              <w:jc w:val="center"/>
            </w:pPr>
            <w:r>
              <w:t>(индивидуальная)</w:t>
            </w:r>
          </w:p>
          <w:p w:rsidR="00E61AC9" w:rsidRDefault="00E61AC9" w:rsidP="000A7800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750,0</w:t>
            </w:r>
          </w:p>
          <w:p w:rsidR="00E61AC9" w:rsidRDefault="00E61AC9" w:rsidP="00360607">
            <w:pPr>
              <w:jc w:val="center"/>
            </w:pPr>
            <w:r>
              <w:t xml:space="preserve">(общая долевая </w:t>
            </w:r>
            <w:r>
              <w:lastRenderedPageBreak/>
              <w:t>1/2)</w:t>
            </w:r>
          </w:p>
          <w:p w:rsidR="00E61AC9" w:rsidRDefault="00E61AC9" w:rsidP="00B34997">
            <w:pPr>
              <w:jc w:val="center"/>
            </w:pPr>
            <w:r>
              <w:t>Общая долевая</w:t>
            </w:r>
          </w:p>
          <w:p w:rsidR="00E61AC9" w:rsidRDefault="00E61AC9" w:rsidP="00B34997">
            <w:pPr>
              <w:jc w:val="center"/>
            </w:pPr>
            <w:r>
              <w:t>1/5</w:t>
            </w:r>
          </w:p>
          <w:p w:rsidR="00E61AC9" w:rsidRDefault="00E61AC9" w:rsidP="00F40AA8">
            <w:pPr>
              <w:jc w:val="center"/>
            </w:pPr>
            <w:r>
              <w:t>Общая совместная</w:t>
            </w:r>
          </w:p>
          <w:p w:rsidR="00E61AC9" w:rsidRDefault="00E61AC9" w:rsidP="00B34997">
            <w:pPr>
              <w:jc w:val="center"/>
            </w:pPr>
          </w:p>
          <w:p w:rsidR="00E61AC9" w:rsidRDefault="00E61AC9" w:rsidP="00B34997">
            <w:pPr>
              <w:jc w:val="center"/>
            </w:pPr>
            <w:r>
              <w:t>35,0</w:t>
            </w:r>
          </w:p>
          <w:p w:rsidR="00E61AC9" w:rsidRDefault="00E61AC9" w:rsidP="00B34997">
            <w:pPr>
              <w:jc w:val="center"/>
            </w:pPr>
            <w:r>
              <w:t>(индивидуальная)</w:t>
            </w:r>
          </w:p>
          <w:p w:rsidR="00E61AC9" w:rsidRDefault="00E61AC9" w:rsidP="003E1BB2">
            <w:pPr>
              <w:jc w:val="center"/>
            </w:pPr>
          </w:p>
        </w:tc>
        <w:tc>
          <w:tcPr>
            <w:tcW w:w="1817" w:type="dxa"/>
          </w:tcPr>
          <w:p w:rsidR="00E61AC9" w:rsidRPr="00360607" w:rsidRDefault="00E61AC9" w:rsidP="00360607">
            <w:pPr>
              <w:jc w:val="center"/>
            </w:pPr>
            <w:r w:rsidRPr="00360607">
              <w:lastRenderedPageBreak/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360607">
            <w:pPr>
              <w:jc w:val="center"/>
            </w:pPr>
          </w:p>
          <w:p w:rsidR="00E61AC9" w:rsidRPr="00360607" w:rsidRDefault="00E61AC9" w:rsidP="00360607">
            <w:pPr>
              <w:jc w:val="center"/>
            </w:pPr>
            <w:r w:rsidRPr="00360607">
              <w:t>Россия</w:t>
            </w:r>
          </w:p>
          <w:p w:rsidR="00E61AC9" w:rsidRDefault="00E61AC9" w:rsidP="00F40AA8">
            <w:pPr>
              <w:jc w:val="center"/>
            </w:pPr>
          </w:p>
          <w:p w:rsidR="00E61AC9" w:rsidRPr="00360607" w:rsidRDefault="00E61AC9" w:rsidP="00F40AA8">
            <w:pPr>
              <w:jc w:val="center"/>
            </w:pPr>
            <w:r w:rsidRPr="00360607">
              <w:t>Россия</w:t>
            </w:r>
          </w:p>
          <w:p w:rsidR="00E61AC9" w:rsidRDefault="00E61AC9" w:rsidP="00F40AA8">
            <w:pPr>
              <w:jc w:val="center"/>
            </w:pPr>
          </w:p>
          <w:p w:rsidR="00E61AC9" w:rsidRDefault="00E61AC9" w:rsidP="00F40AA8">
            <w:pPr>
              <w:jc w:val="center"/>
            </w:pPr>
            <w:r w:rsidRPr="00360607">
              <w:t>Россия</w:t>
            </w:r>
          </w:p>
          <w:p w:rsidR="00E61AC9" w:rsidRDefault="00E61AC9" w:rsidP="00F40AA8">
            <w:pPr>
              <w:jc w:val="center"/>
            </w:pPr>
          </w:p>
          <w:p w:rsidR="00E61AC9" w:rsidRDefault="00E61AC9" w:rsidP="00F40AA8">
            <w:pPr>
              <w:jc w:val="center"/>
            </w:pPr>
          </w:p>
          <w:p w:rsidR="00E61AC9" w:rsidRPr="00360607" w:rsidRDefault="00E61AC9" w:rsidP="00F40AA8">
            <w:pPr>
              <w:jc w:val="center"/>
            </w:pPr>
            <w:r w:rsidRPr="00360607">
              <w:t>Россия</w:t>
            </w:r>
          </w:p>
          <w:p w:rsidR="00E61AC9" w:rsidRPr="00360607" w:rsidRDefault="00E61AC9" w:rsidP="00F40AA8">
            <w:pPr>
              <w:jc w:val="center"/>
            </w:pPr>
          </w:p>
          <w:p w:rsidR="00E61AC9" w:rsidRDefault="00E61AC9" w:rsidP="00D064E5">
            <w:pPr>
              <w:jc w:val="center"/>
            </w:pPr>
          </w:p>
        </w:tc>
        <w:tc>
          <w:tcPr>
            <w:tcW w:w="1799" w:type="dxa"/>
          </w:tcPr>
          <w:p w:rsidR="00E61AC9" w:rsidRPr="00190C43" w:rsidRDefault="00E61A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190C43">
              <w:rPr>
                <w:b/>
                <w:bCs/>
                <w:color w:val="333333"/>
                <w:shd w:val="clear" w:color="auto" w:fill="FFFFFF"/>
              </w:rPr>
              <w:lastRenderedPageBreak/>
              <w:t xml:space="preserve">АУДИ </w:t>
            </w:r>
            <w:r w:rsidRPr="00190C43">
              <w:rPr>
                <w:b/>
                <w:bCs/>
                <w:color w:val="333333"/>
                <w:shd w:val="clear" w:color="auto" w:fill="FFFFFF"/>
                <w:lang w:val="en-US"/>
              </w:rPr>
              <w:t>AUDI</w:t>
            </w:r>
            <w:r w:rsidRPr="00DD651D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190C43">
              <w:rPr>
                <w:b/>
                <w:bCs/>
                <w:color w:val="333333"/>
                <w:shd w:val="clear" w:color="auto" w:fill="FFFFFF"/>
                <w:lang w:val="en-US"/>
              </w:rPr>
              <w:t>Q</w:t>
            </w:r>
            <w:r w:rsidRPr="00DD651D">
              <w:rPr>
                <w:b/>
                <w:bCs/>
                <w:color w:val="333333"/>
                <w:shd w:val="clear" w:color="auto" w:fill="FFFFFF"/>
              </w:rPr>
              <w:t xml:space="preserve">3 2017 </w:t>
            </w:r>
            <w:r w:rsidRPr="00190C43">
              <w:rPr>
                <w:b/>
                <w:bCs/>
                <w:color w:val="333333"/>
                <w:shd w:val="clear" w:color="auto" w:fill="FFFFFF"/>
              </w:rPr>
              <w:t>г.</w:t>
            </w:r>
          </w:p>
          <w:p w:rsidR="00E61AC9" w:rsidRPr="00190C43" w:rsidRDefault="00E61A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E61AC9" w:rsidRPr="00190C43" w:rsidRDefault="00E61A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190C43">
              <w:rPr>
                <w:b/>
                <w:bCs/>
                <w:color w:val="333333"/>
                <w:shd w:val="clear" w:color="auto" w:fill="FFFFFF"/>
              </w:rPr>
              <w:t>Трактор Т-40 АМ, 1995 г.</w:t>
            </w:r>
          </w:p>
          <w:p w:rsidR="00E61AC9" w:rsidRPr="00190C43" w:rsidRDefault="00E61A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E61AC9" w:rsidRPr="00190C43" w:rsidRDefault="00E61A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190C43">
              <w:rPr>
                <w:b/>
                <w:bCs/>
                <w:color w:val="333333"/>
                <w:shd w:val="clear" w:color="auto" w:fill="FFFFFF"/>
              </w:rPr>
              <w:t>Автобус ГАЗ- 64</w:t>
            </w:r>
            <w:r w:rsidRPr="00190C43">
              <w:rPr>
                <w:b/>
                <w:bCs/>
                <w:color w:val="333333"/>
                <w:shd w:val="clear" w:color="auto" w:fill="FFFFFF"/>
                <w:lang w:val="en-US"/>
              </w:rPr>
              <w:t>R</w:t>
            </w:r>
            <w:r w:rsidRPr="00190C43">
              <w:rPr>
                <w:b/>
                <w:bCs/>
                <w:color w:val="333333"/>
                <w:shd w:val="clear" w:color="auto" w:fill="FFFFFF"/>
              </w:rPr>
              <w:t>42 2016 г.</w:t>
            </w:r>
          </w:p>
          <w:p w:rsidR="00E61AC9" w:rsidRPr="00190C43" w:rsidRDefault="00E61A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E61AC9" w:rsidRPr="00190C43" w:rsidRDefault="00E61AC9" w:rsidP="00950220">
            <w:pPr>
              <w:jc w:val="center"/>
            </w:pPr>
            <w:r w:rsidRPr="00190C43">
              <w:rPr>
                <w:b/>
                <w:bCs/>
                <w:color w:val="333333"/>
                <w:shd w:val="clear" w:color="auto" w:fill="FFFFFF"/>
              </w:rPr>
              <w:t>Автобус ГАЗ- 64</w:t>
            </w:r>
            <w:r w:rsidRPr="00190C43">
              <w:rPr>
                <w:b/>
                <w:bCs/>
                <w:color w:val="333333"/>
                <w:shd w:val="clear" w:color="auto" w:fill="FFFFFF"/>
                <w:lang w:val="en-US"/>
              </w:rPr>
              <w:t>R</w:t>
            </w:r>
            <w:r w:rsidRPr="00190C43">
              <w:rPr>
                <w:b/>
                <w:bCs/>
                <w:color w:val="333333"/>
                <w:shd w:val="clear" w:color="auto" w:fill="FFFFFF"/>
              </w:rPr>
              <w:t>42 2018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3E1BB2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</w:tr>
      <w:tr w:rsidR="00E61AC9" w:rsidTr="001579A6">
        <w:trPr>
          <w:trHeight w:val="1102"/>
        </w:trPr>
        <w:tc>
          <w:tcPr>
            <w:tcW w:w="180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A8734F">
            <w:pPr>
              <w:jc w:val="center"/>
            </w:pPr>
            <w:r>
              <w:t>Квартира</w:t>
            </w:r>
          </w:p>
          <w:p w:rsidR="00E61AC9" w:rsidRDefault="00E61AC9" w:rsidP="00A8734F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A8734F">
            <w:pPr>
              <w:jc w:val="center"/>
            </w:pPr>
            <w:r>
              <w:t>Общая долевая</w:t>
            </w:r>
          </w:p>
          <w:p w:rsidR="00E61AC9" w:rsidRDefault="00E61AC9" w:rsidP="00A8734F">
            <w:pPr>
              <w:jc w:val="center"/>
            </w:pPr>
            <w:r>
              <w:t>1/5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Pr="00360607" w:rsidRDefault="00E61AC9" w:rsidP="00A8734F">
            <w:pPr>
              <w:jc w:val="center"/>
            </w:pPr>
            <w:r w:rsidRPr="00360607">
              <w:t>Россия</w:t>
            </w:r>
          </w:p>
          <w:p w:rsidR="00E61AC9" w:rsidRPr="00360607" w:rsidRDefault="00E61AC9" w:rsidP="00360607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D47060" w:rsidRDefault="00E61AC9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D4706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D4706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D47060">
            <w:pPr>
              <w:jc w:val="center"/>
            </w:pPr>
            <w:r>
              <w:t>нет</w:t>
            </w:r>
          </w:p>
          <w:p w:rsidR="00E61AC9" w:rsidRDefault="00E61AC9" w:rsidP="00D47060">
            <w:pPr>
              <w:jc w:val="center"/>
            </w:pPr>
          </w:p>
          <w:p w:rsidR="00E61AC9" w:rsidRDefault="00E61AC9" w:rsidP="00D47060">
            <w:pPr>
              <w:jc w:val="center"/>
            </w:pPr>
          </w:p>
          <w:p w:rsidR="00E61AC9" w:rsidRDefault="00E61AC9" w:rsidP="00D47060">
            <w:pPr>
              <w:jc w:val="center"/>
            </w:pPr>
          </w:p>
        </w:tc>
      </w:tr>
    </w:tbl>
    <w:p w:rsidR="00E61AC9" w:rsidRDefault="00E61AC9" w:rsidP="000670DA">
      <w:pPr>
        <w:jc w:val="both"/>
      </w:pPr>
    </w:p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E531EF">
      <w:pPr>
        <w:ind w:left="2124" w:firstLine="708"/>
      </w:pPr>
      <w:r>
        <w:t>начальника отдела культуры и архивного дела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E61AC9" w:rsidRDefault="00E61AC9" w:rsidP="000670DA">
      <w:pPr>
        <w:jc w:val="center"/>
      </w:pPr>
      <w:r>
        <w:t>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7C75D4">
        <w:tc>
          <w:tcPr>
            <w:tcW w:w="1809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61AC9" w:rsidRDefault="00E61AC9" w:rsidP="001E026B">
            <w:pPr>
              <w:jc w:val="center"/>
            </w:pPr>
            <w:r>
              <w:t>Декларированн</w:t>
            </w:r>
            <w:r>
              <w:lastRenderedPageBreak/>
              <w:t>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E61AC9" w:rsidTr="007C75D4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B568DD">
        <w:trPr>
          <w:trHeight w:val="1753"/>
        </w:trPr>
        <w:tc>
          <w:tcPr>
            <w:tcW w:w="180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Алдушина Олеся Владимировна</w:t>
            </w:r>
          </w:p>
          <w:p w:rsidR="00E61AC9" w:rsidRPr="00A22047" w:rsidRDefault="00E61AC9" w:rsidP="00CB02EB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881 344,54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Pr="00111127" w:rsidRDefault="00E61AC9" w:rsidP="00287508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29.10</w:t>
            </w:r>
          </w:p>
          <w:p w:rsidR="00E61AC9" w:rsidRDefault="00E61AC9" w:rsidP="008B08A1">
            <w:pPr>
              <w:jc w:val="center"/>
            </w:pPr>
            <w:r>
              <w:t>(долевая 2/3)</w:t>
            </w:r>
          </w:p>
          <w:p w:rsidR="00E61AC9" w:rsidRDefault="00E61AC9" w:rsidP="008B08A1">
            <w:pPr>
              <w:jc w:val="center"/>
            </w:pPr>
          </w:p>
          <w:p w:rsidR="00E61AC9" w:rsidRDefault="00E61AC9" w:rsidP="008B08A1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1A6DA3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BF5B6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BF5B6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BF5B60">
            <w:pPr>
              <w:jc w:val="center"/>
            </w:pPr>
          </w:p>
        </w:tc>
      </w:tr>
      <w:tr w:rsidR="00E61AC9" w:rsidTr="007C75D4">
        <w:tc>
          <w:tcPr>
            <w:tcW w:w="1809" w:type="dxa"/>
          </w:tcPr>
          <w:p w:rsidR="00E61AC9" w:rsidRDefault="00E61AC9" w:rsidP="00EF2CE6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  <w:r>
              <w:t>74042,85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Земельный участок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Земельный участок</w:t>
            </w:r>
          </w:p>
          <w:p w:rsidR="00E61AC9" w:rsidRDefault="00E61AC9" w:rsidP="0026571A">
            <w:pPr>
              <w:jc w:val="center"/>
            </w:pPr>
          </w:p>
          <w:p w:rsidR="00E61AC9" w:rsidRDefault="00E61AC9" w:rsidP="0026571A">
            <w:pPr>
              <w:jc w:val="center"/>
            </w:pPr>
            <w:r>
              <w:t>Земельный участок</w:t>
            </w:r>
          </w:p>
          <w:p w:rsidR="00E61AC9" w:rsidRDefault="00E61AC9" w:rsidP="00C63882">
            <w:pPr>
              <w:jc w:val="center"/>
            </w:pPr>
          </w:p>
          <w:p w:rsidR="00E61AC9" w:rsidRPr="00C7430A" w:rsidRDefault="00E61AC9" w:rsidP="00C63882">
            <w:pPr>
              <w:jc w:val="center"/>
            </w:pPr>
            <w:r>
              <w:t>Жилой дом</w:t>
            </w:r>
          </w:p>
          <w:p w:rsidR="00E61AC9" w:rsidRDefault="00E61AC9" w:rsidP="00C63882">
            <w:pPr>
              <w:jc w:val="center"/>
            </w:pPr>
          </w:p>
          <w:p w:rsidR="00E61AC9" w:rsidRDefault="00E61AC9" w:rsidP="00B90918">
            <w:pPr>
              <w:jc w:val="center"/>
            </w:pPr>
          </w:p>
          <w:p w:rsidR="00E61AC9" w:rsidRDefault="00E61AC9" w:rsidP="00B90918">
            <w:pPr>
              <w:jc w:val="center"/>
            </w:pPr>
            <w:r>
              <w:t>нежилое помещение</w:t>
            </w:r>
          </w:p>
          <w:p w:rsidR="00E61AC9" w:rsidRDefault="00E61AC9" w:rsidP="00C63882">
            <w:pPr>
              <w:jc w:val="center"/>
            </w:pPr>
          </w:p>
          <w:p w:rsidR="00E61AC9" w:rsidRDefault="00E61AC9" w:rsidP="00C47ED9">
            <w:pPr>
              <w:jc w:val="center"/>
            </w:pPr>
            <w:r>
              <w:t>нежилое помещение</w:t>
            </w:r>
          </w:p>
          <w:p w:rsidR="00E61AC9" w:rsidRDefault="00E61AC9" w:rsidP="00C47ED9">
            <w:pPr>
              <w:jc w:val="center"/>
            </w:pPr>
          </w:p>
          <w:p w:rsidR="00E61AC9" w:rsidRDefault="00E61AC9" w:rsidP="006A679A">
            <w:pPr>
              <w:jc w:val="center"/>
            </w:pPr>
            <w:r>
              <w:t>нежилое помещение</w:t>
            </w:r>
          </w:p>
          <w:p w:rsidR="00E61AC9" w:rsidRDefault="00E61AC9" w:rsidP="006A679A">
            <w:pPr>
              <w:jc w:val="center"/>
            </w:pPr>
          </w:p>
          <w:p w:rsidR="00E61AC9" w:rsidRDefault="00E61AC9" w:rsidP="006A679A">
            <w:pPr>
              <w:jc w:val="center"/>
            </w:pPr>
            <w:r>
              <w:t>нежилое помещение</w:t>
            </w:r>
          </w:p>
          <w:p w:rsidR="00E61AC9" w:rsidRDefault="00E61AC9" w:rsidP="006A679A">
            <w:pPr>
              <w:jc w:val="center"/>
            </w:pPr>
          </w:p>
          <w:p w:rsidR="00E61AC9" w:rsidRDefault="00E61AC9" w:rsidP="006A679A">
            <w:pPr>
              <w:jc w:val="center"/>
            </w:pPr>
            <w:r>
              <w:t>нежилое помещение</w:t>
            </w:r>
          </w:p>
          <w:p w:rsidR="00E61AC9" w:rsidRDefault="00E61AC9" w:rsidP="00C47ED9">
            <w:pPr>
              <w:jc w:val="center"/>
            </w:pPr>
          </w:p>
          <w:p w:rsidR="00E61AC9" w:rsidRDefault="00E61AC9" w:rsidP="002E22D9">
            <w:pPr>
              <w:jc w:val="center"/>
            </w:pPr>
            <w:r>
              <w:t>нежилое помещение</w:t>
            </w:r>
          </w:p>
          <w:p w:rsidR="00E61AC9" w:rsidRDefault="00E61AC9" w:rsidP="00C47ED9">
            <w:pPr>
              <w:jc w:val="center"/>
            </w:pPr>
          </w:p>
          <w:p w:rsidR="00E61AC9" w:rsidRDefault="00E61AC9" w:rsidP="001D1971">
            <w:pPr>
              <w:jc w:val="center"/>
            </w:pPr>
            <w:r>
              <w:t>нежилое помещение</w:t>
            </w:r>
          </w:p>
          <w:p w:rsidR="00E61AC9" w:rsidRDefault="00E61AC9" w:rsidP="00C47ED9">
            <w:pPr>
              <w:jc w:val="center"/>
            </w:pPr>
          </w:p>
          <w:p w:rsidR="00E61AC9" w:rsidRDefault="00E61AC9" w:rsidP="001D1971">
            <w:pPr>
              <w:jc w:val="center"/>
            </w:pPr>
            <w:r>
              <w:t>нежилое помещение</w:t>
            </w:r>
          </w:p>
          <w:p w:rsidR="00E61AC9" w:rsidRDefault="00E61AC9" w:rsidP="0068439E">
            <w:pPr>
              <w:jc w:val="center"/>
            </w:pPr>
          </w:p>
        </w:tc>
        <w:tc>
          <w:tcPr>
            <w:tcW w:w="2126" w:type="dxa"/>
          </w:tcPr>
          <w:p w:rsidR="00E61AC9" w:rsidRPr="00DD651D" w:rsidRDefault="00E61AC9" w:rsidP="00CB02EB">
            <w:pPr>
              <w:jc w:val="center"/>
            </w:pPr>
            <w:r w:rsidRPr="00DD651D">
              <w:lastRenderedPageBreak/>
              <w:t>465</w:t>
            </w:r>
          </w:p>
          <w:p w:rsidR="00E61AC9" w:rsidRDefault="00E61AC9" w:rsidP="007F4EAC">
            <w:pPr>
              <w:jc w:val="center"/>
            </w:pPr>
            <w:r>
              <w:t xml:space="preserve">(долевая </w:t>
            </w:r>
            <w:r w:rsidRPr="00DD651D">
              <w:t>1</w:t>
            </w:r>
            <w:r>
              <w:t>/</w:t>
            </w:r>
            <w:r w:rsidRPr="00DD651D">
              <w:t>2</w:t>
            </w:r>
            <w:r>
              <w:t>)</w:t>
            </w:r>
          </w:p>
          <w:p w:rsidR="00E61AC9" w:rsidRDefault="00E61AC9" w:rsidP="00CB02EB">
            <w:pPr>
              <w:jc w:val="center"/>
            </w:pPr>
          </w:p>
          <w:p w:rsidR="00E61AC9" w:rsidRPr="00DD651D" w:rsidRDefault="00E61AC9" w:rsidP="00CB02EB">
            <w:pPr>
              <w:jc w:val="center"/>
            </w:pPr>
            <w:r w:rsidRPr="00DD651D">
              <w:t>1327</w:t>
            </w:r>
          </w:p>
          <w:p w:rsidR="00E61AC9" w:rsidRDefault="00E61AC9" w:rsidP="00C47ED9">
            <w:pPr>
              <w:jc w:val="center"/>
            </w:pPr>
            <w:r>
              <w:t>(индивидуальная)</w:t>
            </w:r>
          </w:p>
          <w:p w:rsidR="00E61AC9" w:rsidRDefault="00E61AC9" w:rsidP="00C47ED9">
            <w:pPr>
              <w:jc w:val="center"/>
            </w:pPr>
          </w:p>
          <w:p w:rsidR="00E61AC9" w:rsidRPr="001E0787" w:rsidRDefault="00E61AC9" w:rsidP="001E0787">
            <w:pPr>
              <w:jc w:val="center"/>
            </w:pPr>
            <w:r>
              <w:t>305</w:t>
            </w:r>
          </w:p>
          <w:p w:rsidR="00E61AC9" w:rsidRDefault="00E61AC9" w:rsidP="001E0787">
            <w:pPr>
              <w:jc w:val="center"/>
            </w:pPr>
            <w:r>
              <w:t>(индивидуальная)</w:t>
            </w:r>
          </w:p>
          <w:p w:rsidR="00E61AC9" w:rsidRDefault="00E61AC9" w:rsidP="00C30C10">
            <w:pPr>
              <w:jc w:val="center"/>
            </w:pPr>
          </w:p>
          <w:p w:rsidR="00E61AC9" w:rsidRDefault="00E61AC9" w:rsidP="00C30C10">
            <w:pPr>
              <w:jc w:val="center"/>
            </w:pPr>
            <w:r>
              <w:t>155,7</w:t>
            </w:r>
          </w:p>
          <w:p w:rsidR="00E61AC9" w:rsidRDefault="00E61AC9" w:rsidP="00C30C10">
            <w:pPr>
              <w:jc w:val="center"/>
            </w:pPr>
            <w:r>
              <w:t>(индивидуальная)</w:t>
            </w:r>
          </w:p>
          <w:p w:rsidR="00E61AC9" w:rsidRDefault="00E61AC9" w:rsidP="00C30C10">
            <w:pPr>
              <w:jc w:val="center"/>
            </w:pPr>
          </w:p>
          <w:p w:rsidR="00E61AC9" w:rsidRDefault="00E61AC9" w:rsidP="00B90918">
            <w:pPr>
              <w:jc w:val="center"/>
            </w:pPr>
            <w:r>
              <w:lastRenderedPageBreak/>
              <w:t>6,0</w:t>
            </w:r>
          </w:p>
          <w:p w:rsidR="00E61AC9" w:rsidRDefault="00E61AC9" w:rsidP="00B90918">
            <w:pPr>
              <w:jc w:val="center"/>
            </w:pPr>
            <w:r>
              <w:t>(индивидуальная)</w:t>
            </w:r>
          </w:p>
          <w:p w:rsidR="00E61AC9" w:rsidRDefault="00E61AC9" w:rsidP="00C30C10">
            <w:pPr>
              <w:jc w:val="center"/>
            </w:pPr>
          </w:p>
          <w:p w:rsidR="00E61AC9" w:rsidRDefault="00E61AC9" w:rsidP="00C30C10">
            <w:pPr>
              <w:jc w:val="center"/>
            </w:pPr>
            <w:r>
              <w:t>9,2</w:t>
            </w:r>
          </w:p>
          <w:p w:rsidR="00E61AC9" w:rsidRDefault="00E61AC9" w:rsidP="00C30C10">
            <w:pPr>
              <w:jc w:val="center"/>
            </w:pPr>
            <w:r>
              <w:t>(индивидуальная)</w:t>
            </w:r>
          </w:p>
          <w:p w:rsidR="00E61AC9" w:rsidRDefault="00E61AC9" w:rsidP="00C30C10">
            <w:pPr>
              <w:jc w:val="center"/>
            </w:pPr>
          </w:p>
          <w:p w:rsidR="00E61AC9" w:rsidRDefault="00E61AC9" w:rsidP="00101326">
            <w:pPr>
              <w:jc w:val="center"/>
            </w:pPr>
            <w:r>
              <w:t>45,5</w:t>
            </w:r>
          </w:p>
          <w:p w:rsidR="00E61AC9" w:rsidRDefault="00E61AC9" w:rsidP="00101326">
            <w:pPr>
              <w:jc w:val="center"/>
            </w:pPr>
            <w:r>
              <w:t>(индивидуальная)</w:t>
            </w:r>
          </w:p>
          <w:p w:rsidR="00E61AC9" w:rsidRDefault="00E61AC9" w:rsidP="00B841D8">
            <w:pPr>
              <w:jc w:val="center"/>
            </w:pPr>
          </w:p>
          <w:p w:rsidR="00E61AC9" w:rsidRDefault="00E61AC9" w:rsidP="00B841D8">
            <w:pPr>
              <w:jc w:val="center"/>
            </w:pPr>
            <w:r>
              <w:t>153,3</w:t>
            </w:r>
          </w:p>
          <w:p w:rsidR="00E61AC9" w:rsidRDefault="00E61AC9" w:rsidP="00B841D8">
            <w:pPr>
              <w:jc w:val="center"/>
            </w:pPr>
            <w:r>
              <w:t>(индивидуальная)</w:t>
            </w:r>
          </w:p>
          <w:p w:rsidR="00E61AC9" w:rsidRDefault="00E61AC9" w:rsidP="00B841D8">
            <w:pPr>
              <w:jc w:val="center"/>
            </w:pPr>
          </w:p>
          <w:p w:rsidR="00E61AC9" w:rsidRDefault="00E61AC9" w:rsidP="00B841D8">
            <w:pPr>
              <w:jc w:val="center"/>
            </w:pPr>
            <w:r>
              <w:t>25,8</w:t>
            </w:r>
          </w:p>
          <w:p w:rsidR="00E61AC9" w:rsidRDefault="00E61AC9" w:rsidP="00B841D8">
            <w:pPr>
              <w:jc w:val="center"/>
            </w:pPr>
            <w:r>
              <w:t>(индивидуальная)</w:t>
            </w:r>
          </w:p>
          <w:p w:rsidR="00E61AC9" w:rsidRDefault="00E61AC9" w:rsidP="0026571A">
            <w:pPr>
              <w:jc w:val="center"/>
            </w:pPr>
          </w:p>
          <w:p w:rsidR="00E61AC9" w:rsidRDefault="00E61AC9" w:rsidP="002E22D9">
            <w:pPr>
              <w:jc w:val="center"/>
            </w:pPr>
            <w:r>
              <w:t>21,3</w:t>
            </w:r>
          </w:p>
          <w:p w:rsidR="00E61AC9" w:rsidRDefault="00E61AC9" w:rsidP="002E22D9">
            <w:pPr>
              <w:jc w:val="center"/>
            </w:pPr>
            <w:r>
              <w:t>(индивидуальная)</w:t>
            </w:r>
          </w:p>
          <w:p w:rsidR="00E61AC9" w:rsidRDefault="00E61AC9" w:rsidP="0026571A">
            <w:pPr>
              <w:jc w:val="center"/>
            </w:pPr>
          </w:p>
          <w:p w:rsidR="00E61AC9" w:rsidRDefault="00E61AC9" w:rsidP="002E22D9">
            <w:pPr>
              <w:jc w:val="center"/>
            </w:pPr>
            <w:r>
              <w:t>41,5</w:t>
            </w:r>
          </w:p>
          <w:p w:rsidR="00E61AC9" w:rsidRDefault="00E61AC9" w:rsidP="002E22D9">
            <w:pPr>
              <w:jc w:val="center"/>
            </w:pPr>
            <w:r>
              <w:t>(индивидуальная)</w:t>
            </w:r>
          </w:p>
          <w:p w:rsidR="00E61AC9" w:rsidRDefault="00E61AC9" w:rsidP="002E22D9">
            <w:pPr>
              <w:jc w:val="center"/>
            </w:pPr>
          </w:p>
          <w:p w:rsidR="00E61AC9" w:rsidRDefault="00E61AC9" w:rsidP="001D1971">
            <w:pPr>
              <w:jc w:val="center"/>
            </w:pPr>
            <w:r>
              <w:t>25,8</w:t>
            </w:r>
          </w:p>
          <w:p w:rsidR="00E61AC9" w:rsidRDefault="00E61AC9" w:rsidP="001D1971">
            <w:pPr>
              <w:jc w:val="center"/>
            </w:pPr>
            <w:r>
              <w:t>(индивидуальная)</w:t>
            </w:r>
          </w:p>
          <w:p w:rsidR="00E61AC9" w:rsidRDefault="00E61AC9" w:rsidP="002E22D9">
            <w:pPr>
              <w:jc w:val="center"/>
            </w:pPr>
          </w:p>
          <w:p w:rsidR="00E61AC9" w:rsidRDefault="00E61AC9" w:rsidP="0026571A">
            <w:pPr>
              <w:jc w:val="center"/>
            </w:pP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  <w:rPr>
                <w:lang w:val="en-US"/>
              </w:rPr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1799" w:type="dxa"/>
          </w:tcPr>
          <w:p w:rsidR="00E61AC9" w:rsidRDefault="00E61AC9" w:rsidP="00CB02EB">
            <w:pPr>
              <w:jc w:val="center"/>
            </w:pPr>
            <w:r>
              <w:rPr>
                <w:lang w:val="en-US"/>
              </w:rPr>
              <w:t>Opel</w:t>
            </w:r>
            <w:r w:rsidRPr="00DD651D">
              <w:t xml:space="preserve"> </w:t>
            </w:r>
            <w:r>
              <w:rPr>
                <w:lang w:val="en-US"/>
              </w:rPr>
              <w:t>Astra</w:t>
            </w:r>
            <w:r>
              <w:t>, 2008 г.</w:t>
            </w:r>
          </w:p>
          <w:p w:rsidR="00E61AC9" w:rsidRPr="00A55C4A" w:rsidRDefault="00E61AC9" w:rsidP="00CB02EB">
            <w:pPr>
              <w:jc w:val="center"/>
            </w:pPr>
            <w:r>
              <w:t>МЕРСЕДЕС БЕНЦ С180, 2013 г.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</w:p>
        </w:tc>
      </w:tr>
      <w:tr w:rsidR="00E61AC9" w:rsidTr="007C75D4">
        <w:tc>
          <w:tcPr>
            <w:tcW w:w="1809" w:type="dxa"/>
          </w:tcPr>
          <w:p w:rsidR="00E61AC9" w:rsidRDefault="00E61AC9" w:rsidP="00EF2CE6">
            <w:pPr>
              <w:jc w:val="both"/>
            </w:pPr>
            <w:r>
              <w:lastRenderedPageBreak/>
              <w:t xml:space="preserve"> сына</w:t>
            </w: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  <w:r>
              <w:t>1375,49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61AC9" w:rsidRPr="00F36C63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799" w:type="dxa"/>
          </w:tcPr>
          <w:p w:rsidR="00E61AC9" w:rsidRDefault="00E61AC9" w:rsidP="00CB02E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</w:p>
        </w:tc>
      </w:tr>
    </w:tbl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0670DA">
      <w:pPr>
        <w:jc w:val="center"/>
      </w:pPr>
      <w:r>
        <w:t xml:space="preserve">начальника отдела с/х и землепользования администрации Урицкого района и членов его семьи </w:t>
      </w:r>
    </w:p>
    <w:p w:rsidR="00E61AC9" w:rsidRDefault="00E61AC9" w:rsidP="000670DA">
      <w:pPr>
        <w:jc w:val="center"/>
      </w:pPr>
      <w:r>
        <w:t xml:space="preserve"> 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CB02EB">
        <w:tc>
          <w:tcPr>
            <w:tcW w:w="1526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61AC9" w:rsidRDefault="00E61AC9" w:rsidP="00C86C04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 xml:space="preserve">Чаусов </w:t>
            </w:r>
          </w:p>
          <w:p w:rsidR="00E61AC9" w:rsidRDefault="00E61AC9" w:rsidP="00CB02EB">
            <w:pPr>
              <w:jc w:val="both"/>
            </w:pPr>
            <w:r>
              <w:t>Геннадий Николаевич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86C04">
            <w:pPr>
              <w:jc w:val="center"/>
            </w:pPr>
            <w:r>
              <w:t>608 993,20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 xml:space="preserve">Гараж 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lastRenderedPageBreak/>
              <w:t>Гараж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Земельный участок</w:t>
            </w:r>
          </w:p>
          <w:p w:rsidR="00E61AC9" w:rsidRDefault="00E61AC9" w:rsidP="00CB02EB">
            <w:pPr>
              <w:jc w:val="center"/>
            </w:pPr>
          </w:p>
          <w:p w:rsidR="00E61AC9" w:rsidRPr="00111127" w:rsidRDefault="00E61AC9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73.5</w:t>
            </w:r>
          </w:p>
          <w:p w:rsidR="00E61AC9" w:rsidRDefault="00E61AC9" w:rsidP="00CB02EB">
            <w:pPr>
              <w:jc w:val="center"/>
            </w:pPr>
            <w:r>
              <w:t>(долевая 1/4)</w:t>
            </w:r>
          </w:p>
          <w:p w:rsidR="00E61AC9" w:rsidRDefault="00E61AC9" w:rsidP="00CB02EB">
            <w:pPr>
              <w:jc w:val="center"/>
            </w:pPr>
            <w:r>
              <w:t>24</w:t>
            </w:r>
          </w:p>
          <w:p w:rsidR="00E61AC9" w:rsidRDefault="00E61AC9" w:rsidP="00CB02EB">
            <w:pPr>
              <w:jc w:val="center"/>
            </w:pPr>
            <w:r>
              <w:t>(индивидуальная)</w:t>
            </w:r>
          </w:p>
          <w:p w:rsidR="00E61AC9" w:rsidRDefault="00E61AC9" w:rsidP="00BF34FC">
            <w:pPr>
              <w:jc w:val="center"/>
            </w:pPr>
            <w:r>
              <w:lastRenderedPageBreak/>
              <w:t>26</w:t>
            </w:r>
          </w:p>
          <w:p w:rsidR="00E61AC9" w:rsidRDefault="00E61AC9" w:rsidP="00BF34FC">
            <w:pPr>
              <w:jc w:val="center"/>
            </w:pPr>
            <w:r>
              <w:t>(индивидуальная)</w:t>
            </w:r>
          </w:p>
          <w:p w:rsidR="00E61AC9" w:rsidRDefault="00E61AC9" w:rsidP="00BF34FC">
            <w:pPr>
              <w:jc w:val="center"/>
            </w:pPr>
          </w:p>
          <w:p w:rsidR="00E61AC9" w:rsidRDefault="00E61AC9" w:rsidP="00A5675A">
            <w:pPr>
              <w:jc w:val="center"/>
            </w:pPr>
            <w:r>
              <w:t>32,0</w:t>
            </w:r>
          </w:p>
          <w:p w:rsidR="00E61AC9" w:rsidRDefault="00E61AC9" w:rsidP="00A5675A">
            <w:pPr>
              <w:jc w:val="center"/>
            </w:pPr>
            <w:r>
              <w:t>(индивидуальная)</w:t>
            </w:r>
          </w:p>
          <w:p w:rsidR="00E61AC9" w:rsidRDefault="00E61AC9" w:rsidP="00A5675A">
            <w:pPr>
              <w:jc w:val="center"/>
            </w:pPr>
          </w:p>
          <w:p w:rsidR="00E61AC9" w:rsidRDefault="00E61AC9" w:rsidP="00612EA5">
            <w:pPr>
              <w:jc w:val="center"/>
            </w:pPr>
            <w:r>
              <w:t>26</w:t>
            </w:r>
          </w:p>
          <w:p w:rsidR="00E61AC9" w:rsidRDefault="00E61AC9" w:rsidP="00612EA5">
            <w:pPr>
              <w:jc w:val="center"/>
            </w:pPr>
            <w:r>
              <w:t>(индивидуальная)</w:t>
            </w:r>
          </w:p>
          <w:p w:rsidR="00E61AC9" w:rsidRDefault="00E61AC9" w:rsidP="00A5675A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230069" w:rsidP="00CB02EB">
            <w:pPr>
              <w:jc w:val="center"/>
              <w:rPr>
                <w:sz w:val="20"/>
                <w:szCs w:val="20"/>
              </w:rPr>
            </w:pPr>
            <w:hyperlink r:id="rId4" w:tgtFrame="_blank" w:history="1">
              <w:r w:rsidR="00E61AC9" w:rsidRPr="0023477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  <w:shd w:val="clear" w:color="auto" w:fill="FFFFFF"/>
                </w:rPr>
                <w:t>Renault</w:t>
              </w:r>
              <w:r w:rsidR="00E61AC9" w:rsidRPr="00234771">
                <w:rPr>
                  <w:rFonts w:ascii="Arial" w:hAnsi="Arial" w:cs="Arial"/>
                  <w:sz w:val="20"/>
                  <w:szCs w:val="20"/>
                  <w:u w:val="single"/>
                  <w:shd w:val="clear" w:color="auto" w:fill="FFFFFF"/>
                </w:rPr>
                <w:t> </w:t>
              </w:r>
              <w:r w:rsidR="00E61AC9" w:rsidRPr="0023477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  <w:shd w:val="clear" w:color="auto" w:fill="FFFFFF"/>
                </w:rPr>
                <w:t>Clio</w:t>
              </w:r>
            </w:hyperlink>
          </w:p>
          <w:p w:rsidR="00E61AC9" w:rsidRPr="006A315E" w:rsidRDefault="00E61AC9" w:rsidP="00CB02EB">
            <w:pPr>
              <w:jc w:val="center"/>
              <w:rPr>
                <w:lang w:val="en-US"/>
              </w:rPr>
            </w:pPr>
            <w:r w:rsidRPr="006A315E">
              <w:t>Рено Дастер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Земельный участок</w:t>
            </w:r>
          </w:p>
          <w:p w:rsidR="00E61AC9" w:rsidRDefault="00E61AC9" w:rsidP="008E7D6F">
            <w:pPr>
              <w:jc w:val="center"/>
            </w:pPr>
            <w:r>
              <w:t>(аренда)</w:t>
            </w:r>
          </w:p>
          <w:p w:rsidR="00E61AC9" w:rsidRDefault="00E61AC9" w:rsidP="00890211">
            <w:pPr>
              <w:jc w:val="center"/>
            </w:pPr>
          </w:p>
          <w:p w:rsidR="00E61AC9" w:rsidRDefault="00E61AC9" w:rsidP="0089021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61AC9" w:rsidRDefault="00E61AC9" w:rsidP="00890211">
            <w:pPr>
              <w:jc w:val="center"/>
            </w:pPr>
            <w:r>
              <w:t>(аренда)</w:t>
            </w:r>
          </w:p>
          <w:p w:rsidR="00E61AC9" w:rsidRDefault="00E61AC9" w:rsidP="008E7D6F">
            <w:pPr>
              <w:jc w:val="center"/>
            </w:pPr>
          </w:p>
          <w:p w:rsidR="00E61AC9" w:rsidRPr="00B4466A" w:rsidRDefault="00E61AC9" w:rsidP="008E7D6F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46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0C2256">
            <w:pPr>
              <w:jc w:val="center"/>
            </w:pPr>
          </w:p>
          <w:p w:rsidR="00E61AC9" w:rsidRDefault="00E61AC9" w:rsidP="000C2256">
            <w:pPr>
              <w:jc w:val="center"/>
            </w:pPr>
          </w:p>
          <w:p w:rsidR="00E61AC9" w:rsidRDefault="00E61AC9" w:rsidP="000C2256">
            <w:pPr>
              <w:jc w:val="center"/>
            </w:pPr>
            <w:r>
              <w:t>26</w:t>
            </w:r>
          </w:p>
          <w:p w:rsidR="00E61AC9" w:rsidRDefault="00E61AC9" w:rsidP="000C2256">
            <w:pPr>
              <w:jc w:val="center"/>
            </w:pPr>
          </w:p>
          <w:p w:rsidR="00E61AC9" w:rsidRDefault="00E61AC9" w:rsidP="000C2256">
            <w:pPr>
              <w:jc w:val="center"/>
            </w:pPr>
          </w:p>
          <w:p w:rsidR="00E61AC9" w:rsidRDefault="00E61AC9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</w:tr>
      <w:tr w:rsidR="00E61AC9" w:rsidTr="00BA64F3">
        <w:tc>
          <w:tcPr>
            <w:tcW w:w="1526" w:type="dxa"/>
          </w:tcPr>
          <w:p w:rsidR="00E61AC9" w:rsidRDefault="00E61AC9" w:rsidP="00CB02E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2126" w:type="dxa"/>
          </w:tcPr>
          <w:p w:rsidR="00E61AC9" w:rsidRDefault="00E61AC9" w:rsidP="00E51169">
            <w:pPr>
              <w:jc w:val="center"/>
            </w:pPr>
            <w:r>
              <w:t>259 956,75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</w:tcPr>
          <w:p w:rsidR="00E61AC9" w:rsidRDefault="00E61AC9" w:rsidP="0022470A">
            <w:pPr>
              <w:jc w:val="center"/>
            </w:pPr>
            <w:r>
              <w:t>73.5</w:t>
            </w:r>
          </w:p>
          <w:p w:rsidR="00E61AC9" w:rsidRDefault="00E61AC9" w:rsidP="0022470A">
            <w:pPr>
              <w:jc w:val="center"/>
            </w:pPr>
            <w:r>
              <w:t>(долевая1/4 )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E61AC9" w:rsidRPr="009F0BEB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EA499F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4F760A">
            <w:pPr>
              <w:jc w:val="center"/>
            </w:pPr>
          </w:p>
        </w:tc>
      </w:tr>
      <w:tr w:rsidR="00E61AC9" w:rsidTr="00FD31E8">
        <w:tc>
          <w:tcPr>
            <w:tcW w:w="1526" w:type="dxa"/>
          </w:tcPr>
          <w:p w:rsidR="00E61AC9" w:rsidRDefault="00E61AC9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E61AC9" w:rsidRDefault="00E61AC9" w:rsidP="00EA499F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</w:tcPr>
          <w:p w:rsidR="00E61AC9" w:rsidRDefault="00E61AC9" w:rsidP="00EA499F">
            <w:pPr>
              <w:jc w:val="center"/>
            </w:pPr>
            <w:r>
              <w:t>73.5</w:t>
            </w:r>
          </w:p>
          <w:p w:rsidR="00E61AC9" w:rsidRDefault="00E61AC9" w:rsidP="00EA499F">
            <w:pPr>
              <w:jc w:val="center"/>
            </w:pPr>
            <w:r>
              <w:t>(долевая 1/4)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</w:p>
        </w:tc>
      </w:tr>
      <w:tr w:rsidR="00E61A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EA499F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EA499F">
            <w:pPr>
              <w:jc w:val="center"/>
            </w:pPr>
            <w:r>
              <w:t>73.5</w:t>
            </w:r>
          </w:p>
          <w:p w:rsidR="00E61AC9" w:rsidRDefault="00E61AC9" w:rsidP="00EA499F">
            <w:pPr>
              <w:jc w:val="center"/>
            </w:pPr>
            <w:r>
              <w:t>(долевая 1/4)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</w:tr>
    </w:tbl>
    <w:p w:rsidR="00E61AC9" w:rsidRDefault="00E61AC9" w:rsidP="000670DA">
      <w:pPr>
        <w:jc w:val="both"/>
      </w:pPr>
    </w:p>
    <w:p w:rsidR="00E61AC9" w:rsidRPr="000670DA" w:rsidRDefault="00E61AC9" w:rsidP="000670DA"/>
    <w:p w:rsidR="00E61AC9" w:rsidRDefault="00E61AC9" w:rsidP="00130DF9">
      <w:pPr>
        <w:jc w:val="center"/>
      </w:pPr>
      <w:r>
        <w:t>Сведения</w:t>
      </w:r>
    </w:p>
    <w:p w:rsidR="00E61AC9" w:rsidRDefault="00E61AC9" w:rsidP="00130DF9">
      <w:pPr>
        <w:jc w:val="center"/>
      </w:pPr>
      <w:r>
        <w:lastRenderedPageBreak/>
        <w:t>о доходах, об имуществе и обязательствах имущественного характера главного специалиста – финансового контролёра по осуществлению внутреннего муниципального финансового контроля в сфере бюджетных правоотношений, контроля в сфере закупок для обеспечения муниципальных нужд  и членов ее семьи</w:t>
      </w:r>
    </w:p>
    <w:p w:rsidR="00E61AC9" w:rsidRDefault="00E61AC9" w:rsidP="00130DF9">
      <w:pPr>
        <w:jc w:val="center"/>
      </w:pPr>
      <w:r>
        <w:t xml:space="preserve"> за период с 1 января по 31 декабря 2018 года</w:t>
      </w:r>
    </w:p>
    <w:p w:rsidR="00E61AC9" w:rsidRDefault="00E61AC9" w:rsidP="005C42F8">
      <w:pPr>
        <w:jc w:val="center"/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6"/>
        <w:gridCol w:w="1488"/>
        <w:gridCol w:w="2337"/>
        <w:gridCol w:w="1817"/>
        <w:gridCol w:w="2363"/>
        <w:gridCol w:w="13"/>
        <w:gridCol w:w="840"/>
        <w:gridCol w:w="1276"/>
        <w:gridCol w:w="1843"/>
        <w:gridCol w:w="13"/>
      </w:tblGrid>
      <w:tr w:rsidR="00E61AC9" w:rsidTr="00ED2F6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>
            <w:pPr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 w:rsidP="006665B1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ED2F63">
        <w:trPr>
          <w:gridAfter w:val="1"/>
          <w:wAfter w:w="13" w:type="dxa"/>
          <w:trHeight w:val="75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AC9" w:rsidRDefault="00E61AC9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AC9" w:rsidRDefault="00E61AC9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Площадь</w:t>
            </w:r>
          </w:p>
          <w:p w:rsidR="00E61AC9" w:rsidRDefault="00E61AC9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Страна расположения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Транспортные средства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Площадь</w:t>
            </w:r>
          </w:p>
          <w:p w:rsidR="00E61AC9" w:rsidRDefault="00E61AC9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Страна расположения</w:t>
            </w:r>
          </w:p>
        </w:tc>
      </w:tr>
      <w:tr w:rsidR="00E61AC9" w:rsidTr="00ED2F63">
        <w:trPr>
          <w:gridAfter w:val="1"/>
          <w:wAfter w:w="13" w:type="dxa"/>
          <w:trHeight w:val="11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both"/>
            </w:pPr>
            <w:r>
              <w:t>Емельянова</w:t>
            </w:r>
          </w:p>
          <w:p w:rsidR="00E61AC9" w:rsidRDefault="00E61AC9">
            <w:pPr>
              <w:jc w:val="both"/>
            </w:pPr>
            <w:r>
              <w:t>Юлия</w:t>
            </w:r>
          </w:p>
          <w:p w:rsidR="00E61AC9" w:rsidRDefault="00E61AC9" w:rsidP="005C42F8">
            <w:pPr>
              <w:jc w:val="both"/>
            </w:pPr>
            <w:r>
              <w:t>Анатольевна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 w:rsidP="00CD542F">
            <w:pPr>
              <w:jc w:val="center"/>
            </w:pPr>
            <w:r>
              <w:t>401656,81</w:t>
            </w:r>
          </w:p>
          <w:p w:rsidR="00E61AC9" w:rsidRDefault="00E61AC9" w:rsidP="00CD542F">
            <w:pPr>
              <w:jc w:val="center"/>
            </w:pPr>
          </w:p>
          <w:p w:rsidR="00E61AC9" w:rsidRDefault="00E61AC9" w:rsidP="00CD542F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>
            <w:pPr>
              <w:jc w:val="center"/>
            </w:pPr>
            <w:r>
              <w:t>Квартира</w:t>
            </w:r>
          </w:p>
          <w:p w:rsidR="00E61AC9" w:rsidRDefault="00E61AC9">
            <w:pPr>
              <w:jc w:val="center"/>
            </w:pPr>
          </w:p>
          <w:p w:rsidR="00E61AC9" w:rsidRDefault="00E61AC9" w:rsidP="00EC1BC0">
            <w:pPr>
              <w:jc w:val="center"/>
            </w:pPr>
            <w:r>
              <w:t>Квартира</w:t>
            </w:r>
          </w:p>
          <w:p w:rsidR="00E61AC9" w:rsidRDefault="00E61AC9" w:rsidP="00EC1BC0">
            <w:pPr>
              <w:jc w:val="center"/>
            </w:pPr>
          </w:p>
          <w:p w:rsidR="00E61AC9" w:rsidRDefault="00E61AC9" w:rsidP="00EC1BC0">
            <w:pPr>
              <w:jc w:val="center"/>
            </w:pPr>
            <w:r>
              <w:t>Земельный участок</w:t>
            </w:r>
          </w:p>
          <w:p w:rsidR="00E61AC9" w:rsidRDefault="00E61AC9" w:rsidP="006665B1">
            <w:pPr>
              <w:jc w:val="center"/>
            </w:pPr>
            <w:r>
              <w:t>Земельный участок</w:t>
            </w:r>
          </w:p>
          <w:p w:rsidR="00E61AC9" w:rsidRDefault="00E61AC9" w:rsidP="00EC1BC0">
            <w:pPr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>
            <w:pPr>
              <w:jc w:val="center"/>
            </w:pPr>
            <w:r>
              <w:t>95,9</w:t>
            </w:r>
          </w:p>
          <w:p w:rsidR="00E61AC9" w:rsidRDefault="00E61AC9">
            <w:pPr>
              <w:jc w:val="center"/>
            </w:pPr>
            <w:r>
              <w:t xml:space="preserve"> (долевая 1/5)</w:t>
            </w:r>
          </w:p>
          <w:p w:rsidR="00E61AC9" w:rsidRDefault="00E61AC9" w:rsidP="00286175">
            <w:pPr>
              <w:jc w:val="center"/>
            </w:pPr>
            <w:r>
              <w:t>36,8</w:t>
            </w:r>
          </w:p>
          <w:p w:rsidR="00E61AC9" w:rsidRDefault="00E61AC9" w:rsidP="00AE757D">
            <w:pPr>
              <w:jc w:val="center"/>
            </w:pPr>
            <w:r>
              <w:t>(общая совместная)</w:t>
            </w:r>
          </w:p>
          <w:p w:rsidR="00E61AC9" w:rsidRDefault="00E61AC9" w:rsidP="00AE757D">
            <w:pPr>
              <w:jc w:val="center"/>
            </w:pPr>
            <w:r>
              <w:t>530</w:t>
            </w:r>
          </w:p>
          <w:p w:rsidR="00E61AC9" w:rsidRDefault="00E61AC9" w:rsidP="006665B1">
            <w:pPr>
              <w:jc w:val="center"/>
            </w:pPr>
            <w:r>
              <w:t>(общая совместная)</w:t>
            </w:r>
          </w:p>
          <w:p w:rsidR="00E61AC9" w:rsidRDefault="00E61AC9" w:rsidP="006665B1">
            <w:pPr>
              <w:jc w:val="center"/>
            </w:pPr>
            <w:r>
              <w:t>530</w:t>
            </w:r>
          </w:p>
          <w:p w:rsidR="00E61AC9" w:rsidRDefault="00E61AC9" w:rsidP="006665B1">
            <w:pPr>
              <w:jc w:val="center"/>
            </w:pPr>
            <w:r>
              <w:t>(общая совместная)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>
            <w:pPr>
              <w:jc w:val="center"/>
            </w:pPr>
            <w:r>
              <w:t>Россия</w:t>
            </w:r>
          </w:p>
          <w:p w:rsidR="00E61AC9" w:rsidRDefault="00E61AC9">
            <w:pPr>
              <w:jc w:val="center"/>
            </w:pPr>
          </w:p>
          <w:p w:rsidR="00E61AC9" w:rsidRDefault="00E61AC9" w:rsidP="00EC1BC0">
            <w:pPr>
              <w:jc w:val="center"/>
            </w:pPr>
            <w:r>
              <w:t>Россия</w:t>
            </w:r>
          </w:p>
          <w:p w:rsidR="00E61AC9" w:rsidRDefault="00E61AC9" w:rsidP="00EC1BC0">
            <w:pPr>
              <w:jc w:val="center"/>
            </w:pPr>
          </w:p>
          <w:p w:rsidR="00E61AC9" w:rsidRDefault="00E61AC9" w:rsidP="006665B1">
            <w:pPr>
              <w:jc w:val="center"/>
            </w:pPr>
            <w:r>
              <w:t>Россия</w:t>
            </w:r>
          </w:p>
          <w:p w:rsidR="00E61AC9" w:rsidRDefault="00E61AC9" w:rsidP="00EC1BC0">
            <w:pPr>
              <w:jc w:val="center"/>
            </w:pPr>
          </w:p>
          <w:p w:rsidR="00E61AC9" w:rsidRDefault="00E61AC9" w:rsidP="006665B1">
            <w:pPr>
              <w:jc w:val="center"/>
            </w:pPr>
            <w:r>
              <w:t>Россия</w:t>
            </w:r>
          </w:p>
          <w:p w:rsidR="00E61AC9" w:rsidRDefault="00E61AC9" w:rsidP="00EC1BC0">
            <w:pPr>
              <w:jc w:val="center"/>
            </w:pPr>
          </w:p>
          <w:p w:rsidR="00E61AC9" w:rsidRDefault="00E61AC9">
            <w:pPr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 w:rsidP="00AE757D">
            <w:pPr>
              <w:jc w:val="center"/>
            </w:pPr>
            <w:r>
              <w:t>ПЕЖО 3008 (индивидуальная)</w:t>
            </w:r>
          </w:p>
          <w:p w:rsidR="00E61AC9" w:rsidRDefault="00E61AC9" w:rsidP="00AE757D">
            <w:pPr>
              <w:jc w:val="center"/>
            </w:pPr>
          </w:p>
          <w:p w:rsidR="00E61AC9" w:rsidRDefault="00E61AC9" w:rsidP="00F65796">
            <w:pPr>
              <w:jc w:val="center"/>
            </w:pPr>
            <w:r>
              <w:rPr>
                <w:bCs/>
                <w:shd w:val="clear" w:color="auto" w:fill="FFFFFF"/>
              </w:rPr>
              <w:t>ФОРД ФОКУС</w:t>
            </w:r>
            <w:r>
              <w:t xml:space="preserve"> (индивидуальная)</w:t>
            </w:r>
          </w:p>
          <w:p w:rsidR="00E61AC9" w:rsidRDefault="00E61AC9" w:rsidP="00AE757D">
            <w:pPr>
              <w:jc w:val="center"/>
            </w:pPr>
          </w:p>
          <w:p w:rsidR="00E61AC9" w:rsidRPr="006C2584" w:rsidRDefault="00E61AC9" w:rsidP="00AE757D">
            <w:pPr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>
            <w:pPr>
              <w:jc w:val="center"/>
            </w:pPr>
          </w:p>
        </w:tc>
      </w:tr>
      <w:tr w:rsidR="00E61AC9" w:rsidTr="00876FDA">
        <w:trPr>
          <w:gridAfter w:val="1"/>
          <w:wAfter w:w="13" w:type="dxa"/>
          <w:trHeight w:val="1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 w:rsidP="00A80692">
            <w:pPr>
              <w:jc w:val="both"/>
            </w:pPr>
            <w: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Pr="00130DF9" w:rsidRDefault="00E61AC9" w:rsidP="00A806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828217,96</w:t>
            </w:r>
          </w:p>
          <w:p w:rsidR="00E61AC9" w:rsidRPr="00130DF9" w:rsidRDefault="00E61AC9" w:rsidP="00A806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A80692">
            <w:pPr>
              <w:jc w:val="center"/>
            </w:pPr>
            <w:r>
              <w:t>Квартира</w:t>
            </w:r>
          </w:p>
          <w:p w:rsidR="00E61AC9" w:rsidRDefault="00E61AC9" w:rsidP="00A80692">
            <w:pPr>
              <w:jc w:val="center"/>
            </w:pPr>
          </w:p>
          <w:p w:rsidR="00E61AC9" w:rsidRDefault="00E61AC9" w:rsidP="00ED2F63">
            <w:pPr>
              <w:jc w:val="center"/>
            </w:pPr>
            <w:r>
              <w:t>Квартира</w:t>
            </w:r>
          </w:p>
          <w:p w:rsidR="00E61AC9" w:rsidRDefault="00E61AC9" w:rsidP="00ED2F63"/>
          <w:p w:rsidR="00E61AC9" w:rsidRDefault="00E61AC9" w:rsidP="00A80692">
            <w:pPr>
              <w:jc w:val="center"/>
            </w:pPr>
            <w:r>
              <w:t>Гараж</w:t>
            </w:r>
          </w:p>
          <w:p w:rsidR="00E61AC9" w:rsidRDefault="00E61AC9" w:rsidP="00A80692">
            <w:pPr>
              <w:jc w:val="center"/>
            </w:pPr>
          </w:p>
          <w:p w:rsidR="00E61AC9" w:rsidRDefault="00E61AC9" w:rsidP="00243717">
            <w:pPr>
              <w:jc w:val="center"/>
            </w:pPr>
            <w:r>
              <w:t>Гараж</w:t>
            </w:r>
          </w:p>
          <w:p w:rsidR="00E61AC9" w:rsidRDefault="00E61AC9" w:rsidP="00A80692">
            <w:pPr>
              <w:jc w:val="center"/>
            </w:pPr>
          </w:p>
          <w:p w:rsidR="00E61AC9" w:rsidRDefault="00E61AC9" w:rsidP="00A80692">
            <w:pPr>
              <w:jc w:val="center"/>
            </w:pPr>
            <w:r>
              <w:t>Земельный участок</w:t>
            </w:r>
          </w:p>
          <w:p w:rsidR="00E61AC9" w:rsidRDefault="00E61AC9" w:rsidP="00243717">
            <w:pPr>
              <w:jc w:val="center"/>
            </w:pPr>
            <w:r>
              <w:t>Земельный         участок</w:t>
            </w:r>
          </w:p>
          <w:p w:rsidR="00E61AC9" w:rsidRDefault="00E61AC9" w:rsidP="00243717">
            <w:pPr>
              <w:jc w:val="center"/>
            </w:pPr>
            <w:r>
              <w:t>Земельный         участок</w:t>
            </w:r>
          </w:p>
          <w:p w:rsidR="00E61AC9" w:rsidRDefault="00E61AC9" w:rsidP="00B9775C">
            <w:pPr>
              <w:jc w:val="center"/>
            </w:pPr>
            <w:r>
              <w:t>Земельный участок</w:t>
            </w:r>
          </w:p>
          <w:p w:rsidR="00E61AC9" w:rsidRDefault="00E61AC9" w:rsidP="00B9775C">
            <w:pPr>
              <w:jc w:val="center"/>
            </w:pPr>
            <w:r>
              <w:t>Земельный участок</w:t>
            </w:r>
          </w:p>
          <w:p w:rsidR="00E61AC9" w:rsidRDefault="00E61AC9" w:rsidP="00243717">
            <w:pPr>
              <w:jc w:val="center"/>
            </w:pPr>
          </w:p>
          <w:p w:rsidR="00E61AC9" w:rsidRPr="00243717" w:rsidRDefault="00E61AC9" w:rsidP="00243717">
            <w:pPr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A80692">
            <w:pPr>
              <w:jc w:val="center"/>
            </w:pPr>
            <w:r>
              <w:lastRenderedPageBreak/>
              <w:t>95,9</w:t>
            </w:r>
          </w:p>
          <w:p w:rsidR="00E61AC9" w:rsidRDefault="00E61AC9" w:rsidP="00A80692">
            <w:pPr>
              <w:jc w:val="center"/>
            </w:pPr>
            <w:r>
              <w:t xml:space="preserve"> (долевая 1/5)</w:t>
            </w:r>
          </w:p>
          <w:p w:rsidR="00E61AC9" w:rsidRDefault="00E61AC9" w:rsidP="00ED2F63">
            <w:pPr>
              <w:jc w:val="center"/>
            </w:pPr>
            <w:r>
              <w:t>36,8</w:t>
            </w:r>
          </w:p>
          <w:p w:rsidR="00E61AC9" w:rsidRDefault="00E61AC9" w:rsidP="00ED2F63">
            <w:pPr>
              <w:jc w:val="center"/>
            </w:pPr>
            <w:r>
              <w:lastRenderedPageBreak/>
              <w:t>(общая совместная)</w:t>
            </w:r>
          </w:p>
          <w:p w:rsidR="00E61AC9" w:rsidRDefault="00E61AC9" w:rsidP="00A80692">
            <w:pPr>
              <w:jc w:val="center"/>
            </w:pPr>
            <w:r>
              <w:t>30,0</w:t>
            </w:r>
          </w:p>
          <w:p w:rsidR="00E61AC9" w:rsidRDefault="00E61AC9" w:rsidP="00A80692">
            <w:pPr>
              <w:jc w:val="center"/>
            </w:pPr>
            <w:r>
              <w:t>(индивидуальная)</w:t>
            </w:r>
          </w:p>
          <w:p w:rsidR="00E61AC9" w:rsidRDefault="00E61AC9" w:rsidP="00243717">
            <w:pPr>
              <w:jc w:val="center"/>
            </w:pPr>
            <w:r>
              <w:t>36,0</w:t>
            </w:r>
          </w:p>
          <w:p w:rsidR="00E61AC9" w:rsidRDefault="00E61AC9" w:rsidP="00ED2F63">
            <w:pPr>
              <w:jc w:val="center"/>
            </w:pPr>
            <w:r>
              <w:t>(индивидуальная)</w:t>
            </w:r>
          </w:p>
          <w:p w:rsidR="00E61AC9" w:rsidRDefault="00E61AC9" w:rsidP="00ED2F63">
            <w:pPr>
              <w:jc w:val="center"/>
            </w:pPr>
            <w:r>
              <w:t>5200</w:t>
            </w:r>
          </w:p>
          <w:p w:rsidR="00E61AC9" w:rsidRDefault="00E61AC9" w:rsidP="00ED2F63">
            <w:pPr>
              <w:jc w:val="center"/>
            </w:pPr>
            <w:r>
              <w:t>(индивидуальная)</w:t>
            </w:r>
          </w:p>
          <w:p w:rsidR="00E61AC9" w:rsidRDefault="00E61AC9" w:rsidP="00ED2F63">
            <w:pPr>
              <w:jc w:val="center"/>
            </w:pPr>
            <w:r>
              <w:t>58</w:t>
            </w:r>
          </w:p>
          <w:p w:rsidR="00E61AC9" w:rsidRDefault="00E61AC9" w:rsidP="00ED2F63">
            <w:pPr>
              <w:jc w:val="center"/>
            </w:pPr>
            <w:r>
              <w:t>(индивидуальная)</w:t>
            </w:r>
          </w:p>
          <w:p w:rsidR="00E61AC9" w:rsidRDefault="00E61AC9" w:rsidP="00ED2F63">
            <w:pPr>
              <w:jc w:val="center"/>
            </w:pPr>
            <w:r>
              <w:t>42</w:t>
            </w:r>
          </w:p>
          <w:p w:rsidR="00E61AC9" w:rsidRDefault="00E61AC9" w:rsidP="00ED2F63">
            <w:pPr>
              <w:jc w:val="center"/>
            </w:pPr>
            <w:r>
              <w:t>(индивидуальная)</w:t>
            </w:r>
          </w:p>
          <w:p w:rsidR="00E61AC9" w:rsidRDefault="00E61AC9" w:rsidP="00B9775C">
            <w:pPr>
              <w:jc w:val="center"/>
            </w:pPr>
            <w:r>
              <w:t>530</w:t>
            </w:r>
          </w:p>
          <w:p w:rsidR="00E61AC9" w:rsidRDefault="00E61AC9" w:rsidP="00B9775C">
            <w:pPr>
              <w:jc w:val="center"/>
            </w:pPr>
            <w:r>
              <w:t>(общая совместная)</w:t>
            </w:r>
          </w:p>
          <w:p w:rsidR="00E61AC9" w:rsidRDefault="00E61AC9" w:rsidP="00B9775C">
            <w:pPr>
              <w:jc w:val="center"/>
            </w:pPr>
            <w:r>
              <w:t>530</w:t>
            </w:r>
          </w:p>
          <w:p w:rsidR="00E61AC9" w:rsidRPr="00243717" w:rsidRDefault="00E61AC9" w:rsidP="00B9775C">
            <w:pPr>
              <w:jc w:val="center"/>
            </w:pPr>
            <w:r>
              <w:t>(общая совместная)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 w:rsidP="00A80692">
            <w:pPr>
              <w:jc w:val="center"/>
            </w:pPr>
            <w:r>
              <w:lastRenderedPageBreak/>
              <w:t>Россия</w:t>
            </w:r>
          </w:p>
          <w:p w:rsidR="00E61AC9" w:rsidRDefault="00E61AC9" w:rsidP="00A80692">
            <w:pPr>
              <w:jc w:val="center"/>
            </w:pPr>
          </w:p>
          <w:p w:rsidR="00E61AC9" w:rsidRDefault="00E61AC9" w:rsidP="00A80692">
            <w:pPr>
              <w:jc w:val="center"/>
            </w:pPr>
            <w:r>
              <w:t>Россия</w:t>
            </w:r>
          </w:p>
          <w:p w:rsidR="00E61AC9" w:rsidRDefault="00E61AC9" w:rsidP="00A80692">
            <w:pPr>
              <w:jc w:val="center"/>
            </w:pPr>
          </w:p>
          <w:p w:rsidR="00E61AC9" w:rsidRDefault="00E61AC9" w:rsidP="00243717">
            <w:pPr>
              <w:jc w:val="center"/>
            </w:pPr>
            <w:r>
              <w:t>Россия</w:t>
            </w:r>
          </w:p>
          <w:p w:rsidR="00E61AC9" w:rsidRDefault="00E61AC9" w:rsidP="00A80692">
            <w:pPr>
              <w:jc w:val="center"/>
            </w:pPr>
          </w:p>
          <w:p w:rsidR="00E61AC9" w:rsidRDefault="00E61AC9" w:rsidP="00243717">
            <w:pPr>
              <w:jc w:val="center"/>
            </w:pPr>
            <w:r>
              <w:t>Россия</w:t>
            </w:r>
          </w:p>
          <w:p w:rsidR="00E61AC9" w:rsidRDefault="00E61AC9" w:rsidP="00243717"/>
          <w:p w:rsidR="00E61AC9" w:rsidRDefault="00E61AC9" w:rsidP="00243717">
            <w:pPr>
              <w:jc w:val="center"/>
            </w:pPr>
            <w:r>
              <w:t>Россия</w:t>
            </w:r>
          </w:p>
          <w:p w:rsidR="00E61AC9" w:rsidRDefault="00E61AC9" w:rsidP="00243717"/>
          <w:p w:rsidR="00E61AC9" w:rsidRDefault="00E61AC9" w:rsidP="00243717">
            <w:pPr>
              <w:jc w:val="center"/>
            </w:pPr>
            <w:r>
              <w:t>Россия</w:t>
            </w:r>
          </w:p>
          <w:p w:rsidR="00E61AC9" w:rsidRDefault="00E61AC9" w:rsidP="00243717"/>
          <w:p w:rsidR="00E61AC9" w:rsidRDefault="00E61AC9" w:rsidP="00065811">
            <w:pPr>
              <w:jc w:val="center"/>
            </w:pPr>
            <w:r>
              <w:t>Россия</w:t>
            </w:r>
          </w:p>
          <w:p w:rsidR="00E61AC9" w:rsidRDefault="00E61AC9" w:rsidP="00065811">
            <w:pPr>
              <w:jc w:val="center"/>
            </w:pPr>
          </w:p>
          <w:p w:rsidR="00E61AC9" w:rsidRDefault="00E61AC9" w:rsidP="00B9775C">
            <w:pPr>
              <w:jc w:val="center"/>
            </w:pPr>
            <w:r>
              <w:t>Россия</w:t>
            </w:r>
          </w:p>
          <w:p w:rsidR="00E61AC9" w:rsidRDefault="00E61AC9" w:rsidP="00B9775C">
            <w:pPr>
              <w:jc w:val="center"/>
            </w:pPr>
          </w:p>
          <w:p w:rsidR="00E61AC9" w:rsidRDefault="00E61AC9" w:rsidP="00B9775C">
            <w:pPr>
              <w:jc w:val="center"/>
            </w:pPr>
            <w:r>
              <w:t>Россия</w:t>
            </w:r>
          </w:p>
          <w:p w:rsidR="00E61AC9" w:rsidRDefault="00E61AC9" w:rsidP="00B9775C">
            <w:pPr>
              <w:jc w:val="center"/>
            </w:pPr>
          </w:p>
          <w:p w:rsidR="00E61AC9" w:rsidRDefault="00E61AC9" w:rsidP="00065811">
            <w:pPr>
              <w:jc w:val="center"/>
            </w:pPr>
          </w:p>
          <w:p w:rsidR="00E61AC9" w:rsidRPr="00065811" w:rsidRDefault="00E61AC9" w:rsidP="00065811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 w:rsidP="00A42B05">
            <w:pPr>
              <w:jc w:val="center"/>
            </w:pPr>
            <w:r w:rsidRPr="00EE7971">
              <w:rPr>
                <w:bCs/>
                <w:shd w:val="clear" w:color="auto" w:fill="FFFFFF"/>
              </w:rPr>
              <w:lastRenderedPageBreak/>
              <w:t>Т</w:t>
            </w:r>
            <w:r>
              <w:rPr>
                <w:bCs/>
                <w:shd w:val="clear" w:color="auto" w:fill="FFFFFF"/>
              </w:rPr>
              <w:t>ОЙОТА</w:t>
            </w:r>
            <w:r w:rsidRPr="00EE7971">
              <w:rPr>
                <w:shd w:val="clear" w:color="auto" w:fill="FFFFFF"/>
              </w:rPr>
              <w:t> </w:t>
            </w:r>
            <w:r w:rsidRPr="00EE7971">
              <w:rPr>
                <w:bCs/>
                <w:shd w:val="clear" w:color="auto" w:fill="FFFFFF"/>
              </w:rPr>
              <w:t>К</w:t>
            </w:r>
            <w:r>
              <w:rPr>
                <w:bCs/>
                <w:shd w:val="clear" w:color="auto" w:fill="FFFFFF"/>
              </w:rPr>
              <w:t xml:space="preserve">АМРИ </w:t>
            </w:r>
            <w:r>
              <w:t>(индивидуальная)</w:t>
            </w:r>
          </w:p>
          <w:p w:rsidR="00E61AC9" w:rsidRPr="00E83B99" w:rsidRDefault="00E61AC9" w:rsidP="00A42B05">
            <w:pPr>
              <w:jc w:val="center"/>
            </w:pPr>
          </w:p>
          <w:p w:rsidR="00E61AC9" w:rsidRDefault="00E61AC9" w:rsidP="00A42B05">
            <w:pPr>
              <w:jc w:val="center"/>
            </w:pPr>
            <w:r>
              <w:lastRenderedPageBreak/>
              <w:t>ЛУАЗ-969М фаэтон</w:t>
            </w:r>
          </w:p>
          <w:p w:rsidR="00E61AC9" w:rsidRDefault="00E61AC9" w:rsidP="00A42B05">
            <w:pPr>
              <w:jc w:val="center"/>
            </w:pPr>
            <w:r>
              <w:t>(индивидуальная)</w:t>
            </w:r>
          </w:p>
          <w:p w:rsidR="00E61AC9" w:rsidRDefault="00E61AC9" w:rsidP="00A42B05">
            <w:pPr>
              <w:jc w:val="center"/>
            </w:pPr>
          </w:p>
          <w:p w:rsidR="00E61AC9" w:rsidRDefault="00E61AC9" w:rsidP="00857DFE">
            <w:pPr>
              <w:jc w:val="center"/>
            </w:pPr>
            <w:r>
              <w:t>ШЕВРОЛЕ НИВА (индивидуальная)</w:t>
            </w:r>
          </w:p>
          <w:p w:rsidR="00E61AC9" w:rsidRDefault="00E61AC9" w:rsidP="00857DFE">
            <w:pPr>
              <w:jc w:val="center"/>
            </w:pPr>
          </w:p>
          <w:p w:rsidR="00E61AC9" w:rsidRDefault="00E61AC9" w:rsidP="00B9583F">
            <w:pPr>
              <w:jc w:val="center"/>
            </w:pPr>
            <w:r>
              <w:t>Трактор-колесный   «Беларусь» МТЗ-</w:t>
            </w:r>
            <w:r w:rsidRPr="00B924D0">
              <w:t>80</w:t>
            </w:r>
          </w:p>
          <w:p w:rsidR="00E61AC9" w:rsidRDefault="00E61AC9" w:rsidP="00B9583F">
            <w:pPr>
              <w:jc w:val="center"/>
            </w:pPr>
            <w:r>
              <w:t>(индивидуальная)</w:t>
            </w:r>
          </w:p>
          <w:p w:rsidR="00E61AC9" w:rsidRDefault="00E61AC9" w:rsidP="00B9583F">
            <w:pPr>
              <w:jc w:val="center"/>
            </w:pPr>
          </w:p>
          <w:p w:rsidR="00E61AC9" w:rsidRDefault="00E61AC9" w:rsidP="00B9583F">
            <w:pPr>
              <w:jc w:val="center"/>
            </w:pPr>
            <w:r>
              <w:t>Прицеп тракторный ГКБ 8875</w:t>
            </w:r>
            <w:bookmarkStart w:id="0" w:name="_GoBack"/>
            <w:bookmarkEnd w:id="0"/>
          </w:p>
          <w:p w:rsidR="00E61AC9" w:rsidRDefault="00E61AC9" w:rsidP="00B9583F">
            <w:pPr>
              <w:jc w:val="center"/>
            </w:pPr>
            <w:r>
              <w:t>(индивидуальная)</w:t>
            </w:r>
          </w:p>
          <w:p w:rsidR="00E61AC9" w:rsidRPr="00B9583F" w:rsidRDefault="00E61AC9" w:rsidP="00B9583F"/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A806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A806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A80692">
            <w:pPr>
              <w:jc w:val="center"/>
            </w:pPr>
          </w:p>
        </w:tc>
      </w:tr>
      <w:tr w:rsidR="00E61AC9" w:rsidTr="00ED2F63">
        <w:trPr>
          <w:gridAfter w:val="1"/>
          <w:wAfter w:w="13" w:type="dxa"/>
          <w:trHeight w:val="6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 w:rsidP="00A77E1F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Pr="00130DF9" w:rsidRDefault="00E61AC9" w:rsidP="00A77E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2858,71</w:t>
            </w:r>
          </w:p>
          <w:p w:rsidR="00E61AC9" w:rsidRPr="00130DF9" w:rsidRDefault="00E61AC9" w:rsidP="00A77E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E83B99">
            <w:pPr>
              <w:jc w:val="center"/>
            </w:pPr>
            <w:r>
              <w:t>Квартира</w:t>
            </w:r>
          </w:p>
          <w:p w:rsidR="00E61AC9" w:rsidRDefault="00E61AC9" w:rsidP="00A77E1F">
            <w:pPr>
              <w:jc w:val="center"/>
            </w:pPr>
            <w: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E83B99">
            <w:pPr>
              <w:jc w:val="center"/>
            </w:pPr>
            <w:r>
              <w:t>95,9</w:t>
            </w:r>
          </w:p>
          <w:p w:rsidR="00E61AC9" w:rsidRDefault="00E61AC9" w:rsidP="00E83B99">
            <w:pPr>
              <w:jc w:val="center"/>
            </w:pPr>
            <w:r>
              <w:t xml:space="preserve"> (долевая 1/5)</w:t>
            </w:r>
          </w:p>
          <w:p w:rsidR="00E61AC9" w:rsidRDefault="00E61AC9" w:rsidP="00A77E1F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 w:rsidP="00E83B99">
            <w:pPr>
              <w:jc w:val="center"/>
            </w:pPr>
            <w:r>
              <w:t>Россия</w:t>
            </w:r>
          </w:p>
          <w:p w:rsidR="00E61AC9" w:rsidRDefault="00E61AC9" w:rsidP="00A77E1F">
            <w:pPr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Pr="00E31C61" w:rsidRDefault="00E61AC9" w:rsidP="00A77E1F">
            <w:pPr>
              <w:jc w:val="center"/>
            </w:pPr>
            <w:r>
              <w:t>нет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A77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A77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A77E1F">
            <w:pPr>
              <w:jc w:val="center"/>
            </w:pPr>
          </w:p>
        </w:tc>
      </w:tr>
      <w:tr w:rsidR="00E61AC9" w:rsidTr="00ED2F63">
        <w:trPr>
          <w:gridAfter w:val="1"/>
          <w:wAfter w:w="13" w:type="dxa"/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 w:rsidP="00A77E1F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Pr="00130DF9" w:rsidRDefault="00E61AC9" w:rsidP="00E83B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  <w:p w:rsidR="00E61AC9" w:rsidRPr="00130DF9" w:rsidRDefault="00E61AC9" w:rsidP="00A77E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E83B99">
            <w:pPr>
              <w:jc w:val="center"/>
            </w:pPr>
            <w:r>
              <w:t>Квартира</w:t>
            </w:r>
          </w:p>
          <w:p w:rsidR="00E61AC9" w:rsidRDefault="00E61AC9" w:rsidP="00A77E1F">
            <w:pPr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E83B99">
            <w:pPr>
              <w:jc w:val="center"/>
            </w:pPr>
            <w:r>
              <w:t>95,9</w:t>
            </w:r>
          </w:p>
          <w:p w:rsidR="00E61AC9" w:rsidRDefault="00E61AC9" w:rsidP="00E83B99">
            <w:pPr>
              <w:jc w:val="center"/>
            </w:pPr>
            <w:r>
              <w:t xml:space="preserve"> (долевая 1/5)</w:t>
            </w:r>
          </w:p>
          <w:p w:rsidR="00E61AC9" w:rsidRDefault="00E61AC9" w:rsidP="00A77E1F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 w:rsidP="00E83B99">
            <w:pPr>
              <w:jc w:val="center"/>
            </w:pPr>
            <w:r>
              <w:t>Россия</w:t>
            </w:r>
          </w:p>
          <w:p w:rsidR="00E61AC9" w:rsidRDefault="00E61AC9" w:rsidP="00A77E1F">
            <w:pPr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Pr="00E31C61" w:rsidRDefault="00E61AC9" w:rsidP="00A77E1F">
            <w:pPr>
              <w:jc w:val="center"/>
            </w:pPr>
            <w:r>
              <w:t>нет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A77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A77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A77E1F">
            <w:pPr>
              <w:jc w:val="center"/>
            </w:pPr>
          </w:p>
        </w:tc>
      </w:tr>
    </w:tbl>
    <w:p w:rsidR="00E61AC9" w:rsidRDefault="00E61AC9" w:rsidP="00885DD1">
      <w:pPr>
        <w:ind w:left="-426" w:firstLine="426"/>
      </w:pPr>
    </w:p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E531EF">
      <w:pPr>
        <w:ind w:left="2124" w:firstLine="708"/>
      </w:pPr>
      <w:r>
        <w:t>начальника финансового отдела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E61AC9" w:rsidRDefault="00E61AC9" w:rsidP="000670DA">
      <w:pPr>
        <w:jc w:val="center"/>
      </w:pPr>
      <w:r>
        <w:t>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CB02EB">
        <w:tc>
          <w:tcPr>
            <w:tcW w:w="1526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61AC9" w:rsidRDefault="00E61AC9" w:rsidP="00080AE4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Жидкова</w:t>
            </w:r>
          </w:p>
          <w:p w:rsidR="00E61AC9" w:rsidRDefault="00E61AC9" w:rsidP="00CB02EB">
            <w:pPr>
              <w:jc w:val="both"/>
            </w:pPr>
            <w:r>
              <w:t>Елена</w:t>
            </w:r>
          </w:p>
          <w:p w:rsidR="00E61AC9" w:rsidRPr="00A22047" w:rsidRDefault="00E61AC9" w:rsidP="00CB02EB">
            <w:pPr>
              <w:jc w:val="both"/>
            </w:pPr>
            <w:r>
              <w:t>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63738D">
            <w:pPr>
              <w:jc w:val="center"/>
            </w:pPr>
            <w:r>
              <w:t>2 409 788,56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Земельный</w:t>
            </w:r>
          </w:p>
          <w:p w:rsidR="00E61AC9" w:rsidRDefault="00E61AC9" w:rsidP="00CB02EB">
            <w:pPr>
              <w:jc w:val="center"/>
            </w:pPr>
            <w:r>
              <w:t>участок</w:t>
            </w:r>
          </w:p>
          <w:p w:rsidR="00E61AC9" w:rsidRDefault="00E61AC9" w:rsidP="00643EC3">
            <w:pPr>
              <w:jc w:val="center"/>
            </w:pPr>
          </w:p>
          <w:p w:rsidR="00E61AC9" w:rsidRDefault="00E61AC9" w:rsidP="00643EC3">
            <w:pPr>
              <w:jc w:val="center"/>
            </w:pPr>
            <w:r>
              <w:t>Дом</w:t>
            </w:r>
          </w:p>
          <w:p w:rsidR="00E61AC9" w:rsidRDefault="00E61AC9" w:rsidP="00643EC3">
            <w:pPr>
              <w:jc w:val="center"/>
            </w:pPr>
          </w:p>
          <w:p w:rsidR="00E61AC9" w:rsidRPr="00111127" w:rsidRDefault="00E61AC9" w:rsidP="00A90F3E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63,7</w:t>
            </w:r>
          </w:p>
          <w:p w:rsidR="00E61AC9" w:rsidRDefault="00E61AC9" w:rsidP="00CB02EB">
            <w:pPr>
              <w:jc w:val="center"/>
            </w:pPr>
            <w:r>
              <w:t>(индивидуальная)</w:t>
            </w:r>
          </w:p>
          <w:p w:rsidR="00E61AC9" w:rsidRDefault="00E61AC9" w:rsidP="001D69CF">
            <w:pPr>
              <w:jc w:val="center"/>
            </w:pPr>
            <w:r>
              <w:t>631</w:t>
            </w:r>
          </w:p>
          <w:p w:rsidR="00E61AC9" w:rsidRDefault="00E61AC9" w:rsidP="001D69CF">
            <w:pPr>
              <w:jc w:val="center"/>
            </w:pPr>
            <w:r>
              <w:t>(индивидуальная)</w:t>
            </w:r>
          </w:p>
          <w:p w:rsidR="00E61AC9" w:rsidRDefault="00E61AC9" w:rsidP="00562372">
            <w:pPr>
              <w:jc w:val="center"/>
            </w:pPr>
          </w:p>
          <w:p w:rsidR="00E61AC9" w:rsidRDefault="00E61AC9" w:rsidP="00562372">
            <w:pPr>
              <w:jc w:val="center"/>
            </w:pPr>
            <w:r>
              <w:t>121,7</w:t>
            </w:r>
          </w:p>
          <w:p w:rsidR="00E61AC9" w:rsidRDefault="00E61AC9" w:rsidP="00562372">
            <w:pPr>
              <w:jc w:val="center"/>
            </w:pPr>
            <w:r>
              <w:t>(индивидуальная)</w:t>
            </w:r>
          </w:p>
          <w:p w:rsidR="00E61AC9" w:rsidRDefault="00E61AC9" w:rsidP="00A90F3E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7F7AFB" w:rsidRDefault="00E61AC9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</w:tr>
      <w:tr w:rsidR="00E61AC9" w:rsidTr="00E531EF">
        <w:tc>
          <w:tcPr>
            <w:tcW w:w="1526" w:type="dxa"/>
          </w:tcPr>
          <w:p w:rsidR="00E61AC9" w:rsidRDefault="00E61AC9" w:rsidP="00EF2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196 877,57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</w:tcPr>
          <w:p w:rsidR="00E61AC9" w:rsidRDefault="00E61AC9" w:rsidP="00AD0D24">
            <w:pPr>
              <w:jc w:val="center"/>
            </w:pPr>
            <w:r>
              <w:t>48,0</w:t>
            </w:r>
          </w:p>
          <w:p w:rsidR="00E61AC9" w:rsidRDefault="00E61AC9" w:rsidP="00AD0D24">
            <w:pPr>
              <w:jc w:val="center"/>
            </w:pPr>
            <w:r>
              <w:t>(индивидуальная)</w:t>
            </w:r>
          </w:p>
          <w:p w:rsidR="00E61AC9" w:rsidRDefault="00E61AC9" w:rsidP="007C2E9C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E61AC9" w:rsidRDefault="00E61AC9" w:rsidP="00CB02EB">
            <w:pPr>
              <w:jc w:val="center"/>
            </w:pPr>
            <w:r>
              <w:t>УАЗ-31512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Rio</w:t>
            </w:r>
          </w:p>
          <w:p w:rsidR="00E61AC9" w:rsidRPr="002550A7" w:rsidRDefault="00E61AC9" w:rsidP="002D18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2016 г.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  <w:r>
              <w:t>земельный</w:t>
            </w:r>
          </w:p>
          <w:p w:rsidR="00E61AC9" w:rsidRDefault="00E61AC9" w:rsidP="00CB02EB">
            <w:pPr>
              <w:jc w:val="center"/>
              <w:rPr>
                <w:lang w:val="en-US"/>
              </w:rPr>
            </w:pPr>
            <w:r>
              <w:t>участок</w:t>
            </w:r>
          </w:p>
          <w:p w:rsidR="00E61AC9" w:rsidRPr="005C380C" w:rsidRDefault="00E61AC9" w:rsidP="00CB02E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E61AC9" w:rsidRDefault="00E61AC9" w:rsidP="00CA761D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</w:tc>
      </w:tr>
      <w:tr w:rsidR="00E61A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EF2CE6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39,3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</w:tc>
      </w:tr>
    </w:tbl>
    <w:p w:rsidR="00E61AC9" w:rsidRDefault="00E61AC9" w:rsidP="000670DA">
      <w:pPr>
        <w:jc w:val="both"/>
      </w:pPr>
    </w:p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E531EF">
      <w:pPr>
        <w:ind w:left="2124" w:firstLine="708"/>
      </w:pPr>
      <w:r>
        <w:t>начальника отдела образования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E61AC9" w:rsidRDefault="00E61AC9" w:rsidP="000670DA">
      <w:pPr>
        <w:jc w:val="center"/>
      </w:pPr>
      <w:r>
        <w:t>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CB02EB">
        <w:tc>
          <w:tcPr>
            <w:tcW w:w="1526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61AC9" w:rsidRDefault="00E61AC9" w:rsidP="00CB78AC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Гнеушева</w:t>
            </w:r>
          </w:p>
          <w:p w:rsidR="00E61AC9" w:rsidRDefault="00E61AC9" w:rsidP="00CB02EB">
            <w:pPr>
              <w:jc w:val="both"/>
            </w:pPr>
            <w:r>
              <w:t xml:space="preserve">Людмила </w:t>
            </w:r>
          </w:p>
          <w:p w:rsidR="00E61AC9" w:rsidRPr="00A22047" w:rsidRDefault="00E61AC9" w:rsidP="00CB02EB">
            <w:pPr>
              <w:jc w:val="both"/>
            </w:pPr>
            <w:r>
              <w:lastRenderedPageBreak/>
              <w:t>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486D8F">
            <w:pPr>
              <w:jc w:val="center"/>
            </w:pPr>
            <w:r>
              <w:lastRenderedPageBreak/>
              <w:t>759 105,83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lastRenderedPageBreak/>
              <w:t>дом</w:t>
            </w:r>
          </w:p>
          <w:p w:rsidR="00E61AC9" w:rsidRDefault="00E61AC9" w:rsidP="004730BD">
            <w:pPr>
              <w:jc w:val="center"/>
            </w:pPr>
          </w:p>
          <w:p w:rsidR="00E61AC9" w:rsidRDefault="00E61AC9" w:rsidP="00F67301">
            <w:pPr>
              <w:jc w:val="center"/>
            </w:pPr>
          </w:p>
          <w:p w:rsidR="00E61AC9" w:rsidRDefault="00E61AC9" w:rsidP="00C01F19">
            <w:pPr>
              <w:jc w:val="center"/>
            </w:pPr>
          </w:p>
          <w:p w:rsidR="00E61AC9" w:rsidRDefault="00E61AC9" w:rsidP="00C01F19">
            <w:pPr>
              <w:jc w:val="center"/>
            </w:pPr>
            <w:r>
              <w:t>Земельный участок</w:t>
            </w:r>
          </w:p>
          <w:p w:rsidR="00E61AC9" w:rsidRDefault="00E61AC9" w:rsidP="00516231">
            <w:pPr>
              <w:jc w:val="center"/>
            </w:pPr>
          </w:p>
          <w:p w:rsidR="00E61AC9" w:rsidRDefault="00E61AC9" w:rsidP="00C01F19">
            <w:pPr>
              <w:jc w:val="center"/>
            </w:pPr>
            <w:r>
              <w:t>Земельный участок</w:t>
            </w:r>
          </w:p>
          <w:p w:rsidR="00E61AC9" w:rsidRPr="00111127" w:rsidRDefault="00E61AC9" w:rsidP="004730B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99,4</w:t>
            </w:r>
          </w:p>
          <w:p w:rsidR="00E61AC9" w:rsidRDefault="00E61AC9" w:rsidP="008B08A1">
            <w:pPr>
              <w:jc w:val="center"/>
            </w:pPr>
            <w:r>
              <w:t>(долевая 1/5)</w:t>
            </w:r>
          </w:p>
          <w:p w:rsidR="00E61AC9" w:rsidRDefault="00E61AC9" w:rsidP="008B08A1">
            <w:pPr>
              <w:jc w:val="center"/>
            </w:pPr>
            <w:r>
              <w:lastRenderedPageBreak/>
              <w:t>171,4</w:t>
            </w:r>
          </w:p>
          <w:p w:rsidR="00E61AC9" w:rsidRDefault="00E61AC9" w:rsidP="008B08A1">
            <w:pPr>
              <w:jc w:val="center"/>
            </w:pPr>
            <w:r>
              <w:t>индивидуальная</w:t>
            </w:r>
          </w:p>
          <w:p w:rsidR="00E61AC9" w:rsidRDefault="00E61AC9" w:rsidP="008B08A1">
            <w:pPr>
              <w:jc w:val="center"/>
            </w:pPr>
          </w:p>
          <w:p w:rsidR="00E61AC9" w:rsidRDefault="00E61AC9" w:rsidP="008B08A1">
            <w:pPr>
              <w:jc w:val="center"/>
            </w:pPr>
          </w:p>
          <w:p w:rsidR="00E61AC9" w:rsidRDefault="00E61AC9" w:rsidP="00C01F19">
            <w:pPr>
              <w:jc w:val="center"/>
            </w:pPr>
            <w:r>
              <w:t>1447,0</w:t>
            </w:r>
          </w:p>
          <w:p w:rsidR="00E61AC9" w:rsidRDefault="00E61AC9" w:rsidP="00C01F19">
            <w:pPr>
              <w:jc w:val="center"/>
            </w:pPr>
            <w:r>
              <w:t>индивидуальная</w:t>
            </w:r>
          </w:p>
          <w:p w:rsidR="00E61AC9" w:rsidRDefault="00E61AC9" w:rsidP="00C01F19">
            <w:pPr>
              <w:jc w:val="center"/>
            </w:pPr>
          </w:p>
          <w:p w:rsidR="00E61AC9" w:rsidRDefault="00E61AC9" w:rsidP="00516231">
            <w:pPr>
              <w:jc w:val="center"/>
            </w:pPr>
            <w:r>
              <w:t>1524,0</w:t>
            </w:r>
          </w:p>
          <w:p w:rsidR="00E61AC9" w:rsidRDefault="00E61AC9" w:rsidP="00516231">
            <w:pPr>
              <w:jc w:val="center"/>
            </w:pPr>
            <w:r>
              <w:t>индивидуальная</w:t>
            </w:r>
          </w:p>
          <w:p w:rsidR="00E61AC9" w:rsidRDefault="00E61AC9" w:rsidP="00C01F19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1A6DA3" w:rsidRDefault="00E61AC9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D65BCE" w:rsidRDefault="00E61A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D92CC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</w:tr>
      <w:tr w:rsidR="00E61AC9" w:rsidTr="00E531EF">
        <w:tc>
          <w:tcPr>
            <w:tcW w:w="1526" w:type="dxa"/>
          </w:tcPr>
          <w:p w:rsidR="00E61AC9" w:rsidRDefault="00E61AC9" w:rsidP="00EF2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</w:tcPr>
          <w:p w:rsidR="00E61AC9" w:rsidRDefault="00E61AC9" w:rsidP="006322E6">
            <w:pPr>
              <w:jc w:val="center"/>
            </w:pPr>
            <w:r>
              <w:t>277 569,84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Земельный участок</w:t>
            </w:r>
          </w:p>
          <w:p w:rsidR="00E61AC9" w:rsidRDefault="00E61AC9" w:rsidP="00C47ED9">
            <w:pPr>
              <w:jc w:val="center"/>
            </w:pPr>
          </w:p>
          <w:p w:rsidR="00E61AC9" w:rsidRDefault="00E61AC9" w:rsidP="00C47ED9">
            <w:pPr>
              <w:jc w:val="center"/>
            </w:pPr>
            <w:r>
              <w:t>Квартира</w:t>
            </w:r>
          </w:p>
          <w:p w:rsidR="00E61AC9" w:rsidRDefault="00E61AC9" w:rsidP="00C47ED9">
            <w:pPr>
              <w:jc w:val="center"/>
            </w:pPr>
          </w:p>
          <w:p w:rsidR="00E61AC9" w:rsidRDefault="00E61AC9" w:rsidP="00C47ED9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1074</w:t>
            </w:r>
          </w:p>
          <w:p w:rsidR="00E61AC9" w:rsidRDefault="00E61AC9" w:rsidP="00CB02EB">
            <w:pPr>
              <w:jc w:val="center"/>
            </w:pPr>
            <w:r>
              <w:t>(индивидуальная)</w:t>
            </w:r>
          </w:p>
          <w:p w:rsidR="00E61AC9" w:rsidRDefault="00E61AC9" w:rsidP="00C47ED9">
            <w:pPr>
              <w:jc w:val="center"/>
            </w:pPr>
          </w:p>
          <w:p w:rsidR="00E61AC9" w:rsidRDefault="00E61AC9" w:rsidP="00C47ED9">
            <w:pPr>
              <w:jc w:val="center"/>
            </w:pPr>
            <w:r>
              <w:t>99.4</w:t>
            </w:r>
          </w:p>
          <w:p w:rsidR="00E61AC9" w:rsidRDefault="00E61AC9" w:rsidP="00C47ED9">
            <w:pPr>
              <w:jc w:val="center"/>
            </w:pPr>
            <w:r>
              <w:t>(долевая 1/5)</w:t>
            </w:r>
          </w:p>
          <w:p w:rsidR="00E61AC9" w:rsidRDefault="00E61AC9" w:rsidP="003C60B0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1799" w:type="dxa"/>
          </w:tcPr>
          <w:p w:rsidR="00E61AC9" w:rsidRPr="00E5065D" w:rsidRDefault="00E61AC9" w:rsidP="00224D19">
            <w:pPr>
              <w:jc w:val="center"/>
              <w:rPr>
                <w:sz w:val="20"/>
                <w:szCs w:val="20"/>
              </w:rPr>
            </w:pPr>
            <w:r w:rsidRPr="00E5065D">
              <w:rPr>
                <w:sz w:val="20"/>
                <w:szCs w:val="20"/>
              </w:rPr>
              <w:t>ПОРШЕ КАЙЕН</w:t>
            </w:r>
          </w:p>
          <w:p w:rsidR="00E61AC9" w:rsidRPr="003418E2" w:rsidRDefault="00E61AC9" w:rsidP="00224D19">
            <w:pPr>
              <w:jc w:val="center"/>
            </w:pPr>
            <w:r>
              <w:t>2008 г</w:t>
            </w:r>
          </w:p>
        </w:tc>
        <w:tc>
          <w:tcPr>
            <w:tcW w:w="1417" w:type="dxa"/>
          </w:tcPr>
          <w:p w:rsidR="00E61AC9" w:rsidRPr="00973773" w:rsidRDefault="00E61AC9" w:rsidP="009642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E61AC9" w:rsidRPr="00973773" w:rsidRDefault="00E61AC9" w:rsidP="0036451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</w:p>
        </w:tc>
      </w:tr>
    </w:tbl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0670DA">
      <w:pPr>
        <w:jc w:val="center"/>
      </w:pPr>
      <w:r>
        <w:t xml:space="preserve">главного специалиста по охране окружающей среды администрации Урицкого района и членов его семьи </w:t>
      </w:r>
    </w:p>
    <w:p w:rsidR="00E61AC9" w:rsidRDefault="00E61AC9" w:rsidP="000670DA">
      <w:pPr>
        <w:jc w:val="center"/>
      </w:pPr>
      <w:r>
        <w:lastRenderedPageBreak/>
        <w:t xml:space="preserve"> 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CB02EB">
        <w:tc>
          <w:tcPr>
            <w:tcW w:w="1526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61AC9" w:rsidRDefault="00E61AC9" w:rsidP="005853DA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 xml:space="preserve">Гуртов </w:t>
            </w:r>
          </w:p>
          <w:p w:rsidR="00E61AC9" w:rsidRDefault="00E61AC9" w:rsidP="00CB02EB">
            <w:pPr>
              <w:jc w:val="both"/>
            </w:pPr>
            <w:r>
              <w:t>Алексей Александрович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751696">
            <w:pPr>
              <w:jc w:val="center"/>
            </w:pPr>
            <w:r>
              <w:t>379 766,82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0A6437">
            <w:pPr>
              <w:jc w:val="center"/>
            </w:pPr>
            <w:r>
              <w:t>квартира</w:t>
            </w:r>
          </w:p>
          <w:p w:rsidR="00E61AC9" w:rsidRPr="00111127" w:rsidRDefault="00E61A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53,8</w:t>
            </w:r>
          </w:p>
          <w:p w:rsidR="00E61AC9" w:rsidRDefault="00E61AC9" w:rsidP="00CB02EB">
            <w:pPr>
              <w:jc w:val="center"/>
            </w:pPr>
            <w:r>
              <w:t>(долевая 1/2)</w:t>
            </w:r>
          </w:p>
          <w:p w:rsidR="00E61AC9" w:rsidRDefault="00E61AC9" w:rsidP="00CB02EB">
            <w:pPr>
              <w:jc w:val="center"/>
            </w:pPr>
            <w:r>
              <w:t>123,3</w:t>
            </w:r>
          </w:p>
          <w:p w:rsidR="00E61AC9" w:rsidRDefault="00E61AC9" w:rsidP="00A55CD9">
            <w:pPr>
              <w:jc w:val="center"/>
            </w:pPr>
            <w:r>
              <w:t>(долевая 18/123)</w:t>
            </w:r>
          </w:p>
          <w:p w:rsidR="00E61AC9" w:rsidRDefault="00E61AC9" w:rsidP="004A13A1">
            <w:pPr>
              <w:jc w:val="center"/>
            </w:pPr>
            <w:r>
              <w:t>61,3</w:t>
            </w:r>
          </w:p>
          <w:p w:rsidR="00E61AC9" w:rsidRDefault="00E61AC9" w:rsidP="004A13A1">
            <w:pPr>
              <w:jc w:val="center"/>
            </w:pPr>
            <w:r>
              <w:t>(долевая 1/3)</w:t>
            </w:r>
          </w:p>
          <w:p w:rsidR="00E61AC9" w:rsidRDefault="00E61AC9" w:rsidP="00BF34FC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DA1953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DA195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0C2256">
            <w:pPr>
              <w:jc w:val="center"/>
            </w:pPr>
          </w:p>
          <w:p w:rsidR="00E61AC9" w:rsidRDefault="00E61AC9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DA1953">
            <w:pPr>
              <w:jc w:val="center"/>
            </w:pPr>
          </w:p>
        </w:tc>
      </w:tr>
      <w:tr w:rsidR="00E61AC9" w:rsidTr="00BA64F3">
        <w:tc>
          <w:tcPr>
            <w:tcW w:w="1526" w:type="dxa"/>
          </w:tcPr>
          <w:p w:rsidR="00E61AC9" w:rsidRDefault="00E61AC9" w:rsidP="00CB02EB">
            <w:pPr>
              <w:jc w:val="both"/>
            </w:pPr>
            <w:r>
              <w:t>супруга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208 015,61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0A0F55">
            <w:pPr>
              <w:jc w:val="center"/>
            </w:pPr>
          </w:p>
          <w:p w:rsidR="00E61AC9" w:rsidRDefault="00E61AC9" w:rsidP="000A0F55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</w:tcPr>
          <w:p w:rsidR="00E61AC9" w:rsidRDefault="00E61AC9" w:rsidP="0022470A">
            <w:pPr>
              <w:jc w:val="center"/>
            </w:pPr>
            <w:r>
              <w:t>53,8</w:t>
            </w:r>
          </w:p>
          <w:p w:rsidR="00E61AC9" w:rsidRDefault="00E61AC9" w:rsidP="0022470A">
            <w:pPr>
              <w:jc w:val="center"/>
            </w:pPr>
            <w:r>
              <w:t>(долевая1/2 )</w:t>
            </w:r>
          </w:p>
          <w:p w:rsidR="00E61AC9" w:rsidRDefault="00E61AC9" w:rsidP="000A0F55">
            <w:pPr>
              <w:jc w:val="center"/>
            </w:pPr>
            <w:r>
              <w:t>50,1</w:t>
            </w:r>
          </w:p>
          <w:p w:rsidR="00E61AC9" w:rsidRDefault="00E61AC9" w:rsidP="000A0F55">
            <w:pPr>
              <w:jc w:val="center"/>
            </w:pPr>
            <w:r>
              <w:t>(долевая1/2 )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</w:tcPr>
          <w:p w:rsidR="00E61AC9" w:rsidRDefault="00E61AC9" w:rsidP="00DA1953">
            <w:pPr>
              <w:jc w:val="center"/>
            </w:pPr>
            <w:r>
              <w:t>Россия</w:t>
            </w:r>
          </w:p>
          <w:p w:rsidR="00E61AC9" w:rsidRDefault="00E61AC9" w:rsidP="00DA1953">
            <w:pPr>
              <w:jc w:val="center"/>
            </w:pPr>
          </w:p>
          <w:p w:rsidR="00E61AC9" w:rsidRDefault="00E61AC9" w:rsidP="00DA1953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1799" w:type="dxa"/>
          </w:tcPr>
          <w:p w:rsidR="00E61AC9" w:rsidRPr="009F0BEB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C91029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4F760A">
            <w:pPr>
              <w:jc w:val="center"/>
            </w:pPr>
          </w:p>
        </w:tc>
      </w:tr>
      <w:tr w:rsidR="00E61AC9" w:rsidTr="00FD31E8">
        <w:tc>
          <w:tcPr>
            <w:tcW w:w="1526" w:type="dxa"/>
          </w:tcPr>
          <w:p w:rsidR="00E61AC9" w:rsidRDefault="00E61AC9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E61AC9" w:rsidRDefault="00E61AC9" w:rsidP="00D442E5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61AC9" w:rsidRDefault="00E61AC9" w:rsidP="00EA499F">
            <w:pPr>
              <w:jc w:val="center"/>
            </w:pPr>
            <w:r>
              <w:t>нет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61AC9" w:rsidRDefault="00E61AC9" w:rsidP="00C91029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3153EC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C91029">
            <w:pPr>
              <w:jc w:val="center"/>
            </w:pPr>
          </w:p>
        </w:tc>
      </w:tr>
      <w:tr w:rsidR="00E61A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EA499F">
            <w:pPr>
              <w:jc w:val="center"/>
            </w:pPr>
            <w:r>
              <w:t>нет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EA499F">
            <w:pPr>
              <w:jc w:val="center"/>
            </w:pPr>
            <w:r>
              <w:t>нет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91029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3153E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91029">
            <w:pPr>
              <w:jc w:val="center"/>
            </w:pPr>
          </w:p>
        </w:tc>
      </w:tr>
    </w:tbl>
    <w:p w:rsidR="00E61AC9" w:rsidRDefault="00E61AC9" w:rsidP="000670DA">
      <w:pPr>
        <w:jc w:val="both"/>
      </w:pPr>
    </w:p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6C3F80">
      <w:pPr>
        <w:ind w:left="2124"/>
      </w:pPr>
      <w:r>
        <w:t>начальника  отдела по управлению муниципальным имуществом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E61AC9" w:rsidRDefault="00E61AC9" w:rsidP="000670DA">
      <w:pPr>
        <w:jc w:val="center"/>
      </w:pPr>
      <w:r>
        <w:t>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A62BCD">
        <w:tc>
          <w:tcPr>
            <w:tcW w:w="1809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61AC9" w:rsidRDefault="00E61AC9" w:rsidP="00A678D0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A62BCD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A62BCD">
        <w:tc>
          <w:tcPr>
            <w:tcW w:w="180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Калинина</w:t>
            </w:r>
          </w:p>
          <w:p w:rsidR="00E61AC9" w:rsidRDefault="00E61AC9" w:rsidP="00CB02EB">
            <w:pPr>
              <w:jc w:val="both"/>
            </w:pPr>
            <w:r>
              <w:t>Наталья</w:t>
            </w:r>
          </w:p>
          <w:p w:rsidR="00E61AC9" w:rsidRPr="00A22047" w:rsidRDefault="00E61AC9" w:rsidP="006C3F80">
            <w:pPr>
              <w:jc w:val="both"/>
            </w:pPr>
            <w:r>
              <w:t>Владимировна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Pr="0049018F" w:rsidRDefault="00E61AC9" w:rsidP="0049018F">
            <w:pPr>
              <w:jc w:val="center"/>
              <w:rPr>
                <w:lang w:val="en-US"/>
              </w:rPr>
            </w:pPr>
            <w:r>
              <w:t>1 138 865,16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Гараж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Гараж</w:t>
            </w:r>
          </w:p>
          <w:p w:rsidR="00E61AC9" w:rsidRDefault="00E61AC9" w:rsidP="00B17C7D">
            <w:pPr>
              <w:jc w:val="center"/>
            </w:pPr>
          </w:p>
          <w:p w:rsidR="00E61AC9" w:rsidRDefault="00E61AC9" w:rsidP="00B17C7D">
            <w:pPr>
              <w:jc w:val="center"/>
            </w:pPr>
          </w:p>
          <w:p w:rsidR="00E61AC9" w:rsidRDefault="00E61AC9" w:rsidP="00B17C7D">
            <w:pPr>
              <w:jc w:val="center"/>
            </w:pPr>
            <w:r>
              <w:t>Гараж</w:t>
            </w:r>
          </w:p>
          <w:p w:rsidR="00E61AC9" w:rsidRDefault="00E61AC9" w:rsidP="00B17C7D">
            <w:pPr>
              <w:jc w:val="center"/>
            </w:pPr>
          </w:p>
          <w:p w:rsidR="00E61AC9" w:rsidRDefault="00E61AC9" w:rsidP="00B17C7D">
            <w:pPr>
              <w:jc w:val="center"/>
            </w:pPr>
          </w:p>
          <w:p w:rsidR="00E61AC9" w:rsidRDefault="00E61AC9" w:rsidP="00B17C7D">
            <w:pPr>
              <w:jc w:val="center"/>
            </w:pPr>
            <w:r>
              <w:t>Гараж</w:t>
            </w:r>
          </w:p>
          <w:p w:rsidR="00E61AC9" w:rsidRDefault="00E61AC9" w:rsidP="00B17C7D">
            <w:pPr>
              <w:jc w:val="center"/>
            </w:pPr>
          </w:p>
          <w:p w:rsidR="00E61AC9" w:rsidRDefault="00E61AC9" w:rsidP="00A12E9F">
            <w:pPr>
              <w:jc w:val="center"/>
            </w:pPr>
          </w:p>
          <w:p w:rsidR="00E61AC9" w:rsidRDefault="00E61AC9" w:rsidP="00A12E9F">
            <w:pPr>
              <w:jc w:val="center"/>
            </w:pPr>
          </w:p>
          <w:p w:rsidR="00E61AC9" w:rsidRDefault="00E61AC9" w:rsidP="00A12E9F">
            <w:pPr>
              <w:jc w:val="center"/>
            </w:pPr>
          </w:p>
          <w:p w:rsidR="00E61AC9" w:rsidRDefault="00E61AC9" w:rsidP="00A12E9F">
            <w:pPr>
              <w:jc w:val="center"/>
            </w:pPr>
            <w:r>
              <w:t>Земельный участок</w:t>
            </w:r>
          </w:p>
          <w:p w:rsidR="00E61AC9" w:rsidRDefault="00E61AC9" w:rsidP="00A12E9F">
            <w:pPr>
              <w:jc w:val="center"/>
            </w:pPr>
          </w:p>
          <w:p w:rsidR="00E61AC9" w:rsidRDefault="00E61AC9" w:rsidP="00A12E9F">
            <w:pPr>
              <w:jc w:val="center"/>
            </w:pPr>
            <w:r>
              <w:t>Земельный участок</w:t>
            </w:r>
          </w:p>
          <w:p w:rsidR="00E61AC9" w:rsidRDefault="00E61AC9" w:rsidP="00440FE6">
            <w:pPr>
              <w:jc w:val="center"/>
            </w:pPr>
          </w:p>
          <w:p w:rsidR="00E61AC9" w:rsidRDefault="00E61AC9" w:rsidP="00440FE6">
            <w:pPr>
              <w:jc w:val="center"/>
            </w:pPr>
            <w:r>
              <w:t>Земельный участок</w:t>
            </w:r>
          </w:p>
          <w:p w:rsidR="00E61AC9" w:rsidRPr="00111127" w:rsidRDefault="00E61AC9" w:rsidP="00B17C7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66,6</w:t>
            </w:r>
          </w:p>
          <w:p w:rsidR="00E61AC9" w:rsidRDefault="00E61AC9" w:rsidP="0038087F">
            <w:pPr>
              <w:jc w:val="center"/>
            </w:pPr>
            <w:r>
              <w:t>(индивидуальная)</w:t>
            </w:r>
          </w:p>
          <w:p w:rsidR="00E61AC9" w:rsidRDefault="00E61AC9" w:rsidP="0038087F">
            <w:pPr>
              <w:jc w:val="center"/>
            </w:pPr>
          </w:p>
          <w:p w:rsidR="00E61AC9" w:rsidRDefault="00E61AC9" w:rsidP="0038087F">
            <w:pPr>
              <w:jc w:val="center"/>
            </w:pPr>
            <w:r>
              <w:t>30,0</w:t>
            </w:r>
          </w:p>
          <w:p w:rsidR="00E61AC9" w:rsidRDefault="00E61AC9" w:rsidP="0038087F">
            <w:pPr>
              <w:jc w:val="center"/>
            </w:pPr>
            <w:r>
              <w:t>(индивидуальная)</w:t>
            </w:r>
          </w:p>
          <w:p w:rsidR="00E61AC9" w:rsidRDefault="00E61AC9" w:rsidP="009A4B95">
            <w:pPr>
              <w:jc w:val="center"/>
            </w:pPr>
          </w:p>
          <w:p w:rsidR="00E61AC9" w:rsidRDefault="00E61AC9" w:rsidP="009A4B95">
            <w:pPr>
              <w:jc w:val="center"/>
            </w:pPr>
            <w:r>
              <w:t>24,0</w:t>
            </w:r>
          </w:p>
          <w:p w:rsidR="00E61AC9" w:rsidRDefault="00E61AC9" w:rsidP="009A4B95">
            <w:pPr>
              <w:jc w:val="center"/>
            </w:pPr>
            <w:r>
              <w:lastRenderedPageBreak/>
              <w:t>(индивидуальная)</w:t>
            </w:r>
          </w:p>
          <w:p w:rsidR="00E61AC9" w:rsidRDefault="00E61AC9" w:rsidP="0038087F">
            <w:pPr>
              <w:jc w:val="center"/>
            </w:pPr>
          </w:p>
          <w:p w:rsidR="00E61AC9" w:rsidRDefault="00E61AC9" w:rsidP="0038087F">
            <w:pPr>
              <w:jc w:val="center"/>
            </w:pPr>
            <w:r>
              <w:t>27,0</w:t>
            </w:r>
          </w:p>
          <w:p w:rsidR="00E61AC9" w:rsidRDefault="00E61AC9" w:rsidP="003C56AA">
            <w:pPr>
              <w:jc w:val="center"/>
            </w:pPr>
            <w:r>
              <w:t>(индивидуальная)</w:t>
            </w:r>
          </w:p>
          <w:p w:rsidR="00E61AC9" w:rsidRDefault="00E61AC9" w:rsidP="00B17C7D">
            <w:pPr>
              <w:jc w:val="center"/>
            </w:pPr>
          </w:p>
          <w:p w:rsidR="00E61AC9" w:rsidRDefault="00E61AC9" w:rsidP="00B17C7D">
            <w:pPr>
              <w:jc w:val="center"/>
            </w:pPr>
            <w:r>
              <w:t>24,0</w:t>
            </w:r>
          </w:p>
          <w:p w:rsidR="00E61AC9" w:rsidRDefault="00E61AC9" w:rsidP="00B17C7D">
            <w:pPr>
              <w:jc w:val="center"/>
            </w:pPr>
            <w:r>
              <w:t>(индивидуальная)</w:t>
            </w:r>
          </w:p>
          <w:p w:rsidR="00E61AC9" w:rsidRDefault="00E61AC9" w:rsidP="00A12E9F">
            <w:pPr>
              <w:jc w:val="center"/>
            </w:pPr>
          </w:p>
          <w:p w:rsidR="00E61AC9" w:rsidRDefault="00E61AC9" w:rsidP="00A12E9F">
            <w:pPr>
              <w:jc w:val="center"/>
            </w:pPr>
            <w:r>
              <w:t>31,0</w:t>
            </w:r>
          </w:p>
          <w:p w:rsidR="00E61AC9" w:rsidRDefault="00E61AC9" w:rsidP="00A12E9F">
            <w:pPr>
              <w:jc w:val="center"/>
            </w:pPr>
            <w:r>
              <w:t>(индивидуальная)</w:t>
            </w:r>
          </w:p>
          <w:p w:rsidR="00E61AC9" w:rsidRDefault="00E61AC9" w:rsidP="00A12E9F">
            <w:pPr>
              <w:jc w:val="center"/>
            </w:pPr>
          </w:p>
          <w:p w:rsidR="00E61AC9" w:rsidRDefault="00E61AC9" w:rsidP="00A12E9F">
            <w:pPr>
              <w:jc w:val="center"/>
            </w:pPr>
            <w:r>
              <w:t>32,0</w:t>
            </w:r>
          </w:p>
          <w:p w:rsidR="00E61AC9" w:rsidRDefault="00E61AC9" w:rsidP="00B17C7D">
            <w:pPr>
              <w:jc w:val="center"/>
            </w:pPr>
            <w:r>
              <w:t>(индивидуальная)</w:t>
            </w:r>
          </w:p>
          <w:p w:rsidR="00E61AC9" w:rsidRDefault="00E61AC9" w:rsidP="00B17C7D">
            <w:pPr>
              <w:jc w:val="center"/>
            </w:pPr>
          </w:p>
          <w:p w:rsidR="00E61AC9" w:rsidRDefault="00E61AC9" w:rsidP="00440FE6">
            <w:pPr>
              <w:jc w:val="center"/>
            </w:pPr>
            <w:r>
              <w:t>42,0</w:t>
            </w:r>
          </w:p>
          <w:p w:rsidR="00E61AC9" w:rsidRDefault="00E61AC9" w:rsidP="00440FE6">
            <w:pPr>
              <w:jc w:val="center"/>
            </w:pPr>
            <w:r>
              <w:t>(индивидуальная)</w:t>
            </w:r>
          </w:p>
          <w:p w:rsidR="00E61AC9" w:rsidRDefault="00E61AC9" w:rsidP="00B17C7D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7A5393" w:rsidRDefault="00E61AC9" w:rsidP="008B39E5">
            <w:pPr>
              <w:jc w:val="center"/>
            </w:pPr>
            <w:r>
              <w:t xml:space="preserve">ТАЙОТА </w:t>
            </w:r>
            <w:r>
              <w:rPr>
                <w:lang w:val="en-US"/>
              </w:rPr>
              <w:t>RAV</w:t>
            </w:r>
            <w:r>
              <w:t>4,</w:t>
            </w:r>
            <w:r w:rsidRPr="007A5393">
              <w:t xml:space="preserve"> </w:t>
            </w:r>
            <w:r>
              <w:rPr>
                <w:lang w:val="en-US"/>
              </w:rPr>
              <w:t>2018</w:t>
            </w:r>
            <w:r>
              <w:t xml:space="preserve">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73428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73428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</w:tr>
      <w:tr w:rsidR="00E61AC9" w:rsidTr="00A62BCD">
        <w:tc>
          <w:tcPr>
            <w:tcW w:w="1809" w:type="dxa"/>
          </w:tcPr>
          <w:p w:rsidR="00E61AC9" w:rsidRDefault="00E61AC9" w:rsidP="00EF2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  <w:r>
              <w:t>1 857 290,19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Земельный участок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735634">
            <w:pPr>
              <w:jc w:val="center"/>
            </w:pPr>
            <w:r>
              <w:t>Земельный участок</w:t>
            </w:r>
          </w:p>
          <w:p w:rsidR="00E61AC9" w:rsidRDefault="00E61AC9" w:rsidP="00735634">
            <w:pPr>
              <w:jc w:val="center"/>
            </w:pPr>
          </w:p>
          <w:p w:rsidR="00E61AC9" w:rsidRDefault="00E61AC9" w:rsidP="00735634">
            <w:pPr>
              <w:jc w:val="center"/>
            </w:pPr>
            <w:r>
              <w:t>Земельный участок</w:t>
            </w:r>
          </w:p>
          <w:p w:rsidR="00E61AC9" w:rsidRDefault="00E61AC9" w:rsidP="00735634">
            <w:pPr>
              <w:jc w:val="center"/>
            </w:pPr>
            <w:r>
              <w:t>Земельный участок</w:t>
            </w:r>
          </w:p>
          <w:p w:rsidR="00E61AC9" w:rsidRDefault="00E61AC9" w:rsidP="00735634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</w:tcPr>
          <w:p w:rsidR="00E61AC9" w:rsidRDefault="00E61AC9" w:rsidP="00E55FD9">
            <w:pPr>
              <w:jc w:val="center"/>
            </w:pPr>
            <w:r>
              <w:lastRenderedPageBreak/>
              <w:t>91,7</w:t>
            </w:r>
          </w:p>
          <w:p w:rsidR="00E61AC9" w:rsidRDefault="00E61AC9" w:rsidP="00E55FD9">
            <w:pPr>
              <w:jc w:val="center"/>
            </w:pPr>
            <w:r>
              <w:t>(индивидуальная)</w:t>
            </w:r>
          </w:p>
          <w:p w:rsidR="00E61AC9" w:rsidRDefault="00E61AC9" w:rsidP="00977974">
            <w:pPr>
              <w:jc w:val="center"/>
            </w:pPr>
          </w:p>
          <w:p w:rsidR="00E61AC9" w:rsidRDefault="00E61AC9" w:rsidP="00977974">
            <w:pPr>
              <w:jc w:val="center"/>
            </w:pPr>
            <w:r>
              <w:t>880,0</w:t>
            </w:r>
          </w:p>
          <w:p w:rsidR="00E61AC9" w:rsidRDefault="00E61AC9" w:rsidP="00977974">
            <w:pPr>
              <w:jc w:val="center"/>
            </w:pPr>
            <w:r>
              <w:t>(индивидуальная)</w:t>
            </w:r>
          </w:p>
          <w:p w:rsidR="00E61AC9" w:rsidRDefault="00E61AC9" w:rsidP="00977974">
            <w:pPr>
              <w:jc w:val="center"/>
            </w:pPr>
          </w:p>
          <w:p w:rsidR="00E61AC9" w:rsidRDefault="00E61AC9" w:rsidP="00BF6036">
            <w:pPr>
              <w:jc w:val="center"/>
            </w:pPr>
          </w:p>
          <w:p w:rsidR="00E61AC9" w:rsidRDefault="00E61AC9" w:rsidP="003872EF">
            <w:pPr>
              <w:jc w:val="center"/>
            </w:pPr>
            <w:r>
              <w:t>2295,0</w:t>
            </w:r>
          </w:p>
          <w:p w:rsidR="00E61AC9" w:rsidRDefault="00E61AC9" w:rsidP="003872EF">
            <w:pPr>
              <w:jc w:val="center"/>
            </w:pPr>
            <w:r>
              <w:t>(индивидуальная)</w:t>
            </w:r>
          </w:p>
          <w:p w:rsidR="00E61AC9" w:rsidRDefault="00E61AC9" w:rsidP="003872EF">
            <w:pPr>
              <w:jc w:val="center"/>
            </w:pPr>
          </w:p>
          <w:p w:rsidR="00E61AC9" w:rsidRDefault="00E61AC9" w:rsidP="003872EF">
            <w:pPr>
              <w:jc w:val="center"/>
            </w:pPr>
            <w:r>
              <w:t>2434,0</w:t>
            </w:r>
          </w:p>
          <w:p w:rsidR="00E61AC9" w:rsidRDefault="00E61AC9" w:rsidP="003872EF">
            <w:pPr>
              <w:jc w:val="center"/>
            </w:pPr>
            <w:r>
              <w:t>(индивидуальная)</w:t>
            </w:r>
          </w:p>
          <w:p w:rsidR="00E61AC9" w:rsidRDefault="00E61AC9" w:rsidP="003872EF">
            <w:pPr>
              <w:jc w:val="center"/>
            </w:pPr>
            <w:r>
              <w:t>2455,0</w:t>
            </w:r>
          </w:p>
          <w:p w:rsidR="00E61AC9" w:rsidRDefault="00E61AC9" w:rsidP="003872EF">
            <w:pPr>
              <w:jc w:val="center"/>
            </w:pPr>
            <w:r>
              <w:t>(индивидуальная)</w:t>
            </w:r>
          </w:p>
          <w:p w:rsidR="00E61AC9" w:rsidRDefault="00E61AC9" w:rsidP="003872EF">
            <w:pPr>
              <w:jc w:val="center"/>
            </w:pPr>
          </w:p>
          <w:p w:rsidR="00E61AC9" w:rsidRDefault="00E61AC9" w:rsidP="003872EF">
            <w:pPr>
              <w:jc w:val="center"/>
            </w:pPr>
          </w:p>
          <w:p w:rsidR="00E61AC9" w:rsidRDefault="00E61AC9" w:rsidP="00530E4D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E61AC9" w:rsidRPr="00AC6CA5" w:rsidRDefault="00E61AC9" w:rsidP="00CB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Murano</w:t>
            </w:r>
            <w:r w:rsidRPr="00AC6CA5">
              <w:rPr>
                <w:lang w:val="en-US"/>
              </w:rPr>
              <w:t>,</w:t>
            </w:r>
          </w:p>
          <w:p w:rsidR="00E61AC9" w:rsidRPr="00DD651D" w:rsidRDefault="00E61AC9" w:rsidP="00CB02EB">
            <w:pPr>
              <w:jc w:val="center"/>
              <w:rPr>
                <w:lang w:val="en-US"/>
              </w:rPr>
            </w:pPr>
            <w:r w:rsidRPr="00AC6CA5">
              <w:rPr>
                <w:lang w:val="en-US"/>
              </w:rPr>
              <w:t>2013</w:t>
            </w:r>
            <w:r w:rsidRPr="00DD651D">
              <w:rPr>
                <w:lang w:val="en-US"/>
              </w:rPr>
              <w:t xml:space="preserve"> </w:t>
            </w:r>
            <w:r>
              <w:t>г</w:t>
            </w:r>
            <w:r w:rsidRPr="00DD651D">
              <w:rPr>
                <w:lang w:val="en-US"/>
              </w:rPr>
              <w:t>.</w:t>
            </w:r>
          </w:p>
          <w:p w:rsidR="00E61AC9" w:rsidRPr="00DD651D" w:rsidRDefault="00E61AC9" w:rsidP="00CB02EB">
            <w:pPr>
              <w:jc w:val="center"/>
              <w:rPr>
                <w:lang w:val="en-US"/>
              </w:rPr>
            </w:pPr>
          </w:p>
          <w:p w:rsidR="00E61AC9" w:rsidRPr="00DD651D" w:rsidRDefault="00E61AC9" w:rsidP="00CB02EB">
            <w:pPr>
              <w:jc w:val="center"/>
              <w:rPr>
                <w:lang w:val="en-US"/>
              </w:rPr>
            </w:pPr>
            <w:r>
              <w:t>ГАЗ</w:t>
            </w:r>
            <w:r w:rsidRPr="00DD651D">
              <w:rPr>
                <w:lang w:val="en-US"/>
              </w:rPr>
              <w:t xml:space="preserve"> 3302</w:t>
            </w:r>
          </w:p>
          <w:p w:rsidR="00E61AC9" w:rsidRPr="00DD651D" w:rsidRDefault="00E61AC9" w:rsidP="005443DF">
            <w:pPr>
              <w:jc w:val="center"/>
              <w:rPr>
                <w:lang w:val="en-US"/>
              </w:rPr>
            </w:pPr>
            <w:r>
              <w:t>ГАЗ</w:t>
            </w:r>
            <w:r w:rsidRPr="00DD651D">
              <w:rPr>
                <w:lang w:val="en-US"/>
              </w:rPr>
              <w:t xml:space="preserve"> </w:t>
            </w:r>
            <w:r>
              <w:t>А</w:t>
            </w:r>
            <w:r w:rsidRPr="00DD651D">
              <w:rPr>
                <w:lang w:val="en-US"/>
              </w:rPr>
              <w:t>63</w:t>
            </w:r>
            <w:r>
              <w:rPr>
                <w:lang w:val="en-US"/>
              </w:rPr>
              <w:t>R</w:t>
            </w:r>
            <w:r w:rsidRPr="00DD651D">
              <w:rPr>
                <w:lang w:val="en-US"/>
              </w:rPr>
              <w:t>42</w:t>
            </w:r>
          </w:p>
          <w:p w:rsidR="00E61AC9" w:rsidRDefault="00E61AC9" w:rsidP="005443DF">
            <w:pPr>
              <w:jc w:val="center"/>
            </w:pPr>
            <w:r>
              <w:t>ГАЗ 322133</w:t>
            </w:r>
          </w:p>
          <w:p w:rsidR="00E61AC9" w:rsidRDefault="00E61AC9" w:rsidP="005443DF">
            <w:pPr>
              <w:jc w:val="center"/>
            </w:pPr>
            <w:r>
              <w:t>ГАЗ 322132</w:t>
            </w:r>
          </w:p>
          <w:p w:rsidR="00E61AC9" w:rsidRDefault="00E61AC9" w:rsidP="005443DF">
            <w:pPr>
              <w:jc w:val="center"/>
            </w:pPr>
            <w:r>
              <w:t>ГАЗ 32213</w:t>
            </w:r>
          </w:p>
          <w:p w:rsidR="00E61AC9" w:rsidRDefault="00E61AC9" w:rsidP="00CE4300">
            <w:pPr>
              <w:jc w:val="center"/>
            </w:pPr>
          </w:p>
          <w:p w:rsidR="00E61AC9" w:rsidRDefault="00E61AC9" w:rsidP="00CE4300">
            <w:pPr>
              <w:jc w:val="center"/>
            </w:pPr>
            <w:r>
              <w:t>ПАЗ 32053 – 17 автобусов</w:t>
            </w:r>
          </w:p>
          <w:p w:rsidR="00E61AC9" w:rsidRDefault="00E61AC9" w:rsidP="00CE4300">
            <w:pPr>
              <w:jc w:val="center"/>
            </w:pPr>
          </w:p>
          <w:p w:rsidR="00E61AC9" w:rsidRDefault="00E61AC9" w:rsidP="00CE4300">
            <w:pPr>
              <w:jc w:val="center"/>
            </w:pPr>
            <w:r>
              <w:t>ПАЗ 32054 - 4 автобуса</w:t>
            </w:r>
          </w:p>
          <w:p w:rsidR="00E61AC9" w:rsidRPr="009F0BEB" w:rsidRDefault="00E61AC9" w:rsidP="00BD445E">
            <w:pPr>
              <w:jc w:val="center"/>
            </w:pP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C461FF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</w:p>
        </w:tc>
      </w:tr>
      <w:tr w:rsidR="00E61AC9" w:rsidTr="00A62BCD">
        <w:tc>
          <w:tcPr>
            <w:tcW w:w="1809" w:type="dxa"/>
          </w:tcPr>
          <w:p w:rsidR="00E61AC9" w:rsidRDefault="00E61AC9" w:rsidP="00EF2CE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  <w:r>
              <w:t>85 480,06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C461FF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</w:p>
        </w:tc>
      </w:tr>
    </w:tbl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0670DA">
      <w:pPr>
        <w:jc w:val="center"/>
      </w:pPr>
      <w:r>
        <w:t xml:space="preserve">начальника отдела социальной, молодежной политики, ФК и спорта администрации Урицкого района и членов его семьи </w:t>
      </w:r>
    </w:p>
    <w:p w:rsidR="00E61AC9" w:rsidRDefault="00E61AC9" w:rsidP="000670DA">
      <w:pPr>
        <w:jc w:val="center"/>
      </w:pPr>
      <w:r>
        <w:lastRenderedPageBreak/>
        <w:t>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2126"/>
        <w:gridCol w:w="1487"/>
        <w:gridCol w:w="1817"/>
        <w:gridCol w:w="1799"/>
        <w:gridCol w:w="1417"/>
        <w:gridCol w:w="1276"/>
        <w:gridCol w:w="1843"/>
      </w:tblGrid>
      <w:tr w:rsidR="00E61AC9" w:rsidTr="00CB02EB">
        <w:tc>
          <w:tcPr>
            <w:tcW w:w="1526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61AC9" w:rsidRDefault="00E61AC9" w:rsidP="0032096A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52307F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52307F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Ларичев</w:t>
            </w:r>
          </w:p>
          <w:p w:rsidR="00E61AC9" w:rsidRDefault="00E61AC9" w:rsidP="00CB02EB">
            <w:pPr>
              <w:jc w:val="both"/>
            </w:pPr>
            <w:r>
              <w:t>Александр</w:t>
            </w:r>
          </w:p>
          <w:p w:rsidR="00E61AC9" w:rsidRDefault="00E61AC9" w:rsidP="00DE055D">
            <w:pPr>
              <w:jc w:val="both"/>
            </w:pPr>
            <w:r>
              <w:t>Николаевич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751696">
            <w:pPr>
              <w:jc w:val="center"/>
            </w:pPr>
            <w:r>
              <w:t>579 002,77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Pr="00111127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CB02EB" w:rsidRDefault="00E61AC9" w:rsidP="00CB02E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56,7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</w:tc>
      </w:tr>
      <w:tr w:rsidR="00E61AC9" w:rsidTr="0052307F">
        <w:tc>
          <w:tcPr>
            <w:tcW w:w="1526" w:type="dxa"/>
          </w:tcPr>
          <w:p w:rsidR="00E61AC9" w:rsidRDefault="00E61AC9" w:rsidP="00CB02EB">
            <w:pPr>
              <w:jc w:val="both"/>
            </w:pPr>
            <w:r>
              <w:t>супруга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247 371,71</w:t>
            </w:r>
          </w:p>
        </w:tc>
        <w:tc>
          <w:tcPr>
            <w:tcW w:w="2126" w:type="dxa"/>
          </w:tcPr>
          <w:p w:rsidR="00E61AC9" w:rsidRDefault="00E61AC9" w:rsidP="0052307F">
            <w:pPr>
              <w:jc w:val="center"/>
            </w:pPr>
            <w:r>
              <w:t xml:space="preserve">квартира </w:t>
            </w:r>
          </w:p>
          <w:p w:rsidR="00E61AC9" w:rsidRDefault="00E61AC9" w:rsidP="0052307F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1487" w:type="dxa"/>
          </w:tcPr>
          <w:p w:rsidR="00E61AC9" w:rsidRDefault="00E61AC9" w:rsidP="00FE77DC">
            <w:pPr>
              <w:jc w:val="center"/>
            </w:pPr>
            <w:r>
              <w:t>50,5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E61AC9" w:rsidRPr="009F0BEB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4F760A">
            <w:pPr>
              <w:jc w:val="center"/>
            </w:pPr>
          </w:p>
        </w:tc>
      </w:tr>
    </w:tbl>
    <w:p w:rsidR="00E61AC9" w:rsidRDefault="00E61AC9" w:rsidP="000670DA">
      <w:pPr>
        <w:jc w:val="both"/>
      </w:pPr>
    </w:p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0670DA">
      <w:pPr>
        <w:jc w:val="center"/>
      </w:pPr>
      <w:r>
        <w:t>начальника общего отдела администрации Урицкого района</w:t>
      </w:r>
      <w:r w:rsidRPr="00EF2CE6">
        <w:t xml:space="preserve"> </w:t>
      </w:r>
      <w:r>
        <w:t>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1487"/>
        <w:gridCol w:w="2126"/>
        <w:gridCol w:w="1817"/>
        <w:gridCol w:w="1799"/>
        <w:gridCol w:w="1417"/>
        <w:gridCol w:w="1702"/>
        <w:gridCol w:w="1417"/>
      </w:tblGrid>
      <w:tr w:rsidR="00E61AC9" w:rsidTr="00307FB1">
        <w:tc>
          <w:tcPr>
            <w:tcW w:w="1668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E61AC9" w:rsidRDefault="00E61AC9" w:rsidP="00666648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307FB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</w:t>
            </w:r>
            <w:r>
              <w:lastRenderedPageBreak/>
              <w:t>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307FB1">
        <w:tc>
          <w:tcPr>
            <w:tcW w:w="1668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lastRenderedPageBreak/>
              <w:t xml:space="preserve">Лавренова </w:t>
            </w:r>
          </w:p>
          <w:p w:rsidR="00E61AC9" w:rsidRDefault="00E61AC9" w:rsidP="00307FB1">
            <w:pPr>
              <w:jc w:val="both"/>
            </w:pPr>
            <w:r>
              <w:t>Наталия Анатольевна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61AC9" w:rsidRDefault="00E61AC9" w:rsidP="00310749">
            <w:pPr>
              <w:jc w:val="center"/>
            </w:pPr>
            <w:r>
              <w:t>519543,60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Pr="00111127" w:rsidRDefault="00E61AC9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61,8</w:t>
            </w:r>
          </w:p>
          <w:p w:rsidR="00E61AC9" w:rsidRDefault="00E61AC9" w:rsidP="00901E83">
            <w:pPr>
              <w:jc w:val="center"/>
            </w:pPr>
            <w:r>
              <w:t>(общая долевая собственность 2/3)</w:t>
            </w:r>
          </w:p>
          <w:p w:rsidR="00E61AC9" w:rsidRDefault="00E61AC9" w:rsidP="005F0F75">
            <w:pPr>
              <w:jc w:val="center"/>
            </w:pPr>
            <w:r>
              <w:t>43,8</w:t>
            </w:r>
          </w:p>
          <w:p w:rsidR="00E61AC9" w:rsidRDefault="00E61AC9" w:rsidP="005F0F75">
            <w:pPr>
              <w:jc w:val="center"/>
            </w:pPr>
            <w:r>
              <w:t>(индивидуальная)</w:t>
            </w:r>
          </w:p>
          <w:p w:rsidR="00E61AC9" w:rsidRDefault="00E61AC9" w:rsidP="00901E83">
            <w:pPr>
              <w:jc w:val="center"/>
            </w:pPr>
            <w:r>
              <w:t>1487</w:t>
            </w:r>
          </w:p>
          <w:p w:rsidR="00E61AC9" w:rsidRDefault="00E61AC9" w:rsidP="000E3078">
            <w:pPr>
              <w:jc w:val="center"/>
            </w:pPr>
            <w:r>
              <w:t>(индивидуальная)</w:t>
            </w:r>
          </w:p>
          <w:p w:rsidR="00E61AC9" w:rsidRDefault="00E61AC9" w:rsidP="00901E83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5D694C" w:rsidRDefault="00E61AC9" w:rsidP="00CB02EB">
            <w:pPr>
              <w:jc w:val="center"/>
            </w:pPr>
            <w:r>
              <w:t>ВАЗ 21070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-</w:t>
            </w:r>
          </w:p>
        </w:tc>
      </w:tr>
    </w:tbl>
    <w:p w:rsidR="00E61AC9" w:rsidRDefault="00E61AC9" w:rsidP="000670DA">
      <w:pPr>
        <w:jc w:val="both"/>
      </w:pPr>
    </w:p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0670DA">
      <w:pPr>
        <w:jc w:val="center"/>
      </w:pPr>
      <w:r>
        <w:t xml:space="preserve">директора МБУ «ФОК Урицкого района» и членов ее семьи </w:t>
      </w:r>
    </w:p>
    <w:p w:rsidR="00E61AC9" w:rsidRDefault="00E61AC9" w:rsidP="000670DA">
      <w:pPr>
        <w:jc w:val="center"/>
      </w:pPr>
      <w:r>
        <w:t>за период с 1 января по 31 декабря 2017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CB02EB">
        <w:tc>
          <w:tcPr>
            <w:tcW w:w="1526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61AC9" w:rsidRDefault="00E61AC9" w:rsidP="00DE3D75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</w:t>
            </w:r>
            <w:r>
              <w:lastRenderedPageBreak/>
              <w:t>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lastRenderedPageBreak/>
              <w:t>Локотков</w:t>
            </w:r>
          </w:p>
          <w:p w:rsidR="00E61AC9" w:rsidRDefault="00E61AC9" w:rsidP="00CB02EB">
            <w:pPr>
              <w:jc w:val="both"/>
            </w:pPr>
            <w:r>
              <w:t xml:space="preserve">Юрий </w:t>
            </w:r>
          </w:p>
          <w:p w:rsidR="00E61AC9" w:rsidRDefault="00E61AC9" w:rsidP="00CB02EB">
            <w:pPr>
              <w:jc w:val="both"/>
            </w:pPr>
            <w:r>
              <w:t>Алексеевич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474162,24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Pr="00111127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397398" w:rsidRDefault="00E61AC9" w:rsidP="00CB02EB">
            <w:pPr>
              <w:jc w:val="center"/>
            </w:pPr>
            <w:r>
              <w:t>ВАЗ 21- 05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Pr="00B4466A" w:rsidRDefault="00E61A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44,3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</w:tr>
      <w:tr w:rsidR="00E61AC9" w:rsidTr="00DB61E0">
        <w:tc>
          <w:tcPr>
            <w:tcW w:w="1526" w:type="dxa"/>
          </w:tcPr>
          <w:p w:rsidR="00E61AC9" w:rsidRDefault="00E61AC9" w:rsidP="00542BD2">
            <w:pPr>
              <w:jc w:val="both"/>
            </w:pPr>
            <w:r>
              <w:t>супруга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366567,58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E61AC9" w:rsidRPr="009F0BEB" w:rsidRDefault="00E61AC9" w:rsidP="0040074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61AC9" w:rsidRDefault="00E61AC9" w:rsidP="00400749">
            <w:pPr>
              <w:jc w:val="center"/>
            </w:pPr>
            <w:r>
              <w:t>44,3</w:t>
            </w: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</w:tc>
      </w:tr>
    </w:tbl>
    <w:p w:rsidR="00E61AC9" w:rsidRPr="000670DA" w:rsidRDefault="00E61AC9" w:rsidP="000670DA"/>
    <w:p w:rsidR="00E61AC9" w:rsidRDefault="00E61AC9" w:rsidP="00A36345">
      <w:pPr>
        <w:jc w:val="center"/>
      </w:pPr>
      <w:r>
        <w:t>Сведения</w:t>
      </w:r>
    </w:p>
    <w:p w:rsidR="00E61AC9" w:rsidRDefault="00E61AC9" w:rsidP="00A36345">
      <w:pPr>
        <w:jc w:val="center"/>
      </w:pPr>
      <w:r>
        <w:t>о доходах, об имуществе и обязательствах имущественного характера</w:t>
      </w:r>
    </w:p>
    <w:p w:rsidR="00E61AC9" w:rsidRDefault="00E61AC9" w:rsidP="00A36345">
      <w:pPr>
        <w:ind w:left="2124"/>
        <w:jc w:val="center"/>
      </w:pPr>
      <w:r>
        <w:t>исполняющая обязанности начальника отдела культуры и архивного дела администрации района и членов его семьи 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CB02EB">
        <w:tc>
          <w:tcPr>
            <w:tcW w:w="1526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61AC9" w:rsidRDefault="00E61AC9" w:rsidP="00D71B20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1D7DED">
        <w:tc>
          <w:tcPr>
            <w:tcW w:w="1526" w:type="dxa"/>
          </w:tcPr>
          <w:p w:rsidR="00E61AC9" w:rsidRDefault="00E61AC9" w:rsidP="00CB02EB">
            <w:pPr>
              <w:jc w:val="both"/>
            </w:pPr>
            <w:r>
              <w:t>Малоиван</w:t>
            </w:r>
          </w:p>
          <w:p w:rsidR="00E61AC9" w:rsidRPr="00A22047" w:rsidRDefault="00E61AC9" w:rsidP="00CB02EB">
            <w:pPr>
              <w:jc w:val="both"/>
            </w:pPr>
            <w:r>
              <w:t>Евгения Андреевна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442 103,79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Pr="00111127" w:rsidRDefault="00E61AC9" w:rsidP="00BF15C7">
            <w:pPr>
              <w:jc w:val="center"/>
            </w:pP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49,1</w:t>
            </w:r>
          </w:p>
          <w:p w:rsidR="00E61AC9" w:rsidRDefault="00E61AC9" w:rsidP="00CB02EB">
            <w:pPr>
              <w:jc w:val="center"/>
            </w:pPr>
            <w:r>
              <w:t>(общая долевая 1/3)</w:t>
            </w:r>
          </w:p>
          <w:p w:rsidR="00E61AC9" w:rsidRDefault="00E61AC9" w:rsidP="00BF15C7">
            <w:pPr>
              <w:jc w:val="center"/>
            </w:pP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E61AC9" w:rsidRPr="00281987" w:rsidRDefault="00E61AC9" w:rsidP="00CB02EB">
            <w:pPr>
              <w:jc w:val="center"/>
            </w:pPr>
          </w:p>
        </w:tc>
        <w:tc>
          <w:tcPr>
            <w:tcW w:w="1417" w:type="dxa"/>
          </w:tcPr>
          <w:p w:rsidR="00E61AC9" w:rsidRPr="00B4466A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2344E7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2344E7">
            <w:pPr>
              <w:jc w:val="center"/>
            </w:pPr>
          </w:p>
        </w:tc>
      </w:tr>
      <w:tr w:rsidR="00E61AC9" w:rsidTr="00EB18B4">
        <w:tc>
          <w:tcPr>
            <w:tcW w:w="1526" w:type="dxa"/>
          </w:tcPr>
          <w:p w:rsidR="00E61AC9" w:rsidRDefault="00E61AC9" w:rsidP="00CB02EB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40 341,40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799" w:type="dxa"/>
          </w:tcPr>
          <w:p w:rsidR="00E61AC9" w:rsidRDefault="00E61AC9" w:rsidP="00CB02EB">
            <w:pPr>
              <w:jc w:val="center"/>
            </w:pPr>
            <w:r>
              <w:rPr>
                <w:lang w:val="en-US"/>
              </w:rPr>
              <w:t>AUDI</w:t>
            </w:r>
            <w:r w:rsidRPr="00EB18B4">
              <w:t xml:space="preserve"> </w:t>
            </w:r>
            <w:r>
              <w:rPr>
                <w:lang w:val="en-US"/>
              </w:rPr>
              <w:t>A</w:t>
            </w:r>
            <w:r w:rsidRPr="00EB18B4">
              <w:t>6</w:t>
            </w:r>
          </w:p>
          <w:p w:rsidR="00E61AC9" w:rsidRDefault="00E61AC9" w:rsidP="00CB02EB">
            <w:pPr>
              <w:jc w:val="center"/>
            </w:pPr>
            <w:r w:rsidRPr="00EB18B4">
              <w:t xml:space="preserve"> 1994  </w:t>
            </w:r>
            <w:r>
              <w:t>г.</w:t>
            </w:r>
          </w:p>
          <w:p w:rsidR="00E61AC9" w:rsidRPr="00D56F03" w:rsidRDefault="00E61AC9" w:rsidP="00CB02EB">
            <w:pPr>
              <w:jc w:val="center"/>
            </w:pPr>
            <w:r>
              <w:t>прицеп к легковому автомобилю, 2017 г.</w:t>
            </w:r>
          </w:p>
        </w:tc>
        <w:tc>
          <w:tcPr>
            <w:tcW w:w="1417" w:type="dxa"/>
          </w:tcPr>
          <w:p w:rsidR="00E61AC9" w:rsidRPr="00B4466A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2344E7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2344E7">
            <w:pPr>
              <w:jc w:val="center"/>
            </w:pPr>
          </w:p>
        </w:tc>
      </w:tr>
      <w:tr w:rsidR="00E61A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9321,83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2344E7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2344E7">
            <w:pPr>
              <w:jc w:val="center"/>
            </w:pPr>
          </w:p>
        </w:tc>
      </w:tr>
    </w:tbl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0670DA">
      <w:pPr>
        <w:jc w:val="center"/>
      </w:pPr>
      <w:r>
        <w:t>главного специалиста по закупкам для муниципальных нужд отдела по экономике, предпринимательству, закупкам и трудовым отношениям администрации Урицкого района и членов его семьи  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1F2AD4">
        <w:tc>
          <w:tcPr>
            <w:tcW w:w="1668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E61AC9" w:rsidRDefault="00E61AC9" w:rsidP="00915E14">
            <w:pPr>
              <w:jc w:val="center"/>
            </w:pPr>
            <w:r>
              <w:t>Декларированный годовой доход за 2018г.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1F2AD4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1F2AD4">
        <w:tc>
          <w:tcPr>
            <w:tcW w:w="1668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 xml:space="preserve">Николаев </w:t>
            </w:r>
          </w:p>
          <w:p w:rsidR="00E61AC9" w:rsidRDefault="00E61AC9" w:rsidP="00CB02EB">
            <w:pPr>
              <w:jc w:val="both"/>
            </w:pPr>
            <w:r>
              <w:t>Владимир</w:t>
            </w:r>
          </w:p>
          <w:p w:rsidR="00E61AC9" w:rsidRDefault="00E61AC9" w:rsidP="00CB02EB">
            <w:pPr>
              <w:jc w:val="both"/>
            </w:pPr>
            <w:r>
              <w:t>Анатольевич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61AC9" w:rsidRDefault="00E61AC9" w:rsidP="00751696">
            <w:pPr>
              <w:jc w:val="center"/>
            </w:pPr>
            <w:r>
              <w:t>1 483 598,15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Pr="00111127" w:rsidRDefault="00E61AC9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29.1</w:t>
            </w:r>
          </w:p>
          <w:p w:rsidR="00E61AC9" w:rsidRDefault="00E61AC9" w:rsidP="00CB02EB">
            <w:pPr>
              <w:jc w:val="center"/>
            </w:pPr>
            <w:r>
              <w:t xml:space="preserve"> (индивидуальная)</w:t>
            </w:r>
          </w:p>
          <w:p w:rsidR="00E61AC9" w:rsidRDefault="00E61AC9" w:rsidP="00797FCE">
            <w:pPr>
              <w:jc w:val="center"/>
            </w:pPr>
            <w:r>
              <w:t>2464,0</w:t>
            </w:r>
          </w:p>
          <w:p w:rsidR="00E61AC9" w:rsidRDefault="00E61AC9" w:rsidP="00797FCE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6770FD">
            <w:pPr>
              <w:jc w:val="center"/>
            </w:pPr>
            <w:r>
              <w:t>Рено</w:t>
            </w:r>
            <w:r w:rsidRPr="006770FD">
              <w:rPr>
                <w:lang w:val="en-US"/>
              </w:rPr>
              <w:t xml:space="preserve"> </w:t>
            </w:r>
            <w:r>
              <w:t>Дастер,</w:t>
            </w:r>
          </w:p>
          <w:p w:rsidR="00E61AC9" w:rsidRPr="00C506D3" w:rsidRDefault="00E61AC9" w:rsidP="006770FD">
            <w:pPr>
              <w:jc w:val="center"/>
              <w:rPr>
                <w:lang w:val="en-US"/>
              </w:rPr>
            </w:pPr>
            <w:r>
              <w:t>2013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8E7D6F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  <w:p w:rsidR="00E61AC9" w:rsidRDefault="00E61AC9" w:rsidP="00FE6D68">
            <w:pPr>
              <w:jc w:val="center"/>
            </w:pPr>
          </w:p>
        </w:tc>
      </w:tr>
      <w:tr w:rsidR="00E61AC9" w:rsidTr="001F2AD4">
        <w:tc>
          <w:tcPr>
            <w:tcW w:w="1668" w:type="dxa"/>
          </w:tcPr>
          <w:p w:rsidR="00E61AC9" w:rsidRDefault="00E61AC9" w:rsidP="00CB02E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984" w:type="dxa"/>
          </w:tcPr>
          <w:p w:rsidR="00E61AC9" w:rsidRDefault="00E61AC9" w:rsidP="00CB02EB">
            <w:pPr>
              <w:jc w:val="center"/>
            </w:pPr>
            <w:r>
              <w:t>6931,33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Дом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Земельный участок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</w:tcPr>
          <w:p w:rsidR="00E61AC9" w:rsidRDefault="00E61AC9" w:rsidP="000858F6">
            <w:pPr>
              <w:jc w:val="center"/>
            </w:pPr>
            <w:r>
              <w:t>76,3</w:t>
            </w:r>
          </w:p>
          <w:p w:rsidR="00E61AC9" w:rsidRDefault="00E61AC9" w:rsidP="000858F6">
            <w:pPr>
              <w:jc w:val="center"/>
            </w:pPr>
            <w:r>
              <w:t xml:space="preserve"> (индивидуальная)</w:t>
            </w:r>
          </w:p>
          <w:p w:rsidR="00E61AC9" w:rsidRDefault="00E61AC9" w:rsidP="000858F6">
            <w:pPr>
              <w:jc w:val="center"/>
            </w:pPr>
          </w:p>
          <w:p w:rsidR="00E61AC9" w:rsidRDefault="00E61AC9" w:rsidP="00DA624B">
            <w:pPr>
              <w:jc w:val="center"/>
            </w:pPr>
            <w:r>
              <w:t>800</w:t>
            </w:r>
          </w:p>
          <w:p w:rsidR="00E61AC9" w:rsidRDefault="00E61AC9" w:rsidP="00DA624B">
            <w:pPr>
              <w:jc w:val="center"/>
            </w:pPr>
            <w:r>
              <w:t xml:space="preserve"> (индивидуальная)</w:t>
            </w:r>
          </w:p>
          <w:p w:rsidR="00E61AC9" w:rsidRDefault="00E61AC9" w:rsidP="000858F6">
            <w:pPr>
              <w:jc w:val="center"/>
            </w:pP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E61AC9" w:rsidRPr="009F0BEB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DA624B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4F760A">
            <w:pPr>
              <w:jc w:val="center"/>
            </w:pPr>
          </w:p>
        </w:tc>
      </w:tr>
    </w:tbl>
    <w:p w:rsidR="00E61AC9" w:rsidRDefault="00E61AC9" w:rsidP="000670DA">
      <w:pPr>
        <w:jc w:val="both"/>
      </w:pPr>
    </w:p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E364B5">
      <w:pPr>
        <w:jc w:val="center"/>
      </w:pPr>
      <w:r>
        <w:t>о доходах, об имуществе и обязательствах имущественного характера начальника отдела по экономике, предпринимательству, закупкам и трудовым отношениям  администрации Урицкого района</w:t>
      </w:r>
      <w:r w:rsidRPr="00EF2CE6">
        <w:t xml:space="preserve"> </w:t>
      </w:r>
      <w:r>
        <w:t>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CB02EB">
        <w:tc>
          <w:tcPr>
            <w:tcW w:w="1526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61AC9" w:rsidRDefault="00E61AC9" w:rsidP="00823238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Перелыгина</w:t>
            </w:r>
          </w:p>
          <w:p w:rsidR="00E61AC9" w:rsidRDefault="00E61AC9" w:rsidP="00CB02EB">
            <w:pPr>
              <w:jc w:val="both"/>
            </w:pPr>
            <w:r>
              <w:t>Надежда</w:t>
            </w:r>
          </w:p>
          <w:p w:rsidR="00E61AC9" w:rsidRPr="00A22047" w:rsidRDefault="00E61AC9" w:rsidP="00CB02EB">
            <w:pPr>
              <w:jc w:val="both"/>
            </w:pPr>
            <w:r>
              <w:t>Александровна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305E3D">
            <w:pPr>
              <w:jc w:val="center"/>
            </w:pPr>
            <w:r>
              <w:t>699 430,63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Жилой дом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Земельный участок садовый</w:t>
            </w:r>
          </w:p>
          <w:p w:rsidR="00E61AC9" w:rsidRDefault="00E61A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61AC9" w:rsidRPr="00B31761" w:rsidRDefault="00E61A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Садовый домик</w:t>
            </w:r>
          </w:p>
          <w:p w:rsidR="00E61AC9" w:rsidRDefault="00E61AC9" w:rsidP="00CB02EB">
            <w:pPr>
              <w:jc w:val="center"/>
            </w:pPr>
          </w:p>
          <w:p w:rsidR="00E61AC9" w:rsidRPr="00111127" w:rsidRDefault="00E61AC9" w:rsidP="00CB02E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49,3</w:t>
            </w:r>
          </w:p>
          <w:p w:rsidR="00E61AC9" w:rsidRDefault="00E61AC9" w:rsidP="00CB02EB">
            <w:pPr>
              <w:jc w:val="center"/>
            </w:pPr>
            <w:r>
              <w:t>(индивидуальная)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FA3233">
            <w:pPr>
              <w:jc w:val="center"/>
            </w:pPr>
            <w:r>
              <w:t>45,0</w:t>
            </w:r>
          </w:p>
          <w:p w:rsidR="00E61AC9" w:rsidRDefault="00E61AC9" w:rsidP="00FA3233">
            <w:pPr>
              <w:jc w:val="center"/>
            </w:pPr>
            <w:r>
              <w:t xml:space="preserve">(общая долевая </w:t>
            </w:r>
            <w:r>
              <w:lastRenderedPageBreak/>
              <w:t>собственность 1/2)</w:t>
            </w:r>
          </w:p>
          <w:p w:rsidR="00E61AC9" w:rsidRDefault="00E61AC9" w:rsidP="00CB02EB">
            <w:pPr>
              <w:jc w:val="center"/>
            </w:pPr>
            <w:r>
              <w:t>600,0</w:t>
            </w:r>
          </w:p>
          <w:p w:rsidR="00E61AC9" w:rsidRDefault="00E61AC9" w:rsidP="00C33AA9">
            <w:pPr>
              <w:jc w:val="center"/>
            </w:pPr>
            <w:r>
              <w:t>(индивидуальная)</w:t>
            </w:r>
          </w:p>
          <w:p w:rsidR="00E61AC9" w:rsidRDefault="00E61AC9" w:rsidP="00C33AA9">
            <w:pPr>
              <w:jc w:val="center"/>
            </w:pPr>
          </w:p>
          <w:p w:rsidR="00E61AC9" w:rsidRDefault="00E61AC9" w:rsidP="00C33AA9">
            <w:pPr>
              <w:jc w:val="center"/>
            </w:pPr>
          </w:p>
          <w:p w:rsidR="00E61AC9" w:rsidRDefault="00E61AC9" w:rsidP="00C33AA9">
            <w:pPr>
              <w:jc w:val="center"/>
            </w:pPr>
            <w:r>
              <w:t>2000</w:t>
            </w:r>
          </w:p>
          <w:p w:rsidR="00E61AC9" w:rsidRDefault="00E61AC9" w:rsidP="00C33AA9">
            <w:pPr>
              <w:jc w:val="center"/>
            </w:pPr>
            <w:r>
              <w:t>(общая долевая ½)</w:t>
            </w:r>
          </w:p>
          <w:p w:rsidR="00E61AC9" w:rsidRDefault="00E61AC9" w:rsidP="00C33AA9">
            <w:pPr>
              <w:jc w:val="center"/>
            </w:pPr>
            <w:r>
              <w:t>6,3</w:t>
            </w:r>
          </w:p>
          <w:p w:rsidR="00E61AC9" w:rsidRDefault="00E61AC9" w:rsidP="00D23A52">
            <w:pPr>
              <w:jc w:val="center"/>
            </w:pPr>
            <w:r>
              <w:t>(индивидуальная)</w:t>
            </w:r>
          </w:p>
          <w:p w:rsidR="00E61AC9" w:rsidRDefault="00E61AC9" w:rsidP="00C33AA9">
            <w:pPr>
              <w:jc w:val="center"/>
            </w:pPr>
          </w:p>
          <w:p w:rsidR="00E61AC9" w:rsidRDefault="00E61AC9" w:rsidP="006372FA">
            <w:pPr>
              <w:jc w:val="center"/>
            </w:pPr>
            <w:r>
              <w:t>49,3</w:t>
            </w:r>
          </w:p>
          <w:p w:rsidR="00E61AC9" w:rsidRDefault="00E61AC9" w:rsidP="006372FA">
            <w:pPr>
              <w:jc w:val="center"/>
            </w:pPr>
            <w:r>
              <w:t>(индивидуальная)</w:t>
            </w:r>
          </w:p>
          <w:p w:rsidR="00E61AC9" w:rsidRDefault="00E61AC9" w:rsidP="006372FA">
            <w:pPr>
              <w:jc w:val="center"/>
            </w:pPr>
          </w:p>
          <w:p w:rsidR="00E61AC9" w:rsidRDefault="00E61AC9" w:rsidP="00C33AA9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8E62C2" w:rsidRDefault="00E61AC9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</w:tr>
    </w:tbl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E531EF">
      <w:pPr>
        <w:ind w:left="2124" w:firstLine="708"/>
      </w:pPr>
      <w:r>
        <w:t>начальника отдела бухгалтерского учёта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E61AC9" w:rsidRDefault="00E61AC9" w:rsidP="000670DA">
      <w:pPr>
        <w:jc w:val="center"/>
      </w:pPr>
      <w:r>
        <w:t>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CB02EB">
        <w:tc>
          <w:tcPr>
            <w:tcW w:w="1526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61AC9" w:rsidRDefault="00E61AC9" w:rsidP="00E7467A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7B2765">
        <w:trPr>
          <w:trHeight w:val="1895"/>
        </w:trPr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Пискунова</w:t>
            </w:r>
          </w:p>
          <w:p w:rsidR="00E61AC9" w:rsidRDefault="00E61AC9" w:rsidP="00CB02EB">
            <w:pPr>
              <w:jc w:val="both"/>
            </w:pPr>
            <w:r>
              <w:t>Любовь</w:t>
            </w:r>
          </w:p>
          <w:p w:rsidR="00E61AC9" w:rsidRPr="00A22047" w:rsidRDefault="00E61AC9" w:rsidP="00CB02EB">
            <w:pPr>
              <w:jc w:val="both"/>
            </w:pPr>
            <w:r>
              <w:t>Николаевна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9C5AA5">
            <w:pPr>
              <w:jc w:val="center"/>
            </w:pPr>
            <w:r>
              <w:t>795 633,93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Pr="00111127" w:rsidRDefault="00E61A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49,5</w:t>
            </w:r>
          </w:p>
          <w:p w:rsidR="00E61AC9" w:rsidRDefault="00E61AC9" w:rsidP="00EA2A5A">
            <w:pPr>
              <w:jc w:val="center"/>
            </w:pPr>
            <w:r>
              <w:t>(общая долевая 1/2)</w:t>
            </w:r>
          </w:p>
          <w:p w:rsidR="00E61AC9" w:rsidRDefault="00E61AC9" w:rsidP="005A7300">
            <w:pPr>
              <w:jc w:val="center"/>
            </w:pPr>
            <w:r>
              <w:t>62,2</w:t>
            </w:r>
          </w:p>
          <w:p w:rsidR="00E61AC9" w:rsidRDefault="00E61AC9" w:rsidP="005A7300">
            <w:pPr>
              <w:jc w:val="center"/>
            </w:pPr>
            <w:r>
              <w:t>(общая долевая 1/2)</w:t>
            </w:r>
          </w:p>
          <w:p w:rsidR="00E61AC9" w:rsidRDefault="00E61AC9" w:rsidP="002A404D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4349AF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2100D0">
            <w:pPr>
              <w:jc w:val="center"/>
            </w:pPr>
          </w:p>
        </w:tc>
      </w:tr>
      <w:tr w:rsidR="00E61AC9" w:rsidRPr="002100D0" w:rsidTr="00E531EF">
        <w:tc>
          <w:tcPr>
            <w:tcW w:w="1526" w:type="dxa"/>
          </w:tcPr>
          <w:p w:rsidR="00E61AC9" w:rsidRDefault="00E61AC9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134 467, 72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Жилой дом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Земельный участок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0C4B36">
            <w:pPr>
              <w:jc w:val="center"/>
            </w:pPr>
            <w:r>
              <w:t>Земельный участок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</w:tcPr>
          <w:p w:rsidR="00E61AC9" w:rsidRDefault="00E61AC9" w:rsidP="00EF784C">
            <w:pPr>
              <w:jc w:val="center"/>
            </w:pPr>
            <w:r>
              <w:lastRenderedPageBreak/>
              <w:t>60,4</w:t>
            </w:r>
          </w:p>
          <w:p w:rsidR="00E61AC9" w:rsidRDefault="00E61AC9" w:rsidP="00EF784C">
            <w:pPr>
              <w:jc w:val="center"/>
            </w:pPr>
            <w:r>
              <w:t>(общая долевая 1/2)</w:t>
            </w:r>
          </w:p>
          <w:p w:rsidR="00E61AC9" w:rsidRDefault="00E61AC9" w:rsidP="00753789">
            <w:pPr>
              <w:jc w:val="center"/>
            </w:pPr>
            <w:r>
              <w:t>49,5</w:t>
            </w:r>
          </w:p>
          <w:p w:rsidR="00E61AC9" w:rsidRDefault="00E61AC9" w:rsidP="00753789">
            <w:pPr>
              <w:jc w:val="center"/>
            </w:pPr>
            <w:r>
              <w:t>(общая долевая 1/2)</w:t>
            </w:r>
          </w:p>
          <w:p w:rsidR="00E61AC9" w:rsidRDefault="00E61AC9" w:rsidP="00773F73">
            <w:pPr>
              <w:jc w:val="center"/>
            </w:pPr>
            <w:r>
              <w:t>62,2</w:t>
            </w:r>
          </w:p>
          <w:p w:rsidR="00E61AC9" w:rsidRDefault="00E61AC9" w:rsidP="00773F73">
            <w:pPr>
              <w:jc w:val="center"/>
            </w:pPr>
            <w:r>
              <w:t>(общая долевая 1/2)</w:t>
            </w:r>
          </w:p>
          <w:p w:rsidR="00E61AC9" w:rsidRDefault="00E61AC9" w:rsidP="00753789">
            <w:pPr>
              <w:jc w:val="center"/>
            </w:pPr>
          </w:p>
          <w:p w:rsidR="00E61AC9" w:rsidRDefault="00E61AC9" w:rsidP="00753789">
            <w:pPr>
              <w:jc w:val="center"/>
            </w:pPr>
            <w:r>
              <w:t>3000,0</w:t>
            </w:r>
          </w:p>
          <w:p w:rsidR="00E61AC9" w:rsidRDefault="00E61AC9" w:rsidP="00753789">
            <w:pPr>
              <w:jc w:val="center"/>
            </w:pPr>
          </w:p>
          <w:p w:rsidR="00E61AC9" w:rsidRDefault="00E61AC9" w:rsidP="00753789">
            <w:pPr>
              <w:jc w:val="center"/>
            </w:pPr>
          </w:p>
          <w:p w:rsidR="00E61AC9" w:rsidRDefault="00E61AC9" w:rsidP="00753789">
            <w:pPr>
              <w:jc w:val="center"/>
            </w:pPr>
            <w:r>
              <w:t>728,0</w:t>
            </w: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lastRenderedPageBreak/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  <w:tc>
          <w:tcPr>
            <w:tcW w:w="1799" w:type="dxa"/>
          </w:tcPr>
          <w:p w:rsidR="00E61AC9" w:rsidRPr="00EE02FE" w:rsidRDefault="00E61AC9" w:rsidP="00EE02FE">
            <w:pPr>
              <w:jc w:val="center"/>
            </w:pPr>
            <w:r>
              <w:t>ВАЗ ЛАДА КАЛИНА, 2009 г.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</w:tcPr>
          <w:p w:rsidR="00E61AC9" w:rsidRPr="002100D0" w:rsidRDefault="00E61AC9" w:rsidP="00CB02EB">
            <w:pPr>
              <w:jc w:val="center"/>
              <w:rPr>
                <w:highlight w:val="yellow"/>
              </w:rPr>
            </w:pPr>
          </w:p>
        </w:tc>
      </w:tr>
    </w:tbl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0670DA">
      <w:pPr>
        <w:jc w:val="center"/>
      </w:pPr>
      <w:r>
        <w:t xml:space="preserve">директора МБУ Урицкий КМЦ «Юность» и членов ее семьи </w:t>
      </w:r>
    </w:p>
    <w:p w:rsidR="00E61AC9" w:rsidRDefault="00E61AC9" w:rsidP="000670DA">
      <w:pPr>
        <w:jc w:val="center"/>
      </w:pPr>
      <w:r>
        <w:t>за период с 1 января по 31 декабря 2017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CB02EB">
        <w:tc>
          <w:tcPr>
            <w:tcW w:w="1526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61AC9" w:rsidRDefault="00E61AC9" w:rsidP="00453189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 xml:space="preserve">Рыбичева Марина </w:t>
            </w:r>
          </w:p>
          <w:p w:rsidR="00E61AC9" w:rsidRDefault="00E61AC9" w:rsidP="00CB02EB">
            <w:pPr>
              <w:jc w:val="both"/>
            </w:pPr>
            <w:r>
              <w:lastRenderedPageBreak/>
              <w:t>Николаевна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lastRenderedPageBreak/>
              <w:t>217655,65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Pr="00111127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397398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  <w:p w:rsidR="00E61AC9" w:rsidRPr="00B4466A" w:rsidRDefault="00E61A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40,0</w:t>
            </w:r>
          </w:p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</w:tr>
      <w:tr w:rsidR="00E61AC9" w:rsidTr="00DB61E0">
        <w:tc>
          <w:tcPr>
            <w:tcW w:w="1526" w:type="dxa"/>
          </w:tcPr>
          <w:p w:rsidR="00E61AC9" w:rsidRDefault="00E61AC9" w:rsidP="00542BD2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63028,88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дача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60,0</w:t>
            </w:r>
          </w:p>
          <w:p w:rsidR="00E61AC9" w:rsidRDefault="00E61AC9" w:rsidP="00CB02EB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E61AC9" w:rsidRPr="009F0BEB" w:rsidRDefault="00E61AC9" w:rsidP="00CB02EB">
            <w:pPr>
              <w:jc w:val="center"/>
            </w:pPr>
            <w:r>
              <w:t>ВАЗ 2107</w:t>
            </w:r>
          </w:p>
        </w:tc>
        <w:tc>
          <w:tcPr>
            <w:tcW w:w="1417" w:type="dxa"/>
          </w:tcPr>
          <w:p w:rsidR="00E61AC9" w:rsidRDefault="00E61AC9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61AC9" w:rsidRDefault="00E61AC9" w:rsidP="00CB02EB">
            <w:pPr>
              <w:jc w:val="center"/>
            </w:pPr>
            <w:r>
              <w:t>40,0</w:t>
            </w: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</w:tc>
      </w:tr>
    </w:tbl>
    <w:p w:rsidR="00E61AC9" w:rsidRPr="000670DA" w:rsidRDefault="00E61AC9" w:rsidP="000670DA"/>
    <w:p w:rsidR="00E61AC9" w:rsidRDefault="00E61AC9" w:rsidP="000670DA">
      <w:pPr>
        <w:jc w:val="center"/>
      </w:pPr>
      <w:r>
        <w:t xml:space="preserve">Сведения </w:t>
      </w:r>
    </w:p>
    <w:p w:rsidR="00E61AC9" w:rsidRDefault="00E61A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E531EF">
      <w:pPr>
        <w:ind w:left="2124" w:firstLine="708"/>
      </w:pPr>
      <w:r>
        <w:t>начальника отдела архитектуры, строительства и ЖКХ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E61AC9" w:rsidRDefault="00E61AC9" w:rsidP="000670DA">
      <w:pPr>
        <w:jc w:val="center"/>
      </w:pPr>
      <w:r>
        <w:t>за период с 1 января по 31 декабря 2018 года</w:t>
      </w:r>
    </w:p>
    <w:p w:rsidR="00E61AC9" w:rsidRDefault="00E61A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CB02EB">
        <w:tc>
          <w:tcPr>
            <w:tcW w:w="1526" w:type="dxa"/>
            <w:vMerge w:val="restart"/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61AC9" w:rsidRDefault="00E61AC9" w:rsidP="000B265C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Площадь</w:t>
            </w:r>
          </w:p>
          <w:p w:rsidR="00E61AC9" w:rsidRDefault="00E61A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Страна расположения</w:t>
            </w:r>
          </w:p>
        </w:tc>
      </w:tr>
      <w:tr w:rsidR="00E61A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both"/>
            </w:pPr>
            <w:r>
              <w:t>Савенкова</w:t>
            </w:r>
          </w:p>
          <w:p w:rsidR="00E61AC9" w:rsidRDefault="00E61AC9" w:rsidP="00CB02EB">
            <w:pPr>
              <w:jc w:val="both"/>
            </w:pPr>
            <w:r>
              <w:t>Людмила</w:t>
            </w:r>
          </w:p>
          <w:p w:rsidR="00E61AC9" w:rsidRPr="00A22047" w:rsidRDefault="00E61AC9" w:rsidP="00CB02EB">
            <w:pPr>
              <w:jc w:val="both"/>
            </w:pPr>
            <w:r>
              <w:t>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9C5AA5">
            <w:pPr>
              <w:jc w:val="center"/>
            </w:pPr>
            <w:r>
              <w:t>586 408,05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жилой дом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Pr="00111127" w:rsidRDefault="00E61AC9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78,2</w:t>
            </w:r>
          </w:p>
          <w:p w:rsidR="00E61AC9" w:rsidRDefault="00E61AC9" w:rsidP="00CB02EB">
            <w:pPr>
              <w:jc w:val="center"/>
            </w:pPr>
            <w:r>
              <w:t>(индивидуальная)</w:t>
            </w:r>
          </w:p>
          <w:p w:rsidR="00E61AC9" w:rsidRDefault="00E61AC9" w:rsidP="002A404D">
            <w:pPr>
              <w:jc w:val="center"/>
            </w:pPr>
          </w:p>
          <w:p w:rsidR="00E61AC9" w:rsidRDefault="00E61AC9" w:rsidP="002A404D">
            <w:pPr>
              <w:jc w:val="center"/>
            </w:pPr>
          </w:p>
          <w:p w:rsidR="00E61AC9" w:rsidRDefault="00E61AC9" w:rsidP="00E46E9A">
            <w:pPr>
              <w:jc w:val="center"/>
            </w:pPr>
            <w:r>
              <w:t>4200,0</w:t>
            </w:r>
          </w:p>
          <w:p w:rsidR="00E61AC9" w:rsidRDefault="00E61AC9" w:rsidP="0061043C">
            <w:pPr>
              <w:jc w:val="center"/>
            </w:pPr>
            <w:r>
              <w:t>(индивидуальная)</w:t>
            </w:r>
          </w:p>
          <w:p w:rsidR="00E61AC9" w:rsidRDefault="00E61AC9" w:rsidP="00E46E9A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4349AF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CB02EB">
            <w:pPr>
              <w:jc w:val="center"/>
            </w:pPr>
            <w:r>
              <w:t>-</w:t>
            </w:r>
          </w:p>
          <w:p w:rsidR="00E61AC9" w:rsidRDefault="00E61AC9" w:rsidP="00CB02EB">
            <w:pPr>
              <w:jc w:val="center"/>
            </w:pPr>
          </w:p>
        </w:tc>
      </w:tr>
      <w:tr w:rsidR="00E61AC9" w:rsidTr="00E531EF">
        <w:tc>
          <w:tcPr>
            <w:tcW w:w="1526" w:type="dxa"/>
          </w:tcPr>
          <w:p w:rsidR="00E61AC9" w:rsidRDefault="00E61AC9" w:rsidP="00EF2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692 847,56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61AC9" w:rsidRDefault="00E61AC9" w:rsidP="00753789">
            <w:pPr>
              <w:jc w:val="center"/>
            </w:pPr>
            <w:r>
              <w:t>-</w:t>
            </w: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E61AC9" w:rsidRPr="009F0BEB" w:rsidRDefault="00E61AC9" w:rsidP="00CB02E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61AC9" w:rsidRDefault="00E61AC9" w:rsidP="00913FAE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  <w:r>
              <w:t>Россия</w:t>
            </w:r>
          </w:p>
        </w:tc>
      </w:tr>
      <w:tr w:rsidR="00E61AC9" w:rsidTr="00E531EF">
        <w:tc>
          <w:tcPr>
            <w:tcW w:w="1526" w:type="dxa"/>
          </w:tcPr>
          <w:p w:rsidR="00E61AC9" w:rsidRDefault="00E61AC9" w:rsidP="00EF2CE6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61AC9" w:rsidRDefault="00E61AC9" w:rsidP="00753789">
            <w:pPr>
              <w:jc w:val="center"/>
            </w:pPr>
            <w:r>
              <w:t>-</w:t>
            </w:r>
          </w:p>
        </w:tc>
        <w:tc>
          <w:tcPr>
            <w:tcW w:w="1817" w:type="dxa"/>
          </w:tcPr>
          <w:p w:rsidR="00E61AC9" w:rsidRDefault="00E61AC9" w:rsidP="00CB02EB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E61AC9" w:rsidRDefault="00E61A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61AC9" w:rsidRDefault="00E61AC9" w:rsidP="00913FAE">
            <w:pPr>
              <w:jc w:val="center"/>
            </w:pPr>
          </w:p>
        </w:tc>
        <w:tc>
          <w:tcPr>
            <w:tcW w:w="1276" w:type="dxa"/>
          </w:tcPr>
          <w:p w:rsidR="00E61AC9" w:rsidRDefault="00E61AC9" w:rsidP="00CB02EB">
            <w:pPr>
              <w:jc w:val="center"/>
            </w:pPr>
          </w:p>
        </w:tc>
        <w:tc>
          <w:tcPr>
            <w:tcW w:w="1843" w:type="dxa"/>
          </w:tcPr>
          <w:p w:rsidR="00E61AC9" w:rsidRDefault="00E61AC9" w:rsidP="00CB02EB">
            <w:pPr>
              <w:jc w:val="center"/>
            </w:pPr>
            <w:r>
              <w:t>Россия</w:t>
            </w: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  <w:p w:rsidR="00E61AC9" w:rsidRDefault="00E61AC9" w:rsidP="00CB02EB">
            <w:pPr>
              <w:jc w:val="center"/>
            </w:pPr>
          </w:p>
        </w:tc>
      </w:tr>
    </w:tbl>
    <w:p w:rsidR="00E61AC9" w:rsidRPr="000670DA" w:rsidRDefault="00E61AC9" w:rsidP="000670DA"/>
    <w:p w:rsidR="00E61AC9" w:rsidRDefault="00E61AC9" w:rsidP="005C42F8">
      <w:pPr>
        <w:jc w:val="center"/>
      </w:pPr>
      <w:r>
        <w:t xml:space="preserve">Сведения </w:t>
      </w:r>
    </w:p>
    <w:p w:rsidR="00E61AC9" w:rsidRDefault="00E61AC9" w:rsidP="005C42F8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5C42F8">
      <w:pPr>
        <w:ind w:left="2124" w:firstLine="708"/>
      </w:pPr>
      <w:r>
        <w:t xml:space="preserve">Председателя Контрольно-счетной палаты Урицкого района и членов ее семьи </w:t>
      </w:r>
    </w:p>
    <w:p w:rsidR="00E61AC9" w:rsidRDefault="00E61AC9" w:rsidP="005C42F8">
      <w:pPr>
        <w:jc w:val="center"/>
      </w:pPr>
      <w:r>
        <w:t>за период с 1 января по 31 декабря 201</w:t>
      </w:r>
      <w:r w:rsidRPr="0080050C">
        <w:t>8</w:t>
      </w:r>
      <w:r>
        <w:t xml:space="preserve"> года</w:t>
      </w:r>
    </w:p>
    <w:p w:rsidR="00E61AC9" w:rsidRDefault="00E61AC9" w:rsidP="005C42F8">
      <w:pPr>
        <w:jc w:val="center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7"/>
        <w:gridCol w:w="2127"/>
        <w:gridCol w:w="1488"/>
        <w:gridCol w:w="2126"/>
        <w:gridCol w:w="1817"/>
        <w:gridCol w:w="1799"/>
        <w:gridCol w:w="1417"/>
        <w:gridCol w:w="1276"/>
        <w:gridCol w:w="1843"/>
      </w:tblGrid>
      <w:tr w:rsidR="00E61AC9" w:rsidTr="00FE2A75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 w:rsidP="002555B6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FE2A75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AC9" w:rsidRDefault="00E61AC9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AC9" w:rsidRDefault="00E61AC9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Площадь</w:t>
            </w:r>
          </w:p>
          <w:p w:rsidR="00E61AC9" w:rsidRDefault="00E61AC9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Площадь</w:t>
            </w:r>
          </w:p>
          <w:p w:rsidR="00E61AC9" w:rsidRDefault="00E61AC9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Страна расположения</w:t>
            </w:r>
          </w:p>
        </w:tc>
      </w:tr>
      <w:tr w:rsidR="00E61AC9" w:rsidTr="00FE2A75">
        <w:trPr>
          <w:trHeight w:val="189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both"/>
            </w:pPr>
            <w:r>
              <w:lastRenderedPageBreak/>
              <w:t>Шемаханова</w:t>
            </w:r>
          </w:p>
          <w:p w:rsidR="00E61AC9" w:rsidRDefault="00E61AC9">
            <w:pPr>
              <w:jc w:val="both"/>
            </w:pPr>
            <w:r>
              <w:t>Ирина</w:t>
            </w:r>
          </w:p>
          <w:p w:rsidR="00E61AC9" w:rsidRDefault="00E61AC9" w:rsidP="005C42F8">
            <w:pPr>
              <w:jc w:val="both"/>
            </w:pPr>
            <w: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Pr="0080050C" w:rsidRDefault="00E61AC9" w:rsidP="00CD542F">
            <w:pPr>
              <w:jc w:val="center"/>
            </w:pPr>
            <w:r>
              <w:rPr>
                <w:lang w:val="en-US"/>
              </w:rPr>
              <w:t>608719,30</w:t>
            </w:r>
          </w:p>
          <w:p w:rsidR="00E61AC9" w:rsidRDefault="00E61AC9" w:rsidP="00CD542F">
            <w:pPr>
              <w:jc w:val="center"/>
            </w:pPr>
          </w:p>
          <w:p w:rsidR="00E61AC9" w:rsidRDefault="00E61AC9" w:rsidP="00CD542F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>
            <w:pPr>
              <w:jc w:val="center"/>
            </w:pPr>
            <w:r>
              <w:t>Гараж</w:t>
            </w:r>
          </w:p>
          <w:p w:rsidR="00E61AC9" w:rsidRDefault="00E61AC9">
            <w:pPr>
              <w:jc w:val="center"/>
            </w:pPr>
          </w:p>
          <w:p w:rsidR="00E61AC9" w:rsidRDefault="00E61AC9" w:rsidP="00EC1BC0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>
            <w:pPr>
              <w:jc w:val="center"/>
            </w:pPr>
            <w:r>
              <w:t>24,0</w:t>
            </w:r>
          </w:p>
          <w:p w:rsidR="00E61AC9" w:rsidRDefault="00E61AC9">
            <w:pPr>
              <w:jc w:val="center"/>
            </w:pPr>
            <w:r>
              <w:t xml:space="preserve"> (индивидуальная)</w:t>
            </w:r>
          </w:p>
          <w:p w:rsidR="00E61AC9" w:rsidRDefault="00E61AC9" w:rsidP="00286175">
            <w:pPr>
              <w:jc w:val="center"/>
            </w:pPr>
            <w:r>
              <w:t>32,0</w:t>
            </w:r>
          </w:p>
          <w:p w:rsidR="00E61AC9" w:rsidRDefault="00E61AC9" w:rsidP="00286175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>
            <w:pPr>
              <w:jc w:val="center"/>
            </w:pPr>
            <w:r>
              <w:t>Россия</w:t>
            </w:r>
          </w:p>
          <w:p w:rsidR="00E61AC9" w:rsidRDefault="00E61AC9">
            <w:pPr>
              <w:jc w:val="center"/>
            </w:pPr>
          </w:p>
          <w:p w:rsidR="00E61AC9" w:rsidRDefault="00E61AC9" w:rsidP="00EC1BC0">
            <w:pPr>
              <w:jc w:val="center"/>
            </w:pPr>
            <w:r>
              <w:t>Россия</w:t>
            </w:r>
          </w:p>
          <w:p w:rsidR="00E61AC9" w:rsidRDefault="00E61AC9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Pr="0080050C" w:rsidRDefault="00E61AC9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PASSAT CC</w:t>
            </w:r>
            <w:r>
              <w:t xml:space="preserve"> </w:t>
            </w:r>
            <w:r>
              <w:rPr>
                <w:lang w:val="en-US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Квартира</w:t>
            </w:r>
          </w:p>
          <w:p w:rsidR="00E61AC9" w:rsidRDefault="00E61A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>
            <w:pPr>
              <w:jc w:val="center"/>
            </w:pPr>
            <w:r>
              <w:t>60,2</w:t>
            </w:r>
          </w:p>
          <w:p w:rsidR="00E61AC9" w:rsidRDefault="00E61A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>
            <w:pPr>
              <w:jc w:val="center"/>
            </w:pPr>
            <w:r>
              <w:t>Россия</w:t>
            </w:r>
          </w:p>
          <w:p w:rsidR="00E61AC9" w:rsidRDefault="00E61AC9">
            <w:pPr>
              <w:jc w:val="center"/>
            </w:pPr>
          </w:p>
          <w:p w:rsidR="00E61AC9" w:rsidRDefault="00E61AC9">
            <w:pPr>
              <w:jc w:val="center"/>
            </w:pPr>
          </w:p>
        </w:tc>
      </w:tr>
      <w:tr w:rsidR="00E61AC9" w:rsidTr="00FE2A7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both"/>
            </w:pPr>
            <w: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Pr="008425D9" w:rsidRDefault="00E61AC9">
            <w:pPr>
              <w:jc w:val="center"/>
            </w:pPr>
            <w:r>
              <w:t>338115,78</w:t>
            </w:r>
          </w:p>
          <w:p w:rsidR="00E61AC9" w:rsidRDefault="00E61AC9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484BC9">
            <w:pPr>
              <w:jc w:val="center"/>
            </w:pPr>
            <w:r>
              <w:t>Гараж</w:t>
            </w:r>
          </w:p>
          <w:p w:rsidR="00E61AC9" w:rsidRDefault="00E61AC9" w:rsidP="00CD54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C9" w:rsidRDefault="00E61AC9" w:rsidP="00484BC9">
            <w:pPr>
              <w:jc w:val="center"/>
            </w:pPr>
            <w:r>
              <w:t>24,0</w:t>
            </w:r>
          </w:p>
          <w:p w:rsidR="00E61AC9" w:rsidRDefault="00E61AC9" w:rsidP="00484BC9">
            <w:pPr>
              <w:jc w:val="center"/>
            </w:pPr>
            <w:r>
              <w:t xml:space="preserve"> (индивидуальная)</w:t>
            </w:r>
          </w:p>
          <w:p w:rsidR="00E61AC9" w:rsidRDefault="00E61AC9" w:rsidP="008A565F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 w:rsidP="00484BC9">
            <w:pPr>
              <w:jc w:val="center"/>
            </w:pPr>
            <w:r>
              <w:t>Россия</w:t>
            </w:r>
          </w:p>
          <w:p w:rsidR="00E61AC9" w:rsidRDefault="00E61AC9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Pr="00C04A00" w:rsidRDefault="00E61AC9" w:rsidP="00421557">
            <w:pPr>
              <w:jc w:val="center"/>
              <w:rPr>
                <w:lang w:val="en-US"/>
              </w:rPr>
            </w:pPr>
            <w:r>
              <w:t>ВАЗ НИВА</w:t>
            </w:r>
            <w:r>
              <w:rPr>
                <w:lang w:val="en-US"/>
              </w:rPr>
              <w:t xml:space="preserve"> </w:t>
            </w:r>
            <w: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Квартира</w:t>
            </w:r>
          </w:p>
          <w:p w:rsidR="00E61AC9" w:rsidRDefault="00E61A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 w:rsidP="00C04A00">
            <w:pPr>
              <w:jc w:val="center"/>
            </w:pPr>
            <w:r>
              <w:t>60,2</w:t>
            </w:r>
          </w:p>
          <w:p w:rsidR="00E61AC9" w:rsidRDefault="00E61A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C9" w:rsidRDefault="00E61AC9">
            <w:pPr>
              <w:jc w:val="center"/>
            </w:pPr>
            <w:r>
              <w:t>Россия</w:t>
            </w:r>
          </w:p>
        </w:tc>
      </w:tr>
    </w:tbl>
    <w:p w:rsidR="00E61AC9" w:rsidRDefault="00E61AC9" w:rsidP="005C42F8"/>
    <w:p w:rsidR="00E61AC9" w:rsidRDefault="00E61AC9" w:rsidP="00885DD1">
      <w:pPr>
        <w:ind w:left="-426" w:firstLine="426"/>
      </w:pPr>
    </w:p>
    <w:p w:rsidR="00E61AC9" w:rsidRDefault="00E61AC9" w:rsidP="001C4698">
      <w:pPr>
        <w:jc w:val="center"/>
      </w:pPr>
      <w:r>
        <w:t xml:space="preserve">Сведения </w:t>
      </w:r>
    </w:p>
    <w:p w:rsidR="00E61AC9" w:rsidRDefault="00E61AC9" w:rsidP="001C4698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61AC9" w:rsidRDefault="00E61AC9" w:rsidP="001C4698">
      <w:pPr>
        <w:ind w:left="2124" w:firstLine="708"/>
      </w:pPr>
      <w:r>
        <w:t>заместителя начальника финансового отдела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E61AC9" w:rsidRDefault="00E61AC9" w:rsidP="001C4698">
      <w:pPr>
        <w:jc w:val="center"/>
      </w:pPr>
      <w:r>
        <w:t>за период с 1 января по 31 декабря 2018 года</w:t>
      </w:r>
    </w:p>
    <w:p w:rsidR="00E61AC9" w:rsidRDefault="00E61AC9" w:rsidP="001C4698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E61AC9" w:rsidTr="00075878">
        <w:tc>
          <w:tcPr>
            <w:tcW w:w="1526" w:type="dxa"/>
            <w:vMerge w:val="restart"/>
          </w:tcPr>
          <w:p w:rsidR="00E61AC9" w:rsidRDefault="00E61AC9" w:rsidP="00075878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61AC9" w:rsidRDefault="00E61AC9" w:rsidP="00075878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E61AC9" w:rsidRDefault="00E61AC9" w:rsidP="0007587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61AC9" w:rsidRDefault="00E61AC9" w:rsidP="0007587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61AC9" w:rsidTr="00075878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  <w:r>
              <w:t>Площадь</w:t>
            </w:r>
          </w:p>
          <w:p w:rsidR="00E61AC9" w:rsidRDefault="00E61AC9" w:rsidP="00075878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  <w:r>
              <w:t>Площадь</w:t>
            </w:r>
          </w:p>
          <w:p w:rsidR="00E61AC9" w:rsidRDefault="00E61AC9" w:rsidP="00075878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  <w:r>
              <w:t>Страна расположения</w:t>
            </w:r>
          </w:p>
        </w:tc>
      </w:tr>
      <w:tr w:rsidR="00E61AC9" w:rsidTr="00075878">
        <w:tc>
          <w:tcPr>
            <w:tcW w:w="1526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both"/>
            </w:pPr>
            <w:r>
              <w:t>Запесочных</w:t>
            </w:r>
          </w:p>
          <w:p w:rsidR="00E61AC9" w:rsidRDefault="00E61AC9" w:rsidP="00075878">
            <w:pPr>
              <w:jc w:val="both"/>
            </w:pPr>
            <w:r>
              <w:t xml:space="preserve">Виктория </w:t>
            </w:r>
          </w:p>
          <w:p w:rsidR="00E61AC9" w:rsidRPr="00A22047" w:rsidRDefault="00E61AC9" w:rsidP="00075878">
            <w:pPr>
              <w:jc w:val="both"/>
            </w:pPr>
            <w:r>
              <w:lastRenderedPageBreak/>
              <w:t>Валерьевна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  <w:r>
              <w:lastRenderedPageBreak/>
              <w:t>508105,79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</w:p>
          <w:p w:rsidR="00E61AC9" w:rsidRDefault="00E61AC9" w:rsidP="00075878">
            <w:pPr>
              <w:jc w:val="center"/>
            </w:pPr>
            <w:r>
              <w:t>Земельный</w:t>
            </w:r>
          </w:p>
          <w:p w:rsidR="00E61AC9" w:rsidRDefault="00E61AC9" w:rsidP="00075878">
            <w:pPr>
              <w:jc w:val="center"/>
            </w:pPr>
            <w:r>
              <w:lastRenderedPageBreak/>
              <w:t>участок</w:t>
            </w:r>
          </w:p>
          <w:p w:rsidR="00E61AC9" w:rsidRDefault="00E61AC9" w:rsidP="00075878">
            <w:pPr>
              <w:jc w:val="center"/>
            </w:pPr>
          </w:p>
          <w:p w:rsidR="00E61AC9" w:rsidRDefault="00E61AC9" w:rsidP="00075878">
            <w:pPr>
              <w:jc w:val="center"/>
            </w:pPr>
            <w:r>
              <w:t>Дом</w:t>
            </w:r>
          </w:p>
          <w:p w:rsidR="00E61AC9" w:rsidRDefault="00E61AC9" w:rsidP="00075878">
            <w:pPr>
              <w:jc w:val="center"/>
            </w:pPr>
          </w:p>
          <w:p w:rsidR="00E61AC9" w:rsidRPr="00111127" w:rsidRDefault="00E61AC9" w:rsidP="00075878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  <w:r>
              <w:lastRenderedPageBreak/>
              <w:t xml:space="preserve"> 757</w:t>
            </w:r>
          </w:p>
          <w:p w:rsidR="00E61AC9" w:rsidRDefault="00E61AC9" w:rsidP="00075878">
            <w:pPr>
              <w:jc w:val="center"/>
            </w:pPr>
            <w:r>
              <w:t>(индивидуальная)</w:t>
            </w:r>
          </w:p>
          <w:p w:rsidR="00E61AC9" w:rsidRDefault="00E61AC9" w:rsidP="00075878">
            <w:pPr>
              <w:jc w:val="center"/>
            </w:pPr>
          </w:p>
          <w:p w:rsidR="00E61AC9" w:rsidRDefault="00E61AC9" w:rsidP="00075878">
            <w:pPr>
              <w:jc w:val="center"/>
            </w:pPr>
            <w:r>
              <w:t>94,5</w:t>
            </w:r>
          </w:p>
          <w:p w:rsidR="00E61AC9" w:rsidRDefault="00E61AC9" w:rsidP="00075878">
            <w:pPr>
              <w:jc w:val="center"/>
            </w:pPr>
            <w:r>
              <w:t>(общая долевая 9/20)</w:t>
            </w:r>
          </w:p>
          <w:p w:rsidR="00E61AC9" w:rsidRDefault="00E61AC9" w:rsidP="00075878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  <w:r>
              <w:lastRenderedPageBreak/>
              <w:t>Россия</w:t>
            </w:r>
          </w:p>
          <w:p w:rsidR="00E61AC9" w:rsidRDefault="00E61AC9" w:rsidP="00075878">
            <w:pPr>
              <w:jc w:val="center"/>
            </w:pPr>
          </w:p>
          <w:p w:rsidR="00E61AC9" w:rsidRDefault="00E61AC9" w:rsidP="00075878">
            <w:pPr>
              <w:jc w:val="center"/>
            </w:pPr>
          </w:p>
          <w:p w:rsidR="00E61AC9" w:rsidRDefault="00E61AC9" w:rsidP="00075878">
            <w:pPr>
              <w:jc w:val="center"/>
            </w:pPr>
            <w:r>
              <w:t>Россия</w:t>
            </w:r>
          </w:p>
          <w:p w:rsidR="00E61AC9" w:rsidRDefault="00E61AC9" w:rsidP="00075878">
            <w:pPr>
              <w:jc w:val="center"/>
            </w:pPr>
          </w:p>
          <w:p w:rsidR="00E61AC9" w:rsidRDefault="00E61AC9" w:rsidP="00075878">
            <w:pPr>
              <w:jc w:val="center"/>
            </w:pPr>
          </w:p>
          <w:p w:rsidR="00E61AC9" w:rsidRDefault="00E61AC9" w:rsidP="00075878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61AC9" w:rsidRPr="007F7AFB" w:rsidRDefault="00E61AC9" w:rsidP="0007587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1AC9" w:rsidRPr="00B4466A" w:rsidRDefault="00E61AC9" w:rsidP="0007587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1AC9" w:rsidRDefault="00E61AC9" w:rsidP="00075878">
            <w:pPr>
              <w:jc w:val="center"/>
            </w:pPr>
            <w:r>
              <w:t>нет</w:t>
            </w:r>
          </w:p>
        </w:tc>
      </w:tr>
      <w:tr w:rsidR="00E61AC9" w:rsidTr="00075878">
        <w:tc>
          <w:tcPr>
            <w:tcW w:w="1526" w:type="dxa"/>
          </w:tcPr>
          <w:p w:rsidR="00E61AC9" w:rsidRDefault="00E61AC9" w:rsidP="00075878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</w:tcPr>
          <w:p w:rsidR="00E61AC9" w:rsidRDefault="00E61AC9" w:rsidP="00075878">
            <w:pPr>
              <w:jc w:val="center"/>
            </w:pPr>
            <w:r>
              <w:t>141425,09</w:t>
            </w:r>
          </w:p>
        </w:tc>
        <w:tc>
          <w:tcPr>
            <w:tcW w:w="1487" w:type="dxa"/>
          </w:tcPr>
          <w:p w:rsidR="00E61AC9" w:rsidRDefault="00E61AC9" w:rsidP="00075878">
            <w:pPr>
              <w:jc w:val="center"/>
            </w:pPr>
          </w:p>
          <w:p w:rsidR="00E61AC9" w:rsidRDefault="00E61AC9" w:rsidP="00075878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61AC9" w:rsidRDefault="00E61AC9" w:rsidP="00075878">
            <w:pPr>
              <w:jc w:val="center"/>
            </w:pPr>
          </w:p>
          <w:p w:rsidR="00E61AC9" w:rsidRDefault="00E61AC9" w:rsidP="00075878">
            <w:pPr>
              <w:jc w:val="center"/>
            </w:pPr>
            <w:r>
              <w:t>нет</w:t>
            </w:r>
          </w:p>
        </w:tc>
        <w:tc>
          <w:tcPr>
            <w:tcW w:w="1817" w:type="dxa"/>
          </w:tcPr>
          <w:p w:rsidR="00E61AC9" w:rsidRDefault="00E61AC9" w:rsidP="001C4698"/>
          <w:p w:rsidR="00E61AC9" w:rsidRDefault="00E61AC9" w:rsidP="001C4698">
            <w:r>
              <w:t xml:space="preserve">           нет</w:t>
            </w:r>
          </w:p>
        </w:tc>
        <w:tc>
          <w:tcPr>
            <w:tcW w:w="1799" w:type="dxa"/>
          </w:tcPr>
          <w:p w:rsidR="00E61AC9" w:rsidRDefault="00E61AC9" w:rsidP="00075878">
            <w:pPr>
              <w:jc w:val="center"/>
            </w:pPr>
            <w:r>
              <w:t>ЗИЛ 474100-фургон, 2001г.</w:t>
            </w:r>
          </w:p>
          <w:p w:rsidR="00E61AC9" w:rsidRPr="001C4698" w:rsidRDefault="00E61AC9" w:rsidP="00075878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E61AC9" w:rsidRPr="001C4698" w:rsidRDefault="00E61AC9" w:rsidP="0007587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61AC9" w:rsidRDefault="00E61AC9" w:rsidP="00075878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E61AC9" w:rsidRDefault="00E61AC9" w:rsidP="00075878">
            <w:pPr>
              <w:jc w:val="center"/>
            </w:pPr>
            <w:r>
              <w:t>нет</w:t>
            </w:r>
          </w:p>
        </w:tc>
      </w:tr>
    </w:tbl>
    <w:p w:rsidR="00E61AC9" w:rsidRPr="00D8000B" w:rsidRDefault="00E61AC9" w:rsidP="005D0847">
      <w:pPr>
        <w:pStyle w:val="11"/>
        <w:snapToGrid w:val="0"/>
        <w:jc w:val="right"/>
      </w:pPr>
    </w:p>
    <w:p w:rsidR="00243221" w:rsidRPr="001C34A2" w:rsidRDefault="00243221" w:rsidP="00DD651D">
      <w:pPr>
        <w:spacing w:after="0" w:line="240" w:lineRule="auto"/>
      </w:pPr>
    </w:p>
    <w:sectPr w:rsidR="00243221" w:rsidRPr="001C34A2" w:rsidSect="00A145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0069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41DC"/>
    <w:rsid w:val="00C76735"/>
    <w:rsid w:val="00DD651D"/>
    <w:rsid w:val="00E61AC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Обычный11"/>
    <w:uiPriority w:val="99"/>
    <w:rsid w:val="00E61AC9"/>
    <w:pPr>
      <w:suppressAutoHyphens/>
      <w:autoSpaceDE w:val="0"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yandex.ru/renault/clio/5019426/?from=wizard.title&amp;rid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3187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2019-12-23T05:57:00Z</dcterms:modified>
</cp:coreProperties>
</file>