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B1" w:rsidRDefault="000B4EB1" w:rsidP="00EF75DE">
      <w:pPr>
        <w:jc w:val="center"/>
      </w:pPr>
      <w:r>
        <w:t>сведения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 за 2018 год</w:t>
      </w:r>
    </w:p>
    <w:tbl>
      <w:tblPr>
        <w:tblW w:w="14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1185"/>
        <w:gridCol w:w="1417"/>
        <w:gridCol w:w="2502"/>
        <w:gridCol w:w="1134"/>
        <w:gridCol w:w="2361"/>
        <w:gridCol w:w="1796"/>
        <w:gridCol w:w="1085"/>
        <w:gridCol w:w="1325"/>
      </w:tblGrid>
      <w:tr w:rsidR="000B4EB1" w:rsidRPr="009A3151" w:rsidTr="00685231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Ф.И.О.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 xml:space="preserve">доход за </w:t>
            </w:r>
          </w:p>
          <w:p w:rsidR="000B4EB1" w:rsidRPr="009A3151" w:rsidRDefault="000B4EB1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201</w:t>
            </w:r>
            <w:r>
              <w:rPr>
                <w:color w:val="0D0D0D"/>
              </w:rPr>
              <w:t>8</w:t>
            </w:r>
            <w:r w:rsidRPr="009A3151">
              <w:rPr>
                <w:color w:val="0D0D0D"/>
              </w:rPr>
              <w:t>г</w:t>
            </w:r>
          </w:p>
          <w:p w:rsidR="000B4EB1" w:rsidRPr="009A3151" w:rsidRDefault="000B4EB1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(руб)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RPr="009A3151" w:rsidTr="00685231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EB1" w:rsidRPr="009A3151" w:rsidRDefault="000B4EB1" w:rsidP="00C533F1">
            <w:pPr>
              <w:rPr>
                <w:color w:val="0D0D0D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EB1" w:rsidRPr="009A3151" w:rsidRDefault="000B4EB1" w:rsidP="00C533F1">
            <w:pPr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Вид объект</w:t>
            </w:r>
            <w:r w:rsidRPr="009A3151">
              <w:rPr>
                <w:color w:val="0D0D0D"/>
                <w:lang w:val="en-US"/>
              </w:rPr>
              <w:t xml:space="preserve"> </w:t>
            </w:r>
            <w:r w:rsidRPr="009A3151">
              <w:rPr>
                <w:color w:val="0D0D0D"/>
              </w:rPr>
              <w:t>нед.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  <w:lang w:val="en-US"/>
              </w:rPr>
              <w:t>S</w:t>
            </w:r>
            <w:r w:rsidRPr="009A3151">
              <w:rPr>
                <w:color w:val="0D0D0D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Страна распол.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Транспортные средства</w:t>
            </w:r>
          </w:p>
          <w:p w:rsidR="000B4EB1" w:rsidRPr="009A3151" w:rsidRDefault="000B4EB1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  <w:lang w:val="en-US"/>
              </w:rPr>
              <w:t>S</w:t>
            </w:r>
            <w:r w:rsidRPr="009A3151">
              <w:rPr>
                <w:color w:val="0D0D0D"/>
              </w:rPr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</w:rPr>
            </w:pPr>
            <w:r w:rsidRPr="009A3151">
              <w:rPr>
                <w:color w:val="0D0D0D"/>
              </w:rPr>
              <w:t>Страна расположения</w:t>
            </w:r>
          </w:p>
        </w:tc>
      </w:tr>
      <w:tr w:rsidR="000B4EB1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Насонов Александр Иванович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81DA0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1118706,83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Жилой дом</w:t>
            </w:r>
            <w:r>
              <w:rPr>
                <w:color w:val="0D0D0D"/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81.2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C81DA0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Ниссан </w:t>
            </w:r>
            <w:r>
              <w:rPr>
                <w:color w:val="0D0D0D"/>
                <w:sz w:val="20"/>
                <w:szCs w:val="20"/>
                <w:lang w:val="en-US"/>
              </w:rPr>
              <w:t>X</w:t>
            </w:r>
            <w:r w:rsidRPr="00C81DA0">
              <w:rPr>
                <w:color w:val="0D0D0D"/>
                <w:sz w:val="20"/>
                <w:szCs w:val="20"/>
              </w:rPr>
              <w:t>-</w:t>
            </w:r>
            <w:r>
              <w:rPr>
                <w:color w:val="0D0D0D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EA312C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EA312C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EA312C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EA312C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0B4EB1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Квартира</w:t>
            </w:r>
            <w:r>
              <w:rPr>
                <w:color w:val="0D0D0D"/>
                <w:sz w:val="20"/>
                <w:szCs w:val="20"/>
              </w:rPr>
              <w:t>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39,8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EA312C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EA312C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EA312C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0B4EB1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Приусадебный земельный участок</w:t>
            </w:r>
            <w:r>
              <w:rPr>
                <w:color w:val="0D0D0D"/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EA312C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EA312C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EA312C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0B4EB1" w:rsidRPr="009A3151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Огородный земельный участок</w:t>
            </w:r>
            <w:r>
              <w:rPr>
                <w:color w:val="0D0D0D"/>
                <w:sz w:val="20"/>
                <w:szCs w:val="20"/>
              </w:rPr>
              <w:t>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EA312C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EA312C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EA312C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0B4EB1" w:rsidRPr="008F60B6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E452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169185,98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>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81.2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EA312C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EA312C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EA312C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0B4EB1" w:rsidRPr="008F60B6" w:rsidTr="00685231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  <w:r>
              <w:rPr>
                <w:sz w:val="20"/>
                <w:szCs w:val="20"/>
              </w:rPr>
              <w:t xml:space="preserve">, 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C533F1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C533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C533F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4EB1" w:rsidRDefault="000B4EB1" w:rsidP="00EF75DE">
      <w:pPr>
        <w:jc w:val="center"/>
      </w:pPr>
      <w:r>
        <w:lastRenderedPageBreak/>
        <w:t>Сведения о расходах за 2018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7337"/>
        <w:gridCol w:w="4394"/>
      </w:tblGrid>
      <w:tr w:rsidR="000B4EB1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E046B" w:rsidRDefault="000B4EB1" w:rsidP="00C533F1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E046B" w:rsidRDefault="000B4EB1" w:rsidP="00C533F1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0B4EB1" w:rsidRPr="003E046B" w:rsidRDefault="000B4EB1" w:rsidP="00C533F1">
            <w:pPr>
              <w:jc w:val="center"/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E046B" w:rsidRDefault="000B4EB1" w:rsidP="00C533F1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E046B" w:rsidRDefault="000B4EB1" w:rsidP="00C533F1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0B4EB1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Насонов Александр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>Глава Троснянского района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C533F1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C533F1">
            <w:pPr>
              <w:jc w:val="center"/>
            </w:pPr>
          </w:p>
        </w:tc>
      </w:tr>
      <w:tr w:rsidR="000B4EB1" w:rsidRPr="003E046B" w:rsidTr="00C533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C533F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C533F1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C533F1">
            <w:pPr>
              <w:jc w:val="center"/>
            </w:pPr>
          </w:p>
        </w:tc>
      </w:tr>
    </w:tbl>
    <w:p w:rsidR="000B4EB1" w:rsidRDefault="000B4EB1" w:rsidP="00EF75DE"/>
    <w:p w:rsidR="000B4EB1" w:rsidRDefault="000B4EB1"/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 для детей, нуждающихся в психолого-педагогической и медико-социальной помощи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t xml:space="preserve">«Троснянский центр психолого-медико-социального сопровождения» </w:t>
      </w:r>
      <w:r w:rsidRPr="00DE2724">
        <w:rPr>
          <w:b/>
          <w:szCs w:val="24"/>
        </w:rPr>
        <w:t xml:space="preserve">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2018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0B4EB1" w:rsidTr="00615782">
        <w:trPr>
          <w:trHeight w:val="820"/>
        </w:trPr>
        <w:tc>
          <w:tcPr>
            <w:tcW w:w="1439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615782">
        <w:trPr>
          <w:trHeight w:val="840"/>
        </w:trPr>
        <w:tc>
          <w:tcPr>
            <w:tcW w:w="1439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615782">
        <w:tc>
          <w:tcPr>
            <w:tcW w:w="1439" w:type="dxa"/>
            <w:vMerge w:val="restart"/>
          </w:tcPr>
          <w:p w:rsidR="000B4EB1" w:rsidRDefault="000B4EB1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Королева</w:t>
            </w:r>
          </w:p>
          <w:p w:rsidR="000B4EB1" w:rsidRDefault="000B4EB1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0B4EB1" w:rsidRPr="00736525" w:rsidRDefault="000B4EB1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98" w:type="dxa"/>
            <w:vMerge w:val="restart"/>
          </w:tcPr>
          <w:p w:rsidR="000B4EB1" w:rsidRDefault="000B4EB1" w:rsidP="0003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03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537681,76</w:t>
            </w:r>
          </w:p>
        </w:tc>
        <w:tc>
          <w:tcPr>
            <w:tcW w:w="1765" w:type="dxa"/>
          </w:tcPr>
          <w:p w:rsidR="000B4EB1" w:rsidRDefault="000B4EB1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B4EB1" w:rsidRPr="00736525" w:rsidRDefault="000B4EB1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(1/2)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0B4EB1" w:rsidRDefault="000B4EB1" w:rsidP="00B1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12229C" w:rsidRDefault="000B4EB1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0B4EB1" w:rsidRDefault="000B4EB1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EC49A5" w:rsidRDefault="000B4EB1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EC49A5" w:rsidRDefault="000B4EB1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15782">
        <w:tc>
          <w:tcPr>
            <w:tcW w:w="1439" w:type="dxa"/>
            <w:vMerge/>
          </w:tcPr>
          <w:p w:rsidR="000B4EB1" w:rsidRDefault="000B4EB1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03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Default="000B4EB1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B4EB1" w:rsidRDefault="000B4EB1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B4EB1" w:rsidRDefault="000B4EB1" w:rsidP="00B1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B4EB1" w:rsidRDefault="000B4EB1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EB1" w:rsidTr="00615782">
        <w:tc>
          <w:tcPr>
            <w:tcW w:w="1439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0B4EB1" w:rsidRDefault="000B4EB1" w:rsidP="00FC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FC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568014,29</w:t>
            </w:r>
          </w:p>
        </w:tc>
        <w:tc>
          <w:tcPr>
            <w:tcW w:w="1765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0B4EB1" w:rsidRDefault="000B4EB1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B4EB1" w:rsidRDefault="000B4EB1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52" w:type="dxa"/>
          </w:tcPr>
          <w:p w:rsidR="000B4EB1" w:rsidRDefault="000B4EB1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VECTA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Pr="003D7093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 г.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EC49A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4EB1" w:rsidRPr="00EC49A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Pr="00EC49A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EB1" w:rsidTr="00615782">
        <w:tc>
          <w:tcPr>
            <w:tcW w:w="143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FC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B4EB1" w:rsidRDefault="000B4EB1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EB1" w:rsidTr="00615782">
        <w:tc>
          <w:tcPr>
            <w:tcW w:w="143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0B4EB1" w:rsidRDefault="000B4EB1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B4EB1" w:rsidRPr="00736525" w:rsidRDefault="000B4EB1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(1/2) </w:t>
            </w:r>
          </w:p>
        </w:tc>
        <w:tc>
          <w:tcPr>
            <w:tcW w:w="1152" w:type="dxa"/>
          </w:tcPr>
          <w:p w:rsidR="000B4EB1" w:rsidRDefault="000B4EB1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0B4EB1" w:rsidRPr="00736525" w:rsidRDefault="000B4EB1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Pr="00BC058C" w:rsidRDefault="000B4EB1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EB1" w:rsidRPr="00DE2724" w:rsidRDefault="000B4EB1" w:rsidP="00DE2724">
      <w:pPr>
        <w:jc w:val="center"/>
        <w:rPr>
          <w:b/>
          <w:szCs w:val="24"/>
        </w:rPr>
      </w:pPr>
    </w:p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  <w:r w:rsidRPr="00DE2724">
        <w:rPr>
          <w:b/>
          <w:szCs w:val="24"/>
        </w:rPr>
        <w:t xml:space="preserve"> 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2018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0B4EB1" w:rsidTr="00615782">
        <w:trPr>
          <w:trHeight w:val="820"/>
        </w:trPr>
        <w:tc>
          <w:tcPr>
            <w:tcW w:w="1439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615782">
        <w:trPr>
          <w:trHeight w:val="840"/>
        </w:trPr>
        <w:tc>
          <w:tcPr>
            <w:tcW w:w="1439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681CD0">
        <w:trPr>
          <w:trHeight w:val="1104"/>
        </w:trPr>
        <w:tc>
          <w:tcPr>
            <w:tcW w:w="1439" w:type="dxa"/>
          </w:tcPr>
          <w:p w:rsidR="000B4EB1" w:rsidRPr="00736525" w:rsidRDefault="000B4EB1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Артеулова Елена Николаевна</w:t>
            </w:r>
          </w:p>
        </w:tc>
        <w:tc>
          <w:tcPr>
            <w:tcW w:w="1398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301090,37 </w:t>
            </w:r>
          </w:p>
        </w:tc>
        <w:tc>
          <w:tcPr>
            <w:tcW w:w="176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94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Default="000B4EB1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Pr="006B533E" w:rsidRDefault="000B4EB1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EB1" w:rsidRDefault="000B4EB1" w:rsidP="00DE2724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0B4EB1" w:rsidRPr="003E046B" w:rsidTr="0064281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E046B" w:rsidRDefault="000B4EB1" w:rsidP="00642816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E046B" w:rsidRDefault="000B4EB1" w:rsidP="00642816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0B4EB1" w:rsidRPr="003E046B" w:rsidRDefault="000B4EB1" w:rsidP="00642816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E046B" w:rsidRDefault="000B4EB1" w:rsidP="00642816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E046B" w:rsidRDefault="000B4EB1" w:rsidP="00642816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0B4EB1" w:rsidRPr="003E046B" w:rsidTr="00642816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64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>Артеулова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64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642816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642816">
            <w:pPr>
              <w:jc w:val="center"/>
            </w:pPr>
          </w:p>
        </w:tc>
      </w:tr>
    </w:tbl>
    <w:p w:rsidR="000B4EB1" w:rsidRDefault="000B4EB1" w:rsidP="00700730"/>
    <w:p w:rsidR="000B4EB1" w:rsidRPr="00DE2724" w:rsidRDefault="000B4EB1" w:rsidP="00DE2724">
      <w:pPr>
        <w:jc w:val="center"/>
        <w:rPr>
          <w:b/>
          <w:szCs w:val="24"/>
        </w:rPr>
      </w:pPr>
    </w:p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«Старо - Турьянская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2018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0B4EB1" w:rsidTr="00615782">
        <w:trPr>
          <w:trHeight w:val="820"/>
        </w:trPr>
        <w:tc>
          <w:tcPr>
            <w:tcW w:w="1439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615782">
        <w:trPr>
          <w:trHeight w:val="840"/>
        </w:trPr>
        <w:tc>
          <w:tcPr>
            <w:tcW w:w="1439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615782">
        <w:tc>
          <w:tcPr>
            <w:tcW w:w="1439" w:type="dxa"/>
            <w:vMerge w:val="restart"/>
          </w:tcPr>
          <w:p w:rsidR="000B4EB1" w:rsidRDefault="000B4EB1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Васильева</w:t>
            </w:r>
          </w:p>
          <w:p w:rsidR="000B4EB1" w:rsidRDefault="000B4EB1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0B4EB1" w:rsidRPr="00736525" w:rsidRDefault="000B4EB1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398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502210,93</w:t>
            </w:r>
          </w:p>
        </w:tc>
        <w:tc>
          <w:tcPr>
            <w:tcW w:w="176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  <w:p w:rsidR="000B4EB1" w:rsidRPr="00736525" w:rsidRDefault="000B4EB1" w:rsidP="007B6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21053,2006 г.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21144,2007 г.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4C402F" w:rsidRDefault="000B4EB1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Pr="0012229C" w:rsidRDefault="000B4EB1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4C402F" w:rsidRDefault="000B4EB1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4C402F" w:rsidRDefault="000B4EB1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EB1" w:rsidTr="00615782">
        <w:tc>
          <w:tcPr>
            <w:tcW w:w="1439" w:type="dxa"/>
            <w:vMerge/>
          </w:tcPr>
          <w:p w:rsidR="000B4EB1" w:rsidRDefault="000B4EB1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4C402F" w:rsidRDefault="000B4EB1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4C402F" w:rsidRDefault="000B4EB1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4C402F" w:rsidRDefault="000B4EB1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EB1" w:rsidTr="00142628">
        <w:trPr>
          <w:trHeight w:val="2274"/>
        </w:trPr>
        <w:tc>
          <w:tcPr>
            <w:tcW w:w="1439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279380,73</w:t>
            </w:r>
          </w:p>
        </w:tc>
        <w:tc>
          <w:tcPr>
            <w:tcW w:w="1765" w:type="dxa"/>
            <w:vMerge w:val="restart"/>
          </w:tcPr>
          <w:p w:rsidR="000B4EB1" w:rsidRDefault="000B4EB1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42,20</w:t>
            </w:r>
          </w:p>
        </w:tc>
        <w:tc>
          <w:tcPr>
            <w:tcW w:w="1677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21053,2006 г.</w:t>
            </w:r>
          </w:p>
          <w:p w:rsidR="000B4EB1" w:rsidRDefault="000B4EB1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21144,2007 г.</w:t>
            </w:r>
          </w:p>
          <w:p w:rsidR="000B4EB1" w:rsidRDefault="000B4EB1" w:rsidP="004E5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B4EB1" w:rsidRPr="004C402F" w:rsidRDefault="000B4EB1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4EB1" w:rsidRPr="00142628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0B4EB1" w:rsidRPr="004C402F" w:rsidRDefault="000B4EB1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EB1" w:rsidTr="00142628">
        <w:trPr>
          <w:trHeight w:val="2274"/>
        </w:trPr>
        <w:tc>
          <w:tcPr>
            <w:tcW w:w="143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0B4EB1" w:rsidRDefault="000B4EB1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B4EB1" w:rsidRPr="00142628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677" w:type="dxa"/>
          </w:tcPr>
          <w:p w:rsidR="000B4EB1" w:rsidRDefault="000B4EB1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EB1" w:rsidTr="00142628">
        <w:trPr>
          <w:trHeight w:val="2274"/>
        </w:trPr>
        <w:tc>
          <w:tcPr>
            <w:tcW w:w="143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0B4EB1" w:rsidRDefault="000B4EB1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</w:tc>
        <w:tc>
          <w:tcPr>
            <w:tcW w:w="1677" w:type="dxa"/>
          </w:tcPr>
          <w:p w:rsidR="000B4EB1" w:rsidRDefault="000B4EB1" w:rsidP="007A4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Pr="00736525" w:rsidRDefault="000B4EB1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EB1" w:rsidRPr="00DE2724" w:rsidRDefault="000B4EB1" w:rsidP="00DE2724">
      <w:pPr>
        <w:jc w:val="center"/>
        <w:rPr>
          <w:b/>
          <w:szCs w:val="24"/>
        </w:rPr>
      </w:pPr>
    </w:p>
    <w:p w:rsidR="000B4EB1" w:rsidRDefault="000B4EB1" w:rsidP="00DE2724">
      <w:pPr>
        <w:jc w:val="center"/>
      </w:pPr>
    </w:p>
    <w:p w:rsidR="000B4EB1" w:rsidRDefault="000B4EB1" w:rsidP="00DE2724">
      <w:pPr>
        <w:jc w:val="center"/>
      </w:pPr>
    </w:p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Pr="00DE2724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0B4EB1" w:rsidRPr="00DE2724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директора БОУ ТР ОО «Троснянская средняя общеобразовательная школа» 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и членов его семьи за пер</w:t>
      </w:r>
      <w:r>
        <w:rPr>
          <w:b/>
          <w:szCs w:val="24"/>
        </w:rPr>
        <w:t>иод с 1 января по 31 января 2018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687" w:type="dxa"/>
        <w:tblLayout w:type="fixed"/>
        <w:tblLook w:val="04A0"/>
      </w:tblPr>
      <w:tblGrid>
        <w:gridCol w:w="1483"/>
        <w:gridCol w:w="1398"/>
        <w:gridCol w:w="1721"/>
        <w:gridCol w:w="1889"/>
        <w:gridCol w:w="1414"/>
        <w:gridCol w:w="1538"/>
        <w:gridCol w:w="1694"/>
        <w:gridCol w:w="1721"/>
        <w:gridCol w:w="1152"/>
        <w:gridCol w:w="1677"/>
      </w:tblGrid>
      <w:tr w:rsidR="000B4EB1" w:rsidTr="0090056C">
        <w:trPr>
          <w:trHeight w:val="820"/>
        </w:trPr>
        <w:tc>
          <w:tcPr>
            <w:tcW w:w="1483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90056C">
        <w:trPr>
          <w:trHeight w:val="840"/>
        </w:trPr>
        <w:tc>
          <w:tcPr>
            <w:tcW w:w="1483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414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38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90056C">
        <w:tc>
          <w:tcPr>
            <w:tcW w:w="1483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398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B4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735617,61</w:t>
            </w:r>
          </w:p>
        </w:tc>
        <w:tc>
          <w:tcPr>
            <w:tcW w:w="1721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41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супругой 1/2</w:t>
            </w:r>
          </w:p>
        </w:tc>
        <w:tc>
          <w:tcPr>
            <w:tcW w:w="1538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4EB1" w:rsidRPr="00387199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57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57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574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90056C">
        <w:trPr>
          <w:trHeight w:val="224"/>
        </w:trPr>
        <w:tc>
          <w:tcPr>
            <w:tcW w:w="1483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0B4EB1" w:rsidRPr="006B533E" w:rsidRDefault="000B4EB1" w:rsidP="0012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32,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90056C">
        <w:trPr>
          <w:trHeight w:val="224"/>
        </w:trPr>
        <w:tc>
          <w:tcPr>
            <w:tcW w:w="1483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0B4EB1" w:rsidRPr="006B533E" w:rsidRDefault="000B4EB1" w:rsidP="00126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538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EB1" w:rsidTr="0090056C">
        <w:tc>
          <w:tcPr>
            <w:tcW w:w="1483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3179,0 совместно с супругой 1/2</w:t>
            </w:r>
          </w:p>
        </w:tc>
        <w:tc>
          <w:tcPr>
            <w:tcW w:w="1538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574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90056C">
        <w:tc>
          <w:tcPr>
            <w:tcW w:w="1483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8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38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627558,68</w:t>
            </w:r>
          </w:p>
        </w:tc>
        <w:tc>
          <w:tcPr>
            <w:tcW w:w="1721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супругом 1/2</w:t>
            </w:r>
          </w:p>
        </w:tc>
        <w:tc>
          <w:tcPr>
            <w:tcW w:w="1538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90056C">
        <w:tc>
          <w:tcPr>
            <w:tcW w:w="1483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414" w:type="dxa"/>
          </w:tcPr>
          <w:p w:rsidR="000B4EB1" w:rsidRDefault="000B4EB1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1538" w:type="dxa"/>
          </w:tcPr>
          <w:p w:rsidR="000B4EB1" w:rsidRDefault="000B4EB1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B4EB1" w:rsidRDefault="000B4EB1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B4EB1" w:rsidRDefault="000B4EB1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013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01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8D3D2B">
        <w:trPr>
          <w:trHeight w:val="838"/>
        </w:trPr>
        <w:tc>
          <w:tcPr>
            <w:tcW w:w="1483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889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14" w:type="dxa"/>
          </w:tcPr>
          <w:p w:rsidR="000B4EB1" w:rsidRDefault="000B4EB1" w:rsidP="000C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538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0C2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EB1" w:rsidTr="008D3D2B">
        <w:trPr>
          <w:trHeight w:val="838"/>
        </w:trPr>
        <w:tc>
          <w:tcPr>
            <w:tcW w:w="1483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414" w:type="dxa"/>
          </w:tcPr>
          <w:p w:rsidR="000B4EB1" w:rsidRDefault="000B4EB1" w:rsidP="000C2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3179,0 совместно с супругой 1/2</w:t>
            </w:r>
          </w:p>
        </w:tc>
        <w:tc>
          <w:tcPr>
            <w:tcW w:w="1538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4EB1" w:rsidRPr="00DE2724" w:rsidRDefault="000B4EB1" w:rsidP="00DE2724">
      <w:pPr>
        <w:jc w:val="center"/>
        <w:rPr>
          <w:b/>
          <w:szCs w:val="24"/>
        </w:rPr>
      </w:pPr>
    </w:p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«Октябрьская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2018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0B4EB1" w:rsidTr="00615782">
        <w:trPr>
          <w:trHeight w:val="820"/>
        </w:trPr>
        <w:tc>
          <w:tcPr>
            <w:tcW w:w="1439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615782">
        <w:trPr>
          <w:trHeight w:val="840"/>
        </w:trPr>
        <w:tc>
          <w:tcPr>
            <w:tcW w:w="1439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615782">
        <w:tc>
          <w:tcPr>
            <w:tcW w:w="1439" w:type="dxa"/>
            <w:vMerge w:val="restart"/>
          </w:tcPr>
          <w:p w:rsidR="000B4EB1" w:rsidRDefault="000B4EB1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</w:p>
          <w:p w:rsidR="000B4EB1" w:rsidRDefault="000B4EB1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0B4EB1" w:rsidRPr="00736525" w:rsidRDefault="000B4EB1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98" w:type="dxa"/>
            <w:vMerge w:val="restart"/>
          </w:tcPr>
          <w:p w:rsidR="000B4EB1" w:rsidRDefault="000B4EB1" w:rsidP="00BE5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BE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668689,0</w:t>
            </w:r>
          </w:p>
        </w:tc>
        <w:tc>
          <w:tcPr>
            <w:tcW w:w="1765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«Нива»,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12229C" w:rsidRDefault="000B4EB1" w:rsidP="00B2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B21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15782">
        <w:tc>
          <w:tcPr>
            <w:tcW w:w="1439" w:type="dxa"/>
            <w:vMerge/>
          </w:tcPr>
          <w:p w:rsidR="000B4EB1" w:rsidRDefault="000B4EB1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15782">
        <w:tc>
          <w:tcPr>
            <w:tcW w:w="1439" w:type="dxa"/>
            <w:vMerge/>
          </w:tcPr>
          <w:p w:rsidR="000B4EB1" w:rsidRDefault="000B4EB1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0B4EB1" w:rsidRDefault="000B4EB1" w:rsidP="00D3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15782">
        <w:tc>
          <w:tcPr>
            <w:tcW w:w="1439" w:type="dxa"/>
            <w:vMerge/>
          </w:tcPr>
          <w:p w:rsidR="000B4EB1" w:rsidRDefault="000B4EB1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15782">
        <w:tc>
          <w:tcPr>
            <w:tcW w:w="1439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0B4EB1" w:rsidRDefault="000B4EB1" w:rsidP="0059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59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591428,0</w:t>
            </w:r>
          </w:p>
        </w:tc>
        <w:tc>
          <w:tcPr>
            <w:tcW w:w="1765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B4EB1" w:rsidRDefault="000B4EB1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A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«Киа»,</w:t>
            </w:r>
          </w:p>
          <w:p w:rsidR="000B4EB1" w:rsidRPr="00E92811" w:rsidRDefault="000B4EB1" w:rsidP="00A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 г.,</w:t>
            </w:r>
          </w:p>
          <w:p w:rsidR="000B4EB1" w:rsidRDefault="000B4EB1" w:rsidP="00A74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B4EB1" w:rsidTr="00615782">
        <w:tc>
          <w:tcPr>
            <w:tcW w:w="1439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0B4EB1" w:rsidRDefault="000B4EB1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B4EB1" w:rsidTr="00615782">
        <w:tc>
          <w:tcPr>
            <w:tcW w:w="1439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4EB1" w:rsidRDefault="000B4EB1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4EB1" w:rsidRPr="00DE2724" w:rsidRDefault="000B4EB1" w:rsidP="00DE2724">
      <w:pPr>
        <w:jc w:val="center"/>
        <w:rPr>
          <w:b/>
          <w:szCs w:val="24"/>
        </w:rPr>
      </w:pPr>
    </w:p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lastRenderedPageBreak/>
        <w:t>о доходах, имуществе и обязательствах имущественного характера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«Воронецкая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2018 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59" w:type="dxa"/>
        <w:tblLayout w:type="fixed"/>
        <w:tblLook w:val="04A0"/>
      </w:tblPr>
      <w:tblGrid>
        <w:gridCol w:w="1668"/>
        <w:gridCol w:w="1398"/>
        <w:gridCol w:w="1578"/>
        <w:gridCol w:w="2032"/>
        <w:gridCol w:w="1370"/>
        <w:gridCol w:w="1459"/>
        <w:gridCol w:w="1694"/>
        <w:gridCol w:w="1721"/>
        <w:gridCol w:w="1152"/>
        <w:gridCol w:w="1487"/>
      </w:tblGrid>
      <w:tr w:rsidR="000B4EB1" w:rsidTr="00220240">
        <w:trPr>
          <w:trHeight w:val="820"/>
        </w:trPr>
        <w:tc>
          <w:tcPr>
            <w:tcW w:w="166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0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573ADE">
        <w:trPr>
          <w:trHeight w:val="840"/>
        </w:trPr>
        <w:tc>
          <w:tcPr>
            <w:tcW w:w="166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032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70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59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87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573ADE">
        <w:trPr>
          <w:trHeight w:val="948"/>
        </w:trPr>
        <w:tc>
          <w:tcPr>
            <w:tcW w:w="1668" w:type="dxa"/>
            <w:vMerge w:val="restart"/>
          </w:tcPr>
          <w:p w:rsidR="000B4EB1" w:rsidRDefault="000B4EB1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</w:t>
            </w:r>
          </w:p>
          <w:p w:rsidR="000B4EB1" w:rsidRDefault="000B4EB1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B4EB1" w:rsidRPr="00736525" w:rsidRDefault="000B4EB1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398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F8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777229,29</w:t>
            </w:r>
          </w:p>
        </w:tc>
        <w:tc>
          <w:tcPr>
            <w:tcW w:w="1578" w:type="dxa"/>
            <w:vMerge w:val="restart"/>
          </w:tcPr>
          <w:p w:rsidR="000B4EB1" w:rsidRPr="00736525" w:rsidRDefault="000B4EB1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  <w:vMerge w:val="restart"/>
          </w:tcPr>
          <w:p w:rsidR="000B4EB1" w:rsidRDefault="000B4EB1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(2/501) </w:t>
            </w:r>
          </w:p>
        </w:tc>
        <w:tc>
          <w:tcPr>
            <w:tcW w:w="1370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0B4EB1" w:rsidRPr="00736525" w:rsidRDefault="000B4EB1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8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B4EB1" w:rsidTr="00573ADE">
        <w:tc>
          <w:tcPr>
            <w:tcW w:w="1668" w:type="dxa"/>
            <w:vMerge/>
          </w:tcPr>
          <w:p w:rsidR="000B4EB1" w:rsidRDefault="000B4EB1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1C5BF8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EB1" w:rsidTr="00573ADE">
        <w:tc>
          <w:tcPr>
            <w:tcW w:w="1668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456244,44</w:t>
            </w:r>
          </w:p>
        </w:tc>
        <w:tc>
          <w:tcPr>
            <w:tcW w:w="1578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2032" w:type="dxa"/>
          </w:tcPr>
          <w:p w:rsidR="000B4EB1" w:rsidRDefault="000B4EB1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(2/501)</w:t>
            </w:r>
          </w:p>
        </w:tc>
        <w:tc>
          <w:tcPr>
            <w:tcW w:w="1370" w:type="dxa"/>
          </w:tcPr>
          <w:p w:rsidR="000B4EB1" w:rsidRPr="00736525" w:rsidRDefault="000B4EB1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ВАЗ-210154</w:t>
            </w:r>
          </w:p>
          <w:p w:rsidR="000B4EB1" w:rsidRPr="00E92811" w:rsidRDefault="000B4EB1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1C5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EB1" w:rsidTr="00573ADE">
        <w:tc>
          <w:tcPr>
            <w:tcW w:w="1668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0B4EB1" w:rsidRPr="00736525" w:rsidRDefault="000B4EB1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пай </w:t>
            </w:r>
          </w:p>
        </w:tc>
        <w:tc>
          <w:tcPr>
            <w:tcW w:w="203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 долевая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(1/70)</w:t>
            </w:r>
          </w:p>
        </w:tc>
        <w:tc>
          <w:tcPr>
            <w:tcW w:w="1370" w:type="dxa"/>
          </w:tcPr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3080000,0</w:t>
            </w:r>
          </w:p>
        </w:tc>
        <w:tc>
          <w:tcPr>
            <w:tcW w:w="145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152" w:type="dxa"/>
          </w:tcPr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487" w:type="dxa"/>
          </w:tcPr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EB1" w:rsidTr="00573ADE">
        <w:tc>
          <w:tcPr>
            <w:tcW w:w="1668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203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(4/501)</w:t>
            </w:r>
          </w:p>
        </w:tc>
        <w:tc>
          <w:tcPr>
            <w:tcW w:w="1370" w:type="dxa"/>
          </w:tcPr>
          <w:p w:rsidR="000B4EB1" w:rsidRDefault="000B4EB1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0B4EB1" w:rsidRDefault="000B4EB1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B4EB1" w:rsidRDefault="000B4EB1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EB1" w:rsidTr="00573ADE">
        <w:tc>
          <w:tcPr>
            <w:tcW w:w="1668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3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B4EB1" w:rsidRDefault="000B4EB1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459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B4EB1" w:rsidRDefault="000B4EB1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053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EB1" w:rsidTr="00573ADE">
        <w:tc>
          <w:tcPr>
            <w:tcW w:w="1668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032" w:type="dxa"/>
          </w:tcPr>
          <w:p w:rsidR="000B4EB1" w:rsidRDefault="000B4EB1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B4EB1" w:rsidRDefault="000B4EB1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459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EB1" w:rsidTr="00573ADE">
        <w:tc>
          <w:tcPr>
            <w:tcW w:w="1668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032" w:type="dxa"/>
          </w:tcPr>
          <w:p w:rsidR="000B4EB1" w:rsidRDefault="000B4EB1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4EB1" w:rsidRDefault="000B4EB1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B4EB1" w:rsidRDefault="000B4EB1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459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EB1" w:rsidTr="00573ADE">
        <w:tc>
          <w:tcPr>
            <w:tcW w:w="1668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32" w:type="dxa"/>
          </w:tcPr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459" w:type="dxa"/>
          </w:tcPr>
          <w:p w:rsidR="000B4EB1" w:rsidRPr="00736525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EB1" w:rsidRPr="00DE2724" w:rsidRDefault="000B4EB1" w:rsidP="00DE2724">
      <w:pPr>
        <w:jc w:val="center"/>
        <w:rPr>
          <w:b/>
          <w:szCs w:val="24"/>
        </w:rPr>
      </w:pPr>
    </w:p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2018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0B4EB1" w:rsidTr="00F216E9">
        <w:trPr>
          <w:trHeight w:val="820"/>
        </w:trPr>
        <w:tc>
          <w:tcPr>
            <w:tcW w:w="1710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F216E9">
        <w:trPr>
          <w:trHeight w:val="840"/>
        </w:trPr>
        <w:tc>
          <w:tcPr>
            <w:tcW w:w="1710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F216E9">
        <w:tc>
          <w:tcPr>
            <w:tcW w:w="1710" w:type="dxa"/>
          </w:tcPr>
          <w:p w:rsidR="000B4EB1" w:rsidRPr="00736525" w:rsidRDefault="000B4EB1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Костикова Елена Леонидовна</w:t>
            </w:r>
          </w:p>
        </w:tc>
        <w:tc>
          <w:tcPr>
            <w:tcW w:w="1398" w:type="dxa"/>
          </w:tcPr>
          <w:p w:rsidR="000B4EB1" w:rsidRDefault="000B4EB1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286966,06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12229C" w:rsidRDefault="000B4EB1" w:rsidP="0071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47,6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B4EB1" w:rsidRDefault="000B4EB1" w:rsidP="00DE2724">
      <w:pPr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9"/>
        <w:gridCol w:w="1843"/>
        <w:gridCol w:w="6912"/>
        <w:gridCol w:w="4819"/>
      </w:tblGrid>
      <w:tr w:rsidR="000B4EB1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505ACB" w:rsidRDefault="000B4EB1" w:rsidP="00E86FC4">
            <w:pPr>
              <w:jc w:val="center"/>
              <w:rPr>
                <w:szCs w:val="24"/>
              </w:rPr>
            </w:pPr>
            <w:r w:rsidRPr="00505ACB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E046B" w:rsidRDefault="000B4EB1" w:rsidP="00E86FC4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0B4EB1" w:rsidRPr="003E046B" w:rsidRDefault="000B4EB1" w:rsidP="00E86FC4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E046B" w:rsidRDefault="000B4EB1" w:rsidP="00E86FC4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E046B" w:rsidRDefault="000B4EB1" w:rsidP="00E86FC4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0B4EB1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>Костикова Елена 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E86FC4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E86FC4">
            <w:pPr>
              <w:jc w:val="center"/>
            </w:pPr>
            <w:r>
              <w:t>нет</w:t>
            </w:r>
          </w:p>
        </w:tc>
      </w:tr>
    </w:tbl>
    <w:p w:rsidR="000B4EB1" w:rsidRPr="00DE2724" w:rsidRDefault="000B4EB1" w:rsidP="00DE2724">
      <w:pPr>
        <w:jc w:val="center"/>
        <w:rPr>
          <w:b/>
          <w:szCs w:val="24"/>
        </w:rPr>
      </w:pPr>
    </w:p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2018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630" w:type="dxa"/>
        <w:tblLook w:val="04A0"/>
      </w:tblPr>
      <w:tblGrid>
        <w:gridCol w:w="1549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0B4EB1" w:rsidTr="003C22AD">
        <w:trPr>
          <w:trHeight w:val="820"/>
        </w:trPr>
        <w:tc>
          <w:tcPr>
            <w:tcW w:w="1549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3C22AD">
        <w:trPr>
          <w:trHeight w:val="840"/>
        </w:trPr>
        <w:tc>
          <w:tcPr>
            <w:tcW w:w="1549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315AE3">
        <w:trPr>
          <w:trHeight w:val="1390"/>
        </w:trPr>
        <w:tc>
          <w:tcPr>
            <w:tcW w:w="1549" w:type="dxa"/>
            <w:vMerge w:val="restart"/>
          </w:tcPr>
          <w:p w:rsidR="000B4EB1" w:rsidRDefault="000B4EB1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Прошкина </w:t>
            </w:r>
          </w:p>
          <w:p w:rsidR="000B4EB1" w:rsidRDefault="000B4EB1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B4EB1" w:rsidRPr="00736525" w:rsidRDefault="000B4EB1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398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274725,31</w:t>
            </w:r>
          </w:p>
        </w:tc>
        <w:tc>
          <w:tcPr>
            <w:tcW w:w="1721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ВАЗ-2105,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Pr="0012229C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3A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EB1" w:rsidTr="003C22AD">
        <w:tc>
          <w:tcPr>
            <w:tcW w:w="1549" w:type="dxa"/>
            <w:vMerge/>
          </w:tcPr>
          <w:p w:rsidR="000B4EB1" w:rsidRDefault="000B4EB1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EB1" w:rsidTr="003C22AD">
        <w:tc>
          <w:tcPr>
            <w:tcW w:w="1549" w:type="dxa"/>
            <w:vMerge/>
          </w:tcPr>
          <w:p w:rsidR="000B4EB1" w:rsidRDefault="000B4EB1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677" w:type="dxa"/>
          </w:tcPr>
          <w:p w:rsidR="000B4EB1" w:rsidRDefault="000B4EB1" w:rsidP="0024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EB1" w:rsidRDefault="000B4EB1" w:rsidP="00DE2724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0B4EB1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E91565" w:rsidRDefault="000B4EB1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E91565" w:rsidRDefault="000B4EB1" w:rsidP="00524282">
            <w:pPr>
              <w:jc w:val="center"/>
              <w:rPr>
                <w:szCs w:val="24"/>
                <w:lang w:val="en-US"/>
              </w:rPr>
            </w:pPr>
            <w:r w:rsidRPr="00E91565">
              <w:rPr>
                <w:szCs w:val="24"/>
              </w:rPr>
              <w:t>Должность</w:t>
            </w:r>
          </w:p>
          <w:p w:rsidR="000B4EB1" w:rsidRPr="00E91565" w:rsidRDefault="000B4EB1" w:rsidP="00524282">
            <w:pPr>
              <w:jc w:val="center"/>
              <w:rPr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E91565" w:rsidRDefault="000B4EB1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E91565" w:rsidRDefault="000B4EB1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0B4EB1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Default="000B4EB1" w:rsidP="00E915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Прошкина</w:t>
            </w:r>
          </w:p>
          <w:p w:rsidR="000B4EB1" w:rsidRDefault="000B4EB1" w:rsidP="00E915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0B4EB1" w:rsidRPr="008F60B6" w:rsidRDefault="000B4EB1" w:rsidP="00E91565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lastRenderedPageBreak/>
              <w:t>Григорьевна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52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Главный специалист отдела образования администрации Троснянского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52428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524282">
            <w:pPr>
              <w:jc w:val="center"/>
            </w:pPr>
            <w:r>
              <w:t>нет</w:t>
            </w:r>
          </w:p>
        </w:tc>
      </w:tr>
    </w:tbl>
    <w:p w:rsidR="000B4EB1" w:rsidRDefault="000B4EB1" w:rsidP="00E91565"/>
    <w:p w:rsidR="000B4EB1" w:rsidRPr="00DE2724" w:rsidRDefault="000B4EB1" w:rsidP="00DE2724">
      <w:pPr>
        <w:jc w:val="center"/>
        <w:rPr>
          <w:b/>
          <w:szCs w:val="24"/>
        </w:rPr>
      </w:pPr>
    </w:p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2018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0B4EB1" w:rsidTr="00615782">
        <w:trPr>
          <w:trHeight w:val="820"/>
        </w:trPr>
        <w:tc>
          <w:tcPr>
            <w:tcW w:w="1439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615782">
        <w:trPr>
          <w:trHeight w:val="840"/>
        </w:trPr>
        <w:tc>
          <w:tcPr>
            <w:tcW w:w="1439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2966F9">
        <w:trPr>
          <w:trHeight w:val="1380"/>
        </w:trPr>
        <w:tc>
          <w:tcPr>
            <w:tcW w:w="1439" w:type="dxa"/>
            <w:vMerge w:val="restart"/>
          </w:tcPr>
          <w:p w:rsidR="000B4EB1" w:rsidRPr="00736525" w:rsidRDefault="000B4EB1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Сергакова  Галина Ивановна</w:t>
            </w:r>
          </w:p>
        </w:tc>
        <w:tc>
          <w:tcPr>
            <w:tcW w:w="1398" w:type="dxa"/>
            <w:vMerge w:val="restart"/>
          </w:tcPr>
          <w:p w:rsidR="000B4EB1" w:rsidRDefault="000B4EB1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99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317615,96</w:t>
            </w:r>
          </w:p>
        </w:tc>
        <w:tc>
          <w:tcPr>
            <w:tcW w:w="1765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517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С 4-2013 года</w:t>
            </w: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EB1" w:rsidTr="002966F9">
        <w:trPr>
          <w:trHeight w:val="1380"/>
        </w:trPr>
        <w:tc>
          <w:tcPr>
            <w:tcW w:w="1439" w:type="dxa"/>
            <w:vMerge/>
          </w:tcPr>
          <w:p w:rsidR="000B4EB1" w:rsidRDefault="000B4EB1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0B4EB1" w:rsidRDefault="000B4EB1" w:rsidP="00DE2724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0B4EB1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FD786A" w:rsidRDefault="000B4EB1" w:rsidP="00524282">
            <w:pPr>
              <w:jc w:val="center"/>
              <w:rPr>
                <w:szCs w:val="24"/>
              </w:rPr>
            </w:pPr>
            <w:r w:rsidRPr="00FD786A">
              <w:rPr>
                <w:szCs w:val="24"/>
              </w:rPr>
              <w:t xml:space="preserve">Фамилия, имя, отчество лица, </w:t>
            </w:r>
            <w:r w:rsidRPr="00FD786A">
              <w:rPr>
                <w:szCs w:val="24"/>
              </w:rPr>
              <w:lastRenderedPageBreak/>
              <w:t xml:space="preserve">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FD786A" w:rsidRDefault="000B4EB1" w:rsidP="00524282">
            <w:pPr>
              <w:jc w:val="center"/>
              <w:rPr>
                <w:szCs w:val="24"/>
                <w:lang w:val="en-US"/>
              </w:rPr>
            </w:pPr>
            <w:r w:rsidRPr="00FD786A">
              <w:rPr>
                <w:szCs w:val="24"/>
              </w:rPr>
              <w:lastRenderedPageBreak/>
              <w:t>Должность</w:t>
            </w:r>
          </w:p>
          <w:p w:rsidR="000B4EB1" w:rsidRPr="00FD786A" w:rsidRDefault="000B4EB1" w:rsidP="00524282">
            <w:pPr>
              <w:jc w:val="center"/>
              <w:rPr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FD786A" w:rsidRDefault="000B4EB1" w:rsidP="00524282">
            <w:pPr>
              <w:jc w:val="center"/>
              <w:rPr>
                <w:szCs w:val="24"/>
              </w:rPr>
            </w:pPr>
            <w:r w:rsidRPr="00FD786A">
              <w:rPr>
                <w:szCs w:val="24"/>
              </w:rPr>
              <w:lastRenderedPageBreak/>
              <w:t xml:space="preserve">Сделка по приобретению земельных участков, других объектов недвижимости, транспортных средств, ценных бумаг, </w:t>
            </w:r>
            <w:r w:rsidRPr="00FD786A">
              <w:rPr>
                <w:szCs w:val="24"/>
              </w:rPr>
              <w:lastRenderedPageBreak/>
              <w:t>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FD786A" w:rsidRDefault="000B4EB1" w:rsidP="00524282">
            <w:pPr>
              <w:jc w:val="center"/>
              <w:rPr>
                <w:szCs w:val="24"/>
              </w:rPr>
            </w:pPr>
            <w:r w:rsidRPr="00FD786A">
              <w:rPr>
                <w:szCs w:val="24"/>
              </w:rPr>
              <w:lastRenderedPageBreak/>
              <w:t>Источники получения средств, за счет которых совершена сделка</w:t>
            </w:r>
          </w:p>
        </w:tc>
      </w:tr>
      <w:tr w:rsidR="000B4EB1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FD786A" w:rsidRDefault="000B4EB1" w:rsidP="00524282">
            <w:pPr>
              <w:jc w:val="center"/>
            </w:pPr>
            <w:r w:rsidRPr="00FD786A">
              <w:lastRenderedPageBreak/>
              <w:t xml:space="preserve">Сергакова  Галина Ивановна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52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524282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524282">
            <w:pPr>
              <w:jc w:val="center"/>
            </w:pPr>
            <w:r>
              <w:t>нет</w:t>
            </w:r>
          </w:p>
        </w:tc>
      </w:tr>
    </w:tbl>
    <w:p w:rsidR="000B4EB1" w:rsidRDefault="000B4EB1" w:rsidP="00FD786A"/>
    <w:p w:rsidR="000B4EB1" w:rsidRPr="00DE2724" w:rsidRDefault="000B4EB1" w:rsidP="00FD786A">
      <w:pPr>
        <w:jc w:val="center"/>
        <w:rPr>
          <w:b/>
          <w:szCs w:val="24"/>
        </w:rPr>
      </w:pPr>
    </w:p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«Муравльская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2018 </w:t>
      </w:r>
      <w:r w:rsidRPr="00DE2724">
        <w:rPr>
          <w:b/>
          <w:szCs w:val="24"/>
        </w:rPr>
        <w:t>года</w:t>
      </w:r>
    </w:p>
    <w:tbl>
      <w:tblPr>
        <w:tblStyle w:val="a9"/>
        <w:tblW w:w="15877" w:type="dxa"/>
        <w:tblInd w:w="-318" w:type="dxa"/>
        <w:tblLayout w:type="fixed"/>
        <w:tblLook w:val="04A0"/>
      </w:tblPr>
      <w:tblGrid>
        <w:gridCol w:w="1560"/>
        <w:gridCol w:w="1560"/>
        <w:gridCol w:w="2032"/>
        <w:gridCol w:w="1889"/>
        <w:gridCol w:w="1323"/>
        <w:gridCol w:w="1506"/>
        <w:gridCol w:w="1694"/>
        <w:gridCol w:w="1721"/>
        <w:gridCol w:w="1152"/>
        <w:gridCol w:w="1440"/>
      </w:tblGrid>
      <w:tr w:rsidR="000B4EB1" w:rsidTr="006B3DE7">
        <w:trPr>
          <w:trHeight w:val="820"/>
        </w:trPr>
        <w:tc>
          <w:tcPr>
            <w:tcW w:w="1560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4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687046">
        <w:trPr>
          <w:trHeight w:val="840"/>
        </w:trPr>
        <w:tc>
          <w:tcPr>
            <w:tcW w:w="1560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23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06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40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687046">
        <w:tc>
          <w:tcPr>
            <w:tcW w:w="1560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Спасибина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0B4EB1" w:rsidRDefault="000B4EB1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424431,34</w:t>
            </w:r>
          </w:p>
          <w:p w:rsidR="000B4EB1" w:rsidRPr="00736525" w:rsidRDefault="000B4EB1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32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2009 г.,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 Джетта,</w:t>
            </w: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г.,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82,8 </w:t>
            </w:r>
          </w:p>
        </w:tc>
        <w:tc>
          <w:tcPr>
            <w:tcW w:w="1440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Default="000B4EB1" w:rsidP="0044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2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06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4956,0</w:t>
            </w:r>
          </w:p>
        </w:tc>
        <w:tc>
          <w:tcPr>
            <w:tcW w:w="1440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B4EB1" w:rsidTr="00687046">
        <w:trPr>
          <w:trHeight w:val="653"/>
        </w:trPr>
        <w:tc>
          <w:tcPr>
            <w:tcW w:w="1560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Default="000B4EB1" w:rsidP="0044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323" w:type="dxa"/>
          </w:tcPr>
          <w:p w:rsidR="000B4EB1" w:rsidRDefault="000B4EB1" w:rsidP="00C9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EB1" w:rsidTr="00687046">
        <w:tc>
          <w:tcPr>
            <w:tcW w:w="1560" w:type="dxa"/>
            <w:vMerge w:val="restart"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8542,5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32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4956 </w:t>
            </w:r>
          </w:p>
        </w:tc>
        <w:tc>
          <w:tcPr>
            <w:tcW w:w="1506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 -82,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 г.,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ТО-30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 г.,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5320,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 г.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889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32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2193 </w:t>
            </w:r>
          </w:p>
        </w:tc>
        <w:tc>
          <w:tcPr>
            <w:tcW w:w="1506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40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0B4EB1" w:rsidRDefault="000B4EB1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506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пилорама</w:t>
            </w:r>
          </w:p>
        </w:tc>
        <w:tc>
          <w:tcPr>
            <w:tcW w:w="1889" w:type="dxa"/>
          </w:tcPr>
          <w:p w:rsidR="000B4EB1" w:rsidRDefault="000B4EB1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4EB1" w:rsidRDefault="000B4EB1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506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Склад семенной</w:t>
            </w:r>
          </w:p>
        </w:tc>
        <w:tc>
          <w:tcPr>
            <w:tcW w:w="1889" w:type="dxa"/>
          </w:tcPr>
          <w:p w:rsidR="000B4EB1" w:rsidRDefault="000B4EB1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</w:t>
            </w:r>
          </w:p>
        </w:tc>
        <w:tc>
          <w:tcPr>
            <w:tcW w:w="132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625,9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506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Склад шлакоблочный</w:t>
            </w:r>
          </w:p>
        </w:tc>
        <w:tc>
          <w:tcPr>
            <w:tcW w:w="1889" w:type="dxa"/>
          </w:tcPr>
          <w:p w:rsidR="000B4EB1" w:rsidRDefault="000B4EB1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</w:tc>
        <w:tc>
          <w:tcPr>
            <w:tcW w:w="132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387,4</w:t>
            </w:r>
          </w:p>
          <w:p w:rsidR="000B4EB1" w:rsidRDefault="000B4EB1" w:rsidP="00CB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1506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323" w:type="dxa"/>
          </w:tcPr>
          <w:p w:rsidR="000B4EB1" w:rsidRDefault="000B4EB1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  <w:p w:rsidR="000B4EB1" w:rsidRDefault="000B4EB1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2/332 доля</w:t>
            </w:r>
          </w:p>
        </w:tc>
        <w:tc>
          <w:tcPr>
            <w:tcW w:w="1506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323" w:type="dxa"/>
          </w:tcPr>
          <w:p w:rsidR="000B4EB1" w:rsidRDefault="000B4EB1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  <w:p w:rsidR="000B4EB1" w:rsidRDefault="000B4EB1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2/92</w:t>
            </w:r>
          </w:p>
          <w:p w:rsidR="000B4EB1" w:rsidRDefault="000B4EB1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1506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свинарник</w:t>
            </w:r>
          </w:p>
        </w:tc>
        <w:tc>
          <w:tcPr>
            <w:tcW w:w="1889" w:type="dxa"/>
          </w:tcPr>
          <w:p w:rsidR="000B4EB1" w:rsidRDefault="000B4EB1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4EB1" w:rsidRDefault="000B4EB1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718,10</w:t>
            </w:r>
          </w:p>
        </w:tc>
        <w:tc>
          <w:tcPr>
            <w:tcW w:w="1506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32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1/92</w:t>
            </w:r>
          </w:p>
        </w:tc>
        <w:tc>
          <w:tcPr>
            <w:tcW w:w="1506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  <w:p w:rsidR="000B4EB1" w:rsidRDefault="000B4EB1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5/20</w:t>
            </w:r>
          </w:p>
          <w:p w:rsidR="000B4EB1" w:rsidRDefault="000B4EB1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506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 w:val="restart"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Pr="00CB15A0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68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(3/57)</w:t>
            </w:r>
          </w:p>
        </w:tc>
        <w:tc>
          <w:tcPr>
            <w:tcW w:w="132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2280000,0</w:t>
            </w:r>
          </w:p>
        </w:tc>
        <w:tc>
          <w:tcPr>
            <w:tcW w:w="1506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233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233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2338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1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1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(2/92)</w:t>
            </w:r>
          </w:p>
        </w:tc>
        <w:tc>
          <w:tcPr>
            <w:tcW w:w="132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3680000,0</w:t>
            </w:r>
          </w:p>
        </w:tc>
        <w:tc>
          <w:tcPr>
            <w:tcW w:w="1506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(2/92)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3680000,0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870900,0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(5/20)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800000,0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rPr>
          <w:trHeight w:val="90"/>
        </w:trPr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(3/89)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3560000,0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23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233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 w:val="restart"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(1/9)</w:t>
            </w:r>
          </w:p>
        </w:tc>
        <w:tc>
          <w:tcPr>
            <w:tcW w:w="1323" w:type="dxa"/>
          </w:tcPr>
          <w:p w:rsidR="000B4EB1" w:rsidRDefault="000B4EB1" w:rsidP="0041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720000,0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1432000,0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242700,0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269200,0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570500,0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709400,0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262500,0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299600,0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964400,0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399100,0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4B5C93"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1308100,0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 w:val="restart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277100,0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1298000,0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6967700,0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231100,0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876300,0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442900,0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687046"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0B4EB1" w:rsidRDefault="000B4EB1" w:rsidP="004B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30684100,0</w:t>
            </w:r>
          </w:p>
        </w:tc>
        <w:tc>
          <w:tcPr>
            <w:tcW w:w="1506" w:type="dxa"/>
          </w:tcPr>
          <w:p w:rsidR="000B4EB1" w:rsidRPr="00736525" w:rsidRDefault="000B4EB1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0B4EB1" w:rsidRDefault="000B4EB1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4EB1" w:rsidRPr="00DE2724" w:rsidRDefault="000B4EB1" w:rsidP="00DE2724">
      <w:pPr>
        <w:jc w:val="center"/>
        <w:rPr>
          <w:b/>
          <w:szCs w:val="24"/>
        </w:rPr>
      </w:pPr>
    </w:p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2018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82" w:type="dxa"/>
        <w:tblLook w:val="04A0"/>
      </w:tblPr>
      <w:tblGrid>
        <w:gridCol w:w="1501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0B4EB1" w:rsidTr="00B72B78">
        <w:trPr>
          <w:trHeight w:val="820"/>
        </w:trPr>
        <w:tc>
          <w:tcPr>
            <w:tcW w:w="1501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B72B78">
        <w:trPr>
          <w:trHeight w:val="840"/>
        </w:trPr>
        <w:tc>
          <w:tcPr>
            <w:tcW w:w="1501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6F0917">
        <w:trPr>
          <w:trHeight w:val="1676"/>
        </w:trPr>
        <w:tc>
          <w:tcPr>
            <w:tcW w:w="1501" w:type="dxa"/>
          </w:tcPr>
          <w:p w:rsidR="000B4EB1" w:rsidRDefault="000B4EB1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Талакина</w:t>
            </w:r>
          </w:p>
          <w:p w:rsidR="000B4EB1" w:rsidRDefault="000B4EB1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B4EB1" w:rsidRPr="00736525" w:rsidRDefault="000B4EB1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398" w:type="dxa"/>
          </w:tcPr>
          <w:p w:rsidR="000B4EB1" w:rsidRPr="00736525" w:rsidRDefault="000B4EB1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309983,37</w:t>
            </w:r>
          </w:p>
        </w:tc>
        <w:tc>
          <w:tcPr>
            <w:tcW w:w="1721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3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1/332  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65,0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B4EB1" w:rsidRDefault="000B4EB1" w:rsidP="00DE2724">
      <w:pPr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9"/>
        <w:gridCol w:w="1843"/>
        <w:gridCol w:w="6912"/>
        <w:gridCol w:w="4819"/>
      </w:tblGrid>
      <w:tr w:rsidR="000B4EB1" w:rsidRPr="003E046B" w:rsidTr="00845272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505ACB" w:rsidRDefault="000B4EB1" w:rsidP="00845272">
            <w:pPr>
              <w:jc w:val="center"/>
              <w:rPr>
                <w:szCs w:val="24"/>
              </w:rPr>
            </w:pPr>
            <w:r w:rsidRPr="00505ACB">
              <w:rPr>
                <w:szCs w:val="24"/>
              </w:rPr>
              <w:t xml:space="preserve">Фамилия, имя, отчество лица, замещающего </w:t>
            </w:r>
            <w:r w:rsidRPr="00505ACB">
              <w:rPr>
                <w:szCs w:val="24"/>
              </w:rPr>
              <w:lastRenderedPageBreak/>
              <w:t xml:space="preserve">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E046B" w:rsidRDefault="000B4EB1" w:rsidP="00845272">
            <w:pPr>
              <w:jc w:val="center"/>
              <w:rPr>
                <w:lang w:val="en-US"/>
              </w:rPr>
            </w:pPr>
            <w:r w:rsidRPr="003E046B">
              <w:lastRenderedPageBreak/>
              <w:t>Должность</w:t>
            </w:r>
          </w:p>
          <w:p w:rsidR="000B4EB1" w:rsidRPr="003E046B" w:rsidRDefault="000B4EB1" w:rsidP="00845272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E046B" w:rsidRDefault="000B4EB1" w:rsidP="00845272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</w:t>
            </w:r>
            <w:r w:rsidRPr="003E046B">
              <w:lastRenderedPageBreak/>
              <w:t>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E046B" w:rsidRDefault="000B4EB1" w:rsidP="00845272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0B4EB1" w:rsidRPr="003E046B" w:rsidTr="00845272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Default="000B4EB1" w:rsidP="00B72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Талакина</w:t>
            </w:r>
          </w:p>
          <w:p w:rsidR="000B4EB1" w:rsidRDefault="000B4EB1" w:rsidP="00B72B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0B4EB1" w:rsidRPr="008F60B6" w:rsidRDefault="000B4EB1" w:rsidP="00B72B78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Михайловна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452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845272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845272">
            <w:pPr>
              <w:jc w:val="center"/>
            </w:pPr>
            <w:r>
              <w:t>нет</w:t>
            </w:r>
          </w:p>
        </w:tc>
      </w:tr>
    </w:tbl>
    <w:p w:rsidR="000B4EB1" w:rsidRPr="00DE2724" w:rsidRDefault="000B4EB1" w:rsidP="00DE2724">
      <w:pPr>
        <w:jc w:val="center"/>
        <w:rPr>
          <w:b/>
          <w:szCs w:val="24"/>
        </w:rPr>
      </w:pPr>
    </w:p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«Центр дополнительного образования для детей «Багира» и членов его</w:t>
      </w:r>
      <w:r w:rsidRPr="00DE2724">
        <w:rPr>
          <w:b/>
          <w:szCs w:val="24"/>
        </w:rPr>
        <w:t xml:space="preserve"> семьи 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2018 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49"/>
        <w:gridCol w:w="1398"/>
        <w:gridCol w:w="1755"/>
        <w:gridCol w:w="1889"/>
        <w:gridCol w:w="1152"/>
        <w:gridCol w:w="1677"/>
        <w:gridCol w:w="1694"/>
        <w:gridCol w:w="1721"/>
        <w:gridCol w:w="1152"/>
        <w:gridCol w:w="1677"/>
      </w:tblGrid>
      <w:tr w:rsidR="000B4EB1" w:rsidTr="00FF4D4D">
        <w:trPr>
          <w:trHeight w:val="820"/>
        </w:trPr>
        <w:tc>
          <w:tcPr>
            <w:tcW w:w="1449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7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FF4D4D">
        <w:trPr>
          <w:trHeight w:val="840"/>
        </w:trPr>
        <w:tc>
          <w:tcPr>
            <w:tcW w:w="1449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FF4D4D">
        <w:tc>
          <w:tcPr>
            <w:tcW w:w="1449" w:type="dxa"/>
            <w:vMerge w:val="restart"/>
          </w:tcPr>
          <w:p w:rsidR="000B4EB1" w:rsidRPr="00736525" w:rsidRDefault="000B4EB1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Трошкин Николай Викторович</w:t>
            </w:r>
          </w:p>
        </w:tc>
        <w:tc>
          <w:tcPr>
            <w:tcW w:w="1398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60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475991,33</w:t>
            </w:r>
          </w:p>
        </w:tc>
        <w:tc>
          <w:tcPr>
            <w:tcW w:w="1755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B4EB1" w:rsidTr="00FF4D4D">
        <w:tc>
          <w:tcPr>
            <w:tcW w:w="1449" w:type="dxa"/>
            <w:vMerge/>
          </w:tcPr>
          <w:p w:rsidR="000B4EB1" w:rsidRDefault="000B4EB1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</w:tcPr>
          <w:p w:rsidR="000B4EB1" w:rsidRDefault="000B4EB1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  <w:p w:rsidR="000B4EB1" w:rsidRPr="006B533E" w:rsidRDefault="000B4EB1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0B4EB1" w:rsidRPr="0012229C" w:rsidRDefault="000B4EB1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  <w:p w:rsidR="000B4EB1" w:rsidRDefault="000B4EB1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B4EB1" w:rsidTr="00FF4D4D">
        <w:tc>
          <w:tcPr>
            <w:tcW w:w="1449" w:type="dxa"/>
            <w:vMerge/>
          </w:tcPr>
          <w:p w:rsidR="000B4EB1" w:rsidRDefault="000B4EB1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0B4EB1" w:rsidRDefault="000B4EB1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B4EB1" w:rsidRDefault="000B4EB1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B4EB1" w:rsidRPr="00581059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B4EB1" w:rsidRPr="00581059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Pr="00581059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FF4D4D">
        <w:tc>
          <w:tcPr>
            <w:tcW w:w="1449" w:type="dxa"/>
            <w:vMerge/>
          </w:tcPr>
          <w:p w:rsidR="000B4EB1" w:rsidRDefault="000B4EB1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B4EB1" w:rsidRPr="00581059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B4EB1" w:rsidRPr="00581059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Pr="00581059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2D46D3">
        <w:trPr>
          <w:trHeight w:val="968"/>
        </w:trPr>
        <w:tc>
          <w:tcPr>
            <w:tcW w:w="1449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98" w:type="dxa"/>
            <w:vMerge w:val="restart"/>
          </w:tcPr>
          <w:p w:rsidR="000B4EB1" w:rsidRDefault="000B4EB1" w:rsidP="0042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426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283562,92</w:t>
            </w:r>
          </w:p>
        </w:tc>
        <w:tc>
          <w:tcPr>
            <w:tcW w:w="175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1180 </w:t>
            </w:r>
          </w:p>
          <w:p w:rsidR="000B4EB1" w:rsidRDefault="000B4EB1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E92811" w:rsidRDefault="000B4EB1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B4EB1" w:rsidTr="00383423">
        <w:trPr>
          <w:trHeight w:val="440"/>
        </w:trPr>
        <w:tc>
          <w:tcPr>
            <w:tcW w:w="144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52" w:type="dxa"/>
          </w:tcPr>
          <w:p w:rsidR="000B4EB1" w:rsidRDefault="000B4EB1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B4EB1" w:rsidTr="00FF4D4D">
        <w:trPr>
          <w:trHeight w:val="360"/>
        </w:trPr>
        <w:tc>
          <w:tcPr>
            <w:tcW w:w="144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0B4EB1" w:rsidRDefault="000B4EB1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677" w:type="dxa"/>
          </w:tcPr>
          <w:p w:rsidR="000B4EB1" w:rsidRDefault="000B4EB1" w:rsidP="0038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EB1" w:rsidTr="00FF4D4D">
        <w:tc>
          <w:tcPr>
            <w:tcW w:w="1449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8" w:type="dxa"/>
            <w:vMerge w:val="restart"/>
          </w:tcPr>
          <w:p w:rsidR="000B4EB1" w:rsidRDefault="000B4EB1" w:rsidP="002D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5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52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79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0B4EB1" w:rsidRPr="00581059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02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B4EB1" w:rsidTr="00FF4D4D">
        <w:tc>
          <w:tcPr>
            <w:tcW w:w="144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0B4EB1" w:rsidTr="00FF4D4D">
        <w:tc>
          <w:tcPr>
            <w:tcW w:w="1449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8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5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889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B4EB1" w:rsidRDefault="000B4EB1" w:rsidP="0079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0B4EB1" w:rsidRPr="00581059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0B4EB1" w:rsidTr="00FF4D4D">
        <w:tc>
          <w:tcPr>
            <w:tcW w:w="144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0B4EB1" w:rsidRPr="00DE2724" w:rsidRDefault="000B4EB1" w:rsidP="00DE2724">
      <w:pPr>
        <w:jc w:val="center"/>
        <w:rPr>
          <w:b/>
          <w:szCs w:val="24"/>
        </w:rPr>
      </w:pPr>
    </w:p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директора БОУ ТР ОО «Никольская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2018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267"/>
        <w:gridCol w:w="1398"/>
        <w:gridCol w:w="1733"/>
        <w:gridCol w:w="1889"/>
        <w:gridCol w:w="1356"/>
        <w:gridCol w:w="1677"/>
        <w:gridCol w:w="1694"/>
        <w:gridCol w:w="1721"/>
        <w:gridCol w:w="1152"/>
        <w:gridCol w:w="1677"/>
      </w:tblGrid>
      <w:tr w:rsidR="000B4EB1" w:rsidTr="00BE2402">
        <w:trPr>
          <w:trHeight w:val="820"/>
        </w:trPr>
        <w:tc>
          <w:tcPr>
            <w:tcW w:w="1267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9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BE2402">
        <w:trPr>
          <w:trHeight w:val="840"/>
        </w:trPr>
        <w:tc>
          <w:tcPr>
            <w:tcW w:w="1267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56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BE2402">
        <w:tc>
          <w:tcPr>
            <w:tcW w:w="1267" w:type="dxa"/>
            <w:vMerge w:val="restart"/>
          </w:tcPr>
          <w:p w:rsidR="000B4EB1" w:rsidRPr="00736525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Ченская Елена Ивановна</w:t>
            </w:r>
          </w:p>
        </w:tc>
        <w:tc>
          <w:tcPr>
            <w:tcW w:w="1398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3B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399911,20</w:t>
            </w:r>
          </w:p>
        </w:tc>
        <w:tc>
          <w:tcPr>
            <w:tcW w:w="1733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356" w:type="dxa"/>
          </w:tcPr>
          <w:p w:rsidR="000B4EB1" w:rsidRDefault="000B4EB1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27972000,0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BE2402" w:rsidRDefault="000B4EB1" w:rsidP="00BE2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02">
              <w:rPr>
                <w:rFonts w:ascii="Times New Roman" w:hAnsi="Times New Roman" w:cs="Times New Roman"/>
                <w:sz w:val="24"/>
                <w:szCs w:val="24"/>
              </w:rPr>
              <w:t>ВАЗ ЛАДА</w:t>
            </w:r>
          </w:p>
          <w:p w:rsidR="000B4EB1" w:rsidRPr="00BE2402" w:rsidRDefault="000B4EB1" w:rsidP="00BE2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02">
              <w:rPr>
                <w:rFonts w:ascii="Times New Roman" w:hAnsi="Times New Roman" w:cs="Times New Roman"/>
                <w:sz w:val="24"/>
                <w:szCs w:val="24"/>
              </w:rPr>
              <w:t>211440,</w:t>
            </w:r>
          </w:p>
          <w:p w:rsidR="000B4EB1" w:rsidRPr="00BE2402" w:rsidRDefault="000B4EB1" w:rsidP="00BE2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02"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6B533E" w:rsidRDefault="000B4EB1" w:rsidP="00BE2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12229C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42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BE2402">
        <w:trPr>
          <w:trHeight w:val="1104"/>
        </w:trPr>
        <w:tc>
          <w:tcPr>
            <w:tcW w:w="1267" w:type="dxa"/>
            <w:vMerge/>
          </w:tcPr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356" w:type="dxa"/>
          </w:tcPr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BE2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12229C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0B4EB1" w:rsidRDefault="000B4EB1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677" w:type="dxa"/>
          </w:tcPr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07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EB1" w:rsidTr="00BE2402">
        <w:trPr>
          <w:trHeight w:val="1104"/>
        </w:trPr>
        <w:tc>
          <w:tcPr>
            <w:tcW w:w="1267" w:type="dxa"/>
          </w:tcPr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8" w:type="dxa"/>
          </w:tcPr>
          <w:p w:rsidR="000B4EB1" w:rsidRDefault="000B4EB1" w:rsidP="00075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07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202216,41</w:t>
            </w:r>
          </w:p>
        </w:tc>
        <w:tc>
          <w:tcPr>
            <w:tcW w:w="173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6" w:type="dxa"/>
          </w:tcPr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12229C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52" w:type="dxa"/>
          </w:tcPr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07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B4EB1" w:rsidRPr="00DE2724" w:rsidRDefault="000B4EB1" w:rsidP="00DE2724">
      <w:pPr>
        <w:jc w:val="center"/>
        <w:rPr>
          <w:b/>
          <w:szCs w:val="24"/>
        </w:rPr>
      </w:pPr>
    </w:p>
    <w:p w:rsidR="000B4EB1" w:rsidRPr="00DE2724" w:rsidRDefault="000B4EB1">
      <w:pPr>
        <w:jc w:val="center"/>
        <w:rPr>
          <w:b/>
          <w:szCs w:val="24"/>
        </w:rPr>
      </w:pPr>
    </w:p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lastRenderedPageBreak/>
        <w:t>о доходах, имуществе и обязательствах имущественного характера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«Сомовская основная</w:t>
      </w:r>
      <w:r w:rsidRPr="00DE2724">
        <w:rPr>
          <w:b/>
          <w:szCs w:val="24"/>
        </w:rPr>
        <w:t xml:space="preserve">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2018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0B4EB1" w:rsidTr="00615782">
        <w:trPr>
          <w:trHeight w:val="820"/>
        </w:trPr>
        <w:tc>
          <w:tcPr>
            <w:tcW w:w="1439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615782">
        <w:trPr>
          <w:trHeight w:val="840"/>
        </w:trPr>
        <w:tc>
          <w:tcPr>
            <w:tcW w:w="1439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615782">
        <w:tc>
          <w:tcPr>
            <w:tcW w:w="1439" w:type="dxa"/>
            <w:vMerge w:val="restart"/>
          </w:tcPr>
          <w:p w:rsidR="000B4EB1" w:rsidRDefault="000B4EB1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Шигина</w:t>
            </w:r>
          </w:p>
          <w:p w:rsidR="000B4EB1" w:rsidRDefault="000B4EB1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0B4EB1" w:rsidRPr="00736525" w:rsidRDefault="000B4EB1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98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559732,89</w:t>
            </w:r>
          </w:p>
        </w:tc>
        <w:tc>
          <w:tcPr>
            <w:tcW w:w="1765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Pr="0012229C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3A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EB1" w:rsidTr="00615782">
        <w:tc>
          <w:tcPr>
            <w:tcW w:w="1439" w:type="dxa"/>
            <w:vMerge/>
          </w:tcPr>
          <w:p w:rsidR="000B4EB1" w:rsidRDefault="000B4EB1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EB1" w:rsidTr="00615782">
        <w:tc>
          <w:tcPr>
            <w:tcW w:w="1439" w:type="dxa"/>
            <w:vMerge/>
          </w:tcPr>
          <w:p w:rsidR="000B4EB1" w:rsidRDefault="000B4EB1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B4EB1" w:rsidRPr="00DE2724" w:rsidRDefault="000B4EB1" w:rsidP="00DE2724">
      <w:pPr>
        <w:jc w:val="center"/>
        <w:rPr>
          <w:b/>
          <w:szCs w:val="24"/>
        </w:rPr>
      </w:pPr>
    </w:p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«Жерновецкая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lastRenderedPageBreak/>
        <w:t xml:space="preserve">за период с 1 января по 31 января </w:t>
      </w:r>
      <w:r>
        <w:rPr>
          <w:b/>
          <w:szCs w:val="24"/>
        </w:rPr>
        <w:t>2018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6"/>
        <w:gridCol w:w="1398"/>
        <w:gridCol w:w="1721"/>
        <w:gridCol w:w="1889"/>
        <w:gridCol w:w="1356"/>
        <w:gridCol w:w="1677"/>
        <w:gridCol w:w="1694"/>
        <w:gridCol w:w="1721"/>
        <w:gridCol w:w="1152"/>
        <w:gridCol w:w="1677"/>
      </w:tblGrid>
      <w:tr w:rsidR="000B4EB1" w:rsidTr="007835F5">
        <w:trPr>
          <w:trHeight w:val="820"/>
        </w:trPr>
        <w:tc>
          <w:tcPr>
            <w:tcW w:w="1437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9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7835F5">
        <w:trPr>
          <w:trHeight w:val="840"/>
        </w:trPr>
        <w:tc>
          <w:tcPr>
            <w:tcW w:w="1437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6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7835F5">
        <w:tc>
          <w:tcPr>
            <w:tcW w:w="1437" w:type="dxa"/>
            <w:vMerge w:val="restart"/>
          </w:tcPr>
          <w:p w:rsidR="000B4EB1" w:rsidRDefault="000B4EB1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Фроликова</w:t>
            </w:r>
          </w:p>
          <w:p w:rsidR="000B4EB1" w:rsidRDefault="000B4EB1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0B4EB1" w:rsidRPr="00736525" w:rsidRDefault="000B4EB1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398" w:type="dxa"/>
            <w:vMerge w:val="restart"/>
          </w:tcPr>
          <w:p w:rsidR="000B4EB1" w:rsidRDefault="000B4EB1" w:rsidP="00E9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E9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674773,84</w:t>
            </w:r>
          </w:p>
        </w:tc>
        <w:tc>
          <w:tcPr>
            <w:tcW w:w="1743" w:type="dxa"/>
            <w:vMerge w:val="restart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(1/418) </w:t>
            </w:r>
          </w:p>
        </w:tc>
        <w:tc>
          <w:tcPr>
            <w:tcW w:w="1176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22990000,0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4EB1" w:rsidTr="007835F5">
        <w:tc>
          <w:tcPr>
            <w:tcW w:w="1437" w:type="dxa"/>
            <w:vMerge/>
          </w:tcPr>
          <w:p w:rsidR="000B4EB1" w:rsidRDefault="000B4EB1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E9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B4EB1" w:rsidTr="007835F5">
        <w:tc>
          <w:tcPr>
            <w:tcW w:w="1437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0B4EB1" w:rsidRDefault="000B4EB1" w:rsidP="00C6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C6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152797,13</w:t>
            </w:r>
          </w:p>
        </w:tc>
        <w:tc>
          <w:tcPr>
            <w:tcW w:w="1743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6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3300,0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E92811" w:rsidRDefault="000B4EB1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4E5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Фокус,</w:t>
            </w:r>
          </w:p>
          <w:p w:rsidR="000B4EB1" w:rsidRDefault="000B4EB1" w:rsidP="004E5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973 ЕА 57», 2013 г.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8C0007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EB1" w:rsidTr="007835F5">
        <w:tc>
          <w:tcPr>
            <w:tcW w:w="1437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0B4EB1" w:rsidRDefault="000B4EB1" w:rsidP="00C6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B4EB1" w:rsidRDefault="000B4EB1" w:rsidP="00C6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(2/418)</w:t>
            </w: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22990000,0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0B4EB1" w:rsidTr="007835F5">
        <w:tc>
          <w:tcPr>
            <w:tcW w:w="1437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0B4EB1" w:rsidRDefault="000B4EB1">
            <w:r w:rsidRPr="0022400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677" w:type="dxa"/>
          </w:tcPr>
          <w:p w:rsidR="000B4EB1" w:rsidRDefault="000B4EB1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B4EB1" w:rsidRPr="00DE2724" w:rsidRDefault="000B4EB1" w:rsidP="00DE2724">
      <w:pPr>
        <w:jc w:val="center"/>
        <w:rPr>
          <w:b/>
          <w:szCs w:val="24"/>
        </w:rPr>
      </w:pPr>
    </w:p>
    <w:p w:rsidR="000B4EB1" w:rsidRDefault="000B4EB1" w:rsidP="00D66909">
      <w:pPr>
        <w:jc w:val="center"/>
      </w:pPr>
    </w:p>
    <w:p w:rsidR="000B4EB1" w:rsidRDefault="000B4EB1" w:rsidP="00461534">
      <w:pPr>
        <w:jc w:val="center"/>
      </w:pPr>
      <w:r>
        <w:lastRenderedPageBreak/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0B4EB1" w:rsidRDefault="000B4EB1" w:rsidP="00461534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0"/>
        <w:gridCol w:w="2270"/>
        <w:gridCol w:w="1335"/>
        <w:gridCol w:w="1925"/>
        <w:gridCol w:w="1240"/>
        <w:gridCol w:w="1182"/>
        <w:gridCol w:w="1972"/>
        <w:gridCol w:w="1625"/>
        <w:gridCol w:w="1073"/>
        <w:gridCol w:w="1338"/>
      </w:tblGrid>
      <w:tr w:rsidR="000B4EB1" w:rsidRPr="008F60B6" w:rsidTr="00BD0BEC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F60B6">
            <w:pPr>
              <w:jc w:val="center"/>
            </w:pPr>
            <w:r w:rsidRPr="008F60B6">
              <w:t xml:space="preserve">Дек год доход за 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201</w:t>
            </w:r>
            <w:r>
              <w:t>8</w:t>
            </w:r>
            <w:r w:rsidRPr="008F60B6">
              <w:t>г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0B4EB1" w:rsidRPr="008F60B6" w:rsidTr="00BD0BEC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EB1" w:rsidRPr="008F60B6" w:rsidRDefault="000B4EB1" w:rsidP="008F60B6"/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EB1" w:rsidRPr="008F60B6" w:rsidRDefault="000B4EB1" w:rsidP="008F60B6"/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EB1" w:rsidRPr="008F60B6" w:rsidRDefault="000B4EB1" w:rsidP="008F60B6"/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F60B6">
            <w:pPr>
              <w:jc w:val="center"/>
            </w:pPr>
            <w:r w:rsidRPr="008F60B6">
              <w:t>Транспортные средства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0B4EB1" w:rsidRPr="008F60B6" w:rsidTr="00BD0B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Фроловичев </w:t>
            </w:r>
          </w:p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Александр Вячеславович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Default="000B4EB1" w:rsidP="009C1F2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Заместитель главы  по социальным вопросам, начальник отдела орг-прав. работы и </w:t>
            </w:r>
          </w:p>
          <w:p w:rsidR="000B4EB1" w:rsidRPr="008F60B6" w:rsidRDefault="000B4EB1" w:rsidP="009C1F2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делопроизв</w:t>
            </w:r>
            <w:r>
              <w:rPr>
                <w:sz w:val="20"/>
                <w:szCs w:val="20"/>
              </w:rPr>
              <w:t>одства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BD0B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1242 258,93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праве1/2,</w:t>
            </w:r>
            <w:r w:rsidRPr="008F60B6">
              <w:rPr>
                <w:sz w:val="20"/>
                <w:szCs w:val="20"/>
              </w:rPr>
              <w:t xml:space="preserve"> 107,1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926E7" w:rsidRDefault="000B4EB1" w:rsidP="008F60B6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Легковой автомобиль</w:t>
            </w:r>
          </w:p>
          <w:p w:rsidR="000B4EB1" w:rsidRPr="003926E7" w:rsidRDefault="000B4EB1" w:rsidP="008F60B6">
            <w:pPr>
              <w:jc w:val="center"/>
              <w:rPr>
                <w:color w:val="0D0D0D"/>
                <w:sz w:val="18"/>
                <w:szCs w:val="18"/>
              </w:rPr>
            </w:pPr>
            <w:r w:rsidRPr="003926E7">
              <w:rPr>
                <w:color w:val="0D0D0D"/>
                <w:sz w:val="18"/>
                <w:szCs w:val="18"/>
              </w:rPr>
              <w:t>Хундай – солярис, 2013</w:t>
            </w:r>
          </w:p>
          <w:p w:rsidR="000B4EB1" w:rsidRPr="003926E7" w:rsidRDefault="000B4EB1" w:rsidP="008F60B6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Легковой автомобиль</w:t>
            </w:r>
          </w:p>
          <w:p w:rsidR="000B4EB1" w:rsidRPr="008F60B6" w:rsidRDefault="000B4EB1" w:rsidP="00366DD2">
            <w:pPr>
              <w:jc w:val="center"/>
              <w:rPr>
                <w:sz w:val="20"/>
                <w:szCs w:val="20"/>
              </w:rPr>
            </w:pPr>
            <w:r w:rsidRPr="003926E7">
              <w:rPr>
                <w:sz w:val="18"/>
                <w:szCs w:val="18"/>
              </w:rPr>
              <w:t>Фольксваген Поло</w:t>
            </w:r>
            <w:r>
              <w:rPr>
                <w:sz w:val="18"/>
                <w:szCs w:val="18"/>
              </w:rPr>
              <w:t>-седан</w:t>
            </w:r>
            <w:r w:rsidRPr="003926E7"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D66909" w:rsidRDefault="000B4EB1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D66909">
              <w:rPr>
                <w:color w:val="0D0D0D"/>
                <w:sz w:val="20"/>
                <w:szCs w:val="20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581207" w:rsidRDefault="000B4EB1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581207" w:rsidRDefault="000B4EB1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0B4EB1" w:rsidRPr="008F60B6" w:rsidTr="00BD0B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581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581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1/2</w:t>
            </w:r>
            <w:r w:rsidRPr="008F60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1215</w:t>
            </w:r>
            <w:r w:rsidRPr="008F60B6">
              <w:rPr>
                <w:sz w:val="20"/>
                <w:szCs w:val="20"/>
              </w:rPr>
              <w:t xml:space="preserve">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8F60B6" w:rsidRDefault="000B4EB1" w:rsidP="00867EB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581207" w:rsidRDefault="000B4EB1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581207" w:rsidRDefault="000B4EB1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581207" w:rsidRDefault="000B4EB1" w:rsidP="008F60B6">
            <w:pPr>
              <w:jc w:val="center"/>
              <w:rPr>
                <w:color w:val="984806"/>
                <w:sz w:val="20"/>
                <w:szCs w:val="20"/>
              </w:rPr>
            </w:pPr>
          </w:p>
        </w:tc>
      </w:tr>
      <w:tr w:rsidR="000B4EB1" w:rsidRPr="008F60B6" w:rsidTr="00BD0B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166790" w:rsidRDefault="000B4EB1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166790" w:rsidRDefault="000B4EB1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166790" w:rsidRDefault="000B4EB1" w:rsidP="002B09AC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655845,69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166790" w:rsidRDefault="000B4EB1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Жилой дом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166790" w:rsidRDefault="000B4EB1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Доля в праве 1/4, 107,1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166790" w:rsidRDefault="000B4EB1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166790" w:rsidRDefault="000B4EB1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нет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166790" w:rsidRDefault="000B4EB1" w:rsidP="008A6B7E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нет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BD0BEC" w:rsidRDefault="000B4EB1" w:rsidP="008A6B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BD0BEC" w:rsidRDefault="000B4EB1" w:rsidP="008A6B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4EB1" w:rsidRPr="008F60B6" w:rsidTr="00BD0BEC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EB1" w:rsidRPr="00166790" w:rsidRDefault="000B4EB1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EB1" w:rsidRPr="00166790" w:rsidRDefault="000B4EB1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EB1" w:rsidRPr="00166790" w:rsidRDefault="000B4EB1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EB1" w:rsidRPr="00166790" w:rsidRDefault="000B4EB1" w:rsidP="00867EB3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EB1" w:rsidRPr="00166790" w:rsidRDefault="000B4EB1" w:rsidP="00867EB3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Доля в праве ¼ 1215  кв.м.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EB1" w:rsidRPr="00166790" w:rsidRDefault="000B4EB1" w:rsidP="00867EB3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EB1" w:rsidRPr="00166790" w:rsidRDefault="000B4EB1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EB1" w:rsidRPr="00166790" w:rsidRDefault="000B4EB1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EB1" w:rsidRPr="00BD0BEC" w:rsidRDefault="000B4EB1" w:rsidP="008F60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EB1" w:rsidRPr="00BD0BEC" w:rsidRDefault="000B4EB1" w:rsidP="008F60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B4EB1" w:rsidRPr="008F60B6" w:rsidTr="007A336A">
        <w:trPr>
          <w:trHeight w:val="80"/>
        </w:trPr>
        <w:tc>
          <w:tcPr>
            <w:tcW w:w="15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4EB1" w:rsidRPr="003926E7" w:rsidRDefault="000B4EB1" w:rsidP="00D66909">
      <w:pPr>
        <w:jc w:val="center"/>
        <w:rPr>
          <w:sz w:val="18"/>
          <w:szCs w:val="18"/>
        </w:rPr>
      </w:pPr>
      <w:r w:rsidRPr="003926E7">
        <w:rPr>
          <w:sz w:val="18"/>
          <w:szCs w:val="18"/>
        </w:rPr>
        <w:t>Сведения о расходах за 201</w:t>
      </w:r>
      <w:r>
        <w:rPr>
          <w:sz w:val="18"/>
          <w:szCs w:val="18"/>
        </w:rPr>
        <w:t>8</w:t>
      </w:r>
      <w:r w:rsidRPr="003926E7">
        <w:rPr>
          <w:sz w:val="18"/>
          <w:szCs w:val="18"/>
        </w:rPr>
        <w:t xml:space="preserve"> отчетный финансовый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9"/>
        <w:gridCol w:w="2093"/>
        <w:gridCol w:w="7371"/>
        <w:gridCol w:w="4110"/>
      </w:tblGrid>
      <w:tr w:rsidR="000B4EB1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926E7" w:rsidRDefault="000B4EB1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 xml:space="preserve">Фамилия, имя, отчество лица, замещающего </w:t>
            </w:r>
            <w:r w:rsidRPr="003926E7">
              <w:rPr>
                <w:sz w:val="18"/>
                <w:szCs w:val="18"/>
              </w:rPr>
              <w:lastRenderedPageBreak/>
              <w:t xml:space="preserve">должность муниципальной службы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926E7" w:rsidRDefault="000B4EB1" w:rsidP="00FC5E05">
            <w:pPr>
              <w:jc w:val="center"/>
              <w:rPr>
                <w:sz w:val="18"/>
                <w:szCs w:val="18"/>
                <w:lang w:val="en-US"/>
              </w:rPr>
            </w:pPr>
            <w:r w:rsidRPr="003926E7">
              <w:rPr>
                <w:sz w:val="18"/>
                <w:szCs w:val="18"/>
              </w:rPr>
              <w:lastRenderedPageBreak/>
              <w:t>Должность</w:t>
            </w:r>
          </w:p>
          <w:p w:rsidR="000B4EB1" w:rsidRPr="003926E7" w:rsidRDefault="000B4EB1" w:rsidP="00FC5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926E7" w:rsidRDefault="000B4EB1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lastRenderedPageBreak/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</w:t>
            </w:r>
            <w:r w:rsidRPr="003926E7">
              <w:rPr>
                <w:sz w:val="18"/>
                <w:szCs w:val="18"/>
              </w:rPr>
              <w:lastRenderedPageBreak/>
              <w:t>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926E7" w:rsidRDefault="000B4EB1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lastRenderedPageBreak/>
              <w:t>Источники получения средств, за счет которых совершена сделка</w:t>
            </w:r>
          </w:p>
        </w:tc>
      </w:tr>
      <w:tr w:rsidR="000B4EB1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926E7" w:rsidRDefault="000B4EB1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lastRenderedPageBreak/>
              <w:t xml:space="preserve">Фроловичев </w:t>
            </w:r>
          </w:p>
          <w:p w:rsidR="000B4EB1" w:rsidRPr="003926E7" w:rsidRDefault="000B4EB1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Александр Вячеславович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926E7" w:rsidRDefault="000B4EB1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Заместитель главы  по социальным вопросам, начальник отдела орг-прав. работы и делопроизв-ва</w:t>
            </w:r>
          </w:p>
          <w:p w:rsidR="000B4EB1" w:rsidRPr="003926E7" w:rsidRDefault="000B4EB1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администрации Троснянского района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926E7" w:rsidRDefault="000B4EB1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926E7" w:rsidRDefault="000B4EB1" w:rsidP="00FC5E05">
            <w:pPr>
              <w:jc w:val="center"/>
              <w:rPr>
                <w:sz w:val="18"/>
                <w:szCs w:val="18"/>
              </w:rPr>
            </w:pPr>
          </w:p>
        </w:tc>
      </w:tr>
      <w:tr w:rsidR="000B4EB1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EB1" w:rsidRPr="003926E7" w:rsidRDefault="000B4EB1" w:rsidP="00FC5E05">
            <w:pPr>
              <w:jc w:val="center"/>
              <w:rPr>
                <w:color w:val="0D0D0D"/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Супруга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926E7" w:rsidRDefault="000B4EB1" w:rsidP="00FC5E0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926E7" w:rsidRDefault="000B4EB1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926E7" w:rsidRDefault="000B4EB1" w:rsidP="00FC5E05">
            <w:pPr>
              <w:jc w:val="center"/>
              <w:rPr>
                <w:sz w:val="18"/>
                <w:szCs w:val="18"/>
              </w:rPr>
            </w:pPr>
          </w:p>
        </w:tc>
      </w:tr>
    </w:tbl>
    <w:p w:rsidR="000B4EB1" w:rsidRDefault="000B4EB1" w:rsidP="00D66909"/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«Ломовецкая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2018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0B4EB1" w:rsidTr="00F216E9">
        <w:trPr>
          <w:trHeight w:val="820"/>
        </w:trPr>
        <w:tc>
          <w:tcPr>
            <w:tcW w:w="1710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F216E9">
        <w:trPr>
          <w:trHeight w:val="840"/>
        </w:trPr>
        <w:tc>
          <w:tcPr>
            <w:tcW w:w="1710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F216E9">
        <w:tc>
          <w:tcPr>
            <w:tcW w:w="1710" w:type="dxa"/>
            <w:vMerge w:val="restart"/>
          </w:tcPr>
          <w:p w:rsidR="000B4EB1" w:rsidRDefault="000B4EB1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Сапронова</w:t>
            </w:r>
          </w:p>
          <w:p w:rsidR="000B4EB1" w:rsidRDefault="000B4EB1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0B4EB1" w:rsidRPr="00736525" w:rsidRDefault="000B4EB1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398" w:type="dxa"/>
            <w:vMerge w:val="restart"/>
          </w:tcPr>
          <w:p w:rsidR="000B4EB1" w:rsidRDefault="000B4EB1" w:rsidP="007D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7D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409116,92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  <w:p w:rsidR="000B4EB1" w:rsidRPr="00736525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1622,47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4EB1" w:rsidTr="00F216E9">
        <w:tc>
          <w:tcPr>
            <w:tcW w:w="1710" w:type="dxa"/>
            <w:vMerge/>
          </w:tcPr>
          <w:p w:rsidR="000B4EB1" w:rsidRDefault="000B4EB1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</w:tcPr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часть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кв. м.</w:t>
            </w:r>
          </w:p>
        </w:tc>
        <w:tc>
          <w:tcPr>
            <w:tcW w:w="1677" w:type="dxa"/>
          </w:tcPr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EB1" w:rsidTr="00F216E9">
        <w:tc>
          <w:tcPr>
            <w:tcW w:w="1710" w:type="dxa"/>
            <w:vMerge/>
          </w:tcPr>
          <w:p w:rsidR="000B4EB1" w:rsidRDefault="000B4EB1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677" w:type="dxa"/>
          </w:tcPr>
          <w:p w:rsidR="000B4EB1" w:rsidRDefault="000B4EB1" w:rsidP="0001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EB1" w:rsidTr="00F216E9">
        <w:tc>
          <w:tcPr>
            <w:tcW w:w="1710" w:type="dxa"/>
            <w:vMerge w:val="restart"/>
          </w:tcPr>
          <w:p w:rsidR="000B4EB1" w:rsidRDefault="000B4EB1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74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155280,0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1622,47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0B4EB1" w:rsidRDefault="000B4EB1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4EB1" w:rsidTr="00F216E9">
        <w:tc>
          <w:tcPr>
            <w:tcW w:w="1710" w:type="dxa"/>
            <w:vMerge/>
          </w:tcPr>
          <w:p w:rsidR="000B4EB1" w:rsidRDefault="000B4EB1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</w:tcPr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часть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кв. м.</w:t>
            </w:r>
          </w:p>
        </w:tc>
        <w:tc>
          <w:tcPr>
            <w:tcW w:w="1677" w:type="dxa"/>
          </w:tcPr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EB1" w:rsidRPr="00DE2724" w:rsidRDefault="000B4EB1" w:rsidP="00DE2724">
      <w:pPr>
        <w:jc w:val="center"/>
        <w:rPr>
          <w:b/>
          <w:szCs w:val="24"/>
        </w:rPr>
      </w:pPr>
    </w:p>
    <w:p w:rsidR="000B4EB1" w:rsidRPr="00DE2724" w:rsidRDefault="000B4EB1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0B4EB1" w:rsidRDefault="000B4EB1" w:rsidP="00DE2724">
      <w:pPr>
        <w:jc w:val="center"/>
        <w:rPr>
          <w:b/>
          <w:szCs w:val="24"/>
        </w:rPr>
      </w:pPr>
      <w:r>
        <w:rPr>
          <w:b/>
          <w:szCs w:val="24"/>
        </w:rPr>
        <w:t xml:space="preserve">заведующую БДОУ ТР ОО «Троснянский детский сад «Родничок» </w:t>
      </w:r>
      <w:r w:rsidRPr="00DE2724">
        <w:rPr>
          <w:b/>
          <w:szCs w:val="24"/>
        </w:rPr>
        <w:t xml:space="preserve">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0B4EB1" w:rsidRDefault="000B4EB1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2018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0B4EB1" w:rsidTr="00615782">
        <w:trPr>
          <w:trHeight w:val="820"/>
        </w:trPr>
        <w:tc>
          <w:tcPr>
            <w:tcW w:w="1439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Tr="00615782">
        <w:trPr>
          <w:trHeight w:val="840"/>
        </w:trPr>
        <w:tc>
          <w:tcPr>
            <w:tcW w:w="1439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0B4EB1" w:rsidRPr="002946C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0B4EB1" w:rsidRPr="00736525" w:rsidRDefault="000B4EB1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0B4EB1" w:rsidRPr="00736525" w:rsidRDefault="000B4EB1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B4EB1" w:rsidRDefault="000B4EB1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0B4EB1" w:rsidTr="00615782">
        <w:tc>
          <w:tcPr>
            <w:tcW w:w="1439" w:type="dxa"/>
            <w:vMerge w:val="restart"/>
          </w:tcPr>
          <w:p w:rsidR="000B4EB1" w:rsidRPr="00736525" w:rsidRDefault="000B4EB1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Громова Елена Ивановна</w:t>
            </w:r>
          </w:p>
        </w:tc>
        <w:tc>
          <w:tcPr>
            <w:tcW w:w="1398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F0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411061,09 </w:t>
            </w:r>
          </w:p>
        </w:tc>
        <w:tc>
          <w:tcPr>
            <w:tcW w:w="1765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F0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12229C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46,5 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EB1" w:rsidTr="00615782">
        <w:tc>
          <w:tcPr>
            <w:tcW w:w="1439" w:type="dxa"/>
            <w:vMerge/>
          </w:tcPr>
          <w:p w:rsidR="000B4EB1" w:rsidRDefault="000B4EB1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B4EB1" w:rsidTr="00615782">
        <w:tc>
          <w:tcPr>
            <w:tcW w:w="1439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Pr="006B533E" w:rsidRDefault="000B4EB1" w:rsidP="00213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277698,79</w:t>
            </w:r>
          </w:p>
        </w:tc>
        <w:tc>
          <w:tcPr>
            <w:tcW w:w="1765" w:type="dxa"/>
          </w:tcPr>
          <w:p w:rsidR="000B4EB1" w:rsidRPr="006B533E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1376,0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854A81" w:rsidRDefault="000B4EB1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ВАЗ-11183 LADA KALINA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EB1" w:rsidTr="00615782">
        <w:tc>
          <w:tcPr>
            <w:tcW w:w="143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4EB1" w:rsidRDefault="000B4EB1" w:rsidP="00514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B4EB1" w:rsidTr="001B7993">
        <w:trPr>
          <w:trHeight w:val="838"/>
        </w:trPr>
        <w:tc>
          <w:tcPr>
            <w:tcW w:w="1439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8" w:type="dxa"/>
            <w:vMerge w:val="restart"/>
          </w:tcPr>
          <w:p w:rsidR="000B4EB1" w:rsidRPr="005147D5" w:rsidRDefault="000B4EB1" w:rsidP="00F0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15520,13</w:t>
            </w:r>
          </w:p>
        </w:tc>
        <w:tc>
          <w:tcPr>
            <w:tcW w:w="1765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0B4EB1" w:rsidRPr="00736525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  <w:vMerge w:val="restart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0B4EB1" w:rsidRDefault="000B4EB1" w:rsidP="00050E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30,7</w:t>
            </w:r>
          </w:p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EB1" w:rsidTr="001B7993">
        <w:trPr>
          <w:trHeight w:val="838"/>
        </w:trPr>
        <w:tc>
          <w:tcPr>
            <w:tcW w:w="143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F0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Pr="0012229C" w:rsidRDefault="000B4EB1" w:rsidP="0088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0B4EB1" w:rsidRDefault="000B4EB1" w:rsidP="0088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46,5 </w:t>
            </w:r>
          </w:p>
        </w:tc>
        <w:tc>
          <w:tcPr>
            <w:tcW w:w="1677" w:type="dxa"/>
          </w:tcPr>
          <w:p w:rsidR="000B4EB1" w:rsidRDefault="000B4EB1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EB1" w:rsidRDefault="000B4EB1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4EB1" w:rsidTr="001B7993">
        <w:trPr>
          <w:trHeight w:val="838"/>
        </w:trPr>
        <w:tc>
          <w:tcPr>
            <w:tcW w:w="143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0B4EB1" w:rsidRDefault="000B4EB1" w:rsidP="00F0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0B4EB1" w:rsidRDefault="000B4EB1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0B4EB1" w:rsidRDefault="000B4EB1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0B4EB1" w:rsidRDefault="000B4EB1" w:rsidP="0088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88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677" w:type="dxa"/>
          </w:tcPr>
          <w:p w:rsidR="000B4EB1" w:rsidRDefault="000B4EB1" w:rsidP="00886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EB1" w:rsidRDefault="000B4EB1" w:rsidP="00886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B4EB1" w:rsidRPr="00DE2724" w:rsidRDefault="000B4EB1" w:rsidP="00DE2724">
      <w:pPr>
        <w:jc w:val="center"/>
        <w:rPr>
          <w:b/>
          <w:szCs w:val="24"/>
        </w:rPr>
      </w:pPr>
    </w:p>
    <w:p w:rsidR="000B4EB1" w:rsidRPr="00605982" w:rsidRDefault="000B4EB1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B4EB1" w:rsidRDefault="000B4EB1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0B4EB1" w:rsidRDefault="000B4EB1" w:rsidP="008F60B6">
      <w:pPr>
        <w:jc w:val="center"/>
        <w:rPr>
          <w:lang w:val="en-US"/>
        </w:rPr>
      </w:pPr>
      <w:r>
        <w:t>(за отчетный финансовый год)</w:t>
      </w:r>
    </w:p>
    <w:p w:rsidR="000B4EB1" w:rsidRPr="009A3151" w:rsidRDefault="000B4EB1" w:rsidP="008F60B6">
      <w:pPr>
        <w:jc w:val="center"/>
        <w:rPr>
          <w:color w:val="0D0D0D"/>
          <w:lang w:val="en-US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701"/>
        <w:gridCol w:w="1359"/>
        <w:gridCol w:w="1618"/>
        <w:gridCol w:w="1559"/>
        <w:gridCol w:w="1276"/>
        <w:gridCol w:w="1843"/>
        <w:gridCol w:w="1557"/>
        <w:gridCol w:w="1134"/>
        <w:gridCol w:w="1418"/>
      </w:tblGrid>
      <w:tr w:rsidR="000B4EB1" w:rsidRPr="008F60B6" w:rsidTr="0036752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 xml:space="preserve">Дек год доход за 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201</w:t>
            </w:r>
            <w:r>
              <w:t>7</w:t>
            </w:r>
            <w:r w:rsidRPr="008F60B6">
              <w:t>г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0B4EB1" w:rsidRPr="008F60B6" w:rsidTr="0036752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Транспортные средства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</w:pPr>
            <w:r w:rsidRPr="008F60B6">
              <w:t>Вид объектов недвижи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0B4EB1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Ерохина</w:t>
            </w:r>
          </w:p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21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461 472,72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</w:p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416F78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</w:t>
            </w:r>
            <w:r w:rsidRPr="008F60B6">
              <w:rPr>
                <w:sz w:val="20"/>
                <w:szCs w:val="20"/>
              </w:rPr>
              <w:t>оля в праве ½</w:t>
            </w:r>
          </w:p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68.9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383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2104C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789 875,97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</w:p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5022C7" w:rsidRDefault="000B4EB1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                                    НИСССАН </w:t>
            </w:r>
            <w:r w:rsidRPr="00416F78">
              <w:rPr>
                <w:sz w:val="20"/>
                <w:szCs w:val="20"/>
              </w:rPr>
              <w:t xml:space="preserve"> </w:t>
            </w:r>
            <w:r w:rsidRPr="008F60B6">
              <w:rPr>
                <w:sz w:val="20"/>
                <w:szCs w:val="20"/>
                <w:lang w:val="en-US"/>
              </w:rPr>
              <w:t>X</w:t>
            </w:r>
            <w:r w:rsidRPr="00416F78">
              <w:rPr>
                <w:sz w:val="20"/>
                <w:szCs w:val="20"/>
              </w:rPr>
              <w:t>-</w:t>
            </w:r>
            <w:r w:rsidRPr="008F60B6">
              <w:rPr>
                <w:sz w:val="20"/>
                <w:szCs w:val="20"/>
                <w:lang w:val="en-US"/>
              </w:rPr>
              <w:t>TR</w:t>
            </w:r>
            <w:r>
              <w:rPr>
                <w:sz w:val="20"/>
                <w:szCs w:val="20"/>
              </w:rPr>
              <w:t>AI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,2015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B6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</w:t>
            </w:r>
            <w:r>
              <w:rPr>
                <w:sz w:val="20"/>
                <w:szCs w:val="20"/>
              </w:rPr>
              <w:lastRenderedPageBreak/>
              <w:t>праве ¼, 129,9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Индивидуальная,  </w:t>
            </w:r>
            <w:r w:rsidRPr="008F60B6">
              <w:rPr>
                <w:sz w:val="20"/>
                <w:szCs w:val="20"/>
              </w:rPr>
              <w:t>44,6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B4EB1" w:rsidRPr="008F60B6" w:rsidRDefault="000B4EB1" w:rsidP="00B6114F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 использования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</w:t>
            </w:r>
            <w:r w:rsidRPr="008F60B6">
              <w:rPr>
                <w:sz w:val="20"/>
                <w:szCs w:val="20"/>
              </w:rPr>
              <w:t xml:space="preserve">оля в праве </w:t>
            </w:r>
            <w:r>
              <w:rPr>
                <w:sz w:val="18"/>
                <w:szCs w:val="18"/>
              </w:rPr>
              <w:t>1/</w:t>
            </w:r>
            <w:r w:rsidRPr="009E5977">
              <w:rPr>
                <w:sz w:val="18"/>
                <w:szCs w:val="18"/>
              </w:rPr>
              <w:t>4</w:t>
            </w:r>
          </w:p>
          <w:p w:rsidR="000B4EB1" w:rsidRPr="008F60B6" w:rsidRDefault="000B4EB1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 5800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0B4EB1" w:rsidRPr="008F60B6" w:rsidRDefault="000B4EB1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F61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0B4EB1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502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E6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0B4EB1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0B4EB1" w:rsidRPr="008F60B6" w:rsidRDefault="000B4EB1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21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0B4EB1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E6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</w:tbl>
    <w:p w:rsidR="000B4EB1" w:rsidRDefault="000B4EB1" w:rsidP="008F60B6"/>
    <w:p w:rsidR="000B4EB1" w:rsidRDefault="000B4EB1" w:rsidP="00D66909">
      <w:pPr>
        <w:jc w:val="center"/>
      </w:pPr>
      <w:r>
        <w:t>Сведения о расходах за 2018 отчетный финансовый год</w:t>
      </w:r>
    </w:p>
    <w:p w:rsidR="000B4EB1" w:rsidRDefault="000B4EB1" w:rsidP="00D66909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0B4EB1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0B4EB1" w:rsidRPr="003E046B" w:rsidRDefault="000B4EB1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0B4EB1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Ерохина</w:t>
            </w:r>
          </w:p>
          <w:p w:rsidR="000B4EB1" w:rsidRPr="008F60B6" w:rsidRDefault="000B4EB1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</w:p>
        </w:tc>
      </w:tr>
      <w:tr w:rsidR="000B4EB1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</w:p>
        </w:tc>
      </w:tr>
      <w:tr w:rsidR="000B4EB1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0B4EB1" w:rsidRPr="008F60B6" w:rsidRDefault="000B4EB1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</w:p>
        </w:tc>
      </w:tr>
      <w:tr w:rsidR="000B4EB1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0B4EB1" w:rsidRPr="008F60B6" w:rsidRDefault="000B4EB1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</w:p>
        </w:tc>
      </w:tr>
    </w:tbl>
    <w:p w:rsidR="000B4EB1" w:rsidRDefault="000B4EB1" w:rsidP="005765C7"/>
    <w:p w:rsidR="000B4EB1" w:rsidRPr="00605982" w:rsidRDefault="000B4EB1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B4EB1" w:rsidRPr="00B31669" w:rsidRDefault="000B4EB1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семей(за отчетный финансовый год)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419"/>
        <w:gridCol w:w="1134"/>
        <w:gridCol w:w="1417"/>
        <w:gridCol w:w="1843"/>
        <w:gridCol w:w="1276"/>
        <w:gridCol w:w="1701"/>
        <w:gridCol w:w="2123"/>
        <w:gridCol w:w="1072"/>
        <w:gridCol w:w="1039"/>
      </w:tblGrid>
      <w:tr w:rsidR="000B4EB1" w:rsidRPr="008F60B6" w:rsidTr="00EC33C5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lastRenderedPageBreak/>
              <w:t xml:space="preserve">Ф.И.О.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 xml:space="preserve">Дек год доход за 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201</w:t>
            </w:r>
            <w:r>
              <w:t>8</w:t>
            </w:r>
            <w:r w:rsidRPr="008F60B6">
              <w:t>г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0B4EB1" w:rsidRPr="008F60B6" w:rsidTr="00EC33C5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Транспортные средства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0B4EB1" w:rsidRPr="008F60B6" w:rsidTr="00EC33C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Илюхина Светлана Валентиновна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A86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507 991,00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 под индивид. жилищное строительство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супругом, дочерью, сыном 1000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EC33C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супругом, дочерью, сыном 12</w:t>
            </w:r>
            <w:r>
              <w:rPr>
                <w:sz w:val="20"/>
                <w:szCs w:val="20"/>
              </w:rPr>
              <w:t>7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EC33C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A86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208071,00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53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жилищное строительство 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супругой, дочерью, сыном 1000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F60B6">
              <w:rPr>
                <w:sz w:val="20"/>
                <w:szCs w:val="20"/>
              </w:rPr>
              <w:t>ВАЗ -21061</w:t>
            </w:r>
            <w:r>
              <w:rPr>
                <w:sz w:val="20"/>
                <w:szCs w:val="20"/>
              </w:rPr>
              <w:t>, 1997</w:t>
            </w:r>
          </w:p>
          <w:p w:rsidR="000B4EB1" w:rsidRPr="008F60B6" w:rsidRDefault="000B4EB1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УАЗ – 3303, 1992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EC33C5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553C9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</w:t>
            </w:r>
            <w:r>
              <w:rPr>
                <w:sz w:val="20"/>
                <w:szCs w:val="20"/>
              </w:rPr>
              <w:t>й</w:t>
            </w:r>
            <w:r w:rsidRPr="008F60B6">
              <w:rPr>
                <w:sz w:val="20"/>
                <w:szCs w:val="20"/>
              </w:rPr>
              <w:t>, дочерью, сыном 12</w:t>
            </w:r>
            <w:r>
              <w:rPr>
                <w:sz w:val="20"/>
                <w:szCs w:val="20"/>
              </w:rPr>
              <w:t>7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4EB1" w:rsidRDefault="000B4EB1" w:rsidP="00D66909">
      <w:pPr>
        <w:jc w:val="center"/>
      </w:pPr>
      <w:r>
        <w:t>Сведения о расходах за 2018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0B4EB1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  <w:r w:rsidRPr="003E046B">
              <w:t xml:space="preserve">Фамилия, имя, отчество лица, замещающего должность </w:t>
            </w:r>
            <w:r w:rsidRPr="003E046B">
              <w:lastRenderedPageBreak/>
              <w:t xml:space="preserve">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  <w:rPr>
                <w:lang w:val="en-US"/>
              </w:rPr>
            </w:pPr>
            <w:r w:rsidRPr="003E046B">
              <w:lastRenderedPageBreak/>
              <w:t>Должность</w:t>
            </w:r>
          </w:p>
          <w:p w:rsidR="000B4EB1" w:rsidRPr="003E046B" w:rsidRDefault="000B4EB1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</w:t>
            </w:r>
            <w:r w:rsidRPr="003E046B">
              <w:lastRenderedPageBreak/>
              <w:t>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0B4EB1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Илюхина Светлана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</w:p>
        </w:tc>
      </w:tr>
      <w:tr w:rsidR="000B4EB1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D66909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</w:p>
        </w:tc>
      </w:tr>
    </w:tbl>
    <w:p w:rsidR="000B4EB1" w:rsidRDefault="000B4EB1" w:rsidP="00B31669"/>
    <w:p w:rsidR="000B4EB1" w:rsidRDefault="000B4EB1" w:rsidP="005338EF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семей(за отчетный финансовый год)</w:t>
      </w:r>
    </w:p>
    <w:tbl>
      <w:tblPr>
        <w:tblpPr w:leftFromText="180" w:rightFromText="180" w:vertAnchor="text" w:horzAnchor="margin" w:tblpY="16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8"/>
        <w:gridCol w:w="1559"/>
        <w:gridCol w:w="1134"/>
        <w:gridCol w:w="1979"/>
        <w:gridCol w:w="1139"/>
        <w:gridCol w:w="1417"/>
        <w:gridCol w:w="1839"/>
        <w:gridCol w:w="1954"/>
        <w:gridCol w:w="1134"/>
        <w:gridCol w:w="993"/>
      </w:tblGrid>
      <w:tr w:rsidR="000B4EB1" w:rsidRPr="00F909F4" w:rsidTr="00F909F4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 xml:space="preserve">Ф.И.О.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 xml:space="preserve">Дек год доход за </w:t>
            </w:r>
          </w:p>
          <w:p w:rsidR="000B4EB1" w:rsidRPr="00F909F4" w:rsidRDefault="000B4EB1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201</w:t>
            </w:r>
            <w:r>
              <w:rPr>
                <w:color w:val="0D0D0D"/>
              </w:rPr>
              <w:t>8</w:t>
            </w:r>
            <w:r w:rsidRPr="00F909F4">
              <w:rPr>
                <w:color w:val="0D0D0D"/>
              </w:rPr>
              <w:t>г</w:t>
            </w:r>
          </w:p>
          <w:p w:rsidR="000B4EB1" w:rsidRPr="00F909F4" w:rsidRDefault="000B4EB1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(руб)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0B4EB1" w:rsidRPr="00F909F4" w:rsidTr="00F909F4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F909F4" w:rsidRDefault="000B4EB1" w:rsidP="00F909F4">
            <w:pPr>
              <w:rPr>
                <w:color w:val="0D0D0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F909F4" w:rsidRDefault="000B4EB1" w:rsidP="00F909F4">
            <w:pPr>
              <w:rPr>
                <w:color w:val="0D0D0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F909F4" w:rsidRDefault="000B4EB1" w:rsidP="00F909F4">
            <w:pPr>
              <w:rPr>
                <w:color w:val="0D0D0D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Вид объект</w:t>
            </w:r>
            <w:r w:rsidRPr="00F909F4">
              <w:rPr>
                <w:color w:val="0D0D0D"/>
                <w:lang w:val="en-US"/>
              </w:rPr>
              <w:t xml:space="preserve"> </w:t>
            </w:r>
            <w:r w:rsidRPr="00F909F4"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  <w:lang w:val="en-US"/>
              </w:rPr>
              <w:t>S</w:t>
            </w:r>
            <w:r w:rsidRPr="00F909F4">
              <w:rPr>
                <w:color w:val="0D0D0D"/>
              </w:rPr>
              <w:t xml:space="preserve">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Страна распол.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Транспортные средства</w:t>
            </w:r>
          </w:p>
          <w:p w:rsidR="000B4EB1" w:rsidRPr="00F909F4" w:rsidRDefault="000B4EB1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(вид,марка)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  <w:lang w:val="en-US"/>
              </w:rPr>
              <w:t>S</w:t>
            </w:r>
          </w:p>
          <w:p w:rsidR="000B4EB1" w:rsidRPr="00F909F4" w:rsidRDefault="000B4EB1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Страна расположения</w:t>
            </w:r>
          </w:p>
        </w:tc>
      </w:tr>
      <w:tr w:rsidR="000B4EB1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660F5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Косоухова  Галина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Начальник отдела культуры 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137D68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427 262,76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Приусадебный земельный участо</w:t>
            </w:r>
            <w:r>
              <w:rPr>
                <w:color w:val="0D0D0D"/>
                <w:sz w:val="20"/>
                <w:szCs w:val="20"/>
              </w:rPr>
              <w:t>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660F5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 17</w:t>
            </w:r>
            <w:r w:rsidRPr="00F909F4">
              <w:rPr>
                <w:color w:val="0D0D0D"/>
                <w:sz w:val="20"/>
                <w:szCs w:val="20"/>
              </w:rPr>
              <w:t>00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35648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Фольксваген Поло, 2014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660F5A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color w:val="0D0D0D"/>
                <w:sz w:val="20"/>
                <w:szCs w:val="20"/>
              </w:rPr>
              <w:t xml:space="preserve">60 </w:t>
            </w:r>
            <w:r w:rsidRPr="00F909F4">
              <w:rPr>
                <w:color w:val="0D0D0D"/>
                <w:sz w:val="20"/>
                <w:szCs w:val="20"/>
              </w:rPr>
              <w:t xml:space="preserve">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0B4EB1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</w:tbl>
    <w:p w:rsidR="000B4EB1" w:rsidRDefault="000B4EB1" w:rsidP="00D66909">
      <w:pPr>
        <w:jc w:val="center"/>
      </w:pPr>
      <w:r>
        <w:t>Сведения о расходах за 2018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0B4EB1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</w:t>
            </w:r>
            <w:r w:rsidRPr="003E046B">
              <w:lastRenderedPageBreak/>
              <w:t xml:space="preserve">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  <w:rPr>
                <w:lang w:val="en-US"/>
              </w:rPr>
            </w:pPr>
            <w:r w:rsidRPr="003E046B">
              <w:lastRenderedPageBreak/>
              <w:t>Должность</w:t>
            </w:r>
          </w:p>
          <w:p w:rsidR="000B4EB1" w:rsidRPr="003E046B" w:rsidRDefault="000B4EB1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  <w:r w:rsidRPr="003E046B">
              <w:t xml:space="preserve"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</w:t>
            </w:r>
            <w:r w:rsidRPr="003E046B">
              <w:lastRenderedPageBreak/>
              <w:t>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FC5E05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0B4EB1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D66909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lastRenderedPageBreak/>
              <w:t>Косоухова  Галина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909F4" w:rsidRDefault="000B4EB1" w:rsidP="00D66909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Начальник отдела культуры и архивного дела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D66909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D66909">
            <w:pPr>
              <w:jc w:val="center"/>
            </w:pPr>
          </w:p>
        </w:tc>
      </w:tr>
    </w:tbl>
    <w:p w:rsidR="000B4EB1" w:rsidRDefault="000B4EB1" w:rsidP="00FC33F1"/>
    <w:p w:rsidR="000B4EB1" w:rsidRDefault="000B4EB1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0B4EB1" w:rsidRDefault="000B4EB1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0B4EB1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 xml:space="preserve">Дек год доход за 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201</w:t>
            </w:r>
            <w:r>
              <w:t>8</w:t>
            </w:r>
            <w:r w:rsidRPr="008F60B6">
              <w:t>г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0B4EB1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Транспортные средства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0B4EB1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60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Кузякина Елена Леонидовна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60760C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60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439 923, 23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A86DF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Общая долевая 1/193, 10422000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B4EB1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C7147C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C71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C71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B4EB1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60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286 338,38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A86DFA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Индивидуальная,  47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42F2B" w:rsidRDefault="000B4EB1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CHEVROLET LACETTI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1596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F42F2B">
        <w:trPr>
          <w:trHeight w:val="44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A2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F42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A86DF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B4EB1" w:rsidRPr="008F60B6" w:rsidTr="00F42F2B">
        <w:trPr>
          <w:trHeight w:val="7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C7147C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C71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C71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B4EB1" w:rsidRPr="00314330" w:rsidRDefault="000B4EB1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201</w:t>
      </w:r>
      <w:r>
        <w:rPr>
          <w:sz w:val="20"/>
          <w:szCs w:val="20"/>
        </w:rPr>
        <w:t>8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126"/>
        <w:gridCol w:w="7371"/>
        <w:gridCol w:w="3827"/>
      </w:tblGrid>
      <w:tr w:rsidR="000B4EB1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0B4EB1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Кузякина Елена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A86DF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– главный бухгалтер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color w:val="0D0D0D"/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Несовершенно</w:t>
            </w:r>
          </w:p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4EB1" w:rsidRPr="00314330" w:rsidRDefault="000B4EB1" w:rsidP="00F42F2B">
      <w:pPr>
        <w:rPr>
          <w:sz w:val="20"/>
          <w:szCs w:val="20"/>
        </w:rPr>
      </w:pPr>
    </w:p>
    <w:p w:rsidR="000B4EB1" w:rsidRPr="00605982" w:rsidRDefault="000B4EB1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B4EB1" w:rsidRDefault="000B4EB1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0B4EB1" w:rsidRDefault="000B4EB1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1986"/>
        <w:gridCol w:w="1225"/>
        <w:gridCol w:w="1610"/>
        <w:gridCol w:w="1158"/>
        <w:gridCol w:w="1087"/>
        <w:gridCol w:w="2475"/>
        <w:gridCol w:w="1796"/>
        <w:gridCol w:w="1085"/>
        <w:gridCol w:w="1325"/>
      </w:tblGrid>
      <w:tr w:rsidR="000B4EB1" w:rsidRPr="008F60B6" w:rsidTr="00F357A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 xml:space="preserve">Дек год доход за 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201</w:t>
            </w:r>
            <w:r>
              <w:t>8</w:t>
            </w:r>
            <w:r w:rsidRPr="008F60B6">
              <w:t>г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0B4EB1" w:rsidRPr="008F60B6" w:rsidTr="00F357A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Транспортные средства</w:t>
            </w:r>
          </w:p>
          <w:p w:rsidR="000B4EB1" w:rsidRPr="008F60B6" w:rsidRDefault="000B4EB1" w:rsidP="008F60B6">
            <w:pPr>
              <w:jc w:val="center"/>
            </w:pPr>
            <w:r w:rsidRPr="008F60B6">
              <w:lastRenderedPageBreak/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lastRenderedPageBreak/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0B4EB1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Писарева Ирина Ивановна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Зам.главы по экономике и финансам, начальник отдела экономики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46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646 338,88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Одноквартирный  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C04E7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A57A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F60B6">
              <w:rPr>
                <w:sz w:val="20"/>
                <w:szCs w:val="20"/>
              </w:rPr>
              <w:t>Шкода Октавия</w:t>
            </w:r>
            <w:r>
              <w:rPr>
                <w:sz w:val="20"/>
                <w:szCs w:val="20"/>
              </w:rPr>
              <w:t>, 2008</w:t>
            </w:r>
          </w:p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3C65B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B4EB1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F42E0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F35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Дастер, 2015</w:t>
            </w:r>
          </w:p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357AC" w:rsidRDefault="000B4EB1" w:rsidP="004672FA">
            <w:pPr>
              <w:jc w:val="center"/>
              <w:rPr>
                <w:sz w:val="20"/>
                <w:szCs w:val="20"/>
              </w:rPr>
            </w:pPr>
            <w:r w:rsidRPr="00F357AC">
              <w:rPr>
                <w:sz w:val="20"/>
                <w:szCs w:val="20"/>
              </w:rPr>
              <w:t>1027</w:t>
            </w:r>
            <w:r>
              <w:rPr>
                <w:sz w:val="20"/>
                <w:szCs w:val="20"/>
              </w:rPr>
              <w:t xml:space="preserve"> </w:t>
            </w:r>
            <w:r w:rsidRPr="00F357AC">
              <w:rPr>
                <w:sz w:val="20"/>
                <w:szCs w:val="20"/>
              </w:rPr>
              <w:t>050,86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19001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Колесный трактор Т 25 АЗ, 1990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0B4EB1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B4EB1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047A8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B4EB1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A2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467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6324,79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0B4EB1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B4EB1" w:rsidRPr="008F60B6" w:rsidTr="00F357A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EB4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047A8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B4EB1" w:rsidRPr="00314330" w:rsidRDefault="000B4EB1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201</w:t>
      </w:r>
      <w:r>
        <w:rPr>
          <w:sz w:val="20"/>
          <w:szCs w:val="20"/>
        </w:rPr>
        <w:t>8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410"/>
        <w:gridCol w:w="7087"/>
        <w:gridCol w:w="3827"/>
      </w:tblGrid>
      <w:tr w:rsidR="000B4EB1" w:rsidRPr="00314330" w:rsidTr="00E20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0B4EB1" w:rsidRPr="00314330" w:rsidTr="00E20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Писарева Ирина </w:t>
            </w:r>
            <w:r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Зам.главы по экономике и финансам, начальник </w:t>
            </w:r>
            <w:r>
              <w:rPr>
                <w:sz w:val="20"/>
                <w:szCs w:val="20"/>
              </w:rPr>
              <w:lastRenderedPageBreak/>
              <w:t>отдела  экономики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314330" w:rsidTr="00E20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color w:val="0D0D0D"/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314330" w:rsidTr="00E209B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Несовершенно</w:t>
            </w:r>
          </w:p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4EB1" w:rsidRPr="00314330" w:rsidRDefault="000B4EB1" w:rsidP="003D5B19">
      <w:pPr>
        <w:rPr>
          <w:sz w:val="20"/>
          <w:szCs w:val="20"/>
        </w:rPr>
      </w:pPr>
    </w:p>
    <w:p w:rsidR="000B4EB1" w:rsidRDefault="000B4EB1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0B4EB1" w:rsidRDefault="000B4EB1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0B4EB1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 xml:space="preserve">Дек год доход за 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201</w:t>
            </w:r>
            <w:r>
              <w:t>8</w:t>
            </w:r>
            <w:r w:rsidRPr="008F60B6">
              <w:t>г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0B4EB1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Транспортные средства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0B4EB1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431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Ревякина Юлия Сергеевна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</w:t>
            </w:r>
            <w:r w:rsidRPr="008F60B6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8F60B6">
              <w:rPr>
                <w:sz w:val="20"/>
                <w:szCs w:val="20"/>
              </w:rPr>
              <w:t xml:space="preserve"> 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431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306397,71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>1/3,</w:t>
            </w:r>
          </w:p>
          <w:p w:rsidR="000B4EB1" w:rsidRDefault="000B4EB1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Трехкомнатная 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DE217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Общая долевая, доля в праве ½, 68,3  кв.м.</w:t>
            </w:r>
            <w:r>
              <w:rPr>
                <w:color w:val="0D0D0D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0B4EB1" w:rsidRDefault="000B4EB1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F42F2B">
        <w:trPr>
          <w:trHeight w:val="44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A2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F42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87293" w:rsidRDefault="000B4EB1" w:rsidP="00DE217A">
            <w:pPr>
              <w:jc w:val="center"/>
              <w:rPr>
                <w:sz w:val="18"/>
                <w:szCs w:val="18"/>
              </w:rPr>
            </w:pPr>
            <w:r w:rsidRPr="00387293">
              <w:rPr>
                <w:sz w:val="18"/>
                <w:szCs w:val="18"/>
              </w:rPr>
              <w:t xml:space="preserve">Трехкомнатная </w:t>
            </w:r>
            <w:r w:rsidRPr="00387293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DE217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 кв.м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4F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B4EB1" w:rsidRPr="008F60B6" w:rsidTr="00F42F2B">
        <w:trPr>
          <w:trHeight w:val="7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87293" w:rsidRDefault="000B4EB1" w:rsidP="00922C59">
            <w:pPr>
              <w:jc w:val="center"/>
              <w:rPr>
                <w:sz w:val="18"/>
                <w:szCs w:val="18"/>
              </w:rPr>
            </w:pPr>
            <w:r w:rsidRPr="00387293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4F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B4EB1" w:rsidRPr="008F60B6" w:rsidTr="00F42F2B">
        <w:trPr>
          <w:trHeight w:val="7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92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4F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0B4EB1" w:rsidRPr="00314330" w:rsidRDefault="000B4EB1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201</w:t>
      </w:r>
      <w:r>
        <w:rPr>
          <w:sz w:val="20"/>
          <w:szCs w:val="20"/>
        </w:rPr>
        <w:t>8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126"/>
        <w:gridCol w:w="7371"/>
        <w:gridCol w:w="3827"/>
      </w:tblGrid>
      <w:tr w:rsidR="000B4EB1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0B4EB1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Ревякина Юлия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</w:t>
            </w:r>
            <w:r w:rsidRPr="008F60B6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8F60B6">
              <w:rPr>
                <w:sz w:val="20"/>
                <w:szCs w:val="20"/>
              </w:rPr>
              <w:t xml:space="preserve"> отдела по управлению муниципальным имуществом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Несовершенно</w:t>
            </w:r>
          </w:p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4EB1" w:rsidRPr="00314330" w:rsidRDefault="000B4EB1" w:rsidP="00F42F2B">
      <w:pPr>
        <w:rPr>
          <w:sz w:val="20"/>
          <w:szCs w:val="20"/>
        </w:rPr>
      </w:pPr>
    </w:p>
    <w:p w:rsidR="000B4EB1" w:rsidRDefault="000B4EB1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0B4EB1" w:rsidRDefault="000B4EB1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0B4EB1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 xml:space="preserve">Дек год доход за 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201</w:t>
            </w:r>
            <w:r>
              <w:t>8</w:t>
            </w:r>
            <w:r w:rsidRPr="008F60B6">
              <w:t>г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0B4EB1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lastRenderedPageBreak/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rPr>
                <w:lang w:val="en-US"/>
              </w:rPr>
              <w:lastRenderedPageBreak/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 xml:space="preserve">Страна </w:t>
            </w:r>
            <w:r w:rsidRPr="008F60B6">
              <w:lastRenderedPageBreak/>
              <w:t>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lastRenderedPageBreak/>
              <w:t xml:space="preserve">Транспортные </w:t>
            </w:r>
            <w:r w:rsidRPr="008F60B6">
              <w:lastRenderedPageBreak/>
              <w:t>средства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lastRenderedPageBreak/>
              <w:t xml:space="preserve">Вид объектов </w:t>
            </w:r>
            <w:r w:rsidRPr="008F60B6">
              <w:lastRenderedPageBreak/>
              <w:t>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rPr>
                <w:lang w:val="en-US"/>
              </w:rPr>
              <w:lastRenderedPageBreak/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Страна расположе</w:t>
            </w:r>
            <w:r w:rsidRPr="008F60B6">
              <w:lastRenderedPageBreak/>
              <w:t>ния</w:t>
            </w:r>
          </w:p>
        </w:tc>
      </w:tr>
      <w:tr w:rsidR="000B4EB1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431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Статуева Ольга Михайловна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431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457 280,47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0B4EB1" w:rsidRDefault="000B4EB1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153,4кв.м.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0B4EB1" w:rsidRDefault="000B4EB1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A05F58" w:rsidRDefault="000B4EB1" w:rsidP="008F60B6">
            <w:pPr>
              <w:jc w:val="center"/>
              <w:rPr>
                <w:sz w:val="18"/>
                <w:szCs w:val="18"/>
              </w:rPr>
            </w:pPr>
            <w:r w:rsidRPr="00A05F58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DE217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Индивидуальная, 35,7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1100929,09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F42F2B">
            <w:pPr>
              <w:jc w:val="center"/>
              <w:rPr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 xml:space="preserve">1/3; </w:t>
            </w:r>
            <w:r>
              <w:rPr>
                <w:sz w:val="20"/>
                <w:szCs w:val="20"/>
              </w:rPr>
              <w:t>153,4кв.м.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F42F2B" w:rsidRDefault="000B4EB1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OPEL ASTRA, 2012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0B4EB1" w:rsidRDefault="000B4EB1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F42F2B">
        <w:trPr>
          <w:trHeight w:val="44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A2C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047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F42F2B">
            <w:pPr>
              <w:jc w:val="center"/>
              <w:rPr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 xml:space="preserve">1/3;   </w:t>
            </w:r>
            <w:r>
              <w:rPr>
                <w:sz w:val="20"/>
                <w:szCs w:val="20"/>
              </w:rPr>
              <w:t>153,4кв.м.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DE217A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F42F2B">
        <w:trPr>
          <w:trHeight w:val="7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9A3151" w:rsidRDefault="000B4EB1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</w:t>
            </w:r>
            <w:r>
              <w:rPr>
                <w:color w:val="0D0D0D"/>
                <w:sz w:val="20"/>
                <w:szCs w:val="20"/>
              </w:rPr>
              <w:t>1/3</w:t>
            </w:r>
          </w:p>
          <w:p w:rsidR="000B4EB1" w:rsidRDefault="000B4EB1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Default="000B4EB1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22C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4EB1" w:rsidRPr="00314330" w:rsidRDefault="000B4EB1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201</w:t>
      </w:r>
      <w:r>
        <w:rPr>
          <w:sz w:val="20"/>
          <w:szCs w:val="20"/>
        </w:rPr>
        <w:t>8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126"/>
        <w:gridCol w:w="7371"/>
        <w:gridCol w:w="3827"/>
      </w:tblGrid>
      <w:tr w:rsidR="000B4EB1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0B4EB1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Статуева Ольга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3D5B1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 и кредитные заёмные средства</w:t>
            </w:r>
          </w:p>
        </w:tc>
      </w:tr>
      <w:tr w:rsidR="000B4EB1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color w:val="0D0D0D"/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Несовершенно</w:t>
            </w:r>
          </w:p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14330" w:rsidRDefault="000B4EB1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4EB1" w:rsidRPr="00314330" w:rsidRDefault="000B4EB1" w:rsidP="00F42F2B">
      <w:pPr>
        <w:rPr>
          <w:sz w:val="20"/>
          <w:szCs w:val="20"/>
        </w:rPr>
      </w:pPr>
    </w:p>
    <w:p w:rsidR="000B4EB1" w:rsidRPr="00605982" w:rsidRDefault="000B4EB1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B4EB1" w:rsidRDefault="000B4EB1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0B4EB1" w:rsidRDefault="000B4EB1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80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6"/>
        <w:gridCol w:w="1558"/>
        <w:gridCol w:w="1134"/>
        <w:gridCol w:w="1985"/>
        <w:gridCol w:w="994"/>
        <w:gridCol w:w="1134"/>
        <w:gridCol w:w="1793"/>
        <w:gridCol w:w="2034"/>
        <w:gridCol w:w="1560"/>
        <w:gridCol w:w="1275"/>
        <w:gridCol w:w="2407"/>
      </w:tblGrid>
      <w:tr w:rsidR="000B4EB1" w:rsidRPr="008F60B6" w:rsidTr="00A60AB2">
        <w:trPr>
          <w:gridAfter w:val="1"/>
          <w:wAfter w:w="2407" w:type="dxa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 xml:space="preserve">И.О.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 xml:space="preserve">Дек год доход за 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201</w:t>
            </w:r>
            <w:r>
              <w:t>8</w:t>
            </w:r>
            <w:r w:rsidRPr="008F60B6">
              <w:t>г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5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0B4EB1" w:rsidRPr="008F60B6" w:rsidTr="00A60AB2">
        <w:trPr>
          <w:gridAfter w:val="1"/>
          <w:wAfter w:w="2407" w:type="dxa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EB1" w:rsidRPr="008F60B6" w:rsidRDefault="000B4EB1" w:rsidP="008F60B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Транспортные средства</w:t>
            </w:r>
          </w:p>
          <w:p w:rsidR="000B4EB1" w:rsidRPr="008F60B6" w:rsidRDefault="000B4EB1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0B4EB1" w:rsidRPr="008F60B6" w:rsidTr="00A60AB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Губина </w:t>
            </w:r>
          </w:p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сельского хозяйства 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9A45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614 978,55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39.2</w:t>
            </w:r>
          </w:p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E45380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45.6</w:t>
            </w:r>
          </w:p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0B4EB1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A60AB2" w:rsidRDefault="000B4EB1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 xml:space="preserve">Земельный участок </w:t>
            </w:r>
            <w:r>
              <w:rPr>
                <w:color w:val="0D0D0D"/>
                <w:sz w:val="20"/>
                <w:szCs w:val="20"/>
              </w:rPr>
              <w:t xml:space="preserve">для сельскохозяйственного использования </w:t>
            </w:r>
            <w:r w:rsidRPr="00A60AB2">
              <w:rPr>
                <w:color w:val="0D0D0D"/>
                <w:sz w:val="20"/>
                <w:szCs w:val="20"/>
              </w:rPr>
              <w:t>(пай)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A60AB2" w:rsidRDefault="000B4EB1" w:rsidP="00D2365B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>Общая долевая 2/108, 6894284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A60AB2" w:rsidRDefault="000B4EB1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4EB1" w:rsidRDefault="000B4EB1" w:rsidP="008F60B6"/>
    <w:p w:rsidR="000B4EB1" w:rsidRDefault="000B4EB1" w:rsidP="003E046B">
      <w:pPr>
        <w:jc w:val="center"/>
      </w:pPr>
      <w:r>
        <w:t>Сведения о расходах за 2018 отчетный финансовый год</w:t>
      </w:r>
    </w:p>
    <w:p w:rsidR="000B4EB1" w:rsidRDefault="000B4EB1" w:rsidP="003E046B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843"/>
        <w:gridCol w:w="6912"/>
        <w:gridCol w:w="4819"/>
      </w:tblGrid>
      <w:tr w:rsidR="000B4EB1" w:rsidRPr="003E046B" w:rsidTr="003E04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3E046B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3E046B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0B4EB1" w:rsidRPr="003E046B" w:rsidRDefault="000B4EB1" w:rsidP="003E046B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3E046B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3E046B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0B4EB1" w:rsidRPr="003E046B" w:rsidTr="003E04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8F60B6" w:rsidRDefault="000B4EB1" w:rsidP="003E046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Губина </w:t>
            </w:r>
          </w:p>
          <w:p w:rsidR="000B4EB1" w:rsidRPr="003E046B" w:rsidRDefault="000B4EB1" w:rsidP="003E046B">
            <w:pPr>
              <w:jc w:val="center"/>
            </w:pPr>
            <w:r w:rsidRPr="008F60B6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3E046B">
            <w:pPr>
              <w:jc w:val="center"/>
            </w:pPr>
            <w:r w:rsidRPr="008F60B6">
              <w:rPr>
                <w:sz w:val="20"/>
                <w:szCs w:val="20"/>
              </w:rPr>
              <w:t>Начальник отдела сельского хозяйства и продовольствия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3E046B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EB1" w:rsidRPr="003E046B" w:rsidRDefault="000B4EB1" w:rsidP="003E046B">
            <w:pPr>
              <w:jc w:val="center"/>
            </w:pPr>
          </w:p>
        </w:tc>
      </w:tr>
    </w:tbl>
    <w:p w:rsidR="000B4EB1" w:rsidRDefault="000B4EB1" w:rsidP="003E046B">
      <w:pPr>
        <w:jc w:val="center"/>
      </w:pPr>
    </w:p>
    <w:p w:rsidR="000B4EB1" w:rsidRDefault="000B4EB1" w:rsidP="00806065"/>
    <w:p w:rsidR="000B4EB1" w:rsidRDefault="000B4EB1" w:rsidP="00806065"/>
    <w:p w:rsidR="000B4EB1" w:rsidRDefault="000B4EB1" w:rsidP="00806065"/>
    <w:p w:rsidR="000B4EB1" w:rsidRDefault="000B4EB1" w:rsidP="00806065"/>
    <w:p w:rsidR="00243221" w:rsidRPr="001C34A2" w:rsidRDefault="00243221" w:rsidP="001C34A2"/>
    <w:sectPr w:rsidR="00243221" w:rsidRPr="001C34A2" w:rsidSect="00981DA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4EB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353F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rsid w:val="000B4E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8">
    <w:name w:val="No Spacing"/>
    <w:uiPriority w:val="1"/>
    <w:qFormat/>
    <w:rsid w:val="000B4EB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0B4EB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42</Pages>
  <Words>6146</Words>
  <Characters>35037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2019-12-23T05:47:00Z</dcterms:modified>
</cp:coreProperties>
</file>