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FB5" w:rsidRPr="000F7A3A" w:rsidRDefault="008A33B9" w:rsidP="00C01FB5">
      <w:pPr>
        <w:jc w:val="center"/>
        <w:rPr>
          <w:b/>
        </w:rPr>
      </w:pPr>
      <w:r>
        <w:rPr>
          <w:b/>
        </w:rPr>
        <w:t xml:space="preserve"> </w:t>
      </w:r>
      <w:r w:rsidR="00B253FF">
        <w:rPr>
          <w:b/>
        </w:rPr>
        <w:t xml:space="preserve"> </w:t>
      </w:r>
      <w:r w:rsidR="00C01FB5" w:rsidRPr="000F7A3A">
        <w:rPr>
          <w:b/>
        </w:rPr>
        <w:t>Сведения</w:t>
      </w:r>
    </w:p>
    <w:p w:rsidR="00C01FB5" w:rsidRPr="000F7A3A" w:rsidRDefault="00C01FB5" w:rsidP="00C01FB5">
      <w:pPr>
        <w:jc w:val="center"/>
        <w:rPr>
          <w:b/>
        </w:rPr>
      </w:pPr>
      <w:r w:rsidRPr="000F7A3A">
        <w:rPr>
          <w:b/>
        </w:rPr>
        <w:t xml:space="preserve">о доходах, </w:t>
      </w:r>
      <w:r w:rsidR="006A2E7F">
        <w:rPr>
          <w:b/>
        </w:rPr>
        <w:t xml:space="preserve">расходах, </w:t>
      </w:r>
      <w:r>
        <w:rPr>
          <w:b/>
        </w:rPr>
        <w:t xml:space="preserve"> </w:t>
      </w:r>
      <w:r w:rsidRPr="000F7A3A">
        <w:rPr>
          <w:b/>
        </w:rPr>
        <w:t>имуществе и обязательствах имущественного характера</w:t>
      </w:r>
    </w:p>
    <w:p w:rsidR="00EC6D39" w:rsidRDefault="002229D1" w:rsidP="00C01FB5">
      <w:pPr>
        <w:jc w:val="center"/>
        <w:rPr>
          <w:b/>
          <w:bCs/>
          <w:iCs/>
        </w:rPr>
      </w:pPr>
      <w:r>
        <w:rPr>
          <w:b/>
          <w:bCs/>
          <w:iCs/>
        </w:rPr>
        <w:t>председателя к</w:t>
      </w:r>
      <w:r w:rsidR="00EC6D39">
        <w:rPr>
          <w:b/>
          <w:bCs/>
          <w:iCs/>
        </w:rPr>
        <w:t>онтрольно</w:t>
      </w:r>
      <w:r>
        <w:rPr>
          <w:b/>
          <w:bCs/>
          <w:iCs/>
        </w:rPr>
        <w:t>го органа – Ревизионной комиссии  Новосильского</w:t>
      </w:r>
      <w:r w:rsidR="00C01FB5">
        <w:rPr>
          <w:b/>
          <w:bCs/>
          <w:iCs/>
        </w:rPr>
        <w:t xml:space="preserve"> район</w:t>
      </w:r>
      <w:r>
        <w:rPr>
          <w:b/>
          <w:bCs/>
          <w:iCs/>
        </w:rPr>
        <w:t>а</w:t>
      </w:r>
      <w:r w:rsidR="00EC6D39">
        <w:rPr>
          <w:b/>
          <w:bCs/>
          <w:iCs/>
        </w:rPr>
        <w:t xml:space="preserve"> Орловской области</w:t>
      </w:r>
      <w:r w:rsidR="00C01FB5">
        <w:rPr>
          <w:b/>
          <w:bCs/>
          <w:iCs/>
        </w:rPr>
        <w:t xml:space="preserve"> </w:t>
      </w:r>
    </w:p>
    <w:p w:rsidR="00C01FB5" w:rsidRPr="000F7A3A" w:rsidRDefault="00C01FB5" w:rsidP="00C01FB5">
      <w:pPr>
        <w:jc w:val="center"/>
        <w:rPr>
          <w:b/>
        </w:rPr>
      </w:pPr>
      <w:r w:rsidRPr="000F7A3A">
        <w:rPr>
          <w:b/>
        </w:rPr>
        <w:t>и членов его семьи</w:t>
      </w:r>
      <w:r w:rsidR="00EC6D39">
        <w:rPr>
          <w:b/>
        </w:rPr>
        <w:t xml:space="preserve"> </w:t>
      </w:r>
      <w:r w:rsidRPr="000F7A3A">
        <w:rPr>
          <w:b/>
        </w:rPr>
        <w:t>за период с 1 января по 31 декабря 20</w:t>
      </w:r>
      <w:r>
        <w:rPr>
          <w:b/>
        </w:rPr>
        <w:t>1</w:t>
      </w:r>
      <w:r w:rsidR="00F5717B">
        <w:rPr>
          <w:b/>
        </w:rPr>
        <w:t>8</w:t>
      </w:r>
      <w:r w:rsidRPr="000F7A3A">
        <w:rPr>
          <w:b/>
        </w:rPr>
        <w:t>года</w:t>
      </w:r>
    </w:p>
    <w:p w:rsidR="00C01FB5" w:rsidRDefault="00C01FB5" w:rsidP="00C01FB5">
      <w:pPr>
        <w:jc w:val="center"/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417"/>
        <w:gridCol w:w="1768"/>
        <w:gridCol w:w="1067"/>
        <w:gridCol w:w="1559"/>
        <w:gridCol w:w="2032"/>
        <w:gridCol w:w="1370"/>
        <w:gridCol w:w="1308"/>
        <w:gridCol w:w="1800"/>
        <w:gridCol w:w="2029"/>
      </w:tblGrid>
      <w:tr w:rsidR="006A2E7F" w:rsidRPr="00A95271" w:rsidTr="0051692F">
        <w:trPr>
          <w:trHeight w:val="135"/>
        </w:trPr>
        <w:tc>
          <w:tcPr>
            <w:tcW w:w="1668" w:type="dxa"/>
            <w:vMerge w:val="restart"/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6A2E7F" w:rsidRPr="00A95271" w:rsidRDefault="006A2E7F" w:rsidP="00EC6D39">
            <w:pPr>
              <w:ind w:left="-108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 xml:space="preserve">Декларированный </w:t>
            </w:r>
          </w:p>
          <w:p w:rsidR="006A2E7F" w:rsidRDefault="006A2E7F" w:rsidP="00EC6D39">
            <w:pPr>
              <w:ind w:left="-108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 xml:space="preserve">годовой доход </w:t>
            </w:r>
          </w:p>
          <w:p w:rsidR="006A2E7F" w:rsidRDefault="006A2E7F" w:rsidP="00EC6D39">
            <w:pPr>
              <w:ind w:left="-108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за 201</w:t>
            </w:r>
            <w:r w:rsidR="00342700">
              <w:rPr>
                <w:sz w:val="22"/>
                <w:szCs w:val="22"/>
              </w:rPr>
              <w:t>6</w:t>
            </w:r>
            <w:r w:rsidRPr="00A95271">
              <w:rPr>
                <w:sz w:val="22"/>
                <w:szCs w:val="22"/>
              </w:rPr>
              <w:t xml:space="preserve"> г. </w:t>
            </w:r>
          </w:p>
          <w:p w:rsidR="006A2E7F" w:rsidRPr="00A95271" w:rsidRDefault="006A2E7F" w:rsidP="00EC6D39">
            <w:pPr>
              <w:ind w:left="-108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(руб.)</w:t>
            </w:r>
          </w:p>
        </w:tc>
        <w:tc>
          <w:tcPr>
            <w:tcW w:w="6426" w:type="dxa"/>
            <w:gridSpan w:val="4"/>
            <w:shd w:val="clear" w:color="auto" w:fill="auto"/>
          </w:tcPr>
          <w:p w:rsidR="006A2E7F" w:rsidRPr="00A95271" w:rsidRDefault="006A2E7F" w:rsidP="00EC6D39">
            <w:pPr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6A2E7F" w:rsidRPr="00A95271" w:rsidRDefault="006A2E7F" w:rsidP="00EC6D39">
            <w:pPr>
              <w:rPr>
                <w:sz w:val="22"/>
                <w:szCs w:val="22"/>
              </w:rPr>
            </w:pPr>
          </w:p>
        </w:tc>
        <w:tc>
          <w:tcPr>
            <w:tcW w:w="4478" w:type="dxa"/>
            <w:gridSpan w:val="3"/>
            <w:shd w:val="clear" w:color="auto" w:fill="auto"/>
          </w:tcPr>
          <w:p w:rsidR="006A2E7F" w:rsidRPr="00A95271" w:rsidRDefault="006A2E7F" w:rsidP="00EC6D39">
            <w:pPr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029" w:type="dxa"/>
            <w:vMerge w:val="restart"/>
          </w:tcPr>
          <w:p w:rsidR="006A2E7F" w:rsidRPr="00A95271" w:rsidRDefault="006A2E7F" w:rsidP="006A2E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A2E7F" w:rsidRPr="00A95271" w:rsidTr="006A2E7F">
        <w:trPr>
          <w:trHeight w:val="135"/>
        </w:trPr>
        <w:tc>
          <w:tcPr>
            <w:tcW w:w="1668" w:type="dxa"/>
            <w:vMerge/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ind w:left="-54" w:right="-108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ind w:left="-108" w:right="-72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Площадь</w:t>
            </w:r>
          </w:p>
          <w:p w:rsidR="006A2E7F" w:rsidRPr="00A95271" w:rsidRDefault="006A2E7F" w:rsidP="00EC6D39">
            <w:pPr>
              <w:ind w:left="-108" w:right="-72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(</w:t>
            </w:r>
            <w:proofErr w:type="spellStart"/>
            <w:r w:rsidRPr="00A95271">
              <w:rPr>
                <w:sz w:val="22"/>
                <w:szCs w:val="22"/>
              </w:rPr>
              <w:t>кв</w:t>
            </w:r>
            <w:proofErr w:type="gramStart"/>
            <w:r w:rsidRPr="00A95271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A95271">
              <w:rPr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Страна расположения</w:t>
            </w:r>
          </w:p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2" w:type="dxa"/>
            <w:shd w:val="clear" w:color="auto" w:fill="auto"/>
          </w:tcPr>
          <w:p w:rsidR="006A2E7F" w:rsidRPr="00A95271" w:rsidRDefault="006A2E7F" w:rsidP="00EC6D39">
            <w:pPr>
              <w:ind w:left="-96" w:right="-109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370" w:type="dxa"/>
            <w:shd w:val="clear" w:color="auto" w:fill="auto"/>
          </w:tcPr>
          <w:p w:rsidR="006A2E7F" w:rsidRPr="00A95271" w:rsidRDefault="006A2E7F" w:rsidP="00EC6D39">
            <w:pPr>
              <w:ind w:left="-136" w:right="-94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 xml:space="preserve">Вид объектов </w:t>
            </w:r>
          </w:p>
        </w:tc>
        <w:tc>
          <w:tcPr>
            <w:tcW w:w="1308" w:type="dxa"/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Площадь (</w:t>
            </w:r>
            <w:proofErr w:type="spellStart"/>
            <w:r w:rsidRPr="00A95271">
              <w:rPr>
                <w:sz w:val="22"/>
                <w:szCs w:val="22"/>
              </w:rPr>
              <w:t>кв</w:t>
            </w:r>
            <w:proofErr w:type="gramStart"/>
            <w:r w:rsidRPr="00A95271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A95271">
              <w:rPr>
                <w:sz w:val="22"/>
                <w:szCs w:val="22"/>
              </w:rPr>
              <w:t>)</w:t>
            </w:r>
          </w:p>
        </w:tc>
        <w:tc>
          <w:tcPr>
            <w:tcW w:w="1800" w:type="dxa"/>
            <w:shd w:val="clear" w:color="auto" w:fill="auto"/>
          </w:tcPr>
          <w:p w:rsidR="006A2E7F" w:rsidRPr="00A95271" w:rsidRDefault="006A2E7F" w:rsidP="00EC6D39">
            <w:pPr>
              <w:ind w:left="-66"/>
              <w:jc w:val="center"/>
              <w:rPr>
                <w:sz w:val="22"/>
                <w:szCs w:val="22"/>
              </w:rPr>
            </w:pPr>
            <w:r w:rsidRPr="00A9527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029" w:type="dxa"/>
            <w:vMerge/>
            <w:tcBorders>
              <w:bottom w:val="single" w:sz="4" w:space="0" w:color="auto"/>
            </w:tcBorders>
          </w:tcPr>
          <w:p w:rsidR="006A2E7F" w:rsidRPr="00A95271" w:rsidRDefault="006A2E7F" w:rsidP="00EC6D39">
            <w:pPr>
              <w:ind w:left="-66"/>
              <w:jc w:val="center"/>
              <w:rPr>
                <w:sz w:val="22"/>
                <w:szCs w:val="22"/>
              </w:rPr>
            </w:pPr>
          </w:p>
        </w:tc>
      </w:tr>
      <w:tr w:rsidR="006A2E7F" w:rsidRPr="00A95271" w:rsidTr="00CE71C8">
        <w:trPr>
          <w:trHeight w:val="585"/>
        </w:trPr>
        <w:tc>
          <w:tcPr>
            <w:tcW w:w="1668" w:type="dxa"/>
            <w:vMerge w:val="restart"/>
            <w:shd w:val="clear" w:color="auto" w:fill="auto"/>
          </w:tcPr>
          <w:p w:rsidR="006A2E7F" w:rsidRDefault="002672C0" w:rsidP="00EC6D39">
            <w:pPr>
              <w:ind w:right="-184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Юрцевич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2672C0" w:rsidRPr="00A95271" w:rsidRDefault="002672C0" w:rsidP="00EC6D39">
            <w:pPr>
              <w:ind w:right="-1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Зинаида Николаевна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6A2E7F" w:rsidRDefault="00F5717B" w:rsidP="001D1A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493398,17</w:t>
            </w:r>
          </w:p>
          <w:p w:rsidR="00F01E22" w:rsidRDefault="00F01E22" w:rsidP="00966761">
            <w:pPr>
              <w:jc w:val="center"/>
              <w:rPr>
                <w:sz w:val="22"/>
                <w:szCs w:val="22"/>
              </w:rPr>
            </w:pPr>
          </w:p>
          <w:p w:rsidR="006A2E7F" w:rsidRPr="003F6A44" w:rsidRDefault="006A2E7F" w:rsidP="00966761">
            <w:pPr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203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A2E7F" w:rsidRPr="003F6A44" w:rsidRDefault="002229D1" w:rsidP="002229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0" w:type="dxa"/>
            <w:vMerge w:val="restart"/>
            <w:shd w:val="clear" w:color="auto" w:fill="auto"/>
          </w:tcPr>
          <w:p w:rsidR="006A2E7F" w:rsidRPr="00A95271" w:rsidRDefault="002229D1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308" w:type="dxa"/>
            <w:vMerge w:val="restart"/>
            <w:shd w:val="clear" w:color="auto" w:fill="auto"/>
          </w:tcPr>
          <w:p w:rsidR="006A2E7F" w:rsidRPr="00A95271" w:rsidRDefault="003A4AB7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50,2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6A2E7F" w:rsidRPr="001A276D" w:rsidRDefault="006A2E7F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029" w:type="dxa"/>
            <w:vMerge w:val="restart"/>
          </w:tcPr>
          <w:p w:rsidR="006A2E7F" w:rsidRDefault="00B97611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6A2E7F" w:rsidRPr="00A95271" w:rsidTr="00CE71C8">
        <w:trPr>
          <w:trHeight w:val="519"/>
        </w:trPr>
        <w:tc>
          <w:tcPr>
            <w:tcW w:w="1668" w:type="dxa"/>
            <w:vMerge/>
            <w:shd w:val="clear" w:color="auto" w:fill="auto"/>
          </w:tcPr>
          <w:p w:rsidR="006A2E7F" w:rsidRDefault="006A2E7F" w:rsidP="00EC6D39">
            <w:pPr>
              <w:ind w:right="-184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A2E7F" w:rsidRPr="003F6A44" w:rsidRDefault="006A2E7F" w:rsidP="00EC6D39">
            <w:pPr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A2E7F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0" w:type="dxa"/>
            <w:vMerge/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8" w:type="dxa"/>
            <w:vMerge/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9" w:type="dxa"/>
            <w:vMerge/>
          </w:tcPr>
          <w:p w:rsidR="006A2E7F" w:rsidRPr="00A95271" w:rsidRDefault="006A2E7F" w:rsidP="00EC6D39">
            <w:pPr>
              <w:jc w:val="center"/>
              <w:rPr>
                <w:sz w:val="22"/>
                <w:szCs w:val="22"/>
              </w:rPr>
            </w:pPr>
          </w:p>
        </w:tc>
      </w:tr>
      <w:tr w:rsidR="006A2E7F" w:rsidRPr="00A95271" w:rsidTr="006A2E7F">
        <w:trPr>
          <w:trHeight w:val="655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auto"/>
          </w:tcPr>
          <w:p w:rsidR="006A2E7F" w:rsidRDefault="002229D1" w:rsidP="00EC6D39">
            <w:pPr>
              <w:ind w:right="-1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Муж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E22" w:rsidRDefault="00F5717B" w:rsidP="00F01E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280470,26</w:t>
            </w:r>
          </w:p>
          <w:p w:rsidR="006A2E7F" w:rsidRPr="002B29BA" w:rsidRDefault="006A2E7F" w:rsidP="003D0A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E7F" w:rsidRPr="002B29BA" w:rsidRDefault="006A2E7F" w:rsidP="00EC6D39">
            <w:pPr>
              <w:jc w:val="center"/>
              <w:rPr>
                <w:sz w:val="22"/>
                <w:szCs w:val="22"/>
              </w:rPr>
            </w:pPr>
            <w:r w:rsidRPr="002B29BA">
              <w:rPr>
                <w:sz w:val="22"/>
                <w:szCs w:val="22"/>
              </w:rPr>
              <w:t>нет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E7F" w:rsidRDefault="006A2E7F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E7F" w:rsidRDefault="006A2E7F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20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2E7F" w:rsidRDefault="002229D1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</w:t>
            </w:r>
          </w:p>
        </w:tc>
        <w:tc>
          <w:tcPr>
            <w:tcW w:w="1370" w:type="dxa"/>
            <w:tcBorders>
              <w:bottom w:val="single" w:sz="4" w:space="0" w:color="auto"/>
            </w:tcBorders>
            <w:shd w:val="clear" w:color="auto" w:fill="auto"/>
          </w:tcPr>
          <w:p w:rsidR="006A2E7F" w:rsidRPr="00A95271" w:rsidRDefault="002229D1" w:rsidP="001A27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</w:tcPr>
          <w:p w:rsidR="006A2E7F" w:rsidRPr="00A95271" w:rsidRDefault="003A4AB7" w:rsidP="001A27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50,2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A2E7F" w:rsidRDefault="006A2E7F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029" w:type="dxa"/>
            <w:tcBorders>
              <w:bottom w:val="single" w:sz="4" w:space="0" w:color="auto"/>
            </w:tcBorders>
          </w:tcPr>
          <w:p w:rsidR="006A2E7F" w:rsidRDefault="00B97611" w:rsidP="00EC6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  <w:p w:rsidR="00B97611" w:rsidRDefault="00B97611" w:rsidP="00EC6D39">
            <w:pPr>
              <w:jc w:val="center"/>
              <w:rPr>
                <w:sz w:val="22"/>
                <w:szCs w:val="22"/>
              </w:rPr>
            </w:pPr>
          </w:p>
        </w:tc>
      </w:tr>
    </w:tbl>
    <w:p w:rsidR="00C01FB5" w:rsidRDefault="00C01FB5" w:rsidP="00C01FB5">
      <w:pPr>
        <w:jc w:val="center"/>
      </w:pPr>
    </w:p>
    <w:p w:rsidR="00C01FB5" w:rsidRDefault="00C01FB5" w:rsidP="00C01FB5">
      <w:pPr>
        <w:jc w:val="center"/>
      </w:pPr>
    </w:p>
    <w:p w:rsidR="00FE39B4" w:rsidRDefault="00FE39B4">
      <w:bookmarkStart w:id="0" w:name="_GoBack"/>
      <w:bookmarkEnd w:id="0"/>
    </w:p>
    <w:sectPr w:rsidR="00FE39B4" w:rsidSect="00EC6D39">
      <w:pgSz w:w="16838" w:h="11906" w:orient="landscape"/>
      <w:pgMar w:top="709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FB5"/>
    <w:rsid w:val="00113B52"/>
    <w:rsid w:val="001A276D"/>
    <w:rsid w:val="001D1ABE"/>
    <w:rsid w:val="002229D1"/>
    <w:rsid w:val="002546E6"/>
    <w:rsid w:val="002672C0"/>
    <w:rsid w:val="00295CE2"/>
    <w:rsid w:val="002B29BA"/>
    <w:rsid w:val="00342700"/>
    <w:rsid w:val="003A4AB7"/>
    <w:rsid w:val="003D0A0E"/>
    <w:rsid w:val="003F6A44"/>
    <w:rsid w:val="00476223"/>
    <w:rsid w:val="005A1B1B"/>
    <w:rsid w:val="00623105"/>
    <w:rsid w:val="0065087C"/>
    <w:rsid w:val="006A2E7F"/>
    <w:rsid w:val="008A33B9"/>
    <w:rsid w:val="00966761"/>
    <w:rsid w:val="00B253FF"/>
    <w:rsid w:val="00B97611"/>
    <w:rsid w:val="00C01FB5"/>
    <w:rsid w:val="00CA14EF"/>
    <w:rsid w:val="00EC6D39"/>
    <w:rsid w:val="00F01E22"/>
    <w:rsid w:val="00F5717B"/>
    <w:rsid w:val="00FD71AA"/>
    <w:rsid w:val="00FE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F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F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7</cp:revision>
  <cp:lastPrinted>2017-03-07T09:27:00Z</cp:lastPrinted>
  <dcterms:created xsi:type="dcterms:W3CDTF">2018-01-11T11:01:00Z</dcterms:created>
  <dcterms:modified xsi:type="dcterms:W3CDTF">2019-04-12T06:10:00Z</dcterms:modified>
</cp:coreProperties>
</file>