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первого заместителя главы администрации </w:t>
      </w:r>
    </w:p>
    <w:p w:rsidR="00A7541C" w:rsidRPr="00FD43D9" w:rsidRDefault="00A7541C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1"/>
        <w:gridCol w:w="1853"/>
        <w:gridCol w:w="1535"/>
        <w:gridCol w:w="1036"/>
        <w:gridCol w:w="1722"/>
        <w:gridCol w:w="1496"/>
        <w:gridCol w:w="1511"/>
        <w:gridCol w:w="1209"/>
        <w:gridCol w:w="1036"/>
        <w:gridCol w:w="1496"/>
        <w:gridCol w:w="1665"/>
      </w:tblGrid>
      <w:tr w:rsidR="00A7541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666FB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7541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Васютин Владимир Максимович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1 055 836,68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EF516B" w:rsidRDefault="00A7541C" w:rsidP="00EF516B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pica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544900,0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107600,0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29BE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C6455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210 448,85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544900,0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7541C" w:rsidRDefault="00A7541C" w:rsidP="00EF516B">
            <w:pPr>
              <w:spacing w:after="0" w:line="240" w:lineRule="auto"/>
              <w:rPr>
                <w:b/>
                <w:szCs w:val="24"/>
              </w:rPr>
            </w:pPr>
          </w:p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7E1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7E1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107600,0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384082">
      <w:pPr>
        <w:jc w:val="center"/>
        <w:rPr>
          <w:b/>
        </w:rPr>
      </w:pPr>
    </w:p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исполняющего обязанности начальника финансового отдела </w:t>
      </w:r>
    </w:p>
    <w:p w:rsidR="00A7541C" w:rsidRPr="00FD43D9" w:rsidRDefault="00A7541C" w:rsidP="00641179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1"/>
        <w:gridCol w:w="1777"/>
        <w:gridCol w:w="1474"/>
        <w:gridCol w:w="998"/>
        <w:gridCol w:w="1652"/>
        <w:gridCol w:w="1437"/>
        <w:gridCol w:w="1451"/>
        <w:gridCol w:w="1018"/>
        <w:gridCol w:w="998"/>
        <w:gridCol w:w="1437"/>
        <w:gridCol w:w="1597"/>
      </w:tblGrid>
      <w:tr w:rsidR="00A7541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812FC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7541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Внукова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905 233,50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F61B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041FC" w:rsidRDefault="00A7541C" w:rsidP="009041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71E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71E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571E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571E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29BE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326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326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12F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9041F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855 515,54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4745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4745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5549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712C1C">
        <w:trPr>
          <w:trHeight w:val="5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14 640,03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9100FC" w:rsidRDefault="00A7541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4318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4318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4318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384082">
      <w:pPr>
        <w:jc w:val="center"/>
        <w:rPr>
          <w:b/>
        </w:rPr>
      </w:pPr>
    </w:p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по управлению муниципальным имуществом и землеустройству </w:t>
      </w:r>
    </w:p>
    <w:p w:rsidR="00A7541C" w:rsidRPr="00FD43D9" w:rsidRDefault="00A7541C" w:rsidP="00641179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1780"/>
        <w:gridCol w:w="1476"/>
        <w:gridCol w:w="1000"/>
        <w:gridCol w:w="1655"/>
        <w:gridCol w:w="1439"/>
        <w:gridCol w:w="1454"/>
        <w:gridCol w:w="993"/>
        <w:gridCol w:w="1000"/>
        <w:gridCol w:w="1439"/>
        <w:gridCol w:w="1600"/>
      </w:tblGrid>
      <w:tr w:rsidR="00A7541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E40F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7541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Коклевская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1 344 737,89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641179" w:rsidRDefault="00A7541C" w:rsidP="0064117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29BE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248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29BE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641179" w:rsidRDefault="00A7541C" w:rsidP="000E40F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72 </w:t>
            </w:r>
            <w:r>
              <w:rPr>
                <w:szCs w:val="24"/>
              </w:rPr>
              <w:t>929,09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0E40F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9 321,93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0E40F5" w:rsidRDefault="00A7541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188 479,77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384082">
      <w:pPr>
        <w:jc w:val="center"/>
        <w:rPr>
          <w:b/>
        </w:rPr>
      </w:pPr>
    </w:p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культуры и архивного дела администрации </w:t>
      </w:r>
    </w:p>
    <w:p w:rsidR="00A7541C" w:rsidRPr="00FD43D9" w:rsidRDefault="00A7541C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6"/>
        <w:gridCol w:w="1869"/>
        <w:gridCol w:w="1548"/>
        <w:gridCol w:w="1044"/>
        <w:gridCol w:w="1541"/>
        <w:gridCol w:w="1509"/>
        <w:gridCol w:w="1524"/>
        <w:gridCol w:w="1037"/>
        <w:gridCol w:w="1044"/>
        <w:gridCol w:w="1509"/>
        <w:gridCol w:w="1679"/>
      </w:tblGrid>
      <w:tr w:rsidR="00A7541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915B29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7541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Коробов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915B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537 327,98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648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29BE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C6455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331 353,27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384082">
      <w:pPr>
        <w:jc w:val="center"/>
        <w:rPr>
          <w:b/>
        </w:rPr>
      </w:pPr>
    </w:p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заместителя главы администрации района-начальника финансового отдела </w:t>
      </w:r>
    </w:p>
    <w:p w:rsidR="00A7541C" w:rsidRPr="00FD43D9" w:rsidRDefault="00A7541C" w:rsidP="00641179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6"/>
        <w:gridCol w:w="1860"/>
        <w:gridCol w:w="1541"/>
        <w:gridCol w:w="1040"/>
        <w:gridCol w:w="1728"/>
        <w:gridCol w:w="1502"/>
        <w:gridCol w:w="1517"/>
        <w:gridCol w:w="1213"/>
        <w:gridCol w:w="1040"/>
        <w:gridCol w:w="1502"/>
        <w:gridCol w:w="1671"/>
      </w:tblGrid>
      <w:tr w:rsidR="00A7541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Фамилия </w:t>
            </w:r>
            <w:r w:rsidRPr="003D15E5">
              <w:rPr>
                <w:szCs w:val="24"/>
              </w:rPr>
              <w:lastRenderedPageBreak/>
              <w:t>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623DEA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Декларированн</w:t>
            </w:r>
            <w:r w:rsidRPr="003D15E5">
              <w:rPr>
                <w:szCs w:val="24"/>
              </w:rPr>
              <w:lastRenderedPageBreak/>
              <w:t>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3D15E5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Перечень объектов недвижимого </w:t>
            </w:r>
            <w:r w:rsidRPr="003D15E5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Сведения об </w:t>
            </w:r>
            <w:r w:rsidRPr="003D15E5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7541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Кузина Надежда Леонидовна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924 680,90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041FC" w:rsidRDefault="00A7541C" w:rsidP="009041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9041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29BE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DE1C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29BE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B13FE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9041F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112 573,19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5F3C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B13F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5F3C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384082">
      <w:pPr>
        <w:jc w:val="center"/>
        <w:rPr>
          <w:b/>
        </w:rPr>
      </w:pPr>
    </w:p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образования, молодежной политики, физической культуры и спорта</w:t>
      </w:r>
    </w:p>
    <w:p w:rsidR="00A7541C" w:rsidRPr="00FD43D9" w:rsidRDefault="00A7541C" w:rsidP="005A6CB5">
      <w:pPr>
        <w:spacing w:after="0"/>
        <w:jc w:val="center"/>
        <w:rPr>
          <w:szCs w:val="24"/>
        </w:rPr>
      </w:pPr>
      <w:r>
        <w:rPr>
          <w:szCs w:val="24"/>
        </w:rPr>
        <w:t xml:space="preserve"> администрации 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0"/>
        <w:gridCol w:w="1761"/>
        <w:gridCol w:w="1460"/>
        <w:gridCol w:w="990"/>
        <w:gridCol w:w="1637"/>
        <w:gridCol w:w="1424"/>
        <w:gridCol w:w="1438"/>
        <w:gridCol w:w="1153"/>
        <w:gridCol w:w="990"/>
        <w:gridCol w:w="1424"/>
        <w:gridCol w:w="1583"/>
      </w:tblGrid>
      <w:tr w:rsidR="00A7541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111D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</w:t>
            </w:r>
            <w:r w:rsidRPr="003D15E5">
              <w:rPr>
                <w:szCs w:val="24"/>
              </w:rPr>
              <w:lastRenderedPageBreak/>
              <w:t>счет которых совершена сделка (вид приобретенного имущества, источник)</w:t>
            </w:r>
          </w:p>
        </w:tc>
      </w:tr>
      <w:tr w:rsidR="00A7541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Кусков Александр Владиславович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415 256,90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5A6CB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6CB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9870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9870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E2E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A36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6CB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4857C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857C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93A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93A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6CB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C6455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247 307,23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633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633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AF4CA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27 480,77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743B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743B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743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AF4CA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166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166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425C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384082">
      <w:pPr>
        <w:jc w:val="center"/>
        <w:rPr>
          <w:b/>
        </w:rPr>
      </w:pPr>
    </w:p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по организационно-кадровой работе и делопроизводству </w:t>
      </w:r>
    </w:p>
    <w:p w:rsidR="00A7541C" w:rsidRPr="00FD43D9" w:rsidRDefault="00A7541C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4"/>
        <w:gridCol w:w="1887"/>
        <w:gridCol w:w="1562"/>
        <w:gridCol w:w="1053"/>
        <w:gridCol w:w="1753"/>
        <w:gridCol w:w="1523"/>
        <w:gridCol w:w="1538"/>
        <w:gridCol w:w="1229"/>
        <w:gridCol w:w="1053"/>
        <w:gridCol w:w="1523"/>
        <w:gridCol w:w="1695"/>
      </w:tblGrid>
      <w:tr w:rsidR="00A7541C" w:rsidRPr="003D15E5" w:rsidTr="00715A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3D15E5">
              <w:rPr>
                <w:szCs w:val="24"/>
              </w:rPr>
              <w:lastRenderedPageBreak/>
              <w:t>приобретенного имущества, источник)</w:t>
            </w:r>
          </w:p>
        </w:tc>
      </w:tr>
      <w:tr w:rsidR="00A7541C" w:rsidRPr="003D15E5" w:rsidTr="00715AF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26383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Новикова марина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666 120,18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B0A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B0A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8F659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343 170,17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9E50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Москвич 214122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D71D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D71D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8F659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9E508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653C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653C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83BA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A57A6A">
      <w:pPr>
        <w:jc w:val="center"/>
        <w:rPr>
          <w:b/>
        </w:rPr>
      </w:pPr>
    </w:p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архитектуры и строительства </w:t>
      </w:r>
    </w:p>
    <w:p w:rsidR="00A7541C" w:rsidRPr="00FD43D9" w:rsidRDefault="00A7541C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16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5"/>
        <w:gridCol w:w="2084"/>
        <w:gridCol w:w="1721"/>
        <w:gridCol w:w="1356"/>
        <w:gridCol w:w="1934"/>
        <w:gridCol w:w="1677"/>
        <w:gridCol w:w="1694"/>
        <w:gridCol w:w="1349"/>
        <w:gridCol w:w="1152"/>
        <w:gridCol w:w="1677"/>
        <w:gridCol w:w="1869"/>
      </w:tblGrid>
      <w:tr w:rsidR="00A7541C" w:rsidRPr="003D15E5" w:rsidTr="00C573FB">
        <w:trPr>
          <w:trHeight w:val="10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573FB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7541C" w:rsidRPr="003D15E5" w:rsidTr="00C573FB">
        <w:trPr>
          <w:trHeight w:val="31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C573FB">
        <w:trPr>
          <w:trHeight w:val="10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C573FB">
        <w:trPr>
          <w:trHeight w:val="54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Титова Валентина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627 943,28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4916,7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C573FB">
        <w:trPr>
          <w:trHeight w:val="8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43218000,0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(1/1417)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C573FB">
        <w:trPr>
          <w:trHeight w:val="54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C573FB">
        <w:trPr>
          <w:trHeight w:val="8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1 618 871,73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45D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44992000,0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(2/592)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Мазда ВТ-50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40246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0246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C573FB">
        <w:trPr>
          <w:trHeight w:val="10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7970F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13525E" w:rsidRDefault="00A7541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43D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43D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4916,7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5258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C573FB">
        <w:trPr>
          <w:trHeight w:val="8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13525E">
      <w:pPr>
        <w:rPr>
          <w:b/>
        </w:rPr>
      </w:pPr>
    </w:p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по экономике, муниципальным закупкам и инвестиционной деятельности </w:t>
      </w:r>
    </w:p>
    <w:p w:rsidR="00A7541C" w:rsidRPr="00FD43D9" w:rsidRDefault="00A7541C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1865"/>
        <w:gridCol w:w="1544"/>
        <w:gridCol w:w="1042"/>
        <w:gridCol w:w="1732"/>
        <w:gridCol w:w="1506"/>
        <w:gridCol w:w="1521"/>
        <w:gridCol w:w="1216"/>
        <w:gridCol w:w="1042"/>
        <w:gridCol w:w="1506"/>
        <w:gridCol w:w="1675"/>
      </w:tblGrid>
      <w:tr w:rsidR="00A7541C" w:rsidRPr="003D15E5" w:rsidTr="00715A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36F49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7541C" w:rsidRPr="003D15E5" w:rsidTr="00715AF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26383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Тучкова Татьяна Гавриловна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589 174,12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A58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36F4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8B28D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26383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475 815,95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45D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40246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0246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C00532" w:rsidRDefault="00A7541C" w:rsidP="000104DB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</w:t>
            </w:r>
            <w:r>
              <w:rPr>
                <w:szCs w:val="24"/>
              </w:rPr>
              <w:t>IA</w:t>
            </w:r>
            <w:r>
              <w:rPr>
                <w:szCs w:val="24"/>
                <w:lang w:val="en-US"/>
              </w:rPr>
              <w:t xml:space="preserve"> Spectra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170A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170A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24C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A57A6A">
      <w:pPr>
        <w:jc w:val="center"/>
        <w:rPr>
          <w:b/>
        </w:rPr>
      </w:pPr>
    </w:p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правового отдела </w:t>
      </w:r>
    </w:p>
    <w:p w:rsidR="00A7541C" w:rsidRPr="00FD43D9" w:rsidRDefault="00A7541C" w:rsidP="00641179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0"/>
        <w:gridCol w:w="1761"/>
        <w:gridCol w:w="1460"/>
        <w:gridCol w:w="990"/>
        <w:gridCol w:w="1637"/>
        <w:gridCol w:w="1424"/>
        <w:gridCol w:w="1438"/>
        <w:gridCol w:w="1153"/>
        <w:gridCol w:w="990"/>
        <w:gridCol w:w="1424"/>
        <w:gridCol w:w="1583"/>
      </w:tblGrid>
      <w:tr w:rsidR="00A7541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812FC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7541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Фалеева Олеся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499 583,16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041FC" w:rsidRDefault="00A7541C" w:rsidP="009041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Lifan 215800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29BE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326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326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12F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29BE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5C6E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641C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29BE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9041F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424 423,09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F52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F52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5549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7A5AD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D12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4D12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4D12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4D12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15 054,33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96065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942A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942A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942A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942A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0F4E7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83032D" w:rsidRDefault="00A7541C" w:rsidP="00A812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9 324,84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A43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A43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A43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A43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635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635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635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0F4E7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A812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A43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A43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A43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A43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36B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36B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A53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384082">
      <w:pPr>
        <w:jc w:val="center"/>
        <w:rPr>
          <w:b/>
        </w:rPr>
      </w:pPr>
    </w:p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ЖКХ и ТЭК администрации </w:t>
      </w:r>
    </w:p>
    <w:p w:rsidR="00A7541C" w:rsidRPr="00FD43D9" w:rsidRDefault="00A7541C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5"/>
        <w:gridCol w:w="1781"/>
        <w:gridCol w:w="1477"/>
        <w:gridCol w:w="1001"/>
        <w:gridCol w:w="1471"/>
        <w:gridCol w:w="1441"/>
        <w:gridCol w:w="1455"/>
        <w:gridCol w:w="1166"/>
        <w:gridCol w:w="1001"/>
        <w:gridCol w:w="1441"/>
        <w:gridCol w:w="1601"/>
      </w:tblGrid>
      <w:tr w:rsidR="00A7541C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0252C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 w:rsidRPr="003D15E5">
              <w:rPr>
                <w:szCs w:val="24"/>
              </w:rPr>
              <w:lastRenderedPageBreak/>
              <w:t>ого имущества, источник)</w:t>
            </w:r>
          </w:p>
        </w:tc>
      </w:tr>
      <w:tr w:rsidR="00A7541C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Федорищев Евгений Геннадьевич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390 296,69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УАЗ 469 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29BE" w:rsidRDefault="00A7541C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111730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BA36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AE49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C6455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297 905,95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30252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9 321,93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30252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9 321,93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D35C7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D35C7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D35C7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D35C7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384082">
      <w:pPr>
        <w:jc w:val="center"/>
        <w:rPr>
          <w:b/>
        </w:rPr>
      </w:pPr>
    </w:p>
    <w:p w:rsidR="00A7541C" w:rsidRPr="00FD43D9" w:rsidRDefault="00A7541C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 xml:space="preserve">Сведения о доходах, расходах, об имуществе и обязательствах </w:t>
      </w:r>
    </w:p>
    <w:p w:rsidR="00A7541C" w:rsidRDefault="00A7541C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сельского хозяйства </w:t>
      </w:r>
    </w:p>
    <w:p w:rsidR="00A7541C" w:rsidRPr="00FD43D9" w:rsidRDefault="00A7541C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A7541C" w:rsidRDefault="00A7541C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5"/>
        <w:gridCol w:w="1853"/>
        <w:gridCol w:w="1535"/>
        <w:gridCol w:w="1037"/>
        <w:gridCol w:w="1722"/>
        <w:gridCol w:w="1497"/>
        <w:gridCol w:w="1512"/>
        <w:gridCol w:w="1030"/>
        <w:gridCol w:w="1037"/>
        <w:gridCol w:w="1497"/>
        <w:gridCol w:w="1665"/>
      </w:tblGrid>
      <w:tr w:rsidR="00A7541C" w:rsidRPr="003D15E5" w:rsidTr="00A7541C">
        <w:trPr>
          <w:trHeight w:val="10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C674C6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7541C" w:rsidRPr="003D15E5" w:rsidTr="00A7541C">
        <w:trPr>
          <w:trHeight w:val="31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A7541C">
        <w:trPr>
          <w:trHeight w:val="10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A7541C">
        <w:trPr>
          <w:trHeight w:val="54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Чернышова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Pr="003D15E5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597 232,08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514411" w:rsidRDefault="00A7541C" w:rsidP="0051441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IX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9100FC" w:rsidRDefault="00A7541C" w:rsidP="00C477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514411" w:rsidRDefault="00A7541C" w:rsidP="00C477B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7541C" w:rsidRPr="003D15E5" w:rsidTr="00A7541C">
        <w:trPr>
          <w:trHeight w:val="8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1C" w:rsidRDefault="00A7541C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51441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</w:t>
            </w:r>
            <w:r w:rsidRPr="005144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Grand</w:t>
            </w:r>
            <w:r w:rsidRPr="005144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Starex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Default="00A7541C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1C" w:rsidRPr="003D15E5" w:rsidRDefault="00A7541C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7541C" w:rsidRPr="00612233" w:rsidRDefault="00A7541C" w:rsidP="0013525E">
      <w:pPr>
        <w:rPr>
          <w:b/>
        </w:rPr>
      </w:pPr>
    </w:p>
    <w:p w:rsidR="00243221" w:rsidRPr="001C34A2" w:rsidRDefault="00243221" w:rsidP="001C34A2"/>
    <w:sectPr w:rsidR="00243221" w:rsidRPr="001C34A2" w:rsidSect="009265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77D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541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2019-12-23T03:42:00Z</dcterms:modified>
</cp:coreProperties>
</file>