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F322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Боева</w:t>
            </w:r>
          </w:p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346481,54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</w:t>
            </w: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970387" w:rsidRPr="002E5E50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B3286E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243</w:t>
            </w:r>
            <w:r w:rsidRPr="0017442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450123,79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2E5E50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70387" w:rsidRDefault="00970387" w:rsidP="00406BC4">
            <w:pPr>
              <w:ind w:left="34"/>
              <w:jc w:val="both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1/235),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 w:rsidRPr="00406BC4">
              <w:rPr>
                <w:sz w:val="20"/>
                <w:szCs w:val="20"/>
              </w:rPr>
              <w:t>Рено Меган -2 IICFE 16115P3, 2005 г</w:t>
            </w:r>
          </w:p>
          <w:p w:rsidR="00970387" w:rsidRPr="00F322F8" w:rsidRDefault="00970387" w:rsidP="00F322F8">
            <w:pPr>
              <w:rPr>
                <w:sz w:val="20"/>
                <w:szCs w:val="20"/>
              </w:rPr>
            </w:pPr>
          </w:p>
          <w:p w:rsidR="00970387" w:rsidRDefault="00970387" w:rsidP="00F322F8">
            <w:pPr>
              <w:rPr>
                <w:sz w:val="20"/>
                <w:szCs w:val="20"/>
              </w:rPr>
            </w:pPr>
          </w:p>
          <w:p w:rsidR="00970387" w:rsidRDefault="00970387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1990г.</w:t>
            </w:r>
          </w:p>
          <w:p w:rsidR="00970387" w:rsidRPr="00F322F8" w:rsidRDefault="00970387" w:rsidP="00F322F8">
            <w:pPr>
              <w:rPr>
                <w:sz w:val="20"/>
                <w:szCs w:val="20"/>
              </w:rPr>
            </w:pPr>
          </w:p>
          <w:p w:rsidR="00970387" w:rsidRDefault="00970387" w:rsidP="00F322F8">
            <w:pPr>
              <w:rPr>
                <w:sz w:val="20"/>
                <w:szCs w:val="20"/>
              </w:rPr>
            </w:pPr>
          </w:p>
          <w:p w:rsidR="00970387" w:rsidRPr="00F322F8" w:rsidRDefault="00970387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8551, 1988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970387" w:rsidRPr="00502FAD" w:rsidRDefault="00970387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ОАО РОССЕЛЬХОЗБАНК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C477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Валерий Валерьевич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370442,05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1215,0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21214, 2008 г.</w:t>
            </w: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1997 г.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180684,33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0E6B8D" w:rsidRDefault="00970387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Default="00970387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0387" w:rsidRPr="00406BC4" w:rsidRDefault="00970387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2E5E50" w:rsidRDefault="00970387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2E5E50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2E5E50" w:rsidRDefault="00970387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5F1D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Григорьев Виктор Витальевич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782119,9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Джилли МК-КРОСС, 2013 г.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Qutlander</w:t>
            </w:r>
            <w:r w:rsidRPr="00B3277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CE57F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9C0FC9">
            <w:pPr>
              <w:rPr>
                <w:sz w:val="20"/>
                <w:szCs w:val="20"/>
              </w:rPr>
            </w:pPr>
          </w:p>
          <w:p w:rsidR="00970387" w:rsidRDefault="00970387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Pr="00D50F3A" w:rsidRDefault="00970387" w:rsidP="00D50F3A">
            <w:pPr>
              <w:rPr>
                <w:sz w:val="20"/>
                <w:szCs w:val="20"/>
              </w:rPr>
            </w:pPr>
          </w:p>
          <w:p w:rsidR="00970387" w:rsidRDefault="00970387" w:rsidP="00D50F3A">
            <w:pPr>
              <w:rPr>
                <w:sz w:val="20"/>
                <w:szCs w:val="20"/>
              </w:rPr>
            </w:pPr>
          </w:p>
          <w:p w:rsidR="00970387" w:rsidRDefault="00970387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D50F3A" w:rsidRDefault="00970387" w:rsidP="00D5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F6F5C" w:rsidRDefault="00970387" w:rsidP="00BF6F5C">
            <w:pPr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</w:p>
          <w:p w:rsidR="00970387" w:rsidRPr="00BF6F5C" w:rsidRDefault="00970387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D60A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Гущина Екатерина Николаевна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FB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B3286E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307616,64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387" w:rsidRDefault="00970387" w:rsidP="009C0FC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970387" w:rsidRDefault="00970387" w:rsidP="009C0FC9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9C0FC9">
            <w:pPr>
              <w:rPr>
                <w:sz w:val="20"/>
                <w:szCs w:val="20"/>
              </w:rPr>
            </w:pPr>
          </w:p>
          <w:p w:rsidR="00970387" w:rsidRPr="007835C7" w:rsidRDefault="00970387" w:rsidP="009C0FC9">
            <w:pPr>
              <w:rPr>
                <w:sz w:val="20"/>
                <w:szCs w:val="20"/>
              </w:rPr>
            </w:pPr>
          </w:p>
          <w:p w:rsidR="00970387" w:rsidRPr="007835C7" w:rsidRDefault="00970387" w:rsidP="009C0FC9">
            <w:pPr>
              <w:rPr>
                <w:sz w:val="20"/>
                <w:szCs w:val="20"/>
              </w:rPr>
            </w:pPr>
          </w:p>
          <w:p w:rsidR="00970387" w:rsidRPr="007835C7" w:rsidRDefault="00970387" w:rsidP="009C0FC9">
            <w:pPr>
              <w:rPr>
                <w:sz w:val="20"/>
                <w:szCs w:val="20"/>
              </w:rPr>
            </w:pPr>
          </w:p>
          <w:p w:rsidR="00970387" w:rsidRDefault="00970387" w:rsidP="009C0FC9">
            <w:pPr>
              <w:rPr>
                <w:sz w:val="20"/>
                <w:szCs w:val="20"/>
              </w:rPr>
            </w:pPr>
          </w:p>
          <w:p w:rsidR="00970387" w:rsidRPr="009C0FC9" w:rsidRDefault="00970387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B5097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Валентина </w:t>
            </w:r>
          </w:p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349336,49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сельхозназначения, для ведения сельскохозяйственного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( 1/117)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сельхозназначения, для ведения сельскохозяйственного производства</w:t>
            </w:r>
          </w:p>
          <w:p w:rsidR="00970387" w:rsidRDefault="00970387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( 1/117)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6400,0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Default="00970387" w:rsidP="0042592F">
            <w:pPr>
              <w:rPr>
                <w:sz w:val="20"/>
                <w:szCs w:val="20"/>
              </w:rPr>
            </w:pPr>
          </w:p>
          <w:p w:rsidR="00970387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Pr="00174425" w:rsidRDefault="00970387" w:rsidP="00642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B77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B7750F">
            <w:pPr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rPr>
                <w:sz w:val="20"/>
                <w:szCs w:val="20"/>
              </w:rPr>
            </w:pPr>
          </w:p>
          <w:p w:rsidR="00970387" w:rsidRDefault="00970387" w:rsidP="00642E39">
            <w:pPr>
              <w:rPr>
                <w:sz w:val="20"/>
                <w:szCs w:val="20"/>
              </w:rPr>
            </w:pPr>
          </w:p>
          <w:p w:rsidR="00970387" w:rsidRPr="00642E39" w:rsidRDefault="00970387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162565,19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сельхозназначения, для </w:t>
            </w:r>
            <w:r>
              <w:rPr>
                <w:sz w:val="20"/>
                <w:szCs w:val="20"/>
              </w:rPr>
              <w:lastRenderedPageBreak/>
              <w:t>ведения сельскохозяйственного производства</w:t>
            </w:r>
          </w:p>
          <w:p w:rsidR="00970387" w:rsidRDefault="00970387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( 1/278)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Pr="002E5E50" w:rsidRDefault="00970387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7750F" w:rsidRDefault="00970387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</w:t>
            </w:r>
            <w:r>
              <w:rPr>
                <w:sz w:val="20"/>
                <w:szCs w:val="20"/>
              </w:rPr>
              <w:lastRenderedPageBreak/>
              <w:t>11183, 2007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42592F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CE57FD">
            <w:pPr>
              <w:jc w:val="center"/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F349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F349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rPr>
                <w:sz w:val="20"/>
                <w:szCs w:val="20"/>
              </w:rPr>
            </w:pPr>
          </w:p>
          <w:p w:rsidR="00970387" w:rsidRDefault="00970387" w:rsidP="0042592F">
            <w:pPr>
              <w:rPr>
                <w:sz w:val="20"/>
                <w:szCs w:val="20"/>
              </w:rPr>
            </w:pPr>
          </w:p>
          <w:p w:rsidR="00970387" w:rsidRPr="0042592F" w:rsidRDefault="00970387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9D3A8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Иволгина</w:t>
            </w:r>
          </w:p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436323,66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B3286E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both"/>
              <w:rPr>
                <w:sz w:val="20"/>
                <w:szCs w:val="20"/>
              </w:rPr>
            </w:pPr>
          </w:p>
          <w:p w:rsidR="00970387" w:rsidRPr="002E5E50" w:rsidRDefault="00970387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B7750F">
            <w:pPr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2E5E50" w:rsidRDefault="00970387" w:rsidP="00B7750F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161208,45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2012 г.</w:t>
            </w:r>
          </w:p>
          <w:p w:rsidR="00970387" w:rsidRPr="00B7750F" w:rsidRDefault="00970387" w:rsidP="00B7750F">
            <w:pPr>
              <w:rPr>
                <w:sz w:val="20"/>
                <w:szCs w:val="20"/>
              </w:rPr>
            </w:pPr>
          </w:p>
          <w:p w:rsidR="00970387" w:rsidRDefault="00970387" w:rsidP="00B7750F">
            <w:pPr>
              <w:rPr>
                <w:sz w:val="20"/>
                <w:szCs w:val="20"/>
              </w:rPr>
            </w:pPr>
          </w:p>
          <w:p w:rsidR="00970387" w:rsidRPr="00B7750F" w:rsidRDefault="00970387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МТЗ-82, 1988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E909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 Михаил Александрович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343691,16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385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970387" w:rsidRDefault="00970387" w:rsidP="00385F15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385F15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385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7835C7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1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7835C7" w:rsidRDefault="00970387" w:rsidP="001A31B7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1A31B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A31B7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1A3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554, 1992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437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Pr="00385F15" w:rsidRDefault="00970387" w:rsidP="00ED2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970387" w:rsidRPr="00385F15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Pr="00385F15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Pr="00385F15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Pr="00385F15" w:rsidRDefault="00970387" w:rsidP="00ED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385F15" w:rsidRDefault="00970387" w:rsidP="00385F15">
            <w:pPr>
              <w:rPr>
                <w:sz w:val="20"/>
                <w:szCs w:val="20"/>
              </w:rPr>
            </w:pPr>
          </w:p>
          <w:p w:rsidR="00970387" w:rsidRPr="00385F15" w:rsidRDefault="00970387" w:rsidP="00385F15">
            <w:pPr>
              <w:rPr>
                <w:sz w:val="20"/>
                <w:szCs w:val="20"/>
              </w:rPr>
            </w:pPr>
          </w:p>
          <w:p w:rsidR="00970387" w:rsidRPr="00385F15" w:rsidRDefault="00970387" w:rsidP="00385F15">
            <w:pPr>
              <w:rPr>
                <w:sz w:val="20"/>
                <w:szCs w:val="20"/>
              </w:rPr>
            </w:pPr>
          </w:p>
          <w:p w:rsidR="00970387" w:rsidRPr="00385F15" w:rsidRDefault="00970387" w:rsidP="00385F15">
            <w:pPr>
              <w:rPr>
                <w:sz w:val="20"/>
                <w:szCs w:val="20"/>
              </w:rPr>
            </w:pPr>
          </w:p>
          <w:p w:rsidR="00970387" w:rsidRPr="00385F15" w:rsidRDefault="00970387" w:rsidP="00385F15">
            <w:pPr>
              <w:rPr>
                <w:sz w:val="20"/>
                <w:szCs w:val="20"/>
              </w:rPr>
            </w:pPr>
          </w:p>
          <w:p w:rsidR="00970387" w:rsidRDefault="00970387" w:rsidP="00385F15">
            <w:pPr>
              <w:rPr>
                <w:sz w:val="20"/>
                <w:szCs w:val="20"/>
              </w:rPr>
            </w:pPr>
          </w:p>
          <w:p w:rsidR="00970387" w:rsidRPr="00385F15" w:rsidRDefault="00970387" w:rsidP="00385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E90971">
              <w:rPr>
                <w:sz w:val="20"/>
                <w:szCs w:val="20"/>
              </w:rPr>
              <w:t>6 623 962,02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84011" w:rsidRDefault="00970387" w:rsidP="00437325">
            <w:pPr>
              <w:rPr>
                <w:b/>
                <w:sz w:val="20"/>
                <w:szCs w:val="20"/>
              </w:rPr>
            </w:pPr>
            <w:r w:rsidRPr="00284011">
              <w:rPr>
                <w:b/>
                <w:sz w:val="20"/>
                <w:szCs w:val="20"/>
              </w:rPr>
              <w:t>Земельные участки:</w:t>
            </w:r>
          </w:p>
          <w:p w:rsidR="00970387" w:rsidRDefault="00970387" w:rsidP="0043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размещения объектов </w:t>
            </w:r>
            <w:r>
              <w:rPr>
                <w:sz w:val="20"/>
                <w:szCs w:val="20"/>
              </w:rPr>
              <w:lastRenderedPageBreak/>
              <w:t>торговли,</w:t>
            </w:r>
          </w:p>
          <w:p w:rsidR="00970387" w:rsidRPr="00B3277D" w:rsidRDefault="00970387" w:rsidP="0043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Общественного питания и бытового обслуживания,   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Pr="00B3277D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Pr="00F949BD" w:rsidRDefault="00970387" w:rsidP="00284011">
            <w:pPr>
              <w:rPr>
                <w:color w:val="000000"/>
                <w:sz w:val="20"/>
                <w:szCs w:val="20"/>
              </w:rPr>
            </w:pPr>
            <w:r w:rsidRPr="00F949BD">
              <w:rPr>
                <w:color w:val="000000"/>
                <w:sz w:val="20"/>
                <w:szCs w:val="20"/>
              </w:rPr>
              <w:t xml:space="preserve">Для сельскохозяйственного </w:t>
            </w:r>
            <w:r w:rsidRPr="00F949BD">
              <w:rPr>
                <w:color w:val="000000"/>
                <w:sz w:val="20"/>
                <w:szCs w:val="20"/>
              </w:rPr>
              <w:lastRenderedPageBreak/>
              <w:t xml:space="preserve">использования </w:t>
            </w:r>
          </w:p>
          <w:p w:rsidR="00970387" w:rsidRPr="00F949BD" w:rsidRDefault="00970387" w:rsidP="00284011">
            <w:pPr>
              <w:rPr>
                <w:color w:val="000000"/>
                <w:sz w:val="20"/>
                <w:szCs w:val="20"/>
              </w:rPr>
            </w:pPr>
            <w:r w:rsidRPr="00F949BD">
              <w:rPr>
                <w:color w:val="000000"/>
                <w:sz w:val="20"/>
                <w:szCs w:val="20"/>
              </w:rPr>
              <w:t>(Общая долевая ½)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387" w:rsidRPr="00B3277D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</w:t>
            </w: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1A31B7" w:rsidRDefault="00970387" w:rsidP="001A31B7">
            <w:pPr>
              <w:rPr>
                <w:sz w:val="20"/>
                <w:szCs w:val="20"/>
              </w:rPr>
            </w:pPr>
          </w:p>
          <w:p w:rsidR="00970387" w:rsidRPr="001A31B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302858,0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151303,0</w:t>
            </w: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Default="00970387" w:rsidP="001A31B7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Pr="00284011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84011">
            <w:pPr>
              <w:jc w:val="center"/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Pr="00974C38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74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974C38" w:rsidRDefault="00970387" w:rsidP="00974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, 2017 г.</w:t>
            </w: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ТРАНЗИТ, 2001 г.</w:t>
            </w: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55118, 1989 г.</w:t>
            </w: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Т- 150 К, 1988 г.</w:t>
            </w: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Т- 150 к-09, 2001 г.</w:t>
            </w: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rPr>
                <w:sz w:val="20"/>
                <w:szCs w:val="20"/>
              </w:rPr>
            </w:pPr>
          </w:p>
          <w:p w:rsidR="00970387" w:rsidRDefault="00970387" w:rsidP="0070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1992 г.</w:t>
            </w:r>
          </w:p>
          <w:p w:rsidR="00970387" w:rsidRDefault="00970387" w:rsidP="00707C4F">
            <w:pPr>
              <w:rPr>
                <w:sz w:val="20"/>
                <w:szCs w:val="20"/>
              </w:rPr>
            </w:pPr>
          </w:p>
          <w:p w:rsidR="00970387" w:rsidRPr="00707C4F" w:rsidRDefault="00970387" w:rsidP="0070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ТО-16 Б 2, 2003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437325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683933">
            <w:pPr>
              <w:rPr>
                <w:sz w:val="20"/>
                <w:szCs w:val="20"/>
              </w:rPr>
            </w:pPr>
          </w:p>
          <w:p w:rsidR="00970387" w:rsidRDefault="00970387" w:rsidP="00683933">
            <w:pPr>
              <w:rPr>
                <w:sz w:val="20"/>
                <w:szCs w:val="20"/>
              </w:rPr>
            </w:pPr>
          </w:p>
          <w:p w:rsidR="00970387" w:rsidRPr="00B3277D" w:rsidRDefault="00970387" w:rsidP="00683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B3277D" w:rsidRDefault="00970387" w:rsidP="00683933">
            <w:pPr>
              <w:rPr>
                <w:sz w:val="20"/>
                <w:szCs w:val="20"/>
              </w:rPr>
            </w:pPr>
          </w:p>
          <w:p w:rsidR="00970387" w:rsidRDefault="00970387" w:rsidP="00437325">
            <w:pPr>
              <w:jc w:val="both"/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387" w:rsidRPr="00B3277D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  <w:p w:rsidR="00970387" w:rsidRPr="00B3277D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387" w:rsidRPr="00B3277D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387" w:rsidRPr="00B3277D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970387" w:rsidRPr="00134689" w:rsidRDefault="00970387" w:rsidP="00134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83933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83933">
            <w:pPr>
              <w:jc w:val="center"/>
              <w:rPr>
                <w:sz w:val="20"/>
                <w:szCs w:val="20"/>
              </w:rPr>
            </w:pPr>
          </w:p>
          <w:p w:rsidR="00970387" w:rsidRPr="00385F15" w:rsidRDefault="00970387" w:rsidP="006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408081,0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240429,0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144675,0</w:t>
            </w: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106140,0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37325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37325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3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970387" w:rsidRDefault="00970387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70387" w:rsidRDefault="00970387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F6F5C" w:rsidRDefault="00970387" w:rsidP="00BF6F5C">
            <w:pPr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</w:p>
          <w:p w:rsidR="00970387" w:rsidRDefault="00970387" w:rsidP="00BF6F5C">
            <w:pPr>
              <w:ind w:firstLine="708"/>
              <w:rPr>
                <w:sz w:val="20"/>
                <w:szCs w:val="20"/>
              </w:rPr>
            </w:pPr>
          </w:p>
          <w:p w:rsidR="00970387" w:rsidRDefault="00970387" w:rsidP="00BF6F5C">
            <w:pPr>
              <w:ind w:firstLine="708"/>
              <w:rPr>
                <w:sz w:val="20"/>
                <w:szCs w:val="20"/>
              </w:rPr>
            </w:pPr>
          </w:p>
          <w:p w:rsidR="00970387" w:rsidRDefault="00970387" w:rsidP="00BF6F5C">
            <w:pPr>
              <w:ind w:firstLine="708"/>
              <w:rPr>
                <w:sz w:val="20"/>
                <w:szCs w:val="20"/>
              </w:rPr>
            </w:pPr>
          </w:p>
          <w:p w:rsidR="00970387" w:rsidRDefault="00970387" w:rsidP="00BF6F5C">
            <w:pPr>
              <w:ind w:firstLine="708"/>
              <w:rPr>
                <w:sz w:val="20"/>
                <w:szCs w:val="20"/>
              </w:rPr>
            </w:pPr>
          </w:p>
          <w:p w:rsidR="00970387" w:rsidRDefault="00970387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Pr="00134689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134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134689" w:rsidRDefault="00970387" w:rsidP="00134689">
            <w:pPr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0387" w:rsidRDefault="00970387" w:rsidP="004373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ED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559"/>
        <w:gridCol w:w="1134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D37A6D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D37A6D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Михайловна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367463,19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D3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970387" w:rsidRDefault="00970387" w:rsidP="00D3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970387" w:rsidRPr="002E5E50" w:rsidRDefault="00970387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600000,0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D37A6D" w:rsidRDefault="00970387" w:rsidP="00D37A6D">
            <w:pPr>
              <w:rPr>
                <w:sz w:val="20"/>
                <w:szCs w:val="20"/>
              </w:rPr>
            </w:pPr>
          </w:p>
          <w:p w:rsidR="00970387" w:rsidRPr="00D37A6D" w:rsidRDefault="00970387" w:rsidP="00D37A6D">
            <w:pPr>
              <w:rPr>
                <w:sz w:val="20"/>
                <w:szCs w:val="20"/>
              </w:rPr>
            </w:pPr>
          </w:p>
          <w:p w:rsidR="00970387" w:rsidRDefault="00970387" w:rsidP="00D37A6D">
            <w:pPr>
              <w:rPr>
                <w:sz w:val="20"/>
                <w:szCs w:val="20"/>
              </w:rPr>
            </w:pPr>
          </w:p>
          <w:p w:rsidR="00970387" w:rsidRPr="00D37A6D" w:rsidRDefault="00970387" w:rsidP="00D3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B3286E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 г.</w:t>
            </w:r>
          </w:p>
        </w:tc>
        <w:tc>
          <w:tcPr>
            <w:tcW w:w="1559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500A1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500A1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500A18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500A18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D37A6D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132063,04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970387" w:rsidRPr="00174425" w:rsidRDefault="00970387" w:rsidP="00D37A6D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D3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502FAD" w:rsidRDefault="00970387" w:rsidP="00502FA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F73B3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Минаев Виктор Александрович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361791,34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земельный участок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rPr>
                <w:sz w:val="20"/>
                <w:szCs w:val="20"/>
              </w:rPr>
            </w:pPr>
          </w:p>
          <w:p w:rsidR="00970387" w:rsidRPr="007835C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11183, 2005 г.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rPr>
                <w:sz w:val="20"/>
                <w:szCs w:val="20"/>
              </w:rPr>
            </w:pPr>
          </w:p>
          <w:p w:rsidR="00970387" w:rsidRPr="00F80FEE" w:rsidRDefault="00970387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399818,32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B3277D" w:rsidRDefault="00970387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CE57F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0387" w:rsidRDefault="00970387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</w:t>
            </w:r>
          </w:p>
          <w:p w:rsidR="00970387" w:rsidRDefault="00970387" w:rsidP="00E30D1B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E30D1B">
            <w:pPr>
              <w:jc w:val="both"/>
              <w:rPr>
                <w:sz w:val="20"/>
                <w:szCs w:val="20"/>
              </w:rPr>
            </w:pPr>
          </w:p>
          <w:p w:rsidR="00970387" w:rsidRDefault="00970387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</w:p>
          <w:p w:rsidR="00970387" w:rsidRPr="009C0FC9" w:rsidRDefault="00970387" w:rsidP="009C0F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E30D1B" w:rsidRDefault="00970387" w:rsidP="00E30D1B">
            <w:pPr>
              <w:rPr>
                <w:sz w:val="20"/>
                <w:szCs w:val="20"/>
              </w:rPr>
            </w:pPr>
          </w:p>
          <w:p w:rsidR="00970387" w:rsidRPr="00E30D1B" w:rsidRDefault="00970387" w:rsidP="00E30D1B">
            <w:pPr>
              <w:rPr>
                <w:sz w:val="20"/>
                <w:szCs w:val="20"/>
              </w:rPr>
            </w:pPr>
          </w:p>
          <w:p w:rsidR="00970387" w:rsidRPr="00E30D1B" w:rsidRDefault="00970387" w:rsidP="00E30D1B">
            <w:pPr>
              <w:rPr>
                <w:sz w:val="20"/>
                <w:szCs w:val="20"/>
              </w:rPr>
            </w:pPr>
          </w:p>
          <w:p w:rsidR="00970387" w:rsidRDefault="00970387" w:rsidP="00E30D1B">
            <w:pPr>
              <w:rPr>
                <w:sz w:val="20"/>
                <w:szCs w:val="20"/>
              </w:rPr>
            </w:pPr>
          </w:p>
          <w:p w:rsidR="00970387" w:rsidRPr="00E30D1B" w:rsidRDefault="00970387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BF6F5C" w:rsidRDefault="00970387" w:rsidP="00BF6F5C">
            <w:pPr>
              <w:rPr>
                <w:sz w:val="20"/>
                <w:szCs w:val="20"/>
              </w:rPr>
            </w:pPr>
          </w:p>
          <w:p w:rsidR="00970387" w:rsidRDefault="00970387" w:rsidP="00BF6F5C">
            <w:pPr>
              <w:rPr>
                <w:sz w:val="20"/>
                <w:szCs w:val="20"/>
              </w:rPr>
            </w:pPr>
          </w:p>
          <w:p w:rsidR="00970387" w:rsidRPr="00BF6F5C" w:rsidRDefault="00970387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985"/>
        <w:gridCol w:w="992"/>
        <w:gridCol w:w="1276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8D091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6A0673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985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6A0673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Молоканов Александр Александрович 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7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8825C3" w:rsidRDefault="00970387" w:rsidP="00B3286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RYRON</w:t>
            </w:r>
            <w:r w:rsidRPr="008825C3">
              <w:rPr>
                <w:sz w:val="18"/>
                <w:szCs w:val="18"/>
                <w:lang w:val="en-US"/>
              </w:rPr>
              <w:t xml:space="preserve"> II, 2011 </w:t>
            </w:r>
            <w:r w:rsidRPr="00D72147">
              <w:rPr>
                <w:sz w:val="18"/>
                <w:szCs w:val="18"/>
              </w:rPr>
              <w:t>г</w:t>
            </w:r>
            <w:r w:rsidRPr="008825C3">
              <w:rPr>
                <w:sz w:val="18"/>
                <w:szCs w:val="18"/>
                <w:lang w:val="en-US"/>
              </w:rPr>
              <w:t>.</w:t>
            </w: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Pr="008825C3" w:rsidRDefault="00970387" w:rsidP="009B2799">
            <w:pPr>
              <w:rPr>
                <w:sz w:val="20"/>
                <w:szCs w:val="20"/>
                <w:lang w:val="en-US"/>
              </w:rPr>
            </w:pP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</w:tc>
        <w:tc>
          <w:tcPr>
            <w:tcW w:w="1985" w:type="dxa"/>
            <w:shd w:val="clear" w:color="auto" w:fill="auto"/>
          </w:tcPr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44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6A0673">
        <w:trPr>
          <w:trHeight w:val="568"/>
        </w:trPr>
        <w:tc>
          <w:tcPr>
            <w:tcW w:w="2127" w:type="dxa"/>
          </w:tcPr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C85149" w:rsidRDefault="0097038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193726.9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0E6B8D" w:rsidRDefault="00970387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406BC4" w:rsidRDefault="00970387" w:rsidP="00D144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70387" w:rsidRPr="00D72147" w:rsidRDefault="00970387" w:rsidP="00BF2919">
            <w:pPr>
              <w:jc w:val="center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D72147">
              <w:rPr>
                <w:sz w:val="18"/>
                <w:szCs w:val="18"/>
              </w:rPr>
              <w:lastRenderedPageBreak/>
              <w:t xml:space="preserve">строительство </w:t>
            </w: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970387" w:rsidRPr="00D72147" w:rsidRDefault="00970387" w:rsidP="00CE5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6A0673">
        <w:trPr>
          <w:trHeight w:val="568"/>
        </w:trPr>
        <w:tc>
          <w:tcPr>
            <w:tcW w:w="2127" w:type="dxa"/>
          </w:tcPr>
          <w:p w:rsidR="00970387" w:rsidRDefault="00970387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3076CA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Pr="00DF5574" w:rsidRDefault="00970387" w:rsidP="000E6B8D">
            <w:pPr>
              <w:rPr>
                <w:sz w:val="20"/>
                <w:szCs w:val="20"/>
              </w:rPr>
            </w:pPr>
          </w:p>
          <w:p w:rsidR="00970387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0E6B8D">
            <w:pPr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E6B8D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970387" w:rsidRPr="002E5E50" w:rsidRDefault="00970387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6A0673">
        <w:trPr>
          <w:trHeight w:val="568"/>
        </w:trPr>
        <w:tc>
          <w:tcPr>
            <w:tcW w:w="2127" w:type="dxa"/>
          </w:tcPr>
          <w:p w:rsidR="00970387" w:rsidRDefault="00970387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C85149" w:rsidRDefault="00970387" w:rsidP="00647C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9340.92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</w:p>
          <w:p w:rsidR="00970387" w:rsidRPr="00D72147" w:rsidRDefault="00970387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970387" w:rsidRPr="002E5E50" w:rsidRDefault="00970387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D72147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6F5F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Пентюхов Сергей Николаевич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A22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нежилым зданием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710,1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82, 1985 г..</w:t>
            </w: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ММ554М, 1992 г.</w:t>
            </w: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rPr>
                <w:sz w:val="20"/>
                <w:szCs w:val="20"/>
              </w:rPr>
            </w:pP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 474110, 2004 г.</w:t>
            </w: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</w:rPr>
              <w:lastRenderedPageBreak/>
              <w:t>ТО 30, 1989 г.,</w:t>
            </w:r>
          </w:p>
          <w:p w:rsidR="00970387" w:rsidRDefault="00970387" w:rsidP="009B2799">
            <w:pPr>
              <w:jc w:val="center"/>
              <w:rPr>
                <w:sz w:val="20"/>
                <w:szCs w:val="20"/>
              </w:rPr>
            </w:pPr>
          </w:p>
          <w:p w:rsidR="00970387" w:rsidRPr="009B2799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ХВ 60, 1982 г. 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нет</w:t>
            </w: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</w:p>
          <w:p w:rsidR="00970387" w:rsidRPr="00654A0D" w:rsidRDefault="00970387" w:rsidP="00654A0D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61171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611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244 545,88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F50C3E">
            <w:pPr>
              <w:jc w:val="center"/>
              <w:rPr>
                <w:sz w:val="20"/>
                <w:szCs w:val="20"/>
              </w:rPr>
            </w:pPr>
          </w:p>
          <w:p w:rsidR="00970387" w:rsidRPr="000E6B8D" w:rsidRDefault="00970387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Default="00970387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0387" w:rsidRPr="00406BC4" w:rsidRDefault="00970387" w:rsidP="00654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654A0D" w:rsidRDefault="00970387" w:rsidP="00654A0D">
            <w:pPr>
              <w:rPr>
                <w:sz w:val="20"/>
                <w:szCs w:val="20"/>
              </w:rPr>
            </w:pPr>
          </w:p>
          <w:p w:rsidR="00970387" w:rsidRDefault="00970387" w:rsidP="00654A0D">
            <w:pPr>
              <w:rPr>
                <w:sz w:val="20"/>
                <w:szCs w:val="20"/>
              </w:rPr>
            </w:pPr>
          </w:p>
          <w:p w:rsidR="00970387" w:rsidRPr="0061171C" w:rsidRDefault="00970387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61171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 приобретения легкового автомобиля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654A0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65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2E5E50" w:rsidRDefault="00970387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647C76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550D0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Любовь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131418,45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0387" w:rsidRPr="002E5E50" w:rsidRDefault="00970387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7835C7" w:rsidRDefault="00970387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7835C7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A9540D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970387" w:rsidRDefault="00970387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3200,0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  <w:p w:rsidR="00970387" w:rsidRDefault="00970387" w:rsidP="00A9540D">
            <w:pPr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Санчук Любовь  Ивановна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 w:rsidRPr="00C64E28">
              <w:rPr>
                <w:sz w:val="20"/>
                <w:szCs w:val="20"/>
              </w:rPr>
              <w:t>469 043,81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70387" w:rsidRDefault="00970387" w:rsidP="000646D3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0646D3">
            <w:pPr>
              <w:rPr>
                <w:sz w:val="20"/>
                <w:szCs w:val="20"/>
              </w:rPr>
            </w:pPr>
          </w:p>
          <w:p w:rsidR="00970387" w:rsidRPr="000646D3" w:rsidRDefault="00970387" w:rsidP="000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67,4 (общая долевая </w:t>
            </w:r>
            <w:r>
              <w:rPr>
                <w:sz w:val="20"/>
                <w:szCs w:val="20"/>
              </w:rPr>
              <w:lastRenderedPageBreak/>
              <w:t>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Росиия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B3286E" w:rsidRDefault="00970387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2115, 2010 г.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Default="00970387" w:rsidP="00166824">
            <w:pPr>
              <w:ind w:right="-184"/>
              <w:rPr>
                <w:sz w:val="20"/>
                <w:szCs w:val="20"/>
              </w:rPr>
            </w:pPr>
          </w:p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C64E28">
              <w:rPr>
                <w:sz w:val="20"/>
                <w:szCs w:val="20"/>
              </w:rPr>
              <w:t>123 449,82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1983 г.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Т- 40, 1985  г.</w:t>
            </w:r>
          </w:p>
        </w:tc>
        <w:tc>
          <w:tcPr>
            <w:tcW w:w="1418" w:type="dxa"/>
            <w:shd w:val="clear" w:color="auto" w:fill="auto"/>
          </w:tcPr>
          <w:p w:rsidR="00970387" w:rsidRDefault="00970387" w:rsidP="00BF2919">
            <w:pPr>
              <w:jc w:val="center"/>
              <w:rPr>
                <w:sz w:val="20"/>
                <w:szCs w:val="20"/>
              </w:rPr>
            </w:pP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2E5E50" w:rsidRDefault="00970387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502FAD">
            <w:pPr>
              <w:rPr>
                <w:sz w:val="20"/>
                <w:szCs w:val="20"/>
              </w:rPr>
            </w:pPr>
          </w:p>
          <w:p w:rsidR="00970387" w:rsidRDefault="00970387" w:rsidP="00502FAD">
            <w:pPr>
              <w:rPr>
                <w:sz w:val="20"/>
                <w:szCs w:val="20"/>
              </w:rPr>
            </w:pPr>
          </w:p>
          <w:p w:rsidR="00970387" w:rsidRPr="00502FAD" w:rsidRDefault="00970387" w:rsidP="000646D3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843"/>
        <w:gridCol w:w="1134"/>
        <w:gridCol w:w="1276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AB435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987A9A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987A9A">
        <w:trPr>
          <w:trHeight w:val="1566"/>
        </w:trPr>
        <w:tc>
          <w:tcPr>
            <w:tcW w:w="2127" w:type="dxa"/>
          </w:tcPr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Надежда Дмитриевна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528150,97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835C7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B3277D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rPr>
                <w:sz w:val="20"/>
                <w:szCs w:val="20"/>
              </w:rPr>
            </w:pPr>
          </w:p>
          <w:p w:rsidR="00970387" w:rsidRDefault="00970387" w:rsidP="00987A9A">
            <w:pPr>
              <w:rPr>
                <w:sz w:val="20"/>
                <w:szCs w:val="20"/>
              </w:rPr>
            </w:pPr>
          </w:p>
          <w:p w:rsidR="00970387" w:rsidRPr="00987A9A" w:rsidRDefault="00970387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2004 г.</w:t>
            </w:r>
          </w:p>
          <w:p w:rsidR="00970387" w:rsidRDefault="00970387" w:rsidP="00A9540D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A9540D">
            <w:pPr>
              <w:jc w:val="center"/>
              <w:rPr>
                <w:sz w:val="20"/>
                <w:szCs w:val="20"/>
              </w:rPr>
            </w:pPr>
          </w:p>
          <w:p w:rsidR="00970387" w:rsidRPr="00A9540D" w:rsidRDefault="00970387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МАТИЗ, 2008 г. </w:t>
            </w:r>
          </w:p>
        </w:tc>
        <w:tc>
          <w:tcPr>
            <w:tcW w:w="1418" w:type="dxa"/>
            <w:shd w:val="clear" w:color="auto" w:fill="auto"/>
          </w:tcPr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Pr="00A9540D" w:rsidRDefault="00970387" w:rsidP="00A9540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A9540D" w:rsidRDefault="00970387" w:rsidP="00A9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Pr="00A9540D" w:rsidRDefault="00970387" w:rsidP="00A9540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046C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Владимир Геннадьевич</w:t>
            </w:r>
          </w:p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971251,37</w:t>
            </w:r>
          </w:p>
          <w:p w:rsidR="00970387" w:rsidRPr="004E1F50" w:rsidRDefault="00970387" w:rsidP="004E1F50">
            <w:pPr>
              <w:rPr>
                <w:sz w:val="20"/>
                <w:szCs w:val="20"/>
              </w:rPr>
            </w:pPr>
          </w:p>
          <w:p w:rsidR="00970387" w:rsidRPr="004E1F50" w:rsidRDefault="00970387" w:rsidP="004E1F50">
            <w:pPr>
              <w:rPr>
                <w:sz w:val="20"/>
                <w:szCs w:val="20"/>
              </w:rPr>
            </w:pPr>
          </w:p>
          <w:p w:rsidR="00970387" w:rsidRPr="004E1F50" w:rsidRDefault="00970387" w:rsidP="004E1F50">
            <w:pPr>
              <w:rPr>
                <w:sz w:val="20"/>
                <w:szCs w:val="20"/>
              </w:rPr>
            </w:pPr>
          </w:p>
          <w:p w:rsidR="00970387" w:rsidRPr="004E1F50" w:rsidRDefault="00970387" w:rsidP="004E1F50">
            <w:pPr>
              <w:rPr>
                <w:sz w:val="20"/>
                <w:szCs w:val="20"/>
              </w:rPr>
            </w:pPr>
          </w:p>
          <w:p w:rsidR="00970387" w:rsidRPr="004E1F50" w:rsidRDefault="00970387" w:rsidP="004E1F50">
            <w:pPr>
              <w:rPr>
                <w:sz w:val="20"/>
                <w:szCs w:val="20"/>
              </w:rPr>
            </w:pPr>
          </w:p>
          <w:p w:rsidR="00970387" w:rsidRPr="004E1F50" w:rsidRDefault="00970387" w:rsidP="004E1F50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2E5E50" w:rsidRDefault="00970387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148,5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190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rPr>
                <w:sz w:val="20"/>
                <w:szCs w:val="20"/>
              </w:rPr>
            </w:pPr>
          </w:p>
          <w:p w:rsidR="00970387" w:rsidRPr="00DF5574" w:rsidRDefault="00970387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9B2799" w:rsidRDefault="00970387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Pr="00DA210D" w:rsidRDefault="00970387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427370,72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0E6B8D" w:rsidRDefault="00970387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970387" w:rsidRDefault="00970387" w:rsidP="00D1449D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Pr="00DF5574" w:rsidRDefault="00970387" w:rsidP="00D1449D">
            <w:pPr>
              <w:rPr>
                <w:sz w:val="20"/>
                <w:szCs w:val="20"/>
              </w:rPr>
            </w:pPr>
          </w:p>
          <w:p w:rsidR="00970387" w:rsidRDefault="00970387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70387" w:rsidRPr="00406BC4" w:rsidRDefault="00970387" w:rsidP="00CD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406BC4" w:rsidRDefault="00970387" w:rsidP="00406BC4">
            <w:pPr>
              <w:rPr>
                <w:sz w:val="20"/>
                <w:szCs w:val="20"/>
              </w:rPr>
            </w:pPr>
          </w:p>
          <w:p w:rsidR="00970387" w:rsidRPr="002E5E50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06BC4">
            <w:pPr>
              <w:jc w:val="center"/>
              <w:rPr>
                <w:sz w:val="20"/>
                <w:szCs w:val="20"/>
              </w:rPr>
            </w:pP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CD295D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2012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0387" w:rsidRPr="00406BC4" w:rsidRDefault="00970387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 xml:space="preserve">строительство </w:t>
            </w:r>
          </w:p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70387" w:rsidRPr="00CE57FD" w:rsidRDefault="00970387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Default="00970387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70387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148,5</w:t>
            </w: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Pr="00DF5574" w:rsidRDefault="00970387" w:rsidP="004E1F50">
            <w:pPr>
              <w:rPr>
                <w:sz w:val="20"/>
                <w:szCs w:val="20"/>
              </w:rPr>
            </w:pPr>
          </w:p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E1F50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0387" w:rsidRDefault="00970387" w:rsidP="00605A83">
      <w:pPr>
        <w:jc w:val="center"/>
      </w:pP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0387" w:rsidRPr="000F7A3A" w:rsidRDefault="00970387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0387" w:rsidRPr="000F7A3A" w:rsidRDefault="0097038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0387" w:rsidRDefault="0097038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038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0387" w:rsidRPr="00DA210D" w:rsidRDefault="0097038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0387" w:rsidRPr="00DA210D" w:rsidRDefault="00970387" w:rsidP="008C18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0387" w:rsidRPr="00DA210D" w:rsidRDefault="0097038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0387" w:rsidRPr="00DA210D" w:rsidRDefault="0097038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0387" w:rsidRPr="00DA210D" w:rsidRDefault="0097038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0387" w:rsidRPr="00E9608C" w:rsidTr="00FE01E8">
        <w:trPr>
          <w:trHeight w:val="135"/>
        </w:trPr>
        <w:tc>
          <w:tcPr>
            <w:tcW w:w="212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0387" w:rsidRPr="00DA210D" w:rsidRDefault="0097038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0387" w:rsidRPr="00DA210D" w:rsidRDefault="0097038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0387" w:rsidRPr="00DA210D" w:rsidRDefault="0097038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0387" w:rsidRPr="00DA210D" w:rsidRDefault="0097038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0387" w:rsidRPr="00DA210D" w:rsidRDefault="0097038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0387" w:rsidRPr="00E9608C" w:rsidTr="001F0D67">
        <w:trPr>
          <w:trHeight w:val="1566"/>
        </w:trPr>
        <w:tc>
          <w:tcPr>
            <w:tcW w:w="2127" w:type="dxa"/>
          </w:tcPr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Шамрин Сергей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567B05" w:rsidRDefault="00970387" w:rsidP="00DB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1 259842,33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70387" w:rsidRPr="002E5E50" w:rsidRDefault="00970387" w:rsidP="00FC055B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717C0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70387" w:rsidRPr="00174425" w:rsidRDefault="00970387" w:rsidP="00174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0387" w:rsidRPr="00174425" w:rsidRDefault="0097038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174425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70387" w:rsidRPr="00E9608C" w:rsidTr="00FE01E8">
        <w:trPr>
          <w:trHeight w:val="568"/>
        </w:trPr>
        <w:tc>
          <w:tcPr>
            <w:tcW w:w="2127" w:type="dxa"/>
          </w:tcPr>
          <w:p w:rsidR="00970387" w:rsidRPr="00DA210D" w:rsidRDefault="0097038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272122,22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F7418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87" w:rsidRPr="002E5E50" w:rsidRDefault="00970387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0387" w:rsidRPr="002E5E50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970387" w:rsidRPr="002E5E50" w:rsidRDefault="00970387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Default="00970387" w:rsidP="004203C2">
            <w:pPr>
              <w:jc w:val="center"/>
              <w:rPr>
                <w:sz w:val="20"/>
                <w:szCs w:val="20"/>
              </w:rPr>
            </w:pPr>
          </w:p>
          <w:p w:rsidR="00970387" w:rsidRPr="002E5E50" w:rsidRDefault="00970387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shd w:val="clear" w:color="auto" w:fill="auto"/>
          </w:tcPr>
          <w:p w:rsidR="00970387" w:rsidRDefault="00970387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970387" w:rsidRDefault="00970387" w:rsidP="00E9608C">
            <w:pPr>
              <w:jc w:val="center"/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rPr>
                <w:sz w:val="20"/>
                <w:szCs w:val="20"/>
              </w:rPr>
            </w:pPr>
          </w:p>
          <w:p w:rsidR="00970387" w:rsidRDefault="00970387" w:rsidP="004203C2">
            <w:pPr>
              <w:rPr>
                <w:sz w:val="20"/>
                <w:szCs w:val="20"/>
              </w:rPr>
            </w:pPr>
          </w:p>
          <w:p w:rsidR="00970387" w:rsidRPr="004203C2" w:rsidRDefault="00970387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0387" w:rsidRDefault="00970387" w:rsidP="00605A83">
      <w:pPr>
        <w:jc w:val="center"/>
      </w:pPr>
    </w:p>
    <w:p w:rsidR="00243221" w:rsidRPr="001C34A2" w:rsidRDefault="00243221" w:rsidP="001C34A2"/>
    <w:sectPr w:rsidR="00243221" w:rsidRPr="001C34A2" w:rsidSect="009703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0387"/>
    <w:rsid w:val="0097184D"/>
    <w:rsid w:val="009F48C4"/>
    <w:rsid w:val="00A22E7B"/>
    <w:rsid w:val="00A23DD1"/>
    <w:rsid w:val="00BE110E"/>
    <w:rsid w:val="00C76735"/>
    <w:rsid w:val="00D376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2019-12-21T07:06:00Z</dcterms:modified>
</cp:coreProperties>
</file>