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B02" w:rsidRDefault="00744B02">
      <w:pPr>
        <w:jc w:val="center"/>
      </w:pPr>
      <w:r>
        <w:t>Сведения о доходах, расходах, об имуществе и обязательствах имущественного характера Главы Заволжского муниципального района Ивановской области  за период с 1 января 2018 года по 31 декабря 2018 года</w:t>
      </w:r>
    </w:p>
    <w:tbl>
      <w:tblPr>
        <w:tblW w:w="1616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4"/>
        <w:gridCol w:w="2127"/>
        <w:gridCol w:w="1985"/>
        <w:gridCol w:w="992"/>
        <w:gridCol w:w="1134"/>
        <w:gridCol w:w="992"/>
        <w:gridCol w:w="992"/>
        <w:gridCol w:w="992"/>
        <w:gridCol w:w="992"/>
        <w:gridCol w:w="992"/>
        <w:gridCol w:w="1560"/>
        <w:gridCol w:w="1275"/>
        <w:gridCol w:w="1843"/>
      </w:tblGrid>
      <w:tr w:rsidR="00744B02" w:rsidTr="00F27DA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44B02" w:rsidTr="00F27DA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44B02" w:rsidTr="00F27DA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Петров Денис </w:t>
            </w: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jc w:val="both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Общая долевая, доля в праве 2/5</w:t>
            </w: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F27DAF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Общая долевая, доля вправе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4B02" w:rsidRDefault="00744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4B02" w:rsidRDefault="00744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4B02" w:rsidRDefault="00744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  <w:p w:rsidR="00744B02" w:rsidRDefault="00744B02">
            <w:pPr>
              <w:jc w:val="center"/>
              <w:rPr>
                <w:sz w:val="20"/>
                <w:szCs w:val="20"/>
              </w:rPr>
            </w:pPr>
          </w:p>
          <w:p w:rsidR="00744B02" w:rsidRDefault="00744B02">
            <w:pPr>
              <w:jc w:val="center"/>
              <w:rPr>
                <w:sz w:val="20"/>
                <w:szCs w:val="20"/>
              </w:rPr>
            </w:pPr>
          </w:p>
          <w:p w:rsidR="00744B02" w:rsidRDefault="00744B02">
            <w:pPr>
              <w:jc w:val="center"/>
              <w:rPr>
                <w:sz w:val="20"/>
                <w:szCs w:val="20"/>
              </w:rPr>
            </w:pPr>
          </w:p>
          <w:p w:rsidR="00744B02" w:rsidRDefault="00744B02">
            <w:pPr>
              <w:jc w:val="center"/>
              <w:rPr>
                <w:sz w:val="20"/>
                <w:szCs w:val="20"/>
              </w:rPr>
            </w:pPr>
          </w:p>
          <w:p w:rsidR="00744B02" w:rsidRDefault="00744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Автомобиль легковой Ауди А6, 2002г.</w:t>
            </w: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Автомобиль легковой Ренж Ровер, 2011 г.  </w:t>
            </w: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1272176,43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44B02" w:rsidTr="00F27DA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садовый </w:t>
            </w: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садовый </w:t>
            </w: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 xml:space="preserve">Общая долевая, доля в праве 1/2 </w:t>
            </w: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Общая </w:t>
            </w:r>
            <w:r>
              <w:rPr>
                <w:color w:val="052635"/>
                <w:sz w:val="20"/>
                <w:szCs w:val="20"/>
              </w:rPr>
              <w:lastRenderedPageBreak/>
              <w:t>долевая, доля в праве 1/4</w:t>
            </w: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Индивидуальная  </w:t>
            </w: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 xml:space="preserve">62,3 </w:t>
            </w: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25,9 </w:t>
            </w: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758,0 </w:t>
            </w: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672,0</w:t>
            </w: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44B02" w:rsidTr="00F27DA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Долевая</w:t>
            </w: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 </w:t>
            </w: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  <w:p w:rsidR="00744B02" w:rsidRDefault="00744B02">
            <w:pPr>
              <w:jc w:val="center"/>
              <w:rPr>
                <w:sz w:val="20"/>
                <w:szCs w:val="20"/>
              </w:rPr>
            </w:pPr>
          </w:p>
          <w:p w:rsidR="00744B02" w:rsidRDefault="00744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44B02" w:rsidTr="00F27DA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F8107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 </w:t>
            </w:r>
          </w:p>
          <w:p w:rsidR="00744B02" w:rsidRDefault="00744B02" w:rsidP="00F8107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F8107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F8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  <w:p w:rsidR="00744B02" w:rsidRDefault="00744B02" w:rsidP="00F81072">
            <w:pPr>
              <w:jc w:val="center"/>
              <w:rPr>
                <w:sz w:val="20"/>
                <w:szCs w:val="20"/>
              </w:rPr>
            </w:pPr>
          </w:p>
          <w:p w:rsidR="00744B02" w:rsidRDefault="00744B02" w:rsidP="00F8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F81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744B02" w:rsidRDefault="00744B02" w:rsidP="00F81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4B02" w:rsidRDefault="00744B02" w:rsidP="00F81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44B02" w:rsidRDefault="00744B02"/>
    <w:p w:rsidR="00744B02" w:rsidRDefault="00744B02" w:rsidP="000758B2">
      <w:pPr>
        <w:jc w:val="center"/>
      </w:pPr>
      <w: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 Заволжского муниципального района Ивановской области за период с 1 января 2018 года по 31 декабря 2018 года</w:t>
      </w:r>
    </w:p>
    <w:tbl>
      <w:tblPr>
        <w:tblW w:w="16302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410"/>
        <w:gridCol w:w="1843"/>
        <w:gridCol w:w="992"/>
        <w:gridCol w:w="1134"/>
        <w:gridCol w:w="992"/>
        <w:gridCol w:w="992"/>
        <w:gridCol w:w="851"/>
        <w:gridCol w:w="992"/>
        <w:gridCol w:w="992"/>
        <w:gridCol w:w="1560"/>
        <w:gridCol w:w="1275"/>
        <w:gridCol w:w="1843"/>
      </w:tblGrid>
      <w:tr w:rsidR="00744B02" w:rsidRPr="00B652CF" w:rsidTr="00B26F4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N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Транспортные средства</w:t>
            </w:r>
          </w:p>
          <w:p w:rsidR="00744B02" w:rsidRPr="00B652CF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44B02" w:rsidRPr="00B652CF" w:rsidTr="00B26F4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4B02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DB2A42">
              <w:rPr>
                <w:rFonts w:eastAsiaTheme="minorHAnsi"/>
                <w:color w:val="000000" w:themeColor="text1"/>
                <w:sz w:val="20"/>
                <w:szCs w:val="20"/>
              </w:rPr>
              <w:t>Кольцов Олег Олегович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Заместитель главы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B62E8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Дача </w:t>
            </w: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B62E8">
              <w:rPr>
                <w:color w:val="052635"/>
                <w:sz w:val="20"/>
                <w:szCs w:val="20"/>
              </w:rPr>
              <w:t>Индивидуальная</w:t>
            </w: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B62E8">
              <w:rPr>
                <w:color w:val="052635"/>
                <w:sz w:val="20"/>
                <w:szCs w:val="20"/>
              </w:rPr>
              <w:t>Индивидуальная</w:t>
            </w: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B62E8" w:rsidRDefault="00744B02" w:rsidP="00BB62E8">
            <w:pPr>
              <w:jc w:val="center"/>
              <w:rPr>
                <w:color w:val="052635"/>
                <w:sz w:val="20"/>
                <w:szCs w:val="20"/>
              </w:rPr>
            </w:pPr>
            <w:r w:rsidRPr="00BB62E8">
              <w:rPr>
                <w:color w:val="052635"/>
                <w:sz w:val="20"/>
                <w:szCs w:val="20"/>
              </w:rPr>
              <w:t>Долевая</w:t>
            </w:r>
          </w:p>
          <w:p w:rsidR="00744B02" w:rsidRPr="00815911" w:rsidRDefault="00744B02" w:rsidP="00BB62E8">
            <w:pPr>
              <w:jc w:val="center"/>
              <w:rPr>
                <w:color w:val="052635"/>
                <w:sz w:val="20"/>
                <w:szCs w:val="20"/>
              </w:rPr>
            </w:pPr>
            <w:r w:rsidRPr="00BB62E8">
              <w:rPr>
                <w:color w:val="052635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600,0</w:t>
            </w: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60,0</w:t>
            </w: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815911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Квартира </w:t>
            </w:r>
          </w:p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815911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59,6</w:t>
            </w:r>
          </w:p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815911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815911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815911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797989,17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815911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4B02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B62E8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B62E8" w:rsidRDefault="00744B02" w:rsidP="00BB62E8">
            <w:pPr>
              <w:jc w:val="center"/>
              <w:rPr>
                <w:color w:val="052635"/>
                <w:sz w:val="20"/>
                <w:szCs w:val="20"/>
              </w:rPr>
            </w:pPr>
            <w:r w:rsidRPr="00BB62E8">
              <w:rPr>
                <w:color w:val="052635"/>
                <w:sz w:val="20"/>
                <w:szCs w:val="20"/>
              </w:rPr>
              <w:t>Долевая</w:t>
            </w:r>
          </w:p>
          <w:p w:rsidR="00744B02" w:rsidRPr="00815911" w:rsidRDefault="00744B02" w:rsidP="00BB62E8">
            <w:pPr>
              <w:jc w:val="center"/>
              <w:rPr>
                <w:color w:val="052635"/>
                <w:sz w:val="20"/>
                <w:szCs w:val="20"/>
              </w:rPr>
            </w:pPr>
            <w:r w:rsidRPr="00BB62E8">
              <w:rPr>
                <w:color w:val="052635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B62E8">
              <w:rPr>
                <w:color w:val="052635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Pr="00815911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B62E8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815911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815911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815911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815911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160762,92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815911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4B02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Новикова Светлана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F85525">
              <w:rPr>
                <w:rFonts w:eastAsiaTheme="minorHAnsi"/>
                <w:sz w:val="20"/>
                <w:szCs w:val="20"/>
              </w:rPr>
              <w:t>Заместитель главы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3B7357">
              <w:rPr>
                <w:color w:val="052635"/>
                <w:sz w:val="20"/>
                <w:szCs w:val="20"/>
              </w:rPr>
              <w:t>Долевая ¼ доли</w:t>
            </w: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815911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3B7357">
              <w:rPr>
                <w:color w:val="052635"/>
                <w:sz w:val="20"/>
                <w:szCs w:val="20"/>
              </w:rPr>
              <w:t>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1986,0</w:t>
            </w: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815911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815911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815911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815911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3B7357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3B7357">
              <w:rPr>
                <w:color w:val="052635"/>
                <w:sz w:val="20"/>
                <w:szCs w:val="20"/>
              </w:rPr>
              <w:t>Автомобиль легковой –</w:t>
            </w:r>
            <w:r>
              <w:rPr>
                <w:color w:val="052635"/>
                <w:sz w:val="20"/>
                <w:szCs w:val="20"/>
              </w:rPr>
              <w:t xml:space="preserve"> РЕНО </w:t>
            </w:r>
            <w:r>
              <w:rPr>
                <w:color w:val="052635"/>
                <w:sz w:val="20"/>
                <w:szCs w:val="20"/>
                <w:lang w:val="en-US"/>
              </w:rPr>
              <w:t>SR</w:t>
            </w:r>
            <w:r w:rsidRPr="003B7357">
              <w:rPr>
                <w:color w:val="052635"/>
                <w:sz w:val="20"/>
                <w:szCs w:val="20"/>
              </w:rPr>
              <w:t>/</w:t>
            </w:r>
            <w:r>
              <w:rPr>
                <w:color w:val="052635"/>
                <w:sz w:val="20"/>
                <w:szCs w:val="20"/>
                <w:lang w:val="en-US"/>
              </w:rPr>
              <w:t>RENO</w:t>
            </w: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(Индивидуальная)</w:t>
            </w: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Сельскохозяйственная техника - трактор МТЗ-50 Беларусь</w:t>
            </w:r>
          </w:p>
          <w:p w:rsidR="00744B02" w:rsidRPr="003B7357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534629,80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815911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4B02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F85525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F53D13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Здание-магазин,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F53D13">
              <w:rPr>
                <w:color w:val="052635"/>
                <w:sz w:val="20"/>
                <w:szCs w:val="20"/>
              </w:rPr>
              <w:t>Долевая ¼ доли</w:t>
            </w: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Долевая 1/3 доли</w:t>
            </w: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Долевая ½ доли</w:t>
            </w: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F53D13">
              <w:rPr>
                <w:color w:val="052635"/>
                <w:sz w:val="20"/>
                <w:szCs w:val="20"/>
              </w:rPr>
              <w:t>Долевая ¼ доли</w:t>
            </w: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F53D13">
              <w:rPr>
                <w:color w:val="052635"/>
                <w:sz w:val="20"/>
                <w:szCs w:val="20"/>
              </w:rPr>
              <w:t>Долевая 1/3 доли</w:t>
            </w: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815911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F53D13">
              <w:rPr>
                <w:color w:val="052635"/>
                <w:sz w:val="20"/>
                <w:szCs w:val="20"/>
              </w:rPr>
              <w:t>Долевая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F53D13">
              <w:rPr>
                <w:color w:val="052635"/>
                <w:sz w:val="20"/>
                <w:szCs w:val="20"/>
              </w:rPr>
              <w:t>1986,0</w:t>
            </w: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1500,0</w:t>
            </w: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526,0</w:t>
            </w: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62,6</w:t>
            </w: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55,6</w:t>
            </w: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293,3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815911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815911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815911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815911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F34A03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402932,60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815911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4B02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Сенова Ольга </w:t>
            </w:r>
            <w:r w:rsidRPr="00BD5B2B">
              <w:rPr>
                <w:rFonts w:eastAsiaTheme="minorHAnsi"/>
                <w:color w:val="000000" w:themeColor="text1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lastRenderedPageBreak/>
              <w:t xml:space="preserve">Заместитель главы администрации </w:t>
            </w:r>
            <w:r w:rsidRPr="00BD5B2B">
              <w:rPr>
                <w:rFonts w:eastAsiaTheme="minorHAnsi"/>
                <w:sz w:val="20"/>
                <w:szCs w:val="20"/>
              </w:rPr>
              <w:lastRenderedPageBreak/>
              <w:t>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lastRenderedPageBreak/>
              <w:t>Земельны</w:t>
            </w:r>
            <w:r w:rsidRPr="00BD5B2B">
              <w:rPr>
                <w:color w:val="052635"/>
                <w:sz w:val="20"/>
                <w:szCs w:val="20"/>
              </w:rPr>
              <w:lastRenderedPageBreak/>
              <w:t>й участок</w:t>
            </w:r>
          </w:p>
          <w:p w:rsidR="00744B02" w:rsidRPr="00BD5B2B" w:rsidRDefault="00744B02" w:rsidP="00F34A03">
            <w:pPr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744B02" w:rsidRPr="00BD5B2B" w:rsidRDefault="00744B02" w:rsidP="00F34A03">
            <w:pPr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Жилой дом</w:t>
            </w:r>
          </w:p>
          <w:p w:rsidR="00744B02" w:rsidRPr="00BD5B2B" w:rsidRDefault="00744B02" w:rsidP="00F34A03">
            <w:pPr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Нежилое помещение</w:t>
            </w:r>
          </w:p>
          <w:p w:rsidR="00744B02" w:rsidRPr="00BD5B2B" w:rsidRDefault="00744B02" w:rsidP="00F34A03">
            <w:pPr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707554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lastRenderedPageBreak/>
              <w:t>Индивидуа</w:t>
            </w:r>
            <w:r w:rsidRPr="00BD5B2B">
              <w:rPr>
                <w:color w:val="052635"/>
                <w:sz w:val="20"/>
                <w:szCs w:val="20"/>
              </w:rPr>
              <w:lastRenderedPageBreak/>
              <w:t>льная</w:t>
            </w:r>
          </w:p>
          <w:p w:rsidR="00744B02" w:rsidRPr="00BD5B2B" w:rsidRDefault="00744B02" w:rsidP="00F34A03">
            <w:pPr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  <w:p w:rsidR="00744B02" w:rsidRPr="00BD5B2B" w:rsidRDefault="00744B02" w:rsidP="00F34A03">
            <w:pPr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  <w:p w:rsidR="00744B02" w:rsidRPr="00BD5B2B" w:rsidRDefault="00744B02" w:rsidP="00044B1E">
            <w:pPr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Индивидуальная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lastRenderedPageBreak/>
              <w:t>569,0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985,0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346,7</w:t>
            </w:r>
          </w:p>
          <w:p w:rsidR="00744B02" w:rsidRPr="00BD5B2B" w:rsidRDefault="00744B02" w:rsidP="00F34A03">
            <w:pPr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107,6</w:t>
            </w:r>
          </w:p>
          <w:p w:rsidR="00744B02" w:rsidRPr="00BD5B2B" w:rsidRDefault="00744B02" w:rsidP="00044B1E">
            <w:pPr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044B1E">
            <w:pPr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113,7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360,9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707554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lastRenderedPageBreak/>
              <w:t>Россия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Россия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707554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lastRenderedPageBreak/>
              <w:t>1719149,35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4B02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Жилой дом</w:t>
            </w:r>
          </w:p>
          <w:p w:rsidR="00744B02" w:rsidRPr="00BD5B2B" w:rsidRDefault="00744B02" w:rsidP="00F34A03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 xml:space="preserve">Земельный </w:t>
            </w:r>
            <w:r w:rsidRPr="00BD5B2B">
              <w:rPr>
                <w:rFonts w:eastAsiaTheme="minorHAnsi"/>
                <w:sz w:val="20"/>
                <w:szCs w:val="20"/>
              </w:rPr>
              <w:lastRenderedPageBreak/>
              <w:t>участок</w:t>
            </w:r>
          </w:p>
          <w:p w:rsidR="00744B02" w:rsidRPr="00BD5B2B" w:rsidRDefault="00744B02" w:rsidP="00F34A03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lastRenderedPageBreak/>
              <w:t>107,6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985,0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346,7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lastRenderedPageBreak/>
              <w:t xml:space="preserve">Россия 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14400,00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4B02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Жилой дом</w:t>
            </w:r>
          </w:p>
          <w:p w:rsidR="00744B02" w:rsidRPr="00BD5B2B" w:rsidRDefault="00744B02" w:rsidP="00F34A03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Земельный участок</w:t>
            </w:r>
          </w:p>
          <w:p w:rsidR="00744B02" w:rsidRPr="00BD5B2B" w:rsidRDefault="00744B02" w:rsidP="00F34A03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107,6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985,0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346,7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Россия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Россия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Россия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4B02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Неробеева Светлана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855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Начальник управления имущественных отношений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 Квартира</w:t>
            </w:r>
          </w:p>
          <w:p w:rsidR="00744B02" w:rsidRPr="00BD5B2B" w:rsidRDefault="00744B02" w:rsidP="00F34A03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51,0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469657,74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4B02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277CFB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277CFB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Жилой дом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Земельн</w:t>
            </w:r>
            <w:r w:rsidRPr="00BD5B2B">
              <w:rPr>
                <w:color w:val="052635"/>
                <w:sz w:val="20"/>
                <w:szCs w:val="20"/>
              </w:rPr>
              <w:lastRenderedPageBreak/>
              <w:t>ый участок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lastRenderedPageBreak/>
              <w:t>25,0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lastRenderedPageBreak/>
              <w:t>451,0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lastRenderedPageBreak/>
              <w:t>Россия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lastRenderedPageBreak/>
              <w:t>Россия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lastRenderedPageBreak/>
              <w:t xml:space="preserve">Автомобиль легковой – </w:t>
            </w:r>
            <w:r w:rsidRPr="00BD5B2B">
              <w:rPr>
                <w:color w:val="052635"/>
                <w:sz w:val="20"/>
                <w:szCs w:val="20"/>
                <w:lang w:val="en-US"/>
              </w:rPr>
              <w:t>TOYOTA</w:t>
            </w:r>
            <w:r w:rsidRPr="00BD5B2B">
              <w:rPr>
                <w:color w:val="052635"/>
                <w:sz w:val="20"/>
                <w:szCs w:val="20"/>
              </w:rPr>
              <w:t xml:space="preserve"> </w:t>
            </w:r>
            <w:r w:rsidRPr="00BD5B2B">
              <w:rPr>
                <w:color w:val="052635"/>
                <w:sz w:val="20"/>
                <w:szCs w:val="20"/>
                <w:lang w:val="en-US"/>
              </w:rPr>
              <w:t>COROLLA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lastRenderedPageBreak/>
              <w:t>727983,43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4B02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Смирнова Наталья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Начальник финансового отдела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Квартира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Квартира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34,3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62,4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Россия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456769,3</w:t>
            </w:r>
            <w:r w:rsidRPr="00BD5B2B">
              <w:rPr>
                <w:rFonts w:eastAsia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4B02" w:rsidRPr="00B652CF" w:rsidTr="009E7C5D">
        <w:trPr>
          <w:trHeight w:val="14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Квартира</w:t>
            </w:r>
          </w:p>
          <w:p w:rsidR="00744B02" w:rsidRPr="00BD5B2B" w:rsidRDefault="00744B02" w:rsidP="00F34A03">
            <w:pPr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34,3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Россия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Автомобиль легковой – РЕНО </w:t>
            </w:r>
            <w:r w:rsidRPr="00BD5B2B">
              <w:rPr>
                <w:color w:val="052635"/>
                <w:sz w:val="20"/>
                <w:szCs w:val="20"/>
                <w:lang w:val="en-US"/>
              </w:rPr>
              <w:t>DUSTER</w:t>
            </w:r>
          </w:p>
          <w:p w:rsidR="00744B02" w:rsidRPr="00BD5B2B" w:rsidRDefault="00744B02" w:rsidP="00F34A03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502729,67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4B02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Торгашова Ольга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Начальник отдела образования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610387,82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4B02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Гараж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lastRenderedPageBreak/>
              <w:t>Индивидуальная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Индивидуальная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Индивидуальная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lastRenderedPageBreak/>
              <w:t>22,0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22,0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21,6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lastRenderedPageBreak/>
              <w:t xml:space="preserve">Россия 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Россия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Россия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Автомобиль легковой – ВАЗ 21074 </w:t>
            </w:r>
            <w:r w:rsidRPr="00BD5B2B">
              <w:rPr>
                <w:color w:val="052635"/>
                <w:sz w:val="20"/>
                <w:szCs w:val="20"/>
              </w:rPr>
              <w:lastRenderedPageBreak/>
              <w:t>(Индивидуальная)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 Автомобиль легковой – Москвич 21412 (Индивидуальная)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 Автомобиль легковой – ХОНДА </w:t>
            </w:r>
            <w:r w:rsidRPr="00BD5B2B">
              <w:rPr>
                <w:color w:val="052635"/>
                <w:sz w:val="20"/>
                <w:szCs w:val="20"/>
                <w:lang w:val="en-US"/>
              </w:rPr>
              <w:t>HONDA</w:t>
            </w:r>
            <w:r w:rsidRPr="00BD5B2B">
              <w:rPr>
                <w:color w:val="052635"/>
                <w:sz w:val="20"/>
                <w:szCs w:val="20"/>
              </w:rPr>
              <w:t xml:space="preserve"> </w:t>
            </w:r>
            <w:r w:rsidRPr="00BD5B2B">
              <w:rPr>
                <w:color w:val="052635"/>
                <w:sz w:val="20"/>
                <w:szCs w:val="20"/>
                <w:lang w:val="en-US"/>
              </w:rPr>
              <w:t>ELEMENT</w:t>
            </w:r>
            <w:r w:rsidRPr="00BD5B2B">
              <w:rPr>
                <w:color w:val="052635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lastRenderedPageBreak/>
              <w:t>134403,00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4B02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Цветкова Любовь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Начальник отдела бухгалтерского учета и отчетности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Долевая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50/100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380192,53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4B02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313308,89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4B02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Виноградова Ольга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 xml:space="preserve">Начальник отдела муниципальных закупок администрации Заволжского муниципального </w:t>
            </w:r>
            <w:r w:rsidRPr="00BD5B2B">
              <w:rPr>
                <w:rFonts w:eastAsiaTheme="minorHAnsi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lastRenderedPageBreak/>
              <w:t>Земельный участок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Жилой </w:t>
            </w:r>
            <w:r w:rsidRPr="00BD5B2B">
              <w:rPr>
                <w:color w:val="052635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lastRenderedPageBreak/>
              <w:t>Индивидуальная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Индивидуа</w:t>
            </w:r>
            <w:r w:rsidRPr="00BD5B2B">
              <w:rPr>
                <w:color w:val="052635"/>
                <w:sz w:val="20"/>
                <w:szCs w:val="20"/>
              </w:rPr>
              <w:lastRenderedPageBreak/>
              <w:t xml:space="preserve">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lastRenderedPageBreak/>
              <w:t>1200,0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Квартира 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Земельный </w:t>
            </w:r>
            <w:r w:rsidRPr="00BD5B2B">
              <w:rPr>
                <w:color w:val="052635"/>
                <w:sz w:val="20"/>
                <w:szCs w:val="20"/>
              </w:rPr>
              <w:lastRenderedPageBreak/>
              <w:t>участок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lastRenderedPageBreak/>
              <w:t>60,1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8068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1630,0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293958,97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4B02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C13B3B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744B02" w:rsidRPr="00BD5B2B" w:rsidRDefault="00744B02" w:rsidP="00C13B3B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C13B3B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Квартира</w:t>
            </w:r>
          </w:p>
          <w:p w:rsidR="00744B02" w:rsidRPr="00BD5B2B" w:rsidRDefault="00744B02" w:rsidP="00C13B3B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C13B3B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C13B3B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Гараж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C13B3B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Индивидуальная</w:t>
            </w:r>
          </w:p>
          <w:p w:rsidR="00744B02" w:rsidRPr="00BD5B2B" w:rsidRDefault="00744B02" w:rsidP="00C13B3B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C13B3B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Индивидуальная</w:t>
            </w:r>
          </w:p>
          <w:p w:rsidR="00744B02" w:rsidRPr="00BD5B2B" w:rsidRDefault="00744B02" w:rsidP="00C13B3B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C13B3B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54,0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33,9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C13B3B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Квартира </w:t>
            </w:r>
          </w:p>
          <w:p w:rsidR="00744B02" w:rsidRPr="00BD5B2B" w:rsidRDefault="00744B02" w:rsidP="00C13B3B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C13B3B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744B02" w:rsidRPr="00BD5B2B" w:rsidRDefault="00744B02" w:rsidP="00C13B3B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C13B3B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Жилой дом</w:t>
            </w:r>
          </w:p>
          <w:p w:rsidR="00744B02" w:rsidRPr="00BD5B2B" w:rsidRDefault="00744B02" w:rsidP="00C13B3B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B20A5">
            <w:pPr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60,1</w:t>
            </w:r>
          </w:p>
          <w:p w:rsidR="00744B02" w:rsidRPr="00BD5B2B" w:rsidRDefault="00744B02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12000,0</w:t>
            </w:r>
          </w:p>
          <w:p w:rsidR="00744B02" w:rsidRPr="00BD5B2B" w:rsidRDefault="00744B02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31,0</w:t>
            </w:r>
          </w:p>
          <w:p w:rsidR="00744B02" w:rsidRPr="00BD5B2B" w:rsidRDefault="00744B02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744B02" w:rsidRPr="00BD5B2B" w:rsidRDefault="00744B02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744B02" w:rsidRPr="00BD5B2B" w:rsidRDefault="00744B02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744B02" w:rsidRPr="00BD5B2B" w:rsidRDefault="00744B02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B20A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BB62E8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Автомобиль легковой – МИЦУБИСИ АУТЛЕНДЕР</w:t>
            </w:r>
          </w:p>
          <w:p w:rsidR="00744B02" w:rsidRPr="00BD5B2B" w:rsidRDefault="00744B02" w:rsidP="00BB62E8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(Индивидуальная)</w:t>
            </w:r>
          </w:p>
          <w:p w:rsidR="00744B02" w:rsidRPr="00BD5B2B" w:rsidRDefault="00744B02" w:rsidP="00BB62E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BB62E8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Автомобиль легковой – УАЗ 31519</w:t>
            </w:r>
          </w:p>
          <w:p w:rsidR="00744B02" w:rsidRPr="00BD5B2B" w:rsidRDefault="00744B02" w:rsidP="00BB62E8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830023,92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4B02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EA7D6C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60,1</w:t>
            </w:r>
          </w:p>
          <w:p w:rsidR="00744B02" w:rsidRPr="00BD5B2B" w:rsidRDefault="00744B02" w:rsidP="00EA7D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744B02" w:rsidRPr="00BD5B2B" w:rsidRDefault="00744B02" w:rsidP="00C13B3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4B02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Смирнов Алексей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Начальник юридического отдела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C46359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Квартира </w:t>
            </w:r>
          </w:p>
          <w:p w:rsidR="00744B02" w:rsidRPr="00BD5B2B" w:rsidRDefault="00744B02" w:rsidP="00C4635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C4635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C4635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C4635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C46359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Квартира</w:t>
            </w:r>
          </w:p>
          <w:p w:rsidR="00744B02" w:rsidRPr="00BD5B2B" w:rsidRDefault="00744B02" w:rsidP="00C4635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C4635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C46359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Квартира</w:t>
            </w:r>
          </w:p>
          <w:p w:rsidR="00744B02" w:rsidRPr="00BD5B2B" w:rsidRDefault="00744B02" w:rsidP="00C4635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C46359">
            <w:pPr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C46359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lastRenderedPageBreak/>
              <w:t>Общая совместная собственность</w:t>
            </w:r>
          </w:p>
          <w:p w:rsidR="00744B02" w:rsidRPr="00BD5B2B" w:rsidRDefault="00744B02" w:rsidP="00C46359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C46359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Индивидуальная</w:t>
            </w:r>
          </w:p>
          <w:p w:rsidR="00744B02" w:rsidRPr="00BD5B2B" w:rsidRDefault="00744B02" w:rsidP="00C46359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C463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D5B2B">
              <w:rPr>
                <w:color w:val="000000" w:themeColor="text1"/>
                <w:sz w:val="20"/>
                <w:szCs w:val="20"/>
              </w:rPr>
              <w:lastRenderedPageBreak/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C46359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lastRenderedPageBreak/>
              <w:t>69,1</w:t>
            </w:r>
          </w:p>
          <w:p w:rsidR="00744B02" w:rsidRPr="00BD5B2B" w:rsidRDefault="00744B02" w:rsidP="00C4635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C4635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C4635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C4635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C46359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32,1</w:t>
            </w:r>
          </w:p>
          <w:p w:rsidR="00744B02" w:rsidRPr="00BD5B2B" w:rsidRDefault="00744B02" w:rsidP="00C4635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C4635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C46359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30,3</w:t>
            </w:r>
          </w:p>
          <w:p w:rsidR="00744B02" w:rsidRPr="00BD5B2B" w:rsidRDefault="00744B02" w:rsidP="00C4635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C46359">
            <w:pPr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Pr="00BD5B2B" w:rsidRDefault="00744B02" w:rsidP="00C46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lastRenderedPageBreak/>
              <w:t xml:space="preserve">Россия </w:t>
            </w:r>
          </w:p>
          <w:p w:rsidR="00744B02" w:rsidRPr="00BD5B2B" w:rsidRDefault="00744B02" w:rsidP="00C46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C46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C46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C46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C46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Россия</w:t>
            </w:r>
          </w:p>
          <w:p w:rsidR="00744B02" w:rsidRPr="00BD5B2B" w:rsidRDefault="00744B02" w:rsidP="00C46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C46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C46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Россия</w:t>
            </w:r>
          </w:p>
          <w:p w:rsidR="00744B02" w:rsidRPr="00BD5B2B" w:rsidRDefault="00744B02" w:rsidP="00C46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C46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C4635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C46359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C46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C46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1F5364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Автомобиль легковой – ВАЗ 217230</w:t>
            </w:r>
          </w:p>
          <w:p w:rsidR="00744B02" w:rsidRPr="00BD5B2B" w:rsidRDefault="00744B02" w:rsidP="001F5364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510332,44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 xml:space="preserve">Квартира 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Источники получения средств -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накопления за предыдущие годы, кредит - ипотека</w:t>
            </w:r>
          </w:p>
        </w:tc>
      </w:tr>
      <w:tr w:rsidR="00744B02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C46359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C46359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C46359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Pr="00BD5B2B" w:rsidRDefault="00744B02" w:rsidP="00C46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C46359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C46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C463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1F5364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406683,09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4B02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4B02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Смирнов Евгений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Начальник отдела кадров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Жилой дом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Индивидуальная</w:t>
            </w:r>
          </w:p>
          <w:p w:rsidR="00744B02" w:rsidRPr="00BD5B2B" w:rsidRDefault="00744B02" w:rsidP="003D15A6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Долевая ¼ доли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300,0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61,9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7420DD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Автомобиль легковой – НИССАН КАШКАЙ</w:t>
            </w:r>
          </w:p>
          <w:p w:rsidR="00744B02" w:rsidRPr="00BD5B2B" w:rsidRDefault="00744B02" w:rsidP="007420DD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699283,36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4B02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165124,39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4B02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 xml:space="preserve">Сабитов Равиль </w:t>
            </w:r>
            <w:r w:rsidRPr="00BD5B2B">
              <w:rPr>
                <w:rFonts w:eastAsiaTheme="minorHAnsi"/>
                <w:sz w:val="20"/>
                <w:szCs w:val="20"/>
              </w:rPr>
              <w:lastRenderedPageBreak/>
              <w:t>Сафарович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lastRenderedPageBreak/>
              <w:t xml:space="preserve">Начальник управления ЖКХ, </w:t>
            </w:r>
            <w:r w:rsidRPr="00BD5B2B">
              <w:rPr>
                <w:rFonts w:eastAsiaTheme="minorHAnsi"/>
                <w:sz w:val="20"/>
                <w:szCs w:val="20"/>
              </w:rPr>
              <w:lastRenderedPageBreak/>
              <w:t>архитектуры и строительства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lastRenderedPageBreak/>
              <w:t>Квартира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lastRenderedPageBreak/>
              <w:t>Индивидуа</w:t>
            </w:r>
            <w:r w:rsidRPr="00BD5B2B">
              <w:rPr>
                <w:color w:val="052635"/>
                <w:sz w:val="20"/>
                <w:szCs w:val="20"/>
              </w:rPr>
              <w:lastRenderedPageBreak/>
              <w:t>льная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Долевая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1/3 доли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lastRenderedPageBreak/>
              <w:t>34,5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lastRenderedPageBreak/>
              <w:t>Россия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C93B15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  <w:r w:rsidRPr="00BD5B2B">
              <w:rPr>
                <w:color w:val="052635"/>
                <w:sz w:val="20"/>
                <w:szCs w:val="20"/>
              </w:rPr>
              <w:lastRenderedPageBreak/>
              <w:t>ТОЙОТА КОРОЛЛА</w:t>
            </w:r>
          </w:p>
          <w:p w:rsidR="00744B02" w:rsidRPr="00BD5B2B" w:rsidRDefault="00744B02" w:rsidP="00C93B15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lastRenderedPageBreak/>
              <w:t>691093,23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4B02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lastRenderedPageBreak/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Аношина Маргарита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Начальник отдела культуры, спорта, туризма и молодежной политики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Долевая -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доля в праве пропорционально размеру общей площади квартиры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Долевая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1690,0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771D81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Автомобиль легковой – РЕНО САНДЕРО</w:t>
            </w:r>
          </w:p>
          <w:p w:rsidR="00744B02" w:rsidRPr="00BD5B2B" w:rsidRDefault="00744B02" w:rsidP="00771D81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408073,07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Автомобиль легковой – РЕНО САНДЕРО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Источники получения средств - накопления за предыдущие годы, кредит</w:t>
            </w:r>
          </w:p>
        </w:tc>
      </w:tr>
      <w:tr w:rsidR="00744B02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lastRenderedPageBreak/>
              <w:t>Долевая -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доля в праве пропорционально размеру общей площади </w:t>
            </w:r>
            <w:r w:rsidRPr="00BD5B2B">
              <w:rPr>
                <w:color w:val="052635"/>
                <w:sz w:val="20"/>
                <w:szCs w:val="20"/>
              </w:rPr>
              <w:lastRenderedPageBreak/>
              <w:t>квартиры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Долевая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lastRenderedPageBreak/>
              <w:t>1690,0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lastRenderedPageBreak/>
              <w:t xml:space="preserve">Россия 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4B02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4B02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Смирнова Елена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Начальник организационного управления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Долевая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291B5D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  <w:r w:rsidRPr="00BD5B2B">
              <w:rPr>
                <w:color w:val="052635"/>
                <w:sz w:val="20"/>
                <w:szCs w:val="20"/>
                <w:lang w:val="en-US"/>
              </w:rPr>
              <w:t>LIFAN</w:t>
            </w:r>
            <w:r w:rsidRPr="00BD5B2B">
              <w:rPr>
                <w:color w:val="052635"/>
                <w:sz w:val="20"/>
                <w:szCs w:val="20"/>
              </w:rPr>
              <w:t xml:space="preserve"> 215800 Х60</w:t>
            </w:r>
          </w:p>
          <w:p w:rsidR="00744B02" w:rsidRPr="00BD5B2B" w:rsidRDefault="00744B02" w:rsidP="00291B5D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453393,15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4B02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4B02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Горшкова Ольга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Начальник отдела экономики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Индивидуальная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1146,0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427351,34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4B02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Квартира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lastRenderedPageBreak/>
              <w:t>Долевая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52/100 доли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lastRenderedPageBreak/>
              <w:t>102,2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lastRenderedPageBreak/>
              <w:t>Россия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lastRenderedPageBreak/>
              <w:t>Земельный участок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lastRenderedPageBreak/>
              <w:t>1146,0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lastRenderedPageBreak/>
              <w:t>Россия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280168,78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4B02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lastRenderedPageBreak/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Туболев Станислав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Начальник отдела муниципального контроля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 xml:space="preserve">Квартира </w:t>
            </w: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D5B2B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54,9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Россия</w:t>
            </w: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D5B2B">
              <w:rPr>
                <w:rFonts w:eastAsiaTheme="minorHAnsi"/>
                <w:sz w:val="20"/>
                <w:szCs w:val="20"/>
              </w:rPr>
              <w:t>366743,40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D5B2B" w:rsidRDefault="00744B0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</w:tbl>
    <w:p w:rsidR="00744B02" w:rsidRDefault="00744B02" w:rsidP="000758B2"/>
    <w:p w:rsidR="00744B02" w:rsidRDefault="00744B02"/>
    <w:p w:rsidR="00744B02" w:rsidRDefault="00744B02">
      <w:pPr>
        <w:spacing w:after="0" w:line="240" w:lineRule="auto"/>
      </w:pPr>
      <w:r>
        <w:br w:type="page"/>
      </w:r>
    </w:p>
    <w:p w:rsidR="00744B02" w:rsidRDefault="00744B02" w:rsidP="000758B2">
      <w:pPr>
        <w:jc w:val="center"/>
      </w:pPr>
      <w:r>
        <w:lastRenderedPageBreak/>
        <w:t>Сведения о доходах, расходах, об имуществе и обязательствах имущественного характера руководителей муниципальных учреждений и муниципальных казенных учреждений Заволжского муниципального района Ивановской области за период с 1 января 2018 года по 31 декабря 2018 года</w:t>
      </w:r>
    </w:p>
    <w:tbl>
      <w:tblPr>
        <w:tblW w:w="16302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4"/>
        <w:gridCol w:w="2410"/>
        <w:gridCol w:w="1985"/>
        <w:gridCol w:w="992"/>
        <w:gridCol w:w="1134"/>
        <w:gridCol w:w="992"/>
        <w:gridCol w:w="992"/>
        <w:gridCol w:w="851"/>
        <w:gridCol w:w="992"/>
        <w:gridCol w:w="992"/>
        <w:gridCol w:w="1560"/>
        <w:gridCol w:w="1275"/>
        <w:gridCol w:w="1843"/>
      </w:tblGrid>
      <w:tr w:rsidR="00744B02" w:rsidRPr="00B652CF" w:rsidTr="00CF0F4A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N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Транспортные средства</w:t>
            </w:r>
          </w:p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44B02" w:rsidRPr="00B652CF" w:rsidTr="00CF0F4A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4B02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Мешалкина Любовь Геннадьевна</w:t>
            </w:r>
          </w:p>
          <w:p w:rsidR="00744B02" w:rsidRPr="00B652CF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 xml:space="preserve">Директор муниципального казенного учреждения </w:t>
            </w:r>
            <w:r w:rsidRPr="00B652CF">
              <w:rPr>
                <w:sz w:val="20"/>
                <w:szCs w:val="20"/>
              </w:rPr>
              <w:t xml:space="preserve"> «Управление по материально-техническому обеспечению деятельности органов местного  самоуправления Заволжского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744B02" w:rsidRDefault="00744B02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230514">
            <w:pPr>
              <w:rPr>
                <w:color w:val="052635"/>
                <w:sz w:val="20"/>
                <w:szCs w:val="20"/>
              </w:rPr>
            </w:pPr>
          </w:p>
          <w:p w:rsidR="00744B02" w:rsidRPr="00B652CF" w:rsidRDefault="00744B02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744B02" w:rsidRDefault="00744B02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Долевая</w:t>
            </w:r>
          </w:p>
          <w:p w:rsidR="00744B02" w:rsidRDefault="00744B02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¼ доли</w:t>
            </w:r>
          </w:p>
          <w:p w:rsidR="00744B02" w:rsidRDefault="00744B02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294912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744B02" w:rsidRPr="00B652CF" w:rsidRDefault="00744B02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36,2</w:t>
            </w:r>
          </w:p>
          <w:p w:rsidR="00744B02" w:rsidRDefault="00744B02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230514">
            <w:pPr>
              <w:rPr>
                <w:color w:val="052635"/>
                <w:sz w:val="20"/>
                <w:szCs w:val="20"/>
              </w:rPr>
            </w:pPr>
          </w:p>
          <w:p w:rsidR="00744B02" w:rsidRPr="00B652CF" w:rsidRDefault="00744B02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47,2</w:t>
            </w:r>
          </w:p>
          <w:p w:rsidR="00744B02" w:rsidRPr="00B652CF" w:rsidRDefault="00744B02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652CF" w:rsidRDefault="00744B02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652CF" w:rsidRDefault="00744B02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652CF" w:rsidRDefault="00744B02" w:rsidP="00294912">
            <w:pPr>
              <w:rPr>
                <w:color w:val="052635"/>
                <w:sz w:val="20"/>
                <w:szCs w:val="20"/>
              </w:rPr>
            </w:pPr>
          </w:p>
          <w:p w:rsidR="00744B02" w:rsidRPr="00B652CF" w:rsidRDefault="00744B02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652CF" w:rsidRDefault="00744B02" w:rsidP="00294912">
            <w:pPr>
              <w:rPr>
                <w:color w:val="052635"/>
                <w:sz w:val="20"/>
                <w:szCs w:val="20"/>
              </w:rPr>
            </w:pPr>
          </w:p>
          <w:p w:rsidR="00744B02" w:rsidRPr="00B652CF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744B02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Default="00744B02" w:rsidP="0023051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744B02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744B02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Default="00744B02" w:rsidP="0029491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744B02" w:rsidRPr="00B652CF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652CF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652CF" w:rsidRDefault="00744B02" w:rsidP="0029491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1329B6" w:rsidRDefault="00744B02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353053,20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4B02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294912">
            <w:pPr>
              <w:jc w:val="center"/>
              <w:rPr>
                <w:color w:val="052635"/>
                <w:sz w:val="20"/>
                <w:szCs w:val="20"/>
              </w:rPr>
            </w:pPr>
            <w:r w:rsidRPr="00F30253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744B02" w:rsidRDefault="00744B02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Жилой дом</w:t>
            </w:r>
          </w:p>
          <w:p w:rsidR="00744B02" w:rsidRDefault="00744B02" w:rsidP="00F30253">
            <w:pPr>
              <w:rPr>
                <w:color w:val="052635"/>
                <w:sz w:val="20"/>
                <w:szCs w:val="20"/>
              </w:rPr>
            </w:pPr>
          </w:p>
          <w:p w:rsidR="00744B02" w:rsidRPr="00B652CF" w:rsidRDefault="00744B02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 xml:space="preserve">Индивидуальная </w:t>
            </w:r>
          </w:p>
          <w:p w:rsidR="00744B02" w:rsidRDefault="00744B02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F30253">
              <w:rPr>
                <w:color w:val="052635"/>
                <w:sz w:val="20"/>
                <w:szCs w:val="20"/>
              </w:rPr>
              <w:lastRenderedPageBreak/>
              <w:t>Индивидуальная</w:t>
            </w:r>
          </w:p>
          <w:p w:rsidR="00744B02" w:rsidRDefault="00744B02" w:rsidP="00F30253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744B02" w:rsidRDefault="00744B02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Долевая</w:t>
            </w:r>
          </w:p>
          <w:p w:rsidR="00744B02" w:rsidRPr="00B652CF" w:rsidRDefault="00744B02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708,0</w:t>
            </w:r>
          </w:p>
          <w:p w:rsidR="00744B02" w:rsidRDefault="00744B02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49,5</w:t>
            </w:r>
          </w:p>
          <w:p w:rsidR="00744B02" w:rsidRDefault="00744B02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F30253">
            <w:pPr>
              <w:rPr>
                <w:color w:val="052635"/>
                <w:sz w:val="20"/>
                <w:szCs w:val="20"/>
              </w:rPr>
            </w:pPr>
          </w:p>
          <w:p w:rsidR="00744B02" w:rsidRPr="00B652CF" w:rsidRDefault="00744B02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47,2</w:t>
            </w:r>
          </w:p>
          <w:p w:rsidR="00744B02" w:rsidRPr="00B652CF" w:rsidRDefault="00744B02" w:rsidP="0029491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Россия</w:t>
            </w:r>
          </w:p>
          <w:p w:rsidR="00744B02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744B02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Default="00744B02" w:rsidP="00F3025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744B02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744B02" w:rsidRPr="00B652CF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9C0A10" w:rsidRDefault="00744B0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383098,22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4B02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1F6087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Чернова Татьяна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1F6087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  <w:lang w:eastAsia="ar-SA"/>
              </w:rPr>
              <w:t>Д</w:t>
            </w:r>
            <w:r w:rsidRPr="00B652CF">
              <w:rPr>
                <w:kern w:val="1"/>
                <w:sz w:val="20"/>
                <w:szCs w:val="20"/>
                <w:lang w:eastAsia="ar-SA"/>
              </w:rPr>
              <w:t xml:space="preserve">иректор </w:t>
            </w:r>
            <w:r w:rsidRPr="00B652CF">
              <w:rPr>
                <w:color w:val="052635"/>
                <w:sz w:val="20"/>
                <w:szCs w:val="20"/>
              </w:rPr>
              <w:t xml:space="preserve">муниципального учреждения </w:t>
            </w:r>
            <w:r w:rsidRPr="00B652CF">
              <w:rPr>
                <w:sz w:val="20"/>
                <w:szCs w:val="20"/>
              </w:rPr>
              <w:t xml:space="preserve"> </w:t>
            </w:r>
            <w:r w:rsidRPr="00B652CF">
              <w:rPr>
                <w:rFonts w:eastAsia="Lucida Sans Unicode" w:cs="Mangal"/>
                <w:bCs/>
                <w:kern w:val="1"/>
                <w:sz w:val="20"/>
                <w:szCs w:val="20"/>
                <w:lang w:eastAsia="zh-CN" w:bidi="hi-IN"/>
              </w:rPr>
              <w:t>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1F6087" w:rsidRDefault="00744B0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1F6087" w:rsidRDefault="00744B02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1F6087" w:rsidRDefault="00744B0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Pr="001F6087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Квартира </w:t>
            </w:r>
          </w:p>
          <w:p w:rsidR="00744B02" w:rsidRPr="001F6087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1F6087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1F6087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1F6087" w:rsidRDefault="00744B0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C833FE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>
              <w:rPr>
                <w:rFonts w:eastAsiaTheme="minorHAnsi"/>
                <w:sz w:val="20"/>
                <w:szCs w:val="20"/>
              </w:rPr>
              <w:t>313103,</w:t>
            </w:r>
            <w:r w:rsidRPr="00C833FE">
              <w:rPr>
                <w:rFonts w:eastAsiaTheme="minorHAnsi"/>
                <w:sz w:val="20"/>
                <w:szCs w:val="20"/>
              </w:rPr>
              <w:t>3</w:t>
            </w:r>
            <w:r>
              <w:rPr>
                <w:rFonts w:eastAsia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1F6087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4B02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Сухова Наталия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667B01" w:rsidRDefault="00744B02" w:rsidP="00667B01">
            <w:pPr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  <w:lang w:eastAsia="ar-SA"/>
              </w:rPr>
            </w:pPr>
            <w:r>
              <w:rPr>
                <w:kern w:val="1"/>
                <w:sz w:val="20"/>
                <w:szCs w:val="20"/>
                <w:lang w:eastAsia="ar-SA"/>
              </w:rPr>
              <w:t>Директор м</w:t>
            </w:r>
            <w:r w:rsidRPr="00667B01">
              <w:rPr>
                <w:kern w:val="1"/>
                <w:sz w:val="20"/>
                <w:szCs w:val="20"/>
                <w:lang w:eastAsia="ar-SA"/>
              </w:rPr>
              <w:t xml:space="preserve">униципального учреждения дополнительного образования </w:t>
            </w:r>
          </w:p>
          <w:p w:rsidR="00744B02" w:rsidRDefault="00744B02" w:rsidP="00667B01">
            <w:pPr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  <w:lang w:eastAsia="ar-SA"/>
              </w:rPr>
            </w:pPr>
            <w:r w:rsidRPr="00667B01">
              <w:rPr>
                <w:kern w:val="1"/>
                <w:sz w:val="20"/>
                <w:szCs w:val="20"/>
                <w:lang w:eastAsia="ar-SA"/>
              </w:rPr>
              <w:t>Детская школа искусств г. Заволжск</w:t>
            </w:r>
            <w:r>
              <w:rPr>
                <w:kern w:val="1"/>
                <w:sz w:val="20"/>
                <w:szCs w:val="20"/>
                <w:lang w:eastAsia="ar-SA"/>
              </w:rPr>
              <w:t>а</w:t>
            </w:r>
            <w:r w:rsidRPr="00667B01">
              <w:rPr>
                <w:kern w:val="1"/>
                <w:sz w:val="20"/>
                <w:szCs w:val="20"/>
                <w:lang w:eastAsia="ar-SA"/>
              </w:rPr>
              <w:t xml:space="preserve"> имени Воскресенских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</w:t>
            </w:r>
          </w:p>
          <w:p w:rsidR="00744B02" w:rsidRPr="001F6087" w:rsidRDefault="00744B0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1F6087" w:rsidRDefault="00744B02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1F6087" w:rsidRDefault="00744B0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Pr="001F6087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1F6087" w:rsidRDefault="00744B0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263134,13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1F6087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4B02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294912">
            <w:pPr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Земельный участок</w:t>
            </w:r>
          </w:p>
          <w:p w:rsidR="00744B02" w:rsidRDefault="00744B0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Default="00744B0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Жилой дом</w:t>
            </w:r>
          </w:p>
          <w:p w:rsidR="00744B02" w:rsidRDefault="00744B0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1F6087" w:rsidRDefault="00744B0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Индивидуальная</w:t>
            </w:r>
          </w:p>
          <w:p w:rsidR="00744B02" w:rsidRDefault="00744B02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Default="00744B02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Индивидуальная</w:t>
            </w:r>
          </w:p>
          <w:p w:rsidR="00744B02" w:rsidRDefault="00744B02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1F6087" w:rsidRDefault="00744B02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1793,0</w:t>
            </w:r>
          </w:p>
          <w:p w:rsidR="00744B02" w:rsidRDefault="00744B0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Default="00744B0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Default="00744B0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45,9</w:t>
            </w:r>
          </w:p>
          <w:p w:rsidR="00744B02" w:rsidRDefault="00744B0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Default="00744B0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1F6087" w:rsidRDefault="00744B0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Россия</w:t>
            </w:r>
          </w:p>
          <w:p w:rsidR="00744B02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744B02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1F6087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Автомобиль легковой -</w:t>
            </w:r>
          </w:p>
          <w:p w:rsidR="00744B02" w:rsidRPr="00F8610E" w:rsidRDefault="00744B02" w:rsidP="00294912">
            <w:pPr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>
              <w:rPr>
                <w:rFonts w:eastAsiaTheme="minorHAnsi"/>
                <w:sz w:val="20"/>
                <w:szCs w:val="20"/>
                <w:lang w:val="en-US"/>
              </w:rPr>
              <w:t xml:space="preserve">TOYOTA RAV4 </w:t>
            </w:r>
            <w:r>
              <w:rPr>
                <w:rFonts w:eastAsiaTheme="minorHAnsi"/>
                <w:sz w:val="20"/>
                <w:szCs w:val="20"/>
                <w:lang w:val="en-US"/>
              </w:rPr>
              <w:lastRenderedPageBreak/>
              <w:t>IAZ</w:t>
            </w:r>
          </w:p>
          <w:p w:rsidR="00744B02" w:rsidRPr="001F6087" w:rsidRDefault="00744B02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331822,47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1F6087" w:rsidRDefault="00744B02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</w:tbl>
    <w:p w:rsidR="00744B02" w:rsidRDefault="00744B02" w:rsidP="000758B2"/>
    <w:p w:rsidR="00744B02" w:rsidRDefault="00744B02"/>
    <w:p w:rsidR="00744B02" w:rsidRDefault="00744B02" w:rsidP="000758B2">
      <w:pPr>
        <w:jc w:val="center"/>
      </w:pPr>
      <w:r>
        <w:t>Сведения о доходах, расходах, об имуществе и обязательствах имущественного характера муниципальных служащих финансового отдела администрации  Заволжского муниципального района Ивановской области за период с 1 января 2018 года по 31 декабря 2018 года</w:t>
      </w:r>
    </w:p>
    <w:tbl>
      <w:tblPr>
        <w:tblW w:w="16302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4"/>
        <w:gridCol w:w="2410"/>
        <w:gridCol w:w="1985"/>
        <w:gridCol w:w="992"/>
        <w:gridCol w:w="1134"/>
        <w:gridCol w:w="992"/>
        <w:gridCol w:w="992"/>
        <w:gridCol w:w="851"/>
        <w:gridCol w:w="992"/>
        <w:gridCol w:w="992"/>
        <w:gridCol w:w="1560"/>
        <w:gridCol w:w="1275"/>
        <w:gridCol w:w="1843"/>
      </w:tblGrid>
      <w:tr w:rsidR="00744B02" w:rsidRPr="00B652CF" w:rsidTr="00CF0F4A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N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Транспортные средства</w:t>
            </w:r>
          </w:p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44B02" w:rsidRPr="00B652CF" w:rsidTr="00CF0F4A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4B02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Сенова </w:t>
            </w:r>
          </w:p>
          <w:p w:rsidR="00744B02" w:rsidRPr="00B652CF" w:rsidRDefault="00744B0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Любовь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Начальник отдела бухгалтерского учета и отчетности финансового отдела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7A4FBB">
            <w:pPr>
              <w:rPr>
                <w:color w:val="052635"/>
                <w:sz w:val="20"/>
                <w:szCs w:val="20"/>
              </w:rPr>
            </w:pPr>
            <w:r w:rsidRPr="007A4FBB">
              <w:rPr>
                <w:color w:val="052635"/>
                <w:sz w:val="20"/>
                <w:szCs w:val="20"/>
              </w:rPr>
              <w:t>Квартира</w:t>
            </w:r>
            <w:r>
              <w:rPr>
                <w:color w:val="052635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744B02" w:rsidRDefault="00744B02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B652CF" w:rsidRDefault="00744B02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7A4FBB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60,2</w:t>
            </w:r>
          </w:p>
          <w:p w:rsidR="00744B02" w:rsidRDefault="00744B0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Default="00744B02" w:rsidP="007A77D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744B02" w:rsidRDefault="00744B0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652CF" w:rsidRDefault="00744B0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Default="00744B0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744B02" w:rsidRDefault="00744B0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B652CF" w:rsidRDefault="00744B0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7A4FB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7A4FBB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F110B7" w:rsidRDefault="00744B02" w:rsidP="007A4FBB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Ав</w:t>
            </w:r>
            <w:r>
              <w:rPr>
                <w:color w:val="052635"/>
                <w:sz w:val="20"/>
                <w:szCs w:val="20"/>
              </w:rPr>
              <w:t xml:space="preserve">томобиль легковой – </w:t>
            </w:r>
            <w:r>
              <w:rPr>
                <w:color w:val="052635"/>
                <w:sz w:val="20"/>
                <w:szCs w:val="20"/>
                <w:lang w:val="en-US"/>
              </w:rPr>
              <w:t>SKODA</w:t>
            </w:r>
            <w:r w:rsidRPr="007A4FBB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FABIA</w:t>
            </w:r>
            <w:r>
              <w:rPr>
                <w:color w:val="052635"/>
                <w:sz w:val="20"/>
                <w:szCs w:val="20"/>
              </w:rPr>
              <w:t xml:space="preserve"> (индивидуальная)</w:t>
            </w:r>
          </w:p>
          <w:p w:rsidR="00744B02" w:rsidRPr="00B652CF" w:rsidRDefault="00744B02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1329B6" w:rsidRDefault="00744B02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784633,90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4B02" w:rsidRPr="00B652CF" w:rsidTr="007A4FB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4D3DB8" w:rsidRDefault="00744B02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Яркина </w:t>
            </w:r>
          </w:p>
          <w:p w:rsidR="00744B02" w:rsidRPr="007A4FBB" w:rsidRDefault="00744B0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Жанна Вячеславовна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257FAC" w:rsidRDefault="00744B0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 xml:space="preserve">Начальник бюджетного отдела </w:t>
            </w:r>
            <w:r>
              <w:rPr>
                <w:rFonts w:eastAsiaTheme="minorHAnsi"/>
                <w:sz w:val="20"/>
                <w:szCs w:val="20"/>
              </w:rPr>
              <w:lastRenderedPageBreak/>
              <w:t>бухгалтерского учета и отчетности финансового отдела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257FAC" w:rsidRDefault="00744B02" w:rsidP="007A77D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257FAC" w:rsidRDefault="00744B0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7D0ED3" w:rsidRDefault="00744B02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Pr="00257FAC" w:rsidRDefault="00744B02" w:rsidP="007A77D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</w:t>
            </w:r>
            <w:r>
              <w:rPr>
                <w:rFonts w:eastAsiaTheme="minorHAnsi"/>
                <w:sz w:val="20"/>
                <w:szCs w:val="20"/>
              </w:rPr>
              <w:lastRenderedPageBreak/>
              <w:t>а</w:t>
            </w:r>
          </w:p>
          <w:p w:rsidR="00744B02" w:rsidRDefault="00744B0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7D0ED3" w:rsidRDefault="00744B0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42,4</w:t>
            </w:r>
          </w:p>
          <w:p w:rsidR="00744B02" w:rsidRDefault="00744B0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Default="00744B0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257FAC" w:rsidRDefault="00744B0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Default="00744B0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Россия</w:t>
            </w:r>
          </w:p>
          <w:p w:rsidR="00744B02" w:rsidRDefault="00744B0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Default="00744B0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744B02" w:rsidRPr="00257FAC" w:rsidRDefault="00744B0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257FAC" w:rsidRDefault="00744B0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257FAC" w:rsidRDefault="00744B0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363355,49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257FAC" w:rsidRDefault="00744B0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744B02" w:rsidRPr="00B652CF" w:rsidTr="007B5FC2">
        <w:trPr>
          <w:trHeight w:val="46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4D3DB8" w:rsidRDefault="00744B02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391202" w:rsidRDefault="00744B02" w:rsidP="007A4FBB">
            <w:pPr>
              <w:rPr>
                <w:color w:val="052635"/>
                <w:sz w:val="20"/>
                <w:szCs w:val="20"/>
              </w:rPr>
            </w:pPr>
            <w:r w:rsidRPr="00391202">
              <w:rPr>
                <w:color w:val="052635"/>
                <w:sz w:val="20"/>
                <w:szCs w:val="20"/>
              </w:rPr>
              <w:t>Квартира</w:t>
            </w:r>
          </w:p>
          <w:p w:rsidR="00744B02" w:rsidRPr="00391202" w:rsidRDefault="00744B02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391202" w:rsidRDefault="00744B02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391202" w:rsidRDefault="00744B02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391202">
              <w:rPr>
                <w:color w:val="052635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391202" w:rsidRDefault="00744B02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744B02" w:rsidRPr="00391202" w:rsidRDefault="00744B02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391202" w:rsidRDefault="00744B02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744B02" w:rsidRPr="00391202" w:rsidRDefault="00744B02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391202" w:rsidRDefault="00744B0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02" w:rsidRPr="00391202" w:rsidRDefault="00744B0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744B02" w:rsidRPr="00391202" w:rsidRDefault="00744B02" w:rsidP="007A77D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7A77D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1329B6" w:rsidRDefault="00744B02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840346,63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B02" w:rsidRPr="00B652CF" w:rsidRDefault="00744B02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</w:tbl>
    <w:p w:rsidR="00744B02" w:rsidRDefault="00744B02" w:rsidP="000758B2"/>
    <w:p w:rsidR="00744B02" w:rsidRDefault="00744B02"/>
    <w:p w:rsidR="00243221" w:rsidRPr="001C34A2" w:rsidRDefault="00243221" w:rsidP="001C34A2"/>
    <w:sectPr w:rsidR="00243221" w:rsidRPr="001C34A2" w:rsidSect="005518A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44B02"/>
    <w:rsid w:val="00765429"/>
    <w:rsid w:val="00777841"/>
    <w:rsid w:val="00807380"/>
    <w:rsid w:val="008C09C5"/>
    <w:rsid w:val="00933D27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1814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2019-12-20T13:51:00Z</dcterms:modified>
</cp:coreProperties>
</file>