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5C" w:rsidRPr="00A609CA" w:rsidRDefault="00653325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Сведения</w:t>
      </w:r>
      <w:r w:rsidR="00503F52" w:rsidRPr="00A609CA">
        <w:rPr>
          <w:color w:val="000000"/>
          <w:sz w:val="28"/>
          <w:szCs w:val="28"/>
        </w:rPr>
        <w:t xml:space="preserve"> </w:t>
      </w:r>
    </w:p>
    <w:p w:rsidR="003F707B" w:rsidRPr="00A609CA" w:rsidRDefault="003950CE" w:rsidP="009F22E4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>о доходах,</w:t>
      </w:r>
      <w:r w:rsidR="003C26AA" w:rsidRPr="00A609CA">
        <w:rPr>
          <w:color w:val="000000"/>
          <w:sz w:val="28"/>
          <w:szCs w:val="28"/>
        </w:rPr>
        <w:t xml:space="preserve"> </w:t>
      </w:r>
      <w:r w:rsidR="000F5B93" w:rsidRPr="00A609CA">
        <w:rPr>
          <w:color w:val="000000"/>
          <w:sz w:val="28"/>
          <w:szCs w:val="28"/>
        </w:rPr>
        <w:t xml:space="preserve">о расходах, </w:t>
      </w:r>
      <w:r w:rsidR="003C26AA" w:rsidRPr="00A609CA">
        <w:rPr>
          <w:color w:val="000000"/>
          <w:sz w:val="28"/>
          <w:szCs w:val="28"/>
        </w:rPr>
        <w:t>об</w:t>
      </w:r>
      <w:r w:rsidRPr="00A609CA">
        <w:rPr>
          <w:color w:val="000000"/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A609CA" w:rsidRDefault="0078665C" w:rsidP="0078665C">
      <w:pPr>
        <w:jc w:val="center"/>
        <w:rPr>
          <w:color w:val="000000"/>
          <w:sz w:val="16"/>
          <w:szCs w:val="16"/>
        </w:rPr>
      </w:pPr>
      <w:r w:rsidRPr="00A609CA">
        <w:rPr>
          <w:color w:val="000000"/>
          <w:sz w:val="28"/>
          <w:szCs w:val="28"/>
        </w:rPr>
        <w:t>м</w:t>
      </w:r>
      <w:r w:rsidR="00BB149F" w:rsidRPr="00A609CA">
        <w:rPr>
          <w:color w:val="000000"/>
          <w:sz w:val="28"/>
          <w:szCs w:val="28"/>
        </w:rPr>
        <w:t>униципальных служащих</w:t>
      </w:r>
      <w:r w:rsidRPr="00A609CA">
        <w:rPr>
          <w:color w:val="000000"/>
          <w:sz w:val="28"/>
          <w:szCs w:val="28"/>
        </w:rPr>
        <w:t xml:space="preserve"> администрации </w:t>
      </w:r>
      <w:r w:rsidR="00976266" w:rsidRPr="00A609CA">
        <w:rPr>
          <w:color w:val="000000"/>
          <w:sz w:val="28"/>
          <w:szCs w:val="28"/>
        </w:rPr>
        <w:t xml:space="preserve"> </w:t>
      </w:r>
      <w:r w:rsidR="000946B2" w:rsidRPr="00A609CA">
        <w:rPr>
          <w:color w:val="000000"/>
          <w:sz w:val="28"/>
          <w:szCs w:val="28"/>
        </w:rPr>
        <w:t>Междуреченско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муниципально</w:t>
      </w:r>
      <w:r w:rsidRPr="00A609CA">
        <w:rPr>
          <w:color w:val="000000"/>
          <w:sz w:val="28"/>
          <w:szCs w:val="28"/>
        </w:rPr>
        <w:t>го</w:t>
      </w:r>
      <w:r w:rsidR="000946B2" w:rsidRPr="00A609CA">
        <w:rPr>
          <w:color w:val="000000"/>
          <w:sz w:val="28"/>
          <w:szCs w:val="28"/>
        </w:rPr>
        <w:t xml:space="preserve"> район</w:t>
      </w:r>
      <w:r w:rsidRPr="00A609CA">
        <w:rPr>
          <w:color w:val="000000"/>
          <w:sz w:val="28"/>
          <w:szCs w:val="28"/>
        </w:rPr>
        <w:t>а</w:t>
      </w:r>
    </w:p>
    <w:p w:rsidR="00503F52" w:rsidRDefault="009F22E4" w:rsidP="004C52D8">
      <w:pPr>
        <w:jc w:val="center"/>
        <w:rPr>
          <w:color w:val="000000"/>
          <w:sz w:val="28"/>
          <w:szCs w:val="28"/>
        </w:rPr>
      </w:pPr>
      <w:r w:rsidRPr="00A609CA">
        <w:rPr>
          <w:color w:val="000000"/>
          <w:sz w:val="28"/>
          <w:szCs w:val="28"/>
        </w:rPr>
        <w:t xml:space="preserve">за период с </w:t>
      </w:r>
      <w:r w:rsidR="00976266" w:rsidRPr="00A609CA">
        <w:rPr>
          <w:color w:val="000000"/>
          <w:sz w:val="28"/>
          <w:szCs w:val="28"/>
        </w:rPr>
        <w:t>1 января по 31 декабря 201</w:t>
      </w:r>
      <w:r w:rsidR="00034B90">
        <w:rPr>
          <w:color w:val="000000"/>
          <w:sz w:val="28"/>
          <w:szCs w:val="28"/>
        </w:rPr>
        <w:t>8</w:t>
      </w:r>
      <w:r w:rsidR="00976266" w:rsidRPr="00A609CA">
        <w:rPr>
          <w:color w:val="000000"/>
          <w:sz w:val="28"/>
          <w:szCs w:val="28"/>
        </w:rPr>
        <w:t xml:space="preserve"> года</w:t>
      </w:r>
    </w:p>
    <w:p w:rsidR="004C283B" w:rsidRPr="00A609CA" w:rsidRDefault="004C283B" w:rsidP="009F22E4">
      <w:pPr>
        <w:rPr>
          <w:color w:val="000000"/>
          <w:sz w:val="28"/>
          <w:szCs w:val="28"/>
        </w:rPr>
      </w:pPr>
    </w:p>
    <w:tbl>
      <w:tblPr>
        <w:tblW w:w="16130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1930"/>
        <w:gridCol w:w="1412"/>
        <w:gridCol w:w="1825"/>
        <w:gridCol w:w="1193"/>
        <w:gridCol w:w="973"/>
        <w:gridCol w:w="1479"/>
        <w:gridCol w:w="1197"/>
        <w:gridCol w:w="993"/>
        <w:gridCol w:w="1460"/>
        <w:gridCol w:w="1521"/>
        <w:gridCol w:w="1521"/>
      </w:tblGrid>
      <w:tr w:rsidR="00597A30" w:rsidRPr="002B69C7" w:rsidTr="004C52D8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597A30" w:rsidRPr="002B69C7" w:rsidRDefault="00597A30" w:rsidP="00976266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597A30" w:rsidRPr="002B69C7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97A30" w:rsidRPr="002B69C7" w:rsidRDefault="00597A30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3" w:type="dxa"/>
            <w:gridSpan w:val="4"/>
          </w:tcPr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  <w:hideMark/>
          </w:tcPr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щихся в пользовании</w:t>
            </w:r>
          </w:p>
        </w:tc>
        <w:tc>
          <w:tcPr>
            <w:tcW w:w="1460" w:type="dxa"/>
            <w:vMerge w:val="restart"/>
          </w:tcPr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</w:t>
            </w:r>
          </w:p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21" w:type="dxa"/>
            <w:vMerge w:val="restart"/>
          </w:tcPr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ванный год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1521" w:type="dxa"/>
            <w:vMerge w:val="restart"/>
          </w:tcPr>
          <w:p w:rsidR="00597A30" w:rsidRPr="00597A30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97A3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597A30">
              <w:rPr>
                <w:b/>
                <w:sz w:val="20"/>
                <w:szCs w:val="20"/>
              </w:rPr>
              <w:t>н</w:t>
            </w:r>
            <w:r w:rsidRPr="00597A30">
              <w:rPr>
                <w:b/>
                <w:sz w:val="20"/>
                <w:szCs w:val="20"/>
              </w:rPr>
              <w:t>ного имущ</w:t>
            </w:r>
            <w:r w:rsidRPr="00597A30">
              <w:rPr>
                <w:b/>
                <w:sz w:val="20"/>
                <w:szCs w:val="20"/>
              </w:rPr>
              <w:t>е</w:t>
            </w:r>
            <w:r w:rsidRPr="00597A30">
              <w:rPr>
                <w:b/>
                <w:sz w:val="20"/>
                <w:szCs w:val="20"/>
              </w:rPr>
              <w:t>ства, исто</w:t>
            </w:r>
            <w:r w:rsidRPr="00597A30">
              <w:rPr>
                <w:b/>
                <w:sz w:val="20"/>
                <w:szCs w:val="20"/>
              </w:rPr>
              <w:t>ч</w:t>
            </w:r>
            <w:r w:rsidRPr="00597A30">
              <w:rPr>
                <w:b/>
                <w:sz w:val="20"/>
                <w:szCs w:val="20"/>
              </w:rPr>
              <w:t>ники)</w:t>
            </w:r>
          </w:p>
        </w:tc>
      </w:tr>
      <w:tr w:rsidR="00597A30" w:rsidRPr="002B69C7" w:rsidTr="004C52D8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597A30" w:rsidRPr="002B69C7" w:rsidRDefault="00597A30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25" w:type="dxa"/>
          </w:tcPr>
          <w:p w:rsidR="00597A30" w:rsidRPr="002B69C7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597A30" w:rsidRPr="002B69C7" w:rsidRDefault="00597A30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93" w:type="dxa"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73" w:type="dxa"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479" w:type="dxa"/>
            <w:shd w:val="clear" w:color="auto" w:fill="auto"/>
            <w:hideMark/>
          </w:tcPr>
          <w:p w:rsidR="00597A30" w:rsidRPr="002B69C7" w:rsidRDefault="00597A30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7" w:type="dxa"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  <w:hideMark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страна расп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2B69C7">
              <w:rPr>
                <w:b/>
                <w:color w:val="000000"/>
                <w:sz w:val="20"/>
                <w:szCs w:val="20"/>
                <w:lang w:eastAsia="ru-RU"/>
              </w:rPr>
              <w:t>ло-жения</w:t>
            </w:r>
          </w:p>
        </w:tc>
        <w:tc>
          <w:tcPr>
            <w:tcW w:w="1460" w:type="dxa"/>
            <w:vMerge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597A30" w:rsidRPr="002B69C7" w:rsidRDefault="00597A30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F86A49" w:rsidRDefault="006A76DB" w:rsidP="00D6197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F96151"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F96151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F96151"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F96151" w:rsidRPr="00F86A49" w:rsidRDefault="00F96151" w:rsidP="00D61970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2E61F1" w:rsidRDefault="00F96151" w:rsidP="00D619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Киселев Сергей Николаевич,</w:t>
            </w:r>
          </w:p>
          <w:p w:rsidR="00F96151" w:rsidRPr="00F86A49" w:rsidRDefault="00F96151" w:rsidP="00D619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руководитель администрации района</w:t>
            </w:r>
          </w:p>
          <w:p w:rsidR="00F96151" w:rsidRPr="00F86A49" w:rsidRDefault="00F96151" w:rsidP="00D619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легковой УАЗ 31519</w:t>
            </w:r>
          </w:p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1034879,28</w:t>
            </w:r>
          </w:p>
          <w:p w:rsidR="00F96151" w:rsidRPr="00F86A49" w:rsidRDefault="00F96151" w:rsidP="00D61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6A76DB" w:rsidRDefault="006A76DB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F96151" w:rsidRP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Ssang Yong Kyron DJ 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76DB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A76DB" w:rsidRPr="002B69C7" w:rsidRDefault="006A76DB" w:rsidP="00D61970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185583" w:rsidRDefault="006A76DB" w:rsidP="00D61970">
            <w:pPr>
              <w:rPr>
                <w:color w:val="000000"/>
                <w:sz w:val="22"/>
                <w:szCs w:val="22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6A76DB" w:rsidRPr="002B69C7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6A76DB" w:rsidRPr="002B69C7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6A76DB" w:rsidRPr="002B69C7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6A76DB" w:rsidRPr="002B69C7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169150,36</w:t>
            </w:r>
          </w:p>
        </w:tc>
        <w:tc>
          <w:tcPr>
            <w:tcW w:w="1521" w:type="dxa"/>
            <w:vMerge w:val="restart"/>
          </w:tcPr>
          <w:p w:rsidR="006A76DB" w:rsidRPr="006A76DB" w:rsidRDefault="006A76DB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6A76DB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A76DB" w:rsidRPr="002B69C7" w:rsidRDefault="006A76DB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6A76DB" w:rsidRPr="00185583" w:rsidRDefault="006A76DB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6A76DB" w:rsidRPr="002B69C7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6A76DB" w:rsidRPr="002B69C7" w:rsidRDefault="006A76DB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6A76DB" w:rsidRPr="002B69C7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6A76DB" w:rsidRPr="002B69C7" w:rsidRDefault="006A76DB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6A76DB" w:rsidRPr="00F86A49" w:rsidRDefault="006A76DB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A76DB" w:rsidRPr="00F86A49" w:rsidRDefault="006A76DB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6A76DB" w:rsidRPr="00F86A49" w:rsidRDefault="006A76DB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Pr="00F86A49" w:rsidRDefault="006A76DB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2B69C7" w:rsidRDefault="00F96151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426F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895,0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F86A49" w:rsidRDefault="00F96151" w:rsidP="00D61970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86A4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46FB7" w:rsidRPr="002B69C7" w:rsidTr="004C52D8">
        <w:trPr>
          <w:trHeight w:val="81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D46FB7" w:rsidRDefault="00D46FB7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Pr="00F96151" w:rsidRDefault="00D46FB7" w:rsidP="00F96151">
            <w:pPr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D46FB7" w:rsidRDefault="00D46FB7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Леонтьева Елена Гурьевна, </w:t>
            </w:r>
          </w:p>
          <w:p w:rsidR="00D46FB7" w:rsidRDefault="00D46FB7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D46FB7" w:rsidRPr="00185583" w:rsidRDefault="00D46FB7" w:rsidP="00D619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Главы админис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рации района по социальным в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просам и связям с общественностью </w:t>
            </w:r>
          </w:p>
        </w:tc>
        <w:tc>
          <w:tcPr>
            <w:tcW w:w="1412" w:type="dxa"/>
            <w:shd w:val="clear" w:color="auto" w:fill="auto"/>
            <w:hideMark/>
          </w:tcPr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46FB7" w:rsidRPr="002B69C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D46FB7" w:rsidRPr="002B69C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D46FB7" w:rsidRPr="002B69C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973" w:type="dxa"/>
            <w:shd w:val="clear" w:color="auto" w:fill="auto"/>
            <w:hideMark/>
          </w:tcPr>
          <w:p w:rsidR="00D46FB7" w:rsidRPr="002B69C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D46FB7" w:rsidRPr="002B69C7" w:rsidRDefault="00D46FB7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D46FB7" w:rsidRPr="002B69C7" w:rsidRDefault="00D46FB7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D46FB7" w:rsidRPr="002B69C7" w:rsidRDefault="00D46FB7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D46FB7" w:rsidRPr="002B69C7" w:rsidRDefault="00D46FB7" w:rsidP="00D619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D46FB7" w:rsidRPr="002B69C7" w:rsidRDefault="00D46FB7" w:rsidP="00D619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485 448,89</w:t>
            </w:r>
          </w:p>
        </w:tc>
        <w:tc>
          <w:tcPr>
            <w:tcW w:w="1521" w:type="dxa"/>
            <w:vMerge w:val="restart"/>
          </w:tcPr>
          <w:p w:rsidR="00D46FB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46FB7" w:rsidRPr="002B69C7" w:rsidTr="00B16310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D46FB7" w:rsidRPr="002B69C7" w:rsidRDefault="00D46FB7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D46FB7" w:rsidRPr="00185583" w:rsidRDefault="00D46FB7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D46FB7" w:rsidRPr="002B69C7" w:rsidRDefault="00D46FB7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D46FB7" w:rsidRPr="002B69C7" w:rsidRDefault="00D46FB7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D46FB7" w:rsidRPr="002B69C7" w:rsidRDefault="00D46FB7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73" w:type="dxa"/>
            <w:shd w:val="clear" w:color="auto" w:fill="auto"/>
            <w:hideMark/>
          </w:tcPr>
          <w:p w:rsidR="00D46FB7" w:rsidRPr="002B69C7" w:rsidRDefault="00D46FB7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D46FB7" w:rsidRPr="002B69C7" w:rsidRDefault="00D46FB7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46FB7" w:rsidRPr="002B69C7" w:rsidTr="00B16310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D46FB7" w:rsidRPr="002B69C7" w:rsidRDefault="00D46FB7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D46FB7" w:rsidRPr="00185583" w:rsidRDefault="00D46FB7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D46FB7" w:rsidRPr="002B69C7" w:rsidRDefault="00D46FB7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D46FB7" w:rsidRPr="002B69C7" w:rsidRDefault="00D46FB7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193" w:type="dxa"/>
            <w:shd w:val="clear" w:color="auto" w:fill="auto"/>
            <w:hideMark/>
          </w:tcPr>
          <w:p w:rsidR="00D46FB7" w:rsidRPr="002B69C7" w:rsidRDefault="00D46FB7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73" w:type="dxa"/>
            <w:shd w:val="clear" w:color="auto" w:fill="auto"/>
            <w:hideMark/>
          </w:tcPr>
          <w:p w:rsidR="00D46FB7" w:rsidRPr="002B69C7" w:rsidRDefault="00D46FB7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D46FB7" w:rsidRPr="002B69C7" w:rsidRDefault="00D46FB7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D46FB7" w:rsidRPr="002B69C7" w:rsidRDefault="00D46FB7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F96151" w:rsidRPr="002B69C7" w:rsidRDefault="00F96151" w:rsidP="00B26A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85C6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2B69C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</w:tcPr>
          <w:p w:rsidR="00F96151" w:rsidRPr="002B69C7" w:rsidRDefault="00F96151" w:rsidP="00BD31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</w:tcPr>
          <w:p w:rsidR="00F96151" w:rsidRPr="002B69C7" w:rsidRDefault="00F96151" w:rsidP="00BD31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</w:tcPr>
          <w:p w:rsidR="00F96151" w:rsidRPr="002B69C7" w:rsidRDefault="00F96151" w:rsidP="00BD31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автомобиль легковой ВАЗ-21110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490 006,12</w:t>
            </w:r>
          </w:p>
        </w:tc>
        <w:tc>
          <w:tcPr>
            <w:tcW w:w="1521" w:type="dxa"/>
            <w:vMerge w:val="restart"/>
          </w:tcPr>
          <w:p w:rsidR="00F96151" w:rsidRDefault="00F96151" w:rsidP="00597A3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Приобретение автомобиля и полуприцепа за счет кредитных денежных средств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B26A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85C6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6C43B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F96151" w:rsidRPr="00865730" w:rsidRDefault="00F96151" w:rsidP="00865730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</w:tcPr>
          <w:p w:rsidR="00F96151" w:rsidRPr="002B69C7" w:rsidRDefault="00F96151" w:rsidP="00BD31A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</w:tcPr>
          <w:p w:rsidR="00F96151" w:rsidRPr="002B69C7" w:rsidRDefault="00F96151" w:rsidP="00BD31A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Грузовой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KENWOR</w:t>
            </w:r>
            <w:r w:rsidRPr="00F85C6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TNT</w:t>
            </w:r>
            <w:r w:rsidRPr="00F85C6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T</w:t>
            </w:r>
            <w:r w:rsidRPr="00F85C64">
              <w:rPr>
                <w:color w:val="000000"/>
                <w:sz w:val="20"/>
                <w:szCs w:val="20"/>
                <w:lang w:eastAsia="ru-RU"/>
              </w:rPr>
              <w:t>2000</w:t>
            </w:r>
          </w:p>
          <w:p w:rsidR="00F96151" w:rsidRPr="00F85C64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D61970">
        <w:trPr>
          <w:trHeight w:val="162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41550C" w:rsidRPr="002B69C7" w:rsidRDefault="0041550C" w:rsidP="00B26A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85C6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41550C" w:rsidRPr="002B69C7" w:rsidRDefault="0041550C" w:rsidP="00865730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41550C" w:rsidRPr="002B69C7" w:rsidRDefault="0041550C" w:rsidP="00BD31A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1550C" w:rsidRPr="002B69C7" w:rsidRDefault="0041550C" w:rsidP="00BD31A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1550C" w:rsidRDefault="0041550C" w:rsidP="00F85C6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Грузовой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</w:t>
            </w:r>
          </w:p>
          <w:p w:rsidR="0041550C" w:rsidRDefault="0041550C" w:rsidP="00F85C6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INTERN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TIO NAL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94001</w:t>
            </w:r>
          </w:p>
          <w:p w:rsidR="0041550C" w:rsidRPr="00F85C64" w:rsidRDefault="0041550C" w:rsidP="00F85C64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21" w:type="dxa"/>
            <w:vMerge w:val="restart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41550C" w:rsidRDefault="0041550C" w:rsidP="00597A3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90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B26A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водный транспорт: мотолодка «Казанка-М»</w:t>
            </w: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B16310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B26A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1550C" w:rsidRPr="00F85C64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SCHMITZ 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тентованый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SCS24</w:t>
            </w: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750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B26A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6C43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1550C" w:rsidRPr="00F85C64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Полуприцеп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LECI TRE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LER P35</w:t>
            </w: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19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90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906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912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B16310">
        <w:trPr>
          <w:trHeight w:val="912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6A76DB" w:rsidP="00BB149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3</w:t>
            </w:r>
            <w:r w:rsidR="00F96151" w:rsidRPr="002B69C7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B149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96151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Зайчикова </w:t>
            </w:r>
          </w:p>
          <w:p w:rsidR="00F96151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Надежда </w:t>
            </w: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Валентиновна, управляющий делами админ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страции района</w:t>
            </w: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803 283,38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71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590B1D">
            <w:pPr>
              <w:suppressAutoHyphens w:val="0"/>
              <w:ind w:left="72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4</w:t>
            </w:r>
            <w:r w:rsidR="00F96151" w:rsidRPr="002B69C7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Логинова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F96151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 Татьяна </w:t>
            </w: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Геннадьевна,</w:t>
            </w:r>
          </w:p>
          <w:p w:rsidR="00F96151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 xml:space="preserve">Заместитель </w:t>
            </w: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Главы админис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рации района по вопросам экон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мики и муниц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пального имущ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185583">
              <w:rPr>
                <w:color w:val="000000"/>
                <w:sz w:val="22"/>
                <w:szCs w:val="22"/>
                <w:lang w:eastAsia="ru-RU"/>
              </w:rPr>
              <w:t>ства</w:t>
            </w: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хозяйстве</w:t>
            </w:r>
            <w:r w:rsidRPr="002B69C7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2B69C7">
              <w:rPr>
                <w:color w:val="000000"/>
                <w:sz w:val="20"/>
                <w:szCs w:val="20"/>
                <w:lang w:eastAsia="ru-RU"/>
              </w:rPr>
              <w:t>ное строение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E91486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left:0;text-align:left;margin-left:42.15pt;margin-top:31.3pt;width:352.5pt;height:0;z-index:251656704;mso-position-horizontal-relative:text;mso-position-vertical-relative:text" o:connectortype="straight"/>
              </w:pict>
            </w:r>
            <w:r w:rsidR="00F96151"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188,1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E010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    1509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E010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683 461,88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1550C">
        <w:trPr>
          <w:trHeight w:val="1635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96151" w:rsidRPr="00185583" w:rsidRDefault="00F96151" w:rsidP="006C43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85583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E91486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pict>
                <v:shape id="_x0000_s1056" type="#_x0000_t32" style="position:absolute;left:0;text-align:left;margin-left:-5.35pt;margin-top:2.8pt;width:294pt;height:0;z-index:251657728" o:connectortype="straight"/>
              </w:pic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1509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10045,0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F96151" w:rsidRPr="002B69C7" w:rsidRDefault="00F96151" w:rsidP="005E1F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УАЗ 3151910</w:t>
            </w:r>
          </w:p>
          <w:p w:rsidR="00F96151" w:rsidRPr="002B69C7" w:rsidRDefault="00E91486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pict>
                <v:shape id="_x0000_s1057" type="#_x0000_t32" style="position:absolute;left:0;text-align:left;margin-left:-4.65pt;margin-top:2.8pt;width:1in;height:0;z-index:251658752" o:connectortype="straight"/>
              </w:pict>
            </w:r>
          </w:p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946 157,15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465"/>
          <w:jc w:val="center"/>
        </w:trPr>
        <w:tc>
          <w:tcPr>
            <w:tcW w:w="626" w:type="dxa"/>
            <w:shd w:val="clear" w:color="auto" w:fill="auto"/>
            <w:hideMark/>
          </w:tcPr>
          <w:p w:rsidR="0041550C" w:rsidRPr="002B69C7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6C43B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Мотолодка Крым-М</w:t>
            </w: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2B69C7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="00F96151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Бухарина Ольга Алексеевна</w:t>
            </w:r>
            <w:r>
              <w:rPr>
                <w:sz w:val="22"/>
                <w:szCs w:val="22"/>
              </w:rPr>
              <w:t>, начальник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498 674,23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6</w:t>
            </w:r>
            <w:r w:rsidR="00F96151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Левин Геннадий Александрович</w:t>
            </w:r>
            <w:r>
              <w:rPr>
                <w:sz w:val="22"/>
                <w:szCs w:val="22"/>
              </w:rPr>
              <w:t>, консультант по вопросам информационных технологий и защите информации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21013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387 473,06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598 998,40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DF7D45">
        <w:trPr>
          <w:trHeight w:val="1157"/>
          <w:jc w:val="center"/>
        </w:trPr>
        <w:tc>
          <w:tcPr>
            <w:tcW w:w="626" w:type="dxa"/>
            <w:shd w:val="clear" w:color="auto" w:fill="auto"/>
            <w:hideMark/>
          </w:tcPr>
          <w:p w:rsidR="0041550C" w:rsidRPr="006A76DB" w:rsidRDefault="0041550C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Чистякова Оксана Васильевна</w:t>
            </w:r>
            <w:r>
              <w:rPr>
                <w:sz w:val="22"/>
                <w:szCs w:val="22"/>
              </w:rPr>
              <w:t xml:space="preserve">, главный специалист 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170 329,67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Default="00F96151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строительства и коммунального </w:t>
            </w:r>
          </w:p>
          <w:p w:rsidR="00F96151" w:rsidRPr="00185583" w:rsidRDefault="006A76DB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138 000,00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6A76DB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Фокина Людмила Анатольевна</w:t>
            </w:r>
            <w:r>
              <w:rPr>
                <w:sz w:val="22"/>
                <w:szCs w:val="22"/>
              </w:rPr>
              <w:t>, заведующий отделом культуры, спорта и молодежной политики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21140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389 183,45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6A76DB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Любимова Анна Васильевна</w:t>
            </w:r>
            <w:r>
              <w:rPr>
                <w:sz w:val="22"/>
                <w:szCs w:val="22"/>
              </w:rPr>
              <w:t xml:space="preserve">, главный специалист отдела культуры, </w:t>
            </w:r>
            <w:r>
              <w:rPr>
                <w:sz w:val="22"/>
                <w:szCs w:val="22"/>
              </w:rPr>
              <w:lastRenderedPageBreak/>
              <w:t>спорта и молодежной политики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271 863,85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12FA7">
        <w:trPr>
          <w:trHeight w:val="429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6A76DB" w:rsidP="00290C1E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Елина Татьяна Александровна</w:t>
            </w:r>
            <w:r>
              <w:rPr>
                <w:sz w:val="22"/>
                <w:szCs w:val="22"/>
              </w:rPr>
              <w:t>, начальник отдела социально-экономиского прогнозирования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439 193,73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B16310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Шихова Валентина Кронидовна</w:t>
            </w:r>
            <w:r>
              <w:rPr>
                <w:sz w:val="22"/>
                <w:szCs w:val="22"/>
              </w:rPr>
              <w:t>, ведущий специалист отделом культуры, спорта и молодежной политики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206 415,85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816,0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21101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275 413,51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Трактор ЮМЗ 6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7B1B37">
        <w:trPr>
          <w:trHeight w:val="112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6A76D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F96151" w:rsidRPr="0022042D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POLO PRAKT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22042D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Тракторный прицеп 2ПТС 4м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6A76DB" w:rsidRDefault="00F96151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Апциаури Елизавета Генадиевна</w:t>
            </w:r>
            <w:r>
              <w:rPr>
                <w:sz w:val="22"/>
                <w:szCs w:val="22"/>
              </w:rPr>
              <w:t>, начальник отдела  архитектуры и градостроительства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464 006,07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Усков Владимир Владимирович</w:t>
            </w:r>
            <w:r>
              <w:rPr>
                <w:sz w:val="22"/>
                <w:szCs w:val="22"/>
              </w:rPr>
              <w:t>, ведущий специалист отдела культуры, спорта и молодежной политики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21140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25 131,05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222 175,62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B16310">
        <w:trPr>
          <w:trHeight w:val="109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6A76D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Гужова Елена Алексеевна</w:t>
            </w:r>
            <w:r>
              <w:rPr>
                <w:sz w:val="22"/>
                <w:szCs w:val="22"/>
              </w:rPr>
              <w:t>, главный специалист по опеке и попечительству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251 536,00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B16310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6A76DB" w:rsidRDefault="00F96151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Кожевина Алена Владимировна</w:t>
            </w:r>
            <w:r>
              <w:rPr>
                <w:sz w:val="22"/>
                <w:szCs w:val="22"/>
              </w:rPr>
              <w:t>, главный специалист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21120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333 931,10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B16310">
        <w:trPr>
          <w:trHeight w:val="1095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  <w:vMerge w:val="restart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21061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424 110,47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4244E6" w:rsidRDefault="00F96151" w:rsidP="007259C8">
            <w:pPr>
              <w:pStyle w:val="1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</w:pPr>
            <w:r w:rsidRPr="00A625D0">
              <w:rPr>
                <w:rFonts w:ascii="Times New Roman" w:hAnsi="Times New Roman"/>
                <w:b w:val="0"/>
                <w:color w:val="333333"/>
                <w:spacing w:val="23"/>
                <w:sz w:val="20"/>
                <w:szCs w:val="20"/>
              </w:rPr>
              <w:t xml:space="preserve"> </w:t>
            </w:r>
            <w:r w:rsidRPr="004244E6">
              <w:rPr>
                <w:rFonts w:ascii="Times New Roman" w:hAnsi="Times New Roman"/>
                <w:b w:val="0"/>
                <w:color w:val="333333"/>
                <w:sz w:val="20"/>
                <w:szCs w:val="20"/>
              </w:rPr>
              <w:t>Легковой автомобиль Opel Vivaro </w:t>
            </w:r>
          </w:p>
          <w:p w:rsid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Иевлев Владимир Николаевич</w:t>
            </w:r>
            <w:r>
              <w:rPr>
                <w:sz w:val="22"/>
                <w:szCs w:val="22"/>
              </w:rPr>
              <w:t>, начальник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ВАЗ  лада 217130 лада приора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643E9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768 370,88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Лодка мото</w:t>
            </w:r>
            <w:r>
              <w:rPr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ная МКМ 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293 619,15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2B69C7" w:rsidRDefault="00F96151" w:rsidP="006A76D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76DB" w:rsidRPr="002B69C7" w:rsidTr="00D61970">
        <w:trPr>
          <w:trHeight w:val="1097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A76DB" w:rsidRPr="006A76DB" w:rsidRDefault="006A76DB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Пуравец Евгений Владимирович</w:t>
            </w:r>
            <w:r>
              <w:rPr>
                <w:sz w:val="22"/>
                <w:szCs w:val="22"/>
              </w:rPr>
              <w:t xml:space="preserve">, начальник отдела имущественных </w:t>
            </w:r>
          </w:p>
          <w:p w:rsidR="006A76DB" w:rsidRPr="00185583" w:rsidRDefault="006A76DB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7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6A76DB" w:rsidRPr="002B69C7" w:rsidRDefault="006A76DB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6A76DB" w:rsidRPr="007A0A92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7A0A92">
              <w:rPr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 Volksw</w:t>
            </w:r>
            <w:r w:rsidRPr="007A0A92">
              <w:rPr>
                <w:bCs/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7A0A92">
              <w:rPr>
                <w:bCs/>
                <w:color w:val="333333"/>
                <w:sz w:val="20"/>
                <w:szCs w:val="20"/>
                <w:shd w:val="clear" w:color="auto" w:fill="FFFFFF"/>
              </w:rPr>
              <w:t>gen</w:t>
            </w:r>
            <w:r w:rsidRPr="007A0A9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A0A92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Passat </w:t>
            </w:r>
          </w:p>
        </w:tc>
        <w:tc>
          <w:tcPr>
            <w:tcW w:w="1521" w:type="dxa"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403 927,10</w:t>
            </w:r>
          </w:p>
        </w:tc>
        <w:tc>
          <w:tcPr>
            <w:tcW w:w="1521" w:type="dxa"/>
            <w:vMerge w:val="restart"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1550C" w:rsidRPr="002B69C7" w:rsidRDefault="0041550C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 w:val="restart"/>
          </w:tcPr>
          <w:p w:rsidR="0041550C" w:rsidRPr="005D533F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Водный транспорт – маломерное судно «Каза</w:t>
            </w:r>
            <w:r>
              <w:rPr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color w:val="000000"/>
                <w:sz w:val="20"/>
                <w:szCs w:val="20"/>
                <w:lang w:eastAsia="ru-RU"/>
              </w:rPr>
              <w:t>ка М»</w:t>
            </w:r>
          </w:p>
        </w:tc>
        <w:tc>
          <w:tcPr>
            <w:tcW w:w="1521" w:type="dxa"/>
            <w:vMerge w:val="restart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76DB" w:rsidRPr="002B69C7" w:rsidTr="007B1B37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A76DB" w:rsidRPr="002B69C7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93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7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810 538,86</w:t>
            </w:r>
          </w:p>
        </w:tc>
        <w:tc>
          <w:tcPr>
            <w:tcW w:w="1521" w:type="dxa"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Ветюкова Марина Федоровна</w:t>
            </w:r>
            <w:r>
              <w:rPr>
                <w:sz w:val="22"/>
                <w:szCs w:val="22"/>
              </w:rPr>
              <w:t>, главный специалист отдела имущественных 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265 997,06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127 600,48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2B69C7" w:rsidRDefault="0041550C" w:rsidP="006A76D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577DF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577DF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Default="0041550C" w:rsidP="007B1B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D35E84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Рябкова Людмила Сергеевн</w:t>
            </w:r>
            <w:r>
              <w:rPr>
                <w:sz w:val="22"/>
                <w:szCs w:val="22"/>
              </w:rPr>
              <w:t>а, главный специалист отдела имущественных отношений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Default="00F96151" w:rsidP="00BD4A49">
            <w:pPr>
              <w:suppressAutoHyphens w:val="0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0F115F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0F115F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0F115F">
              <w:rPr>
                <w:color w:val="333333"/>
                <w:sz w:val="20"/>
                <w:szCs w:val="20"/>
                <w:shd w:val="clear" w:color="auto" w:fill="FFFFFF"/>
              </w:rPr>
              <w:t>  </w:t>
            </w:r>
          </w:p>
          <w:p w:rsidR="00F96151" w:rsidRPr="000F115F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F115F">
              <w:rPr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45 767,68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237 585,90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A76DB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A76DB" w:rsidRPr="006A76DB" w:rsidRDefault="006A76DB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lastRenderedPageBreak/>
              <w:t>20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Артюгина Наталья Петровна</w:t>
            </w:r>
            <w:r>
              <w:rPr>
                <w:sz w:val="22"/>
                <w:szCs w:val="22"/>
              </w:rPr>
              <w:t xml:space="preserve">, ведущий специалист отдела организационно-контрольной и </w:t>
            </w:r>
          </w:p>
          <w:p w:rsidR="006A76DB" w:rsidRPr="00185583" w:rsidRDefault="006A76DB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A76DB" w:rsidRPr="002B69C7" w:rsidRDefault="006A76DB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268 427,98</w:t>
            </w:r>
          </w:p>
        </w:tc>
        <w:tc>
          <w:tcPr>
            <w:tcW w:w="1521" w:type="dxa"/>
            <w:vMerge w:val="restart"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A76DB" w:rsidRPr="002B69C7" w:rsidTr="00D61970">
        <w:trPr>
          <w:trHeight w:val="1225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6A76DB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(9/10)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Pr="002B69C7" w:rsidRDefault="006A76DB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76DB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6A76DB" w:rsidRPr="002B69C7" w:rsidRDefault="006A76DB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6A76DB" w:rsidRPr="002B69C7" w:rsidRDefault="006A76DB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БИЛЬ ЛЕ</w:t>
            </w: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color w:val="000000"/>
                <w:sz w:val="20"/>
                <w:szCs w:val="20"/>
                <w:lang w:eastAsia="ru-RU"/>
              </w:rPr>
              <w:t>КОВОЙ ВАЗ 11113</w:t>
            </w:r>
          </w:p>
        </w:tc>
        <w:tc>
          <w:tcPr>
            <w:tcW w:w="1521" w:type="dxa"/>
            <w:vMerge w:val="restart"/>
          </w:tcPr>
          <w:p w:rsidR="006A76DB" w:rsidRPr="002B69C7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479 637,95</w:t>
            </w:r>
          </w:p>
        </w:tc>
        <w:tc>
          <w:tcPr>
            <w:tcW w:w="1521" w:type="dxa"/>
            <w:vMerge w:val="restart"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A76DB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6A76DB" w:rsidRPr="002B69C7" w:rsidRDefault="006A76DB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6A76DB" w:rsidRPr="00185583" w:rsidRDefault="006A76DB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6A76DB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6A76DB" w:rsidRDefault="006A76DB" w:rsidP="001E60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93" w:type="dxa"/>
            <w:shd w:val="clear" w:color="auto" w:fill="auto"/>
            <w:hideMark/>
          </w:tcPr>
          <w:p w:rsidR="006A76DB" w:rsidRDefault="006A76DB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73" w:type="dxa"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6A76DB" w:rsidRPr="002B69C7" w:rsidRDefault="006A76DB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6A76DB" w:rsidRPr="002B69C7" w:rsidRDefault="006A76DB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6A76DB" w:rsidRPr="002B69C7" w:rsidRDefault="006A76DB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:rsidR="006A76DB" w:rsidRPr="002B69C7" w:rsidRDefault="006A76DB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Водный транспорт – маломерное судно «Каза</w:t>
            </w:r>
            <w:r>
              <w:rPr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color w:val="000000"/>
                <w:sz w:val="20"/>
                <w:szCs w:val="20"/>
                <w:lang w:eastAsia="ru-RU"/>
              </w:rPr>
              <w:t>ка М»</w:t>
            </w:r>
          </w:p>
        </w:tc>
        <w:tc>
          <w:tcPr>
            <w:tcW w:w="1521" w:type="dxa"/>
            <w:vMerge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A76DB" w:rsidRDefault="006A76DB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Default="00F96151" w:rsidP="00C975FF">
            <w:pPr>
              <w:rPr>
                <w:sz w:val="22"/>
                <w:szCs w:val="22"/>
                <w:lang w:val="en-US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  <w:p w:rsidR="00596E64" w:rsidRDefault="00596E64" w:rsidP="00C975FF">
            <w:pPr>
              <w:rPr>
                <w:sz w:val="22"/>
                <w:szCs w:val="22"/>
                <w:lang w:val="en-US"/>
              </w:rPr>
            </w:pPr>
          </w:p>
          <w:p w:rsidR="00596E64" w:rsidRDefault="00596E64" w:rsidP="00C975FF">
            <w:pPr>
              <w:rPr>
                <w:sz w:val="22"/>
                <w:szCs w:val="22"/>
                <w:lang w:val="en-US"/>
              </w:rPr>
            </w:pPr>
          </w:p>
          <w:p w:rsidR="00596E64" w:rsidRDefault="00596E64" w:rsidP="00C975FF">
            <w:pPr>
              <w:rPr>
                <w:sz w:val="22"/>
                <w:szCs w:val="22"/>
                <w:lang w:val="en-US"/>
              </w:rPr>
            </w:pPr>
          </w:p>
          <w:p w:rsidR="00596E64" w:rsidRPr="00596E64" w:rsidRDefault="00596E64" w:rsidP="00C975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6A76DB" w:rsidRDefault="0041550C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Злобин Сергей Олегович</w:t>
            </w:r>
            <w:r>
              <w:rPr>
                <w:sz w:val="22"/>
                <w:szCs w:val="22"/>
              </w:rPr>
              <w:t>, начальник отдела по мобилизационной работе, делам гражданской обороны, предупреждения и ликвидации чрезвычайных ситуаций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1550C" w:rsidRPr="00211162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11162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 а</w:t>
            </w:r>
            <w:r w:rsidRPr="00211162">
              <w:rPr>
                <w:bCs/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211162">
              <w:rPr>
                <w:bCs/>
                <w:color w:val="333333"/>
                <w:sz w:val="20"/>
                <w:szCs w:val="20"/>
                <w:shd w:val="clear" w:color="auto" w:fill="FFFFFF"/>
              </w:rPr>
              <w:t>томобиль Nissan</w:t>
            </w:r>
            <w:r w:rsidRPr="0021116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11162">
              <w:rPr>
                <w:bCs/>
                <w:color w:val="333333"/>
                <w:sz w:val="20"/>
                <w:szCs w:val="20"/>
                <w:shd w:val="clear" w:color="auto" w:fill="FFFFFF"/>
              </w:rPr>
              <w:t>Note</w:t>
            </w:r>
            <w:r w:rsidRPr="0021116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449 205,45</w:t>
            </w:r>
          </w:p>
        </w:tc>
        <w:tc>
          <w:tcPr>
            <w:tcW w:w="1521" w:type="dxa"/>
            <w:vMerge w:val="restart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2B69C7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супруга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 w:val="restart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317 970,29</w:t>
            </w:r>
          </w:p>
        </w:tc>
        <w:tc>
          <w:tcPr>
            <w:tcW w:w="1521" w:type="dxa"/>
            <w:vMerge w:val="restart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vMerge/>
            <w:shd w:val="clear" w:color="auto" w:fill="auto"/>
            <w:hideMark/>
          </w:tcPr>
          <w:p w:rsidR="0041550C" w:rsidRPr="002B69C7" w:rsidRDefault="0041550C" w:rsidP="00BE010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D35E84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Колосова Надежда Ивановна</w:t>
            </w:r>
            <w:r>
              <w:rPr>
                <w:sz w:val="22"/>
                <w:szCs w:val="22"/>
              </w:rPr>
              <w:t>, ведущий специалист по охране окружающей среды и природным ресурсам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238 455,69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5824,47</w:t>
            </w:r>
          </w:p>
        </w:tc>
        <w:tc>
          <w:tcPr>
            <w:tcW w:w="1521" w:type="dxa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7D374C">
        <w:trPr>
          <w:trHeight w:val="1172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6A76DB" w:rsidRDefault="0041550C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Кругликова Елена Николаевна</w:t>
            </w:r>
            <w:r>
              <w:rPr>
                <w:sz w:val="22"/>
                <w:szCs w:val="22"/>
              </w:rPr>
              <w:t xml:space="preserve">, заведующий </w:t>
            </w:r>
          </w:p>
          <w:p w:rsidR="0041550C" w:rsidRPr="00185583" w:rsidRDefault="0041550C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архивный отделом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368 909,86</w:t>
            </w: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(2/4)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0308E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Default="00F96151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F96151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Default="00F96151" w:rsidP="000308E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Pr="002B69C7" w:rsidRDefault="00F96151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0308E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0308E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F96151" w:rsidRPr="002B69C7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581046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LADA 211240 LADA 112</w:t>
            </w:r>
          </w:p>
        </w:tc>
        <w:tc>
          <w:tcPr>
            <w:tcW w:w="1521" w:type="dxa"/>
            <w:vMerge w:val="restart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687 242,77</w:t>
            </w:r>
          </w:p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Pr="00581046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томобиль </w:t>
            </w:r>
            <w:r w:rsidRPr="00581046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581046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81046">
              <w:rPr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 w:val="restart"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F96151" w:rsidRDefault="00F96151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Грузовой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УАЗ 390945</w:t>
            </w: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2465,0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F96151" w:rsidRDefault="00F96151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F96151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2185,0</w:t>
            </w:r>
          </w:p>
        </w:tc>
        <w:tc>
          <w:tcPr>
            <w:tcW w:w="993" w:type="dxa"/>
            <w:vMerge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</w:tcPr>
          <w:p w:rsidR="00F96151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F96151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  <w:vMerge w:val="restart"/>
          </w:tcPr>
          <w:p w:rsidR="0041550C" w:rsidRDefault="0041550C" w:rsidP="005810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(1/4)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18960,86</w:t>
            </w:r>
          </w:p>
        </w:tc>
        <w:tc>
          <w:tcPr>
            <w:tcW w:w="1521" w:type="dxa"/>
            <w:vMerge w:val="restart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58104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31630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5810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206,4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5810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5810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2465,0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5810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2185,0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6A76DB" w:rsidRDefault="0041550C" w:rsidP="00290C1E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Курбанова Оксана Игоревна</w:t>
            </w:r>
            <w:r>
              <w:rPr>
                <w:sz w:val="22"/>
                <w:szCs w:val="22"/>
              </w:rPr>
              <w:t>, главный специалист юридического отдела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138570,60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DB60AD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>томобиль УАЗ 31514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1300 000,00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290C1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203000,0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Трактор Бел</w:t>
            </w: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color w:val="000000"/>
                <w:sz w:val="20"/>
                <w:szCs w:val="20"/>
                <w:lang w:eastAsia="ru-RU"/>
              </w:rPr>
              <w:t>рус 820</w:t>
            </w: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115000,0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Полуприцеп тракторный  ПСЖ-6,5</w:t>
            </w: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DB60A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192000,0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Трактор к</w:t>
            </w:r>
            <w:r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>лесный Т-30А-80</w:t>
            </w: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A4359A">
        <w:trPr>
          <w:trHeight w:val="1172"/>
          <w:jc w:val="center"/>
        </w:trPr>
        <w:tc>
          <w:tcPr>
            <w:tcW w:w="626" w:type="dxa"/>
            <w:shd w:val="clear" w:color="auto" w:fill="auto"/>
            <w:hideMark/>
          </w:tcPr>
          <w:p w:rsidR="0041550C" w:rsidRPr="006A76DB" w:rsidRDefault="0041550C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Комиссарова Александра Юрьевна</w:t>
            </w:r>
            <w:r>
              <w:rPr>
                <w:sz w:val="22"/>
                <w:szCs w:val="22"/>
              </w:rPr>
              <w:t xml:space="preserve">, главный 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25" w:type="dxa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265 523,71</w:t>
            </w: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41550C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41550C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hideMark/>
          </w:tcPr>
          <w:p w:rsidR="0041550C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33 120,00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1233,0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96151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F96151" w:rsidRPr="006A76DB" w:rsidRDefault="00F96151" w:rsidP="006A76DB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A76DB">
              <w:rPr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Кулакова Алена Павловна</w:t>
            </w:r>
            <w:r>
              <w:rPr>
                <w:sz w:val="22"/>
                <w:szCs w:val="22"/>
              </w:rPr>
              <w:t>, ведущий специалист отдела организационно-контрольной и кадровой работы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25" w:type="dxa"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E01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F96151" w:rsidRPr="000157B3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240 237,17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96151" w:rsidRPr="002B69C7" w:rsidTr="007B1B37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F96151" w:rsidRPr="002B69C7" w:rsidRDefault="00F96151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25" w:type="dxa"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2B69C7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0157B3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0157B3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0157B3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60" w:type="dxa"/>
          </w:tcPr>
          <w:p w:rsidR="00F96151" w:rsidRPr="003E339B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</w:t>
            </w: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LADA VAZ 211540</w:t>
            </w:r>
          </w:p>
        </w:tc>
        <w:tc>
          <w:tcPr>
            <w:tcW w:w="1521" w:type="dxa"/>
          </w:tcPr>
          <w:p w:rsidR="00F96151" w:rsidRPr="002B69C7" w:rsidRDefault="00F96151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375 017,64</w:t>
            </w:r>
          </w:p>
        </w:tc>
        <w:tc>
          <w:tcPr>
            <w:tcW w:w="1521" w:type="dxa"/>
          </w:tcPr>
          <w:p w:rsidR="00F96151" w:rsidRPr="000157B3" w:rsidRDefault="00F96151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F96151" w:rsidRPr="002B69C7" w:rsidTr="007B1B37">
        <w:trPr>
          <w:trHeight w:val="840"/>
          <w:jc w:val="center"/>
        </w:trPr>
        <w:tc>
          <w:tcPr>
            <w:tcW w:w="626" w:type="dxa"/>
            <w:shd w:val="clear" w:color="auto" w:fill="auto"/>
            <w:hideMark/>
          </w:tcPr>
          <w:p w:rsidR="00F96151" w:rsidRPr="002B69C7" w:rsidRDefault="00F96151" w:rsidP="006A76D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shd w:val="clear" w:color="auto" w:fill="auto"/>
            <w:hideMark/>
          </w:tcPr>
          <w:p w:rsidR="00F96151" w:rsidRPr="00185583" w:rsidRDefault="00F96151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25" w:type="dxa"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93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F96151" w:rsidRPr="000157B3" w:rsidRDefault="00F96151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F96151" w:rsidRPr="002B69C7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7" w:type="dxa"/>
            <w:shd w:val="clear" w:color="auto" w:fill="auto"/>
            <w:hideMark/>
          </w:tcPr>
          <w:p w:rsidR="00F96151" w:rsidRPr="002B69C7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3" w:type="dxa"/>
            <w:shd w:val="clear" w:color="auto" w:fill="auto"/>
            <w:hideMark/>
          </w:tcPr>
          <w:p w:rsidR="00F96151" w:rsidRPr="002B69C7" w:rsidRDefault="00F96151" w:rsidP="00B163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60" w:type="dxa"/>
          </w:tcPr>
          <w:p w:rsidR="00F96151" w:rsidRPr="000157B3" w:rsidRDefault="00F96151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F96151" w:rsidRPr="000157B3" w:rsidRDefault="00F96151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</w:tcPr>
          <w:p w:rsidR="00F96151" w:rsidRPr="000157B3" w:rsidRDefault="00F96151" w:rsidP="007509F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 w:val="restart"/>
            <w:shd w:val="clear" w:color="auto" w:fill="auto"/>
            <w:hideMark/>
          </w:tcPr>
          <w:p w:rsidR="0041550C" w:rsidRPr="006A76DB" w:rsidRDefault="0041550C" w:rsidP="00326167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Колычева Татьяна Александровна</w:t>
            </w:r>
            <w:r>
              <w:rPr>
                <w:sz w:val="22"/>
                <w:szCs w:val="22"/>
              </w:rPr>
              <w:t xml:space="preserve">, ведущий специалист отдела строительства и </w:t>
            </w:r>
          </w:p>
          <w:p w:rsidR="0041550C" w:rsidRPr="00185583" w:rsidRDefault="0041550C" w:rsidP="00C9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коммунального хозяйства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275 022,98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26713C">
        <w:trPr>
          <w:trHeight w:val="970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  <w:tcBorders>
              <w:bottom w:val="single" w:sz="4" w:space="0" w:color="auto"/>
            </w:tcBorders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41550C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  <w:r w:rsidRPr="00185583"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5" w:type="dxa"/>
            <w:vMerge w:val="restart"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vMerge w:val="restart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1" w:type="dxa"/>
            <w:vMerge w:val="restart"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1550C" w:rsidRPr="002B69C7" w:rsidTr="004C52D8">
        <w:trPr>
          <w:trHeight w:val="840"/>
          <w:jc w:val="center"/>
        </w:trPr>
        <w:tc>
          <w:tcPr>
            <w:tcW w:w="626" w:type="dxa"/>
            <w:vMerge/>
            <w:shd w:val="clear" w:color="auto" w:fill="auto"/>
            <w:hideMark/>
          </w:tcPr>
          <w:p w:rsidR="0041550C" w:rsidRPr="002B69C7" w:rsidRDefault="0041550C" w:rsidP="003261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hideMark/>
          </w:tcPr>
          <w:p w:rsidR="0041550C" w:rsidRPr="00185583" w:rsidRDefault="0041550C" w:rsidP="00C975FF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vMerge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7" w:type="dxa"/>
            <w:shd w:val="clear" w:color="auto" w:fill="auto"/>
            <w:hideMark/>
          </w:tcPr>
          <w:p w:rsidR="0041550C" w:rsidRPr="002B69C7" w:rsidRDefault="0041550C" w:rsidP="0031630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3" w:type="dxa"/>
            <w:shd w:val="clear" w:color="auto" w:fill="auto"/>
            <w:hideMark/>
          </w:tcPr>
          <w:p w:rsidR="0041550C" w:rsidRPr="002B69C7" w:rsidRDefault="0041550C" w:rsidP="00FC64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B69C7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vMerge/>
          </w:tcPr>
          <w:p w:rsidR="0041550C" w:rsidRPr="002B69C7" w:rsidRDefault="0041550C" w:rsidP="00BD4A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41550C" w:rsidRPr="002B69C7" w:rsidRDefault="0041550C" w:rsidP="007509F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0C1E" w:rsidRDefault="00290C1E" w:rsidP="00964E57">
      <w:pPr>
        <w:rPr>
          <w:rFonts w:ascii="Arial" w:hAnsi="Arial" w:cs="Arial"/>
          <w:color w:val="000000"/>
          <w:sz w:val="20"/>
          <w:szCs w:val="20"/>
        </w:rPr>
      </w:pPr>
    </w:p>
    <w:p w:rsidR="00412FA7" w:rsidRDefault="00412FA7" w:rsidP="00964E57">
      <w:pPr>
        <w:rPr>
          <w:rFonts w:ascii="Arial" w:hAnsi="Arial" w:cs="Arial"/>
          <w:color w:val="000000"/>
          <w:sz w:val="20"/>
          <w:szCs w:val="20"/>
        </w:rPr>
      </w:pPr>
    </w:p>
    <w:p w:rsidR="003B2BD7" w:rsidRDefault="003B2BD7" w:rsidP="00964E57">
      <w:pPr>
        <w:rPr>
          <w:rFonts w:ascii="Arial" w:hAnsi="Arial" w:cs="Arial"/>
          <w:color w:val="000000"/>
          <w:sz w:val="20"/>
          <w:szCs w:val="20"/>
        </w:rPr>
      </w:pPr>
    </w:p>
    <w:p w:rsidR="003B2BD7" w:rsidRDefault="003B2BD7" w:rsidP="00964E57">
      <w:pPr>
        <w:rPr>
          <w:rFonts w:ascii="Arial" w:hAnsi="Arial" w:cs="Arial"/>
          <w:color w:val="000000"/>
          <w:sz w:val="20"/>
          <w:szCs w:val="20"/>
        </w:rPr>
      </w:pPr>
    </w:p>
    <w:p w:rsidR="00A42299" w:rsidRPr="00A609CA" w:rsidRDefault="00A42299" w:rsidP="00964E57">
      <w:pPr>
        <w:rPr>
          <w:rFonts w:ascii="Arial" w:hAnsi="Arial" w:cs="Arial"/>
          <w:color w:val="000000"/>
          <w:sz w:val="20"/>
          <w:szCs w:val="20"/>
        </w:rPr>
      </w:pPr>
    </w:p>
    <w:sectPr w:rsidR="00A42299" w:rsidRPr="00A609CA" w:rsidSect="00412FA7">
      <w:pgSz w:w="16838" w:h="11906" w:orient="landscape"/>
      <w:pgMar w:top="567" w:right="255" w:bottom="567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64" w:rsidRDefault="00265D64">
      <w:r>
        <w:separator/>
      </w:r>
    </w:p>
  </w:endnote>
  <w:endnote w:type="continuationSeparator" w:id="1">
    <w:p w:rsidR="00265D64" w:rsidRDefault="0026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64" w:rsidRDefault="00265D64">
      <w:r>
        <w:separator/>
      </w:r>
    </w:p>
  </w:footnote>
  <w:footnote w:type="continuationSeparator" w:id="1">
    <w:p w:rsidR="00265D64" w:rsidRDefault="00265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D00"/>
    <w:multiLevelType w:val="hybridMultilevel"/>
    <w:tmpl w:val="98B4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CE"/>
    <w:rsid w:val="000001EA"/>
    <w:rsid w:val="000157B3"/>
    <w:rsid w:val="000306B4"/>
    <w:rsid w:val="000308E3"/>
    <w:rsid w:val="00033BE4"/>
    <w:rsid w:val="00034A19"/>
    <w:rsid w:val="00034B90"/>
    <w:rsid w:val="00083016"/>
    <w:rsid w:val="000946B2"/>
    <w:rsid w:val="000B6EC5"/>
    <w:rsid w:val="000C005F"/>
    <w:rsid w:val="000C252E"/>
    <w:rsid w:val="000C27CD"/>
    <w:rsid w:val="000D4104"/>
    <w:rsid w:val="000D56BC"/>
    <w:rsid w:val="000F115F"/>
    <w:rsid w:val="000F5B93"/>
    <w:rsid w:val="0012398D"/>
    <w:rsid w:val="00127C0D"/>
    <w:rsid w:val="00131229"/>
    <w:rsid w:val="00137D88"/>
    <w:rsid w:val="00141AE8"/>
    <w:rsid w:val="00144359"/>
    <w:rsid w:val="0016554B"/>
    <w:rsid w:val="001659F2"/>
    <w:rsid w:val="00166DD4"/>
    <w:rsid w:val="001754C8"/>
    <w:rsid w:val="00176D4A"/>
    <w:rsid w:val="001804C8"/>
    <w:rsid w:val="00185583"/>
    <w:rsid w:val="001D41C5"/>
    <w:rsid w:val="001E5217"/>
    <w:rsid w:val="001E60EE"/>
    <w:rsid w:val="001F145A"/>
    <w:rsid w:val="00211162"/>
    <w:rsid w:val="0022042D"/>
    <w:rsid w:val="002231A1"/>
    <w:rsid w:val="00227D82"/>
    <w:rsid w:val="00246254"/>
    <w:rsid w:val="00247331"/>
    <w:rsid w:val="0025745C"/>
    <w:rsid w:val="0026070C"/>
    <w:rsid w:val="00265D64"/>
    <w:rsid w:val="00274048"/>
    <w:rsid w:val="00276217"/>
    <w:rsid w:val="00283A30"/>
    <w:rsid w:val="00290C1E"/>
    <w:rsid w:val="00291089"/>
    <w:rsid w:val="00294159"/>
    <w:rsid w:val="002A6284"/>
    <w:rsid w:val="002B69C7"/>
    <w:rsid w:val="002E61F1"/>
    <w:rsid w:val="002E7D30"/>
    <w:rsid w:val="002F3B84"/>
    <w:rsid w:val="002F4B13"/>
    <w:rsid w:val="002F5E1E"/>
    <w:rsid w:val="00304AB3"/>
    <w:rsid w:val="0031630D"/>
    <w:rsid w:val="003214F5"/>
    <w:rsid w:val="00324C3A"/>
    <w:rsid w:val="00326167"/>
    <w:rsid w:val="00330E5E"/>
    <w:rsid w:val="00364364"/>
    <w:rsid w:val="003950CE"/>
    <w:rsid w:val="003B1C38"/>
    <w:rsid w:val="003B2BD7"/>
    <w:rsid w:val="003C26AA"/>
    <w:rsid w:val="003E339B"/>
    <w:rsid w:val="003E4092"/>
    <w:rsid w:val="003F707B"/>
    <w:rsid w:val="0040400F"/>
    <w:rsid w:val="00412FA7"/>
    <w:rsid w:val="0041550C"/>
    <w:rsid w:val="00423E7C"/>
    <w:rsid w:val="004244E6"/>
    <w:rsid w:val="00464ED3"/>
    <w:rsid w:val="004C283B"/>
    <w:rsid w:val="004C52D8"/>
    <w:rsid w:val="004D6AFA"/>
    <w:rsid w:val="004E5F69"/>
    <w:rsid w:val="004F1189"/>
    <w:rsid w:val="004F11CE"/>
    <w:rsid w:val="00503F52"/>
    <w:rsid w:val="0050560D"/>
    <w:rsid w:val="0050605B"/>
    <w:rsid w:val="00522525"/>
    <w:rsid w:val="00526CA1"/>
    <w:rsid w:val="00532461"/>
    <w:rsid w:val="00547156"/>
    <w:rsid w:val="00551226"/>
    <w:rsid w:val="00573F8B"/>
    <w:rsid w:val="00581046"/>
    <w:rsid w:val="005871D9"/>
    <w:rsid w:val="00590B1D"/>
    <w:rsid w:val="00596E64"/>
    <w:rsid w:val="00597A30"/>
    <w:rsid w:val="005C4080"/>
    <w:rsid w:val="005C431A"/>
    <w:rsid w:val="005D186F"/>
    <w:rsid w:val="005D533F"/>
    <w:rsid w:val="005E1F2D"/>
    <w:rsid w:val="006108F7"/>
    <w:rsid w:val="006141A9"/>
    <w:rsid w:val="00624709"/>
    <w:rsid w:val="00643E91"/>
    <w:rsid w:val="00653325"/>
    <w:rsid w:val="00655FDE"/>
    <w:rsid w:val="006565C2"/>
    <w:rsid w:val="006600BC"/>
    <w:rsid w:val="00661532"/>
    <w:rsid w:val="006A32DD"/>
    <w:rsid w:val="006A76DB"/>
    <w:rsid w:val="006B1A10"/>
    <w:rsid w:val="006C43B2"/>
    <w:rsid w:val="006D24B3"/>
    <w:rsid w:val="007165A1"/>
    <w:rsid w:val="007259C8"/>
    <w:rsid w:val="00747750"/>
    <w:rsid w:val="007509F0"/>
    <w:rsid w:val="00773087"/>
    <w:rsid w:val="007776A3"/>
    <w:rsid w:val="0078665C"/>
    <w:rsid w:val="007A0A92"/>
    <w:rsid w:val="007B1B37"/>
    <w:rsid w:val="007C008D"/>
    <w:rsid w:val="007E1D44"/>
    <w:rsid w:val="008149A9"/>
    <w:rsid w:val="0082781A"/>
    <w:rsid w:val="00842A0E"/>
    <w:rsid w:val="0086171A"/>
    <w:rsid w:val="00865730"/>
    <w:rsid w:val="00883664"/>
    <w:rsid w:val="00893CE2"/>
    <w:rsid w:val="00896C28"/>
    <w:rsid w:val="008B6221"/>
    <w:rsid w:val="008C05AC"/>
    <w:rsid w:val="008E1678"/>
    <w:rsid w:val="008E6A40"/>
    <w:rsid w:val="008E7C46"/>
    <w:rsid w:val="008F2324"/>
    <w:rsid w:val="008F5A03"/>
    <w:rsid w:val="00921C18"/>
    <w:rsid w:val="0092438F"/>
    <w:rsid w:val="00945679"/>
    <w:rsid w:val="00953F4D"/>
    <w:rsid w:val="00964E57"/>
    <w:rsid w:val="00970769"/>
    <w:rsid w:val="00971AEC"/>
    <w:rsid w:val="00976266"/>
    <w:rsid w:val="009A0DFC"/>
    <w:rsid w:val="009B23F4"/>
    <w:rsid w:val="009B6454"/>
    <w:rsid w:val="009E7D1C"/>
    <w:rsid w:val="009F22E4"/>
    <w:rsid w:val="00A05DEA"/>
    <w:rsid w:val="00A12CD2"/>
    <w:rsid w:val="00A26724"/>
    <w:rsid w:val="00A30417"/>
    <w:rsid w:val="00A35F29"/>
    <w:rsid w:val="00A42299"/>
    <w:rsid w:val="00A558C6"/>
    <w:rsid w:val="00A609CA"/>
    <w:rsid w:val="00A625D0"/>
    <w:rsid w:val="00AB0EF6"/>
    <w:rsid w:val="00B153BE"/>
    <w:rsid w:val="00B16310"/>
    <w:rsid w:val="00B17FFC"/>
    <w:rsid w:val="00B26A0D"/>
    <w:rsid w:val="00B31017"/>
    <w:rsid w:val="00B51475"/>
    <w:rsid w:val="00B62A10"/>
    <w:rsid w:val="00BB149F"/>
    <w:rsid w:val="00BD31AE"/>
    <w:rsid w:val="00BD434A"/>
    <w:rsid w:val="00BD4A49"/>
    <w:rsid w:val="00BE010F"/>
    <w:rsid w:val="00C043AA"/>
    <w:rsid w:val="00C23FF2"/>
    <w:rsid w:val="00C42437"/>
    <w:rsid w:val="00C426F7"/>
    <w:rsid w:val="00C4373D"/>
    <w:rsid w:val="00C56766"/>
    <w:rsid w:val="00C975FF"/>
    <w:rsid w:val="00CC0ACC"/>
    <w:rsid w:val="00CC6719"/>
    <w:rsid w:val="00CF6AB0"/>
    <w:rsid w:val="00CF70EE"/>
    <w:rsid w:val="00D1411C"/>
    <w:rsid w:val="00D14FF2"/>
    <w:rsid w:val="00D22671"/>
    <w:rsid w:val="00D270DA"/>
    <w:rsid w:val="00D35E84"/>
    <w:rsid w:val="00D444C5"/>
    <w:rsid w:val="00D46FB7"/>
    <w:rsid w:val="00D6027C"/>
    <w:rsid w:val="00D61970"/>
    <w:rsid w:val="00D6346F"/>
    <w:rsid w:val="00D65006"/>
    <w:rsid w:val="00D77407"/>
    <w:rsid w:val="00DB60AD"/>
    <w:rsid w:val="00DC1DC0"/>
    <w:rsid w:val="00DE74D4"/>
    <w:rsid w:val="00DF5187"/>
    <w:rsid w:val="00E0018F"/>
    <w:rsid w:val="00E13F49"/>
    <w:rsid w:val="00E31791"/>
    <w:rsid w:val="00E363F0"/>
    <w:rsid w:val="00E43776"/>
    <w:rsid w:val="00E44072"/>
    <w:rsid w:val="00E472C8"/>
    <w:rsid w:val="00E5087A"/>
    <w:rsid w:val="00E91486"/>
    <w:rsid w:val="00EC1575"/>
    <w:rsid w:val="00ED67DC"/>
    <w:rsid w:val="00EE2806"/>
    <w:rsid w:val="00EE3955"/>
    <w:rsid w:val="00EF413E"/>
    <w:rsid w:val="00F01750"/>
    <w:rsid w:val="00F52ADD"/>
    <w:rsid w:val="00F62B6A"/>
    <w:rsid w:val="00F775DC"/>
    <w:rsid w:val="00F85C64"/>
    <w:rsid w:val="00F86A49"/>
    <w:rsid w:val="00F91D1E"/>
    <w:rsid w:val="00F96151"/>
    <w:rsid w:val="00F97F41"/>
    <w:rsid w:val="00FA0A7B"/>
    <w:rsid w:val="00FB75A5"/>
    <w:rsid w:val="00FC02CB"/>
    <w:rsid w:val="00FC28EE"/>
    <w:rsid w:val="00FC38AA"/>
    <w:rsid w:val="00FC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56"/>
        <o:r id="V:Rule5" type="connector" idref="#_x0000_s1057"/>
        <o:r id="V:Rule6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5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09C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2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32616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A609CA"/>
    <w:rPr>
      <w:rFonts w:ascii="Times New Roman" w:eastAsia="Times New Roman" w:hAnsi="Times New Roman"/>
      <w:b/>
      <w:bCs/>
      <w:sz w:val="36"/>
      <w:szCs w:val="36"/>
    </w:rPr>
  </w:style>
  <w:style w:type="character" w:styleId="af2">
    <w:name w:val="Hyperlink"/>
    <w:uiPriority w:val="99"/>
    <w:semiHidden/>
    <w:unhideWhenUsed/>
    <w:rsid w:val="00A609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9CA"/>
  </w:style>
  <w:style w:type="character" w:customStyle="1" w:styleId="10">
    <w:name w:val="Заголовок 1 Знак"/>
    <w:basedOn w:val="a0"/>
    <w:link w:val="1"/>
    <w:uiPriority w:val="9"/>
    <w:rsid w:val="007259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2016-05-25T10:53:00Z</cp:lastPrinted>
  <dcterms:created xsi:type="dcterms:W3CDTF">2019-05-30T06:10:00Z</dcterms:created>
  <dcterms:modified xsi:type="dcterms:W3CDTF">2019-05-30T06:10:00Z</dcterms:modified>
</cp:coreProperties>
</file>