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8F" w:rsidRPr="00030F8F" w:rsidRDefault="00030F8F" w:rsidP="00030F8F">
      <w:pPr>
        <w:jc w:val="center"/>
        <w:rPr>
          <w:sz w:val="24"/>
          <w:szCs w:val="24"/>
          <w:lang w:val="ru-RU"/>
        </w:rPr>
      </w:pPr>
      <w:r w:rsidRPr="00030F8F">
        <w:rPr>
          <w:b/>
          <w:bCs/>
          <w:sz w:val="24"/>
          <w:szCs w:val="24"/>
          <w:lang w:val="ru-RU"/>
        </w:rPr>
        <w:t>Сведения о доходах, об имуществе и обязательствах имущественного характера</w:t>
      </w:r>
    </w:p>
    <w:p w:rsidR="00030F8F" w:rsidRPr="00030F8F" w:rsidRDefault="00030F8F" w:rsidP="00030F8F">
      <w:pPr>
        <w:jc w:val="center"/>
        <w:rPr>
          <w:b/>
          <w:bCs/>
          <w:sz w:val="24"/>
          <w:szCs w:val="24"/>
          <w:lang w:val="ru-RU"/>
        </w:rPr>
      </w:pPr>
      <w:r w:rsidRPr="00030F8F">
        <w:rPr>
          <w:b/>
          <w:bCs/>
          <w:sz w:val="24"/>
          <w:szCs w:val="24"/>
          <w:lang w:val="ru-RU"/>
        </w:rPr>
        <w:t>Руководителей, подведомственных муниципальных учреждений управления образования Белозерского муниципального района, а также их супругов и несовершеннолетних детей</w:t>
      </w:r>
    </w:p>
    <w:p w:rsidR="00030F8F" w:rsidRPr="00030F8F" w:rsidRDefault="00030F8F" w:rsidP="00030F8F">
      <w:pPr>
        <w:jc w:val="center"/>
        <w:rPr>
          <w:b/>
          <w:bCs/>
          <w:sz w:val="24"/>
          <w:szCs w:val="24"/>
          <w:lang w:val="ru-RU"/>
        </w:rPr>
      </w:pPr>
      <w:r w:rsidRPr="00030F8F">
        <w:rPr>
          <w:b/>
          <w:bCs/>
          <w:sz w:val="24"/>
          <w:szCs w:val="24"/>
          <w:lang w:val="ru-RU"/>
        </w:rPr>
        <w:t>за период с 1 января 201</w:t>
      </w:r>
      <w:r w:rsidR="005A55E9">
        <w:rPr>
          <w:b/>
          <w:bCs/>
          <w:sz w:val="24"/>
          <w:szCs w:val="24"/>
          <w:lang w:val="ru-RU"/>
        </w:rPr>
        <w:t>8</w:t>
      </w:r>
      <w:r w:rsidRPr="00030F8F">
        <w:rPr>
          <w:b/>
          <w:bCs/>
          <w:sz w:val="24"/>
          <w:szCs w:val="24"/>
          <w:lang w:val="ru-RU"/>
        </w:rPr>
        <w:t xml:space="preserve"> года по 31 декабря 201</w:t>
      </w:r>
      <w:r w:rsidR="005A55E9">
        <w:rPr>
          <w:b/>
          <w:bCs/>
          <w:sz w:val="24"/>
          <w:szCs w:val="24"/>
          <w:lang w:val="ru-RU"/>
        </w:rPr>
        <w:t>8</w:t>
      </w:r>
      <w:r w:rsidRPr="00030F8F">
        <w:rPr>
          <w:b/>
          <w:bCs/>
          <w:sz w:val="24"/>
          <w:szCs w:val="24"/>
          <w:lang w:val="ru-RU"/>
        </w:rPr>
        <w:t xml:space="preserve"> года</w:t>
      </w:r>
    </w:p>
    <w:p w:rsidR="00030F8F" w:rsidRPr="00030F8F" w:rsidRDefault="00030F8F" w:rsidP="00030F8F">
      <w:pPr>
        <w:jc w:val="center"/>
        <w:rPr>
          <w:b/>
          <w:bCs/>
          <w:sz w:val="24"/>
          <w:szCs w:val="24"/>
          <w:lang w:val="ru-RU"/>
        </w:rPr>
      </w:pPr>
    </w:p>
    <w:tbl>
      <w:tblPr>
        <w:tblW w:w="1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984"/>
        <w:gridCol w:w="1701"/>
        <w:gridCol w:w="1134"/>
        <w:gridCol w:w="993"/>
        <w:gridCol w:w="850"/>
        <w:gridCol w:w="1701"/>
        <w:gridCol w:w="992"/>
        <w:gridCol w:w="851"/>
        <w:gridCol w:w="1984"/>
        <w:gridCol w:w="1843"/>
        <w:gridCol w:w="1559"/>
      </w:tblGrid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№ </w:t>
            </w:r>
            <w:proofErr w:type="gramStart"/>
            <w:r w:rsidRPr="00030F8F">
              <w:rPr>
                <w:bCs/>
                <w:lang w:val="ru-RU"/>
              </w:rPr>
              <w:t>п</w:t>
            </w:r>
            <w:proofErr w:type="gramEnd"/>
            <w:r w:rsidRPr="00030F8F">
              <w:rPr>
                <w:bCs/>
                <w:lang w:val="ru-RU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lang w:val="ru-RU" w:eastAsia="en-US"/>
              </w:rPr>
            </w:pPr>
            <w:r w:rsidRPr="00030F8F">
              <w:rPr>
                <w:lang w:val="ru-RU" w:eastAsia="en-US"/>
              </w:rPr>
              <w:t>Площадь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lang w:val="ru-RU" w:eastAsia="en-US"/>
              </w:rPr>
            </w:pPr>
            <w:r w:rsidRPr="00030F8F">
              <w:rPr>
                <w:lang w:val="ru-RU" w:eastAsia="en-US"/>
              </w:rPr>
              <w:t>площадь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lang w:val="ru-RU" w:eastAsia="en-US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1.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proofErr w:type="spellStart"/>
            <w:r w:rsidRPr="00030F8F">
              <w:rPr>
                <w:bCs/>
                <w:lang w:val="ru-RU"/>
              </w:rPr>
              <w:t>Сараева</w:t>
            </w:r>
            <w:proofErr w:type="spellEnd"/>
            <w:r w:rsidRPr="00030F8F">
              <w:rPr>
                <w:bCs/>
                <w:lang w:val="ru-RU"/>
              </w:rPr>
              <w:t xml:space="preserve"> Р.Н.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Директор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754819,93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-571577,20; иные доходы- 183242,73)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39,8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2.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Степанова В.А.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Пашня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AB14C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4162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030F8F" w:rsidP="00AB14C3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73</w:t>
            </w:r>
            <w:r w:rsidR="00AB14C3">
              <w:rPr>
                <w:bCs/>
                <w:lang w:val="ru-RU"/>
              </w:rPr>
              <w:t>7809,11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-4</w:t>
            </w:r>
            <w:r w:rsidR="00AB14C3">
              <w:rPr>
                <w:bCs/>
                <w:lang w:val="ru-RU"/>
              </w:rPr>
              <w:t>67695,02</w:t>
            </w:r>
            <w:r w:rsidRPr="00030F8F">
              <w:rPr>
                <w:bCs/>
                <w:lang w:val="ru-RU"/>
              </w:rPr>
              <w:t>; иные доходы- 2</w:t>
            </w:r>
            <w:r w:rsidR="00AB14C3">
              <w:rPr>
                <w:bCs/>
                <w:lang w:val="ru-RU"/>
              </w:rPr>
              <w:t>59226,55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Миронова Е.В.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988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>TOYOTA AURIS</w:t>
            </w:r>
          </w:p>
        </w:tc>
        <w:tc>
          <w:tcPr>
            <w:tcW w:w="1843" w:type="dxa"/>
            <w:shd w:val="clear" w:color="auto" w:fill="auto"/>
          </w:tcPr>
          <w:p w:rsidR="00030F8F" w:rsidRPr="00030F8F" w:rsidRDefault="00AE0472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526997,84</w:t>
            </w:r>
            <w:r w:rsidR="00030F8F" w:rsidRPr="00030F8F">
              <w:rPr>
                <w:bCs/>
                <w:lang w:val="ru-RU"/>
              </w:rPr>
              <w:t xml:space="preserve"> (в </w:t>
            </w:r>
            <w:proofErr w:type="spellStart"/>
            <w:r w:rsidR="00030F8F" w:rsidRPr="00030F8F">
              <w:rPr>
                <w:bCs/>
                <w:lang w:val="ru-RU"/>
              </w:rPr>
              <w:t>т.ч</w:t>
            </w:r>
            <w:proofErr w:type="spellEnd"/>
            <w:r w:rsidR="00030F8F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030F8F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030F8F"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520441,33</w:t>
            </w:r>
            <w:r w:rsidR="00030F8F" w:rsidRPr="00030F8F">
              <w:rPr>
                <w:bCs/>
                <w:lang w:val="ru-RU"/>
              </w:rPr>
              <w:t>; иные доходы-</w:t>
            </w:r>
            <w:r>
              <w:rPr>
                <w:bCs/>
                <w:lang w:val="ru-RU"/>
              </w:rPr>
              <w:t>6556,51</w:t>
            </w:r>
            <w:r w:rsidR="00030F8F" w:rsidRPr="00030F8F">
              <w:rPr>
                <w:bCs/>
                <w:lang w:val="ru-RU"/>
              </w:rPr>
              <w:t>)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906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137,1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</w:t>
            </w:r>
          </w:p>
        </w:tc>
        <w:tc>
          <w:tcPr>
            <w:tcW w:w="2181" w:type="dxa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Осипова Г.Е.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Директор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Жилой дом-</w:t>
            </w: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Россия-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</w:rPr>
            </w:pPr>
            <w:proofErr w:type="spellStart"/>
            <w:r w:rsidRPr="00030F8F">
              <w:rPr>
                <w:bCs/>
              </w:rPr>
              <w:t>SsandYong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30F8F" w:rsidRPr="00030F8F" w:rsidRDefault="005A55E9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598937,08</w:t>
            </w:r>
            <w:r w:rsidR="00030F8F" w:rsidRPr="00030F8F">
              <w:rPr>
                <w:bCs/>
                <w:lang w:val="ru-RU"/>
              </w:rPr>
              <w:t xml:space="preserve"> (в </w:t>
            </w:r>
            <w:proofErr w:type="spellStart"/>
            <w:r w:rsidR="00030F8F" w:rsidRPr="00030F8F">
              <w:rPr>
                <w:bCs/>
                <w:lang w:val="ru-RU"/>
              </w:rPr>
              <w:t>т.ч</w:t>
            </w:r>
            <w:proofErr w:type="spellEnd"/>
            <w:r w:rsidR="00030F8F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030F8F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030F8F" w:rsidRPr="00030F8F">
              <w:rPr>
                <w:bCs/>
                <w:lang w:val="ru-RU"/>
              </w:rPr>
              <w:t xml:space="preserve"> м раб -3</w:t>
            </w:r>
            <w:r>
              <w:rPr>
                <w:bCs/>
                <w:lang w:val="ru-RU"/>
              </w:rPr>
              <w:t>78943,24</w:t>
            </w:r>
            <w:r w:rsidR="00030F8F" w:rsidRPr="00030F8F">
              <w:rPr>
                <w:bCs/>
                <w:lang w:val="ru-RU"/>
              </w:rPr>
              <w:t>; иные доходы-</w:t>
            </w:r>
            <w:r>
              <w:rPr>
                <w:bCs/>
                <w:lang w:val="ru-RU"/>
              </w:rPr>
              <w:t>219993,84</w:t>
            </w:r>
            <w:r w:rsidR="00030F8F" w:rsidRPr="00030F8F">
              <w:rPr>
                <w:bCs/>
                <w:lang w:val="ru-RU"/>
              </w:rPr>
              <w:t>)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2896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567B3" w:rsidRDefault="00030F8F" w:rsidP="00030F8F">
            <w:pPr>
              <w:jc w:val="center"/>
              <w:rPr>
                <w:bCs/>
                <w:lang w:val="ru-RU"/>
              </w:rPr>
            </w:pPr>
            <w:r w:rsidRPr="00B567B3">
              <w:rPr>
                <w:bCs/>
                <w:lang w:val="ru-RU"/>
              </w:rPr>
              <w:t xml:space="preserve"> </w:t>
            </w:r>
            <w:r w:rsidRPr="00030F8F">
              <w:rPr>
                <w:bCs/>
              </w:rPr>
              <w:t>N</w:t>
            </w:r>
            <w:r w:rsidR="00B567B3">
              <w:rPr>
                <w:bCs/>
              </w:rPr>
              <w:t>ISSAN</w:t>
            </w:r>
            <w:r w:rsidR="00B567B3" w:rsidRPr="00B567B3">
              <w:rPr>
                <w:bCs/>
                <w:lang w:val="ru-RU"/>
              </w:rPr>
              <w:t xml:space="preserve"> </w:t>
            </w:r>
            <w:r w:rsidR="00B567B3">
              <w:rPr>
                <w:bCs/>
              </w:rPr>
              <w:t>X</w:t>
            </w:r>
            <w:r w:rsidR="00B567B3" w:rsidRPr="00B567B3">
              <w:rPr>
                <w:bCs/>
                <w:lang w:val="ru-RU"/>
              </w:rPr>
              <w:t>-</w:t>
            </w:r>
            <w:r w:rsidR="00B567B3">
              <w:rPr>
                <w:bCs/>
              </w:rPr>
              <w:t>NRAIL</w:t>
            </w:r>
            <w:r w:rsidRPr="00030F8F">
              <w:rPr>
                <w:bCs/>
                <w:lang w:val="ru-RU"/>
              </w:rPr>
              <w:t>, лодка</w:t>
            </w:r>
            <w:r w:rsidR="00B567B3">
              <w:rPr>
                <w:bCs/>
                <w:lang w:val="ru-RU"/>
              </w:rPr>
              <w:t xml:space="preserve"> </w:t>
            </w:r>
          </w:p>
          <w:p w:rsidR="00030F8F" w:rsidRPr="00030F8F" w:rsidRDefault="00B567B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снегоход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B567B3" w:rsidP="00B567B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1067989,46</w:t>
            </w:r>
            <w:r w:rsidR="00030F8F" w:rsidRPr="00030F8F">
              <w:rPr>
                <w:bCs/>
                <w:lang w:val="ru-RU"/>
              </w:rPr>
              <w:t xml:space="preserve"> (в </w:t>
            </w:r>
            <w:proofErr w:type="spellStart"/>
            <w:r w:rsidR="00030F8F" w:rsidRPr="00030F8F">
              <w:rPr>
                <w:bCs/>
                <w:lang w:val="ru-RU"/>
              </w:rPr>
              <w:t>т.ч</w:t>
            </w:r>
            <w:proofErr w:type="spellEnd"/>
            <w:r w:rsidR="00030F8F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030F8F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030F8F"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883795,74</w:t>
            </w:r>
            <w:r w:rsidR="00030F8F" w:rsidRPr="00030F8F">
              <w:rPr>
                <w:bCs/>
                <w:lang w:val="ru-RU"/>
              </w:rPr>
              <w:t xml:space="preserve">; иные </w:t>
            </w:r>
            <w:r w:rsidR="00030F8F" w:rsidRPr="00030F8F">
              <w:rPr>
                <w:bCs/>
                <w:lang w:val="ru-RU"/>
              </w:rPr>
              <w:lastRenderedPageBreak/>
              <w:t>доходы-18</w:t>
            </w:r>
            <w:r>
              <w:rPr>
                <w:bCs/>
                <w:lang w:val="ru-RU"/>
              </w:rPr>
              <w:t>4193,72</w:t>
            </w:r>
            <w:r w:rsidR="00030F8F"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rPr>
          <w:trHeight w:val="799"/>
        </w:trPr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 собственность 1/2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lastRenderedPageBreak/>
              <w:t>5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Замятина А.Г.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 -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Индивидуальная-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1620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Россия-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AE0472" w:rsidP="00AE0472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429593,41</w:t>
            </w:r>
            <w:r w:rsidR="00030F8F" w:rsidRPr="00030F8F">
              <w:rPr>
                <w:bCs/>
                <w:lang w:val="ru-RU"/>
              </w:rPr>
              <w:t xml:space="preserve"> (в </w:t>
            </w:r>
            <w:proofErr w:type="spellStart"/>
            <w:r w:rsidR="00030F8F" w:rsidRPr="00030F8F">
              <w:rPr>
                <w:bCs/>
                <w:lang w:val="ru-RU"/>
              </w:rPr>
              <w:t>т.ч</w:t>
            </w:r>
            <w:proofErr w:type="spellEnd"/>
            <w:r w:rsidR="00030F8F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030F8F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030F8F"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429593,41</w:t>
            </w:r>
            <w:r w:rsidR="00030F8F"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УАЗ-452А,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Митсубиси-</w:t>
            </w:r>
            <w:proofErr w:type="spellStart"/>
            <w:r w:rsidRPr="00030F8F">
              <w:rPr>
                <w:bCs/>
                <w:lang w:val="ru-RU"/>
              </w:rPr>
              <w:t>каризма</w:t>
            </w:r>
            <w:proofErr w:type="spellEnd"/>
            <w:r w:rsidRPr="00030F8F">
              <w:rPr>
                <w:bCs/>
                <w:lang w:val="ru-RU"/>
              </w:rPr>
              <w:t>,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УАЗ-39099,</w:t>
            </w: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Лодка прогресс</w:t>
            </w:r>
          </w:p>
        </w:tc>
        <w:tc>
          <w:tcPr>
            <w:tcW w:w="1843" w:type="dxa"/>
            <w:shd w:val="clear" w:color="auto" w:fill="auto"/>
          </w:tcPr>
          <w:p w:rsidR="00030F8F" w:rsidRPr="00030F8F" w:rsidRDefault="00AE0472" w:rsidP="00EA566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127260,00</w:t>
            </w:r>
            <w:r w:rsidR="00EA566D">
              <w:rPr>
                <w:bCs/>
                <w:lang w:val="ru-RU"/>
              </w:rPr>
              <w:t xml:space="preserve"> (в </w:t>
            </w:r>
            <w:proofErr w:type="spellStart"/>
            <w:r w:rsidR="00EA566D">
              <w:rPr>
                <w:bCs/>
                <w:lang w:val="ru-RU"/>
              </w:rPr>
              <w:t>т.ч</w:t>
            </w:r>
            <w:proofErr w:type="spellEnd"/>
            <w:r w:rsidR="00EA566D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EA566D">
              <w:rPr>
                <w:bCs/>
                <w:lang w:val="ru-RU"/>
              </w:rPr>
              <w:t>осн</w:t>
            </w:r>
            <w:proofErr w:type="spellEnd"/>
            <w:proofErr w:type="gramEnd"/>
            <w:r w:rsidR="00EA566D">
              <w:rPr>
                <w:bCs/>
                <w:lang w:val="ru-RU"/>
              </w:rPr>
              <w:t xml:space="preserve"> м раб -127260,00</w:t>
            </w:r>
            <w:r w:rsidR="00030F8F"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6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Васюкова Е.В.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Директор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2028,87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Нива «Шевроле»,2005г.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EA566D" w:rsidP="00EA566D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649001</w:t>
            </w:r>
            <w:r w:rsidR="00030F8F" w:rsidRPr="00030F8F">
              <w:rPr>
                <w:bCs/>
                <w:lang w:val="ru-RU"/>
              </w:rPr>
              <w:t xml:space="preserve"> (</w:t>
            </w:r>
            <w:r>
              <w:rPr>
                <w:bCs/>
                <w:lang w:val="ru-RU"/>
              </w:rPr>
              <w:t xml:space="preserve">в </w:t>
            </w:r>
            <w:proofErr w:type="spellStart"/>
            <w:r>
              <w:rPr>
                <w:bCs/>
                <w:lang w:val="ru-RU"/>
              </w:rPr>
              <w:t>т.ч</w:t>
            </w:r>
            <w:proofErr w:type="spellEnd"/>
            <w:r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-478371,75</w:t>
            </w:r>
            <w:r w:rsidR="00030F8F" w:rsidRPr="00030F8F">
              <w:rPr>
                <w:bCs/>
                <w:lang w:val="ru-RU"/>
              </w:rPr>
              <w:t>; иные доходы-1</w:t>
            </w:r>
            <w:r>
              <w:rPr>
                <w:bCs/>
                <w:lang w:val="ru-RU"/>
              </w:rPr>
              <w:t>69783,23</w:t>
            </w:r>
            <w:r w:rsidR="00030F8F"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030F8F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97,5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30F8F" w:rsidRPr="00030F8F" w:rsidRDefault="00312228" w:rsidP="00F97AE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394467</w:t>
            </w:r>
            <w:r w:rsidR="00F97AED">
              <w:rPr>
                <w:bCs/>
                <w:lang w:val="ru-RU"/>
              </w:rPr>
              <w:t>,03</w:t>
            </w:r>
            <w:r w:rsidR="00030F8F" w:rsidRPr="00030F8F">
              <w:rPr>
                <w:bCs/>
                <w:lang w:val="ru-RU"/>
              </w:rPr>
              <w:t xml:space="preserve"> (в </w:t>
            </w:r>
            <w:proofErr w:type="spellStart"/>
            <w:r w:rsidR="00030F8F" w:rsidRPr="00030F8F">
              <w:rPr>
                <w:bCs/>
                <w:lang w:val="ru-RU"/>
              </w:rPr>
              <w:t>т.ч</w:t>
            </w:r>
            <w:proofErr w:type="spellEnd"/>
            <w:r w:rsidR="00030F8F" w:rsidRPr="00030F8F">
              <w:rPr>
                <w:bCs/>
                <w:lang w:val="ru-RU"/>
              </w:rPr>
              <w:t xml:space="preserve">. доход по </w:t>
            </w:r>
            <w:proofErr w:type="spellStart"/>
            <w:r w:rsidR="00030F8F" w:rsidRPr="00030F8F">
              <w:rPr>
                <w:bCs/>
                <w:lang w:val="ru-RU"/>
              </w:rPr>
              <w:t>осн</w:t>
            </w:r>
            <w:proofErr w:type="spellEnd"/>
            <w:r w:rsidR="00030F8F" w:rsidRPr="00030F8F">
              <w:rPr>
                <w:bCs/>
                <w:lang w:val="ru-RU"/>
              </w:rPr>
              <w:t xml:space="preserve"> м раб -3</w:t>
            </w:r>
            <w:r w:rsidR="00F97AED">
              <w:rPr>
                <w:bCs/>
                <w:lang w:val="ru-RU"/>
              </w:rPr>
              <w:t>94467,03</w:t>
            </w:r>
            <w:r w:rsidR="00030F8F"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5A55E9" w:rsidTr="00AE0472">
        <w:tc>
          <w:tcPr>
            <w:tcW w:w="479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Иванов Н.А.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proofErr w:type="spellStart"/>
            <w:r w:rsidRPr="00030F8F">
              <w:rPr>
                <w:bCs/>
                <w:lang w:val="ru-RU"/>
              </w:rPr>
              <w:t>Зем.уч</w:t>
            </w:r>
            <w:proofErr w:type="gramStart"/>
            <w:r w:rsidRPr="00030F8F">
              <w:rPr>
                <w:bCs/>
                <w:lang w:val="ru-RU"/>
              </w:rPr>
              <w:t>.Д</w:t>
            </w:r>
            <w:proofErr w:type="gramEnd"/>
            <w:r w:rsidRPr="00030F8F">
              <w:rPr>
                <w:bCs/>
                <w:lang w:val="ru-RU"/>
              </w:rPr>
              <w:t>ачный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1160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C0668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Жилой </w:t>
            </w:r>
            <w:proofErr w:type="spellStart"/>
            <w:r>
              <w:rPr>
                <w:bCs/>
                <w:lang w:val="ru-RU"/>
              </w:rPr>
              <w:t>дой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0F8F" w:rsidRPr="00030F8F" w:rsidRDefault="00C0668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030F8F" w:rsidRPr="00030F8F" w:rsidRDefault="00C0668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0F8F" w:rsidRPr="00030F8F" w:rsidRDefault="00030F8F" w:rsidP="00352A07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</w:t>
            </w:r>
            <w:r w:rsidR="00352A07">
              <w:rPr>
                <w:bCs/>
                <w:lang w:val="ru-RU"/>
              </w:rPr>
              <w:t>57209,5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</w:t>
            </w:r>
            <w:r w:rsidR="00352A07">
              <w:rPr>
                <w:bCs/>
                <w:lang w:val="ru-RU"/>
              </w:rPr>
              <w:t>457209,50</w:t>
            </w:r>
            <w:r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030F8F" w:rsidRPr="00352A07" w:rsidTr="00AE0472">
        <w:tc>
          <w:tcPr>
            <w:tcW w:w="479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30F8F" w:rsidRPr="00030F8F" w:rsidRDefault="00030F8F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30F8F" w:rsidRPr="00030F8F" w:rsidRDefault="00030F8F" w:rsidP="00030F8F">
            <w:pPr>
              <w:jc w:val="center"/>
              <w:rPr>
                <w:bCs/>
                <w:lang w:val="ru-RU"/>
              </w:rPr>
            </w:pPr>
          </w:p>
        </w:tc>
      </w:tr>
      <w:tr w:rsidR="00F63D53" w:rsidRPr="005A55E9" w:rsidTr="00F63D53">
        <w:trPr>
          <w:trHeight w:val="804"/>
        </w:trPr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8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Забродина С.Ю.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1/3</w:t>
            </w: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51</w:t>
            </w: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575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D53" w:rsidRPr="00030F8F" w:rsidRDefault="00F63D53" w:rsidP="00260A5D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3</w:t>
            </w:r>
            <w:r>
              <w:rPr>
                <w:bCs/>
                <w:lang w:val="ru-RU"/>
              </w:rPr>
              <w:t>59024,32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-3</w:t>
            </w:r>
            <w:r>
              <w:rPr>
                <w:bCs/>
                <w:lang w:val="ru-RU"/>
              </w:rPr>
              <w:t>59024,32 иные доходы-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rPr>
          <w:trHeight w:val="803"/>
        </w:trPr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260A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  <w:r w:rsidRPr="00F63D53">
              <w:rPr>
                <w:bCs/>
                <w:lang w:val="ru-RU"/>
              </w:rPr>
              <w:t>Договор</w:t>
            </w:r>
            <w:r>
              <w:rPr>
                <w:bCs/>
                <w:lang w:val="ru-RU"/>
              </w:rPr>
              <w:t xml:space="preserve"> купли-продажи квартиры от 14.04.2017 года, кредитный договор №57789 от 14 апреля 2017 года</w:t>
            </w:r>
          </w:p>
        </w:tc>
      </w:tr>
      <w:tr w:rsidR="00F63D53" w:rsidRPr="005A55E9" w:rsidTr="00AE0472">
        <w:tc>
          <w:tcPr>
            <w:tcW w:w="47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Нива Шевроле </w:t>
            </w:r>
          </w:p>
        </w:tc>
        <w:tc>
          <w:tcPr>
            <w:tcW w:w="1843" w:type="dxa"/>
            <w:shd w:val="clear" w:color="auto" w:fill="auto"/>
          </w:tcPr>
          <w:p w:rsidR="00F63D53" w:rsidRPr="00030F8F" w:rsidRDefault="00F63D53" w:rsidP="00C0668B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  <w:r w:rsidR="00C0668B">
              <w:rPr>
                <w:bCs/>
                <w:lang w:val="ru-RU"/>
              </w:rPr>
              <w:t>726983,39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</w:t>
            </w:r>
            <w:r w:rsidR="00C0668B">
              <w:rPr>
                <w:bCs/>
                <w:lang w:val="ru-RU"/>
              </w:rPr>
              <w:t>703832,32</w:t>
            </w:r>
            <w:r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C0668B" w:rsidRPr="005A55E9" w:rsidTr="00AE0472">
        <w:tc>
          <w:tcPr>
            <w:tcW w:w="479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9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Крюкова Л.Ф.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 xml:space="preserve">Chevrolet </w:t>
            </w:r>
            <w:proofErr w:type="spellStart"/>
            <w:r w:rsidRPr="00030F8F">
              <w:rPr>
                <w:bCs/>
              </w:rPr>
              <w:lastRenderedPageBreak/>
              <w:t>Lacetti</w:t>
            </w:r>
            <w:proofErr w:type="spellEnd"/>
            <w:proofErr w:type="gramStart"/>
            <w:r w:rsidRPr="00030F8F">
              <w:rPr>
                <w:bCs/>
                <w:lang w:val="ru-RU"/>
              </w:rPr>
              <w:t>,2010г</w:t>
            </w:r>
            <w:proofErr w:type="gramEnd"/>
            <w:r w:rsidRPr="00030F8F">
              <w:rPr>
                <w:bCs/>
                <w:lang w:val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668B" w:rsidRPr="00030F8F" w:rsidRDefault="00C0668B" w:rsidP="00C0668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700511,29 (в </w:t>
            </w:r>
            <w:proofErr w:type="spellStart"/>
            <w:r>
              <w:rPr>
                <w:bCs/>
                <w:lang w:val="ru-RU"/>
              </w:rPr>
              <w:t>т.ч</w:t>
            </w:r>
            <w:proofErr w:type="spellEnd"/>
            <w:r>
              <w:rPr>
                <w:bCs/>
                <w:lang w:val="ru-RU"/>
              </w:rPr>
              <w:t xml:space="preserve">. </w:t>
            </w:r>
            <w:r>
              <w:rPr>
                <w:bCs/>
                <w:lang w:val="ru-RU"/>
              </w:rPr>
              <w:lastRenderedPageBreak/>
              <w:t xml:space="preserve">доход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-578374,3</w:t>
            </w:r>
            <w:r w:rsidRPr="00030F8F">
              <w:rPr>
                <w:bCs/>
                <w:lang w:val="ru-RU"/>
              </w:rPr>
              <w:t>; иные доходы-1</w:t>
            </w:r>
            <w:r>
              <w:rPr>
                <w:bCs/>
                <w:lang w:val="ru-RU"/>
              </w:rPr>
              <w:t>22136,99</w:t>
            </w:r>
            <w:r w:rsidRPr="00030F8F">
              <w:rPr>
                <w:bCs/>
                <w:lang w:val="ru-RU"/>
              </w:rPr>
              <w:t xml:space="preserve">)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C0668B" w:rsidRPr="00030F8F" w:rsidTr="00C0668B">
        <w:trPr>
          <w:trHeight w:val="470"/>
        </w:trPr>
        <w:tc>
          <w:tcPr>
            <w:tcW w:w="479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C0668B" w:rsidRPr="00030F8F" w:rsidRDefault="00C0668B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C0668B" w:rsidRPr="00030F8F" w:rsidTr="00AE0472">
        <w:trPr>
          <w:trHeight w:val="469"/>
        </w:trPr>
        <w:tc>
          <w:tcPr>
            <w:tcW w:w="479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C0668B" w:rsidRPr="00030F8F" w:rsidRDefault="00C0668B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C0668B" w:rsidRPr="00030F8F" w:rsidRDefault="00911C0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668B" w:rsidRPr="00030F8F" w:rsidRDefault="00911C0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0668B" w:rsidRPr="00030F8F" w:rsidRDefault="00911C0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C0668B" w:rsidRPr="00030F8F" w:rsidRDefault="00911C0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668B" w:rsidRPr="00030F8F" w:rsidRDefault="00C0668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10</w:t>
            </w:r>
          </w:p>
        </w:tc>
        <w:tc>
          <w:tcPr>
            <w:tcW w:w="2181" w:type="dxa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proofErr w:type="spellStart"/>
            <w:r w:rsidRPr="00030F8F">
              <w:rPr>
                <w:bCs/>
                <w:lang w:val="ru-RU"/>
              </w:rPr>
              <w:t>Припорова</w:t>
            </w:r>
            <w:proofErr w:type="spellEnd"/>
            <w:r w:rsidRPr="00030F8F">
              <w:rPr>
                <w:bCs/>
                <w:lang w:val="ru-RU"/>
              </w:rPr>
              <w:t xml:space="preserve"> Л.А.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B23E3A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МИЦУБИСИ ПАДЖЕРО 2002 г.</w:t>
            </w:r>
          </w:p>
        </w:tc>
        <w:tc>
          <w:tcPr>
            <w:tcW w:w="1843" w:type="dxa"/>
            <w:shd w:val="clear" w:color="auto" w:fill="auto"/>
          </w:tcPr>
          <w:p w:rsidR="00F63D53" w:rsidRPr="00030F8F" w:rsidRDefault="00F63D53" w:rsidP="00B23E3A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</w:t>
            </w:r>
            <w:r w:rsidR="00B23E3A">
              <w:rPr>
                <w:bCs/>
                <w:lang w:val="ru-RU"/>
              </w:rPr>
              <w:t>7</w:t>
            </w:r>
            <w:r w:rsidRPr="00030F8F">
              <w:rPr>
                <w:bCs/>
                <w:lang w:val="ru-RU"/>
              </w:rPr>
              <w:t>1</w:t>
            </w:r>
            <w:r w:rsidR="00B23E3A">
              <w:rPr>
                <w:bCs/>
                <w:lang w:val="ru-RU"/>
              </w:rPr>
              <w:t>265,69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-3</w:t>
            </w:r>
            <w:r w:rsidR="00B23E3A">
              <w:rPr>
                <w:bCs/>
                <w:lang w:val="ru-RU"/>
              </w:rPr>
              <w:t>23157,80</w:t>
            </w:r>
            <w:r w:rsidRPr="00030F8F">
              <w:rPr>
                <w:bCs/>
                <w:lang w:val="ru-RU"/>
              </w:rPr>
              <w:t>; иные доходы-1</w:t>
            </w:r>
            <w:r w:rsidR="00B23E3A">
              <w:rPr>
                <w:bCs/>
                <w:lang w:val="ru-RU"/>
              </w:rPr>
              <w:t>47979,85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890,0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Легковой автомобиль </w:t>
            </w:r>
            <w:proofErr w:type="spellStart"/>
            <w:r w:rsidRPr="00030F8F">
              <w:rPr>
                <w:bCs/>
              </w:rPr>
              <w:t>Lada</w:t>
            </w:r>
            <w:proofErr w:type="spellEnd"/>
            <w:r w:rsidRPr="00030F8F">
              <w:rPr>
                <w:bCs/>
                <w:lang w:val="ru-RU"/>
              </w:rPr>
              <w:t xml:space="preserve"> </w:t>
            </w:r>
            <w:proofErr w:type="spellStart"/>
            <w:r w:rsidRPr="00030F8F">
              <w:rPr>
                <w:bCs/>
              </w:rPr>
              <w:t>Priora</w:t>
            </w:r>
            <w:proofErr w:type="spellEnd"/>
            <w:r w:rsidRPr="00030F8F">
              <w:rPr>
                <w:bCs/>
                <w:lang w:val="ru-RU"/>
              </w:rPr>
              <w:t xml:space="preserve"> 217030-2008г.,</w:t>
            </w: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>GREAT</w:t>
            </w:r>
            <w:r w:rsidRPr="00030F8F">
              <w:rPr>
                <w:bCs/>
                <w:lang w:val="ru-RU"/>
              </w:rPr>
              <w:t xml:space="preserve"> </w:t>
            </w:r>
            <w:r w:rsidRPr="00030F8F">
              <w:rPr>
                <w:bCs/>
              </w:rPr>
              <w:t>VALL</w:t>
            </w:r>
            <w:r w:rsidRPr="00030F8F">
              <w:rPr>
                <w:bCs/>
                <w:lang w:val="ru-RU"/>
              </w:rPr>
              <w:t xml:space="preserve"> </w:t>
            </w:r>
            <w:r w:rsidRPr="00030F8F">
              <w:rPr>
                <w:bCs/>
              </w:rPr>
              <w:t>CC</w:t>
            </w:r>
            <w:r w:rsidRPr="00030F8F">
              <w:rPr>
                <w:bCs/>
                <w:lang w:val="ru-RU"/>
              </w:rPr>
              <w:t xml:space="preserve"> -2008</w:t>
            </w:r>
          </w:p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Трактор  Т-25а,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D53" w:rsidRPr="00030F8F" w:rsidRDefault="009D3EE7" w:rsidP="009D3EE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161000</w:t>
            </w:r>
            <w:r w:rsidR="00F63D53" w:rsidRPr="00030F8F">
              <w:rPr>
                <w:bCs/>
                <w:lang w:val="ru-RU"/>
              </w:rPr>
              <w:t xml:space="preserve">,00 (в </w:t>
            </w:r>
            <w:proofErr w:type="spellStart"/>
            <w:r w:rsidR="00F63D53" w:rsidRPr="00030F8F">
              <w:rPr>
                <w:bCs/>
                <w:lang w:val="ru-RU"/>
              </w:rPr>
              <w:t>т.ч</w:t>
            </w:r>
            <w:proofErr w:type="spellEnd"/>
            <w:r w:rsidR="00F63D53" w:rsidRPr="00030F8F">
              <w:rPr>
                <w:bCs/>
                <w:lang w:val="ru-RU"/>
              </w:rPr>
              <w:t>. дохо</w:t>
            </w:r>
            <w:r>
              <w:rPr>
                <w:bCs/>
                <w:lang w:val="ru-RU"/>
              </w:rPr>
              <w:t xml:space="preserve">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-111</w:t>
            </w:r>
            <w:r w:rsidR="00F63D53" w:rsidRPr="00030F8F">
              <w:rPr>
                <w:bCs/>
                <w:lang w:val="ru-RU"/>
              </w:rPr>
              <w:t>000,00; иные доходы-</w:t>
            </w:r>
            <w:r>
              <w:rPr>
                <w:bCs/>
                <w:lang w:val="ru-RU"/>
              </w:rPr>
              <w:t>50000,00</w:t>
            </w:r>
            <w:r w:rsidR="00F63D53"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9D3EE7" w:rsidP="009D3EE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1064</w:t>
            </w:r>
            <w:r w:rsidR="00F63D53" w:rsidRPr="00030F8F">
              <w:rPr>
                <w:bCs/>
                <w:lang w:val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11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proofErr w:type="spellStart"/>
            <w:r w:rsidRPr="00030F8F">
              <w:rPr>
                <w:bCs/>
                <w:lang w:val="ru-RU"/>
              </w:rPr>
              <w:t>Ардынская</w:t>
            </w:r>
            <w:proofErr w:type="spellEnd"/>
            <w:r w:rsidRPr="00030F8F">
              <w:rPr>
                <w:bCs/>
                <w:lang w:val="ru-RU"/>
              </w:rPr>
              <w:t xml:space="preserve"> О.Н.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Заведующий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336,00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D53" w:rsidRPr="00030F8F" w:rsidRDefault="00911C0D" w:rsidP="00911C0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418502,11 (в </w:t>
            </w:r>
            <w:proofErr w:type="spellStart"/>
            <w:r>
              <w:rPr>
                <w:bCs/>
                <w:lang w:val="ru-RU"/>
              </w:rPr>
              <w:t>т.ч</w:t>
            </w:r>
            <w:proofErr w:type="spellEnd"/>
            <w:r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-418499,11</w:t>
            </w:r>
            <w:r w:rsidR="00F63D53"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12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Левитская Е.Н.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Заведующий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557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D53" w:rsidRPr="00030F8F" w:rsidRDefault="008D74F3" w:rsidP="008D74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310548,08</w:t>
            </w:r>
            <w:r w:rsidR="00911C0D">
              <w:rPr>
                <w:bCs/>
                <w:lang w:val="ru-RU"/>
              </w:rPr>
              <w:t xml:space="preserve"> (в </w:t>
            </w:r>
            <w:proofErr w:type="spellStart"/>
            <w:r w:rsidR="00911C0D">
              <w:rPr>
                <w:bCs/>
                <w:lang w:val="ru-RU"/>
              </w:rPr>
              <w:t>т.ч</w:t>
            </w:r>
            <w:proofErr w:type="spellEnd"/>
            <w:r w:rsidR="00911C0D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911C0D">
              <w:rPr>
                <w:bCs/>
                <w:lang w:val="ru-RU"/>
              </w:rPr>
              <w:t>осн</w:t>
            </w:r>
            <w:proofErr w:type="spellEnd"/>
            <w:proofErr w:type="gramEnd"/>
            <w:r w:rsidR="00911C0D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310548,08</w:t>
            </w:r>
            <w:r w:rsidR="00F63D53" w:rsidRPr="00030F8F">
              <w:rPr>
                <w:bCs/>
                <w:lang w:val="ru-RU"/>
              </w:rPr>
              <w:t>; иные доходы-</w:t>
            </w:r>
            <w:r w:rsidR="00911C0D">
              <w:rPr>
                <w:bCs/>
                <w:lang w:val="ru-RU"/>
              </w:rPr>
              <w:t>199792,14</w:t>
            </w:r>
            <w:r w:rsidR="00F63D53"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8D74F3" w:rsidRPr="005A55E9" w:rsidTr="008D74F3">
        <w:trPr>
          <w:trHeight w:val="511"/>
        </w:trPr>
        <w:tc>
          <w:tcPr>
            <w:tcW w:w="479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КИА </w:t>
            </w:r>
            <w:proofErr w:type="spellStart"/>
            <w:r w:rsidRPr="00030F8F">
              <w:rPr>
                <w:bCs/>
                <w:lang w:val="ru-RU"/>
              </w:rPr>
              <w:t>Спортэйдж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8D74F3" w:rsidRPr="00030F8F" w:rsidRDefault="008D74F3" w:rsidP="008D74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279260,69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79468,55</w:t>
            </w:r>
            <w:r w:rsidRPr="00030F8F">
              <w:rPr>
                <w:bCs/>
                <w:lang w:val="ru-RU"/>
              </w:rPr>
              <w:t>; иные доходы-19</w:t>
            </w:r>
            <w:r>
              <w:rPr>
                <w:bCs/>
                <w:lang w:val="ru-RU"/>
              </w:rPr>
              <w:t>9792,14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8D74F3" w:rsidRPr="008D74F3" w:rsidTr="008D74F3">
        <w:trPr>
          <w:trHeight w:val="285"/>
        </w:trPr>
        <w:tc>
          <w:tcPr>
            <w:tcW w:w="479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8D74F3" w:rsidRPr="00030F8F" w:rsidRDefault="008D74F3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1643</w:t>
            </w:r>
          </w:p>
        </w:tc>
        <w:tc>
          <w:tcPr>
            <w:tcW w:w="850" w:type="dxa"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74F3" w:rsidRDefault="008D74F3" w:rsidP="008D74F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8D74F3" w:rsidRPr="008D74F3" w:rsidTr="00AE0472">
        <w:trPr>
          <w:trHeight w:val="284"/>
        </w:trPr>
        <w:tc>
          <w:tcPr>
            <w:tcW w:w="479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8D74F3" w:rsidRPr="00030F8F" w:rsidRDefault="008D74F3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D74F3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74F3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D74F3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8D74F3" w:rsidRDefault="008D74F3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74F3" w:rsidRDefault="008D74F3" w:rsidP="008D74F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4F3" w:rsidRPr="00030F8F" w:rsidRDefault="008D74F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5A55E9" w:rsidTr="00AE0472">
        <w:tc>
          <w:tcPr>
            <w:tcW w:w="479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13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Никифорова М.А.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Заведующий</w:t>
            </w: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54B7B" w:rsidRPr="00030F8F" w:rsidRDefault="00D54B7B" w:rsidP="00D54B7B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 xml:space="preserve">79937,11 (в </w:t>
            </w:r>
            <w:proofErr w:type="spellStart"/>
            <w:r>
              <w:rPr>
                <w:bCs/>
                <w:lang w:val="ru-RU"/>
              </w:rPr>
              <w:t>т.ч</w:t>
            </w:r>
            <w:proofErr w:type="spellEnd"/>
            <w:r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-424343,24</w:t>
            </w:r>
            <w:r w:rsidRPr="00030F8F">
              <w:rPr>
                <w:bCs/>
                <w:lang w:val="ru-RU"/>
              </w:rPr>
              <w:t>; иные доходы-15</w:t>
            </w:r>
            <w:r>
              <w:rPr>
                <w:bCs/>
                <w:lang w:val="ru-RU"/>
              </w:rPr>
              <w:t>3955,87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030F8F" w:rsidTr="00D54B7B">
        <w:trPr>
          <w:trHeight w:val="385"/>
        </w:trPr>
        <w:tc>
          <w:tcPr>
            <w:tcW w:w="47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</w:t>
            </w:r>
            <w:proofErr w:type="gramStart"/>
            <w:r w:rsidRPr="00030F8F">
              <w:rPr>
                <w:bCs/>
                <w:lang w:val="ru-RU"/>
              </w:rPr>
              <w:t>к(</w:t>
            </w:r>
            <w:proofErr w:type="gramEnd"/>
            <w:r w:rsidRPr="00030F8F">
              <w:rPr>
                <w:bCs/>
                <w:lang w:val="ru-RU"/>
              </w:rPr>
              <w:t>огородный)</w:t>
            </w: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864,2</w:t>
            </w: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030F8F" w:rsidTr="00AE0472">
        <w:trPr>
          <w:trHeight w:val="385"/>
        </w:trPr>
        <w:tc>
          <w:tcPr>
            <w:tcW w:w="47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030F8F" w:rsidTr="00AE0472">
        <w:tc>
          <w:tcPr>
            <w:tcW w:w="47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</w:t>
            </w:r>
            <w:proofErr w:type="gramStart"/>
            <w:r w:rsidRPr="00030F8F">
              <w:rPr>
                <w:bCs/>
                <w:lang w:val="ru-RU"/>
              </w:rPr>
              <w:t>к(</w:t>
            </w:r>
            <w:proofErr w:type="gramEnd"/>
            <w:r w:rsidRPr="00030F8F">
              <w:rPr>
                <w:bCs/>
                <w:lang w:val="ru-RU"/>
              </w:rPr>
              <w:t>огородный)</w:t>
            </w:r>
          </w:p>
        </w:tc>
        <w:tc>
          <w:tcPr>
            <w:tcW w:w="992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386,0</w:t>
            </w:r>
          </w:p>
        </w:tc>
        <w:tc>
          <w:tcPr>
            <w:tcW w:w="85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030F8F" w:rsidTr="00AE0472">
        <w:tc>
          <w:tcPr>
            <w:tcW w:w="47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1241,0</w:t>
            </w:r>
          </w:p>
        </w:tc>
        <w:tc>
          <w:tcPr>
            <w:tcW w:w="85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D54B7B" w:rsidRPr="00030F8F" w:rsidTr="00AE0472">
        <w:tc>
          <w:tcPr>
            <w:tcW w:w="47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D54B7B" w:rsidRPr="00030F8F" w:rsidRDefault="00D54B7B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B7B" w:rsidRPr="00030F8F" w:rsidRDefault="00D54B7B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ВАЗ Лада 2123100,2009г. водный транспорт лодка резиновая </w:t>
            </w:r>
            <w:proofErr w:type="spellStart"/>
            <w:r w:rsidRPr="00030F8F">
              <w:rPr>
                <w:bCs/>
              </w:rPr>
              <w:lastRenderedPageBreak/>
              <w:t>Nordik</w:t>
            </w:r>
            <w:proofErr w:type="spellEnd"/>
            <w:r w:rsidRPr="00030F8F">
              <w:rPr>
                <w:bCs/>
                <w:lang w:val="ru-RU"/>
              </w:rPr>
              <w:t>.2013</w:t>
            </w:r>
            <w:r w:rsidRPr="00030F8F">
              <w:rPr>
                <w:bCs/>
              </w:rPr>
              <w:t>u</w:t>
            </w:r>
            <w:r w:rsidRPr="00030F8F">
              <w:rPr>
                <w:bCs/>
                <w:lang w:val="ru-RU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F63D53" w:rsidRPr="00030F8F" w:rsidRDefault="00D54B7B" w:rsidP="0068048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171097,44</w:t>
            </w:r>
            <w:r w:rsidR="00F63D53" w:rsidRPr="00030F8F">
              <w:rPr>
                <w:bCs/>
                <w:lang w:val="ru-RU"/>
              </w:rPr>
              <w:t xml:space="preserve"> (в </w:t>
            </w:r>
            <w:proofErr w:type="spellStart"/>
            <w:r w:rsidR="00F63D53" w:rsidRPr="00030F8F">
              <w:rPr>
                <w:bCs/>
                <w:lang w:val="ru-RU"/>
              </w:rPr>
              <w:t>т.ч</w:t>
            </w:r>
            <w:proofErr w:type="spellEnd"/>
            <w:r w:rsidR="00F63D53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F63D53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F63D53" w:rsidRPr="00030F8F">
              <w:rPr>
                <w:bCs/>
                <w:lang w:val="ru-RU"/>
              </w:rPr>
              <w:t xml:space="preserve"> м раб -</w:t>
            </w:r>
            <w:r w:rsidR="00680481">
              <w:rPr>
                <w:bCs/>
                <w:lang w:val="ru-RU"/>
              </w:rPr>
              <w:t>171097,44; иные доходы-</w:t>
            </w:r>
            <w:r w:rsidR="00F63D53"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lastRenderedPageBreak/>
              <w:t>14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FD1890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Б</w:t>
            </w:r>
            <w:r w:rsidR="00FD1890">
              <w:rPr>
                <w:bCs/>
                <w:lang w:val="ru-RU"/>
              </w:rPr>
              <w:t>елова Н.Г</w:t>
            </w:r>
            <w:r w:rsidRPr="00030F8F">
              <w:rPr>
                <w:bCs/>
                <w:lang w:val="ru-RU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Заведующий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D1890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63D53" w:rsidRPr="00FD1890" w:rsidRDefault="00FD1890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D1890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ШЕВРОЛЕ АВЕО, 2008г.</w:t>
            </w:r>
          </w:p>
        </w:tc>
        <w:tc>
          <w:tcPr>
            <w:tcW w:w="1843" w:type="dxa"/>
            <w:shd w:val="clear" w:color="auto" w:fill="auto"/>
          </w:tcPr>
          <w:p w:rsidR="00F63D53" w:rsidRPr="00030F8F" w:rsidRDefault="00F63D53" w:rsidP="00FD1890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</w:t>
            </w:r>
            <w:r w:rsidR="00FD1890">
              <w:rPr>
                <w:bCs/>
                <w:lang w:val="ru-RU"/>
              </w:rPr>
              <w:t>63964,51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</w:t>
            </w:r>
            <w:r w:rsidR="00FD1890">
              <w:rPr>
                <w:bCs/>
                <w:lang w:val="ru-RU"/>
              </w:rPr>
              <w:t>116869,39</w:t>
            </w:r>
            <w:r w:rsidRPr="00030F8F">
              <w:rPr>
                <w:bCs/>
                <w:lang w:val="ru-RU"/>
              </w:rPr>
              <w:t>; иные доходы-</w:t>
            </w:r>
            <w:r w:rsidR="00FD1890">
              <w:rPr>
                <w:bCs/>
                <w:lang w:val="ru-RU"/>
              </w:rPr>
              <w:t>247095,12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5A55E9" w:rsidTr="00AE0472">
        <w:tc>
          <w:tcPr>
            <w:tcW w:w="47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D1890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3D53" w:rsidRDefault="003970B1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УАЗ-360944,</w:t>
            </w:r>
          </w:p>
          <w:p w:rsidR="003970B1" w:rsidRPr="00030F8F" w:rsidRDefault="003970B1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2008г.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D53" w:rsidRPr="00030F8F" w:rsidRDefault="00FD1890" w:rsidP="00FD189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797158,97</w:t>
            </w:r>
            <w:r w:rsidR="00F63D53" w:rsidRPr="00030F8F">
              <w:rPr>
                <w:bCs/>
                <w:lang w:val="ru-RU"/>
              </w:rPr>
              <w:t xml:space="preserve"> (в </w:t>
            </w:r>
            <w:proofErr w:type="spellStart"/>
            <w:r w:rsidR="00F63D53" w:rsidRPr="00030F8F">
              <w:rPr>
                <w:bCs/>
                <w:lang w:val="ru-RU"/>
              </w:rPr>
              <w:t>т.ч</w:t>
            </w:r>
            <w:proofErr w:type="spellEnd"/>
            <w:r w:rsidR="00F63D53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F63D53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F63D53"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797158,97</w:t>
            </w:r>
            <w:r w:rsidR="00F63D53"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3D53" w:rsidRPr="00030F8F" w:rsidRDefault="00FD1890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F63D53" w:rsidRPr="00030F8F" w:rsidTr="00AE0472">
        <w:tc>
          <w:tcPr>
            <w:tcW w:w="47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63D53" w:rsidRPr="00030F8F" w:rsidRDefault="00F63D53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D53" w:rsidRPr="00030F8F" w:rsidRDefault="00F63D53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8D74F3" w:rsidTr="00AE0472">
        <w:tc>
          <w:tcPr>
            <w:tcW w:w="47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400BFD" w:rsidRPr="00030F8F" w:rsidRDefault="00400BFD" w:rsidP="00AC53C4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00BFD" w:rsidRPr="00030F8F" w:rsidRDefault="00400BFD" w:rsidP="0088640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5A55E9" w:rsidTr="00AE0472">
        <w:tc>
          <w:tcPr>
            <w:tcW w:w="479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15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Петрова М.Г.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Заведующий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832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0BFD" w:rsidRPr="00030F8F" w:rsidRDefault="00400BFD" w:rsidP="00886402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19718,26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-3</w:t>
            </w:r>
            <w:r>
              <w:rPr>
                <w:bCs/>
                <w:lang w:val="ru-RU"/>
              </w:rPr>
              <w:t>19718,26</w:t>
            </w:r>
            <w:r w:rsidRPr="00030F8F">
              <w:rPr>
                <w:bCs/>
                <w:lang w:val="ru-RU"/>
              </w:rPr>
              <w:t>; иные доходы-)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030F8F" w:rsidTr="00AE0472">
        <w:tc>
          <w:tcPr>
            <w:tcW w:w="479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5A55E9" w:rsidTr="00AE0472">
        <w:tc>
          <w:tcPr>
            <w:tcW w:w="47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>LADA SAMARA.2008</w:t>
            </w:r>
            <w:r w:rsidRPr="00030F8F">
              <w:rPr>
                <w:bCs/>
                <w:lang w:val="ru-RU"/>
              </w:rPr>
              <w:t>г</w:t>
            </w:r>
            <w:r w:rsidRPr="00030F8F">
              <w:rPr>
                <w:bCs/>
              </w:rPr>
              <w:t xml:space="preserve">. CHEVROLET NIVA 212300-55. </w:t>
            </w:r>
            <w:r w:rsidRPr="00030F8F">
              <w:rPr>
                <w:bCs/>
                <w:lang w:val="ru-RU"/>
              </w:rPr>
              <w:t>2013г.; прицеп 82940 ОТ,2002г</w:t>
            </w:r>
            <w:proofErr w:type="gramStart"/>
            <w:r w:rsidRPr="00030F8F">
              <w:rPr>
                <w:bCs/>
                <w:lang w:val="ru-RU"/>
              </w:rPr>
              <w:t>;л</w:t>
            </w:r>
            <w:proofErr w:type="gramEnd"/>
            <w:r w:rsidRPr="00030F8F">
              <w:rPr>
                <w:bCs/>
                <w:lang w:val="ru-RU"/>
              </w:rPr>
              <w:t xml:space="preserve">одка ПВХ «Антей-400»,2013г; лодочный мотор </w:t>
            </w:r>
            <w:r w:rsidRPr="00030F8F">
              <w:rPr>
                <w:bCs/>
              </w:rPr>
              <w:t>TOHATSU</w:t>
            </w:r>
            <w:r w:rsidRPr="00030F8F">
              <w:rPr>
                <w:bCs/>
                <w:lang w:val="ru-RU"/>
              </w:rPr>
              <w:t>-18.2012г.</w:t>
            </w:r>
          </w:p>
        </w:tc>
        <w:tc>
          <w:tcPr>
            <w:tcW w:w="1843" w:type="dxa"/>
            <w:shd w:val="clear" w:color="auto" w:fill="auto"/>
          </w:tcPr>
          <w:p w:rsidR="00400BFD" w:rsidRPr="00030F8F" w:rsidRDefault="00400BFD" w:rsidP="00400BFD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 xml:space="preserve">95894,16 (в </w:t>
            </w:r>
            <w:proofErr w:type="spellStart"/>
            <w:r>
              <w:rPr>
                <w:bCs/>
                <w:lang w:val="ru-RU"/>
              </w:rPr>
              <w:t>т.ч</w:t>
            </w:r>
            <w:proofErr w:type="spellEnd"/>
            <w:r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>
              <w:rPr>
                <w:bCs/>
                <w:lang w:val="ru-RU"/>
              </w:rPr>
              <w:t>осн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м раб -487332,96</w:t>
            </w:r>
            <w:r w:rsidRPr="00030F8F">
              <w:rPr>
                <w:bCs/>
                <w:lang w:val="ru-RU"/>
              </w:rPr>
              <w:t>; иные доходы-</w:t>
            </w:r>
            <w:r>
              <w:rPr>
                <w:bCs/>
                <w:lang w:val="ru-RU"/>
              </w:rPr>
              <w:t>8561,20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5A55E9" w:rsidTr="00AE0472">
        <w:tc>
          <w:tcPr>
            <w:tcW w:w="479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proofErr w:type="spellStart"/>
            <w:r w:rsidRPr="00030F8F">
              <w:rPr>
                <w:bCs/>
                <w:lang w:val="ru-RU"/>
              </w:rPr>
              <w:t>Бубнова</w:t>
            </w:r>
            <w:proofErr w:type="spellEnd"/>
            <w:r w:rsidRPr="00030F8F">
              <w:rPr>
                <w:bCs/>
                <w:lang w:val="ru-RU"/>
              </w:rPr>
              <w:t xml:space="preserve"> А.В.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0BFD" w:rsidRPr="00030F8F" w:rsidRDefault="00400BFD" w:rsidP="00FA47E5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53491,87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</w:t>
            </w:r>
            <w:r>
              <w:rPr>
                <w:bCs/>
                <w:lang w:val="ru-RU"/>
              </w:rPr>
              <w:t xml:space="preserve"> -533453,36</w:t>
            </w:r>
            <w:r w:rsidRPr="00030F8F">
              <w:rPr>
                <w:bCs/>
                <w:lang w:val="ru-RU"/>
              </w:rPr>
              <w:t>; иные доходы-</w:t>
            </w:r>
            <w:r w:rsidR="00FA47E5">
              <w:rPr>
                <w:bCs/>
                <w:lang w:val="ru-RU"/>
              </w:rPr>
              <w:t>20038,51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030F8F" w:rsidTr="00AE0472">
        <w:tc>
          <w:tcPr>
            <w:tcW w:w="479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AC53C4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AC53C4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AC53C4" w:rsidP="00030F8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5A55E9" w:rsidTr="00AE0472">
        <w:tc>
          <w:tcPr>
            <w:tcW w:w="47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Легковой автомобиль УАЗ390902-2002г,</w:t>
            </w:r>
          </w:p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>LADA</w:t>
            </w:r>
            <w:r w:rsidRPr="00030F8F">
              <w:rPr>
                <w:bCs/>
                <w:lang w:val="ru-RU"/>
              </w:rPr>
              <w:t>217010,</w:t>
            </w:r>
          </w:p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</w:rPr>
              <w:t>LADA</w:t>
            </w:r>
            <w:r w:rsidRPr="00030F8F">
              <w:rPr>
                <w:bCs/>
                <w:lang w:val="ru-RU"/>
              </w:rPr>
              <w:t xml:space="preserve"> </w:t>
            </w:r>
            <w:r w:rsidRPr="00030F8F">
              <w:rPr>
                <w:bCs/>
              </w:rPr>
              <w:t>PRIORA</w:t>
            </w:r>
            <w:r w:rsidRPr="00030F8F">
              <w:rPr>
                <w:bCs/>
                <w:lang w:val="ru-RU"/>
              </w:rPr>
              <w:t>-2010г.</w:t>
            </w:r>
          </w:p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 xml:space="preserve">водный транспорт лодка </w:t>
            </w:r>
            <w:r w:rsidRPr="00030F8F">
              <w:rPr>
                <w:bCs/>
              </w:rPr>
              <w:t>BADGER</w:t>
            </w:r>
            <w:r w:rsidRPr="00030F8F">
              <w:rPr>
                <w:bCs/>
                <w:lang w:val="ru-RU"/>
              </w:rPr>
              <w:t xml:space="preserve"> </w:t>
            </w:r>
            <w:r w:rsidRPr="00030F8F">
              <w:rPr>
                <w:bCs/>
              </w:rPr>
              <w:t>CL</w:t>
            </w:r>
            <w:r w:rsidRPr="00030F8F">
              <w:rPr>
                <w:bCs/>
                <w:lang w:val="ru-RU"/>
              </w:rPr>
              <w:t>-390 ,2011г.</w:t>
            </w:r>
          </w:p>
        </w:tc>
        <w:tc>
          <w:tcPr>
            <w:tcW w:w="1843" w:type="dxa"/>
            <w:shd w:val="clear" w:color="auto" w:fill="auto"/>
          </w:tcPr>
          <w:p w:rsidR="00400BFD" w:rsidRPr="00030F8F" w:rsidRDefault="00E228F3" w:rsidP="00E228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546047,99</w:t>
            </w:r>
            <w:r w:rsidR="00400BFD" w:rsidRPr="00030F8F">
              <w:rPr>
                <w:bCs/>
                <w:lang w:val="ru-RU"/>
              </w:rPr>
              <w:t xml:space="preserve"> (в </w:t>
            </w:r>
            <w:proofErr w:type="spellStart"/>
            <w:r w:rsidR="00400BFD" w:rsidRPr="00030F8F">
              <w:rPr>
                <w:bCs/>
                <w:lang w:val="ru-RU"/>
              </w:rPr>
              <w:t>т.ч</w:t>
            </w:r>
            <w:proofErr w:type="spellEnd"/>
            <w:r w:rsidR="00400BFD"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="00400BFD"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="00400BFD" w:rsidRPr="00030F8F">
              <w:rPr>
                <w:bCs/>
                <w:lang w:val="ru-RU"/>
              </w:rPr>
              <w:t xml:space="preserve"> м раб -</w:t>
            </w:r>
            <w:r>
              <w:rPr>
                <w:bCs/>
                <w:lang w:val="ru-RU"/>
              </w:rPr>
              <w:t>546047,58</w:t>
            </w:r>
            <w:r w:rsidR="00400BFD" w:rsidRPr="00030F8F">
              <w:rPr>
                <w:bCs/>
                <w:lang w:val="ru-RU"/>
              </w:rPr>
              <w:t>; иные доходы-</w:t>
            </w:r>
            <w:r>
              <w:rPr>
                <w:bCs/>
                <w:lang w:val="ru-RU"/>
              </w:rPr>
              <w:t>0,41</w:t>
            </w:r>
            <w:r w:rsidR="00400BFD" w:rsidRPr="00030F8F">
              <w:rPr>
                <w:bCs/>
                <w:lang w:val="ru-RU"/>
              </w:rPr>
              <w:t>,)</w:t>
            </w: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AC53C4" w:rsidTr="00AE0472">
        <w:tc>
          <w:tcPr>
            <w:tcW w:w="47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00BFD" w:rsidRPr="00030F8F" w:rsidRDefault="00400BFD" w:rsidP="00AC53C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AC53C4" w:rsidTr="00AE0472">
        <w:trPr>
          <w:trHeight w:val="669"/>
        </w:trPr>
        <w:tc>
          <w:tcPr>
            <w:tcW w:w="47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5A55E9" w:rsidTr="00AE0472">
        <w:tc>
          <w:tcPr>
            <w:tcW w:w="479" w:type="dxa"/>
            <w:vMerge w:val="restart"/>
            <w:shd w:val="clear" w:color="auto" w:fill="auto"/>
          </w:tcPr>
          <w:p w:rsidR="00400BFD" w:rsidRPr="00030F8F" w:rsidRDefault="00400BFD" w:rsidP="0005503C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lastRenderedPageBreak/>
              <w:t>1</w:t>
            </w:r>
            <w:r w:rsidR="0005503C">
              <w:rPr>
                <w:bCs/>
                <w:lang w:val="ru-RU"/>
              </w:rPr>
              <w:t>7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Ершова С.А.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0BFD" w:rsidRPr="00030F8F" w:rsidRDefault="00400BFD" w:rsidP="0079344E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</w:t>
            </w:r>
            <w:r w:rsidR="0079344E">
              <w:rPr>
                <w:bCs/>
                <w:lang w:val="ru-RU"/>
              </w:rPr>
              <w:t>47529,47</w:t>
            </w:r>
            <w:r w:rsidRPr="00030F8F">
              <w:rPr>
                <w:bCs/>
                <w:lang w:val="ru-RU"/>
              </w:rPr>
              <w:t xml:space="preserve"> (в </w:t>
            </w:r>
            <w:proofErr w:type="spellStart"/>
            <w:r w:rsidRPr="00030F8F">
              <w:rPr>
                <w:bCs/>
                <w:lang w:val="ru-RU"/>
              </w:rPr>
              <w:t>т.ч</w:t>
            </w:r>
            <w:proofErr w:type="spellEnd"/>
            <w:r w:rsidRPr="00030F8F">
              <w:rPr>
                <w:bCs/>
                <w:lang w:val="ru-RU"/>
              </w:rPr>
              <w:t xml:space="preserve">. доход по </w:t>
            </w:r>
            <w:proofErr w:type="spellStart"/>
            <w:proofErr w:type="gramStart"/>
            <w:r w:rsidRPr="00030F8F">
              <w:rPr>
                <w:bCs/>
                <w:lang w:val="ru-RU"/>
              </w:rPr>
              <w:t>осн</w:t>
            </w:r>
            <w:proofErr w:type="spellEnd"/>
            <w:proofErr w:type="gramEnd"/>
            <w:r w:rsidRPr="00030F8F">
              <w:rPr>
                <w:bCs/>
                <w:lang w:val="ru-RU"/>
              </w:rPr>
              <w:t xml:space="preserve"> м раб -</w:t>
            </w:r>
            <w:r w:rsidR="0079344E">
              <w:rPr>
                <w:bCs/>
                <w:lang w:val="ru-RU"/>
              </w:rPr>
              <w:t>297408,39; иные доходы-241702,77</w:t>
            </w:r>
            <w:r w:rsidRPr="00030F8F">
              <w:rPr>
                <w:bCs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400BFD" w:rsidRPr="00030F8F" w:rsidTr="00AE0472">
        <w:tc>
          <w:tcPr>
            <w:tcW w:w="479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400BFD" w:rsidRPr="00030F8F" w:rsidRDefault="00400BFD" w:rsidP="00030F8F">
            <w:pPr>
              <w:jc w:val="both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Частная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lang w:val="ru-RU"/>
              </w:rPr>
            </w:pPr>
            <w:r w:rsidRPr="00030F8F">
              <w:rPr>
                <w:bCs/>
                <w:lang w:val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00BFD" w:rsidRPr="00030F8F" w:rsidRDefault="00400BFD" w:rsidP="00030F8F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</w:tbl>
    <w:p w:rsidR="00030F8F" w:rsidRPr="0005503C" w:rsidRDefault="00030F8F" w:rsidP="00030F8F">
      <w:pPr>
        <w:rPr>
          <w:sz w:val="24"/>
          <w:szCs w:val="24"/>
          <w:lang w:val="ru-RU"/>
        </w:rPr>
      </w:pPr>
      <w:bookmarkStart w:id="0" w:name="_GoBack"/>
      <w:bookmarkEnd w:id="0"/>
    </w:p>
    <w:p w:rsidR="003A5D32" w:rsidRPr="0005503C" w:rsidRDefault="003A5D32" w:rsidP="00030F8F">
      <w:pPr>
        <w:rPr>
          <w:lang w:val="ru-RU"/>
        </w:rPr>
      </w:pPr>
    </w:p>
    <w:sectPr w:rsidR="003A5D32" w:rsidRPr="0005503C" w:rsidSect="00AE0472">
      <w:pgSz w:w="19845" w:h="11907" w:orient="landscape"/>
      <w:pgMar w:top="425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87E36"/>
    <w:multiLevelType w:val="multilevel"/>
    <w:tmpl w:val="6CFA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5A"/>
    <w:rsid w:val="00016EAC"/>
    <w:rsid w:val="00030F8F"/>
    <w:rsid w:val="0005503C"/>
    <w:rsid w:val="000608E7"/>
    <w:rsid w:val="000609A7"/>
    <w:rsid w:val="00174615"/>
    <w:rsid w:val="00260A5D"/>
    <w:rsid w:val="002A0F4F"/>
    <w:rsid w:val="002B2E26"/>
    <w:rsid w:val="002D577B"/>
    <w:rsid w:val="002F3713"/>
    <w:rsid w:val="00312228"/>
    <w:rsid w:val="003150A8"/>
    <w:rsid w:val="00323B5D"/>
    <w:rsid w:val="0033455A"/>
    <w:rsid w:val="003354D5"/>
    <w:rsid w:val="00352A07"/>
    <w:rsid w:val="003624C0"/>
    <w:rsid w:val="003970B1"/>
    <w:rsid w:val="003A5D32"/>
    <w:rsid w:val="003C3C01"/>
    <w:rsid w:val="00400BFD"/>
    <w:rsid w:val="004152B6"/>
    <w:rsid w:val="00446274"/>
    <w:rsid w:val="004B7938"/>
    <w:rsid w:val="00517465"/>
    <w:rsid w:val="00536A2E"/>
    <w:rsid w:val="00544961"/>
    <w:rsid w:val="005A55E9"/>
    <w:rsid w:val="00671142"/>
    <w:rsid w:val="00680481"/>
    <w:rsid w:val="006F15BE"/>
    <w:rsid w:val="0079344E"/>
    <w:rsid w:val="007D20A7"/>
    <w:rsid w:val="007F0E57"/>
    <w:rsid w:val="008600C5"/>
    <w:rsid w:val="00864F8F"/>
    <w:rsid w:val="008722DA"/>
    <w:rsid w:val="00886402"/>
    <w:rsid w:val="008D0E89"/>
    <w:rsid w:val="008D74F3"/>
    <w:rsid w:val="00910DD0"/>
    <w:rsid w:val="00911C0D"/>
    <w:rsid w:val="00986363"/>
    <w:rsid w:val="009D3EE7"/>
    <w:rsid w:val="009E2959"/>
    <w:rsid w:val="00A01DFA"/>
    <w:rsid w:val="00A233AE"/>
    <w:rsid w:val="00A440DE"/>
    <w:rsid w:val="00A73DE8"/>
    <w:rsid w:val="00AA3940"/>
    <w:rsid w:val="00AB14C3"/>
    <w:rsid w:val="00AC1FCB"/>
    <w:rsid w:val="00AC53C4"/>
    <w:rsid w:val="00AC69CF"/>
    <w:rsid w:val="00AD79C1"/>
    <w:rsid w:val="00AE0472"/>
    <w:rsid w:val="00B23E3A"/>
    <w:rsid w:val="00B567B3"/>
    <w:rsid w:val="00B86F8E"/>
    <w:rsid w:val="00BD5006"/>
    <w:rsid w:val="00C0668B"/>
    <w:rsid w:val="00CB27CF"/>
    <w:rsid w:val="00CB6242"/>
    <w:rsid w:val="00CC7BB4"/>
    <w:rsid w:val="00CE6ED7"/>
    <w:rsid w:val="00CF11B9"/>
    <w:rsid w:val="00D06393"/>
    <w:rsid w:val="00D273B5"/>
    <w:rsid w:val="00D54B7B"/>
    <w:rsid w:val="00D56197"/>
    <w:rsid w:val="00D96D35"/>
    <w:rsid w:val="00DB141A"/>
    <w:rsid w:val="00E228F3"/>
    <w:rsid w:val="00E6039C"/>
    <w:rsid w:val="00E77692"/>
    <w:rsid w:val="00E93339"/>
    <w:rsid w:val="00EA566D"/>
    <w:rsid w:val="00EB25D8"/>
    <w:rsid w:val="00EB5CA0"/>
    <w:rsid w:val="00F53586"/>
    <w:rsid w:val="00F63D53"/>
    <w:rsid w:val="00F97AED"/>
    <w:rsid w:val="00FA47E5"/>
    <w:rsid w:val="00FB5384"/>
    <w:rsid w:val="00FD1890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2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624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30F8F"/>
  </w:style>
  <w:style w:type="character" w:styleId="a4">
    <w:name w:val="Strong"/>
    <w:qFormat/>
    <w:rsid w:val="00030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2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624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30F8F"/>
  </w:style>
  <w:style w:type="character" w:styleId="a4">
    <w:name w:val="Strong"/>
    <w:qFormat/>
    <w:rsid w:val="00030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Упрвление образования Белозерского района</dc:creator>
  <cp:lastModifiedBy>obr2</cp:lastModifiedBy>
  <cp:revision>19</cp:revision>
  <cp:lastPrinted>2019-05-28T11:20:00Z</cp:lastPrinted>
  <dcterms:created xsi:type="dcterms:W3CDTF">2019-06-05T08:45:00Z</dcterms:created>
  <dcterms:modified xsi:type="dcterms:W3CDTF">2019-07-19T05:55:00Z</dcterms:modified>
</cp:coreProperties>
</file>