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E4B" w:rsidRPr="0026448C" w:rsidRDefault="00825E4B" w:rsidP="0026448C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>СВЕДЕНИЯ</w:t>
      </w:r>
    </w:p>
    <w:p w:rsidR="00825E4B" w:rsidRPr="0026448C" w:rsidRDefault="00825E4B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825E4B" w:rsidRPr="0026448C" w:rsidRDefault="00825E4B" w:rsidP="0022575D">
      <w:pPr>
        <w:jc w:val="center"/>
        <w:rPr>
          <w:sz w:val="32"/>
          <w:szCs w:val="32"/>
        </w:rPr>
      </w:pPr>
      <w:r w:rsidRPr="0026448C">
        <w:rPr>
          <w:sz w:val="32"/>
          <w:szCs w:val="32"/>
        </w:rPr>
        <w:t xml:space="preserve">за период с 1 января </w:t>
      </w:r>
      <w:r>
        <w:rPr>
          <w:sz w:val="32"/>
          <w:szCs w:val="32"/>
        </w:rPr>
        <w:t>по 31 декабря 2018</w:t>
      </w:r>
      <w:r w:rsidRPr="0026448C">
        <w:rPr>
          <w:sz w:val="32"/>
          <w:szCs w:val="32"/>
        </w:rPr>
        <w:t xml:space="preserve"> года</w:t>
      </w:r>
    </w:p>
    <w:p w:rsidR="00825E4B" w:rsidRDefault="00825E4B" w:rsidP="0022575D">
      <w:pPr>
        <w:jc w:val="center"/>
        <w:rPr>
          <w:sz w:val="18"/>
          <w:szCs w:val="18"/>
        </w:rPr>
      </w:pPr>
    </w:p>
    <w:tbl>
      <w:tblPr>
        <w:tblW w:w="1642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66"/>
        <w:gridCol w:w="1800"/>
        <w:gridCol w:w="1440"/>
        <w:gridCol w:w="1620"/>
        <w:gridCol w:w="955"/>
        <w:gridCol w:w="1025"/>
        <w:gridCol w:w="1080"/>
        <w:gridCol w:w="1080"/>
        <w:gridCol w:w="1108"/>
        <w:gridCol w:w="1260"/>
        <w:gridCol w:w="1232"/>
        <w:gridCol w:w="1620"/>
      </w:tblGrid>
      <w:tr w:rsidR="00825E4B" w:rsidRPr="006C5266" w:rsidTr="006C5266">
        <w:trPr>
          <w:trHeight w:val="2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8380E" w:rsidRDefault="00825E4B" w:rsidP="006C5266">
            <w:pPr>
              <w:jc w:val="center"/>
              <w:rPr>
                <w:color w:val="000000"/>
                <w:sz w:val="18"/>
                <w:szCs w:val="18"/>
              </w:rPr>
            </w:pPr>
            <w:r w:rsidRPr="0028380E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6C5266" w:rsidRDefault="00825E4B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6C5266" w:rsidRDefault="00825E4B" w:rsidP="006C5266">
            <w:pPr>
              <w:ind w:left="113" w:right="113"/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C5266">
            <w:pPr>
              <w:jc w:val="center"/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C5266" w:rsidRDefault="00825E4B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E619D" w:rsidRDefault="00825E4B" w:rsidP="00A42E27">
            <w:pPr>
              <w:rPr>
                <w:sz w:val="18"/>
                <w:szCs w:val="18"/>
              </w:rPr>
            </w:pPr>
            <w:r w:rsidRPr="001E619D">
              <w:rPr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Нечушкин А.М.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Глава администрации МО – Шацкий муниципальный район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Совместная (супруга)</w:t>
            </w: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</w:p>
          <w:p w:rsidR="00825E4B" w:rsidRPr="006C5266" w:rsidRDefault="00825E4B" w:rsidP="0030636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672,0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1480,0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70,6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E5E3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Автомобильный прицеп «Пчелка»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942314,</w:t>
            </w:r>
            <w:r w:rsidRPr="006C526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E619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Совместная (супруг)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70,6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Ниссан </w:t>
            </w:r>
            <w:r w:rsidRPr="006C5266">
              <w:rPr>
                <w:sz w:val="18"/>
                <w:szCs w:val="18"/>
                <w:lang w:val="en-US"/>
              </w:rPr>
              <w:t>X</w:t>
            </w:r>
            <w:r w:rsidRPr="006C5266">
              <w:rPr>
                <w:sz w:val="18"/>
                <w:szCs w:val="18"/>
              </w:rPr>
              <w:t>-</w:t>
            </w:r>
            <w:r w:rsidRPr="006C5266">
              <w:rPr>
                <w:sz w:val="18"/>
                <w:szCs w:val="18"/>
                <w:lang w:val="en-US"/>
              </w:rPr>
              <w:t>TRAIL</w:t>
            </w:r>
            <w:r w:rsidRPr="006C5266">
              <w:rPr>
                <w:sz w:val="18"/>
                <w:szCs w:val="18"/>
              </w:rPr>
              <w:t xml:space="preserve"> (совместная с супругом)</w:t>
            </w:r>
          </w:p>
          <w:p w:rsidR="00825E4B" w:rsidRPr="006C5266" w:rsidRDefault="00825E4B" w:rsidP="0093665C">
            <w:pPr>
              <w:rPr>
                <w:sz w:val="18"/>
                <w:szCs w:val="18"/>
              </w:rPr>
            </w:pPr>
          </w:p>
          <w:p w:rsidR="00825E4B" w:rsidRPr="006C5266" w:rsidRDefault="00825E4B" w:rsidP="0093665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Автомобильный прицеп «Пчелка» (совместная с супругом)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187850,76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1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D04CD" w:rsidRDefault="00825E4B" w:rsidP="00A42E27">
            <w:pPr>
              <w:rPr>
                <w:sz w:val="18"/>
                <w:szCs w:val="18"/>
              </w:rPr>
            </w:pPr>
            <w:r w:rsidRPr="00DD04CD">
              <w:rPr>
                <w:sz w:val="18"/>
                <w:szCs w:val="18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Кукушкин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Первый Заместитель главы администрации начальник отдела агропромышленного развития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D04C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55229,74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D04C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953,0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6C5266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6C5266">
              <w:rPr>
                <w:sz w:val="18"/>
                <w:szCs w:val="18"/>
                <w:lang w:val="en-US"/>
              </w:rPr>
              <w:t xml:space="preserve"> Avensis</w:t>
            </w:r>
            <w:r w:rsidRPr="006C52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D04CD" w:rsidRDefault="00825E4B" w:rsidP="0026448C">
            <w:pPr>
              <w:rPr>
                <w:sz w:val="18"/>
                <w:szCs w:val="18"/>
              </w:rPr>
            </w:pPr>
            <w:r w:rsidRPr="00DD04CD">
              <w:rPr>
                <w:sz w:val="18"/>
                <w:szCs w:val="18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Кирсанова И.В.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главы администрации по экономическим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736201,35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  <w:r w:rsidRPr="00E25A94">
              <w:rPr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О.О.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727820.93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3/4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76,4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83557" w:rsidRDefault="00825E4B" w:rsidP="0026448C">
            <w:pPr>
              <w:rPr>
                <w:sz w:val="18"/>
                <w:szCs w:val="18"/>
              </w:rPr>
            </w:pPr>
            <w:r w:rsidRPr="00483557"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Давыдова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управления муниципальным имуществом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83557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74,8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A1A3A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F0302" w:rsidRDefault="00825E4B" w:rsidP="0026448C">
            <w:pPr>
              <w:rPr>
                <w:color w:val="000000"/>
                <w:sz w:val="18"/>
                <w:szCs w:val="18"/>
              </w:rPr>
            </w:pPr>
            <w:r w:rsidRPr="002F030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Воронцова С.А.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юридического </w:t>
            </w: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482834,74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F0302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26,3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47,8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F16A2" w:rsidRDefault="00825E4B" w:rsidP="0026448C">
            <w:pPr>
              <w:rPr>
                <w:color w:val="000000"/>
                <w:sz w:val="18"/>
                <w:szCs w:val="18"/>
              </w:rPr>
            </w:pPr>
            <w:r w:rsidRPr="005F16A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Громова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финансово-казначейского управления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Земельный участок 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трехкомнатная квартира 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517,0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113,0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FD0754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легкового автомобиля </w:t>
            </w:r>
            <w:r>
              <w:rPr>
                <w:sz w:val="18"/>
                <w:szCs w:val="18"/>
              </w:rPr>
              <w:t>ФОЛЬЦВАГЕН Пассат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791161,35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F030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Доход по основному месту работы</w:t>
            </w:r>
          </w:p>
          <w:p w:rsidR="00825E4B" w:rsidRPr="006C5266" w:rsidRDefault="00825E4B" w:rsidP="002F030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(покупка легкового автомобиля </w:t>
            </w:r>
            <w:r>
              <w:rPr>
                <w:sz w:val="18"/>
                <w:szCs w:val="18"/>
              </w:rPr>
              <w:t>ФОЛЬЦВАГЕН Пассат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F16A2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Земельный участок 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четырехкомнатная квартира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</w:p>
          <w:p w:rsidR="00825E4B" w:rsidRPr="006C5266" w:rsidRDefault="00825E4B" w:rsidP="00F913A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517,0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3400,0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59,1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104,3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44,5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</w:p>
          <w:p w:rsidR="00825E4B" w:rsidRPr="006C5266" w:rsidRDefault="00825E4B" w:rsidP="002E48A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ФОРД Фокус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Автоприцеп ОДАЗ 9385 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767414,08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6C5266">
              <w:rPr>
                <w:sz w:val="18"/>
                <w:szCs w:val="18"/>
              </w:rPr>
              <w:t xml:space="preserve">-Доход по осн. месту работы </w:t>
            </w:r>
          </w:p>
          <w:p w:rsidR="00825E4B" w:rsidRPr="006C5266" w:rsidRDefault="00825E4B" w:rsidP="00BB770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2-Доход по основному месту работы супруги (Покупка грузового автомобиля </w:t>
            </w:r>
            <w:r>
              <w:rPr>
                <w:sz w:val="18"/>
                <w:szCs w:val="18"/>
              </w:rPr>
              <w:t>ФОРД Фокус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80450" w:rsidRDefault="00825E4B" w:rsidP="0026448C">
            <w:pPr>
              <w:rPr>
                <w:color w:val="000000"/>
                <w:sz w:val="18"/>
                <w:szCs w:val="18"/>
              </w:rPr>
            </w:pPr>
            <w:r w:rsidRPr="00680450">
              <w:rPr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Ибрагимова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669,0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893408,71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80450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75,4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NYNDAI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ELANTRA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Автоприцеп легковой</w:t>
            </w:r>
            <w:r>
              <w:rPr>
                <w:sz w:val="18"/>
                <w:szCs w:val="18"/>
              </w:rPr>
              <w:t xml:space="preserve"> САЗ 82994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255887,43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  <w:r w:rsidRPr="00FD7F2E">
              <w:rPr>
                <w:sz w:val="18"/>
                <w:szCs w:val="18"/>
              </w:rPr>
              <w:t>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Качалин А.В.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ГО ЧС  и ДС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ВАЗ-21140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418184,89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D124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3240,0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85,2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35,20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EF463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Шевроле Клан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1019420,82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B6E78" w:rsidRDefault="00825E4B" w:rsidP="0026448C">
            <w:pPr>
              <w:rPr>
                <w:sz w:val="18"/>
                <w:szCs w:val="18"/>
              </w:rPr>
            </w:pPr>
            <w:r w:rsidRPr="005B6E78">
              <w:rPr>
                <w:sz w:val="18"/>
                <w:szCs w:val="18"/>
              </w:rP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Квасова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отдела по бухгалтерскому учету и отчетности, </w:t>
            </w:r>
            <w:r w:rsidRPr="006C5266">
              <w:rPr>
                <w:sz w:val="18"/>
                <w:szCs w:val="18"/>
              </w:rPr>
              <w:lastRenderedPageBreak/>
              <w:t>главный бухгалтер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Однокомнатная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Сарай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36,5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19,0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t>KIA</w:t>
            </w:r>
            <w:r w:rsidRPr="00825E4B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RIO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5B6E78" w:rsidRDefault="00825E4B" w:rsidP="005B6E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888701,84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65E29" w:rsidRDefault="00825E4B" w:rsidP="00A42E27">
            <w:pPr>
              <w:rPr>
                <w:sz w:val="18"/>
                <w:szCs w:val="18"/>
              </w:rPr>
            </w:pPr>
            <w:r w:rsidRPr="00865E29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Кучерихин Н.И.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хозяйственного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4500,0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89,3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TOYOTA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RAV</w:t>
            </w:r>
            <w:r w:rsidRPr="006C5266">
              <w:rPr>
                <w:sz w:val="18"/>
                <w:szCs w:val="18"/>
              </w:rPr>
              <w:t>4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865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У</w:t>
            </w:r>
            <w:r w:rsidRPr="006C5266">
              <w:rPr>
                <w:sz w:val="18"/>
                <w:szCs w:val="18"/>
              </w:rPr>
              <w:t>АЗ-</w:t>
            </w:r>
            <w:r>
              <w:rPr>
                <w:sz w:val="18"/>
                <w:szCs w:val="18"/>
              </w:rPr>
              <w:t>31519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401540,49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65E29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865E2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865E2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865E2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89,3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865E2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2392086,09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Панькина С.В.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440173,44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  <w:r w:rsidRPr="001469B6">
              <w:rPr>
                <w:sz w:val="18"/>
                <w:szCs w:val="18"/>
              </w:rP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Паршина Т.А.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культуры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439820,72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 </w:t>
            </w:r>
            <w:r w:rsidRPr="006C5266">
              <w:rPr>
                <w:sz w:val="18"/>
                <w:szCs w:val="18"/>
                <w:lang w:val="en-US"/>
              </w:rPr>
              <w:t>SKODA-</w:t>
            </w:r>
            <w:r w:rsidRPr="006C5266">
              <w:rPr>
                <w:sz w:val="18"/>
                <w:szCs w:val="18"/>
                <w:lang w:val="en-US"/>
              </w:rPr>
              <w:lastRenderedPageBreak/>
              <w:t>OCTAVIA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1730570,55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4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F612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F61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F612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  <w:r w:rsidRPr="000F235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Скормилина И.А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Начальник отдела по физической культуре и спорту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0F23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41552,06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30E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44,5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070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94C6E" w:rsidRDefault="00825E4B" w:rsidP="0026448C">
            <w:pPr>
              <w:rPr>
                <w:sz w:val="18"/>
                <w:szCs w:val="18"/>
              </w:rPr>
            </w:pPr>
            <w:r w:rsidRPr="00294C6E">
              <w:rPr>
                <w:sz w:val="18"/>
                <w:szCs w:val="18"/>
              </w:rPr>
              <w:t>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Урубкова О.В.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И.о. начальника отдела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Default="00825E4B" w:rsidP="00F709EA">
            <w:pPr>
              <w:rPr>
                <w:sz w:val="18"/>
                <w:szCs w:val="18"/>
              </w:rPr>
            </w:pPr>
          </w:p>
          <w:p w:rsidR="00825E4B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957,0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120,7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Kia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Spectra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94C6E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43633,58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94C6E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54,4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94C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94C6E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Волга ГАЗ 31105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Грузовой автомобиль МАЗ 544008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полуприцеп </w:t>
            </w:r>
            <w:r w:rsidRPr="006C5266">
              <w:rPr>
                <w:sz w:val="18"/>
                <w:szCs w:val="18"/>
                <w:lang w:val="en-US"/>
              </w:rPr>
              <w:t>SCHMITZ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295800,00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8380E" w:rsidRDefault="00825E4B" w:rsidP="0026448C">
            <w:pPr>
              <w:rPr>
                <w:color w:val="000000"/>
                <w:sz w:val="18"/>
                <w:szCs w:val="18"/>
              </w:rPr>
            </w:pPr>
            <w:r w:rsidRPr="0028380E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Анастасина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консультант по мобилизационной </w:t>
            </w:r>
            <w:r w:rsidRPr="006C5266">
              <w:rPr>
                <w:sz w:val="18"/>
                <w:szCs w:val="18"/>
              </w:rPr>
              <w:lastRenderedPageBreak/>
              <w:t>подготовке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6658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 xml:space="preserve">Земельный </w:t>
            </w:r>
            <w:r w:rsidRPr="006C5266">
              <w:rPr>
                <w:sz w:val="18"/>
                <w:szCs w:val="18"/>
              </w:rPr>
              <w:lastRenderedPageBreak/>
              <w:t>участок</w:t>
            </w:r>
          </w:p>
          <w:p w:rsidR="00825E4B" w:rsidRPr="006C5266" w:rsidRDefault="00825E4B" w:rsidP="00F6658A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6658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общая долевая ½</w:t>
            </w:r>
          </w:p>
          <w:p w:rsidR="00825E4B" w:rsidRPr="006C5266" w:rsidRDefault="00825E4B" w:rsidP="00F6658A">
            <w:pPr>
              <w:rPr>
                <w:sz w:val="18"/>
                <w:szCs w:val="18"/>
              </w:rPr>
            </w:pPr>
          </w:p>
          <w:p w:rsidR="00825E4B" w:rsidRPr="006C5266" w:rsidRDefault="00825E4B" w:rsidP="00F6658A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½</w:t>
            </w: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1000,0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 w:rsidRPr="006C5266">
              <w:rPr>
                <w:sz w:val="18"/>
                <w:szCs w:val="18"/>
                <w:lang w:val="en-US"/>
              </w:rPr>
              <w:lastRenderedPageBreak/>
              <w:t>RENAULT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301594,85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собственные сбережения </w:t>
            </w:r>
            <w:r w:rsidRPr="006C5266">
              <w:rPr>
                <w:sz w:val="18"/>
                <w:szCs w:val="18"/>
              </w:rPr>
              <w:lastRenderedPageBreak/>
              <w:t xml:space="preserve">(покупка легкового автомобиля </w:t>
            </w:r>
            <w:r w:rsidRPr="006C5266">
              <w:rPr>
                <w:sz w:val="18"/>
                <w:szCs w:val="18"/>
                <w:lang w:val="en-US"/>
              </w:rPr>
              <w:t>RENAULT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LOGAN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</w:p>
          <w:p w:rsidR="00825E4B" w:rsidRPr="006C5266" w:rsidRDefault="00825E4B" w:rsidP="00B12E7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8380E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292349,45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1/6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1000,0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</w:p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D50B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</w:rPr>
            </w:pPr>
            <w:r w:rsidRPr="004B5F5D">
              <w:rPr>
                <w:sz w:val="18"/>
                <w:szCs w:val="18"/>
              </w:rPr>
              <w:t>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Осина Е.Е.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4B5F5D">
            <w:pPr>
              <w:rPr>
                <w:sz w:val="18"/>
                <w:szCs w:val="18"/>
              </w:rPr>
            </w:pPr>
          </w:p>
          <w:p w:rsidR="00825E4B" w:rsidRPr="00825E4B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дом </w:t>
            </w:r>
          </w:p>
          <w:p w:rsidR="00825E4B" w:rsidRPr="00825E4B" w:rsidRDefault="00825E4B" w:rsidP="004B5F5D">
            <w:pPr>
              <w:rPr>
                <w:sz w:val="18"/>
                <w:szCs w:val="18"/>
              </w:rPr>
            </w:pPr>
          </w:p>
          <w:p w:rsidR="00825E4B" w:rsidRPr="006C5266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Default="00825E4B" w:rsidP="00215A89">
            <w:pPr>
              <w:rPr>
                <w:sz w:val="18"/>
                <w:szCs w:val="18"/>
              </w:rPr>
            </w:pPr>
          </w:p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15A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825E4B" w:rsidRDefault="00825E4B" w:rsidP="00215A89">
            <w:pPr>
              <w:rPr>
                <w:sz w:val="18"/>
                <w:szCs w:val="18"/>
                <w:lang w:val="en-US"/>
              </w:rPr>
            </w:pPr>
          </w:p>
          <w:p w:rsidR="00825E4B" w:rsidRDefault="00825E4B" w:rsidP="00215A89">
            <w:pPr>
              <w:rPr>
                <w:sz w:val="18"/>
                <w:szCs w:val="18"/>
                <w:lang w:val="en-US"/>
              </w:rPr>
            </w:pPr>
          </w:p>
          <w:p w:rsidR="00825E4B" w:rsidRDefault="00825E4B" w:rsidP="00215A89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Pr="006C5266">
              <w:rPr>
                <w:sz w:val="18"/>
                <w:szCs w:val="18"/>
              </w:rPr>
              <w:t>ндивидуальная</w:t>
            </w:r>
          </w:p>
          <w:p w:rsidR="00825E4B" w:rsidRDefault="00825E4B" w:rsidP="00215A89">
            <w:pPr>
              <w:rPr>
                <w:sz w:val="18"/>
                <w:szCs w:val="18"/>
                <w:lang w:val="en-US"/>
              </w:rPr>
            </w:pPr>
          </w:p>
          <w:p w:rsidR="00825E4B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 xml:space="preserve">    </w:t>
            </w:r>
          </w:p>
          <w:p w:rsidR="00825E4B" w:rsidRDefault="00825E4B" w:rsidP="00215A89">
            <w:pPr>
              <w:rPr>
                <w:sz w:val="18"/>
                <w:szCs w:val="18"/>
              </w:rPr>
            </w:pPr>
          </w:p>
          <w:p w:rsidR="00825E4B" w:rsidRDefault="00825E4B" w:rsidP="00215A89">
            <w:pPr>
              <w:rPr>
                <w:sz w:val="18"/>
                <w:szCs w:val="18"/>
              </w:rPr>
            </w:pPr>
          </w:p>
          <w:p w:rsidR="00825E4B" w:rsidRPr="004B5F5D" w:rsidRDefault="00825E4B" w:rsidP="00215A89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1300,3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4B5F5D">
            <w:pPr>
              <w:rPr>
                <w:sz w:val="18"/>
                <w:szCs w:val="18"/>
              </w:rPr>
            </w:pPr>
          </w:p>
          <w:p w:rsidR="00825E4B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4B5F5D">
            <w:pPr>
              <w:rPr>
                <w:sz w:val="18"/>
                <w:szCs w:val="18"/>
              </w:rPr>
            </w:pPr>
          </w:p>
          <w:p w:rsidR="00825E4B" w:rsidRDefault="00825E4B" w:rsidP="004B5F5D">
            <w:pPr>
              <w:rPr>
                <w:sz w:val="18"/>
                <w:szCs w:val="18"/>
              </w:rPr>
            </w:pPr>
          </w:p>
          <w:p w:rsidR="00825E4B" w:rsidRPr="006C5266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817643.64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 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15A8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15A89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49D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F4639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4639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  <w:r w:rsidRPr="000F235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Сыромятникова Г.В.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начальник архивного сектора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49,6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 2110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340658,65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B6E78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Колчева Ю.Г.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начальника отдела по бухгалтерскому учету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65,5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525C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429297,96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Ойцева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Заместитель начальника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02D4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4294,24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</w:t>
            </w:r>
            <w:r w:rsidRPr="006C5266">
              <w:rPr>
                <w:sz w:val="18"/>
                <w:szCs w:val="18"/>
              </w:rPr>
              <w:t>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41,5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Лада 219000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 ММВ 33/1211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02D4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42651,17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930F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Петрушкина Л,А.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ответственный секретарь комиссии по делам несовершеннолетни</w:t>
            </w:r>
            <w:r w:rsidRPr="006C5266">
              <w:rPr>
                <w:sz w:val="18"/>
                <w:szCs w:val="18"/>
              </w:rPr>
              <w:lastRenderedPageBreak/>
              <w:t>х и защите их прав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трехкомнатная квартира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1/3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77,7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587134,17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930F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индивидуальный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800,0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ВАЗ- 21074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425420,90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D13DC" w:rsidRDefault="00825E4B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Богатова О.П.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12569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323471,20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D13DC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1250,0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  <w:r w:rsidRPr="006C5266">
              <w:rPr>
                <w:sz w:val="18"/>
                <w:szCs w:val="18"/>
              </w:rPr>
              <w:t>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УАЗ 315114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012569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20121,13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D13DC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Дачный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D13DC">
              <w:rPr>
                <w:sz w:val="16"/>
                <w:szCs w:val="16"/>
              </w:rPr>
              <w:t>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  <w:r w:rsidRPr="008D13DC">
              <w:rPr>
                <w:sz w:val="16"/>
                <w:szCs w:val="16"/>
              </w:rPr>
              <w:t>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2020,0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38,0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103,5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Ковылин Е.А.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869C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  <w:lang w:val="en-US"/>
              </w:rPr>
              <w:t xml:space="preserve">Skoda Octavia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302227,91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D7F2E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37,9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Огнева Н.Н.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4B5F5D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консультант </w:t>
            </w:r>
            <w:r>
              <w:rPr>
                <w:sz w:val="18"/>
                <w:szCs w:val="18"/>
              </w:rPr>
              <w:t xml:space="preserve">отдела </w:t>
            </w:r>
            <w:r w:rsidRPr="006C5266">
              <w:rPr>
                <w:sz w:val="18"/>
                <w:szCs w:val="18"/>
              </w:rPr>
              <w:t xml:space="preserve">по муниципальным заказам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</w:p>
          <w:p w:rsidR="00825E4B" w:rsidRPr="006C5266" w:rsidRDefault="00825E4B" w:rsidP="00D206E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298525,85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364052,39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02D45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</w:t>
            </w: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</w:p>
          <w:p w:rsidR="00825E4B" w:rsidRPr="006C5266" w:rsidRDefault="00825E4B" w:rsidP="00602D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Шишкина Ирина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консультант отдела по экономическому развитию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</w:p>
          <w:p w:rsidR="00825E4B" w:rsidRPr="006C5266" w:rsidRDefault="00825E4B" w:rsidP="0022491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179375,36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6B614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1500,0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0F23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 xml:space="preserve">легковой автомобиль </w:t>
            </w:r>
            <w:r w:rsidRPr="006C5266">
              <w:rPr>
                <w:sz w:val="18"/>
                <w:szCs w:val="18"/>
              </w:rPr>
              <w:lastRenderedPageBreak/>
              <w:t>ВАЗ-21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0F2354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3</w:t>
            </w:r>
            <w:r>
              <w:rPr>
                <w:sz w:val="18"/>
                <w:szCs w:val="18"/>
              </w:rPr>
              <w:t>46641,18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0F2354" w:rsidRDefault="00825E4B" w:rsidP="002644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A93A01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1500,0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107,0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Минаева М.В.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главный специалист по строительству и развитию инфраструктуры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6C5266">
              <w:rPr>
                <w:sz w:val="18"/>
                <w:szCs w:val="18"/>
              </w:rPr>
              <w:t>00,0</w:t>
            </w: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C97403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B6E78" w:rsidRDefault="00825E4B" w:rsidP="005B6E78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240227,99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892E66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31,0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B6E78" w:rsidRDefault="00825E4B" w:rsidP="005B6E7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</w:t>
            </w:r>
            <w:r>
              <w:rPr>
                <w:sz w:val="18"/>
                <w:szCs w:val="18"/>
              </w:rPr>
              <w:t>ой автомобиль У</w:t>
            </w:r>
            <w:r w:rsidRPr="006C5266">
              <w:rPr>
                <w:sz w:val="18"/>
                <w:szCs w:val="18"/>
              </w:rPr>
              <w:t>АЗ-2</w:t>
            </w:r>
            <w:r>
              <w:rPr>
                <w:sz w:val="18"/>
                <w:szCs w:val="18"/>
              </w:rPr>
              <w:t>3632</w:t>
            </w:r>
            <w:r w:rsidRPr="005B6E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UAZ</w:t>
            </w:r>
            <w:r w:rsidRPr="005B6E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PICKUP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B6E78" w:rsidRDefault="00825E4B" w:rsidP="00D87E48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509500.00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B6E7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собственные сбережения (покупка легкового автомобиля</w:t>
            </w:r>
            <w:r w:rsidRPr="005B6E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UAZ</w:t>
            </w:r>
            <w:r w:rsidRPr="005B6E7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PICKUP</w:t>
            </w:r>
            <w:r w:rsidRPr="006C5266">
              <w:rPr>
                <w:sz w:val="18"/>
                <w:szCs w:val="18"/>
              </w:rPr>
              <w:t>)</w:t>
            </w: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99,0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D87E48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Муравьева К.Н.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отдела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96871.83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индивидуальная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lastRenderedPageBreak/>
              <w:t>39</w:t>
            </w:r>
            <w:r w:rsidRPr="006C5266">
              <w:rPr>
                <w:sz w:val="18"/>
                <w:szCs w:val="18"/>
              </w:rPr>
              <w:t>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39,0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25E4B" w:rsidRDefault="00825E4B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Vortex</w:t>
            </w:r>
            <w:r w:rsidRPr="00825E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Tingo</w:t>
            </w:r>
          </w:p>
          <w:p w:rsidR="00825E4B" w:rsidRPr="006C5266" w:rsidRDefault="00825E4B" w:rsidP="008E5DA5">
            <w:pPr>
              <w:rPr>
                <w:sz w:val="18"/>
                <w:szCs w:val="18"/>
              </w:rPr>
            </w:pPr>
          </w:p>
          <w:p w:rsidR="00825E4B" w:rsidRPr="006C5266" w:rsidRDefault="00825E4B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мотоцикл </w:t>
            </w:r>
            <w:r w:rsidRPr="006C5266">
              <w:rPr>
                <w:sz w:val="18"/>
                <w:szCs w:val="18"/>
              </w:rPr>
              <w:lastRenderedPageBreak/>
              <w:t>Lifan lf200</w:t>
            </w:r>
          </w:p>
          <w:p w:rsidR="00825E4B" w:rsidRPr="006C5266" w:rsidRDefault="00825E4B" w:rsidP="008E5DA5">
            <w:pPr>
              <w:rPr>
                <w:sz w:val="18"/>
                <w:szCs w:val="18"/>
              </w:rPr>
            </w:pPr>
          </w:p>
          <w:p w:rsidR="00825E4B" w:rsidRPr="006C5266" w:rsidRDefault="00825E4B" w:rsidP="008E5DA5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мотоцикл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Stels</w:t>
            </w:r>
            <w:r w:rsidRPr="006C5266">
              <w:rPr>
                <w:sz w:val="18"/>
                <w:szCs w:val="18"/>
              </w:rPr>
              <w:t xml:space="preserve"> </w:t>
            </w:r>
            <w:r w:rsidRPr="006C5266">
              <w:rPr>
                <w:sz w:val="18"/>
                <w:szCs w:val="18"/>
                <w:lang w:val="en-US"/>
              </w:rPr>
              <w:t>sp</w:t>
            </w:r>
            <w:r w:rsidRPr="006C5266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E25A94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en-US"/>
              </w:rPr>
              <w:t>65365.98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B56E00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25A94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42,8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Охтина М.Н.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Главный специалист по кадрам, организационной работе и связям с поселениями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 (огородный)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51,1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20,0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148039.28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4B5F5D" w:rsidRDefault="00825E4B" w:rsidP="00345C72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51.1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45C72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C569D" w:rsidRDefault="00825E4B" w:rsidP="0026448C">
            <w:pPr>
              <w:rPr>
                <w:sz w:val="18"/>
                <w:szCs w:val="18"/>
              </w:rPr>
            </w:pPr>
            <w:r w:rsidRPr="002C569D">
              <w:rPr>
                <w:sz w:val="18"/>
                <w:szCs w:val="18"/>
              </w:rPr>
              <w:t>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Орлова Т.Н.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по кадрам, организационной работе и связям с поселениями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</w:p>
          <w:p w:rsidR="00825E4B" w:rsidRPr="006C5266" w:rsidRDefault="00825E4B" w:rsidP="007E5C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ВАЗ 21074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320306,76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C569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 xml:space="preserve">двухкомнатная 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1620,0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59,4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43,1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287139,53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C569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C569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¼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1620,0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59,4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</w:p>
          <w:p w:rsidR="00825E4B" w:rsidRPr="006C5266" w:rsidRDefault="00825E4B" w:rsidP="00747D1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Петрушкин А.Н.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по ГОиЧС и диспетчерской службы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147F1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147F16">
            <w:pPr>
              <w:rPr>
                <w:sz w:val="18"/>
                <w:szCs w:val="18"/>
              </w:rPr>
            </w:pPr>
          </w:p>
          <w:p w:rsidR="00825E4B" w:rsidRPr="006C5266" w:rsidRDefault="00825E4B" w:rsidP="00147F1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800,0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ВАЗ-21074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425420,90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469B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AD62EF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трехкомнатная квартира</w:t>
            </w:r>
          </w:p>
          <w:p w:rsidR="00825E4B" w:rsidRDefault="00825E4B" w:rsidP="00AD62EF">
            <w:pPr>
              <w:rPr>
                <w:sz w:val="18"/>
                <w:szCs w:val="18"/>
              </w:rPr>
            </w:pPr>
          </w:p>
          <w:p w:rsidR="00825E4B" w:rsidRPr="006C5266" w:rsidRDefault="00825E4B" w:rsidP="00AD62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lastRenderedPageBreak/>
              <w:t>долевая 1/3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77,7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587134,17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E619D" w:rsidRDefault="00825E4B" w:rsidP="0026448C">
            <w:pPr>
              <w:rPr>
                <w:sz w:val="18"/>
                <w:szCs w:val="18"/>
              </w:rPr>
            </w:pPr>
            <w:r w:rsidRPr="001E619D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Кирилин В.А.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отдела по строительству и развитию инфраструктуры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23,85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ЛАДА-212140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3A4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425493,68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1E619D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дом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1/2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820,0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35,0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F709E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 Шкода Октавия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563591,55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865E29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Курбатова Е.В.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ведущий специалист по делопроизводству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двухкомнатная квартира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долевая собственность ½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56,5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36,0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  <w:p w:rsidR="00825E4B" w:rsidRPr="006C5266" w:rsidRDefault="00825E4B" w:rsidP="0026448C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  <w:lang w:val="en-US"/>
              </w:rPr>
            </w:pPr>
            <w:r w:rsidRPr="006C5266">
              <w:rPr>
                <w:sz w:val="18"/>
                <w:szCs w:val="18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268181,98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1657A" w:rsidRDefault="00825E4B" w:rsidP="0026448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993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Маликова Н.А.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1657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главный специалист архив</w:t>
            </w:r>
            <w:r>
              <w:rPr>
                <w:sz w:val="18"/>
                <w:szCs w:val="18"/>
              </w:rPr>
              <w:t xml:space="preserve">ного </w:t>
            </w:r>
            <w:r w:rsidRPr="006C5266">
              <w:rPr>
                <w:sz w:val="18"/>
                <w:szCs w:val="18"/>
              </w:rPr>
              <w:t>сектора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Земельный участок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5E4B" w:rsidRDefault="00825E4B" w:rsidP="005606DB">
            <w:pPr>
              <w:rPr>
                <w:sz w:val="18"/>
                <w:szCs w:val="18"/>
              </w:rPr>
            </w:pPr>
          </w:p>
          <w:p w:rsidR="00825E4B" w:rsidRDefault="00825E4B" w:rsidP="002165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6C5266">
              <w:rPr>
                <w:sz w:val="18"/>
                <w:szCs w:val="18"/>
              </w:rPr>
              <w:t>,0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  <w:p w:rsidR="00825E4B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24,0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21657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</w:p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243980,05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930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3B6FF1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21657A" w:rsidRDefault="00825E4B" w:rsidP="0021657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Легковой автомобиль</w:t>
            </w:r>
          </w:p>
          <w:p w:rsidR="00825E4B" w:rsidRPr="0021657A" w:rsidRDefault="00825E4B" w:rsidP="0021657A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  <w:lang w:val="en-US"/>
              </w:rPr>
              <w:t>Mitsubishi</w:t>
            </w:r>
            <w:r w:rsidRPr="006C52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паджеро спорт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209322,09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  <w:tr w:rsidR="00825E4B" w:rsidRPr="006C5266" w:rsidTr="006C5266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930F6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3B6FF1" w:rsidRDefault="00825E4B" w:rsidP="005606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5606DB">
            <w:pPr>
              <w:rPr>
                <w:sz w:val="18"/>
                <w:szCs w:val="18"/>
              </w:rPr>
            </w:pPr>
            <w:r w:rsidRPr="006C5266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C5266" w:rsidRDefault="00825E4B" w:rsidP="0026448C">
            <w:pPr>
              <w:rPr>
                <w:sz w:val="18"/>
                <w:szCs w:val="18"/>
              </w:rPr>
            </w:pPr>
          </w:p>
        </w:tc>
      </w:tr>
    </w:tbl>
    <w:p w:rsidR="00825E4B" w:rsidRPr="009C2FE9" w:rsidRDefault="00825E4B" w:rsidP="009C2FE9">
      <w:pPr>
        <w:rPr>
          <w:sz w:val="32"/>
          <w:szCs w:val="32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Шацкое городское поселение Шацкого муниципального района  Рязанской области 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</w:t>
      </w:r>
    </w:p>
    <w:p w:rsidR="00825E4B" w:rsidRDefault="00825E4B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422"/>
        <w:gridCol w:w="1278"/>
        <w:gridCol w:w="1620"/>
        <w:gridCol w:w="955"/>
        <w:gridCol w:w="955"/>
        <w:gridCol w:w="1402"/>
        <w:gridCol w:w="1020"/>
        <w:gridCol w:w="916"/>
        <w:gridCol w:w="1210"/>
        <w:gridCol w:w="1276"/>
        <w:gridCol w:w="1626"/>
      </w:tblGrid>
      <w:tr w:rsidR="00825E4B" w:rsidRPr="00DC310C" w:rsidTr="00F60D88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Должность</w:t>
            </w:r>
          </w:p>
        </w:tc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DC310C" w:rsidRDefault="00825E4B" w:rsidP="00DC31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DC310C" w:rsidRDefault="00825E4B" w:rsidP="00DC310C">
            <w:pPr>
              <w:ind w:left="113" w:right="113"/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25E4B" w:rsidRPr="00DC310C" w:rsidTr="00F60D88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</w:tr>
      <w:tr w:rsidR="00825E4B" w:rsidRPr="00DC310C" w:rsidTr="00F60D88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Булгакова Вера Владимировна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Глава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жилой дом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земельный участок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165,4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F60D88" w:rsidRDefault="00825E4B" w:rsidP="00DC31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20 364.44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DC310C" w:rsidTr="00F60D88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Горина Валентина Николаевна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Ведущий специалист администрации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  <w:p w:rsidR="00825E4B" w:rsidRPr="00DC310C" w:rsidRDefault="00825E4B" w:rsidP="002D590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52,5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384 664,27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DC310C" w:rsidTr="00F60D88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квартира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Земельный участок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Долевая (1/3 в праве собственности)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C310C">
              <w:rPr>
                <w:sz w:val="18"/>
                <w:szCs w:val="18"/>
              </w:rPr>
              <w:t>ндивидуальная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52,5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нет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F60D88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Легковой автомобиль</w:t>
            </w:r>
          </w:p>
          <w:p w:rsidR="00825E4B" w:rsidRPr="00825E4B" w:rsidRDefault="00825E4B" w:rsidP="00F60D88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  <w:lang w:val="en-US"/>
              </w:rPr>
              <w:t>SKODA</w:t>
            </w:r>
            <w:r w:rsidRPr="00DC310C">
              <w:rPr>
                <w:sz w:val="18"/>
                <w:szCs w:val="18"/>
              </w:rPr>
              <w:t xml:space="preserve"> </w:t>
            </w:r>
            <w:r w:rsidRPr="00DC310C">
              <w:rPr>
                <w:sz w:val="18"/>
                <w:szCs w:val="18"/>
                <w:lang w:val="en-US"/>
              </w:rPr>
              <w:t>OCTAVIA</w:t>
            </w:r>
            <w:r w:rsidRPr="00DC310C">
              <w:rPr>
                <w:sz w:val="18"/>
                <w:szCs w:val="18"/>
              </w:rPr>
              <w:t xml:space="preserve"> </w:t>
            </w:r>
          </w:p>
          <w:p w:rsidR="00825E4B" w:rsidRPr="00825E4B" w:rsidRDefault="00825E4B" w:rsidP="00F6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364 914,31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F6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25E4B" w:rsidRDefault="00825E4B" w:rsidP="00F6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Niva</w:t>
            </w:r>
          </w:p>
          <w:p w:rsidR="00825E4B" w:rsidRDefault="00825E4B" w:rsidP="00F6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основного места работы,</w:t>
            </w:r>
          </w:p>
          <w:p w:rsidR="00825E4B" w:rsidRPr="00F60D88" w:rsidRDefault="00825E4B" w:rsidP="00F60D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прошлых лет</w:t>
            </w:r>
          </w:p>
        </w:tc>
      </w:tr>
      <w:tr w:rsidR="00825E4B" w:rsidRPr="00DC310C" w:rsidTr="00F60D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Сенцова Светлана Леонидовна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Начальник отдела -главный бухгалтер администрации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214B4C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  <w:p w:rsidR="00825E4B" w:rsidRPr="00DC310C" w:rsidRDefault="00825E4B" w:rsidP="00214B4C">
            <w:pPr>
              <w:rPr>
                <w:sz w:val="18"/>
                <w:szCs w:val="18"/>
              </w:rPr>
            </w:pPr>
          </w:p>
          <w:p w:rsidR="00825E4B" w:rsidRPr="00DC310C" w:rsidRDefault="00825E4B" w:rsidP="00214B4C">
            <w:pPr>
              <w:rPr>
                <w:sz w:val="18"/>
                <w:szCs w:val="18"/>
              </w:rPr>
            </w:pPr>
          </w:p>
          <w:p w:rsidR="00825E4B" w:rsidRPr="00DC310C" w:rsidRDefault="00825E4B" w:rsidP="00214B4C">
            <w:pPr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(1/2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49,9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Легковой автомобиль</w:t>
            </w:r>
          </w:p>
          <w:p w:rsidR="00825E4B" w:rsidRPr="00F60D88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  <w:lang w:val="en-US"/>
              </w:rPr>
              <w:t>Hyundai</w:t>
            </w:r>
            <w:r w:rsidRPr="00DC31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Tusan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2738E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912 441,66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825E4B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  <w:lang w:val="en-US"/>
              </w:rPr>
              <w:t>Hyundai</w:t>
            </w:r>
            <w:r w:rsidRPr="00DC310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Tusan</w:t>
            </w:r>
          </w:p>
          <w:p w:rsidR="00825E4B" w:rsidRPr="00F27E59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 основного места работы, продажа легкового автомобиля </w:t>
            </w:r>
            <w:r w:rsidRPr="00DC310C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 кредитные средства</w:t>
            </w:r>
          </w:p>
        </w:tc>
      </w:tr>
      <w:tr w:rsidR="00825E4B" w:rsidRPr="00DC310C" w:rsidTr="00F60D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Червакова Наталия Николаевна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Зам. начальник отдела – зам. главного бухгалтера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администрации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305 988,55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DC310C" w:rsidTr="00F60D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супруг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Пожарная часть № 48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Командир отделения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Долевая (1/3 в праве собственности)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70,0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252</w:t>
            </w:r>
            <w:r>
              <w:rPr>
                <w:sz w:val="18"/>
                <w:szCs w:val="18"/>
              </w:rPr>
              <w:t xml:space="preserve"> </w:t>
            </w:r>
            <w:r w:rsidRPr="00DC310C">
              <w:rPr>
                <w:sz w:val="18"/>
                <w:szCs w:val="18"/>
              </w:rPr>
              <w:t>000,00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DC310C" w:rsidTr="00F60D8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>
            <w:pPr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Храпов Александр Сергеевич</w:t>
            </w:r>
          </w:p>
          <w:p w:rsidR="00825E4B" w:rsidRPr="00DC310C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Ведущий специалист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администрации 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 МО- Шацкое </w:t>
            </w:r>
            <w:r w:rsidRPr="00DC310C">
              <w:rPr>
                <w:sz w:val="18"/>
                <w:szCs w:val="18"/>
              </w:rPr>
              <w:lastRenderedPageBreak/>
              <w:t>городское поселение Шацкого района Рязанской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Жилой дом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 xml:space="preserve">Земельный </w:t>
            </w:r>
            <w:r w:rsidRPr="00DC310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lastRenderedPageBreak/>
              <w:t>индивидуальная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138,2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2282,0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нет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 w:rsidRPr="00DC310C">
              <w:rPr>
                <w:sz w:val="18"/>
                <w:szCs w:val="18"/>
              </w:rPr>
              <w:t>ВАЗ 2107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265 254,30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DC310C" w:rsidRDefault="00825E4B" w:rsidP="00DC310C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5E4B" w:rsidRPr="007B1F8B" w:rsidRDefault="00825E4B" w:rsidP="00065D32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администрации муниципального образования  - Шацкий муниципальный район  Рязанской области 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</w:t>
      </w:r>
    </w:p>
    <w:p w:rsidR="00825E4B" w:rsidRDefault="00825E4B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825E4B" w:rsidRPr="00616C28" w:rsidTr="00091EBA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616C28" w:rsidRDefault="00825E4B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616C28" w:rsidRDefault="00825E4B" w:rsidP="00616C28">
            <w:pPr>
              <w:ind w:left="113" w:right="113"/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25E4B" w:rsidRPr="00616C28" w:rsidTr="00091EBA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616C28">
            <w:pPr>
              <w:jc w:val="center"/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616C28" w:rsidRDefault="00825E4B">
            <w:pPr>
              <w:rPr>
                <w:sz w:val="18"/>
                <w:szCs w:val="18"/>
              </w:rPr>
            </w:pPr>
          </w:p>
        </w:tc>
      </w:tr>
      <w:tr w:rsidR="00825E4B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73769" w:rsidRDefault="00825E4B" w:rsidP="004905D0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Сенцова О.В.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73769" w:rsidRDefault="00825E4B" w:rsidP="0049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57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Отдела </w:t>
            </w:r>
            <w:r w:rsidRPr="00573769">
              <w:rPr>
                <w:sz w:val="18"/>
                <w:szCs w:val="18"/>
              </w:rPr>
              <w:t xml:space="preserve"> 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квартира</w:t>
            </w:r>
          </w:p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Pr="00616C28" w:rsidRDefault="00825E4B" w:rsidP="004905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Pr="00616C28" w:rsidRDefault="00825E4B" w:rsidP="004905D0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  <w:r w:rsidRPr="00573769">
              <w:rPr>
                <w:sz w:val="18"/>
                <w:szCs w:val="18"/>
              </w:rPr>
              <w:t>60,7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3E1AC8" w:rsidRDefault="00825E4B" w:rsidP="004905D0">
            <w:pPr>
              <w:rPr>
                <w:sz w:val="18"/>
                <w:szCs w:val="18"/>
              </w:rPr>
            </w:pPr>
            <w:r w:rsidRPr="003E1AC8">
              <w:rPr>
                <w:sz w:val="18"/>
                <w:szCs w:val="18"/>
              </w:rPr>
              <w:t>279 528,34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4905D0">
            <w:pPr>
              <w:rPr>
                <w:sz w:val="18"/>
                <w:szCs w:val="18"/>
              </w:rPr>
            </w:pPr>
          </w:p>
        </w:tc>
      </w:tr>
      <w:tr w:rsidR="00825E4B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Слепцова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E5470B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</w:t>
            </w:r>
            <w:r w:rsidRPr="00573769">
              <w:rPr>
                <w:sz w:val="18"/>
                <w:szCs w:val="18"/>
              </w:rPr>
              <w:t xml:space="preserve"> культуры администрации МО – Шацкий муниципальный район Рязанской области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73769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0274EA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73769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573769" w:rsidRDefault="00825E4B" w:rsidP="000274EA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137 959,80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</w:tr>
      <w:tr w:rsidR="00825E4B" w:rsidRPr="00616C28" w:rsidTr="00091EBA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027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участок;</w:t>
            </w:r>
          </w:p>
          <w:p w:rsidR="00825E4B" w:rsidRDefault="00825E4B" w:rsidP="000274EA">
            <w:pPr>
              <w:rPr>
                <w:sz w:val="18"/>
                <w:szCs w:val="18"/>
              </w:rPr>
            </w:pPr>
          </w:p>
          <w:p w:rsidR="00825E4B" w:rsidRDefault="00825E4B" w:rsidP="000274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027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Pr="00616C28" w:rsidRDefault="00825E4B" w:rsidP="00027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 w:rsidP="00027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 w:rsidP="000274E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16C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Pr="00616C28" w:rsidRDefault="00825E4B" w:rsidP="002024B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3140,0</w:t>
            </w:r>
          </w:p>
          <w:p w:rsidR="00825E4B" w:rsidRDefault="00825E4B" w:rsidP="00981B1A">
            <w:pPr>
              <w:rPr>
                <w:sz w:val="18"/>
                <w:szCs w:val="18"/>
              </w:rPr>
            </w:pPr>
          </w:p>
          <w:p w:rsidR="00825E4B" w:rsidRDefault="00825E4B" w:rsidP="00981B1A">
            <w:pPr>
              <w:rPr>
                <w:sz w:val="18"/>
                <w:szCs w:val="18"/>
              </w:rPr>
            </w:pPr>
          </w:p>
          <w:p w:rsidR="00825E4B" w:rsidRPr="00573769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0274E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25E4B" w:rsidRDefault="00825E4B" w:rsidP="000274EA">
            <w:pPr>
              <w:rPr>
                <w:sz w:val="18"/>
                <w:szCs w:val="18"/>
              </w:rPr>
            </w:pPr>
          </w:p>
          <w:p w:rsidR="00825E4B" w:rsidRDefault="00825E4B" w:rsidP="000274EA">
            <w:pPr>
              <w:rPr>
                <w:sz w:val="18"/>
                <w:szCs w:val="18"/>
              </w:rPr>
            </w:pPr>
          </w:p>
          <w:p w:rsidR="00825E4B" w:rsidRPr="00616C28" w:rsidRDefault="00825E4B" w:rsidP="000274EA">
            <w:pPr>
              <w:rPr>
                <w:sz w:val="18"/>
                <w:szCs w:val="18"/>
              </w:rPr>
            </w:pPr>
            <w:r w:rsidRPr="00616C28">
              <w:rPr>
                <w:sz w:val="18"/>
                <w:szCs w:val="18"/>
              </w:rPr>
              <w:t>Россия</w:t>
            </w:r>
          </w:p>
          <w:p w:rsidR="00825E4B" w:rsidRPr="00616C28" w:rsidRDefault="00825E4B" w:rsidP="003E1AC8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81B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268 895,42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616C28" w:rsidRDefault="00825E4B" w:rsidP="00981B1A">
            <w:pPr>
              <w:rPr>
                <w:sz w:val="18"/>
                <w:szCs w:val="18"/>
              </w:rPr>
            </w:pPr>
          </w:p>
        </w:tc>
      </w:tr>
    </w:tbl>
    <w:p w:rsidR="00825E4B" w:rsidRPr="007B1F8B" w:rsidRDefault="00825E4B" w:rsidP="00B939AC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520136">
      <w:pPr>
        <w:pStyle w:val="aa"/>
        <w:ind w:firstLine="540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управления образования и молодежной политики администрации муниципального образования- Шацкий муниципальный район Рязанской области, руководителей образовательных учреждений и членов их семей  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</w:t>
      </w:r>
    </w:p>
    <w:p w:rsidR="00825E4B" w:rsidRDefault="00825E4B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41"/>
        <w:gridCol w:w="1620"/>
        <w:gridCol w:w="1440"/>
        <w:gridCol w:w="1260"/>
        <w:gridCol w:w="1620"/>
        <w:gridCol w:w="900"/>
        <w:gridCol w:w="55"/>
        <w:gridCol w:w="955"/>
        <w:gridCol w:w="70"/>
        <w:gridCol w:w="1260"/>
        <w:gridCol w:w="72"/>
        <w:gridCol w:w="1008"/>
        <w:gridCol w:w="41"/>
        <w:gridCol w:w="859"/>
        <w:gridCol w:w="28"/>
        <w:gridCol w:w="1232"/>
        <w:gridCol w:w="28"/>
        <w:gridCol w:w="1592"/>
        <w:gridCol w:w="1260"/>
      </w:tblGrid>
      <w:tr w:rsidR="00825E4B" w:rsidRPr="00BD7349" w:rsidTr="00BD7349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BD7349" w:rsidRDefault="00825E4B" w:rsidP="00BD73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BD7349" w:rsidRDefault="00825E4B" w:rsidP="00BD73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Сведения об источниках получения средств за счет которых </w:t>
            </w:r>
            <w:r w:rsidRPr="00BD7349">
              <w:rPr>
                <w:sz w:val="18"/>
                <w:szCs w:val="18"/>
              </w:rPr>
              <w:lastRenderedPageBreak/>
              <w:t>совершена сделка &lt;2&gt; (вид приобретенного имущества, источники)</w:t>
            </w:r>
          </w:p>
        </w:tc>
      </w:tr>
      <w:tr w:rsidR="00825E4B" w:rsidRPr="00BD7349" w:rsidTr="00BD7349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Страна располо</w:t>
            </w:r>
            <w:r w:rsidRPr="00BD7349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Вид объектов недвижимости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Страна располо</w:t>
            </w:r>
            <w:r w:rsidRPr="00BD7349">
              <w:rPr>
                <w:sz w:val="18"/>
                <w:szCs w:val="18"/>
              </w:rPr>
              <w:lastRenderedPageBreak/>
              <w:t>жения</w:t>
            </w: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</w:tr>
      <w:tr w:rsidR="00825E4B" w:rsidRPr="00BD7349" w:rsidTr="00BD734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Жукова Е.В.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земельный участок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гараж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дача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50,7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1460,0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24,0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32,7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264 737,00</w:t>
            </w: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rPr>
          <w:trHeight w:val="92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супруг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жилой дом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земельный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участок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гараж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32,7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50,7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1460,0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24,0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205 356,34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Калинкина Г.В.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Жилой дом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Земельный </w:t>
            </w:r>
            <w:r w:rsidRPr="00BD7349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Индивидуальная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63,0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53,0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300,0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262 269,39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 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Легковой автомобиль ВАЗ-2110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Легковой автомобиль ВАЗ нива-шевроле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250 000,00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3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Киселева О.И.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Общая долевая (1/2)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43,5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2 376 156,16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супруг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Земельный участок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Жилой дом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5270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76,2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43,1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26,0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3466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Легковой автомобиль</w:t>
            </w: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Тоy</w:t>
            </w:r>
            <w:r w:rsidRPr="00BD7349">
              <w:rPr>
                <w:sz w:val="18"/>
                <w:szCs w:val="18"/>
                <w:lang w:val="en-US"/>
              </w:rPr>
              <w:t>ota</w:t>
            </w:r>
            <w:r w:rsidRPr="00BD7349">
              <w:rPr>
                <w:sz w:val="18"/>
                <w:szCs w:val="18"/>
              </w:rPr>
              <w:t xml:space="preserve"> </w:t>
            </w:r>
            <w:r w:rsidRPr="00BD7349">
              <w:rPr>
                <w:sz w:val="18"/>
                <w:szCs w:val="18"/>
                <w:lang w:val="en-US"/>
              </w:rPr>
              <w:t>Avensis</w:t>
            </w: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  <w:lang w:val="en-US"/>
              </w:rPr>
              <w:t>Wolkswaqen</w:t>
            </w:r>
            <w:r w:rsidRPr="00BD7349">
              <w:rPr>
                <w:sz w:val="18"/>
                <w:szCs w:val="18"/>
              </w:rPr>
              <w:t xml:space="preserve"> </w:t>
            </w:r>
            <w:r w:rsidRPr="00BD7349">
              <w:rPr>
                <w:sz w:val="18"/>
                <w:szCs w:val="18"/>
                <w:lang w:val="en-US"/>
              </w:rPr>
              <w:t>Bora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50 880,00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4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Сидорова Т.Я.</w:t>
            </w:r>
          </w:p>
          <w:p w:rsidR="00825E4B" w:rsidRPr="00BD7349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жилой дом</w:t>
            </w: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734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Общая долевая  (1/3)</w:t>
            </w: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Общая долевая </w:t>
            </w:r>
            <w:r w:rsidRPr="00BD7349">
              <w:rPr>
                <w:sz w:val="18"/>
                <w:szCs w:val="18"/>
              </w:rPr>
              <w:lastRenderedPageBreak/>
              <w:t>(1/3)</w:t>
            </w:r>
          </w:p>
          <w:p w:rsidR="00825E4B" w:rsidRPr="00BD7349" w:rsidRDefault="00825E4B" w:rsidP="00C2169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 xml:space="preserve">   42,7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   59,2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 xml:space="preserve">  1900,0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    60,3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Россия</w:t>
            </w: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  <w:p w:rsidR="00825E4B" w:rsidRPr="00BD7349" w:rsidRDefault="00825E4B" w:rsidP="00F80189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F80189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549 628,07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Чиновникова И.В.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3E0937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1D4435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квартира</w:t>
            </w:r>
          </w:p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D734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Pr="00BD7349" w:rsidRDefault="00825E4B" w:rsidP="00BD734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    67,0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287183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Россия</w:t>
            </w:r>
          </w:p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02EC8">
            <w:pPr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262 154,06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BD7349" w:rsidRDefault="00825E4B" w:rsidP="00BD7349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BD7349" w:rsidTr="00BD7349">
        <w:tc>
          <w:tcPr>
            <w:tcW w:w="468" w:type="dxa"/>
            <w:gridSpan w:val="2"/>
          </w:tcPr>
          <w:p w:rsidR="00825E4B" w:rsidRPr="00BD7349" w:rsidRDefault="00825E4B" w:rsidP="00BD7349">
            <w:pPr>
              <w:pStyle w:val="aa"/>
              <w:jc w:val="left"/>
              <w:rPr>
                <w:b/>
                <w:sz w:val="16"/>
                <w:szCs w:val="16"/>
              </w:rPr>
            </w:pPr>
            <w:r w:rsidRPr="00BD7349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620" w:type="dxa"/>
          </w:tcPr>
          <w:p w:rsidR="00825E4B" w:rsidRPr="00BD7349" w:rsidRDefault="00825E4B" w:rsidP="00BD7349">
            <w:pPr>
              <w:pStyle w:val="aa"/>
              <w:jc w:val="left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>Шишкова Л.А.</w:t>
            </w:r>
          </w:p>
        </w:tc>
        <w:tc>
          <w:tcPr>
            <w:tcW w:w="1440" w:type="dxa"/>
          </w:tcPr>
          <w:p w:rsidR="00825E4B" w:rsidRPr="00BD7349" w:rsidRDefault="00825E4B" w:rsidP="00BD7349">
            <w:pPr>
              <w:pStyle w:val="aa"/>
              <w:jc w:val="left"/>
              <w:rPr>
                <w:sz w:val="18"/>
                <w:szCs w:val="18"/>
              </w:rPr>
            </w:pPr>
            <w:r w:rsidRPr="00BD7349">
              <w:rPr>
                <w:sz w:val="18"/>
                <w:szCs w:val="18"/>
              </w:rPr>
              <w:t xml:space="preserve"> Начальник     сектора по молодежной политики</w:t>
            </w:r>
          </w:p>
        </w:tc>
        <w:tc>
          <w:tcPr>
            <w:tcW w:w="1260" w:type="dxa"/>
          </w:tcPr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Земельный участок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Земельный участок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Жилой дом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гараж</w:t>
            </w:r>
          </w:p>
        </w:tc>
        <w:tc>
          <w:tcPr>
            <w:tcW w:w="1620" w:type="dxa"/>
          </w:tcPr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индивидуальная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индивидуальная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индивидуальная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</w:tcPr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1023,0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  22,0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 56,5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 22,0</w:t>
            </w:r>
          </w:p>
        </w:tc>
        <w:tc>
          <w:tcPr>
            <w:tcW w:w="1080" w:type="dxa"/>
            <w:gridSpan w:val="3"/>
          </w:tcPr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Россия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Россия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Россия</w:t>
            </w:r>
          </w:p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1260" w:type="dxa"/>
          </w:tcPr>
          <w:p w:rsidR="00825E4B" w:rsidRPr="00BD7349" w:rsidRDefault="00825E4B" w:rsidP="00BD7349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080" w:type="dxa"/>
            <w:gridSpan w:val="2"/>
          </w:tcPr>
          <w:p w:rsidR="00825E4B" w:rsidRPr="00BD7349" w:rsidRDefault="00825E4B" w:rsidP="00BD7349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900" w:type="dxa"/>
            <w:gridSpan w:val="2"/>
          </w:tcPr>
          <w:p w:rsidR="00825E4B" w:rsidRPr="00BD7349" w:rsidRDefault="00825E4B" w:rsidP="00BD7349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260" w:type="dxa"/>
            <w:gridSpan w:val="2"/>
          </w:tcPr>
          <w:p w:rsidR="00825E4B" w:rsidRPr="00BD7349" w:rsidRDefault="00825E4B" w:rsidP="00BD7349">
            <w:pPr>
              <w:pStyle w:val="aa"/>
              <w:jc w:val="left"/>
              <w:rPr>
                <w:szCs w:val="28"/>
              </w:rPr>
            </w:pPr>
          </w:p>
        </w:tc>
        <w:tc>
          <w:tcPr>
            <w:tcW w:w="1620" w:type="dxa"/>
            <w:gridSpan w:val="2"/>
          </w:tcPr>
          <w:p w:rsidR="00825E4B" w:rsidRPr="00BD7349" w:rsidRDefault="00825E4B" w:rsidP="00BD7349">
            <w:pPr>
              <w:pStyle w:val="aa"/>
              <w:jc w:val="left"/>
              <w:rPr>
                <w:sz w:val="20"/>
                <w:szCs w:val="20"/>
              </w:rPr>
            </w:pPr>
            <w:r w:rsidRPr="00BD7349">
              <w:rPr>
                <w:sz w:val="20"/>
                <w:szCs w:val="20"/>
              </w:rPr>
              <w:t>335 304,62</w:t>
            </w:r>
          </w:p>
        </w:tc>
        <w:tc>
          <w:tcPr>
            <w:tcW w:w="1260" w:type="dxa"/>
          </w:tcPr>
          <w:p w:rsidR="00825E4B" w:rsidRPr="00BD7349" w:rsidRDefault="00825E4B" w:rsidP="00BD7349">
            <w:pPr>
              <w:pStyle w:val="aa"/>
              <w:jc w:val="left"/>
              <w:rPr>
                <w:szCs w:val="28"/>
              </w:rPr>
            </w:pPr>
          </w:p>
        </w:tc>
      </w:tr>
    </w:tbl>
    <w:p w:rsidR="00825E4B" w:rsidRPr="007B1F8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Pr="00892D13" w:rsidRDefault="00825E4B">
      <w:pPr>
        <w:pStyle w:val="ac"/>
        <w:rPr>
          <w:b w:val="0"/>
          <w:bCs w:val="0"/>
          <w:sz w:val="24"/>
        </w:rPr>
      </w:pPr>
    </w:p>
    <w:p w:rsidR="00825E4B" w:rsidRDefault="00825E4B">
      <w:pPr>
        <w:pStyle w:val="aa"/>
        <w:jc w:val="left"/>
        <w:rPr>
          <w:szCs w:val="28"/>
        </w:rPr>
      </w:pPr>
    </w:p>
    <w:p w:rsidR="00825E4B" w:rsidRDefault="00825E4B">
      <w:pPr>
        <w:pStyle w:val="aa"/>
        <w:jc w:val="left"/>
        <w:rPr>
          <w:szCs w:val="28"/>
        </w:rPr>
      </w:pPr>
    </w:p>
    <w:p w:rsidR="00825E4B" w:rsidRDefault="00825E4B">
      <w:pPr>
        <w:pStyle w:val="aa"/>
        <w:ind w:firstLine="540"/>
        <w:jc w:val="left"/>
        <w:rPr>
          <w:szCs w:val="28"/>
        </w:rPr>
      </w:pPr>
    </w:p>
    <w:p w:rsidR="00825E4B" w:rsidRDefault="00825E4B">
      <w:pPr>
        <w:pStyle w:val="aa"/>
        <w:jc w:val="left"/>
        <w:rPr>
          <w:szCs w:val="28"/>
        </w:rPr>
      </w:pPr>
    </w:p>
    <w:p w:rsidR="00825E4B" w:rsidRDefault="00825E4B">
      <w:pPr>
        <w:pStyle w:val="aa"/>
        <w:jc w:val="left"/>
        <w:rPr>
          <w:szCs w:val="28"/>
        </w:rPr>
      </w:pPr>
    </w:p>
    <w:p w:rsidR="00825E4B" w:rsidRDefault="00825E4B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25E4B" w:rsidRDefault="00825E4B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финансово-казначейского управления администрации муниципального образования  - Шацкий муниципальный район  Рязанской области </w:t>
      </w:r>
    </w:p>
    <w:p w:rsidR="00825E4B" w:rsidRDefault="00825E4B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</w:t>
      </w:r>
    </w:p>
    <w:p w:rsidR="00825E4B" w:rsidRDefault="00825E4B">
      <w:pPr>
        <w:jc w:val="center"/>
        <w:rPr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427"/>
        <w:gridCol w:w="1481"/>
        <w:gridCol w:w="1620"/>
        <w:gridCol w:w="1440"/>
        <w:gridCol w:w="1620"/>
        <w:gridCol w:w="775"/>
        <w:gridCol w:w="955"/>
        <w:gridCol w:w="1402"/>
        <w:gridCol w:w="1049"/>
        <w:gridCol w:w="887"/>
        <w:gridCol w:w="1412"/>
        <w:gridCol w:w="1440"/>
        <w:gridCol w:w="1300"/>
      </w:tblGrid>
      <w:tr w:rsidR="00825E4B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25E4B" w:rsidRDefault="00825E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825E4B" w:rsidRDefault="00825E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25E4B">
        <w:trPr>
          <w:trHeight w:val="570"/>
        </w:trPr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</w:tr>
      <w:tr w:rsidR="00825E4B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Кочеткова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зам.начальника отдела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 Yaris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342047,35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Ольга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 (1/4 доли в праве)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311553,86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KIA RIO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929684,02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</w:pPr>
            <w:r>
              <w:rPr>
                <w:sz w:val="18"/>
                <w:szCs w:val="18"/>
              </w:rPr>
              <w:t>КИА РИО, договор купли-продажи автомобиля от 19.01.2018. продажа автомобиля, накопления за предыдущие годы.</w:t>
            </w:r>
          </w:p>
        </w:tc>
      </w:tr>
      <w:tr w:rsidR="00825E4B">
        <w:trPr>
          <w:trHeight w:val="57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Дмитрий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rPr>
          <w:trHeight w:val="5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Космынина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 доли в праве)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123,0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>
            <w:pPr>
              <w:rPr>
                <w:sz w:val="18"/>
                <w:szCs w:val="18"/>
              </w:rPr>
            </w:pPr>
          </w:p>
          <w:p w:rsidR="00825E4B" w:rsidRDefault="00825E4B"/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Киселева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Николаевна 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448612,52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Киселев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рабочий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участок,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218677,17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Чамкина Валентина Александровна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475677,54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P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P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HYUNDAY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SOLARIS</w:t>
            </w:r>
            <w:r>
              <w:rPr>
                <w:sz w:val="18"/>
                <w:szCs w:val="18"/>
              </w:rPr>
              <w:t>,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ВАЗ- 21065,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ВАЗ- 21122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399673,73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АДС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1287231,30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Квартира, договор купли-продажи от 10.08.2018г.</w:t>
            </w:r>
          </w:p>
          <w:p w:rsidR="00825E4B" w:rsidRDefault="00825E4B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Продажа квартиры, </w:t>
            </w:r>
            <w:r>
              <w:rPr>
                <w:sz w:val="18"/>
                <w:szCs w:val="18"/>
              </w:rPr>
              <w:lastRenderedPageBreak/>
              <w:t>накопления за предыдущие года.</w:t>
            </w:r>
          </w:p>
        </w:tc>
      </w:tr>
      <w:tr w:rsidR="00825E4B">
        <w:trPr>
          <w:trHeight w:val="789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Павел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Олегович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Валентина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327177,52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Хлыстов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ВАЗ-21150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306394,55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 Триал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Блейзер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380939,18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Артем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Печенихина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Дарья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288,4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Зам.главного бухгалтера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324235,28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старший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дорожно-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патрульной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службы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ССанг Енг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729604,00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Кравченко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Олеся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Шанаева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казначейского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исполнения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433823,64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Лапкина Елена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 Corsa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450426,97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Нефедова Наталья Валентиновна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370839,40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Тарасова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320206,31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rPr>
          <w:trHeight w:val="188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Валентина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Григорьевна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322220,46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Бирюков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Николаевич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1177,0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103,7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Нива Шевроле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236100,00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Курбатова 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Мария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Викторовна</w:t>
            </w:r>
          </w:p>
          <w:p w:rsidR="00825E4B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(1/3 доли 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в праве)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97224,75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Алексей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караула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25E4B" w:rsidRDefault="00825E4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Легковые </w:t>
            </w:r>
          </w:p>
          <w:p w:rsidR="00825E4B" w:rsidRP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212140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P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TOYOTA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331291,02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</w:t>
            </w:r>
          </w:p>
          <w:p w:rsidR="00825E4B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Алексеевич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Курбатова Анна Алексеевна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112,7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Маркешкина Дарья Николаевна</w:t>
            </w:r>
          </w:p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(¼)</w:t>
            </w:r>
          </w:p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592,0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РИО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783196,59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 Алексей Александрович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прокурора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(½)</w:t>
            </w: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724208,14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 Александр Алексеевич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825E4B"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825E4B" w:rsidRDefault="00825E4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Маркешкин Николай Алексеевич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74,0</w:t>
            </w: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</w:p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5E4B" w:rsidRDefault="00825E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5E4B" w:rsidRDefault="00825E4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825E4B" w:rsidRDefault="00825E4B">
      <w:pPr>
        <w:pStyle w:val="aa"/>
        <w:jc w:val="left"/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520136">
      <w:pPr>
        <w:pStyle w:val="aa"/>
        <w:ind w:firstLine="540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СВЕДЕНИЯ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о доходах, имуществе и обязательствах имущественного характера  муниципальных служащих и членов их семей Отдела управления муниципальным имуществом администрации муниципального образования  - Шацкий муниципальный район  Рязанской области </w:t>
      </w:r>
    </w:p>
    <w:p w:rsidR="00825E4B" w:rsidRDefault="00825E4B" w:rsidP="0022575D">
      <w:pPr>
        <w:jc w:val="center"/>
        <w:rPr>
          <w:sz w:val="18"/>
          <w:szCs w:val="18"/>
        </w:rPr>
      </w:pPr>
      <w:r>
        <w:rPr>
          <w:sz w:val="18"/>
          <w:szCs w:val="18"/>
        </w:rPr>
        <w:t>за период с 1 января по 31 декабря 2018 года</w:t>
      </w:r>
    </w:p>
    <w:p w:rsidR="00825E4B" w:rsidRDefault="00825E4B" w:rsidP="0022575D">
      <w:pPr>
        <w:jc w:val="center"/>
        <w:rPr>
          <w:sz w:val="18"/>
          <w:szCs w:val="18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7"/>
        <w:gridCol w:w="1661"/>
        <w:gridCol w:w="1260"/>
        <w:gridCol w:w="1440"/>
        <w:gridCol w:w="1620"/>
        <w:gridCol w:w="955"/>
        <w:gridCol w:w="955"/>
        <w:gridCol w:w="1402"/>
        <w:gridCol w:w="1049"/>
        <w:gridCol w:w="887"/>
        <w:gridCol w:w="1260"/>
        <w:gridCol w:w="1592"/>
        <w:gridCol w:w="1260"/>
      </w:tblGrid>
      <w:tr w:rsidR="00825E4B" w:rsidRPr="00952782">
        <w:trPr>
          <w:trHeight w:val="25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№ п/п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952782" w:rsidRDefault="00825E4B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25E4B" w:rsidRPr="00952782" w:rsidRDefault="00825E4B" w:rsidP="00952782">
            <w:pPr>
              <w:ind w:left="113" w:right="113"/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Декларированный  годовой доход (руб)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Сведения об источниках получения средств за счет которых совершена сделка &lt;2&gt; (вид приобретенного имущества, источники)</w:t>
            </w:r>
          </w:p>
        </w:tc>
      </w:tr>
      <w:tr w:rsidR="00825E4B" w:rsidRPr="00952782">
        <w:trPr>
          <w:trHeight w:val="57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Площадь (кв.м .)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</w:tr>
      <w:tr w:rsidR="00825E4B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Давыдова Олеся Викторовна</w:t>
            </w:r>
          </w:p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 двухкомнатная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497330,00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квартира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74,8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Столярова Ульяна Васильевна</w:t>
            </w:r>
          </w:p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Консультант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Хозпостройка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индивидуальная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1500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  <w:p w:rsidR="00825E4B" w:rsidRPr="00952782" w:rsidRDefault="00825E4B">
            <w:pPr>
              <w:rPr>
                <w:sz w:val="18"/>
                <w:szCs w:val="18"/>
              </w:rPr>
            </w:pPr>
          </w:p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Россия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92,2</w:t>
            </w: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385749,00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Жилой дом</w:t>
            </w:r>
          </w:p>
          <w:p w:rsidR="00825E4B" w:rsidRPr="00952782" w:rsidRDefault="00825E4B" w:rsidP="00012F4A">
            <w:pPr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Земельный участок</w:t>
            </w: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>92,2</w:t>
            </w:r>
          </w:p>
          <w:p w:rsidR="00825E4B" w:rsidRPr="00952782" w:rsidRDefault="00825E4B" w:rsidP="00012F4A">
            <w:pPr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tabs>
                <w:tab w:val="left" w:pos="510"/>
              </w:tabs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2000</w:t>
            </w: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</w:p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825E4B" w:rsidRPr="00952782" w:rsidRDefault="00825E4B" w:rsidP="00012F4A">
            <w:pPr>
              <w:rPr>
                <w:sz w:val="18"/>
                <w:szCs w:val="18"/>
              </w:rPr>
            </w:pPr>
          </w:p>
          <w:p w:rsidR="00825E4B" w:rsidRPr="00952782" w:rsidRDefault="00825E4B" w:rsidP="00012F4A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Россия </w:t>
            </w: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</w:p>
          <w:p w:rsidR="00825E4B" w:rsidRPr="00952782" w:rsidRDefault="00825E4B" w:rsidP="00FB4D43">
            <w:pPr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 w:rsidRPr="00952782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</w:tr>
      <w:tr w:rsidR="00825E4B" w:rsidRPr="00952782">
        <w:trPr>
          <w:trHeight w:val="5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Ускова Инесса Викторовна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>
            <w:pPr>
              <w:rPr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25E4B" w:rsidRDefault="00825E4B" w:rsidP="00DC7387">
            <w:pPr>
              <w:jc w:val="center"/>
              <w:rPr>
                <w:sz w:val="18"/>
                <w:szCs w:val="18"/>
              </w:rPr>
            </w:pPr>
          </w:p>
          <w:p w:rsidR="00825E4B" w:rsidRPr="00DC7387" w:rsidRDefault="00825E4B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83,1</w:t>
            </w:r>
          </w:p>
          <w:p w:rsidR="00825E4B" w:rsidRDefault="00825E4B" w:rsidP="00DC7387">
            <w:pPr>
              <w:rPr>
                <w:sz w:val="18"/>
                <w:szCs w:val="18"/>
              </w:rPr>
            </w:pPr>
          </w:p>
          <w:p w:rsidR="00825E4B" w:rsidRPr="00DC7387" w:rsidRDefault="00825E4B" w:rsidP="00DC7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Default="00825E4B" w:rsidP="00012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25E4B" w:rsidRDefault="00825E4B" w:rsidP="00DC7387">
            <w:pPr>
              <w:rPr>
                <w:sz w:val="18"/>
                <w:szCs w:val="18"/>
              </w:rPr>
            </w:pPr>
          </w:p>
          <w:p w:rsidR="00825E4B" w:rsidRPr="00DC7387" w:rsidRDefault="00825E4B" w:rsidP="00DC7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296611,00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4B" w:rsidRPr="00952782" w:rsidRDefault="00825E4B" w:rsidP="00952782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5E4B" w:rsidRPr="007B1F8B" w:rsidRDefault="00825E4B" w:rsidP="00663616">
      <w:pPr>
        <w:pStyle w:val="aa"/>
        <w:jc w:val="left"/>
        <w:rPr>
          <w:szCs w:val="28"/>
        </w:rPr>
      </w:pPr>
    </w:p>
    <w:p w:rsidR="00825E4B" w:rsidRPr="009538D6" w:rsidRDefault="00825E4B" w:rsidP="00663616">
      <w:pPr>
        <w:pStyle w:val="aa"/>
        <w:jc w:val="left"/>
        <w:rPr>
          <w:sz w:val="22"/>
          <w:szCs w:val="22"/>
        </w:rPr>
      </w:pPr>
      <w:r w:rsidRPr="00266439">
        <w:rPr>
          <w:sz w:val="22"/>
          <w:szCs w:val="22"/>
        </w:rPr>
        <w:t>Начальник Отдела управления муниципальным имуществом:                                                         О. В. Давыдова</w:t>
      </w: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Default="00825E4B" w:rsidP="00663616">
      <w:pPr>
        <w:pStyle w:val="aa"/>
        <w:jc w:val="left"/>
        <w:rPr>
          <w:szCs w:val="28"/>
        </w:rPr>
      </w:pPr>
    </w:p>
    <w:p w:rsidR="00825E4B" w:rsidRPr="00892D13" w:rsidRDefault="00825E4B">
      <w:pPr>
        <w:pStyle w:val="ac"/>
        <w:rPr>
          <w:b w:val="0"/>
          <w:bCs w:val="0"/>
          <w:sz w:val="24"/>
        </w:rPr>
      </w:pPr>
    </w:p>
    <w:p w:rsidR="00243221" w:rsidRPr="001C34A2" w:rsidRDefault="00243221" w:rsidP="001C34A2"/>
    <w:sectPr w:rsidR="00243221" w:rsidRPr="001C34A2" w:rsidSect="00AB5DA1">
      <w:footerReference w:type="even" r:id="rId5"/>
      <w:foot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1B" w:rsidRDefault="00825E4B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47D1B" w:rsidRDefault="00825E4B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1B" w:rsidRDefault="00825E4B">
    <w:pPr>
      <w:pStyle w:val="ae"/>
      <w:framePr w:wrap="around" w:vAnchor="text" w:hAnchor="margin" w:xAlign="right" w:y="1"/>
      <w:rPr>
        <w:rStyle w:val="af0"/>
      </w:rPr>
    </w:pPr>
  </w:p>
  <w:p w:rsidR="00747D1B" w:rsidRDefault="00825E4B">
    <w:pPr>
      <w:pStyle w:val="ae"/>
      <w:framePr w:wrap="around" w:vAnchor="text" w:hAnchor="margin" w:xAlign="right" w:y="1"/>
      <w:ind w:right="360"/>
      <w:rPr>
        <w:rStyle w:val="af0"/>
      </w:rPr>
    </w:pPr>
  </w:p>
  <w:p w:rsidR="00747D1B" w:rsidRDefault="00825E4B">
    <w:pPr>
      <w:pStyle w:val="ae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487E"/>
    <w:multiLevelType w:val="hybridMultilevel"/>
    <w:tmpl w:val="314E0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F2BBC"/>
    <w:multiLevelType w:val="hybridMultilevel"/>
    <w:tmpl w:val="0298F252"/>
    <w:lvl w:ilvl="0" w:tplc="988E1E2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C295BE6"/>
    <w:multiLevelType w:val="hybridMultilevel"/>
    <w:tmpl w:val="99524542"/>
    <w:lvl w:ilvl="0" w:tplc="D2DCE5A6">
      <w:start w:val="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2DEE3B0A"/>
    <w:multiLevelType w:val="hybridMultilevel"/>
    <w:tmpl w:val="3B6C2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E70014"/>
    <w:multiLevelType w:val="hybridMultilevel"/>
    <w:tmpl w:val="9B00C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587DCC"/>
    <w:multiLevelType w:val="hybridMultilevel"/>
    <w:tmpl w:val="FBFED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145216"/>
    <w:multiLevelType w:val="hybridMultilevel"/>
    <w:tmpl w:val="1898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704010"/>
    <w:multiLevelType w:val="hybridMultilevel"/>
    <w:tmpl w:val="54444E28"/>
    <w:lvl w:ilvl="0" w:tplc="85EC3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3D355C"/>
    <w:multiLevelType w:val="hybridMultilevel"/>
    <w:tmpl w:val="99524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>
    <w:nsid w:val="502E36EC"/>
    <w:multiLevelType w:val="hybridMultilevel"/>
    <w:tmpl w:val="7B887206"/>
    <w:lvl w:ilvl="0" w:tplc="50FA21D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F46369"/>
    <w:multiLevelType w:val="hybridMultilevel"/>
    <w:tmpl w:val="714E3048"/>
    <w:lvl w:ilvl="0" w:tplc="A91886D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>
    <w:nsid w:val="66081D3B"/>
    <w:multiLevelType w:val="hybridMultilevel"/>
    <w:tmpl w:val="F982A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9425FE"/>
    <w:multiLevelType w:val="hybridMultilevel"/>
    <w:tmpl w:val="D2F82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994EFD"/>
    <w:multiLevelType w:val="hybridMultilevel"/>
    <w:tmpl w:val="EB26C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82BB3"/>
    <w:multiLevelType w:val="hybridMultilevel"/>
    <w:tmpl w:val="8A160DA8"/>
    <w:lvl w:ilvl="0" w:tplc="D84A1C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CAF33B1"/>
    <w:multiLevelType w:val="hybridMultilevel"/>
    <w:tmpl w:val="8632D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52211F"/>
    <w:multiLevelType w:val="hybridMultilevel"/>
    <w:tmpl w:val="714CFBF4"/>
    <w:lvl w:ilvl="0" w:tplc="BB4AB5F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15"/>
  </w:num>
  <w:num w:numId="7">
    <w:abstractNumId w:val="10"/>
  </w:num>
  <w:num w:numId="8">
    <w:abstractNumId w:val="5"/>
  </w:num>
  <w:num w:numId="9">
    <w:abstractNumId w:val="4"/>
  </w:num>
  <w:num w:numId="10">
    <w:abstractNumId w:val="9"/>
  </w:num>
  <w:num w:numId="11">
    <w:abstractNumId w:val="12"/>
  </w:num>
  <w:num w:numId="12">
    <w:abstractNumId w:val="14"/>
  </w:num>
  <w:num w:numId="13">
    <w:abstractNumId w:val="7"/>
  </w:num>
  <w:num w:numId="14">
    <w:abstractNumId w:val="13"/>
  </w:num>
  <w:num w:numId="15">
    <w:abstractNumId w:val="6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21F8"/>
    <w:rsid w:val="00727EB8"/>
    <w:rsid w:val="00765429"/>
    <w:rsid w:val="00777841"/>
    <w:rsid w:val="00807380"/>
    <w:rsid w:val="00825E4B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825E4B"/>
    <w:pPr>
      <w:keepNext/>
      <w:spacing w:after="0" w:line="240" w:lineRule="auto"/>
      <w:jc w:val="right"/>
      <w:outlineLvl w:val="3"/>
    </w:pPr>
    <w:rPr>
      <w:rFonts w:eastAsia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825E4B"/>
    <w:pPr>
      <w:keepNext/>
      <w:spacing w:after="0" w:line="360" w:lineRule="auto"/>
      <w:jc w:val="both"/>
      <w:outlineLvl w:val="4"/>
    </w:pPr>
    <w:rPr>
      <w:rFonts w:eastAsia="Times New Roman"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825E4B"/>
    <w:pPr>
      <w:keepNext/>
      <w:spacing w:after="0" w:line="240" w:lineRule="auto"/>
      <w:jc w:val="center"/>
      <w:outlineLvl w:val="5"/>
    </w:pPr>
    <w:rPr>
      <w:rFonts w:eastAsia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25E4B"/>
    <w:pPr>
      <w:keepNext/>
      <w:spacing w:after="0" w:line="240" w:lineRule="auto"/>
      <w:outlineLvl w:val="6"/>
    </w:pPr>
    <w:rPr>
      <w:rFonts w:eastAsia="Times New Roman"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825E4B"/>
    <w:pPr>
      <w:keepNext/>
      <w:spacing w:after="0" w:line="240" w:lineRule="auto"/>
      <w:ind w:left="528" w:firstLine="888"/>
      <w:jc w:val="center"/>
      <w:outlineLvl w:val="7"/>
    </w:pPr>
    <w:rPr>
      <w:rFonts w:eastAsia="Times New Roman"/>
      <w:b/>
      <w:sz w:val="26"/>
      <w:lang w:eastAsia="ru-RU"/>
    </w:rPr>
  </w:style>
  <w:style w:type="paragraph" w:styleId="9">
    <w:name w:val="heading 9"/>
    <w:basedOn w:val="a"/>
    <w:next w:val="a"/>
    <w:link w:val="90"/>
    <w:qFormat/>
    <w:rsid w:val="00825E4B"/>
    <w:pPr>
      <w:keepNext/>
      <w:spacing w:after="0" w:line="240" w:lineRule="auto"/>
      <w:outlineLvl w:val="8"/>
    </w:pPr>
    <w:rPr>
      <w:rFonts w:eastAsia="Times New Roman"/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825E4B"/>
    <w:rPr>
      <w:rFonts w:eastAsia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825E4B"/>
    <w:rPr>
      <w:rFonts w:eastAsia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825E4B"/>
    <w:rPr>
      <w:rFonts w:eastAsia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825E4B"/>
    <w:rPr>
      <w:rFonts w:eastAsia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825E4B"/>
    <w:rPr>
      <w:rFonts w:eastAsia="Times New Roman"/>
      <w:b/>
      <w:sz w:val="26"/>
      <w:szCs w:val="28"/>
    </w:rPr>
  </w:style>
  <w:style w:type="character" w:customStyle="1" w:styleId="90">
    <w:name w:val="Заголовок 9 Знак"/>
    <w:basedOn w:val="a0"/>
    <w:link w:val="9"/>
    <w:rsid w:val="00825E4B"/>
    <w:rPr>
      <w:rFonts w:eastAsia="Times New Roman"/>
      <w:b/>
      <w:sz w:val="28"/>
      <w:szCs w:val="28"/>
    </w:rPr>
  </w:style>
  <w:style w:type="paragraph" w:styleId="a8">
    <w:name w:val="Body Text Indent"/>
    <w:basedOn w:val="a"/>
    <w:link w:val="a9"/>
    <w:rsid w:val="00825E4B"/>
    <w:pPr>
      <w:spacing w:after="0" w:line="240" w:lineRule="auto"/>
      <w:ind w:left="5580"/>
      <w:jc w:val="both"/>
    </w:pPr>
    <w:rPr>
      <w:rFonts w:eastAsia="Times New Roman"/>
      <w:sz w:val="32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25E4B"/>
    <w:rPr>
      <w:rFonts w:eastAsia="Times New Roman"/>
      <w:sz w:val="32"/>
      <w:szCs w:val="24"/>
    </w:rPr>
  </w:style>
  <w:style w:type="paragraph" w:styleId="21">
    <w:name w:val="Body Text Indent 2"/>
    <w:basedOn w:val="a"/>
    <w:link w:val="22"/>
    <w:rsid w:val="00825E4B"/>
    <w:pPr>
      <w:spacing w:after="0" w:line="240" w:lineRule="auto"/>
      <w:ind w:firstLine="540"/>
      <w:jc w:val="both"/>
    </w:pPr>
    <w:rPr>
      <w:rFonts w:eastAsia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5E4B"/>
    <w:rPr>
      <w:rFonts w:eastAsia="Times New Roman"/>
      <w:sz w:val="28"/>
      <w:szCs w:val="24"/>
    </w:rPr>
  </w:style>
  <w:style w:type="paragraph" w:styleId="aa">
    <w:name w:val="Title"/>
    <w:basedOn w:val="a"/>
    <w:link w:val="ab"/>
    <w:qFormat/>
    <w:rsid w:val="00825E4B"/>
    <w:pPr>
      <w:spacing w:after="0" w:line="240" w:lineRule="auto"/>
      <w:jc w:val="center"/>
    </w:pPr>
    <w:rPr>
      <w:rFonts w:eastAsia="Times New Roman"/>
      <w:noProof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825E4B"/>
    <w:rPr>
      <w:rFonts w:eastAsia="Times New Roman"/>
      <w:noProof/>
      <w:sz w:val="28"/>
      <w:szCs w:val="24"/>
    </w:rPr>
  </w:style>
  <w:style w:type="paragraph" w:styleId="ac">
    <w:name w:val="Body Text"/>
    <w:basedOn w:val="a"/>
    <w:link w:val="ad"/>
    <w:rsid w:val="00825E4B"/>
    <w:pPr>
      <w:spacing w:after="0" w:line="240" w:lineRule="auto"/>
      <w:jc w:val="both"/>
    </w:pPr>
    <w:rPr>
      <w:rFonts w:eastAsia="Times New Roman"/>
      <w:b/>
      <w:bCs/>
      <w:sz w:val="28"/>
      <w:szCs w:val="24"/>
    </w:rPr>
  </w:style>
  <w:style w:type="character" w:customStyle="1" w:styleId="ad">
    <w:name w:val="Основной текст Знак"/>
    <w:basedOn w:val="a0"/>
    <w:link w:val="ac"/>
    <w:rsid w:val="00825E4B"/>
    <w:rPr>
      <w:rFonts w:eastAsia="Times New Roman"/>
      <w:b/>
      <w:bCs/>
      <w:sz w:val="28"/>
      <w:szCs w:val="24"/>
      <w:lang w:eastAsia="en-US"/>
    </w:rPr>
  </w:style>
  <w:style w:type="paragraph" w:styleId="23">
    <w:name w:val="Body Text 2"/>
    <w:basedOn w:val="a"/>
    <w:link w:val="24"/>
    <w:rsid w:val="00825E4B"/>
    <w:pPr>
      <w:spacing w:after="0" w:line="240" w:lineRule="auto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825E4B"/>
    <w:rPr>
      <w:rFonts w:eastAsia="Times New Roman"/>
      <w:sz w:val="28"/>
      <w:szCs w:val="24"/>
      <w:lang w:eastAsia="en-US"/>
    </w:rPr>
  </w:style>
  <w:style w:type="paragraph" w:styleId="31">
    <w:name w:val="Body Text 3"/>
    <w:basedOn w:val="a"/>
    <w:link w:val="32"/>
    <w:rsid w:val="00825E4B"/>
    <w:pPr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825E4B"/>
    <w:rPr>
      <w:rFonts w:eastAsia="Times New Roman"/>
      <w:sz w:val="28"/>
      <w:szCs w:val="24"/>
    </w:rPr>
  </w:style>
  <w:style w:type="paragraph" w:styleId="33">
    <w:name w:val="Body Text Indent 3"/>
    <w:basedOn w:val="a"/>
    <w:link w:val="34"/>
    <w:rsid w:val="00825E4B"/>
    <w:pPr>
      <w:tabs>
        <w:tab w:val="left" w:pos="4180"/>
      </w:tabs>
      <w:spacing w:after="0" w:line="240" w:lineRule="auto"/>
      <w:ind w:firstLine="1080"/>
    </w:pPr>
    <w:rPr>
      <w:rFonts w:eastAsia="Times New Roman"/>
      <w:b/>
      <w:bCs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825E4B"/>
    <w:rPr>
      <w:rFonts w:eastAsia="Times New Roman"/>
      <w:b/>
      <w:bCs/>
      <w:sz w:val="28"/>
      <w:szCs w:val="24"/>
    </w:rPr>
  </w:style>
  <w:style w:type="paragraph" w:styleId="ae">
    <w:name w:val="footer"/>
    <w:basedOn w:val="a"/>
    <w:link w:val="af"/>
    <w:rsid w:val="00825E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825E4B"/>
    <w:rPr>
      <w:rFonts w:eastAsia="Times New Roman"/>
      <w:sz w:val="24"/>
      <w:szCs w:val="24"/>
    </w:rPr>
  </w:style>
  <w:style w:type="character" w:styleId="af0">
    <w:name w:val="page number"/>
    <w:basedOn w:val="a0"/>
    <w:rsid w:val="00825E4B"/>
  </w:style>
  <w:style w:type="paragraph" w:styleId="af1">
    <w:name w:val="header"/>
    <w:basedOn w:val="a"/>
    <w:link w:val="af2"/>
    <w:rsid w:val="00825E4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825E4B"/>
    <w:rPr>
      <w:rFonts w:eastAsia="Times New Roman"/>
      <w:sz w:val="24"/>
      <w:szCs w:val="24"/>
    </w:rPr>
  </w:style>
  <w:style w:type="paragraph" w:styleId="af3">
    <w:name w:val="Balloon Text"/>
    <w:basedOn w:val="a"/>
    <w:link w:val="af4"/>
    <w:semiHidden/>
    <w:rsid w:val="00825E4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semiHidden/>
    <w:rsid w:val="00825E4B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25E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5">
    <w:name w:val="Table Grid"/>
    <w:basedOn w:val="a1"/>
    <w:rsid w:val="00825E4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5z0">
    <w:name w:val="WW8Num15z0"/>
    <w:rsid w:val="00825E4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4080</Words>
  <Characters>23261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2019-12-19T05:22:00Z</dcterms:modified>
</cp:coreProperties>
</file>