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91" w:rsidRDefault="00497B91" w:rsidP="00497B91">
      <w:pPr>
        <w:pStyle w:val="1"/>
        <w:spacing w:before="300" w:after="150"/>
        <w:textAlignment w:val="baseline"/>
        <w:rPr>
          <w:b w:val="0"/>
          <w:bCs w:val="0"/>
          <w:color w:val="313131"/>
          <w:sz w:val="42"/>
          <w:szCs w:val="42"/>
        </w:rPr>
      </w:pPr>
      <w:r>
        <w:rPr>
          <w:b w:val="0"/>
          <w:bCs w:val="0"/>
          <w:color w:val="313131"/>
          <w:sz w:val="42"/>
          <w:szCs w:val="42"/>
        </w:rPr>
        <w:t>СВЕДЕНИЯ о доходах, расходах, об имуществе и обязательствах имущественного характера муниципальных служащих контрольно-счетной комиссии муниципального образования – Скопинский муниципальный район за период с 01 января 2018 г. по 31 декабря 2018 г.</w:t>
      </w:r>
    </w:p>
    <w:p w:rsidR="00497B91" w:rsidRDefault="00497B91" w:rsidP="00497B91">
      <w:pPr>
        <w:textAlignment w:val="baseline"/>
        <w:rPr>
          <w:szCs w:val="24"/>
        </w:rPr>
      </w:pPr>
      <w:r>
        <w:rPr>
          <w:rStyle w:val="posted-on"/>
          <w:rFonts w:ascii="inherit" w:hAnsi="inherit"/>
          <w:sz w:val="18"/>
          <w:szCs w:val="18"/>
          <w:bdr w:val="none" w:sz="0" w:space="0" w:color="auto" w:frame="1"/>
        </w:rPr>
        <w:t>Май 13, 2019</w:t>
      </w:r>
    </w:p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307"/>
        <w:gridCol w:w="1271"/>
        <w:gridCol w:w="1587"/>
        <w:gridCol w:w="1050"/>
        <w:gridCol w:w="1385"/>
        <w:gridCol w:w="870"/>
        <w:gridCol w:w="1352"/>
        <w:gridCol w:w="1050"/>
        <w:gridCol w:w="870"/>
        <w:gridCol w:w="1352"/>
        <w:gridCol w:w="1367"/>
        <w:gridCol w:w="1725"/>
        <w:gridCol w:w="1528"/>
      </w:tblGrid>
      <w:tr w:rsidR="00497B91" w:rsidTr="0005108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№ п/п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Фамилия и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инициалы лица,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Транспортные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средства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Декларированный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годовой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доход (руб.)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97B91" w:rsidTr="000510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объекта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Площадь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(кв.м)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Страна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Площадь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(кв.м)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Страна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</w:p>
        </w:tc>
      </w:tr>
      <w:tr w:rsidR="00497B91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Фуртова Т.В.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Руководитель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контрольно-счетной комиссии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муниципального образования –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Скопинский муниципальный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район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44,2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71,0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Легковой автомобиль  LADA VESTA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540 496,45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497B91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дом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44,2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71,0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497B91" w:rsidRDefault="00497B91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128 907,48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B91" w:rsidRDefault="00497B91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</w:tbl>
    <w:p w:rsidR="00497B91" w:rsidRDefault="00497B91" w:rsidP="00497B91"/>
    <w:p w:rsidR="00497B91" w:rsidRDefault="00497B91">
      <w:pPr>
        <w:spacing w:after="0" w:line="240" w:lineRule="auto"/>
      </w:pPr>
      <w:r>
        <w:br w:type="page"/>
      </w:r>
    </w:p>
    <w:p w:rsidR="00767127" w:rsidRDefault="00767127" w:rsidP="00767127">
      <w:pPr>
        <w:pStyle w:val="1"/>
        <w:spacing w:before="300" w:after="150"/>
        <w:textAlignment w:val="baseline"/>
        <w:rPr>
          <w:b w:val="0"/>
          <w:bCs w:val="0"/>
          <w:color w:val="313131"/>
          <w:sz w:val="42"/>
          <w:szCs w:val="42"/>
        </w:rPr>
      </w:pPr>
      <w:r>
        <w:rPr>
          <w:b w:val="0"/>
          <w:bCs w:val="0"/>
          <w:color w:val="313131"/>
          <w:sz w:val="42"/>
          <w:szCs w:val="42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– Скопинский муниципальный район за период с 01 января 2018 г. по 31 декабря 2018 г.</w:t>
      </w:r>
    </w:p>
    <w:p w:rsidR="00767127" w:rsidRDefault="00767127" w:rsidP="00767127">
      <w:pPr>
        <w:textAlignment w:val="baseline"/>
        <w:rPr>
          <w:szCs w:val="24"/>
        </w:rPr>
      </w:pPr>
      <w:r>
        <w:rPr>
          <w:rStyle w:val="posted-on"/>
          <w:rFonts w:ascii="inherit" w:hAnsi="inherit"/>
          <w:sz w:val="18"/>
          <w:szCs w:val="18"/>
          <w:bdr w:val="none" w:sz="0" w:space="0" w:color="auto" w:frame="1"/>
        </w:rPr>
        <w:t>Май 13, 2019</w:t>
      </w:r>
    </w:p>
    <w:tbl>
      <w:tblPr>
        <w:tblW w:w="15315" w:type="dxa"/>
        <w:tblCellMar>
          <w:left w:w="0" w:type="dxa"/>
          <w:right w:w="0" w:type="dxa"/>
        </w:tblCellMar>
        <w:tblLook w:val="04A0"/>
      </w:tblPr>
      <w:tblGrid>
        <w:gridCol w:w="265"/>
        <w:gridCol w:w="1771"/>
        <w:gridCol w:w="1475"/>
        <w:gridCol w:w="928"/>
        <w:gridCol w:w="1192"/>
        <w:gridCol w:w="749"/>
        <w:gridCol w:w="1164"/>
        <w:gridCol w:w="905"/>
        <w:gridCol w:w="749"/>
        <w:gridCol w:w="1164"/>
        <w:gridCol w:w="1177"/>
        <w:gridCol w:w="3232"/>
        <w:gridCol w:w="943"/>
      </w:tblGrid>
      <w:tr w:rsidR="00767127" w:rsidTr="0005108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Должность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Транспортные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Декларированный годовой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доход (руб.)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 w:rsidP="0005108A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Сведения об источниках получения средств</w:t>
            </w:r>
          </w:p>
        </w:tc>
      </w:tr>
      <w:tr w:rsidR="00767127" w:rsidTr="000510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объекта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Площадь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(кв.м)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Страна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Площадь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(кв.м)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Страна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Боков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Глава администрации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25,6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81,3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MERCEDES-BENZ  GLS 350 D 4 MATIC,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мотоцикл Кавасаки VN 900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3 639 334,51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          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36,5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148 686,26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Васильева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Первый заместитель главы администрации, руководитель аппарата администрации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34,8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41,9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1 554 373,16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Пигарина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И.о. заместителя главы администрации по экономическому развитию, начальник ФКУ администрации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Хоз. постройки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65,3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45,8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1390,0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16,0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54,0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1 276 474,00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37,8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47,2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10 667,0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18 910,0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26 980,0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4443,0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65,3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Лада ЛАРГУС,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Мотоцикл Днепр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354 508,00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Бобков Ю.М.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главы администрации по развитию инфраструктуры, строительств</w:t>
            </w:r>
            <w:r>
              <w:rPr>
                <w:color w:val="313131"/>
              </w:rPr>
              <w:lastRenderedPageBreak/>
              <w:t>у и ЖКХ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37,6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187,8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1770,0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2100,0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1 256 534,85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(2/3)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187,8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1770,0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37,6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 RENOULT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KOLEOS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163 990,48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Соловьев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главы администрации по социальным вопросам и гарантиям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44,1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62,4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легковой автомобиль SKODA OCTAVIA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996 962,58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33,6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44,1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671 024,60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33,6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44,1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33,6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44,1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33,6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44,1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254 492,76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Суслова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 xml:space="preserve">Начальник управления правового </w:t>
            </w:r>
            <w:r>
              <w:rPr>
                <w:color w:val="313131"/>
              </w:rPr>
              <w:lastRenderedPageBreak/>
              <w:t>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70,1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600,0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 xml:space="preserve">земельный </w:t>
            </w:r>
            <w:r>
              <w:rPr>
                <w:color w:val="313131"/>
              </w:rPr>
              <w:lastRenderedPageBreak/>
              <w:t>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1800,0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21,6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23,0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</w:t>
            </w:r>
            <w:r>
              <w:rPr>
                <w:color w:val="313131"/>
              </w:rPr>
              <w:lastRenderedPageBreak/>
              <w:t>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«Джели Эмгранд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ФБ-1»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984 142,00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(долевая)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(долевая)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1800,0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21,6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23,0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70,1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ВАЗ 21703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683 082,18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Савкина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управления экономики и сельского хозяйства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(½)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 совместн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(½)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68,4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52,2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44,2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74,6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ВАЗ11139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655 411,50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Посалин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руководителя аппарата администрации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52,0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55,9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772 841,19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52,0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42,3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409 124,28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42,3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9 234,01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Овсянникова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начальника управления экономики и сельского хозяйства – начальник отдела экономического развития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50,8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SUZUKI LIANA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914  100,30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Римский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отдела сельского хозяйства управления экономики и сельского хозяйства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51,4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ВАЗ 21214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441 226,63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51,4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573 883,16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144,0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51,4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Поляков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отдела капитального строительства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</w:t>
            </w:r>
            <w:r>
              <w:rPr>
                <w:color w:val="313131"/>
              </w:rPr>
              <w:lastRenderedPageBreak/>
              <w:t>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126,0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764,0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Volkswage</w:t>
            </w:r>
            <w:r>
              <w:rPr>
                <w:color w:val="313131"/>
              </w:rPr>
              <w:lastRenderedPageBreak/>
              <w:t>n Jetta II,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Volkswagen Polo 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462 140,74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126,0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764,0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217 793,53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126,0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764,0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 —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126,0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764,0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Будулев В.Д.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 xml:space="preserve">Начальник отдела жилищно-коммунального хозяйства </w:t>
            </w:r>
            <w:r>
              <w:rPr>
                <w:color w:val="313131"/>
              </w:rPr>
              <w:lastRenderedPageBreak/>
              <w:t>и инфраструктуры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44,7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ЛАДА </w:t>
            </w:r>
            <w:r>
              <w:rPr>
                <w:color w:val="313131"/>
              </w:rPr>
              <w:lastRenderedPageBreak/>
              <w:t>219010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450 332,50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Болдин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отдела по делам ГО и ЧС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58,5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54,7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3000,0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27,9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легковой автомобиль OPEL ZAFIRA TOURER, легковой автомобиль CITROEN С4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870 704,21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49,1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58,5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504 192,03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Войт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организационно – кадрового отдела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39,2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588,0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514 196,46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</w:t>
            </w:r>
            <w:r>
              <w:rPr>
                <w:color w:val="313131"/>
              </w:rPr>
              <w:lastRenderedPageBreak/>
              <w:t>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39,2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588,0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GREAT WALL </w:t>
            </w:r>
            <w:r>
              <w:rPr>
                <w:color w:val="313131"/>
              </w:rPr>
              <w:lastRenderedPageBreak/>
              <w:t>(HOVER)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559 805,57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Шаров А.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 (1/2)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51,0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281,1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1000,0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19,4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20,3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33,7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260,0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LADA 219010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1 080 582,36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 (5/32)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94,6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земельный </w:t>
            </w:r>
            <w:r>
              <w:rPr>
                <w:color w:val="313131"/>
              </w:rPr>
              <w:lastRenderedPageBreak/>
              <w:t>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281,1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1000,0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51,0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19,4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20,3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Маркеева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128,0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931,0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KIA Venga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540 260,90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Егоркин А.К.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хозяйственного отдела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59,6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Volkswagen 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589 280,41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311 236,21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10 101,14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10 101,60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Гамаюнов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отдела по физической культуре и спорту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 доли)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62,5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28,0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762 731,33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индивид.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 доли)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62,5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28,0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352 815,11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Незеленникова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архивного отдела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 доли)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(5/11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79,1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66,9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620 995,54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Чернышова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начальника отдела экономического развития управления экономики и сельского хозяйства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41,4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CHEVROLET KL 1G KRUZE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406 056,47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41,4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Буртолик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начальника отдела жилищно-коммунального хозяйства и инфраструктуры — эколог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земельный </w:t>
            </w:r>
            <w:r>
              <w:rPr>
                <w:color w:val="313131"/>
              </w:rPr>
              <w:lastRenderedPageBreak/>
              <w:t>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17,7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23,0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1100,0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1300,0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36,0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52,5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389 009,71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52,5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Hyundai Getz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11 403,39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Майер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начальника отдела по делам ГО и ЧС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 (1/2)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43,2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76,2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3468,0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493 609,50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</w:t>
            </w:r>
            <w:r>
              <w:rPr>
                <w:color w:val="313131"/>
              </w:rPr>
              <w:lastRenderedPageBreak/>
              <w:t>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76,2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3468,0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ВАЗ </w:t>
            </w:r>
            <w:r>
              <w:rPr>
                <w:color w:val="313131"/>
              </w:rPr>
              <w:lastRenderedPageBreak/>
              <w:t>21120, грузовой автомобиль УАЗ 31512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Романенко А.П.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начальника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27,1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21,0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52,4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397 926,55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21,0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мотоцикл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УРАОИМ 3810310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140 984,74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21,0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57,0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10 482,61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Глазкова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начальника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(2/3)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(17934/73900)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81,4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739,0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27,7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498 544,80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(8966/73900)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81,4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27,7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27,7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Гришаева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Заместитель начальника организационно-кадрового отдела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42,1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NISSAN JUKE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364 598,38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Вереин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сектора АСУ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45,0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23,0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20,2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Шевроле Нива, легковой автомобиль Лифан Х50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461 454,68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80,0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45,0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23,0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20,2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318 756,51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45,0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23,0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20,2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9 323,48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Панова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Консультант главы администраци</w:t>
            </w:r>
            <w:r>
              <w:rPr>
                <w:color w:val="313131"/>
              </w:rPr>
              <w:lastRenderedPageBreak/>
              <w:t>и по мобилизационной подготовке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50,5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400 126,58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50,5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Тришкина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Консультант  организационно-кадрового отдела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 доли)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50,6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357 114,58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Нежилое помещение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 доли)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50,6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122,0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487,0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легковые автомобили RENAULT 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247 594,15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                                                                    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Лавренюк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Консультант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98,6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510,0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78,0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RENAULT SANDERO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387 951,52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78,0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26 451,61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Кузина 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Консультант по правовому обеспечению 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47,5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369 084,69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</w:t>
            </w:r>
            <w:r>
              <w:rPr>
                <w:color w:val="313131"/>
              </w:rPr>
              <w:lastRenderedPageBreak/>
              <w:t>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47,5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Соколова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Консультант  отдела экономического развития управления экономики и сельского хозяйства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61,0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455 863,62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61,0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SKODA OCTAVIA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201 786,86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Чачалин О.М.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Консультант  отдела экономического развития управления экономики и сельского хозяйства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59,1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 KIA RIO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351 758,76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46,6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154  247, 2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9 074,13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Артамонова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Главный специалист юридическог</w:t>
            </w:r>
            <w:r>
              <w:rPr>
                <w:color w:val="313131"/>
              </w:rPr>
              <w:lastRenderedPageBreak/>
              <w:t>о отдела управления правового обеспечения, земельных и имущественных 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 доли)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39,9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72,0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381 471,96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47,9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72,0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Легковой автомобиль Ниссан Террано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874  001,91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767127" w:rsidRDefault="00767127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47,9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72,0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15 321,93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Коршунова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 xml:space="preserve">Главный специалист отдела земельных и имущественных отношений управления правового обеспечения, земельных и имущественных </w:t>
            </w:r>
            <w:r>
              <w:rPr>
                <w:color w:val="313131"/>
              </w:rPr>
              <w:lastRenderedPageBreak/>
              <w:t>отношений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75,0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266 951,78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767127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75,0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27" w:rsidRDefault="00767127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</w:tbl>
    <w:p w:rsidR="00767127" w:rsidRDefault="00767127" w:rsidP="00497B91"/>
    <w:p w:rsidR="00767127" w:rsidRDefault="00767127">
      <w:pPr>
        <w:spacing w:after="0" w:line="240" w:lineRule="auto"/>
      </w:pPr>
      <w:r>
        <w:br w:type="page"/>
      </w:r>
    </w:p>
    <w:p w:rsidR="00E80B54" w:rsidRDefault="00E80B54" w:rsidP="00E80B54">
      <w:pPr>
        <w:pStyle w:val="1"/>
        <w:spacing w:before="300" w:after="150"/>
        <w:textAlignment w:val="baseline"/>
        <w:rPr>
          <w:b w:val="0"/>
          <w:bCs w:val="0"/>
          <w:color w:val="313131"/>
          <w:sz w:val="42"/>
          <w:szCs w:val="42"/>
        </w:rPr>
      </w:pPr>
      <w:r>
        <w:rPr>
          <w:b w:val="0"/>
          <w:bCs w:val="0"/>
          <w:color w:val="313131"/>
          <w:sz w:val="42"/>
          <w:szCs w:val="42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– Скопинский муниципальный район за период с 01 января 2018 г. по 31 декабря 2018 г.</w:t>
      </w:r>
    </w:p>
    <w:p w:rsidR="00E80B54" w:rsidRDefault="00E80B54" w:rsidP="00E80B54">
      <w:pPr>
        <w:textAlignment w:val="baseline"/>
        <w:rPr>
          <w:szCs w:val="24"/>
        </w:rPr>
      </w:pPr>
      <w:r>
        <w:rPr>
          <w:rStyle w:val="posted-on"/>
          <w:rFonts w:ascii="inherit" w:hAnsi="inherit"/>
          <w:sz w:val="18"/>
          <w:szCs w:val="18"/>
          <w:bdr w:val="none" w:sz="0" w:space="0" w:color="auto" w:frame="1"/>
        </w:rPr>
        <w:t>Май 13, 2019</w:t>
      </w:r>
    </w:p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282"/>
        <w:gridCol w:w="1887"/>
        <w:gridCol w:w="1852"/>
        <w:gridCol w:w="964"/>
        <w:gridCol w:w="1270"/>
        <w:gridCol w:w="798"/>
        <w:gridCol w:w="1240"/>
        <w:gridCol w:w="964"/>
        <w:gridCol w:w="798"/>
        <w:gridCol w:w="1240"/>
        <w:gridCol w:w="1436"/>
        <w:gridCol w:w="1582"/>
        <w:gridCol w:w="1401"/>
      </w:tblGrid>
      <w:tr w:rsidR="00E80B54" w:rsidTr="0005108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№ 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Декларированный годовой доход (руб.)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80B54" w:rsidTr="000510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Мушникова Т.С.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МБУ «Телерадиокомпания – Районное Скопинское Телевидение и Радио»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павильон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 (долевая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½)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89,2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35,3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34,2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1142,0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338,0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58,4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58,4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тайота королла,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автоприцеп «Тонар»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382 102,49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34,1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89,2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35,3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34,2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1142,0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Прицеп автомобильный 829450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225 971,92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Назаров Р.З.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МУ ДО «ДЮСШ» муниципального образования – Скопинский муниципальный район Рязанской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(1/5)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(1/5)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3736,0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89,6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64,5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378 174,70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210 970,41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89,6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64,5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3736,0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Земельный </w:t>
            </w:r>
            <w:r>
              <w:rPr>
                <w:color w:val="313131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89,6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75,9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64,5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3736,0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Понкратов М.М.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Руководитель МУ «МСТК «Юность»»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31,0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51,4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36,0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550 322,31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1 027 087,47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Моргунова Л.В.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МБУ «Централизованная бухгалтерия Скопинского муниципального района»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Долевая,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1/3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935 656,34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Земельный </w:t>
            </w:r>
            <w:r>
              <w:rPr>
                <w:color w:val="313131"/>
              </w:rPr>
              <w:lastRenderedPageBreak/>
              <w:t>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Нежилое здание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Долевая,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1/3 доля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39,9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521,0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21,5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Рено Дастер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1 560 095,39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Горелов В.А.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МКУ «Единая дежурно-диспетчерская служба муниципального образования – Скопинский муниципальный район Рязанской области»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300,0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916,0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25,1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ВАЗ 21043, легковой автомобиль 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531 348,40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46,1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80B54" w:rsidRDefault="00E80B54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126 006,75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80B54" w:rsidTr="000510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B54" w:rsidRDefault="00E80B54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</w:tbl>
    <w:p w:rsidR="00E80B54" w:rsidRDefault="00E80B54">
      <w:pPr>
        <w:spacing w:after="0" w:line="240" w:lineRule="auto"/>
      </w:pPr>
      <w:r>
        <w:br w:type="page"/>
      </w:r>
    </w:p>
    <w:p w:rsidR="006E38E0" w:rsidRDefault="006E38E0" w:rsidP="006E38E0">
      <w:pPr>
        <w:pStyle w:val="1"/>
        <w:spacing w:before="300" w:after="150"/>
        <w:textAlignment w:val="baseline"/>
        <w:rPr>
          <w:b w:val="0"/>
          <w:bCs w:val="0"/>
          <w:color w:val="313131"/>
          <w:sz w:val="42"/>
          <w:szCs w:val="42"/>
        </w:rPr>
      </w:pPr>
      <w:r>
        <w:rPr>
          <w:b w:val="0"/>
          <w:bCs w:val="0"/>
          <w:color w:val="313131"/>
          <w:sz w:val="42"/>
          <w:szCs w:val="42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– Скопинский муниципальный район за период с 01 января 2018 г. по 31 декабря 2018 г.</w:t>
      </w:r>
    </w:p>
    <w:p w:rsidR="006E38E0" w:rsidRDefault="006E38E0" w:rsidP="006E38E0">
      <w:pPr>
        <w:textAlignment w:val="baseline"/>
        <w:rPr>
          <w:szCs w:val="24"/>
        </w:rPr>
      </w:pPr>
      <w:r>
        <w:rPr>
          <w:rStyle w:val="posted-on"/>
          <w:rFonts w:ascii="inherit" w:hAnsi="inherit"/>
          <w:sz w:val="18"/>
          <w:szCs w:val="18"/>
          <w:bdr w:val="none" w:sz="0" w:space="0" w:color="auto" w:frame="1"/>
        </w:rPr>
        <w:t>Май 13, 2019</w:t>
      </w:r>
    </w:p>
    <w:tbl>
      <w:tblPr>
        <w:tblW w:w="15315" w:type="dxa"/>
        <w:tblCellMar>
          <w:left w:w="0" w:type="dxa"/>
          <w:right w:w="0" w:type="dxa"/>
        </w:tblCellMar>
        <w:tblLook w:val="04A0"/>
      </w:tblPr>
      <w:tblGrid>
        <w:gridCol w:w="310"/>
        <w:gridCol w:w="2025"/>
        <w:gridCol w:w="1248"/>
        <w:gridCol w:w="1054"/>
        <w:gridCol w:w="1389"/>
        <w:gridCol w:w="872"/>
        <w:gridCol w:w="1356"/>
        <w:gridCol w:w="1031"/>
        <w:gridCol w:w="872"/>
        <w:gridCol w:w="1356"/>
        <w:gridCol w:w="1372"/>
        <w:gridCol w:w="1731"/>
        <w:gridCol w:w="1098"/>
      </w:tblGrid>
      <w:tr w:rsidR="006E38E0" w:rsidTr="0012622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Должность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Транспортные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Декларированный годовой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доход (руб.)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 w:rsidP="00126223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Сведения об источниках получения средств</w:t>
            </w:r>
          </w:p>
        </w:tc>
      </w:tr>
      <w:tr w:rsidR="006E38E0" w:rsidTr="001262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объекта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Площадь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(кв.м)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Страна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Площадь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(кв.м)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Страна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Чистотин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отдела культуры и туризма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47,8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45,4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2700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1320,0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Хундай I30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499305,43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         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68,2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47,1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1320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576116,17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Можаев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Директор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МУК «РДК Скопинского муници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пального района»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45,6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419230,02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Заплаткина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МКУ «ЦХО»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80,0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275655,66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Посалина Л.П.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Директор МБУ ДО «Мало-Шелеми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шевская ДШИ»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52,0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42,3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409124,28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(1/3)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52,0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55,9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772 841,19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42,3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9234,01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Тимофеева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МУК «ЦБС Скопинского района»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6E38E0" w:rsidRDefault="006E38E0">
            <w:pPr>
              <w:pStyle w:val="a3"/>
              <w:spacing w:before="0" w:beforeAutospacing="0" w:after="0" w:afterAutospacing="0"/>
              <w:textAlignment w:val="baseline"/>
              <w:rPr>
                <w:color w:val="313131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 долевая (1/4 в праве)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51,7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3000,0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легковой автомобиль Фольксваген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590507,22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6E38E0" w:rsidTr="0012622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rStyle w:val="a4"/>
                <w:rFonts w:ascii="inherit" w:hAnsi="inherit"/>
                <w:color w:val="313131"/>
                <w:bdr w:val="none" w:sz="0" w:space="0" w:color="auto" w:frame="1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общая долевая (1/4 в праве)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1000,0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290,0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60,0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32,0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6E38E0" w:rsidRDefault="006E38E0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539308,92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E0" w:rsidRDefault="006E38E0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</w:tbl>
    <w:p w:rsidR="00CC3F56" w:rsidRDefault="00CC3F56" w:rsidP="00CC3F56">
      <w:pPr>
        <w:pStyle w:val="1"/>
        <w:spacing w:before="300" w:after="150"/>
        <w:textAlignment w:val="baseline"/>
        <w:rPr>
          <w:b w:val="0"/>
          <w:bCs w:val="0"/>
          <w:color w:val="313131"/>
          <w:sz w:val="42"/>
          <w:szCs w:val="42"/>
        </w:rPr>
      </w:pPr>
      <w:r>
        <w:rPr>
          <w:b w:val="0"/>
          <w:bCs w:val="0"/>
          <w:color w:val="313131"/>
          <w:sz w:val="42"/>
          <w:szCs w:val="42"/>
        </w:rPr>
        <w:lastRenderedPageBreak/>
        <w:t>СВЕДЕНИЯ о доходах, расходах, об имуществе и обязательствах имущественного характера руководителей  муниципальных бюджетных общеобразовательных учреждений  муниципального образования – Скопинский муниципальный район за период с 01 января 2018 г. по 31 декабря 2018 г.</w:t>
      </w:r>
    </w:p>
    <w:p w:rsidR="00CC3F56" w:rsidRDefault="00CC3F56" w:rsidP="00CC3F56">
      <w:pPr>
        <w:textAlignment w:val="baseline"/>
        <w:rPr>
          <w:szCs w:val="24"/>
        </w:rPr>
      </w:pPr>
      <w:r>
        <w:rPr>
          <w:rStyle w:val="posted-on"/>
          <w:rFonts w:ascii="inherit" w:hAnsi="inherit"/>
          <w:sz w:val="18"/>
          <w:szCs w:val="18"/>
          <w:bdr w:val="none" w:sz="0" w:space="0" w:color="auto" w:frame="1"/>
        </w:rPr>
        <w:t>Апрель 15, 2019</w:t>
      </w:r>
    </w:p>
    <w:tbl>
      <w:tblPr>
        <w:tblW w:w="15714" w:type="dxa"/>
        <w:tblCellMar>
          <w:left w:w="0" w:type="dxa"/>
          <w:right w:w="0" w:type="dxa"/>
        </w:tblCellMar>
        <w:tblLook w:val="04A0"/>
      </w:tblPr>
      <w:tblGrid>
        <w:gridCol w:w="313"/>
        <w:gridCol w:w="1334"/>
        <w:gridCol w:w="1599"/>
        <w:gridCol w:w="1067"/>
        <w:gridCol w:w="1613"/>
        <w:gridCol w:w="884"/>
        <w:gridCol w:w="1374"/>
        <w:gridCol w:w="906"/>
        <w:gridCol w:w="884"/>
        <w:gridCol w:w="1374"/>
        <w:gridCol w:w="1389"/>
        <w:gridCol w:w="1753"/>
        <w:gridCol w:w="1224"/>
      </w:tblGrid>
      <w:tr w:rsidR="00CC3F56" w:rsidTr="00126223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  <w:sz w:val="21"/>
                <w:szCs w:val="21"/>
              </w:rPr>
              <w:t> </w:t>
            </w:r>
            <w:r>
              <w:rPr>
                <w:color w:val="313131"/>
              </w:rPr>
              <w:t>№ п/п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Должность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Транспортные средства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 w:rsidP="00126223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Сведения об источниках получения средств</w:t>
            </w:r>
          </w:p>
        </w:tc>
      </w:tr>
      <w:tr w:rsidR="00CC3F56" w:rsidTr="001262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объекта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Баландина Надежда Анатольевна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МБОУ «Побединская  СОШ»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Долевая (1/2 доля в праве)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40,9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KIA Sportage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928124,48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Накопления за предыдущие годы, доход от продажи от а/м, автокредит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Овинникова Тамара Николаевна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директор МБОУ «Вослебовская СОШ»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Индивидуальная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78,4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</w:t>
            </w:r>
            <w:r>
              <w:rPr>
                <w:color w:val="313131"/>
              </w:rPr>
              <w:lastRenderedPageBreak/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78,4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Автомобиль легковой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Лада Гранта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706363,8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285903,4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Орехова Надежда Трофимовна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МБОУ «Горловская СОШ»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43,6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36,7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804880,1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Маркова Ольга Геннадьевна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Директор МБОУ «Ильинская СОШ»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2200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88,0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37,9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560143,93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Тырновецкая  Надежда Петровна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Директор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МБОУ «Павелецкая  СОШ №1»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102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 ВАЗ 211440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564034,65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Машникова Людмила Анатольевна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 xml:space="preserve">Директор МБОУ «Чулковская </w:t>
            </w:r>
            <w:r>
              <w:rPr>
                <w:color w:val="313131"/>
              </w:rPr>
              <w:lastRenderedPageBreak/>
              <w:t>СОШ»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711914,42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Лунина Людмила Ивановна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Директор МБОУ «Мало-шелемишевская  СОШ»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47,8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656321,16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Архипкина Вера Ивановна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Директор МБОУ «Корневская  СОШ»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49,1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Мазда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611772,46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</w:tr>
      <w:tr w:rsidR="00CC3F56" w:rsidTr="00126223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Филатова Ольга Николаевна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Директор МУДО «Центр внешкольной работы»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Квартра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 (1/3 доли)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Долевая, (1/3 доли)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</w:t>
            </w:r>
            <w:r>
              <w:rPr>
                <w:color w:val="313131"/>
              </w:rPr>
              <w:lastRenderedPageBreak/>
              <w:t>ая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46,2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46,2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47,7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1400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 автомобиль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РЕНО-ЛОГАН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486936,41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597593,53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56" w:rsidRDefault="00CC3F56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CC3F56" w:rsidRDefault="00CC3F5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</w:tr>
    </w:tbl>
    <w:p w:rsidR="00CC3F56" w:rsidRDefault="00CC3F56" w:rsidP="00497B91"/>
    <w:p w:rsidR="00CC3F56" w:rsidRDefault="00CC3F56">
      <w:pPr>
        <w:spacing w:after="0" w:line="240" w:lineRule="auto"/>
      </w:pPr>
      <w:r>
        <w:br w:type="page"/>
      </w:r>
    </w:p>
    <w:p w:rsidR="00E1085B" w:rsidRDefault="00E1085B" w:rsidP="00E1085B">
      <w:pPr>
        <w:pStyle w:val="1"/>
        <w:spacing w:before="300" w:after="150"/>
        <w:textAlignment w:val="baseline"/>
        <w:rPr>
          <w:b w:val="0"/>
          <w:bCs w:val="0"/>
          <w:color w:val="313131"/>
          <w:sz w:val="42"/>
          <w:szCs w:val="42"/>
        </w:rPr>
      </w:pPr>
      <w:r>
        <w:rPr>
          <w:b w:val="0"/>
          <w:bCs w:val="0"/>
          <w:color w:val="313131"/>
          <w:sz w:val="42"/>
          <w:szCs w:val="42"/>
        </w:rPr>
        <w:lastRenderedPageBreak/>
        <w:t>СВЕДЕНИЯ о доходах, расходах, об имуществе и обязательствах имущественного характера заведующих муниципальными дошкольными образовательными  учреждениями муниципального образования – Скопинский муниципальный район Рязанской области за период с 01 января 2018 г. по 31 декабря 2018 г.</w:t>
      </w:r>
    </w:p>
    <w:p w:rsidR="00E1085B" w:rsidRDefault="00E1085B" w:rsidP="00E1085B">
      <w:pPr>
        <w:textAlignment w:val="baseline"/>
        <w:rPr>
          <w:szCs w:val="24"/>
        </w:rPr>
      </w:pPr>
      <w:r>
        <w:rPr>
          <w:rStyle w:val="posted-on"/>
          <w:rFonts w:ascii="inherit" w:hAnsi="inherit"/>
          <w:sz w:val="18"/>
          <w:szCs w:val="18"/>
          <w:bdr w:val="none" w:sz="0" w:space="0" w:color="auto" w:frame="1"/>
        </w:rPr>
        <w:t>Апрель 15, 2019</w:t>
      </w:r>
    </w:p>
    <w:tbl>
      <w:tblPr>
        <w:tblW w:w="15714" w:type="dxa"/>
        <w:tblCellMar>
          <w:left w:w="0" w:type="dxa"/>
          <w:right w:w="0" w:type="dxa"/>
        </w:tblCellMar>
        <w:tblLook w:val="04A0"/>
      </w:tblPr>
      <w:tblGrid>
        <w:gridCol w:w="306"/>
        <w:gridCol w:w="1311"/>
        <w:gridCol w:w="1712"/>
        <w:gridCol w:w="1046"/>
        <w:gridCol w:w="1582"/>
        <w:gridCol w:w="866"/>
        <w:gridCol w:w="1347"/>
        <w:gridCol w:w="1046"/>
        <w:gridCol w:w="866"/>
        <w:gridCol w:w="1347"/>
        <w:gridCol w:w="1362"/>
        <w:gridCol w:w="1719"/>
        <w:gridCol w:w="1204"/>
      </w:tblGrid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№ п/п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Должность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Транспортные средства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Декларированный годовой доход (руб.)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 w:rsidP="001D5CAF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Сведения об источниках получения средст</w:t>
            </w:r>
            <w:r w:rsidR="001D5CAF">
              <w:rPr>
                <w:color w:val="313131"/>
              </w:rPr>
              <w:t>в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объекта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</w:tr>
      <w:tr w:rsidR="00E1085B" w:rsidTr="001D5CAF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Селина Надежда Ивановна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«Побединский детский сад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58,0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30,9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448101,55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Кузнецова Галина Михайловна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«Горловский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Hyundai Getz GL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500524,91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Доход от продажи а/м, кредит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Несовершен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нолетний ребенок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75,1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</w:tr>
      <w:tr w:rsidR="00E1085B" w:rsidTr="001D5CAF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3.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Григорьева Елена Викторовна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«Павелецкий детский сад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54,7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58,2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801,0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45,2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ВАЗ 21213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438685,73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(1/2)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45,2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Nissan Patfinder,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ЛАДА 211340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1196553,32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       Моргунова Елена Юрьевна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  МДОУ «Мало-Шелемишевский  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вая, ½ доля в праве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вая, 1/3 доля в </w:t>
            </w:r>
            <w:r>
              <w:rPr>
                <w:color w:val="313131"/>
              </w:rPr>
              <w:lastRenderedPageBreak/>
              <w:t>праве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39,8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68,1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333973,86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Семёнова Елена Николаевна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Заведующий МДОУ «Ильинский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88,8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3148,0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288790,34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88,8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3148,0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ВАЗ 2109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CHEVROLET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KL1J CRUZE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480004,00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Праслова Маргарита Анатольевн</w:t>
            </w:r>
            <w:r>
              <w:rPr>
                <w:color w:val="313131"/>
              </w:rPr>
              <w:lastRenderedPageBreak/>
              <w:t>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Заведующий МДОУ «Детский сад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«Радуга»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142,5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1800,0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142,5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1800,0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РЕНО-ЛОГАН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481815,25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234319,44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7.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Афонюшкина Людмила Сергеевна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«Секиринский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64,0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1566,0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1934,0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Легковой автомобиль LADA KALINA   219470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470487,52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нет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1566,0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1934,0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64,0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Renault daster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СЕАЗ 11113-02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Автоприцеп АМС 500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511142,55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Доход полученный от продажи а/м, собственные накопления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Кулькова Наталья Николаевна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Заведующий МДОУ «Полянский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52,9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356045,01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Долевая собственность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52,9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ЛАДА ПРИОРА 217230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338882,91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Кузнецова Ольга Викторовна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«Клекотковский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75,0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954,0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442831,10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75,0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954,0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CHEVROLET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NIVA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HYUNDAI SOlARIS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483000,87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Колтыгина Лариса Викторовна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«Шелемишевский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82,0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2000,0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3000,0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52,4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42,9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    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464883,17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пенсионер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Долевая (1/2 доля в праве)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42,9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52,4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82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3000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КИА Спектра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УАЗ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399734,08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11.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Васина Елена Васильевна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«Корневской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5000,0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2500,0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68,0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462377,39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68,0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Автомобиль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RENOAULT MEGANE II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334280,61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</w:tr>
      <w:tr w:rsidR="00E1085B" w:rsidTr="001D5CAF"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Курбатова Ольга Олеговна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Заведующий МДОУ «Успенский детский сад»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93,8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1024,0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502944,80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E1085B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Индивидуальная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</w:t>
            </w:r>
            <w:r>
              <w:rPr>
                <w:color w:val="313131"/>
              </w:rPr>
              <w:lastRenderedPageBreak/>
              <w:t>ая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93,8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1024,0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E1085B" w:rsidRDefault="00E1085B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Мотоцикл ВОСХОД 3М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259503,40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5B" w:rsidRDefault="00E1085B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</w:tbl>
    <w:p w:rsidR="00E1085B" w:rsidRDefault="00E1085B" w:rsidP="00497B91"/>
    <w:p w:rsidR="00E1085B" w:rsidRDefault="00E1085B">
      <w:pPr>
        <w:spacing w:after="0" w:line="240" w:lineRule="auto"/>
      </w:pPr>
      <w:r>
        <w:br w:type="page"/>
      </w:r>
    </w:p>
    <w:p w:rsidR="002D6B86" w:rsidRDefault="002D6B86" w:rsidP="002D6B86">
      <w:pPr>
        <w:pStyle w:val="1"/>
        <w:spacing w:before="300" w:after="150"/>
        <w:textAlignment w:val="baseline"/>
        <w:rPr>
          <w:b w:val="0"/>
          <w:bCs w:val="0"/>
          <w:color w:val="313131"/>
          <w:sz w:val="42"/>
          <w:szCs w:val="42"/>
        </w:rPr>
      </w:pPr>
      <w:r>
        <w:rPr>
          <w:b w:val="0"/>
          <w:bCs w:val="0"/>
          <w:color w:val="313131"/>
          <w:sz w:val="42"/>
          <w:szCs w:val="42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и молодежной политики администрации муниципального образования – Скопинский муниципальный район Рязанской области за период с 01 января 2018 г. по 31 декабря 2018 г.</w:t>
      </w:r>
    </w:p>
    <w:p w:rsidR="002D6B86" w:rsidRDefault="002D6B86" w:rsidP="002D6B86">
      <w:pPr>
        <w:textAlignment w:val="baseline"/>
        <w:rPr>
          <w:szCs w:val="24"/>
        </w:rPr>
      </w:pPr>
      <w:r>
        <w:rPr>
          <w:rStyle w:val="posted-on"/>
          <w:rFonts w:ascii="inherit" w:hAnsi="inherit"/>
          <w:sz w:val="18"/>
          <w:szCs w:val="18"/>
          <w:bdr w:val="none" w:sz="0" w:space="0" w:color="auto" w:frame="1"/>
        </w:rPr>
        <w:t>Апрель 15, 2019</w:t>
      </w:r>
    </w:p>
    <w:tbl>
      <w:tblPr>
        <w:tblW w:w="15714" w:type="dxa"/>
        <w:tblCellMar>
          <w:left w:w="0" w:type="dxa"/>
          <w:right w:w="0" w:type="dxa"/>
        </w:tblCellMar>
        <w:tblLook w:val="04A0"/>
      </w:tblPr>
      <w:tblGrid>
        <w:gridCol w:w="286"/>
        <w:gridCol w:w="1916"/>
        <w:gridCol w:w="1555"/>
        <w:gridCol w:w="1447"/>
        <w:gridCol w:w="1478"/>
        <w:gridCol w:w="830"/>
        <w:gridCol w:w="1258"/>
        <w:gridCol w:w="978"/>
        <w:gridCol w:w="810"/>
        <w:gridCol w:w="1258"/>
        <w:gridCol w:w="1273"/>
        <w:gridCol w:w="1606"/>
        <w:gridCol w:w="1019"/>
      </w:tblGrid>
      <w:tr w:rsidR="002D6B86" w:rsidTr="001D5CAF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  <w:sz w:val="21"/>
                <w:szCs w:val="21"/>
              </w:rPr>
              <w:t> </w:t>
            </w:r>
            <w:r>
              <w:rPr>
                <w:color w:val="313131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Фамилия и инициалы лица, чьи сведения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Должность</w:t>
            </w:r>
          </w:p>
        </w:tc>
        <w:tc>
          <w:tcPr>
            <w:tcW w:w="4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Транспортные средства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 w:rsidP="001D5CAF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Сведения о</w:t>
            </w:r>
            <w:r w:rsidR="001D5CAF">
              <w:rPr>
                <w:color w:val="313131"/>
              </w:rPr>
              <w:t>б источниках получения средств</w:t>
            </w:r>
          </w:p>
        </w:tc>
      </w:tr>
      <w:tr w:rsidR="002D6B86" w:rsidTr="001D5C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объекта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собственности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Площадь (кв.м)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</w:tr>
      <w:tr w:rsidR="002D6B86" w:rsidTr="001D5CA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Буценко Галина Анатольевна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Начальник управления образования  и молодежной политики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sz w:val="20"/>
                <w:szCs w:val="20"/>
              </w:rPr>
            </w:pPr>
          </w:p>
        </w:tc>
      </w:tr>
      <w:tr w:rsidR="002D6B86" w:rsidTr="001D5CA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Гусева Наталья Сергеевна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Супруг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Несовершеннолетний ребенок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Заместитель начальника управления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241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Жилой дом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48,0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241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48,0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48,0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241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48,0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241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Легковой автомобиль ВАЗ 21114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548987,92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351885,84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нет</w:t>
            </w:r>
          </w:p>
        </w:tc>
      </w:tr>
      <w:tr w:rsidR="002D6B86" w:rsidTr="001D5CA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</w:tr>
      <w:tr w:rsidR="002D6B86" w:rsidTr="001D5CA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Повивкина Галина Сергеевна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Заместитель начальника управления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Огородный земельный участок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 xml:space="preserve">Земельный </w:t>
            </w:r>
            <w:r>
              <w:rPr>
                <w:color w:val="313131"/>
              </w:rPr>
              <w:lastRenderedPageBreak/>
              <w:t>участк (пай)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 (пай)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 (1/4 доли)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(1/4 доли)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1885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3300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18234081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18234081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248,2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Гараж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39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533305,31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2D6B86" w:rsidTr="001D5CA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Земельный участок под индивидуальное жилищное строительство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Земельный участок под строительство гаража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Долевая (1/4 доли)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Долевая (1/4 доли)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1885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39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248,2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Легковой автомобиль Фольксваген Пассат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Автомобиль грузовой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Урал 4320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Снегоход «Тайга»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1222305,45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2D6B86" w:rsidTr="001D5CA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lastRenderedPageBreak/>
              <w:t>4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Борунова Наталия Степановна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Начальник отдела образования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lastRenderedPageBreak/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430832,45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  <w:tr w:rsidR="002D6B86" w:rsidTr="001D5CA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lastRenderedPageBreak/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Старикова Надежда Юрьевна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</w:rPr>
            </w:pPr>
            <w:r>
              <w:rPr>
                <w:color w:val="313131"/>
              </w:rPr>
              <w:t>Начальник сектора молодежной и демографической политики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области</w:t>
            </w:r>
          </w:p>
          <w:p w:rsidR="002D6B86" w:rsidRDefault="002D6B86">
            <w:pPr>
              <w:pStyle w:val="a3"/>
              <w:spacing w:before="0" w:beforeAutospacing="0" w:after="150" w:afterAutospacing="0"/>
              <w:textAlignment w:val="baseline"/>
              <w:rPr>
                <w:color w:val="313131"/>
              </w:rPr>
            </w:pPr>
            <w:r>
              <w:rPr>
                <w:color w:val="313131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РФ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362033,47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B86" w:rsidRDefault="002D6B86">
            <w:pPr>
              <w:rPr>
                <w:color w:val="313131"/>
                <w:szCs w:val="24"/>
              </w:rPr>
            </w:pPr>
            <w:r>
              <w:rPr>
                <w:color w:val="313131"/>
              </w:rPr>
              <w:t>нет</w:t>
            </w:r>
          </w:p>
        </w:tc>
      </w:tr>
    </w:tbl>
    <w:p w:rsidR="00243221" w:rsidRPr="00497B91" w:rsidRDefault="00243221" w:rsidP="00497B91"/>
    <w:sectPr w:rsidR="00243221" w:rsidRPr="00497B9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108A"/>
    <w:rsid w:val="00091401"/>
    <w:rsid w:val="00126223"/>
    <w:rsid w:val="001C34A2"/>
    <w:rsid w:val="001D5CAF"/>
    <w:rsid w:val="00242C75"/>
    <w:rsid w:val="00243221"/>
    <w:rsid w:val="0025133F"/>
    <w:rsid w:val="002D6B86"/>
    <w:rsid w:val="0033018F"/>
    <w:rsid w:val="003B70B5"/>
    <w:rsid w:val="003D090D"/>
    <w:rsid w:val="0044446C"/>
    <w:rsid w:val="00497B91"/>
    <w:rsid w:val="004E4A62"/>
    <w:rsid w:val="00553AA0"/>
    <w:rsid w:val="00595A02"/>
    <w:rsid w:val="006E38E0"/>
    <w:rsid w:val="00727EB8"/>
    <w:rsid w:val="00765429"/>
    <w:rsid w:val="00767127"/>
    <w:rsid w:val="00777841"/>
    <w:rsid w:val="00807380"/>
    <w:rsid w:val="008C09C5"/>
    <w:rsid w:val="0097184D"/>
    <w:rsid w:val="009F48C4"/>
    <w:rsid w:val="00A22E7B"/>
    <w:rsid w:val="00A23DD1"/>
    <w:rsid w:val="00A3155C"/>
    <w:rsid w:val="00BE110E"/>
    <w:rsid w:val="00C76735"/>
    <w:rsid w:val="00CC3F56"/>
    <w:rsid w:val="00E1085B"/>
    <w:rsid w:val="00E80B5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osted-on">
    <w:name w:val="posted-on"/>
    <w:basedOn w:val="a0"/>
    <w:rsid w:val="00242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50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2019-12-19T04:16:00Z</dcterms:modified>
</cp:coreProperties>
</file>