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1674"/>
        <w:gridCol w:w="1842"/>
        <w:gridCol w:w="1701"/>
        <w:gridCol w:w="851"/>
        <w:gridCol w:w="709"/>
        <w:gridCol w:w="1134"/>
        <w:gridCol w:w="708"/>
        <w:gridCol w:w="851"/>
        <w:gridCol w:w="1417"/>
        <w:gridCol w:w="1276"/>
        <w:gridCol w:w="1276"/>
      </w:tblGrid>
      <w:tr w:rsidR="00256A56" w:rsidTr="009B16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N</w:t>
            </w:r>
          </w:p>
          <w:p w:rsidR="008B05CC" w:rsidRDefault="008B05CC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247515" w:rsidTr="009B16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</w:p>
        </w:tc>
      </w:tr>
      <w:tr w:rsidR="00247515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CC" w:rsidRDefault="008B05CC">
            <w:pPr>
              <w:pStyle w:val="ConsPlusNormal"/>
              <w:jc w:val="center"/>
            </w:pPr>
            <w:r>
              <w:t>13</w:t>
            </w:r>
          </w:p>
        </w:tc>
      </w:tr>
      <w:tr w:rsidR="002C716C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proofErr w:type="spellStart"/>
            <w:r>
              <w:t>Батосова</w:t>
            </w:r>
            <w:proofErr w:type="spellEnd"/>
            <w:r>
              <w:t xml:space="preserve"> Н.В.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 w:rsidP="002C716C">
            <w:pPr>
              <w:pStyle w:val="ConsPlusNormal"/>
            </w:pPr>
            <w:r>
              <w:t>369</w:t>
            </w:r>
            <w:r w:rsidR="00B076F1">
              <w:t xml:space="preserve"> </w:t>
            </w:r>
            <w:r>
              <w:t>973,69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6C" w:rsidRDefault="002C716C">
            <w:pPr>
              <w:pStyle w:val="ConsPlusNormal"/>
              <w:jc w:val="center"/>
            </w:pPr>
          </w:p>
        </w:tc>
      </w:tr>
      <w:tr w:rsidR="00B076F1" w:rsidTr="009B16F0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Бочаров Г.Н.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Земельный участок под дом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Жилой  дом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lastRenderedPageBreak/>
              <w:t>1/2 доли в общедолевой</w:t>
            </w:r>
          </w:p>
          <w:p w:rsidR="00B076F1" w:rsidRPr="00386FB8" w:rsidRDefault="00B076F1" w:rsidP="006C3486">
            <w:pPr>
              <w:pStyle w:val="ConsPlusNormal"/>
            </w:pPr>
            <w:r w:rsidRPr="00386FB8">
              <w:t>собственности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1/2 доли в общедолевой</w:t>
            </w:r>
          </w:p>
          <w:p w:rsidR="00B076F1" w:rsidRPr="00386FB8" w:rsidRDefault="00B076F1" w:rsidP="006C3486">
            <w:pPr>
              <w:pStyle w:val="ConsPlusNormal"/>
            </w:pPr>
            <w:r w:rsidRPr="00386FB8">
              <w:t>собственности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lastRenderedPageBreak/>
              <w:t>828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>
              <w:t>86,7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58,7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lastRenderedPageBreak/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 w:rsidP="006C3486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rPr>
                <w:lang w:val="en-US"/>
              </w:rPr>
              <w:t>HONDA-CRV,2010</w:t>
            </w:r>
            <w:r w:rsidRPr="00386FB8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0E45E5" w:rsidRDefault="00B076F1" w:rsidP="006C3486">
            <w:pPr>
              <w:pStyle w:val="ConsPlusNormal"/>
              <w:rPr>
                <w:highlight w:val="yellow"/>
              </w:rPr>
            </w:pPr>
            <w:r w:rsidRPr="00104CD5">
              <w:t>5</w:t>
            </w:r>
            <w:r>
              <w:t> </w:t>
            </w:r>
            <w:r w:rsidRPr="00104CD5">
              <w:t>467</w:t>
            </w:r>
            <w:r>
              <w:t xml:space="preserve"> </w:t>
            </w:r>
            <w:r w:rsidRPr="00104CD5">
              <w:t>922,14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</w:p>
        </w:tc>
      </w:tr>
      <w:tr w:rsidR="00B076F1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Земельные участки: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1)Под дом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2)под гараж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Жилой дом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Квартира: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квартира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Default="00B076F1" w:rsidP="006C3486">
            <w:pPr>
              <w:pStyle w:val="ConsPlusNormal"/>
            </w:pPr>
            <w:r w:rsidRPr="00386FB8">
              <w:t>Гараж</w:t>
            </w:r>
          </w:p>
          <w:p w:rsidR="00B076F1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1/2 доли в общедолевой</w:t>
            </w:r>
          </w:p>
          <w:p w:rsidR="00B076F1" w:rsidRPr="00386FB8" w:rsidRDefault="00B076F1" w:rsidP="006C3486">
            <w:pPr>
              <w:pStyle w:val="ConsPlusNormal"/>
            </w:pPr>
            <w:r w:rsidRPr="00386FB8">
              <w:t>собственности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 xml:space="preserve">индивидуальная 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1,2 доли в общедолевой собственности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Индивидуальная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Индивидуальная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Default="00B076F1" w:rsidP="006C3486">
            <w:pPr>
              <w:pStyle w:val="ConsPlusNormal"/>
            </w:pPr>
            <w:r w:rsidRPr="00386FB8">
              <w:t>Индивидуальная</w:t>
            </w:r>
          </w:p>
          <w:p w:rsidR="00B076F1" w:rsidRPr="00386FB8" w:rsidRDefault="00B076F1" w:rsidP="006C3486">
            <w:pPr>
              <w:pStyle w:val="ConsPlusNormal"/>
            </w:pPr>
            <w:r w:rsidRPr="00386FB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828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27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>
              <w:t>86,7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53,1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113,1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Default="00B076F1" w:rsidP="006C3486">
            <w:pPr>
              <w:pStyle w:val="ConsPlusNormal"/>
            </w:pPr>
            <w:r w:rsidRPr="00386FB8">
              <w:t>27</w:t>
            </w:r>
            <w:r>
              <w:t>,0</w:t>
            </w:r>
          </w:p>
          <w:p w:rsidR="00B076F1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</w:p>
          <w:p w:rsidR="00B076F1" w:rsidRDefault="00B076F1" w:rsidP="006C3486">
            <w:pPr>
              <w:pStyle w:val="ConsPlusNormal"/>
            </w:pPr>
            <w:r w:rsidRPr="00386FB8">
              <w:t>Россия</w:t>
            </w:r>
          </w:p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ВАЗ 21213,1999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0E45E5" w:rsidRDefault="00B076F1" w:rsidP="006C3486">
            <w:pPr>
              <w:pStyle w:val="ConsPlusNormal"/>
              <w:rPr>
                <w:highlight w:val="yellow"/>
              </w:rPr>
            </w:pPr>
            <w:r>
              <w:t>96 606,68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 w:rsidP="006C3486">
            <w:pPr>
              <w:pStyle w:val="ConsPlusNormal"/>
            </w:pPr>
          </w:p>
        </w:tc>
      </w:tr>
      <w:tr w:rsidR="00B076F1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Pr="00386FB8" w:rsidRDefault="00B076F1" w:rsidP="006C348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6F1" w:rsidRDefault="00B076F1">
            <w:pPr>
              <w:pStyle w:val="ConsPlusNormal"/>
              <w:jc w:val="center"/>
            </w:pPr>
          </w:p>
        </w:tc>
      </w:tr>
      <w:tr w:rsidR="003071A9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 w:rsidP="006C348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  <w:outlineLvl w:val="0"/>
            </w:pPr>
            <w:r w:rsidRPr="005863DD">
              <w:t>Воробьев 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Заместитель председателя</w:t>
            </w:r>
          </w:p>
          <w:p w:rsidR="003071A9" w:rsidRPr="005863DD" w:rsidRDefault="003071A9" w:rsidP="006C3486">
            <w:pPr>
              <w:pStyle w:val="ConsPlusNormal"/>
            </w:pPr>
            <w:r w:rsidRPr="005863DD">
              <w:t>Думы</w:t>
            </w:r>
          </w:p>
          <w:p w:rsidR="003071A9" w:rsidRPr="005863DD" w:rsidRDefault="003071A9" w:rsidP="006C3486">
            <w:pPr>
              <w:pStyle w:val="ConsPlusNormal"/>
            </w:pPr>
            <w:r w:rsidRPr="005863DD">
              <w:t xml:space="preserve">МО-ГО городской округ город </w:t>
            </w:r>
          </w:p>
          <w:p w:rsidR="003071A9" w:rsidRPr="005863DD" w:rsidRDefault="003071A9" w:rsidP="006C3486">
            <w:pPr>
              <w:pStyle w:val="ConsPlusNormal"/>
            </w:pPr>
            <w:r w:rsidRPr="005863DD">
              <w:t>Скопин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Земельный участок</w:t>
            </w: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  <w:r w:rsidRPr="005863DD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Индивидуальная</w:t>
            </w: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  <w:r w:rsidRPr="005863DD">
              <w:t>индивидуальная</w:t>
            </w:r>
          </w:p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1245</w:t>
            </w: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  <w:r w:rsidRPr="005863DD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Россия</w:t>
            </w: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</w:p>
          <w:p w:rsidR="003071A9" w:rsidRPr="005863DD" w:rsidRDefault="003071A9" w:rsidP="006C3486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Автомобиль</w:t>
            </w:r>
          </w:p>
          <w:p w:rsidR="003071A9" w:rsidRPr="005863DD" w:rsidRDefault="003071A9" w:rsidP="006C3486">
            <w:pPr>
              <w:pStyle w:val="ConsPlusNormal"/>
            </w:pPr>
            <w:r w:rsidRPr="005863DD">
              <w:rPr>
                <w:lang w:val="en-US"/>
              </w:rPr>
              <w:t>VW</w:t>
            </w:r>
            <w:r w:rsidRPr="005863DD">
              <w:t xml:space="preserve"> </w:t>
            </w:r>
            <w:proofErr w:type="spellStart"/>
            <w:r w:rsidRPr="005863DD">
              <w:rPr>
                <w:lang w:val="en-US"/>
              </w:rPr>
              <w:t>Tiguan</w:t>
            </w:r>
            <w:proofErr w:type="spellEnd"/>
            <w:r w:rsidRPr="005863DD">
              <w:t xml:space="preserve"> 2015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>
              <w:t>1 231 846,38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</w:tr>
      <w:tr w:rsidR="003071A9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 w:rsidP="006C3486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  <w:outlineLvl w:val="0"/>
            </w:pPr>
            <w:r w:rsidRPr="005863DD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 w:rsidRPr="005863D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>
              <w:t>490 151,97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</w:p>
        </w:tc>
      </w:tr>
      <w:tr w:rsidR="003071A9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Гаврилина Т.А.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Земельные  участки:</w:t>
            </w:r>
          </w:p>
          <w:p w:rsidR="003071A9" w:rsidRPr="00386FB8" w:rsidRDefault="003071A9" w:rsidP="006C3486">
            <w:pPr>
              <w:pStyle w:val="ConsPlusNormal"/>
            </w:pPr>
            <w:r w:rsidRPr="00386FB8">
              <w:t>1)под магазин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Default="003071A9" w:rsidP="006C3486">
            <w:pPr>
              <w:pStyle w:val="ConsPlusNormal"/>
            </w:pPr>
            <w:r>
              <w:t>2) Иное недвижимое имущество</w:t>
            </w:r>
          </w:p>
          <w:p w:rsidR="003071A9" w:rsidRPr="00386FB8" w:rsidRDefault="003071A9" w:rsidP="006C3486">
            <w:pPr>
              <w:pStyle w:val="ConsPlusNormal"/>
            </w:pPr>
            <w:r w:rsidRPr="00386FB8">
              <w:t>Здание магазина</w:t>
            </w:r>
          </w:p>
          <w:p w:rsidR="003071A9" w:rsidRPr="00386FB8" w:rsidRDefault="003071A9" w:rsidP="006C3486">
            <w:pPr>
              <w:pStyle w:val="ConsPlusNormal"/>
              <w:ind w:left="360"/>
            </w:pPr>
          </w:p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Индивидуальная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>
              <w:t>И</w:t>
            </w:r>
            <w:r w:rsidRPr="00386FB8"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238</w:t>
            </w:r>
            <w:r w:rsidR="008A3D45">
              <w:t>,0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Default="003071A9" w:rsidP="006C3486">
            <w:pPr>
              <w:pStyle w:val="ConsPlusNormal"/>
            </w:pPr>
          </w:p>
          <w:p w:rsidR="003071A9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>
              <w:t>2</w:t>
            </w:r>
            <w:r w:rsidRPr="00386FB8">
              <w:t>50,6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Россия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Россия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Лада – Гранта, 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>
              <w:t>378</w:t>
            </w:r>
            <w:r w:rsidR="008A3D45">
              <w:t xml:space="preserve"> </w:t>
            </w:r>
            <w:r>
              <w:t>612,78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>
            <w:pPr>
              <w:pStyle w:val="ConsPlusNormal"/>
            </w:pPr>
          </w:p>
        </w:tc>
      </w:tr>
      <w:tr w:rsidR="003071A9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Жилой дом</w:t>
            </w:r>
          </w:p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Россия</w:t>
            </w: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386FB8" w:rsidRDefault="003071A9" w:rsidP="006C3486">
            <w:pPr>
              <w:pStyle w:val="ConsPlusNormal"/>
            </w:pPr>
            <w:r w:rsidRPr="00386FB8">
              <w:t>Автомобили легковые:</w:t>
            </w:r>
          </w:p>
          <w:p w:rsidR="003071A9" w:rsidRPr="00386FB8" w:rsidRDefault="003071A9" w:rsidP="006C3486">
            <w:pPr>
              <w:pStyle w:val="ConsPlusNormal"/>
            </w:pPr>
            <w:r w:rsidRPr="00386FB8">
              <w:t>УАЗ 315143, 2004</w:t>
            </w:r>
          </w:p>
          <w:p w:rsidR="003071A9" w:rsidRPr="00386FB8" w:rsidRDefault="003071A9" w:rsidP="006C3486">
            <w:pPr>
              <w:pStyle w:val="ConsPlusNormal"/>
            </w:pPr>
            <w:r w:rsidRPr="00386FB8">
              <w:t>УАЗ 3303, 1992</w:t>
            </w:r>
          </w:p>
          <w:p w:rsidR="003071A9" w:rsidRPr="00386FB8" w:rsidRDefault="003071A9" w:rsidP="006C3486">
            <w:pPr>
              <w:pStyle w:val="ConsPlusNormal"/>
            </w:pPr>
            <w:r w:rsidRPr="00386FB8">
              <w:t>Ваз 21140,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Pr="005863DD" w:rsidRDefault="003071A9" w:rsidP="006C3486">
            <w:pPr>
              <w:pStyle w:val="ConsPlusNormal"/>
            </w:pPr>
            <w:r>
              <w:t>153</w:t>
            </w:r>
            <w:r w:rsidR="008A3D45">
              <w:t xml:space="preserve"> </w:t>
            </w:r>
            <w:r>
              <w:t>542,14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A9" w:rsidRDefault="003071A9">
            <w:pPr>
              <w:pStyle w:val="ConsPlusNormal"/>
            </w:pPr>
          </w:p>
        </w:tc>
      </w:tr>
      <w:tr w:rsidR="008A3D45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Default="008A3D4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Гуськов Ю.А.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Земельный  участок: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1)</w:t>
            </w:r>
            <w:r>
              <w:t>для размещения домов индивидуальной жилой застройки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2)</w:t>
            </w:r>
            <w:r>
              <w:t xml:space="preserve"> для размещения домов индивидуальной жилой застройки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3)под гаражом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Жилой дом-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Объект незаконченного индивидуального жилищного строительства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 xml:space="preserve">квартиры 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1)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2)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3)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Гаражи: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1)</w:t>
            </w: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2)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1)индивидуальная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 xml:space="preserve">2)общая </w:t>
            </w:r>
            <w:r w:rsidRPr="00386FB8">
              <w:lastRenderedPageBreak/>
              <w:t>долевая (1/3)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1)индивидуальная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2)индивидуальная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3)индивидуальная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519,0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519,0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30</w:t>
            </w:r>
            <w:r>
              <w:t>,0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212</w:t>
            </w:r>
            <w:r>
              <w:t>,0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36,9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75,4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45,1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22,2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25,7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</w:t>
            </w:r>
            <w:r w:rsidRPr="00386FB8">
              <w:lastRenderedPageBreak/>
              <w:t>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 xml:space="preserve">Рено </w:t>
            </w:r>
            <w:proofErr w:type="spellStart"/>
            <w:r w:rsidRPr="00386FB8">
              <w:t>Каптюр</w:t>
            </w:r>
            <w:proofErr w:type="spellEnd"/>
            <w:r w:rsidRPr="00386FB8">
              <w:t xml:space="preserve"> , 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Default="008A3D45" w:rsidP="006C3486">
            <w:pPr>
              <w:pStyle w:val="ConsPlusNormal"/>
            </w:pPr>
            <w:r>
              <w:t>1 230 187,97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Default="008A3D45" w:rsidP="006C3486">
            <w:pPr>
              <w:pStyle w:val="ConsPlusNormal"/>
            </w:pPr>
          </w:p>
        </w:tc>
      </w:tr>
      <w:tr w:rsidR="008A3D45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Default="008A3D45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индивидуальная</w:t>
            </w:r>
          </w:p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>
              <w:t>59,8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  <w:r w:rsidRPr="00386FB8">
              <w:t>Россия</w:t>
            </w:r>
          </w:p>
          <w:p w:rsidR="008A3D45" w:rsidRPr="00386FB8" w:rsidRDefault="008A3D45" w:rsidP="006C3486">
            <w:pPr>
              <w:pStyle w:val="ConsPlusNormal"/>
            </w:pPr>
          </w:p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386FB8" w:rsidRDefault="008A3D45" w:rsidP="006C348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Pr="00E7717F" w:rsidRDefault="008A3D45" w:rsidP="006C3486">
            <w:pPr>
              <w:pStyle w:val="ConsPlusNormal"/>
            </w:pPr>
            <w:r>
              <w:t>156 430,62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45" w:rsidRDefault="008A3D45" w:rsidP="006C3486">
            <w:pPr>
              <w:pStyle w:val="ConsPlusNormal"/>
            </w:pPr>
          </w:p>
        </w:tc>
      </w:tr>
      <w:tr w:rsidR="006C3486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Елисеева</w:t>
            </w:r>
          </w:p>
          <w:p w:rsidR="006C3486" w:rsidRDefault="006C3486" w:rsidP="006C3486">
            <w:pPr>
              <w:pStyle w:val="ConsPlusNormal"/>
            </w:pPr>
            <w:r>
              <w:t>Н.П.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 xml:space="preserve">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 xml:space="preserve">Грейт </w:t>
            </w:r>
            <w:proofErr w:type="spellStart"/>
            <w:r>
              <w:t>Волл</w:t>
            </w:r>
            <w:proofErr w:type="spellEnd"/>
          </w:p>
          <w:p w:rsidR="006C3486" w:rsidRPr="00A51B3E" w:rsidRDefault="006C3486" w:rsidP="006C3486">
            <w:pPr>
              <w:pStyle w:val="ConsPlusNormal"/>
            </w:pPr>
            <w:r>
              <w:t>СС6460-КН 25, 2009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1 000 472,87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>
            <w:pPr>
              <w:pStyle w:val="ConsPlusNormal"/>
            </w:pPr>
          </w:p>
        </w:tc>
      </w:tr>
      <w:tr w:rsidR="006C3486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Супруг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Квартира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Квартира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Индивидуальная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Индивидуальная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Индивидуальная</w:t>
            </w:r>
          </w:p>
          <w:p w:rsidR="006C3486" w:rsidRDefault="006C3486" w:rsidP="006C3486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58,6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32,0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24,0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Россия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Россия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  <w:r>
              <w:t>Россия</w:t>
            </w: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  <w:p w:rsidR="006C3486" w:rsidRDefault="006C3486" w:rsidP="006C3486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lastRenderedPageBreak/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  <w:r>
              <w:t>606 710,13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6" w:rsidRDefault="006C3486" w:rsidP="006C3486">
            <w:pPr>
              <w:pStyle w:val="ConsPlusNormal"/>
            </w:pPr>
          </w:p>
        </w:tc>
      </w:tr>
      <w:tr w:rsidR="009C3F84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Колосов В.М.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Квартира</w:t>
            </w: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Индивидуальная</w:t>
            </w: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  <w:r>
              <w:t>Индивидуальная</w:t>
            </w:r>
          </w:p>
          <w:p w:rsidR="009C3F84" w:rsidRDefault="009C3F84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43,9</w:t>
            </w: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  <w: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Россия</w:t>
            </w: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  <w:r>
              <w:t>Россия</w:t>
            </w:r>
          </w:p>
          <w:p w:rsidR="009C3F84" w:rsidRDefault="009C3F84" w:rsidP="00E80A42">
            <w:pPr>
              <w:pStyle w:val="ConsPlusNormal"/>
            </w:pPr>
          </w:p>
          <w:p w:rsidR="009C3F84" w:rsidRDefault="009C3F84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ВАЗ Лада 211540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 w:rsidP="00E80A42">
            <w:pPr>
              <w:pStyle w:val="ConsPlusNormal"/>
            </w:pPr>
            <w:r>
              <w:t>473</w:t>
            </w:r>
            <w:r w:rsidR="00933FB3">
              <w:t xml:space="preserve"> </w:t>
            </w:r>
            <w: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4" w:rsidRDefault="009C3F84">
            <w:pPr>
              <w:pStyle w:val="ConsPlusNormal"/>
            </w:pPr>
          </w:p>
        </w:tc>
      </w:tr>
      <w:tr w:rsidR="00C57372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Коршунова Н.И.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Земельные участки</w:t>
            </w:r>
          </w:p>
          <w:p w:rsidR="00C57372" w:rsidRDefault="00C57372" w:rsidP="00E80A42">
            <w:pPr>
              <w:pStyle w:val="ConsPlusNormal"/>
            </w:pPr>
            <w:r>
              <w:t>1) для размещения гаража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 xml:space="preserve">2)для огородничества 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Квартира</w:t>
            </w:r>
          </w:p>
          <w:p w:rsidR="00C57372" w:rsidRDefault="00C57372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индивидуальная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индивидуальная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63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610,041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50,4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Россия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 xml:space="preserve">Россия </w:t>
            </w: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</w:p>
          <w:p w:rsidR="00C57372" w:rsidRDefault="00C57372" w:rsidP="00E80A42">
            <w:pPr>
              <w:pStyle w:val="ConsPlusNormal"/>
            </w:pPr>
            <w:r>
              <w:t>Россия</w:t>
            </w:r>
          </w:p>
          <w:p w:rsidR="00C57372" w:rsidRDefault="00C57372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Земельный участок для огородничества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212</w:t>
            </w:r>
          </w:p>
          <w:p w:rsidR="00C57372" w:rsidRDefault="00C57372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  <w:r>
              <w:t>305</w:t>
            </w:r>
            <w:r w:rsidR="00933FB3">
              <w:t xml:space="preserve"> </w:t>
            </w:r>
            <w:r>
              <w:t>360,63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72" w:rsidRDefault="00C57372" w:rsidP="00E80A42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Кузнецов В.И.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  <w:jc w:val="both"/>
            </w:pPr>
            <w:r>
              <w:t>Земельные участки:</w:t>
            </w:r>
          </w:p>
          <w:p w:rsidR="00933FB3" w:rsidRPr="00977175" w:rsidRDefault="00933FB3" w:rsidP="00E80A42">
            <w:pPr>
              <w:pStyle w:val="ConsPlusNormal"/>
              <w:jc w:val="both"/>
            </w:pPr>
            <w:r>
              <w:t>1)для индивидуального использования</w:t>
            </w:r>
          </w:p>
          <w:p w:rsidR="00933FB3" w:rsidRDefault="00933FB3" w:rsidP="00E80A42">
            <w:pPr>
              <w:pStyle w:val="ConsPlusNormal"/>
              <w:jc w:val="both"/>
            </w:pPr>
            <w:r w:rsidRPr="00977175">
              <w:t>2)</w:t>
            </w:r>
            <w:r>
              <w:t xml:space="preserve">для размещения </w:t>
            </w:r>
            <w:r>
              <w:lastRenderedPageBreak/>
              <w:t>объектов торговли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Жилые дома:</w:t>
            </w:r>
          </w:p>
          <w:p w:rsidR="00933FB3" w:rsidRDefault="00933FB3" w:rsidP="00E80A42">
            <w:pPr>
              <w:pStyle w:val="ConsPlusNormal"/>
              <w:jc w:val="both"/>
            </w:pPr>
            <w:r>
              <w:t>1)дом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2)дом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Квартиры:</w:t>
            </w:r>
          </w:p>
          <w:p w:rsidR="00933FB3" w:rsidRDefault="00933FB3" w:rsidP="00E80A42">
            <w:pPr>
              <w:pStyle w:val="ConsPlusNormal"/>
              <w:jc w:val="both"/>
            </w:pPr>
            <w:r>
              <w:t>1)квартира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2)квартира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Pr="00623A2B" w:rsidRDefault="00933FB3" w:rsidP="00E80A42">
            <w:pPr>
              <w:pStyle w:val="ConsPlusNormal"/>
              <w:jc w:val="both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Pr="00977175" w:rsidRDefault="00933FB3" w:rsidP="00E80A42">
            <w:pPr>
              <w:pStyle w:val="ConsPlusNormal"/>
            </w:pPr>
          </w:p>
          <w:p w:rsidR="00933FB3" w:rsidRPr="00977175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Общедолевая</w:t>
            </w:r>
          </w:p>
          <w:p w:rsidR="00933FB3" w:rsidRDefault="00933FB3" w:rsidP="00E80A42">
            <w:pPr>
              <w:pStyle w:val="ConsPlusNormal"/>
            </w:pPr>
            <w:r>
              <w:t>915/10880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</w:pPr>
            <w:r>
              <w:t>Общая долевая (½ доли)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600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10880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82,5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89,7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54,8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36,8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130,4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933FB3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Pr="005863DD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</w:t>
            </w:r>
            <w:r>
              <w:t> </w:t>
            </w:r>
            <w:r>
              <w:t>217</w:t>
            </w:r>
            <w:r>
              <w:t xml:space="preserve"> </w:t>
            </w:r>
            <w:r>
              <w:t>579,18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proofErr w:type="spellStart"/>
            <w:r>
              <w:t>Ледовской</w:t>
            </w:r>
            <w:proofErr w:type="spellEnd"/>
            <w:r>
              <w:t xml:space="preserve"> В.П.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Земельные участки:</w:t>
            </w:r>
          </w:p>
          <w:p w:rsidR="00933FB3" w:rsidRDefault="00933FB3" w:rsidP="00E80A42">
            <w:pPr>
              <w:pStyle w:val="ConsPlusNormal"/>
            </w:pPr>
            <w:r>
              <w:t>1)под домом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2)для садоводства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Жилой дом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Квартира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Здание-сарай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1/2 в общей долевой собственности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Собственность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1/2 в общей долевой собственности</w:t>
            </w:r>
          </w:p>
          <w:p w:rsidR="00933FB3" w:rsidRDefault="00933FB3" w:rsidP="00E80A42">
            <w:pPr>
              <w:pStyle w:val="ConsPlusNormal"/>
            </w:pPr>
            <w:r>
              <w:t>Общая долевая собственность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1269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266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167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49,3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lastRenderedPageBreak/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</w:t>
            </w:r>
            <w:r>
              <w:t> </w:t>
            </w:r>
            <w:r>
              <w:t>894</w:t>
            </w:r>
            <w:r>
              <w:t xml:space="preserve"> </w:t>
            </w:r>
            <w:r>
              <w:t>515,32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Земельный участок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Жилой дом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Квартира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1/2 в общей долевой собственности</w:t>
            </w:r>
          </w:p>
          <w:p w:rsidR="00933FB3" w:rsidRDefault="00933FB3" w:rsidP="00E80A42">
            <w:pPr>
              <w:pStyle w:val="ConsPlusNormal"/>
            </w:pPr>
            <w:r>
              <w:t>1/2 в общей долевой собственности</w:t>
            </w:r>
          </w:p>
          <w:p w:rsidR="00933FB3" w:rsidRDefault="00933FB3" w:rsidP="00E80A42">
            <w:pPr>
              <w:pStyle w:val="ConsPlusNormal"/>
            </w:pPr>
            <w:r>
              <w:t>Общая долевая собственность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1269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167</w:t>
            </w:r>
            <w:r>
              <w:t>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49,3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664</w:t>
            </w:r>
            <w:r>
              <w:t xml:space="preserve"> </w:t>
            </w:r>
            <w:r>
              <w:t>799,97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proofErr w:type="spellStart"/>
            <w:r>
              <w:t>Люлюкин</w:t>
            </w:r>
            <w:proofErr w:type="spellEnd"/>
            <w:r>
              <w:t xml:space="preserve"> А.Н.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Земельный участок для размещения объектов торговли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Жилой дом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Жилой дом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Квартира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33FB3" w:rsidRDefault="00933FB3" w:rsidP="00E80A42">
            <w:pPr>
              <w:pStyle w:val="ConsPlusNormal"/>
              <w:jc w:val="both"/>
            </w:pPr>
          </w:p>
          <w:p w:rsidR="00933FB3" w:rsidRDefault="00933FB3" w:rsidP="00E80A42">
            <w:pPr>
              <w:pStyle w:val="ConsPlusNormal"/>
              <w:jc w:val="both"/>
            </w:pPr>
            <w:r>
              <w:t>Общая долевая</w:t>
            </w:r>
          </w:p>
          <w:p w:rsidR="00933FB3" w:rsidRDefault="00933FB3" w:rsidP="00E80A42">
            <w:pPr>
              <w:pStyle w:val="ConsPlusNormal"/>
              <w:jc w:val="both"/>
            </w:pPr>
            <w:r>
              <w:t>(394/12865)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928,0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58,0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30,0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139,3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Жилой дом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105,0</w:t>
            </w: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</w:p>
          <w:p w:rsidR="00933FB3" w:rsidRDefault="00933FB3" w:rsidP="00E80A42">
            <w:pPr>
              <w:pStyle w:val="ConsPlusNormal"/>
            </w:pPr>
            <w:r>
              <w:t>2525,0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>
              <w:t xml:space="preserve"> 350, 2015</w:t>
            </w:r>
          </w:p>
          <w:p w:rsidR="00933FB3" w:rsidRDefault="00933FB3" w:rsidP="00E80A42">
            <w:pPr>
              <w:pStyle w:val="ConsPlusNormal"/>
            </w:pPr>
          </w:p>
          <w:p w:rsidR="00933FB3" w:rsidRPr="002C716C" w:rsidRDefault="00933FB3" w:rsidP="00E80A42">
            <w:pPr>
              <w:pStyle w:val="ConsPlusNormal"/>
            </w:pPr>
            <w:r>
              <w:t xml:space="preserve">Фольксваген </w:t>
            </w:r>
            <w:proofErr w:type="spellStart"/>
            <w:r>
              <w:t>Тигуан</w:t>
            </w:r>
            <w:proofErr w:type="spellEnd"/>
            <w: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</w:t>
            </w:r>
            <w:r>
              <w:t> </w:t>
            </w:r>
            <w:r>
              <w:t>770</w:t>
            </w:r>
            <w:r>
              <w:t xml:space="preserve"> </w:t>
            </w:r>
            <w: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276</w:t>
            </w:r>
            <w:r w:rsidR="009B16F0">
              <w:t xml:space="preserve"> </w:t>
            </w:r>
            <w: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6C3486">
            <w:pPr>
              <w:pStyle w:val="ConsPlusNormal"/>
            </w:pPr>
          </w:p>
        </w:tc>
      </w:tr>
      <w:tr w:rsidR="00933F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139,3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B3" w:rsidRDefault="00933FB3" w:rsidP="006C3486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proofErr w:type="spellStart"/>
            <w:r>
              <w:t>Люлюкин</w:t>
            </w:r>
            <w:proofErr w:type="spellEnd"/>
            <w:r>
              <w:t xml:space="preserve"> М.А.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Земельные участки: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1)дачный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2)дачный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3)дачный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4)для обслуживания  и эксплуатации магазина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Жилые дома: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1)Жилой дом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2)жилой дом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Квартиры: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1)квартира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2)квартира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Магазин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lastRenderedPageBreak/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 w:rsidRPr="00677A2F"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 w:rsidRPr="00677A2F"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 w:rsidRPr="00677A2F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1143,0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1567,0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1500,0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490,0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52,1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35,6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31,9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43,6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124,3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lastRenderedPageBreak/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proofErr w:type="spellStart"/>
            <w:r w:rsidRPr="00677A2F">
              <w:t>Россиия</w:t>
            </w:r>
            <w:proofErr w:type="spellEnd"/>
          </w:p>
          <w:p w:rsidR="009B16F0" w:rsidRDefault="009B16F0" w:rsidP="00E80A42">
            <w:pPr>
              <w:pStyle w:val="ConsPlusNormal"/>
              <w:jc w:val="both"/>
            </w:pPr>
            <w:proofErr w:type="spellStart"/>
            <w:r>
              <w:t>Россиия</w:t>
            </w:r>
            <w:proofErr w:type="spellEnd"/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Россия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proofErr w:type="spellStart"/>
            <w:r w:rsidRPr="00677A2F">
              <w:t>Россиия</w:t>
            </w:r>
            <w:proofErr w:type="spellEnd"/>
          </w:p>
          <w:p w:rsidR="009B16F0" w:rsidRDefault="009B16F0" w:rsidP="00E80A42">
            <w:pPr>
              <w:pStyle w:val="ConsPlusNormal"/>
              <w:jc w:val="both"/>
            </w:pPr>
            <w:proofErr w:type="spellStart"/>
            <w:r w:rsidRPr="00677A2F">
              <w:t>Россиия</w:t>
            </w:r>
            <w:proofErr w:type="spellEnd"/>
          </w:p>
          <w:p w:rsidR="009B16F0" w:rsidRDefault="009B16F0" w:rsidP="00E80A42">
            <w:pPr>
              <w:pStyle w:val="ConsPlusNormal"/>
              <w:jc w:val="both"/>
            </w:pPr>
            <w:proofErr w:type="spellStart"/>
            <w:r w:rsidRPr="00677A2F">
              <w:lastRenderedPageBreak/>
              <w:t>Россиия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Pr="002654D5" w:rsidRDefault="009B16F0" w:rsidP="00E80A42">
            <w:pPr>
              <w:pStyle w:val="ConsPlusNormal"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5863DD">
              <w:t xml:space="preserve"> </w:t>
            </w:r>
            <w:r>
              <w:rPr>
                <w:lang w:val="en-US"/>
              </w:rPr>
              <w:t>RX</w:t>
            </w:r>
            <w:r w:rsidRPr="005863DD">
              <w:t xml:space="preserve">- </w:t>
            </w:r>
            <w:r>
              <w:t>200</w:t>
            </w:r>
            <w:r>
              <w:rPr>
                <w:lang w:val="en-US"/>
              </w:rPr>
              <w:t>t</w:t>
            </w:r>
            <w:r>
              <w:t>, 2016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Сельскохозяйственная техника:</w:t>
            </w:r>
          </w:p>
          <w:p w:rsidR="009B16F0" w:rsidRDefault="009B16F0" w:rsidP="00E80A42">
            <w:pPr>
              <w:pStyle w:val="ConsPlusNormal"/>
            </w:pPr>
            <w:r>
              <w:t>1)трактор МТЗ 80, 1993г.</w:t>
            </w:r>
          </w:p>
          <w:p w:rsidR="009B16F0" w:rsidRDefault="009B16F0" w:rsidP="00E80A42">
            <w:pPr>
              <w:pStyle w:val="ConsPlusNormal"/>
            </w:pPr>
            <w:r>
              <w:t>2)трактор МТЗ 80, 1993 г.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Иные транспортные средства:</w:t>
            </w:r>
          </w:p>
          <w:p w:rsidR="009B16F0" w:rsidRPr="005C69F5" w:rsidRDefault="009B16F0" w:rsidP="00E80A42">
            <w:pPr>
              <w:pStyle w:val="ConsPlusNormal"/>
            </w:pPr>
            <w:r>
              <w:t>Грузопассажирский УАЗ 220612,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1 </w:t>
            </w:r>
            <w:r>
              <w:t>61</w:t>
            </w:r>
            <w:r>
              <w:t>0</w:t>
            </w:r>
          </w:p>
          <w:p w:rsidR="009B16F0" w:rsidRDefault="009B16F0" w:rsidP="00E80A42">
            <w:pPr>
              <w:pStyle w:val="ConsPlusNormal"/>
            </w:pPr>
            <w: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31,9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43,6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92,6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>3,</w:t>
            </w:r>
            <w:r w:rsidRPr="005C69F5">
              <w:t xml:space="preserve"> 201</w:t>
            </w:r>
            <w:r>
              <w:t>8 г.</w:t>
            </w: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180 000,00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1)квартира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9B16F0" w:rsidRDefault="009B16F0" w:rsidP="00E80A42">
            <w:pPr>
              <w:pStyle w:val="ConsPlusNormal"/>
            </w:pPr>
            <w: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31,9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1)квартира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2)квартира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1/4 в общей долевой собственности</w:t>
            </w:r>
          </w:p>
          <w:p w:rsidR="009B16F0" w:rsidRDefault="009B16F0" w:rsidP="00E80A42">
            <w:pPr>
              <w:pStyle w:val="ConsPlusNormal"/>
            </w:pPr>
            <w:r>
              <w:t>1/2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31,9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  <w: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outlineLvl w:val="0"/>
            </w:pPr>
            <w:proofErr w:type="spellStart"/>
            <w:r>
              <w:t>Луканин</w:t>
            </w:r>
            <w:proofErr w:type="spellEnd"/>
            <w:r>
              <w:t xml:space="preserve"> В.А.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68,1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Ниссан-патфайндер</w:t>
            </w:r>
            <w:r>
              <w:t>,2007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3</w:t>
            </w:r>
            <w:r>
              <w:t> </w:t>
            </w:r>
            <w:r>
              <w:t>393</w:t>
            </w:r>
            <w:r>
              <w:t xml:space="preserve"> </w:t>
            </w:r>
            <w:r>
              <w:t>801,14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outlineLvl w:val="0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1)квартира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 xml:space="preserve">Общая совместная 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68,1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Форд-фокус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685</w:t>
            </w:r>
            <w:r>
              <w:t xml:space="preserve"> </w:t>
            </w:r>
            <w:r>
              <w:t>818,24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B16F0" w:rsidTr="009C5606">
        <w:trPr>
          <w:trHeight w:val="17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Меркулов О.К.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Жилой дом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48,2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Крета</w:t>
            </w:r>
            <w:proofErr w:type="spellEnd"/>
            <w:r>
              <w:t>, 2017</w:t>
            </w:r>
          </w:p>
          <w:p w:rsidR="009B16F0" w:rsidRDefault="009B16F0" w:rsidP="00E80A42">
            <w:pPr>
              <w:pStyle w:val="ConsPlusNormal"/>
            </w:pPr>
            <w:r>
              <w:t xml:space="preserve">Газ 33036, 1999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395</w:t>
            </w:r>
            <w:r>
              <w:t xml:space="preserve"> </w:t>
            </w:r>
            <w:r>
              <w:t>730,30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Pr="005863DD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Земельный участок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Жилой дом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Индивидуальный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 w:rsidRPr="00F30FCE">
              <w:t>Индивидуальный</w:t>
            </w:r>
          </w:p>
          <w:p w:rsidR="009B16F0" w:rsidRDefault="009B16F0" w:rsidP="00E80A42">
            <w:pPr>
              <w:pStyle w:val="ConsPlusNormal"/>
              <w:jc w:val="both"/>
            </w:pPr>
          </w:p>
          <w:p w:rsidR="009B16F0" w:rsidRDefault="009B16F0" w:rsidP="00E80A42">
            <w:pPr>
              <w:pStyle w:val="ConsPlusNormal"/>
              <w:jc w:val="both"/>
            </w:pPr>
            <w:r>
              <w:t>1/3 в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909,0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64,2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64,1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769</w:t>
            </w:r>
            <w:r>
              <w:t xml:space="preserve"> </w:t>
            </w:r>
            <w:r>
              <w:t>269,56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Pr="005863DD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Несовершеннолетний ребенок</w:t>
            </w:r>
          </w:p>
          <w:p w:rsidR="009B16F0" w:rsidRDefault="009B16F0" w:rsidP="00E80A42">
            <w:pPr>
              <w:pStyle w:val="ConsPlusNormal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  <w:r>
              <w:t>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Никонов Е.Е.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Индивидуальная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72.1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proofErr w:type="spellStart"/>
            <w:r>
              <w:t>Сузуки</w:t>
            </w:r>
            <w:proofErr w:type="spellEnd"/>
            <w:r>
              <w:t xml:space="preserve"> гранд </w:t>
            </w:r>
            <w:proofErr w:type="spellStart"/>
            <w:r>
              <w:t>Витара</w:t>
            </w:r>
            <w:proofErr w:type="spellEnd"/>
            <w:r>
              <w:t>, 2007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1</w:t>
            </w:r>
            <w:r>
              <w:t> </w:t>
            </w:r>
            <w:r>
              <w:t>308</w:t>
            </w:r>
            <w:r>
              <w:t xml:space="preserve"> </w:t>
            </w:r>
            <w:r>
              <w:t>751,48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Жилой дом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(1/2)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lastRenderedPageBreak/>
              <w:t>Общая долевая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lastRenderedPageBreak/>
              <w:t>41,1</w:t>
            </w:r>
          </w:p>
          <w:p w:rsidR="009B16F0" w:rsidRDefault="009B16F0" w:rsidP="00E80A42">
            <w:pPr>
              <w:pStyle w:val="ConsPlusNormal"/>
            </w:pPr>
          </w:p>
          <w:p w:rsidR="009B16F0" w:rsidRDefault="009B16F0" w:rsidP="00E80A42">
            <w:pPr>
              <w:pStyle w:val="ConsPlusNormal"/>
            </w:pPr>
            <w:r>
              <w:lastRenderedPageBreak/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 xml:space="preserve">Лада Калина, </w:t>
            </w:r>
            <w:r>
              <w:lastRenderedPageBreak/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lastRenderedPageBreak/>
              <w:t>456</w:t>
            </w:r>
            <w:r>
              <w:t xml:space="preserve"> </w:t>
            </w:r>
            <w:r>
              <w:t>573,96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 w:rsidRPr="004316E1">
              <w:t>Несовершеннолетний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jc w:val="both"/>
            </w:pPr>
            <w:r>
              <w:t>Общая долевая</w:t>
            </w:r>
          </w:p>
          <w:p w:rsidR="009B16F0" w:rsidRDefault="009B16F0" w:rsidP="00E80A42">
            <w:pPr>
              <w:pStyle w:val="ConsPlusNormal"/>
              <w:jc w:val="both"/>
            </w:pPr>
            <w:r>
              <w:t>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  <w:r>
              <w:t>6</w:t>
            </w:r>
            <w:r>
              <w:t xml:space="preserve"> </w:t>
            </w:r>
            <w:r>
              <w:t>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B16F0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  <w:outlineLvl w:val="0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F0" w:rsidRDefault="009B16F0" w:rsidP="00E80A42">
            <w:pPr>
              <w:pStyle w:val="ConsPlusNormal"/>
            </w:pPr>
          </w:p>
        </w:tc>
      </w:tr>
      <w:tr w:rsidR="009C5606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>
            <w:pPr>
              <w:pStyle w:val="ConsPlusNormal"/>
            </w:pPr>
            <w:r>
              <w:t>16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Попов М.В.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Квартира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Общая долевая (1/4)</w:t>
            </w: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63,0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200,0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200,0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200,0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115,0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Pr="005863DD" w:rsidRDefault="009C5606" w:rsidP="00E80A42">
            <w:pPr>
              <w:pStyle w:val="ConsPlusNormal"/>
            </w:pPr>
            <w:r w:rsidRPr="005863DD">
              <w:t>Автомобиль</w:t>
            </w:r>
          </w:p>
          <w:p w:rsidR="009C5606" w:rsidRDefault="009C5606" w:rsidP="00E80A42">
            <w:pPr>
              <w:pStyle w:val="ConsPlusNormal"/>
            </w:pPr>
            <w:r w:rsidRPr="005863DD">
              <w:rPr>
                <w:lang w:val="en-US"/>
              </w:rPr>
              <w:t>VW</w:t>
            </w:r>
            <w:r w:rsidRPr="005863DD">
              <w:t xml:space="preserve"> </w:t>
            </w:r>
            <w:proofErr w:type="spellStart"/>
            <w:r w:rsidRPr="005863DD">
              <w:rPr>
                <w:lang w:val="en-US"/>
              </w:rPr>
              <w:t>Tiguan</w:t>
            </w:r>
            <w:proofErr w:type="spellEnd"/>
            <w:r w:rsidRPr="005863DD">
              <w:t xml:space="preserve"> 201</w:t>
            </w:r>
            <w:r>
              <w:t>7</w:t>
            </w:r>
            <w:r w:rsidRPr="005863DD"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857</w:t>
            </w:r>
            <w:r>
              <w:t xml:space="preserve"> </w:t>
            </w:r>
            <w:r>
              <w:t>653,63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</w:tc>
      </w:tr>
      <w:tr w:rsidR="009C5606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Земельный участок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lastRenderedPageBreak/>
              <w:t>Квартира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Квартира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Нежилое помещение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lastRenderedPageBreak/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lastRenderedPageBreak/>
              <w:t>Общая долевая (1/4)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Индивидуальная</w:t>
            </w: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lastRenderedPageBreak/>
              <w:t>159,0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41,0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lastRenderedPageBreak/>
              <w:t>115,0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101,9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138,2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lastRenderedPageBreak/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lastRenderedPageBreak/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t>Россия</w:t>
            </w:r>
          </w:p>
          <w:p w:rsidR="009C5606" w:rsidRDefault="009C5606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Pr="00925A77" w:rsidRDefault="009C5606" w:rsidP="00E80A42">
            <w:pPr>
              <w:pStyle w:val="1"/>
              <w:rPr>
                <w:color w:val="auto"/>
              </w:rPr>
            </w:pPr>
            <w:r w:rsidRPr="009C56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r w:rsidRPr="00925A7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ольксваген  </w:t>
            </w:r>
            <w:proofErr w:type="spellStart"/>
            <w:r w:rsidRPr="00925A77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Touareg</w:t>
            </w:r>
            <w:proofErr w:type="spellEnd"/>
            <w:r w:rsidRPr="00925A77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9C5606" w:rsidRPr="00925A77" w:rsidRDefault="009C5606" w:rsidP="00E80A42">
            <w:pPr>
              <w:pStyle w:val="ConsPlusNormal"/>
            </w:pPr>
            <w:r w:rsidRPr="00925A77">
              <w:t>2012</w:t>
            </w:r>
          </w:p>
          <w:p w:rsidR="009C5606" w:rsidRDefault="009C5606" w:rsidP="00E80A42">
            <w:pPr>
              <w:pStyle w:val="ConsPlusNormal"/>
            </w:pPr>
          </w:p>
          <w:p w:rsidR="009C5606" w:rsidRDefault="009C5606" w:rsidP="00E80A42">
            <w:pPr>
              <w:pStyle w:val="ConsPlusNormal"/>
            </w:pPr>
            <w:r>
              <w:lastRenderedPageBreak/>
              <w:t>Тойота РАФ 4,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  <w:r>
              <w:lastRenderedPageBreak/>
              <w:t>4</w:t>
            </w:r>
            <w:r>
              <w:t> </w:t>
            </w:r>
            <w:r>
              <w:t>919</w:t>
            </w:r>
            <w:r>
              <w:t xml:space="preserve"> </w:t>
            </w:r>
            <w:r>
              <w:t>500,79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06" w:rsidRDefault="009C5606" w:rsidP="00E80A42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8E2F62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Строганов В.В.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Земельные участки:</w:t>
            </w:r>
          </w:p>
          <w:p w:rsidR="009109B3" w:rsidRDefault="009109B3" w:rsidP="00E80A42">
            <w:pPr>
              <w:pStyle w:val="ConsPlusNormal"/>
            </w:pPr>
            <w:r>
              <w:t>1)Для жилой застройки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2) общественно-деловое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3) общественно-</w:t>
            </w:r>
          </w:p>
          <w:p w:rsidR="009109B3" w:rsidRDefault="009109B3" w:rsidP="00E80A42">
            <w:pPr>
              <w:pStyle w:val="ConsPlusNormal"/>
            </w:pPr>
            <w:r>
              <w:t>Деловое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Жилой дом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Квартира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Нежилое помещение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1004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37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227,0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186,4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43,3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34,2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88,9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KODIAQ</w:t>
            </w:r>
          </w:p>
          <w:p w:rsidR="009109B3" w:rsidRPr="0020735E" w:rsidRDefault="009109B3" w:rsidP="00E80A42">
            <w:pPr>
              <w:pStyle w:val="ConsPlusNormal"/>
            </w:pPr>
            <w: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916</w:t>
            </w:r>
            <w:r>
              <w:t xml:space="preserve"> </w:t>
            </w:r>
            <w:r>
              <w:t>999,58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Жилой дом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186,4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1004,0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172</w:t>
            </w:r>
            <w:r>
              <w:t xml:space="preserve"> </w:t>
            </w:r>
            <w:r>
              <w:t>648,38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  <w:r>
              <w:t>18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proofErr w:type="spellStart"/>
            <w:r>
              <w:t>Уруджев</w:t>
            </w:r>
            <w:proofErr w:type="spellEnd"/>
            <w:r>
              <w:t xml:space="preserve"> Э.У.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Земельный участок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Общедолевая</w:t>
            </w:r>
          </w:p>
          <w:p w:rsidR="009109B3" w:rsidRDefault="009109B3" w:rsidP="00E80A42">
            <w:pPr>
              <w:pStyle w:val="ConsPlusNormal"/>
            </w:pPr>
            <w: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6100,0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Pr="00D15FDD" w:rsidRDefault="009109B3" w:rsidP="00E80A42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355</w:t>
            </w:r>
            <w:r>
              <w:t xml:space="preserve"> </w:t>
            </w:r>
            <w:r>
              <w:t>349,72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Общедолевая</w:t>
            </w:r>
          </w:p>
          <w:p w:rsidR="009109B3" w:rsidRDefault="009109B3" w:rsidP="00E80A42">
            <w:pPr>
              <w:pStyle w:val="ConsPlusNormal"/>
            </w:pPr>
            <w:r>
              <w:t>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Pr="00D15FDD" w:rsidRDefault="009109B3" w:rsidP="00E80A42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101</w:t>
            </w:r>
            <w:r>
              <w:t xml:space="preserve"> </w:t>
            </w:r>
            <w:r>
              <w:t>916,00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  <w:r>
              <w:t>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Хомякова Т.В.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депутат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Квартира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Квартира</w:t>
            </w:r>
          </w:p>
          <w:p w:rsidR="009109B3" w:rsidRDefault="009109B3" w:rsidP="00E80A42">
            <w:pPr>
              <w:pStyle w:val="ConsPlusNormal"/>
            </w:pPr>
          </w:p>
          <w:p w:rsidR="009109B3" w:rsidRPr="00892007" w:rsidRDefault="009109B3" w:rsidP="00E80A42">
            <w:pPr>
              <w:pStyle w:val="ConsPlusNormal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Долевая 17/102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Долевая ½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101,2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36,2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40,4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Pr="00D15FDD" w:rsidRDefault="009109B3" w:rsidP="00E80A42">
            <w:pPr>
              <w:pStyle w:val="ConsPlusNormal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Pr="003F79FE" w:rsidRDefault="009109B3" w:rsidP="00E80A42">
            <w:pPr>
              <w:pStyle w:val="ConsPlusNormal"/>
            </w:pPr>
            <w:r>
              <w:t>Ситроен С</w:t>
            </w:r>
            <w:proofErr w:type="gramStart"/>
            <w: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730</w:t>
            </w:r>
            <w:r>
              <w:t xml:space="preserve"> </w:t>
            </w:r>
            <w:r>
              <w:t>868,33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  <w:r>
              <w:t>20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Яковлев А.В.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 xml:space="preserve">  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Земельный участок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 xml:space="preserve">Жилой </w:t>
            </w:r>
            <w:r>
              <w:lastRenderedPageBreak/>
              <w:t>дом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lastRenderedPageBreak/>
              <w:t>600,0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Pr="001404EB" w:rsidRDefault="009109B3" w:rsidP="00E80A42">
            <w:pPr>
              <w:pStyle w:val="ConsPlusNormal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ВАЗ 21074,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316</w:t>
            </w:r>
            <w:r>
              <w:t xml:space="preserve"> </w:t>
            </w:r>
            <w:r>
              <w:t>525,13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</w:tr>
      <w:tr w:rsidR="009109B3" w:rsidTr="009B16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супруга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Земельный участок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Жилой дом</w:t>
            </w:r>
          </w:p>
          <w:p w:rsidR="009109B3" w:rsidRDefault="009109B3" w:rsidP="00E80A42">
            <w:pPr>
              <w:pStyle w:val="ConsPlusNormal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600,0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  <w: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Россия</w:t>
            </w:r>
          </w:p>
          <w:p w:rsidR="009109B3" w:rsidRDefault="009109B3" w:rsidP="00E80A42">
            <w:pPr>
              <w:pStyle w:val="ConsPlusNormal"/>
            </w:pPr>
          </w:p>
          <w:p w:rsidR="009109B3" w:rsidRDefault="009109B3" w:rsidP="00E80A42">
            <w:pPr>
              <w:pStyle w:val="ConsPlusNormal"/>
            </w:pPr>
          </w:p>
          <w:p w:rsidR="009109B3" w:rsidRPr="00D15FDD" w:rsidRDefault="009109B3" w:rsidP="00E80A42">
            <w:pPr>
              <w:pStyle w:val="ConsPlusNormal"/>
              <w:rPr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  <w:r>
              <w:t>502</w:t>
            </w:r>
            <w:r>
              <w:t xml:space="preserve"> </w:t>
            </w:r>
            <w:r>
              <w:t>379,89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B3" w:rsidRDefault="009109B3" w:rsidP="00E80A42">
            <w:pPr>
              <w:pStyle w:val="ConsPlusNormal"/>
            </w:pPr>
          </w:p>
        </w:tc>
      </w:tr>
    </w:tbl>
    <w:p w:rsidR="00FB5B66" w:rsidRDefault="00FB5B66">
      <w:bookmarkStart w:id="0" w:name="_GoBack"/>
      <w:bookmarkEnd w:id="0"/>
    </w:p>
    <w:sectPr w:rsidR="00FB5B66" w:rsidSect="008B05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A56"/>
    <w:multiLevelType w:val="hybridMultilevel"/>
    <w:tmpl w:val="7370F7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E54"/>
    <w:multiLevelType w:val="hybridMultilevel"/>
    <w:tmpl w:val="FE802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44894"/>
    <w:multiLevelType w:val="hybridMultilevel"/>
    <w:tmpl w:val="0A64E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045E9"/>
    <w:multiLevelType w:val="hybridMultilevel"/>
    <w:tmpl w:val="FD64A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3E53"/>
    <w:multiLevelType w:val="hybridMultilevel"/>
    <w:tmpl w:val="1F58E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837FD"/>
    <w:multiLevelType w:val="hybridMultilevel"/>
    <w:tmpl w:val="149AB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423"/>
    <w:multiLevelType w:val="hybridMultilevel"/>
    <w:tmpl w:val="B11E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B75B7"/>
    <w:multiLevelType w:val="hybridMultilevel"/>
    <w:tmpl w:val="6A0A9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46FF"/>
    <w:multiLevelType w:val="hybridMultilevel"/>
    <w:tmpl w:val="B86EE7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03162"/>
    <w:multiLevelType w:val="hybridMultilevel"/>
    <w:tmpl w:val="7BB2D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B5D"/>
    <w:multiLevelType w:val="hybridMultilevel"/>
    <w:tmpl w:val="6672A9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C4595"/>
    <w:multiLevelType w:val="hybridMultilevel"/>
    <w:tmpl w:val="6D0E4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C3"/>
    <w:rsid w:val="000056ED"/>
    <w:rsid w:val="00027D15"/>
    <w:rsid w:val="000421AD"/>
    <w:rsid w:val="0004704C"/>
    <w:rsid w:val="00070B84"/>
    <w:rsid w:val="000E45E5"/>
    <w:rsid w:val="00104CD5"/>
    <w:rsid w:val="001301D9"/>
    <w:rsid w:val="001404EB"/>
    <w:rsid w:val="001A4E7F"/>
    <w:rsid w:val="001C22D3"/>
    <w:rsid w:val="001E31DF"/>
    <w:rsid w:val="0020735E"/>
    <w:rsid w:val="00247515"/>
    <w:rsid w:val="00256A56"/>
    <w:rsid w:val="002654D5"/>
    <w:rsid w:val="00294987"/>
    <w:rsid w:val="002A5F0B"/>
    <w:rsid w:val="002B0575"/>
    <w:rsid w:val="002C0B66"/>
    <w:rsid w:val="002C716C"/>
    <w:rsid w:val="003071A9"/>
    <w:rsid w:val="00311467"/>
    <w:rsid w:val="00311471"/>
    <w:rsid w:val="0032219C"/>
    <w:rsid w:val="003248D9"/>
    <w:rsid w:val="003752D8"/>
    <w:rsid w:val="00386FB8"/>
    <w:rsid w:val="0039105C"/>
    <w:rsid w:val="003F79FE"/>
    <w:rsid w:val="0040089D"/>
    <w:rsid w:val="00423EC9"/>
    <w:rsid w:val="00425E88"/>
    <w:rsid w:val="004316E1"/>
    <w:rsid w:val="004410F9"/>
    <w:rsid w:val="00445917"/>
    <w:rsid w:val="00453F40"/>
    <w:rsid w:val="004664B7"/>
    <w:rsid w:val="00482F70"/>
    <w:rsid w:val="00497971"/>
    <w:rsid w:val="004B0343"/>
    <w:rsid w:val="004C5D4A"/>
    <w:rsid w:val="0057374B"/>
    <w:rsid w:val="005764C0"/>
    <w:rsid w:val="005863DD"/>
    <w:rsid w:val="00595136"/>
    <w:rsid w:val="005A65D8"/>
    <w:rsid w:val="005C0525"/>
    <w:rsid w:val="005C0DBA"/>
    <w:rsid w:val="005C69F5"/>
    <w:rsid w:val="005E010D"/>
    <w:rsid w:val="00603448"/>
    <w:rsid w:val="006124DF"/>
    <w:rsid w:val="00623A2B"/>
    <w:rsid w:val="00632637"/>
    <w:rsid w:val="00651411"/>
    <w:rsid w:val="00651DA9"/>
    <w:rsid w:val="006605C9"/>
    <w:rsid w:val="00666FAF"/>
    <w:rsid w:val="00677A2F"/>
    <w:rsid w:val="00681253"/>
    <w:rsid w:val="006C3486"/>
    <w:rsid w:val="006D53C5"/>
    <w:rsid w:val="006E45AB"/>
    <w:rsid w:val="006F1749"/>
    <w:rsid w:val="007352D6"/>
    <w:rsid w:val="007359EC"/>
    <w:rsid w:val="0075465D"/>
    <w:rsid w:val="00766F1A"/>
    <w:rsid w:val="00786622"/>
    <w:rsid w:val="007937A6"/>
    <w:rsid w:val="007A2FEA"/>
    <w:rsid w:val="007B27DF"/>
    <w:rsid w:val="007E28E3"/>
    <w:rsid w:val="007F380E"/>
    <w:rsid w:val="008528EA"/>
    <w:rsid w:val="00873FF2"/>
    <w:rsid w:val="0089082D"/>
    <w:rsid w:val="00892007"/>
    <w:rsid w:val="008A3D45"/>
    <w:rsid w:val="008B05CC"/>
    <w:rsid w:val="008C30D1"/>
    <w:rsid w:val="008C38CC"/>
    <w:rsid w:val="008E2F62"/>
    <w:rsid w:val="008E65B6"/>
    <w:rsid w:val="009109B3"/>
    <w:rsid w:val="00921504"/>
    <w:rsid w:val="00925A77"/>
    <w:rsid w:val="00933FB3"/>
    <w:rsid w:val="00944B46"/>
    <w:rsid w:val="00956249"/>
    <w:rsid w:val="00977175"/>
    <w:rsid w:val="009B16F0"/>
    <w:rsid w:val="009C3F84"/>
    <w:rsid w:val="009C5606"/>
    <w:rsid w:val="009D3975"/>
    <w:rsid w:val="00A41248"/>
    <w:rsid w:val="00A51B3E"/>
    <w:rsid w:val="00A646E4"/>
    <w:rsid w:val="00A84163"/>
    <w:rsid w:val="00AA18C3"/>
    <w:rsid w:val="00AB383F"/>
    <w:rsid w:val="00B076F1"/>
    <w:rsid w:val="00B16D36"/>
    <w:rsid w:val="00B35A72"/>
    <w:rsid w:val="00B75138"/>
    <w:rsid w:val="00B8338B"/>
    <w:rsid w:val="00BB1B9B"/>
    <w:rsid w:val="00BD23FD"/>
    <w:rsid w:val="00BD28E6"/>
    <w:rsid w:val="00C57372"/>
    <w:rsid w:val="00D02708"/>
    <w:rsid w:val="00D1333B"/>
    <w:rsid w:val="00D15FDD"/>
    <w:rsid w:val="00D20C89"/>
    <w:rsid w:val="00D32002"/>
    <w:rsid w:val="00D50DDE"/>
    <w:rsid w:val="00D64FE7"/>
    <w:rsid w:val="00D72DEF"/>
    <w:rsid w:val="00DD3E89"/>
    <w:rsid w:val="00DE5026"/>
    <w:rsid w:val="00E0600C"/>
    <w:rsid w:val="00E21ADC"/>
    <w:rsid w:val="00E314BF"/>
    <w:rsid w:val="00E3180F"/>
    <w:rsid w:val="00E42395"/>
    <w:rsid w:val="00E45D75"/>
    <w:rsid w:val="00E46470"/>
    <w:rsid w:val="00E573CE"/>
    <w:rsid w:val="00E577CA"/>
    <w:rsid w:val="00E7717F"/>
    <w:rsid w:val="00E94938"/>
    <w:rsid w:val="00E97411"/>
    <w:rsid w:val="00EB644E"/>
    <w:rsid w:val="00EC6916"/>
    <w:rsid w:val="00F00F1F"/>
    <w:rsid w:val="00F30FCE"/>
    <w:rsid w:val="00F663BE"/>
    <w:rsid w:val="00F752CC"/>
    <w:rsid w:val="00F91E05"/>
    <w:rsid w:val="00FB55A4"/>
    <w:rsid w:val="00F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5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A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5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0C6DC-2404-4DAE-B51C-9FE4EFE1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27</cp:revision>
  <dcterms:created xsi:type="dcterms:W3CDTF">2019-03-19T11:07:00Z</dcterms:created>
  <dcterms:modified xsi:type="dcterms:W3CDTF">2019-05-06T07:16:00Z</dcterms:modified>
</cp:coreProperties>
</file>