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Ахунов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Павел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407739,30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432862,68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18456,60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Бочаров Владимир Николаевич</w:t>
            </w:r>
          </w:p>
        </w:tc>
        <w:tc>
          <w:tcPr>
            <w:tcW w:w="15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на непостоянной основе, заместитель председателя </w:t>
            </w:r>
            <w:r>
              <w:rPr>
                <w:rFonts w:eastAsia="Arial" w:cs="Arial"/>
                <w:sz w:val="18"/>
                <w:szCs w:val="18"/>
              </w:rPr>
              <w:t xml:space="preserve">комитета по экономическому развитию и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>муниципальной собственности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1/4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УАЗ-330365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lastRenderedPageBreak/>
              <w:t>ТОЙОТА ЛЕКСУС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>-350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 ТОЙОТА Лэнд-Крузер</w:t>
            </w:r>
          </w:p>
        </w:tc>
        <w:tc>
          <w:tcPr>
            <w:tcW w:w="155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14171151,84</w:t>
            </w:r>
          </w:p>
        </w:tc>
        <w:tc>
          <w:tcPr>
            <w:tcW w:w="195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315,9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сельскохозяйственного использования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192273,0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сельскохозяйственного использования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176000,0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сельскохозяйственного использования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346900,0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бани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конторы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191,6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зерносклада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706,5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коровника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3421,3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коровника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3533,6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коровника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2829,8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коровника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1506,9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гаража для автотехники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1028,7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Н9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rPr>
          <w:trHeight w:val="1550"/>
        </w:trPr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под индивидульное жилищное строительство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под индивидульное жилищное строительство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участок: под индивидульное жилищное строительство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(машиноместо)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(подвал)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142,8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25,9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 w:rsidP="006F671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 w:rsidP="006F67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АУДИ </w:t>
            </w:r>
            <w:r>
              <w:rPr>
                <w:sz w:val="18"/>
                <w:szCs w:val="18"/>
                <w:lang w:val="en-US"/>
              </w:rPr>
              <w:t>Q3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20"/>
                <w:szCs w:val="18"/>
              </w:rPr>
            </w:pPr>
            <w:r>
              <w:rPr>
                <w:sz w:val="18"/>
                <w:szCs w:val="18"/>
              </w:rPr>
              <w:t>184392,23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20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8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9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вид </w:t>
            </w:r>
            <w:r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площадь </w:t>
            </w:r>
            <w:r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страна </w:t>
            </w:r>
            <w:r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</w:t>
            </w:r>
            <w:r>
              <w:rPr>
                <w:sz w:val="18"/>
                <w:szCs w:val="18"/>
              </w:rPr>
              <w:lastRenderedPageBreak/>
              <w:t>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страна </w:t>
            </w:r>
            <w:r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Бурцев Александр Сергеевич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 председатель комитета по жилищно-коммунальному хозяйству и  развитию</w:t>
            </w:r>
            <w:r>
              <w:rPr>
                <w:rFonts w:eastAsia="Arial" w:cs="Arial"/>
                <w:sz w:val="18"/>
                <w:szCs w:val="18"/>
              </w:rPr>
              <w:t xml:space="preserve"> городской инфраструктуры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многоэтажный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спортивно-оздоровительное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399,8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ЛЭНД РОВЕР </w:t>
            </w:r>
            <w:r>
              <w:rPr>
                <w:sz w:val="18"/>
                <w:szCs w:val="18"/>
                <w:lang w:val="en-US"/>
              </w:rPr>
              <w:t>RANGE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ROVER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</w:t>
            </w:r>
            <w:r>
              <w:rPr>
                <w:sz w:val="18"/>
                <w:szCs w:val="18"/>
              </w:rPr>
              <w:t>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КИА РИО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Грузовые автомобили: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РЕНО</w:t>
            </w:r>
            <w:r w:rsidRPr="00723A6A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723A6A">
              <w:rPr>
                <w:sz w:val="18"/>
                <w:szCs w:val="18"/>
                <w:lang w:val="en-US"/>
              </w:rPr>
              <w:t xml:space="preserve"> 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  <w:r w:rsidRPr="00723A6A">
              <w:rPr>
                <w:sz w:val="18"/>
                <w:szCs w:val="18"/>
                <w:lang w:val="en-US"/>
              </w:rPr>
              <w:t xml:space="preserve"> 4</w:t>
            </w:r>
            <w:r>
              <w:rPr>
                <w:sz w:val="18"/>
                <w:szCs w:val="18"/>
              </w:rPr>
              <w:t>х</w:t>
            </w:r>
            <w:r w:rsidRPr="00723A6A">
              <w:rPr>
                <w:sz w:val="18"/>
                <w:szCs w:val="18"/>
                <w:lang w:val="en-US"/>
              </w:rPr>
              <w:t>2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РЕНО</w:t>
            </w:r>
            <w:r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380.19</w:t>
            </w:r>
            <w:r>
              <w:rPr>
                <w:sz w:val="18"/>
                <w:szCs w:val="18"/>
              </w:rPr>
              <w:t>Т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РЕНО</w:t>
            </w:r>
            <w:r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380.19</w:t>
            </w:r>
            <w:r>
              <w:rPr>
                <w:sz w:val="18"/>
                <w:szCs w:val="18"/>
              </w:rPr>
              <w:t>Т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РЕНО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MAGNUM 440.18</w:t>
            </w:r>
            <w:r>
              <w:rPr>
                <w:sz w:val="18"/>
                <w:szCs w:val="18"/>
              </w:rPr>
              <w:t>Т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ВОЛЬВО</w:t>
            </w:r>
            <w:r>
              <w:rPr>
                <w:sz w:val="18"/>
                <w:szCs w:val="18"/>
                <w:lang w:val="en-US"/>
              </w:rPr>
              <w:t xml:space="preserve"> FH-TRUCK 4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  <w:lang w:val="en-US"/>
              </w:rPr>
              <w:t>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РЕНО</w:t>
            </w:r>
            <w:r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380.19</w:t>
            </w:r>
            <w:r>
              <w:rPr>
                <w:sz w:val="18"/>
                <w:szCs w:val="18"/>
              </w:rPr>
              <w:t>Т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РЕНО</w:t>
            </w:r>
            <w:r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380.19</w:t>
            </w:r>
            <w:r>
              <w:rPr>
                <w:sz w:val="18"/>
                <w:szCs w:val="18"/>
              </w:rPr>
              <w:t>Т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РЕНО</w:t>
            </w:r>
            <w:r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380.19</w:t>
            </w:r>
            <w:r>
              <w:rPr>
                <w:sz w:val="18"/>
                <w:szCs w:val="18"/>
              </w:rPr>
              <w:t>Т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РЕНО</w:t>
            </w:r>
            <w:r>
              <w:rPr>
                <w:sz w:val="18"/>
                <w:szCs w:val="18"/>
                <w:lang w:val="en-US"/>
              </w:rPr>
              <w:t xml:space="preserve"> RENAULT MAGNUM 520.19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РЕНО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RENAULT MAGNUM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480 DXI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РЕНО</w:t>
            </w:r>
            <w:r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  <w:lang w:val="en-US"/>
              </w:rPr>
              <w:t>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РЕНО</w:t>
            </w:r>
            <w:r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380.19</w:t>
            </w:r>
            <w:r>
              <w:rPr>
                <w:sz w:val="18"/>
                <w:szCs w:val="18"/>
              </w:rPr>
              <w:t>Т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МАЗ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437143-332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RENAULT</w:t>
            </w:r>
            <w:r>
              <w:rPr>
                <w:sz w:val="18"/>
                <w:szCs w:val="18"/>
              </w:rPr>
              <w:t xml:space="preserve">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 4Х2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ВОЛЬВО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FH</w:t>
            </w:r>
            <w:r w:rsidRPr="00723A6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TRUCK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4Х2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РЕНО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MAGNUM</w:t>
            </w:r>
            <w:r>
              <w:rPr>
                <w:sz w:val="18"/>
                <w:szCs w:val="18"/>
              </w:rPr>
              <w:t xml:space="preserve">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520 </w:t>
            </w:r>
            <w:r>
              <w:rPr>
                <w:sz w:val="18"/>
                <w:szCs w:val="18"/>
                <w:lang w:val="en-US"/>
              </w:rPr>
              <w:t>DXI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ВОЛЬВО </w:t>
            </w:r>
            <w:r>
              <w:rPr>
                <w:sz w:val="18"/>
                <w:szCs w:val="18"/>
                <w:lang w:val="en-US"/>
              </w:rPr>
              <w:t>FH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TRUCK</w:t>
            </w:r>
            <w:r>
              <w:rPr>
                <w:sz w:val="18"/>
                <w:szCs w:val="18"/>
              </w:rPr>
              <w:t xml:space="preserve"> 4Х2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KRONE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SD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SD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KRONE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SD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KRONE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SD</w:t>
            </w:r>
            <w:r w:rsidRPr="00723A6A">
              <w:rPr>
                <w:sz w:val="18"/>
                <w:szCs w:val="18"/>
              </w:rPr>
              <w:t xml:space="preserve"> 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KRONE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SD</w:t>
            </w:r>
            <w:r w:rsidRPr="00723A6A">
              <w:rPr>
                <w:sz w:val="18"/>
                <w:szCs w:val="18"/>
              </w:rPr>
              <w:t xml:space="preserve"> 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KRONE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SD</w:t>
            </w:r>
            <w:r w:rsidRPr="00723A6A">
              <w:rPr>
                <w:sz w:val="18"/>
                <w:szCs w:val="18"/>
              </w:rPr>
              <w:t xml:space="preserve"> 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KRONE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SD</w:t>
            </w:r>
            <w:r w:rsidRPr="00723A6A">
              <w:rPr>
                <w:sz w:val="18"/>
                <w:szCs w:val="18"/>
              </w:rPr>
              <w:t xml:space="preserve"> 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KRONE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SD</w:t>
            </w:r>
            <w:r w:rsidRPr="00723A6A">
              <w:rPr>
                <w:sz w:val="18"/>
                <w:szCs w:val="18"/>
              </w:rPr>
              <w:t xml:space="preserve"> 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KRONE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SD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KRONE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SD</w:t>
            </w:r>
            <w:r w:rsidRPr="00723A6A">
              <w:rPr>
                <w:sz w:val="18"/>
                <w:szCs w:val="18"/>
              </w:rPr>
              <w:t xml:space="preserve"> 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KRONE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SD</w:t>
            </w:r>
            <w:r w:rsidRPr="00723A6A">
              <w:rPr>
                <w:sz w:val="18"/>
                <w:szCs w:val="18"/>
              </w:rPr>
              <w:t xml:space="preserve"> 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SCHMITZ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SCS</w:t>
            </w:r>
            <w:r w:rsidRPr="00723A6A">
              <w:rPr>
                <w:sz w:val="18"/>
                <w:szCs w:val="18"/>
              </w:rPr>
              <w:t xml:space="preserve"> 24/</w:t>
            </w:r>
            <w:r>
              <w:rPr>
                <w:sz w:val="18"/>
                <w:szCs w:val="18"/>
                <w:lang w:val="en-US"/>
              </w:rPr>
              <w:t>L</w:t>
            </w:r>
            <w:r w:rsidRPr="00723A6A">
              <w:rPr>
                <w:sz w:val="18"/>
                <w:szCs w:val="18"/>
              </w:rPr>
              <w:t xml:space="preserve">-13.62 </w:t>
            </w:r>
            <w:r>
              <w:rPr>
                <w:sz w:val="18"/>
                <w:szCs w:val="18"/>
                <w:lang w:val="en-US"/>
              </w:rPr>
              <w:t>BS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EB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KRONE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SD</w:t>
            </w:r>
            <w:r w:rsidRPr="00723A6A">
              <w:rPr>
                <w:sz w:val="18"/>
                <w:szCs w:val="18"/>
              </w:rPr>
              <w:t xml:space="preserve"> 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KRONE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SD</w:t>
            </w:r>
            <w:r w:rsidRPr="00723A6A">
              <w:rPr>
                <w:sz w:val="18"/>
                <w:szCs w:val="18"/>
              </w:rPr>
              <w:t xml:space="preserve"> 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KRONE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SD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CIMC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CILVERGREEN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SG</w:t>
            </w:r>
            <w:r w:rsidRPr="00723A6A">
              <w:rPr>
                <w:sz w:val="18"/>
                <w:szCs w:val="18"/>
              </w:rPr>
              <w:t xml:space="preserve">03 </w:t>
            </w:r>
            <w:r>
              <w:rPr>
                <w:sz w:val="18"/>
                <w:szCs w:val="18"/>
              </w:rPr>
              <w:t>тентованный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Полуприцеп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CIMC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CILVERGREEN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SG</w:t>
            </w:r>
            <w:r w:rsidRPr="00723A6A">
              <w:rPr>
                <w:sz w:val="18"/>
                <w:szCs w:val="18"/>
              </w:rPr>
              <w:t xml:space="preserve">03 </w:t>
            </w:r>
            <w:r>
              <w:rPr>
                <w:sz w:val="18"/>
                <w:szCs w:val="18"/>
              </w:rPr>
              <w:t>тентованный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CIMC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CILVERGREEN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SG</w:t>
            </w:r>
            <w:r w:rsidRPr="00723A6A">
              <w:rPr>
                <w:sz w:val="18"/>
                <w:szCs w:val="18"/>
              </w:rPr>
              <w:t xml:space="preserve">03 </w:t>
            </w:r>
            <w:r>
              <w:rPr>
                <w:sz w:val="18"/>
                <w:szCs w:val="18"/>
              </w:rPr>
              <w:t>тентованный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SCHMITZ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CARGOBULL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SCS</w:t>
            </w:r>
            <w:r w:rsidRPr="00723A6A">
              <w:rPr>
                <w:sz w:val="18"/>
                <w:szCs w:val="18"/>
              </w:rPr>
              <w:t xml:space="preserve"> 24/</w:t>
            </w:r>
            <w:r>
              <w:rPr>
                <w:sz w:val="18"/>
                <w:szCs w:val="18"/>
                <w:lang w:val="en-US"/>
              </w:rPr>
              <w:t>L</w:t>
            </w:r>
            <w:r w:rsidRPr="00723A6A">
              <w:rPr>
                <w:sz w:val="18"/>
                <w:szCs w:val="18"/>
              </w:rPr>
              <w:t xml:space="preserve">-13 </w:t>
            </w:r>
            <w:r>
              <w:rPr>
                <w:sz w:val="18"/>
                <w:szCs w:val="18"/>
              </w:rPr>
              <w:t>платформа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тентом</w:t>
            </w:r>
            <w:r w:rsidRPr="00723A6A">
              <w:rPr>
                <w:sz w:val="18"/>
                <w:szCs w:val="18"/>
              </w:rPr>
              <w:t xml:space="preserve"> 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бортовой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платформой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SCHMITZ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CARGOBULL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SCB</w:t>
            </w:r>
            <w:r w:rsidRPr="00723A6A">
              <w:rPr>
                <w:sz w:val="18"/>
                <w:szCs w:val="18"/>
              </w:rPr>
              <w:t xml:space="preserve"> 24</w:t>
            </w:r>
            <w:r>
              <w:rPr>
                <w:sz w:val="18"/>
                <w:szCs w:val="18"/>
                <w:lang w:val="en-US"/>
              </w:rPr>
              <w:t>L</w:t>
            </w:r>
            <w:r w:rsidRPr="00723A6A">
              <w:rPr>
                <w:sz w:val="18"/>
                <w:szCs w:val="18"/>
              </w:rPr>
              <w:t>1362</w:t>
            </w:r>
            <w:r>
              <w:rPr>
                <w:sz w:val="18"/>
                <w:szCs w:val="18"/>
                <w:lang w:val="en-US"/>
              </w:rPr>
              <w:t>EB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SCHMITZ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SCS</w:t>
            </w:r>
            <w:r w:rsidRPr="00723A6A">
              <w:rPr>
                <w:sz w:val="18"/>
                <w:szCs w:val="18"/>
              </w:rPr>
              <w:t xml:space="preserve"> 24/</w:t>
            </w:r>
            <w:r>
              <w:rPr>
                <w:sz w:val="18"/>
                <w:szCs w:val="18"/>
                <w:lang w:val="en-US"/>
              </w:rPr>
              <w:t>L</w:t>
            </w:r>
            <w:r w:rsidRPr="00723A6A">
              <w:rPr>
                <w:sz w:val="18"/>
                <w:szCs w:val="18"/>
              </w:rPr>
              <w:t xml:space="preserve">-13.62 </w:t>
            </w:r>
            <w:r>
              <w:rPr>
                <w:sz w:val="18"/>
                <w:szCs w:val="18"/>
                <w:lang w:val="en-US"/>
              </w:rPr>
              <w:t>EB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SCHMITZ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 w:rsidRPr="00723A6A">
              <w:rPr>
                <w:sz w:val="18"/>
                <w:szCs w:val="18"/>
              </w:rPr>
              <w:t>01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Полуприцеп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SCHMITZ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 w:rsidRPr="00723A6A">
              <w:rPr>
                <w:sz w:val="18"/>
                <w:szCs w:val="18"/>
              </w:rPr>
              <w:t>01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KRONE</w:t>
            </w:r>
            <w:r w:rsidRPr="00723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SDP</w:t>
            </w:r>
            <w:r w:rsidRPr="00723A6A">
              <w:rPr>
                <w:sz w:val="18"/>
                <w:szCs w:val="18"/>
              </w:rPr>
              <w:t>27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8191067,57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134,8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220267,</w:t>
            </w:r>
            <w:r>
              <w:rPr>
                <w:sz w:val="18"/>
                <w:szCs w:val="18"/>
              </w:rPr>
              <w:t>76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20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lastRenderedPageBreak/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0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1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Волкова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 Валериевна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 заместитель председателя комитета по бюджету и налоговой политике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</w:t>
            </w:r>
            <w:r>
              <w:rPr>
                <w:sz w:val="18"/>
                <w:szCs w:val="18"/>
              </w:rPr>
              <w:t>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1088547,80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участок: под индивидуальное жилищное строительство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74,7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2093,0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PAJERO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</w:t>
            </w:r>
            <w:r>
              <w:rPr>
                <w:sz w:val="18"/>
                <w:szCs w:val="18"/>
              </w:rPr>
              <w:t xml:space="preserve"> 2,5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4007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2752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39099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VT</w:t>
            </w:r>
            <w:r>
              <w:rPr>
                <w:sz w:val="18"/>
                <w:szCs w:val="18"/>
              </w:rPr>
              <w:t xml:space="preserve">750 </w:t>
            </w:r>
            <w:r>
              <w:rPr>
                <w:sz w:val="18"/>
                <w:szCs w:val="18"/>
                <w:lang w:val="en-US"/>
              </w:rPr>
              <w:t>SHADOW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DELUX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МЗСА 817731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180982,78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lastRenderedPageBreak/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2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3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Волкова Эвелина Николаевна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постоянной основе,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комитета по социальным вопросам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243721,60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Фамилия и инициалы лица, </w:t>
            </w:r>
            <w:r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 xml:space="preserve">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Володин</w:t>
            </w:r>
          </w:p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 Юрьевич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158299,00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Ворнакова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 Евгеньевна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 постоянной основе,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комитета по социальным вопросам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656912,22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находящиеся в составе дачных, садоводческих и огороднических объединений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помещение, здание-капустохранилище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огородный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552,9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ЛЕКСУС </w:t>
            </w:r>
            <w:r>
              <w:rPr>
                <w:sz w:val="18"/>
                <w:szCs w:val="18"/>
                <w:lang w:val="en-US"/>
              </w:rPr>
              <w:t>LEXUS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NX</w:t>
            </w:r>
            <w:r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en-US"/>
              </w:rPr>
              <w:t>T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ЛЕКСУС </w:t>
            </w:r>
            <w:r>
              <w:rPr>
                <w:sz w:val="18"/>
                <w:szCs w:val="18"/>
                <w:lang w:val="en-US"/>
              </w:rPr>
              <w:t>LEXUS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en-US"/>
              </w:rPr>
              <w:t>T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</w:t>
            </w:r>
            <w:r>
              <w:rPr>
                <w:sz w:val="18"/>
                <w:szCs w:val="18"/>
                <w:lang w:val="en-US"/>
              </w:rPr>
              <w:t>UAZ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PATRIOT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ГАЗ ГАЗ-3302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ГАЗ-330202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ГАЗ-330202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отсутствует 829440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19055000,00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lastRenderedPageBreak/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8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9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Грачев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Н18 в многоквартирном доме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Калина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СУЗУКИ </w:t>
            </w:r>
            <w:r>
              <w:rPr>
                <w:sz w:val="18"/>
                <w:szCs w:val="18"/>
                <w:lang w:val="en-US"/>
              </w:rPr>
              <w:t>SX</w:t>
            </w:r>
            <w:r>
              <w:rPr>
                <w:sz w:val="18"/>
                <w:szCs w:val="18"/>
              </w:rPr>
              <w:t>-4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1135177,41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473186,46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0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21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Дейнего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Сергей Викторович 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  <w:r>
              <w:rPr>
                <w:rFonts w:eastAsia="Arial" w:cs="Arial"/>
                <w:sz w:val="18"/>
                <w:szCs w:val="18"/>
              </w:rPr>
              <w:t xml:space="preserve">комитета по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>градостроительной деятельности и землепользованию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размещения гаражей и автостоянок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 w:rsidP="00DC7D4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в  многоквартирном доме кладовка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Н23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 w:rsidP="00DC7D4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Н65 кладовка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доля в праве 4/10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28/480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 w:rsidP="00DC7D4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 w:rsidP="00DC7D4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37,4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Хайлендер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ЛЕКСУС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RX </w:t>
            </w:r>
            <w:r>
              <w:rPr>
                <w:sz w:val="18"/>
                <w:szCs w:val="18"/>
              </w:rPr>
              <w:t>300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8746503,01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Н60 кладовка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Н24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Н30 в многоквартирном доме кладовка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4/10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 w:rsidP="00282A0B">
            <w:pPr>
              <w:snapToGrid w:val="0"/>
              <w:rPr>
                <w:sz w:val="18"/>
                <w:szCs w:val="18"/>
              </w:rPr>
            </w:pPr>
          </w:p>
          <w:p w:rsidR="00DD47BD" w:rsidRDefault="00DD47BD" w:rsidP="00282A0B">
            <w:pPr>
              <w:snapToGrid w:val="0"/>
              <w:rPr>
                <w:sz w:val="18"/>
                <w:szCs w:val="18"/>
              </w:rPr>
            </w:pPr>
          </w:p>
          <w:p w:rsidR="00DD47BD" w:rsidRDefault="00DD47BD" w:rsidP="00282A0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ВАЗ 212140</w:t>
            </w:r>
          </w:p>
          <w:p w:rsidR="00DD47BD" w:rsidRDefault="00DD47BD">
            <w:pPr>
              <w:snapToGrid w:val="0"/>
              <w:jc w:val="center"/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212140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193670,98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1/10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1/4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1/10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2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23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Дементьев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 Сергеевич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30,5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342853,4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2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Дремина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Надежда Александровна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DAEWOO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NEXIA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1277690,89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2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Еремин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Константинович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по развитию местного самоуправления, регламенту и депутатской этике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Н5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30,4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791141,55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Н5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 БМВ 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  <w:lang w:val="en-US"/>
              </w:rPr>
              <w:t>XDRIVE</w:t>
            </w:r>
            <w:r>
              <w:rPr>
                <w:sz w:val="18"/>
                <w:szCs w:val="18"/>
              </w:rPr>
              <w:t xml:space="preserve"> 351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962208,00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189,0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189,0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8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29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 Дмитриевич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114438,06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34534,69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 и инициалы лица, чьи сведения </w:t>
            </w:r>
            <w:r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0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lastRenderedPageBreak/>
              <w:t xml:space="preserve">за счет которых совершена сделка </w:t>
            </w:r>
            <w:hyperlink r:id="rId31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Караев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Антеевич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пунктов)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пунктов)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пунктов)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пунктов)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пунктов)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пунктов)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Машино-место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Машино-место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Машино-место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Машино-место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Машино-место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Машино-место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Машино-место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Машино-место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Машино-место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Машино-место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>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Сооружение-водопровод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доля вправе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доля 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доля 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55,5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3941,0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4073,0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10757,0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6693,0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717,9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18,5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7,1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185,7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171,7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45,</w:t>
            </w:r>
            <w:r>
              <w:rPr>
                <w:sz w:val="18"/>
                <w:szCs w:val="18"/>
              </w:rPr>
              <w:t>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42,8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ЛЕКСУС </w:t>
            </w:r>
            <w:r>
              <w:rPr>
                <w:sz w:val="18"/>
                <w:szCs w:val="18"/>
                <w:lang w:val="en-US"/>
              </w:rPr>
              <w:t>LX</w:t>
            </w:r>
            <w:r>
              <w:rPr>
                <w:sz w:val="18"/>
                <w:szCs w:val="18"/>
              </w:rPr>
              <w:t>570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ЛЕКСУС </w:t>
            </w: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>450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57682208,60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занятые водными объектами, находящимися в обороте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227,0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  <w:r>
              <w:rPr>
                <w:sz w:val="18"/>
                <w:szCs w:val="18"/>
              </w:rPr>
              <w:t>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2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33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Климова Татьяна </w:t>
            </w:r>
            <w:r>
              <w:rPr>
                <w:sz w:val="18"/>
                <w:szCs w:val="18"/>
              </w:rPr>
              <w:lastRenderedPageBreak/>
              <w:t>Васильевна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Депутат на  непостоянной </w:t>
            </w:r>
            <w:r>
              <w:rPr>
                <w:sz w:val="18"/>
                <w:szCs w:val="18"/>
              </w:rPr>
              <w:lastRenderedPageBreak/>
              <w:t>основе, председатель комитета по социальным вопросам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МАЗДА 6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3667898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3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Кривов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садовый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участок: под индивидуальное жилищное строительство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садовый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  <w:r>
              <w:rPr>
                <w:sz w:val="18"/>
                <w:szCs w:val="18"/>
              </w:rPr>
              <w:t>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33021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296038,80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3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Лемдянов Александр Иванович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130,9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БМВ</w:t>
            </w:r>
            <w:r>
              <w:rPr>
                <w:sz w:val="18"/>
                <w:szCs w:val="18"/>
                <w:lang w:val="en-US"/>
              </w:rPr>
              <w:t xml:space="preserve"> X5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5036909,94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Н1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2517921,05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8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39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Максимова Лариса Ивановна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постоянной основе,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муниципального образования, председателя Рязанской городской Думы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2223265,11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обслуживания гаражных боксов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в праве 1/17 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1018,0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460455,69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0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41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Милюков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Денис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размещения домов индивидуальной жилой застройки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211540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588569,24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2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43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 w:rsidTr="00CD7F43">
        <w:trPr>
          <w:trHeight w:val="1033"/>
        </w:trPr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Орешина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Инна Владимировна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комитета по развитию местного самоуправления, регламенту и депутатской этике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размещения домов индивидуальной жилой застройки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11/196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2/100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в праве </w:t>
            </w:r>
            <w:r>
              <w:rPr>
                <w:sz w:val="18"/>
                <w:szCs w:val="18"/>
              </w:rPr>
              <w:lastRenderedPageBreak/>
              <w:t>1/48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1/48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в праве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204,0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91,7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26,7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Е200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2501250,0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97/100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314917,37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в праве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в праве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1/100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lastRenderedPageBreak/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4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Панкин Дмитрий Владимирович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постоянной основе,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муниципального образования, председателя Рязанской городской Думы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828956,00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4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Попова Светлана Николаевна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709774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8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49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Пыленок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садовый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долевая, 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Pr="00723A6A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Chery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15 SQR 7162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1620122,95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179613,21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0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 xml:space="preserve">совершена сделка </w:t>
            </w:r>
            <w:hyperlink r:id="rId51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Репников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 председатель комитета по общественной безопасности и противодействию коррупции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>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295,7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БМВ 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 xml:space="preserve">5 </w:t>
            </w:r>
            <w:r>
              <w:rPr>
                <w:sz w:val="18"/>
                <w:szCs w:val="18"/>
                <w:lang w:val="en-US"/>
              </w:rPr>
              <w:t>XDRIVE</w:t>
            </w: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  <w:lang w:val="en-US"/>
              </w:rPr>
              <w:t>D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Кавасаки </w:t>
            </w:r>
            <w:r>
              <w:rPr>
                <w:sz w:val="18"/>
                <w:szCs w:val="18"/>
                <w:lang w:val="en-US"/>
              </w:rPr>
              <w:t>ZX</w:t>
            </w:r>
            <w:r>
              <w:rPr>
                <w:sz w:val="18"/>
                <w:szCs w:val="18"/>
              </w:rPr>
              <w:t>1400</w:t>
            </w:r>
            <w:r>
              <w:rPr>
                <w:sz w:val="18"/>
                <w:szCs w:val="18"/>
                <w:lang w:val="en-US"/>
              </w:rPr>
              <w:t>J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Мотоцикл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Ducati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Hypermotard sp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2737491,99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в праве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БЕНЦ </w:t>
            </w:r>
            <w:r>
              <w:rPr>
                <w:sz w:val="18"/>
                <w:szCs w:val="18"/>
                <w:lang w:val="en-US"/>
              </w:rPr>
              <w:t>G</w:t>
            </w:r>
            <w:r>
              <w:rPr>
                <w:sz w:val="18"/>
                <w:szCs w:val="18"/>
              </w:rPr>
              <w:t>350</w:t>
            </w:r>
            <w:r>
              <w:rPr>
                <w:sz w:val="18"/>
                <w:szCs w:val="18"/>
                <w:lang w:val="en-US"/>
              </w:rPr>
              <w:t>D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К1600</w:t>
            </w:r>
            <w:r>
              <w:rPr>
                <w:sz w:val="18"/>
                <w:szCs w:val="18"/>
                <w:lang w:val="en-US"/>
              </w:rPr>
              <w:t>GT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3907714,19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2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3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Ризатдинова Роза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Ахбабовна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</w:t>
            </w:r>
            <w:r>
              <w:rPr>
                <w:rFonts w:eastAsia="Arial" w:cs="Arial"/>
                <w:sz w:val="18"/>
                <w:szCs w:val="18"/>
              </w:rPr>
              <w:t>комитета по общественной безопасности и противодействию коррупции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участок: для размещения домов индивидуальной жилой застройки 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размещения домов индивидуальной жилой застройки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703,0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197,8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1648420,41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Рокотянская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 Владимировна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постоянной основе,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глава муниципального образования, председатель Рязанской городской Думы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122,7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2226059,64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122,7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Самарский Сергей Григорьевич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 сельскохозяйственного использования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доля в праве 1/2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доля в праве 1/4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3850000,00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доля в праве 1/2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доля в праве 1/5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 сельскохозяйственного использования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40000,0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362700,00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8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9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Сандин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Юрий Семенович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под индивидуальное жилищное строительство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</w:t>
            </w:r>
            <w:r>
              <w:rPr>
                <w:sz w:val="18"/>
                <w:szCs w:val="18"/>
              </w:rPr>
              <w:lastRenderedPageBreak/>
              <w:t>приусадебный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 участок: приусадебный</w:t>
            </w:r>
          </w:p>
          <w:p w:rsidR="00DD47BD" w:rsidRDefault="00DD47BD">
            <w:pPr>
              <w:snapToGrid w:val="0"/>
              <w:jc w:val="center"/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доля в праве 1/2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доля в праве   730645/1461290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2500,</w:t>
            </w:r>
            <w:r>
              <w:rPr>
                <w:sz w:val="18"/>
                <w:szCs w:val="18"/>
              </w:rPr>
              <w:t>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1124,</w:t>
            </w:r>
            <w:r>
              <w:rPr>
                <w:sz w:val="18"/>
                <w:szCs w:val="18"/>
              </w:rPr>
              <w:t>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4137,</w:t>
            </w:r>
            <w:r>
              <w:rPr>
                <w:sz w:val="18"/>
                <w:szCs w:val="18"/>
              </w:rPr>
              <w:t>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146129,</w:t>
            </w:r>
            <w:r>
              <w:rPr>
                <w:sz w:val="18"/>
                <w:szCs w:val="18"/>
              </w:rPr>
              <w:t>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2500,</w:t>
            </w:r>
            <w:r>
              <w:rPr>
                <w:sz w:val="18"/>
                <w:szCs w:val="18"/>
              </w:rPr>
              <w:t>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1081200,0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6344205,0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3158000,0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678271,0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604929,0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376317,0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243787,0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135229,0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30616,0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180142,0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13375,0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662039,0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177382,0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122829,0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137948,0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175627,0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27833,0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269938,0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20602,0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27068,0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281101,0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128432,0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128972,0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130535,0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122016,0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151885,0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132237,0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164662,0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143830,0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33,1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ШЕВРОЛЕ Круз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7072763,65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0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61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Семенюк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 Владимирович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на непостоянной основе,  председатель </w:t>
            </w:r>
            <w:r>
              <w:rPr>
                <w:rFonts w:eastAsia="Arial" w:cs="Arial"/>
                <w:sz w:val="18"/>
                <w:szCs w:val="18"/>
              </w:rPr>
              <w:t>комитета по экономическому развитию и муниципальной собственности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размещения домов индивидуальной жилой застройки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доля в праве 235/1500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1883,0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Куга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Мотовездеход </w:t>
            </w:r>
            <w:r>
              <w:rPr>
                <w:sz w:val="18"/>
                <w:szCs w:val="18"/>
                <w:lang w:val="en-US"/>
              </w:rPr>
              <w:t>BUYANG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FAH</w:t>
            </w:r>
            <w:r>
              <w:rPr>
                <w:sz w:val="18"/>
                <w:szCs w:val="18"/>
              </w:rPr>
              <w:t xml:space="preserve"> 300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ATV 300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11238984,74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lastRenderedPageBreak/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2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63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 Александр Юрьевич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 председатель комитета по жилищно-коммунальному хозяйству и  развитию</w:t>
            </w:r>
            <w:r>
              <w:rPr>
                <w:rFonts w:eastAsia="Arial" w:cs="Arial"/>
                <w:sz w:val="18"/>
                <w:szCs w:val="18"/>
              </w:rPr>
              <w:t xml:space="preserve"> городской инфраструктуры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</w:t>
            </w:r>
            <w:r>
              <w:rPr>
                <w:sz w:val="18"/>
                <w:szCs w:val="18"/>
              </w:rPr>
              <w:lastRenderedPageBreak/>
              <w:t>домов индивидуальной жилой застройки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77,3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1600830,00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размещения гаражей и автостоянок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>350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859633,25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кредит ПАО «СБЕРБАНК РОССИИ», ипотечный кредитный договор от 06.09.2018 № 532317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83086,54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lastRenderedPageBreak/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6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Сидоров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 Сергеевич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на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непостоянной основе, заместитель председателя </w:t>
            </w:r>
            <w:r>
              <w:rPr>
                <w:rFonts w:eastAsia="Arial" w:cs="Arial"/>
                <w:sz w:val="18"/>
                <w:szCs w:val="18"/>
              </w:rPr>
              <w:t>комитета по общественной безопасности и противодействию коррупции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находящиеся в составе дачных, садоводческих и огороднических объединений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участок: находящиеся в составе дачных, садоводческих и огороднических объединений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Кладовое помещение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</w:p>
          <w:p w:rsidR="00DD47BD" w:rsidRDefault="00DD47BD">
            <w:pPr>
              <w:snapToGrid w:val="0"/>
              <w:jc w:val="center"/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</w:t>
            </w:r>
            <w:r>
              <w:rPr>
                <w:sz w:val="18"/>
                <w:szCs w:val="18"/>
              </w:rPr>
              <w:t>ИА</w:t>
            </w:r>
            <w:r>
              <w:rPr>
                <w:sz w:val="18"/>
                <w:szCs w:val="18"/>
                <w:lang w:val="en-US"/>
              </w:rPr>
              <w:t xml:space="preserve"> CERATO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301747,08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1/5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128231,85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lastRenderedPageBreak/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6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Смирнов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Евгеньевич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жилой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этажный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жилой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этажный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дорожного транспорта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дорожного транспорта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Трансформаторная подстанция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участок: для размещения объектов торговли, общественного питания и бытового обслуживания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размещения объектов торговли, общественного питания и бытового обслуживания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размещения административных и офисных зданий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участок: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размещения гаражей и автостоянок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участок: </w:t>
            </w:r>
            <w:r>
              <w:rPr>
                <w:sz w:val="18"/>
                <w:szCs w:val="18"/>
              </w:rPr>
              <w:lastRenderedPageBreak/>
              <w:t>прусадебный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садовый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 для размещения производственных и административных зданий, строений, сооружений промышленности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размещения объектов торговли, общественного питания и бытового обслуживания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огородный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rPr>
                <w:sz w:val="18"/>
                <w:szCs w:val="18"/>
              </w:rPr>
            </w:pPr>
          </w:p>
          <w:p w:rsidR="00DD47BD" w:rsidRDefault="00DD47BD">
            <w:pPr>
              <w:rPr>
                <w:sz w:val="18"/>
                <w:szCs w:val="18"/>
              </w:rPr>
            </w:pPr>
          </w:p>
          <w:p w:rsidR="00DD47BD" w:rsidRDefault="00DD47BD">
            <w:pPr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129,4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102,8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7273,5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1028,9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1429,7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368,3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590,7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7442,0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2783,0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3298,0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участок: для обслуживания административно-производственного здания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участок: для благоустройства территории (для целей, </w:t>
            </w:r>
            <w:r>
              <w:rPr>
                <w:sz w:val="18"/>
                <w:szCs w:val="18"/>
              </w:rPr>
              <w:lastRenderedPageBreak/>
              <w:t>не связанных со строительством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187855707,85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136519,97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8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69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Трубицин Виталий </w:t>
            </w:r>
            <w:r>
              <w:rPr>
                <w:sz w:val="18"/>
                <w:szCs w:val="18"/>
              </w:rPr>
              <w:lastRenderedPageBreak/>
              <w:t>Владимирович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Депутат на непостоянной </w:t>
            </w:r>
            <w:r>
              <w:rPr>
                <w:sz w:val="18"/>
                <w:szCs w:val="18"/>
              </w:rPr>
              <w:lastRenderedPageBreak/>
              <w:t>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телятника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телятника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Н2 в многоквартирном доме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помещение Н10 в многоквартирном доме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307,2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19884,0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1077,4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2517,0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 w:rsidP="00342A2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132,2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238,5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ЛЭНД  РОВЕР </w:t>
            </w:r>
            <w:r>
              <w:rPr>
                <w:sz w:val="18"/>
                <w:szCs w:val="18"/>
                <w:lang w:val="en-US"/>
              </w:rPr>
              <w:t>FREELANDER</w:t>
            </w:r>
            <w:r>
              <w:rPr>
                <w:sz w:val="18"/>
                <w:szCs w:val="18"/>
              </w:rPr>
              <w:t xml:space="preserve"> 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2752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KLAN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ЛЭНД РОВЕР РЭЙНДЖ РОВЕР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КАМАЗ 35320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3525177,86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0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1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Трушина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Галина Владимировна 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</w:t>
            </w:r>
          </w:p>
          <w:p w:rsidR="00DD47BD" w:rsidRDefault="00DD47BD">
            <w:pPr>
              <w:pStyle w:val="ConsPlusNormal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бюджету и налоговой политике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доля в праве 1/2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147,9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2234515,49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размещения домов индивидуальной жилой застройки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327583,90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2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3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Усачев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Никита Сергеевич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комитета по развитию местного самоуправления, регламенту и депутатской этике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382479,53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Фамилия и инициалы лица, </w:t>
            </w:r>
            <w:r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 xml:space="preserve">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Викторович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 заместитель председателя комитета по жилищно-коммунальному хозяйству и  развитию</w:t>
            </w:r>
            <w:r>
              <w:rPr>
                <w:rFonts w:eastAsia="Arial" w:cs="Arial"/>
                <w:sz w:val="18"/>
                <w:szCs w:val="18"/>
              </w:rPr>
              <w:t xml:space="preserve"> городской инфраструктуры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105,8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6 мест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ГАЗ-2217 2217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1502335,22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1442,0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 NX200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928948,56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 w:rsidP="00D345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 w:rsidP="00D345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Худяков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 Евгеньевич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на непостоянной основе, заместитель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lastRenderedPageBreak/>
              <w:t>председателя комитета по градостроительной деятельности и землепользованию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обслуживания индивидуального жилого дома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Хозблок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Хозблок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</w:t>
            </w:r>
            <w:r>
              <w:rPr>
                <w:sz w:val="18"/>
                <w:szCs w:val="18"/>
              </w:rPr>
              <w:lastRenderedPageBreak/>
              <w:t>доля в праве 18/38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126,0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3965,0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4119,0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земельный участок без ограничения в использовании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без ограничения в использовании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16745,0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6624,0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GX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460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Снегоболото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ход </w:t>
            </w:r>
            <w:r>
              <w:rPr>
                <w:sz w:val="18"/>
                <w:szCs w:val="18"/>
                <w:lang w:val="en-US"/>
              </w:rPr>
              <w:t>ARGO</w:t>
            </w:r>
            <w:r>
              <w:rPr>
                <w:sz w:val="18"/>
                <w:szCs w:val="18"/>
              </w:rPr>
              <w:t xml:space="preserve"> 750 </w:t>
            </w:r>
            <w:r>
              <w:rPr>
                <w:sz w:val="18"/>
                <w:szCs w:val="18"/>
                <w:lang w:val="en-US"/>
              </w:rPr>
              <w:t>HDI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Прицеп МЗСА 832310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460420,00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обслуживания индивидуального жилого дома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обслуживания индивидуального жилого дома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Pr="00723A6A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  <w:lang w:val="en-US"/>
              </w:rPr>
              <w:t>INFINITI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FX</w:t>
            </w:r>
            <w:r>
              <w:rPr>
                <w:sz w:val="18"/>
                <w:szCs w:val="18"/>
              </w:rPr>
              <w:t>37</w:t>
            </w:r>
          </w:p>
          <w:p w:rsidR="00DD47BD" w:rsidRDefault="00DD47BD">
            <w:pPr>
              <w:snapToGrid w:val="0"/>
              <w:jc w:val="center"/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Снегоболото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ход </w:t>
            </w:r>
            <w:r>
              <w:rPr>
                <w:sz w:val="18"/>
                <w:szCs w:val="18"/>
                <w:lang w:val="en-US"/>
              </w:rPr>
              <w:t>CFMOTO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2253795,00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75,6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8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9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 w:rsidP="0031785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 w:rsidP="00317855">
            <w:pPr>
              <w:jc w:val="center"/>
            </w:pPr>
            <w:r>
              <w:rPr>
                <w:sz w:val="18"/>
                <w:szCs w:val="18"/>
              </w:rPr>
              <w:t>Чайка Александр Антонович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 постоянной основе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Н6</w:t>
            </w:r>
          </w:p>
          <w:p w:rsidR="00DD47BD" w:rsidRDefault="00DD47BD" w:rsidP="00937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доля в праве 3/4 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 w:rsidP="00937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109,6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DD47BD" w:rsidRDefault="00DD47BD" w:rsidP="00937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 w:rsidP="00937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1322385,15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DD47BD" w:rsidRDefault="00DD47B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D47BD" w:rsidRDefault="00DD47B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DD47BD" w:rsidRDefault="00DD47BD">
      <w:pPr>
        <w:jc w:val="center"/>
      </w:pPr>
      <w:r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DD47BD" w:rsidRDefault="00DD47B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52"/>
      </w:tblGrid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80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DD47BD" w:rsidRDefault="00DD47B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81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Шишов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Владимирович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Н33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31/ММ38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Н83 кладовка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Асфальтовое покрытие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складирования </w:t>
            </w:r>
            <w:r>
              <w:rPr>
                <w:sz w:val="18"/>
                <w:szCs w:val="18"/>
              </w:rPr>
              <w:lastRenderedPageBreak/>
              <w:t>ТБО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обслуживания и эксплуатации полигона ТБО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 сельскохозяйственного использования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746/1000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746/1000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746/1000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104,3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3005,2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4242336,0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900900,0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288000,00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411900,0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391287,0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439840,0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32200,0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152010,0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188850,0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40800,0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7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21310 </w:t>
            </w:r>
            <w:r>
              <w:rPr>
                <w:sz w:val="18"/>
                <w:szCs w:val="18"/>
                <w:lang w:val="en-US"/>
              </w:rPr>
              <w:t>LADA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Грузовые автомобили: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4333360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35410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 самосвал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551605-280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самосвал6520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 самосвал 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551605-271-050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самосвал 6520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КАМАЗ автосамосвал 55111с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автосамосвал 35111с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594312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Экскаватор </w:t>
            </w:r>
            <w:r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</w:rPr>
              <w:t>320</w:t>
            </w:r>
            <w:r>
              <w:rPr>
                <w:sz w:val="18"/>
                <w:szCs w:val="18"/>
                <w:lang w:val="en-US"/>
              </w:rPr>
              <w:t>LC</w:t>
            </w:r>
            <w:r>
              <w:rPr>
                <w:sz w:val="18"/>
                <w:szCs w:val="18"/>
              </w:rPr>
              <w:t>-7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Экскаватор </w:t>
            </w:r>
            <w:r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R250КC-7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СКАНИЯ бункеровоз Р8Х400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53229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машина дорожная МДК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118829284,42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Машиноместо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от 2/22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166,5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14,7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БЕНЦ </w:t>
            </w:r>
            <w:r>
              <w:rPr>
                <w:sz w:val="18"/>
                <w:szCs w:val="18"/>
                <w:lang w:val="en-US"/>
              </w:rPr>
              <w:t>GLE</w:t>
            </w:r>
            <w:r>
              <w:rPr>
                <w:sz w:val="18"/>
                <w:szCs w:val="18"/>
              </w:rPr>
              <w:t xml:space="preserve"> 350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855813,46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7B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(кладовка)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от 2/22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доля в праве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D47BD" w:rsidRDefault="00DD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104,3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128,1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797,0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47BD" w:rsidRDefault="00DD47B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7BD" w:rsidRDefault="00DD47BD">
      <w:pPr>
        <w:jc w:val="center"/>
      </w:pPr>
    </w:p>
    <w:p w:rsidR="00243221" w:rsidRPr="001C34A2" w:rsidRDefault="00243221" w:rsidP="001C34A2"/>
    <w:sectPr w:rsidR="00243221" w:rsidRPr="001C34A2" w:rsidSect="00C61E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6397B"/>
    <w:rsid w:val="008C09C5"/>
    <w:rsid w:val="0097184D"/>
    <w:rsid w:val="009F48C4"/>
    <w:rsid w:val="00A22E7B"/>
    <w:rsid w:val="00A23DD1"/>
    <w:rsid w:val="00BE110E"/>
    <w:rsid w:val="00C76735"/>
    <w:rsid w:val="00DD47B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DocList">
    <w:name w:val="  ConsPlusDocList"/>
    <w:next w:val="a"/>
    <w:rsid w:val="00DD47BD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rmal">
    <w:name w:val="  ConsPlusNormal"/>
    <w:rsid w:val="00DD47BD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4610F372D812CE77EC4F2071BF4D9DDF29875C47961BF1B6027B728670196377F5E49DEC82F845E661504C9b5QFH" TargetMode="External"/><Relationship Id="rId18" Type="http://schemas.openxmlformats.org/officeDocument/2006/relationships/hyperlink" Target="consultantplus://offline/ref=54610F372D812CE77EC4F2071BF4D9DDF29875C47961BF1B6027B728670196377F5E49DEC82F845E661504C9b5Q9H" TargetMode="External"/><Relationship Id="rId26" Type="http://schemas.openxmlformats.org/officeDocument/2006/relationships/hyperlink" Target="consultantplus://offline/ref=54610F372D812CE77EC4F2071BF4D9DDF29875C47961BF1B6027B728670196377F5E49DEC82F845E661504C9b5Q9H" TargetMode="External"/><Relationship Id="rId39" Type="http://schemas.openxmlformats.org/officeDocument/2006/relationships/hyperlink" Target="consultantplus://offline/ref=54610F372D812CE77EC4F2071BF4D9DDF29875C47961BF1B6027B728670196377F5E49DEC82F845E661504C9b5QFH" TargetMode="External"/><Relationship Id="rId21" Type="http://schemas.openxmlformats.org/officeDocument/2006/relationships/hyperlink" Target="consultantplus://offline/ref=54610F372D812CE77EC4F2071BF4D9DDF29875C47961BF1B6027B728670196377F5E49DEC82F845E661504C9b5QFH" TargetMode="External"/><Relationship Id="rId34" Type="http://schemas.openxmlformats.org/officeDocument/2006/relationships/hyperlink" Target="consultantplus://offline/ref=54610F372D812CE77EC4F2071BF4D9DDF29875C47961BF1B6027B728670196377F5E49DEC82F845E661504C9b5Q9H" TargetMode="External"/><Relationship Id="rId42" Type="http://schemas.openxmlformats.org/officeDocument/2006/relationships/hyperlink" Target="consultantplus://offline/ref=54610F372D812CE77EC4F2071BF4D9DDF29875C47961BF1B6027B728670196377F5E49DEC82F845E661504C9b5Q9H" TargetMode="External"/><Relationship Id="rId47" Type="http://schemas.openxmlformats.org/officeDocument/2006/relationships/hyperlink" Target="consultantplus://offline/ref=54610F372D812CE77EC4F2071BF4D9DDF29875C47961BF1B6027B728670196377F5E49DEC82F845E661504C9b5QFH" TargetMode="External"/><Relationship Id="rId50" Type="http://schemas.openxmlformats.org/officeDocument/2006/relationships/hyperlink" Target="consultantplus://offline/ref=54610F372D812CE77EC4F2071BF4D9DDF29875C47961BF1B6027B728670196377F5E49DEC82F845E661504C9b5Q9H" TargetMode="External"/><Relationship Id="rId55" Type="http://schemas.openxmlformats.org/officeDocument/2006/relationships/hyperlink" Target="consultantplus://offline/ref=54610F372D812CE77EC4F2071BF4D9DDF29875C47961BF1B6027B728670196377F5E49DEC82F845E661504C9b5QFH" TargetMode="External"/><Relationship Id="rId63" Type="http://schemas.openxmlformats.org/officeDocument/2006/relationships/hyperlink" Target="consultantplus://offline/ref=54610F372D812CE77EC4F2071BF4D9DDF29875C47961BF1B6027B728670196377F5E49DEC82F845E661504C9b5QFH" TargetMode="External"/><Relationship Id="rId68" Type="http://schemas.openxmlformats.org/officeDocument/2006/relationships/hyperlink" Target="consultantplus://offline/ref=54610F372D812CE77EC4F2071BF4D9DDF29875C47961BF1B6027B728670196377F5E49DEC82F845E661504C9b5Q9H" TargetMode="External"/><Relationship Id="rId76" Type="http://schemas.openxmlformats.org/officeDocument/2006/relationships/hyperlink" Target="consultantplus://offline/ref=54610F372D812CE77EC4F2071BF4D9DDF29875C47961BF1B6027B728670196377F5E49DEC82F845E661504C9b5Q9H" TargetMode="External"/><Relationship Id="rId7" Type="http://schemas.openxmlformats.org/officeDocument/2006/relationships/hyperlink" Target="consultantplus://offline/ref=54610F372D812CE77EC4F2071BF4D9DDF29875C47961BF1B6027B728670196377F5E49DEC82F845E661504C9b5QFH" TargetMode="External"/><Relationship Id="rId71" Type="http://schemas.openxmlformats.org/officeDocument/2006/relationships/hyperlink" Target="consultantplus://offline/ref=54610F372D812CE77EC4F2071BF4D9DDF29875C47961BF1B6027B728670196377F5E49DEC82F845E661504C9b5Q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4610F372D812CE77EC4F2071BF4D9DDF29875C47961BF1B6027B728670196377F5E49DEC82F845E661504C9b5Q9H" TargetMode="External"/><Relationship Id="rId29" Type="http://schemas.openxmlformats.org/officeDocument/2006/relationships/hyperlink" Target="consultantplus://offline/ref=54610F372D812CE77EC4F2071BF4D9DDF29875C47961BF1B6027B728670196377F5E49DEC82F845E661504C9b5QFH" TargetMode="External"/><Relationship Id="rId11" Type="http://schemas.openxmlformats.org/officeDocument/2006/relationships/hyperlink" Target="consultantplus://offline/ref=54610F372D812CE77EC4F2071BF4D9DDF29875C47961BF1B6027B728670196377F5E49DEC82F845E661504C9b5QFH" TargetMode="External"/><Relationship Id="rId24" Type="http://schemas.openxmlformats.org/officeDocument/2006/relationships/hyperlink" Target="consultantplus://offline/ref=54610F372D812CE77EC4F2071BF4D9DDF29875C47961BF1B6027B728670196377F5E49DEC82F845E661504C9b5Q9H" TargetMode="External"/><Relationship Id="rId32" Type="http://schemas.openxmlformats.org/officeDocument/2006/relationships/hyperlink" Target="consultantplus://offline/ref=54610F372D812CE77EC4F2071BF4D9DDF29875C47961BF1B6027B728670196377F5E49DEC82F845E661504C9b5Q9H" TargetMode="External"/><Relationship Id="rId37" Type="http://schemas.openxmlformats.org/officeDocument/2006/relationships/hyperlink" Target="consultantplus://offline/ref=54610F372D812CE77EC4F2071BF4D9DDF29875C47961BF1B6027B728670196377F5E49DEC82F845E661504C9b5QFH" TargetMode="External"/><Relationship Id="rId40" Type="http://schemas.openxmlformats.org/officeDocument/2006/relationships/hyperlink" Target="consultantplus://offline/ref=54610F372D812CE77EC4F2071BF4D9DDF29875C47961BF1B6027B728670196377F5E49DEC82F845E661504C9b5Q9H" TargetMode="External"/><Relationship Id="rId45" Type="http://schemas.openxmlformats.org/officeDocument/2006/relationships/hyperlink" Target="consultantplus://offline/ref=54610F372D812CE77EC4F2071BF4D9DDF29875C47961BF1B6027B728670196377F5E49DEC82F845E661504C9b5QFH" TargetMode="External"/><Relationship Id="rId53" Type="http://schemas.openxmlformats.org/officeDocument/2006/relationships/hyperlink" Target="consultantplus://offline/ref=54610F372D812CE77EC4F2071BF4D9DDF29875C47961BF1B6027B728670196377F5E49DEC82F845E661504C9b5QFH" TargetMode="External"/><Relationship Id="rId58" Type="http://schemas.openxmlformats.org/officeDocument/2006/relationships/hyperlink" Target="consultantplus://offline/ref=54610F372D812CE77EC4F2071BF4D9DDF29875C47961BF1B6027B728670196377F5E49DEC82F845E661504C9b5Q9H" TargetMode="External"/><Relationship Id="rId66" Type="http://schemas.openxmlformats.org/officeDocument/2006/relationships/hyperlink" Target="consultantplus://offline/ref=54610F372D812CE77EC4F2071BF4D9DDF29875C47961BF1B6027B728670196377F5E49DEC82F845E661504C9b5Q9H" TargetMode="External"/><Relationship Id="rId74" Type="http://schemas.openxmlformats.org/officeDocument/2006/relationships/hyperlink" Target="consultantplus://offline/ref=54610F372D812CE77EC4F2071BF4D9DDF29875C47961BF1B6027B728670196377F5E49DEC82F845E661504C9b5Q9H" TargetMode="External"/><Relationship Id="rId79" Type="http://schemas.openxmlformats.org/officeDocument/2006/relationships/hyperlink" Target="consultantplus://offline/ref=54610F372D812CE77EC4F2071BF4D9DDF29875C47961BF1B6027B728670196377F5E49DEC82F845E661504C9b5QFH" TargetMode="External"/><Relationship Id="rId5" Type="http://schemas.openxmlformats.org/officeDocument/2006/relationships/hyperlink" Target="consultantplus://offline/ref=54610F372D812CE77EC4F2071BF4D9DDF29875C47961BF1B6027B728670196377F5E49DEC82F845E661504C9b5QFH" TargetMode="External"/><Relationship Id="rId61" Type="http://schemas.openxmlformats.org/officeDocument/2006/relationships/hyperlink" Target="consultantplus://offline/ref=54610F372D812CE77EC4F2071BF4D9DDF29875C47961BF1B6027B728670196377F5E49DEC82F845E661504C9b5QFH" TargetMode="External"/><Relationship Id="rId82" Type="http://schemas.openxmlformats.org/officeDocument/2006/relationships/fontTable" Target="fontTable.xml"/><Relationship Id="rId10" Type="http://schemas.openxmlformats.org/officeDocument/2006/relationships/hyperlink" Target="consultantplus://offline/ref=54610F372D812CE77EC4F2071BF4D9DDF29875C47961BF1B6027B728670196377F5E49DEC82F845E661504C9b5Q9H" TargetMode="External"/><Relationship Id="rId19" Type="http://schemas.openxmlformats.org/officeDocument/2006/relationships/hyperlink" Target="consultantplus://offline/ref=54610F372D812CE77EC4F2071BF4D9DDF29875C47961BF1B6027B728670196377F5E49DEC82F845E661504C9b5QFH" TargetMode="External"/><Relationship Id="rId31" Type="http://schemas.openxmlformats.org/officeDocument/2006/relationships/hyperlink" Target="consultantplus://offline/ref=54610F372D812CE77EC4F2071BF4D9DDF29875C47961BF1B6027B728670196377F5E49DEC82F845E661504C9b5QFH" TargetMode="External"/><Relationship Id="rId44" Type="http://schemas.openxmlformats.org/officeDocument/2006/relationships/hyperlink" Target="consultantplus://offline/ref=54610F372D812CE77EC4F2071BF4D9DDF29875C47961BF1B6027B728670196377F5E49DEC82F845E661504C9b5Q9H" TargetMode="External"/><Relationship Id="rId52" Type="http://schemas.openxmlformats.org/officeDocument/2006/relationships/hyperlink" Target="consultantplus://offline/ref=54610F372D812CE77EC4F2071BF4D9DDF29875C47961BF1B6027B728670196377F5E49DEC82F845E661504C9b5Q9H" TargetMode="External"/><Relationship Id="rId60" Type="http://schemas.openxmlformats.org/officeDocument/2006/relationships/hyperlink" Target="consultantplus://offline/ref=54610F372D812CE77EC4F2071BF4D9DDF29875C47961BF1B6027B728670196377F5E49DEC82F845E661504C9b5Q9H" TargetMode="External"/><Relationship Id="rId65" Type="http://schemas.openxmlformats.org/officeDocument/2006/relationships/hyperlink" Target="consultantplus://offline/ref=54610F372D812CE77EC4F2071BF4D9DDF29875C47961BF1B6027B728670196377F5E49DEC82F845E661504C9b5QFH" TargetMode="External"/><Relationship Id="rId73" Type="http://schemas.openxmlformats.org/officeDocument/2006/relationships/hyperlink" Target="consultantplus://offline/ref=54610F372D812CE77EC4F2071BF4D9DDF29875C47961BF1B6027B728670196377F5E49DEC82F845E661504C9b5QFH" TargetMode="External"/><Relationship Id="rId78" Type="http://schemas.openxmlformats.org/officeDocument/2006/relationships/hyperlink" Target="consultantplus://offline/ref=54610F372D812CE77EC4F2071BF4D9DDF29875C47961BF1B6027B728670196377F5E49DEC82F845E661504C9b5Q9H" TargetMode="External"/><Relationship Id="rId81" Type="http://schemas.openxmlformats.org/officeDocument/2006/relationships/hyperlink" Target="consultantplus://offline/ref=54610F372D812CE77EC4F2071BF4D9DDF29875C47961BF1B6027B728670196377F5E49DEC82F845E661504C9b5QFH" TargetMode="External"/><Relationship Id="rId4" Type="http://schemas.openxmlformats.org/officeDocument/2006/relationships/hyperlink" Target="consultantplus://offline/ref=54610F372D812CE77EC4F2071BF4D9DDF29875C47961BF1B6027B728670196377F5E49DEC82F845E661504C9b5Q9H" TargetMode="External"/><Relationship Id="rId9" Type="http://schemas.openxmlformats.org/officeDocument/2006/relationships/hyperlink" Target="consultantplus://offline/ref=54610F372D812CE77EC4F2071BF4D9DDF29875C47961BF1B6027B728670196377F5E49DEC82F845E661504C9b5QFH" TargetMode="External"/><Relationship Id="rId14" Type="http://schemas.openxmlformats.org/officeDocument/2006/relationships/hyperlink" Target="consultantplus://offline/ref=54610F372D812CE77EC4F2071BF4D9DDF29875C47961BF1B6027B728670196377F5E49DEC82F845E661504C9b5Q9H" TargetMode="External"/><Relationship Id="rId22" Type="http://schemas.openxmlformats.org/officeDocument/2006/relationships/hyperlink" Target="consultantplus://offline/ref=54610F372D812CE77EC4F2071BF4D9DDF29875C47961BF1B6027B728670196377F5E49DEC82F845E661504C9b5Q9H" TargetMode="External"/><Relationship Id="rId27" Type="http://schemas.openxmlformats.org/officeDocument/2006/relationships/hyperlink" Target="consultantplus://offline/ref=54610F372D812CE77EC4F2071BF4D9DDF29875C47961BF1B6027B728670196377F5E49DEC82F845E661504C9b5QFH" TargetMode="External"/><Relationship Id="rId30" Type="http://schemas.openxmlformats.org/officeDocument/2006/relationships/hyperlink" Target="consultantplus://offline/ref=54610F372D812CE77EC4F2071BF4D9DDF29875C47961BF1B6027B728670196377F5E49DEC82F845E661504C9b5Q9H" TargetMode="External"/><Relationship Id="rId35" Type="http://schemas.openxmlformats.org/officeDocument/2006/relationships/hyperlink" Target="consultantplus://offline/ref=54610F372D812CE77EC4F2071BF4D9DDF29875C47961BF1B6027B728670196377F5E49DEC82F845E661504C9b5QFH" TargetMode="External"/><Relationship Id="rId43" Type="http://schemas.openxmlformats.org/officeDocument/2006/relationships/hyperlink" Target="consultantplus://offline/ref=54610F372D812CE77EC4F2071BF4D9DDF29875C47961BF1B6027B728670196377F5E49DEC82F845E661504C9b5QFH" TargetMode="External"/><Relationship Id="rId48" Type="http://schemas.openxmlformats.org/officeDocument/2006/relationships/hyperlink" Target="consultantplus://offline/ref=54610F372D812CE77EC4F2071BF4D9DDF29875C47961BF1B6027B728670196377F5E49DEC82F845E661504C9b5Q9H" TargetMode="External"/><Relationship Id="rId56" Type="http://schemas.openxmlformats.org/officeDocument/2006/relationships/hyperlink" Target="consultantplus://offline/ref=54610F372D812CE77EC4F2071BF4D9DDF29875C47961BF1B6027B728670196377F5E49DEC82F845E661504C9b5Q9H" TargetMode="External"/><Relationship Id="rId64" Type="http://schemas.openxmlformats.org/officeDocument/2006/relationships/hyperlink" Target="consultantplus://offline/ref=54610F372D812CE77EC4F2071BF4D9DDF29875C47961BF1B6027B728670196377F5E49DEC82F845E661504C9b5Q9H" TargetMode="External"/><Relationship Id="rId69" Type="http://schemas.openxmlformats.org/officeDocument/2006/relationships/hyperlink" Target="consultantplus://offline/ref=54610F372D812CE77EC4F2071BF4D9DDF29875C47961BF1B6027B728670196377F5E49DEC82F845E661504C9b5QFH" TargetMode="External"/><Relationship Id="rId77" Type="http://schemas.openxmlformats.org/officeDocument/2006/relationships/hyperlink" Target="consultantplus://offline/ref=54610F372D812CE77EC4F2071BF4D9DDF29875C47961BF1B6027B728670196377F5E49DEC82F845E661504C9b5QFH" TargetMode="External"/><Relationship Id="rId8" Type="http://schemas.openxmlformats.org/officeDocument/2006/relationships/hyperlink" Target="consultantplus://offline/ref=54610F372D812CE77EC4F2071BF4D9DDF29875C47961BF1B6027B728670196377F5E49DEC82F845E661504C9b5Q9H" TargetMode="External"/><Relationship Id="rId51" Type="http://schemas.openxmlformats.org/officeDocument/2006/relationships/hyperlink" Target="consultantplus://offline/ref=54610F372D812CE77EC4F2071BF4D9DDF29875C47961BF1B6027B728670196377F5E49DEC82F845E661504C9b5QFH" TargetMode="External"/><Relationship Id="rId72" Type="http://schemas.openxmlformats.org/officeDocument/2006/relationships/hyperlink" Target="consultantplus://offline/ref=54610F372D812CE77EC4F2071BF4D9DDF29875C47961BF1B6027B728670196377F5E49DEC82F845E661504C9b5Q9H" TargetMode="External"/><Relationship Id="rId80" Type="http://schemas.openxmlformats.org/officeDocument/2006/relationships/hyperlink" Target="consultantplus://offline/ref=54610F372D812CE77EC4F2071BF4D9DDF29875C47961BF1B6027B728670196377F5E49DEC82F845E661504C9b5Q9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4610F372D812CE77EC4F2071BF4D9DDF29875C47961BF1B6027B728670196377F5E49DEC82F845E661504C9b5Q9H" TargetMode="External"/><Relationship Id="rId17" Type="http://schemas.openxmlformats.org/officeDocument/2006/relationships/hyperlink" Target="consultantplus://offline/ref=54610F372D812CE77EC4F2071BF4D9DDF29875C47961BF1B6027B728670196377F5E49DEC82F845E661504C9b5QFH" TargetMode="External"/><Relationship Id="rId25" Type="http://schemas.openxmlformats.org/officeDocument/2006/relationships/hyperlink" Target="consultantplus://offline/ref=54610F372D812CE77EC4F2071BF4D9DDF29875C47961BF1B6027B728670196377F5E49DEC82F845E661504C9b5QFH" TargetMode="External"/><Relationship Id="rId33" Type="http://schemas.openxmlformats.org/officeDocument/2006/relationships/hyperlink" Target="consultantplus://offline/ref=54610F372D812CE77EC4F2071BF4D9DDF29875C47961BF1B6027B728670196377F5E49DEC82F845E661504C9b5QFH" TargetMode="External"/><Relationship Id="rId38" Type="http://schemas.openxmlformats.org/officeDocument/2006/relationships/hyperlink" Target="consultantplus://offline/ref=54610F372D812CE77EC4F2071BF4D9DDF29875C47961BF1B6027B728670196377F5E49DEC82F845E661504C9b5Q9H" TargetMode="External"/><Relationship Id="rId46" Type="http://schemas.openxmlformats.org/officeDocument/2006/relationships/hyperlink" Target="consultantplus://offline/ref=54610F372D812CE77EC4F2071BF4D9DDF29875C47961BF1B6027B728670196377F5E49DEC82F845E661504C9b5Q9H" TargetMode="External"/><Relationship Id="rId59" Type="http://schemas.openxmlformats.org/officeDocument/2006/relationships/hyperlink" Target="consultantplus://offline/ref=54610F372D812CE77EC4F2071BF4D9DDF29875C47961BF1B6027B728670196377F5E49DEC82F845E661504C9b5QFH" TargetMode="External"/><Relationship Id="rId67" Type="http://schemas.openxmlformats.org/officeDocument/2006/relationships/hyperlink" Target="consultantplus://offline/ref=54610F372D812CE77EC4F2071BF4D9DDF29875C47961BF1B6027B728670196377F5E49DEC82F845E661504C9b5QFH" TargetMode="External"/><Relationship Id="rId20" Type="http://schemas.openxmlformats.org/officeDocument/2006/relationships/hyperlink" Target="consultantplus://offline/ref=54610F372D812CE77EC4F2071BF4D9DDF29875C47961BF1B6027B728670196377F5E49DEC82F845E661504C9b5Q9H" TargetMode="External"/><Relationship Id="rId41" Type="http://schemas.openxmlformats.org/officeDocument/2006/relationships/hyperlink" Target="consultantplus://offline/ref=54610F372D812CE77EC4F2071BF4D9DDF29875C47961BF1B6027B728670196377F5E49DEC82F845E661504C9b5QFH" TargetMode="External"/><Relationship Id="rId54" Type="http://schemas.openxmlformats.org/officeDocument/2006/relationships/hyperlink" Target="consultantplus://offline/ref=54610F372D812CE77EC4F2071BF4D9DDF29875C47961BF1B6027B728670196377F5E49DEC82F845E661504C9b5Q9H" TargetMode="External"/><Relationship Id="rId62" Type="http://schemas.openxmlformats.org/officeDocument/2006/relationships/hyperlink" Target="consultantplus://offline/ref=54610F372D812CE77EC4F2071BF4D9DDF29875C47961BF1B6027B728670196377F5E49DEC82F845E661504C9b5Q9H" TargetMode="External"/><Relationship Id="rId70" Type="http://schemas.openxmlformats.org/officeDocument/2006/relationships/hyperlink" Target="consultantplus://offline/ref=54610F372D812CE77EC4F2071BF4D9DDF29875C47961BF1B6027B728670196377F5E49DEC82F845E661504C9b5Q9H" TargetMode="External"/><Relationship Id="rId75" Type="http://schemas.openxmlformats.org/officeDocument/2006/relationships/hyperlink" Target="consultantplus://offline/ref=54610F372D812CE77EC4F2071BF4D9DDF29875C47961BF1B6027B728670196377F5E49DEC82F845E661504C9b5QFH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610F372D812CE77EC4F2071BF4D9DDF29875C47961BF1B6027B728670196377F5E49DEC82F845E661504C9b5Q9H" TargetMode="External"/><Relationship Id="rId15" Type="http://schemas.openxmlformats.org/officeDocument/2006/relationships/hyperlink" Target="consultantplus://offline/ref=54610F372D812CE77EC4F2071BF4D9DDF29875C47961BF1B6027B728670196377F5E49DEC82F845E661504C9b5QFH" TargetMode="External"/><Relationship Id="rId23" Type="http://schemas.openxmlformats.org/officeDocument/2006/relationships/hyperlink" Target="consultantplus://offline/ref=54610F372D812CE77EC4F2071BF4D9DDF29875C47961BF1B6027B728670196377F5E49DEC82F845E661504C9b5QFH" TargetMode="External"/><Relationship Id="rId28" Type="http://schemas.openxmlformats.org/officeDocument/2006/relationships/hyperlink" Target="consultantplus://offline/ref=54610F372D812CE77EC4F2071BF4D9DDF29875C47961BF1B6027B728670196377F5E49DEC82F845E661504C9b5Q9H" TargetMode="External"/><Relationship Id="rId36" Type="http://schemas.openxmlformats.org/officeDocument/2006/relationships/hyperlink" Target="consultantplus://offline/ref=54610F372D812CE77EC4F2071BF4D9DDF29875C47961BF1B6027B728670196377F5E49DEC82F845E661504C9b5Q9H" TargetMode="External"/><Relationship Id="rId49" Type="http://schemas.openxmlformats.org/officeDocument/2006/relationships/hyperlink" Target="consultantplus://offline/ref=54610F372D812CE77EC4F2071BF4D9DDF29875C47961BF1B6027B728670196377F5E49DEC82F845E661504C9b5QFH" TargetMode="External"/><Relationship Id="rId57" Type="http://schemas.openxmlformats.org/officeDocument/2006/relationships/hyperlink" Target="consultantplus://offline/ref=54610F372D812CE77EC4F2071BF4D9DDF29875C47961BF1B6027B728670196377F5E49DEC82F845E661504C9b5Q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96</Pages>
  <Words>11348</Words>
  <Characters>64688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2019-12-18T12:41:00Z</dcterms:modified>
</cp:coreProperties>
</file>