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B9" w:rsidRDefault="00D159B9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AD4D1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pPr w:leftFromText="180" w:rightFromText="180" w:bottomFromText="200" w:vertAnchor="text" w:horzAnchor="margin" w:tblpXSpec="center" w:tblpY="69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1"/>
        <w:gridCol w:w="1801"/>
        <w:gridCol w:w="1260"/>
        <w:gridCol w:w="1801"/>
        <w:gridCol w:w="1944"/>
        <w:gridCol w:w="1561"/>
        <w:gridCol w:w="1134"/>
        <w:gridCol w:w="1375"/>
        <w:gridCol w:w="44"/>
      </w:tblGrid>
      <w:tr w:rsidR="00D159B9" w:rsidTr="00AD4D1A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AD4D1A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AD4D1A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Касырников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101A6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1 227 360,33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323AC" w:rsidRDefault="00D159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D159B9" w:rsidRPr="003323AC" w:rsidRDefault="00D159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59B9" w:rsidRPr="003323AC" w:rsidRDefault="00D159B9" w:rsidP="003323AC">
            <w:pPr>
              <w:pStyle w:val="a8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9B9" w:rsidRDefault="00D159B9">
            <w:pPr>
              <w:rPr>
                <w:lang w:val="en-US"/>
              </w:rPr>
            </w:pPr>
          </w:p>
          <w:p w:rsidR="00D159B9" w:rsidRDefault="00D159B9">
            <w:r>
              <w:t>Земельный участок</w:t>
            </w:r>
          </w:p>
          <w:p w:rsidR="00D159B9" w:rsidRDefault="00D159B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323AC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73,6</w:t>
            </w:r>
          </w:p>
          <w:p w:rsidR="00D159B9" w:rsidRPr="003323AC" w:rsidRDefault="00D159B9"/>
          <w:p w:rsidR="00D159B9" w:rsidRPr="003323AC" w:rsidRDefault="00D159B9">
            <w:r w:rsidRPr="003323AC">
              <w:t>1367,0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323AC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РФ</w:t>
            </w:r>
          </w:p>
          <w:p w:rsidR="00D159B9" w:rsidRPr="003323AC" w:rsidRDefault="00D159B9"/>
          <w:p w:rsidR="00D159B9" w:rsidRPr="003323AC" w:rsidRDefault="00D159B9">
            <w:r w:rsidRPr="003323AC">
              <w:t>РФ</w:t>
            </w:r>
          </w:p>
        </w:tc>
      </w:tr>
      <w:tr w:rsidR="00D159B9" w:rsidTr="00AD4D1A">
        <w:trPr>
          <w:trHeight w:val="134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298 424,69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9B9" w:rsidRDefault="00D159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D159B9" w:rsidRDefault="00D159B9">
            <w:r>
              <w:t>1367,0</w:t>
            </w:r>
          </w:p>
          <w:p w:rsidR="00D159B9" w:rsidRDefault="00D159B9"/>
          <w:p w:rsidR="00D159B9" w:rsidRDefault="00D159B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159B9" w:rsidRDefault="00D159B9">
            <w:r>
              <w:t>РФ</w:t>
            </w:r>
          </w:p>
          <w:p w:rsidR="00D159B9" w:rsidRDefault="00D159B9"/>
          <w:p w:rsidR="00D159B9" w:rsidRDefault="00D159B9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D159B9" w:rsidRDefault="00D159B9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D159B9" w:rsidRDefault="00D159B9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AD4D1A"/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Default="00D159B9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D159B9" w:rsidRDefault="00D159B9" w:rsidP="00AD4D1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D159B9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Касырников Сергей</w:t>
            </w:r>
          </w:p>
          <w:p w:rsidR="00D159B9" w:rsidRDefault="00D15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AD4D1A"/>
    <w:p w:rsidR="00D159B9" w:rsidRDefault="00D159B9" w:rsidP="00AD4D1A"/>
    <w:p w:rsidR="00D159B9" w:rsidRDefault="00D159B9" w:rsidP="00AD4D1A"/>
    <w:p w:rsidR="00D159B9" w:rsidRDefault="00D159B9" w:rsidP="00AD4D1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Default="00D159B9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(подпись)                             (расшифровка подписи)</w:t>
      </w:r>
    </w:p>
    <w:p w:rsidR="00D159B9" w:rsidRDefault="00D159B9" w:rsidP="00AD4D1A">
      <w:pPr>
        <w:pStyle w:val="aa"/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>
      <w:pPr>
        <w:spacing w:after="0" w:line="240" w:lineRule="auto"/>
      </w:pPr>
      <w:r>
        <w:br w:type="page"/>
      </w: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Default="00D159B9" w:rsidP="00453A45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D159B9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RPr="002C3703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Дмитрий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E3501" w:rsidRDefault="00D159B9" w:rsidP="00CD5164">
            <w:pPr>
              <w:pStyle w:val="a9"/>
            </w:pPr>
            <w:r>
              <w:rPr>
                <w:rFonts w:ascii="Times New Roman" w:hAnsi="Times New Roman" w:cs="Times New Roman"/>
              </w:rPr>
              <w:t>1 157 182,00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9B9" w:rsidRPr="00A50432" w:rsidRDefault="00D159B9" w:rsidP="009E3501"/>
          <w:p w:rsidR="00D159B9" w:rsidRPr="00A50432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D159B9" w:rsidRDefault="00D159B9" w:rsidP="009E3501"/>
          <w:p w:rsidR="00D159B9" w:rsidRPr="00A50432" w:rsidRDefault="00D159B9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9E3501"/>
          <w:p w:rsidR="00D159B9" w:rsidRPr="00A50432" w:rsidRDefault="00D159B9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43050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2C3703" w:rsidRDefault="00D159B9" w:rsidP="00E945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CD5164">
            <w:pPr>
              <w:rPr>
                <w:szCs w:val="24"/>
              </w:rPr>
            </w:pPr>
            <w:r w:rsidRPr="002C3703">
              <w:rPr>
                <w:szCs w:val="24"/>
              </w:rPr>
              <w:t>1</w:t>
            </w:r>
            <w:r>
              <w:rPr>
                <w:szCs w:val="24"/>
              </w:rPr>
              <w:t>738</w:t>
            </w:r>
            <w:r w:rsidRPr="002C3703">
              <w:rPr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9E3501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D159B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501 619,91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37752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37752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C37752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22408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Квартира</w:t>
            </w:r>
          </w:p>
          <w:p w:rsidR="00D159B9" w:rsidRPr="002C3703" w:rsidRDefault="00D159B9" w:rsidP="002C3703">
            <w:pPr>
              <w:rPr>
                <w:szCs w:val="24"/>
              </w:rPr>
            </w:pPr>
          </w:p>
          <w:p w:rsidR="00D159B9" w:rsidRPr="002C3703" w:rsidRDefault="00D159B9" w:rsidP="00E945A5">
            <w:pPr>
              <w:rPr>
                <w:szCs w:val="24"/>
              </w:rPr>
            </w:pPr>
            <w:r w:rsidRPr="002C3703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D159B9" w:rsidRPr="002C3703" w:rsidRDefault="00D159B9" w:rsidP="002C3703">
            <w:pPr>
              <w:rPr>
                <w:szCs w:val="24"/>
              </w:rPr>
            </w:pPr>
          </w:p>
          <w:p w:rsidR="00D159B9" w:rsidRPr="002C3703" w:rsidRDefault="00D159B9" w:rsidP="00CD5164">
            <w:pPr>
              <w:rPr>
                <w:szCs w:val="24"/>
              </w:rPr>
            </w:pPr>
            <w:r w:rsidRPr="002C3703">
              <w:rPr>
                <w:szCs w:val="24"/>
              </w:rPr>
              <w:t>1</w:t>
            </w:r>
            <w:r>
              <w:rPr>
                <w:szCs w:val="24"/>
              </w:rPr>
              <w:t>738</w:t>
            </w:r>
            <w:r w:rsidRPr="002C3703">
              <w:rPr>
                <w:szCs w:val="24"/>
              </w:rPr>
              <w:t>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370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РФ</w:t>
            </w:r>
          </w:p>
          <w:p w:rsidR="00D159B9" w:rsidRPr="002C3703" w:rsidRDefault="00D159B9" w:rsidP="002C3703">
            <w:pPr>
              <w:rPr>
                <w:szCs w:val="24"/>
              </w:rPr>
            </w:pPr>
          </w:p>
          <w:p w:rsidR="00D159B9" w:rsidRPr="002C3703" w:rsidRDefault="00D159B9" w:rsidP="002C3703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D159B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Pr="00B6438D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50960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945A5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945A5" w:rsidRDefault="00D159B9" w:rsidP="00CD51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945A5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D159B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7626C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945A5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E945A5">
              <w:rPr>
                <w:rFonts w:ascii="Times New Roman" w:hAnsi="Times New Roman" w:cs="Times New Roman"/>
              </w:rPr>
              <w:t>Квартира</w:t>
            </w:r>
          </w:p>
          <w:p w:rsidR="00D159B9" w:rsidRPr="00E945A5" w:rsidRDefault="00D159B9" w:rsidP="00E945A5">
            <w:pPr>
              <w:rPr>
                <w:szCs w:val="24"/>
              </w:rPr>
            </w:pPr>
            <w:r w:rsidRPr="00E945A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D159B9" w:rsidRDefault="00D159B9" w:rsidP="005D6699">
            <w:pPr>
              <w:pStyle w:val="a8"/>
            </w:pPr>
          </w:p>
          <w:p w:rsidR="00D159B9" w:rsidRPr="00E945A5" w:rsidRDefault="00D159B9" w:rsidP="00CD5164">
            <w:pPr>
              <w:pStyle w:val="a8"/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5A5"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D6699" w:rsidRDefault="00D159B9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Pr="005D6699" w:rsidRDefault="00D159B9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E945A5" w:rsidRDefault="00D159B9" w:rsidP="005D6699">
            <w:pPr>
              <w:pStyle w:val="a8"/>
              <w:rPr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D159B9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453A45"/>
    <w:p w:rsidR="00D159B9" w:rsidRPr="00322408" w:rsidRDefault="00D159B9" w:rsidP="00453A45"/>
    <w:p w:rsidR="00D159B9" w:rsidRPr="00D451E7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Pr="00D451E7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D159B9" w:rsidRPr="00D451E7" w:rsidRDefault="00D159B9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453A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453A45"/>
    <w:p w:rsidR="00D159B9" w:rsidRDefault="00D159B9" w:rsidP="00453A45"/>
    <w:p w:rsidR="00D159B9" w:rsidRPr="001A3B12" w:rsidRDefault="00D159B9" w:rsidP="00453A45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6D675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D159B9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6D6758">
        <w:trPr>
          <w:trHeight w:val="2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D715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591 656,74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Pr="00D318F9" w:rsidRDefault="00D159B9" w:rsidP="007A6F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65980" w:rsidRDefault="00D159B9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</w:t>
            </w:r>
            <w:r w:rsidRPr="00065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B9" w:rsidTr="006D6758">
        <w:trPr>
          <w:trHeight w:val="1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332 105,75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81F44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59B9" w:rsidRPr="00D318F9" w:rsidRDefault="00D159B9" w:rsidP="006D675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6D6758"/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Pr="00D451E7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6D675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36A4B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Виноградова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6D6758"/>
    <w:p w:rsidR="00D159B9" w:rsidRDefault="00D159B9" w:rsidP="006D6758"/>
    <w:p w:rsidR="00D159B9" w:rsidRPr="001A3B12" w:rsidRDefault="00D159B9" w:rsidP="006D6758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6D6758"/>
    <w:p w:rsidR="00D159B9" w:rsidRDefault="00D159B9" w:rsidP="006D6758"/>
    <w:p w:rsidR="00D159B9" w:rsidRDefault="00D159B9" w:rsidP="006D6758"/>
    <w:p w:rsidR="00D159B9" w:rsidRDefault="00D159B9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980DFE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D159B9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D159B9" w:rsidRPr="00720203" w:rsidRDefault="00D159B9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855 353,14</w:t>
            </w:r>
          </w:p>
          <w:p w:rsidR="00D159B9" w:rsidRPr="001B2905" w:rsidRDefault="00D159B9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D318F9" w:rsidRDefault="00D159B9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59B9" w:rsidRPr="000C2662" w:rsidRDefault="00D159B9" w:rsidP="009E350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Pr="001B2905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B2905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553 858,26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85A50" w:rsidRDefault="00D159B9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D318F9" w:rsidRDefault="00D159B9" w:rsidP="009E350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85A50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980DFE"/>
    <w:p w:rsidR="00D159B9" w:rsidRDefault="00D159B9" w:rsidP="00980DFE"/>
    <w:p w:rsidR="00D159B9" w:rsidRPr="00FE4A41" w:rsidRDefault="00D159B9" w:rsidP="00980DFE"/>
    <w:p w:rsidR="00D159B9" w:rsidRPr="00D451E7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Pr="00D451E7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980DFE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85A50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980DFE"/>
    <w:p w:rsidR="00D159B9" w:rsidRPr="001A3B12" w:rsidRDefault="00D159B9" w:rsidP="00980DFE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783B9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D159B9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 Совета народных депутатов и членов его семьи</w:t>
      </w:r>
    </w:p>
    <w:p w:rsidR="00D159B9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6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1943"/>
        <w:gridCol w:w="1560"/>
        <w:gridCol w:w="1134"/>
        <w:gridCol w:w="1375"/>
        <w:gridCol w:w="8"/>
      </w:tblGrid>
      <w:tr w:rsidR="00D159B9" w:rsidTr="00CA2CD9">
        <w:trPr>
          <w:gridAfter w:val="1"/>
          <w:wAfter w:w="8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CA2CD9">
        <w:trPr>
          <w:gridAfter w:val="1"/>
          <w:wAfter w:w="8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CA2CD9">
        <w:trPr>
          <w:gridAfter w:val="1"/>
          <w:wAfter w:w="8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Елена Ивановна</w:t>
            </w:r>
          </w:p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1 127 748,00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59B9" w:rsidRPr="00EE14F6" w:rsidRDefault="00D159B9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159B9" w:rsidRPr="00EE14F6" w:rsidRDefault="00D159B9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159B9" w:rsidRDefault="00D159B9" w:rsidP="009E3501">
            <w:pPr>
              <w:rPr>
                <w:szCs w:val="24"/>
              </w:rPr>
            </w:pPr>
            <w:r w:rsidRPr="00D7042F">
              <w:rPr>
                <w:szCs w:val="24"/>
              </w:rPr>
              <w:t>Квартира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159B9" w:rsidRPr="00D7042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65</w:t>
            </w:r>
            <w:r w:rsidRPr="00D7042F">
              <w:rPr>
                <w:rFonts w:ascii="Times New Roman" w:hAnsi="Times New Roman" w:cs="Times New Roman"/>
              </w:rPr>
              <w:t>,0</w:t>
            </w: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РФ</w:t>
            </w: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D7042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81736" w:rsidRDefault="00D159B9" w:rsidP="009E3501">
            <w:pPr>
              <w:pStyle w:val="a8"/>
              <w:rPr>
                <w:sz w:val="24"/>
                <w:szCs w:val="24"/>
              </w:rPr>
            </w:pPr>
            <w:r w:rsidRPr="0038173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Жилой дом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DD4F02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15,0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D159B9" w:rsidRDefault="00D159B9" w:rsidP="009E3501">
            <w:pPr>
              <w:rPr>
                <w:szCs w:val="24"/>
              </w:rPr>
            </w:pPr>
          </w:p>
          <w:p w:rsidR="00D159B9" w:rsidRPr="00DD4F02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РФ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159B9" w:rsidRDefault="00D159B9" w:rsidP="009E3501">
            <w:pPr>
              <w:rPr>
                <w:szCs w:val="24"/>
              </w:rPr>
            </w:pPr>
          </w:p>
          <w:p w:rsidR="00D159B9" w:rsidRPr="00DD4F02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D159B9" w:rsidTr="00CA2CD9">
        <w:trPr>
          <w:trHeight w:val="92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43 200,00</w:t>
            </w:r>
          </w:p>
          <w:p w:rsidR="00D159B9" w:rsidRPr="00CA2CD9" w:rsidRDefault="00D159B9" w:rsidP="00CA2CD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D4FF1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D353A" w:rsidRDefault="00D159B9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D353A" w:rsidRDefault="00D159B9" w:rsidP="009E3501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06885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 xml:space="preserve">Жилой дом </w:t>
            </w:r>
          </w:p>
          <w:p w:rsidR="00D159B9" w:rsidRPr="00606885" w:rsidRDefault="00D159B9" w:rsidP="00606885">
            <w:pPr>
              <w:rPr>
                <w:szCs w:val="24"/>
              </w:rPr>
            </w:pPr>
          </w:p>
          <w:p w:rsidR="00D159B9" w:rsidRPr="00606885" w:rsidRDefault="00D159B9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06885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15,0</w:t>
            </w:r>
          </w:p>
          <w:p w:rsidR="00D159B9" w:rsidRPr="00606885" w:rsidRDefault="00D159B9" w:rsidP="00606885">
            <w:pPr>
              <w:rPr>
                <w:szCs w:val="24"/>
              </w:rPr>
            </w:pPr>
          </w:p>
          <w:p w:rsidR="00D159B9" w:rsidRPr="00606885" w:rsidRDefault="00D159B9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2173,0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06885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РФ</w:t>
            </w:r>
          </w:p>
          <w:p w:rsidR="00D159B9" w:rsidRPr="00606885" w:rsidRDefault="00D159B9" w:rsidP="00606885">
            <w:pPr>
              <w:rPr>
                <w:szCs w:val="24"/>
              </w:rPr>
            </w:pPr>
          </w:p>
          <w:p w:rsidR="00D159B9" w:rsidRPr="00606885" w:rsidRDefault="00D159B9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РФ</w:t>
            </w:r>
          </w:p>
        </w:tc>
      </w:tr>
    </w:tbl>
    <w:p w:rsidR="00D159B9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D159B9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D451E7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Pr="00D451E7" w:rsidRDefault="00D159B9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783B9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Гущина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783B94"/>
    <w:p w:rsidR="00D159B9" w:rsidRDefault="00D159B9" w:rsidP="00783B94"/>
    <w:p w:rsidR="00D159B9" w:rsidRPr="001A3B12" w:rsidRDefault="00D159B9" w:rsidP="00783B9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83B94"/>
    <w:p w:rsidR="00D159B9" w:rsidRDefault="00D159B9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EE14F6"/>
    <w:p w:rsidR="00D159B9" w:rsidRDefault="00D159B9" w:rsidP="00EE14F6"/>
    <w:p w:rsidR="00D159B9" w:rsidRPr="00EE14F6" w:rsidRDefault="00D159B9" w:rsidP="00EE14F6"/>
    <w:p w:rsidR="00D159B9" w:rsidRDefault="00D159B9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760AB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RPr="00532B7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Заварухина Валентина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32B76" w:rsidRDefault="00D159B9" w:rsidP="002857C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1 259 740,80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59B9" w:rsidRPr="00532B76" w:rsidRDefault="00D159B9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D159B9" w:rsidRDefault="00D159B9" w:rsidP="009E3501"/>
          <w:p w:rsidR="00D159B9" w:rsidRPr="005C072E" w:rsidRDefault="00D159B9" w:rsidP="009E3501">
            <w:pPr>
              <w:jc w:val="center"/>
              <w:rPr>
                <w:szCs w:val="24"/>
              </w:rPr>
            </w:pPr>
            <w:r w:rsidRPr="005C072E">
              <w:rPr>
                <w:szCs w:val="24"/>
              </w:rPr>
              <w:t>40,8</w:t>
            </w:r>
          </w:p>
          <w:p w:rsidR="00D159B9" w:rsidRPr="00B2768C" w:rsidRDefault="00D159B9" w:rsidP="009E3501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</w:pPr>
          </w:p>
          <w:p w:rsidR="00D159B9" w:rsidRPr="00B2768C" w:rsidRDefault="00D159B9" w:rsidP="00E67412">
            <w:pPr>
              <w:pStyle w:val="a8"/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B2768C" w:rsidRDefault="00D159B9" w:rsidP="002857C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МИЦУБИ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И </w:t>
            </w:r>
            <w:r>
              <w:rPr>
                <w:szCs w:val="24"/>
                <w:lang w:val="en-US"/>
              </w:rPr>
              <w:t>PAJEROJR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B2768C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32B76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32B76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60AB9"/>
    <w:p w:rsidR="00D159B9" w:rsidRDefault="00D159B9" w:rsidP="00760AB9"/>
    <w:p w:rsidR="00D159B9" w:rsidRDefault="00D159B9" w:rsidP="00760AB9"/>
    <w:p w:rsidR="00D159B9" w:rsidRDefault="00D159B9" w:rsidP="00760AB9"/>
    <w:p w:rsidR="00D159B9" w:rsidRDefault="00D159B9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760AB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411FB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Заварухина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760AB9"/>
    <w:p w:rsidR="00D159B9" w:rsidRDefault="00D159B9" w:rsidP="00760AB9"/>
    <w:p w:rsidR="00D159B9" w:rsidRDefault="00D159B9" w:rsidP="00760AB9"/>
    <w:p w:rsidR="00D159B9" w:rsidRPr="001A3B12" w:rsidRDefault="00D159B9" w:rsidP="00760AB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60AB9"/>
    <w:p w:rsidR="00D159B9" w:rsidRDefault="00D159B9" w:rsidP="00760AB9"/>
    <w:p w:rsidR="00D159B9" w:rsidRDefault="00D159B9" w:rsidP="00453A45"/>
    <w:p w:rsidR="00D159B9" w:rsidRDefault="00D159B9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C93DC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D159B9" w:rsidRPr="00720203" w:rsidRDefault="00D159B9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Кламбоцкая Анжела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452 294,28</w:t>
            </w:r>
          </w:p>
          <w:p w:rsidR="00D159B9" w:rsidRPr="001B2905" w:rsidRDefault="00D159B9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152FC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Pr="001B2905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152FC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623 875,81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64C5" w:rsidRDefault="00D159B9" w:rsidP="00D164C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C93DC8"/>
    <w:p w:rsidR="00D159B9" w:rsidRDefault="00D159B9" w:rsidP="00C93DC8"/>
    <w:p w:rsidR="00D159B9" w:rsidRDefault="00D159B9" w:rsidP="00C93DC8"/>
    <w:p w:rsidR="00D159B9" w:rsidRPr="0024101B" w:rsidRDefault="00D159B9" w:rsidP="00C93DC8"/>
    <w:p w:rsidR="00D159B9" w:rsidRDefault="00D159B9" w:rsidP="00C93DC8"/>
    <w:p w:rsidR="00D159B9" w:rsidRDefault="00D159B9" w:rsidP="00C93DC8"/>
    <w:p w:rsidR="00D159B9" w:rsidRDefault="00D159B9" w:rsidP="00C93DC8"/>
    <w:p w:rsidR="00D159B9" w:rsidRPr="0024101B" w:rsidRDefault="00D159B9" w:rsidP="00C93DC8"/>
    <w:p w:rsidR="00D159B9" w:rsidRPr="00D451E7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Pr="00D451E7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C93DC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585A50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Кламбоцкая Анжела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C93DC8"/>
    <w:p w:rsidR="00D159B9" w:rsidRDefault="00D159B9" w:rsidP="00C93DC8"/>
    <w:p w:rsidR="00D159B9" w:rsidRDefault="00D159B9" w:rsidP="00C93DC8"/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21540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D159B9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1133"/>
        <w:gridCol w:w="1659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Pr="0024101B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Коврижко Игорь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72020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290 000,38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D318F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3700,00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PREMIO</w:t>
            </w:r>
          </w:p>
          <w:p w:rsidR="00D159B9" w:rsidRPr="00F732D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ГАЗ 53Б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D75F7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77 519,26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3700,00</w:t>
            </w:r>
          </w:p>
          <w:p w:rsidR="00D159B9" w:rsidRPr="00F732DF" w:rsidRDefault="00D159B9" w:rsidP="009E3501">
            <w:pPr>
              <w:rPr>
                <w:szCs w:val="24"/>
              </w:rPr>
            </w:pPr>
          </w:p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80,5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РФ</w:t>
            </w:r>
          </w:p>
          <w:p w:rsidR="00D159B9" w:rsidRPr="00F732DF" w:rsidRDefault="00D159B9" w:rsidP="009E3501">
            <w:pPr>
              <w:rPr>
                <w:szCs w:val="24"/>
              </w:rPr>
            </w:pPr>
          </w:p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</w:tc>
      </w:tr>
    </w:tbl>
    <w:p w:rsidR="00D159B9" w:rsidRDefault="00D159B9" w:rsidP="00215404">
      <w:pPr>
        <w:rPr>
          <w:sz w:val="20"/>
          <w:szCs w:val="20"/>
        </w:rPr>
      </w:pPr>
    </w:p>
    <w:p w:rsidR="00D159B9" w:rsidRDefault="00D159B9" w:rsidP="00215404">
      <w:pPr>
        <w:ind w:firstLine="720"/>
        <w:jc w:val="both"/>
        <w:rPr>
          <w:szCs w:val="24"/>
        </w:rPr>
      </w:pPr>
    </w:p>
    <w:p w:rsidR="00D159B9" w:rsidRDefault="00D159B9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215404"/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21540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Коврижко Игорь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215404"/>
    <w:p w:rsidR="00D159B9" w:rsidRDefault="00D159B9" w:rsidP="00215404"/>
    <w:p w:rsidR="00D159B9" w:rsidRDefault="00D159B9" w:rsidP="00215404"/>
    <w:p w:rsidR="00D159B9" w:rsidRPr="001A3B12" w:rsidRDefault="00D159B9" w:rsidP="0021540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215404"/>
    <w:p w:rsidR="00D159B9" w:rsidRDefault="00D159B9" w:rsidP="00C93DC8"/>
    <w:p w:rsidR="00D159B9" w:rsidRDefault="00D159B9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A31B0"/>
    <w:p w:rsidR="00D159B9" w:rsidRDefault="00D159B9" w:rsidP="00AA31B0"/>
    <w:p w:rsidR="00D159B9" w:rsidRDefault="00D159B9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2E72C6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559"/>
        <w:gridCol w:w="1092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Pr="00593F10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D0359" w:rsidRDefault="00D159B9" w:rsidP="009E3501">
            <w:pPr>
              <w:pStyle w:val="a9"/>
              <w:jc w:val="right"/>
            </w:pPr>
            <w:r>
              <w:rPr>
                <w:rFonts w:ascii="Times New Roman" w:hAnsi="Times New Roman" w:cs="Times New Roman"/>
              </w:rPr>
              <w:t>7 605 862,27</w:t>
            </w:r>
          </w:p>
          <w:p w:rsidR="00D159B9" w:rsidRPr="001B2905" w:rsidRDefault="00D159B9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долевая,186 га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D318F9" w:rsidRDefault="00D159B9" w:rsidP="002D40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B383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8B383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42768001,0</w:t>
            </w: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744000,0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3600,00</w:t>
            </w: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</w:p>
          <w:p w:rsidR="00D159B9" w:rsidRPr="008B383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3100000,0</w:t>
            </w: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4464000,0</w:t>
            </w: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</w:p>
          <w:p w:rsidR="00D159B9" w:rsidRPr="008B3839" w:rsidRDefault="00D159B9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1770000,0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350291,0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</w:p>
          <w:p w:rsidR="00D159B9" w:rsidRDefault="00D159B9" w:rsidP="009E3501">
            <w:pPr>
              <w:jc w:val="right"/>
              <w:rPr>
                <w:szCs w:val="24"/>
              </w:rPr>
            </w:pPr>
          </w:p>
          <w:p w:rsidR="00D159B9" w:rsidRDefault="00D159B9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248000,0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</w:p>
          <w:p w:rsidR="00D159B9" w:rsidRDefault="00D159B9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124000,00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</w:p>
          <w:p w:rsidR="00D159B9" w:rsidRDefault="00D159B9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197160,0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D159B9" w:rsidRDefault="00D159B9" w:rsidP="009E3501">
            <w:pPr>
              <w:jc w:val="right"/>
              <w:rPr>
                <w:szCs w:val="24"/>
              </w:rPr>
            </w:pPr>
          </w:p>
          <w:p w:rsidR="00D159B9" w:rsidRDefault="00D159B9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394320,0</w:t>
            </w:r>
          </w:p>
          <w:p w:rsidR="00D159B9" w:rsidRDefault="00D159B9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124000,0</w:t>
            </w:r>
          </w:p>
          <w:p w:rsidR="00D159B9" w:rsidRDefault="00D159B9" w:rsidP="00F454EF">
            <w:pPr>
              <w:rPr>
                <w:szCs w:val="24"/>
              </w:rPr>
            </w:pPr>
          </w:p>
          <w:p w:rsidR="00D159B9" w:rsidRDefault="00D159B9" w:rsidP="00F454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</w:t>
            </w:r>
            <w:r>
              <w:rPr>
                <w:szCs w:val="24"/>
              </w:rPr>
              <w:t>124000,0</w:t>
            </w:r>
          </w:p>
          <w:p w:rsidR="00D159B9" w:rsidRDefault="00D159B9" w:rsidP="00F454EF">
            <w:pPr>
              <w:rPr>
                <w:szCs w:val="24"/>
              </w:rPr>
            </w:pPr>
          </w:p>
          <w:p w:rsidR="00D159B9" w:rsidRDefault="00D159B9" w:rsidP="00F454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</w:t>
            </w:r>
            <w:r>
              <w:rPr>
                <w:szCs w:val="24"/>
              </w:rPr>
              <w:t>124000,0</w:t>
            </w:r>
          </w:p>
          <w:p w:rsidR="00D159B9" w:rsidRDefault="00D159B9" w:rsidP="00F454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  </w:t>
            </w: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00,0</w:t>
            </w:r>
          </w:p>
          <w:p w:rsidR="00D159B9" w:rsidRDefault="00D159B9" w:rsidP="00F454EF">
            <w:pPr>
              <w:jc w:val="center"/>
              <w:rPr>
                <w:szCs w:val="24"/>
                <w:lang w:val="en-US"/>
              </w:rPr>
            </w:pPr>
          </w:p>
          <w:p w:rsidR="00D159B9" w:rsidRPr="00F454EF" w:rsidRDefault="00D159B9" w:rsidP="00F454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</w:t>
            </w:r>
            <w:r>
              <w:rPr>
                <w:szCs w:val="24"/>
              </w:rPr>
              <w:t>37,5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8B383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D159B9" w:rsidRPr="008B3839" w:rsidRDefault="00D159B9" w:rsidP="009E3501"/>
          <w:p w:rsidR="00D159B9" w:rsidRPr="008B3839" w:rsidRDefault="00D159B9" w:rsidP="009E3501">
            <w:r w:rsidRPr="008B3839">
              <w:t>РФ</w:t>
            </w:r>
          </w:p>
          <w:p w:rsidR="00D159B9" w:rsidRPr="008B3839" w:rsidRDefault="00D159B9" w:rsidP="009E3501">
            <w:r w:rsidRPr="008B3839">
              <w:t>РФ</w:t>
            </w:r>
          </w:p>
          <w:p w:rsidR="00D159B9" w:rsidRPr="008B3839" w:rsidRDefault="00D159B9" w:rsidP="009E3501"/>
          <w:p w:rsidR="00D159B9" w:rsidRPr="008B3839" w:rsidRDefault="00D159B9" w:rsidP="009E3501">
            <w:r w:rsidRPr="008B3839">
              <w:t>РФ</w:t>
            </w:r>
          </w:p>
          <w:p w:rsidR="00D159B9" w:rsidRPr="008B3839" w:rsidRDefault="00D159B9" w:rsidP="009E3501"/>
          <w:p w:rsidR="00D159B9" w:rsidRPr="008B3839" w:rsidRDefault="00D159B9" w:rsidP="009E3501">
            <w:r w:rsidRPr="008B3839">
              <w:t>РФ</w:t>
            </w:r>
          </w:p>
          <w:p w:rsidR="00D159B9" w:rsidRPr="008B3839" w:rsidRDefault="00D159B9" w:rsidP="009E3501"/>
          <w:p w:rsidR="00D159B9" w:rsidRPr="008B3839" w:rsidRDefault="00D159B9" w:rsidP="009E3501">
            <w:r w:rsidRPr="008B3839">
              <w:t>РФ</w:t>
            </w:r>
          </w:p>
          <w:p w:rsidR="00D159B9" w:rsidRPr="008B3839" w:rsidRDefault="00D159B9" w:rsidP="009E3501"/>
          <w:p w:rsidR="00D159B9" w:rsidRDefault="00D159B9" w:rsidP="009E3501">
            <w:r w:rsidRPr="008B3839">
              <w:t>РФ</w:t>
            </w:r>
          </w:p>
          <w:p w:rsidR="00D159B9" w:rsidRDefault="00D159B9" w:rsidP="009E3501"/>
          <w:p w:rsidR="00D159B9" w:rsidRDefault="00D159B9" w:rsidP="009E3501">
            <w:r>
              <w:t>РФ</w:t>
            </w:r>
          </w:p>
          <w:p w:rsidR="00D159B9" w:rsidRDefault="00D159B9" w:rsidP="009E3501"/>
          <w:p w:rsidR="00D159B9" w:rsidRDefault="00D159B9" w:rsidP="009E3501">
            <w:r>
              <w:t>РФ</w:t>
            </w:r>
          </w:p>
          <w:p w:rsidR="00D159B9" w:rsidRDefault="00D159B9" w:rsidP="009E3501"/>
          <w:p w:rsidR="00D159B9" w:rsidRDefault="00D159B9" w:rsidP="009E3501">
            <w:r>
              <w:t>РФ</w:t>
            </w:r>
          </w:p>
          <w:p w:rsidR="00D159B9" w:rsidRDefault="00D159B9" w:rsidP="009E3501">
            <w:r>
              <w:t>РФ</w:t>
            </w:r>
          </w:p>
          <w:p w:rsidR="00D159B9" w:rsidRDefault="00D159B9" w:rsidP="009E3501"/>
          <w:p w:rsidR="00D159B9" w:rsidRDefault="00D159B9" w:rsidP="009E3501">
            <w:r>
              <w:t>РФ</w:t>
            </w:r>
          </w:p>
          <w:p w:rsidR="00D159B9" w:rsidRDefault="00D159B9" w:rsidP="00F454EF"/>
          <w:p w:rsidR="00D159B9" w:rsidRDefault="00D159B9" w:rsidP="00F454EF">
            <w:r>
              <w:t>РФ</w:t>
            </w:r>
          </w:p>
          <w:p w:rsidR="00D159B9" w:rsidRDefault="00D159B9" w:rsidP="00F454EF">
            <w:r>
              <w:t>РФ</w:t>
            </w:r>
          </w:p>
          <w:p w:rsidR="00D159B9" w:rsidRDefault="00D159B9" w:rsidP="00F454EF"/>
          <w:p w:rsidR="00D159B9" w:rsidRDefault="00D159B9" w:rsidP="00F454EF">
            <w:r>
              <w:t>РФ</w:t>
            </w:r>
          </w:p>
          <w:p w:rsidR="00D159B9" w:rsidRDefault="00D159B9" w:rsidP="00F454EF"/>
          <w:p w:rsidR="00D159B9" w:rsidRDefault="00D159B9" w:rsidP="00F454EF">
            <w:r>
              <w:t>РФ</w:t>
            </w:r>
          </w:p>
          <w:p w:rsidR="00D159B9" w:rsidRPr="00F454EF" w:rsidRDefault="00D159B9" w:rsidP="00F454EF">
            <w: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E4A41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t>HILUX</w:t>
            </w:r>
            <w:r w:rsidRPr="00FE4A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</w:t>
            </w:r>
          </w:p>
          <w:p w:rsidR="00D159B9" w:rsidRPr="00C653C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LANDCRUISER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ТОЙТОТА </w:t>
            </w:r>
            <w:r>
              <w:rPr>
                <w:szCs w:val="24"/>
                <w:lang w:val="en-US"/>
              </w:rPr>
              <w:t>LANDCRUISER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Автомобиль самосвал 45281</w:t>
            </w:r>
          </w:p>
          <w:p w:rsidR="00D159B9" w:rsidRPr="00ED616C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ЗИЛ-131</w:t>
            </w:r>
          </w:p>
          <w:p w:rsidR="00D159B9" w:rsidRPr="00C653C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Прицеп для перевозки лодок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</w:rPr>
              <w:t>ЛАВ 81014</w:t>
            </w:r>
          </w:p>
          <w:p w:rsidR="00D159B9" w:rsidRPr="005C7D08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  <w:r>
              <w:rPr>
                <w:szCs w:val="24"/>
                <w:lang w:val="en-US"/>
              </w:rPr>
              <w:t>VERSATIL</w:t>
            </w:r>
            <w:r>
              <w:rPr>
                <w:szCs w:val="24"/>
              </w:rPr>
              <w:t xml:space="preserve"> 2375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Енисей 1РМ-</w:t>
            </w:r>
            <w:r>
              <w:rPr>
                <w:szCs w:val="24"/>
              </w:rPr>
              <w:lastRenderedPageBreak/>
              <w:t>165У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колесный Беларус 35222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Комбайн з/у Енисей 1НМ-165У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Беларус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ДТ 75</w:t>
            </w:r>
          </w:p>
          <w:p w:rsidR="00D159B9" w:rsidRPr="00FF1F63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D159B9" w:rsidRPr="00FF1F63" w:rsidRDefault="00D159B9" w:rsidP="00FF1F63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 РСМ-10 «Вектор 410»</w:t>
            </w:r>
          </w:p>
          <w:p w:rsidR="00D159B9" w:rsidRPr="00FF1F63" w:rsidRDefault="00D159B9" w:rsidP="00FF1F63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D159B9" w:rsidRDefault="00D159B9" w:rsidP="00FF1F63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D159B9" w:rsidRPr="00FF1F63" w:rsidRDefault="00D159B9" w:rsidP="00ED616C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D159B9" w:rsidRPr="00FF1F63" w:rsidRDefault="00D159B9" w:rsidP="009469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Зерноуборочный комбайн РСМ -101 «Вектор 410»</w:t>
            </w:r>
          </w:p>
          <w:p w:rsidR="00D159B9" w:rsidRPr="005C7D08" w:rsidRDefault="00D159B9" w:rsidP="00FF1F63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 w:rsidRPr="00976E2C">
              <w:rPr>
                <w:szCs w:val="24"/>
              </w:rPr>
              <w:t xml:space="preserve"> 570</w:t>
            </w:r>
            <w:r>
              <w:rPr>
                <w:szCs w:val="24"/>
              </w:rPr>
              <w:t>»</w:t>
            </w:r>
          </w:p>
          <w:p w:rsidR="00D159B9" w:rsidRPr="009F2E27" w:rsidRDefault="00D159B9" w:rsidP="00FF1F63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>
              <w:rPr>
                <w:szCs w:val="24"/>
              </w:rPr>
              <w:t xml:space="preserve"> 2375»</w:t>
            </w:r>
          </w:p>
          <w:p w:rsidR="00D159B9" w:rsidRDefault="00D159B9" w:rsidP="00996982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Моторная лодка Гризли М</w:t>
            </w:r>
          </w:p>
          <w:p w:rsidR="00D159B9" w:rsidRPr="00C653C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Моторная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159B9" w:rsidRDefault="00D159B9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A50F3C" w:rsidRDefault="00D159B9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19253340,0</w:t>
            </w:r>
          </w:p>
          <w:p w:rsidR="00D159B9" w:rsidRDefault="00D159B9" w:rsidP="009E3501">
            <w:pPr>
              <w:jc w:val="right"/>
            </w:pP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5926,0</w:t>
            </w: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1000073,0</w:t>
            </w: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12040500,00</w:t>
            </w: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5621972,00</w:t>
            </w: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</w:p>
          <w:p w:rsidR="00D159B9" w:rsidRPr="00A50F3C" w:rsidRDefault="00D159B9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1500,00</w:t>
            </w:r>
          </w:p>
          <w:p w:rsidR="00D159B9" w:rsidRPr="00A50F3C" w:rsidRDefault="00D159B9" w:rsidP="009E3501">
            <w:pPr>
              <w:jc w:val="right"/>
            </w:pPr>
            <w:r w:rsidRPr="00A50F3C">
              <w:rPr>
                <w:szCs w:val="24"/>
              </w:rPr>
              <w:t>80,00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/>
          <w:p w:rsidR="00D159B9" w:rsidRPr="00A50F3C" w:rsidRDefault="00D159B9" w:rsidP="009E3501">
            <w:r w:rsidRPr="00A50F3C">
              <w:t>РФ</w:t>
            </w:r>
          </w:p>
          <w:p w:rsidR="00D159B9" w:rsidRPr="00A50F3C" w:rsidRDefault="00D159B9" w:rsidP="009E3501"/>
          <w:p w:rsidR="00D159B9" w:rsidRPr="00A50F3C" w:rsidRDefault="00D159B9" w:rsidP="009E3501">
            <w:r w:rsidRPr="00A50F3C">
              <w:t>РФ</w:t>
            </w:r>
          </w:p>
          <w:p w:rsidR="00D159B9" w:rsidRPr="00A50F3C" w:rsidRDefault="00D159B9" w:rsidP="009E3501"/>
          <w:p w:rsidR="00D159B9" w:rsidRPr="00A50F3C" w:rsidRDefault="00D159B9" w:rsidP="009E3501">
            <w:r w:rsidRPr="00A50F3C">
              <w:t>РФ</w:t>
            </w:r>
          </w:p>
          <w:p w:rsidR="00D159B9" w:rsidRPr="00A50F3C" w:rsidRDefault="00D159B9" w:rsidP="009E3501">
            <w:r w:rsidRPr="00A50F3C">
              <w:t>РФ</w:t>
            </w:r>
          </w:p>
          <w:p w:rsidR="00D159B9" w:rsidRPr="00A50F3C" w:rsidRDefault="00D159B9" w:rsidP="009E3501"/>
          <w:p w:rsidR="00D159B9" w:rsidRPr="00A50F3C" w:rsidRDefault="00D159B9" w:rsidP="009E3501">
            <w:r w:rsidRPr="00A50F3C">
              <w:t>РФ</w:t>
            </w:r>
          </w:p>
          <w:p w:rsidR="00D159B9" w:rsidRPr="00A50F3C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A50F3C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D159B9" w:rsidRPr="00A50F3C" w:rsidRDefault="00D159B9" w:rsidP="009E3501"/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Pr="00593F10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575DC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105 151.80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43050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Pr="00D318F9" w:rsidRDefault="00D159B9" w:rsidP="009E350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159B9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5F251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</w:tc>
      </w:tr>
    </w:tbl>
    <w:p w:rsidR="00D159B9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2E72C6"/>
    <w:p w:rsidR="00D159B9" w:rsidRDefault="00D159B9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159B9" w:rsidRPr="00D451E7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63160B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2E72C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411FB" w:rsidRDefault="00D159B9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525729" w:rsidRDefault="00D159B9" w:rsidP="0063160B">
            <w:pPr>
              <w:rPr>
                <w:sz w:val="28"/>
              </w:rPr>
            </w:pPr>
            <w:r>
              <w:rPr>
                <w:sz w:val="28"/>
              </w:rPr>
              <w:t>Сельскохозяйственная техника:</w:t>
            </w:r>
            <w:r>
              <w:rPr>
                <w:szCs w:val="24"/>
              </w:rPr>
              <w:t xml:space="preserve"> Зерноуборочный комбайн  РСМ-10 «</w:t>
            </w:r>
            <w:r>
              <w:rPr>
                <w:szCs w:val="24"/>
                <w:lang w:val="en-US"/>
              </w:rPr>
              <w:t>VEKTOR</w:t>
            </w:r>
            <w:r w:rsidRPr="0063160B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  <w:r w:rsidRPr="0063160B">
              <w:rPr>
                <w:szCs w:val="24"/>
              </w:rPr>
              <w:t>5</w:t>
            </w:r>
            <w:r>
              <w:rPr>
                <w:szCs w:val="24"/>
              </w:rPr>
              <w:t>0»- 1 ед.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52572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Кредитные средства 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2E72C6"/>
    <w:p w:rsidR="00D159B9" w:rsidRDefault="00D159B9" w:rsidP="002E72C6"/>
    <w:p w:rsidR="00D159B9" w:rsidRPr="001A3B12" w:rsidRDefault="00D159B9" w:rsidP="002E72C6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2E72C6"/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D159B9" w:rsidRDefault="00D159B9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3748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59B9" w:rsidRPr="00B279FE" w:rsidRDefault="00D159B9" w:rsidP="00B279FE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602"/>
        <w:gridCol w:w="1458"/>
        <w:gridCol w:w="2085"/>
        <w:gridCol w:w="1560"/>
        <w:gridCol w:w="1134"/>
        <w:gridCol w:w="1375"/>
        <w:gridCol w:w="42"/>
      </w:tblGrid>
      <w:tr w:rsidR="00D159B9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Сигида Тамара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74893" w:rsidRDefault="00D159B9" w:rsidP="0037489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633 416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276AC" w:rsidRDefault="00D159B9" w:rsidP="009E350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общая,</w:t>
            </w:r>
            <w:r w:rsidRPr="00F276AC">
              <w:rPr>
                <w:rFonts w:ascii="Times New Roman" w:hAnsi="Times New Roman" w:cs="Times New Roman"/>
                <w:sz w:val="22"/>
                <w:szCs w:val="22"/>
              </w:rPr>
              <w:t>совместн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D159B9" w:rsidRPr="00F276AC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D159B9" w:rsidRPr="00A50432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Квартира,общая долевая, 1/2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D159B9" w:rsidRDefault="00D159B9" w:rsidP="009E3501">
            <w:pPr>
              <w:pStyle w:val="a8"/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A50432" w:rsidRDefault="00D159B9" w:rsidP="00F276AC">
            <w:pPr>
              <w:pStyle w:val="a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9E3501">
            <w:pPr>
              <w:pStyle w:val="a8"/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 w:rsidRPr="00B31542"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B31542" w:rsidRDefault="00D159B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43050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9E350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9E3501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9E3501"/>
        </w:tc>
      </w:tr>
      <w:tr w:rsidR="00D159B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74893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232 408.79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159B9" w:rsidRDefault="00D159B9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,общая долевая ,15 га</w:t>
            </w:r>
          </w:p>
          <w:p w:rsidR="00D159B9" w:rsidRDefault="00D159B9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9B9" w:rsidRPr="00E733DF" w:rsidRDefault="00D159B9" w:rsidP="001F01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5348,0</w:t>
            </w:r>
          </w:p>
          <w:p w:rsidR="00D159B9" w:rsidRPr="00E733DF" w:rsidRDefault="00D159B9" w:rsidP="009E3501">
            <w:pPr>
              <w:rPr>
                <w:szCs w:val="24"/>
              </w:rPr>
            </w:pPr>
          </w:p>
          <w:p w:rsidR="00D159B9" w:rsidRDefault="00D159B9" w:rsidP="00D35420">
            <w:pPr>
              <w:rPr>
                <w:szCs w:val="24"/>
              </w:rPr>
            </w:pPr>
          </w:p>
          <w:p w:rsidR="00D159B9" w:rsidRDefault="00D159B9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150000,00</w:t>
            </w:r>
          </w:p>
          <w:p w:rsidR="00D159B9" w:rsidRPr="00E733DF" w:rsidRDefault="00D159B9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1NZ-C010785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22408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159B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733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74893" w:rsidRDefault="00D159B9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374893">
              <w:rPr>
                <w:rFonts w:ascii="Times New Roman" w:hAnsi="Times New Roman" w:cs="Times New Roman"/>
              </w:rPr>
              <w:t>Жилой дом</w:t>
            </w:r>
          </w:p>
          <w:p w:rsidR="00D159B9" w:rsidRPr="00374893" w:rsidRDefault="00D159B9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7489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374893">
              <w:rPr>
                <w:rFonts w:ascii="Times New Roman" w:hAnsi="Times New Roman" w:cs="Times New Roman"/>
              </w:rPr>
              <w:t>62,6</w:t>
            </w:r>
          </w:p>
          <w:p w:rsidR="00D159B9" w:rsidRPr="00374893" w:rsidRDefault="00D159B9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5348,0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74893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374893">
              <w:rPr>
                <w:rFonts w:ascii="Times New Roman" w:hAnsi="Times New Roman" w:cs="Times New Roman"/>
              </w:rPr>
              <w:t>РФ</w:t>
            </w:r>
          </w:p>
          <w:p w:rsidR="00D159B9" w:rsidRPr="00374893" w:rsidRDefault="00D159B9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РФ</w:t>
            </w:r>
          </w:p>
        </w:tc>
      </w:tr>
    </w:tbl>
    <w:p w:rsidR="00D159B9" w:rsidRDefault="00D159B9" w:rsidP="001C1FE9">
      <w:pPr>
        <w:pStyle w:val="aa"/>
        <w:rPr>
          <w:rFonts w:ascii="Times New Roman" w:hAnsi="Times New Roman" w:cs="Times New Roman"/>
        </w:rPr>
      </w:pPr>
    </w:p>
    <w:p w:rsidR="00D159B9" w:rsidRPr="00351D52" w:rsidRDefault="00D159B9" w:rsidP="001C1FE9">
      <w:pPr>
        <w:pStyle w:val="aa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>Ведущий специалист                                                                   _____________________________ Старчикова Л.И.</w:t>
      </w:r>
    </w:p>
    <w:p w:rsidR="00D159B9" w:rsidRDefault="00D159B9" w:rsidP="001F01AC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D159B9" w:rsidRDefault="00D159B9" w:rsidP="001F01AC">
      <w:pPr>
        <w:pStyle w:val="aa"/>
        <w:rPr>
          <w:rFonts w:ascii="Times New Roman" w:hAnsi="Times New Roman" w:cs="Times New Roman"/>
        </w:rPr>
      </w:pPr>
    </w:p>
    <w:p w:rsidR="00D159B9" w:rsidRPr="00D451E7" w:rsidRDefault="00D159B9" w:rsidP="00B279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Default="00D159B9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D159B9" w:rsidRPr="00D451E7" w:rsidRDefault="00D159B9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Сигида Тамара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1C1FE9"/>
    <w:p w:rsidR="00D159B9" w:rsidRPr="001A3B12" w:rsidRDefault="00D159B9" w:rsidP="001C1FE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F276AC"/>
    <w:p w:rsidR="00D159B9" w:rsidRPr="00F276AC" w:rsidRDefault="00D159B9" w:rsidP="00F276AC"/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793EB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D159B9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Олег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1 054 872,11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участок,общая  долевая,11/14</w:t>
            </w:r>
          </w:p>
          <w:p w:rsidR="00D159B9" w:rsidRPr="00D318F9" w:rsidRDefault="00D159B9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2100000</w:t>
            </w:r>
            <w:r w:rsidRPr="00F732DF">
              <w:rPr>
                <w:szCs w:val="24"/>
              </w:rPr>
              <w:t>,00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327A42" w:rsidRDefault="00D159B9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VANGUARD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D159B9" w:rsidRPr="00F732DF" w:rsidRDefault="00D159B9" w:rsidP="009E350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1646,00</w:t>
            </w: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РФ</w:t>
            </w: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159B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441 592,76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6C6D8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долевая,1/14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1646,00</w:t>
            </w: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D159B9" w:rsidRPr="00190B44" w:rsidRDefault="00D159B9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РФ</w:t>
            </w: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793EBC">
      <w:pPr>
        <w:ind w:firstLine="720"/>
        <w:jc w:val="both"/>
        <w:rPr>
          <w:szCs w:val="24"/>
        </w:rPr>
      </w:pPr>
    </w:p>
    <w:p w:rsidR="00D159B9" w:rsidRDefault="00D159B9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30468A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793EB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Тарасов Олег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793EBC"/>
    <w:p w:rsidR="00D159B9" w:rsidRDefault="00D159B9" w:rsidP="00793EBC"/>
    <w:p w:rsidR="00D159B9" w:rsidRDefault="00D159B9" w:rsidP="00793EBC"/>
    <w:p w:rsidR="00D159B9" w:rsidRPr="001A3B12" w:rsidRDefault="00D159B9" w:rsidP="00793EB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793EBC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Pr="003D048E" w:rsidRDefault="00D159B9" w:rsidP="003D048E"/>
    <w:p w:rsidR="00D159B9" w:rsidRPr="003D048E" w:rsidRDefault="00D159B9" w:rsidP="003D048E"/>
    <w:p w:rsidR="00D159B9" w:rsidRPr="003D048E" w:rsidRDefault="00D159B9" w:rsidP="003D048E"/>
    <w:p w:rsidR="00D159B9" w:rsidRDefault="00D159B9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9D787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2B64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Маркевич Василий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B6481" w:rsidRDefault="00D159B9" w:rsidP="002B64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42 337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D787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D7872">
            <w:pPr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D159B9" w:rsidRPr="00F732DF" w:rsidRDefault="00D159B9" w:rsidP="009D7872">
            <w:pPr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Pr="00190B44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D159B9" w:rsidRDefault="00D159B9" w:rsidP="009F4AC7"/>
          <w:p w:rsidR="00D159B9" w:rsidRPr="009F4AC7" w:rsidRDefault="00D159B9" w:rsidP="009F4AC7">
            <w:pPr>
              <w:rPr>
                <w:szCs w:val="24"/>
              </w:rPr>
            </w:pPr>
            <w:r w:rsidRPr="009F4AC7">
              <w:rPr>
                <w:szCs w:val="24"/>
              </w:rPr>
              <w:t>1743,0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9D7872">
      <w:pPr>
        <w:ind w:firstLine="720"/>
        <w:jc w:val="both"/>
        <w:rPr>
          <w:szCs w:val="24"/>
        </w:rPr>
      </w:pPr>
    </w:p>
    <w:p w:rsidR="00D159B9" w:rsidRDefault="00D159B9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F4AC7"/>
    <w:p w:rsidR="00D159B9" w:rsidRDefault="00D159B9" w:rsidP="009F4AC7"/>
    <w:p w:rsidR="00D159B9" w:rsidRDefault="00D159B9" w:rsidP="009F4AC7"/>
    <w:p w:rsidR="00D159B9" w:rsidRDefault="00D159B9" w:rsidP="009F4AC7"/>
    <w:p w:rsidR="00D159B9" w:rsidRPr="009F4AC7" w:rsidRDefault="00D159B9" w:rsidP="009F4AC7"/>
    <w:p w:rsidR="00D159B9" w:rsidRDefault="00D159B9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 с указанием исполнительного органа района)</w:t>
      </w:r>
    </w:p>
    <w:p w:rsidR="00D159B9" w:rsidRPr="00D451E7" w:rsidRDefault="00D159B9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2B6481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9D787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F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Маркевич Василий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9D7872"/>
    <w:p w:rsidR="00D159B9" w:rsidRDefault="00D159B9" w:rsidP="009D7872"/>
    <w:p w:rsidR="00D159B9" w:rsidRDefault="00D159B9" w:rsidP="009D7872"/>
    <w:p w:rsidR="00D159B9" w:rsidRPr="001A3B12" w:rsidRDefault="00D159B9" w:rsidP="009D787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9D787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0B6F0D"/>
    <w:p w:rsidR="00D159B9" w:rsidRDefault="00D159B9" w:rsidP="000B6F0D"/>
    <w:p w:rsidR="00D159B9" w:rsidRPr="000B6F0D" w:rsidRDefault="00D159B9" w:rsidP="000B6F0D"/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37072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1 624 051,42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D159B9" w:rsidRPr="00D318F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5333F" w:rsidRDefault="00D159B9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142,0</w:t>
            </w:r>
          </w:p>
          <w:p w:rsidR="00D159B9" w:rsidRPr="0005333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05333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D159B9" w:rsidRPr="0005333F" w:rsidRDefault="00D159B9" w:rsidP="0005333F">
            <w:pPr>
              <w:rPr>
                <w:szCs w:val="24"/>
              </w:rPr>
            </w:pPr>
          </w:p>
          <w:p w:rsidR="00D159B9" w:rsidRPr="0005333F" w:rsidRDefault="00D159B9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63,3</w:t>
            </w:r>
          </w:p>
          <w:p w:rsidR="00D159B9" w:rsidRDefault="00D159B9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52,2</w:t>
            </w:r>
          </w:p>
          <w:p w:rsidR="00D159B9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D159B9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D159B9" w:rsidRPr="0005333F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5333F" w:rsidRDefault="00D159B9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D159B9" w:rsidRPr="0005333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05333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Pr="0005333F" w:rsidRDefault="00D159B9" w:rsidP="0005333F">
            <w:pPr>
              <w:rPr>
                <w:szCs w:val="24"/>
              </w:rPr>
            </w:pPr>
          </w:p>
          <w:p w:rsidR="00D159B9" w:rsidRPr="0005333F" w:rsidRDefault="00D159B9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D159B9" w:rsidRDefault="00D159B9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D159B9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159B9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159B9" w:rsidRPr="0005333F" w:rsidRDefault="00D159B9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HIACE</w:t>
            </w:r>
          </w:p>
          <w:p w:rsidR="00D159B9" w:rsidRPr="0005333F" w:rsidRDefault="00D159B9" w:rsidP="0005333F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2043,0</w:t>
            </w:r>
          </w:p>
          <w:p w:rsidR="00D159B9" w:rsidRDefault="00D159B9" w:rsidP="00976E2C"/>
          <w:p w:rsidR="00D159B9" w:rsidRPr="009F4AC7" w:rsidRDefault="00D159B9" w:rsidP="00976E2C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370722">
      <w:pPr>
        <w:ind w:firstLine="720"/>
        <w:jc w:val="both"/>
        <w:rPr>
          <w:szCs w:val="24"/>
        </w:rPr>
      </w:pPr>
    </w:p>
    <w:p w:rsidR="00D159B9" w:rsidRDefault="00D159B9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 с указанием исполнительного органа района)</w:t>
      </w:r>
    </w:p>
    <w:p w:rsidR="00D159B9" w:rsidRPr="00D451E7" w:rsidRDefault="00D159B9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37072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Спиридонова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370722"/>
    <w:p w:rsidR="00D159B9" w:rsidRDefault="00D159B9" w:rsidP="00370722"/>
    <w:p w:rsidR="00D159B9" w:rsidRDefault="00D159B9" w:rsidP="00370722"/>
    <w:p w:rsidR="00D159B9" w:rsidRPr="001A3B12" w:rsidRDefault="00D159B9" w:rsidP="0037072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37072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Pr="003D048E" w:rsidRDefault="00D159B9" w:rsidP="00370722">
      <w:pPr>
        <w:tabs>
          <w:tab w:val="left" w:pos="6480"/>
        </w:tabs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9609B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2952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Мокрицкая Галина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474 152,48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D159B9" w:rsidRPr="00D318F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9F2E27">
              <w:rPr>
                <w:szCs w:val="24"/>
              </w:rPr>
              <w:t xml:space="preserve"> </w:t>
            </w:r>
            <w:r>
              <w:rPr>
                <w:szCs w:val="24"/>
              </w:rPr>
              <w:t>Гранд хайс</w:t>
            </w:r>
          </w:p>
          <w:p w:rsidR="00D159B9" w:rsidRPr="009F2E27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TOYOTA</w:t>
            </w:r>
            <w:r w:rsidRPr="009F2E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F4AC7" w:rsidRDefault="00D159B9" w:rsidP="00976E2C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E6C6F" w:rsidRDefault="00D159B9" w:rsidP="00976E2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748 395.15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190B44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D159B9" w:rsidRDefault="00D159B9" w:rsidP="00976E2C">
            <w:pPr>
              <w:rPr>
                <w:szCs w:val="24"/>
              </w:rPr>
            </w:pPr>
          </w:p>
          <w:p w:rsidR="00D159B9" w:rsidRPr="009F4AC7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159B9" w:rsidRDefault="00D159B9" w:rsidP="009609BA">
      <w:pPr>
        <w:ind w:firstLine="720"/>
        <w:jc w:val="both"/>
        <w:rPr>
          <w:szCs w:val="24"/>
        </w:rPr>
      </w:pPr>
    </w:p>
    <w:p w:rsidR="00D159B9" w:rsidRDefault="00D159B9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609BA"/>
    <w:p w:rsidR="00D159B9" w:rsidRDefault="00D159B9" w:rsidP="009609BA"/>
    <w:p w:rsidR="00D159B9" w:rsidRPr="00D451E7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29520D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9609BA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Мокрицкая Галина Федоровна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9609BA"/>
    <w:p w:rsidR="00D159B9" w:rsidRDefault="00D159B9" w:rsidP="009609BA"/>
    <w:p w:rsidR="00D159B9" w:rsidRDefault="00D159B9" w:rsidP="009609BA"/>
    <w:p w:rsidR="00D159B9" w:rsidRPr="001A3B12" w:rsidRDefault="00D159B9" w:rsidP="009609B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9609BA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9F2E27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9F2E27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9F2E27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9F2E27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A7436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Слепнев Андрей Трифонович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9520D" w:rsidRDefault="00D159B9" w:rsidP="0029520D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1 116 514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063E2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76E2C" w:rsidRDefault="00D159B9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CRUISER</w:t>
            </w:r>
          </w:p>
          <w:p w:rsidR="00D159B9" w:rsidRPr="00976E2C" w:rsidRDefault="00D159B9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Landcruser</w:t>
            </w:r>
          </w:p>
          <w:p w:rsidR="00D159B9" w:rsidRPr="00976E2C" w:rsidRDefault="00D159B9" w:rsidP="00A74369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D159B9" w:rsidRPr="00E80D50" w:rsidRDefault="00D159B9" w:rsidP="00A74369">
            <w:pPr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59B9" w:rsidRPr="00190B44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159B9" w:rsidRDefault="00D159B9" w:rsidP="00976E2C"/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3890000,0</w:t>
            </w:r>
          </w:p>
          <w:p w:rsidR="00D159B9" w:rsidRPr="009F4AC7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2700,00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D159B9" w:rsidRPr="00190B44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063E2"/>
          <w:p w:rsidR="00D159B9" w:rsidRPr="009063E2" w:rsidRDefault="00D159B9" w:rsidP="009063E2">
            <w:pPr>
              <w:rPr>
                <w:szCs w:val="24"/>
              </w:rPr>
            </w:pPr>
            <w:r w:rsidRPr="009063E2">
              <w:rPr>
                <w:szCs w:val="24"/>
              </w:rPr>
              <w:t>РФ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100 914,30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063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Pr="00D318F9" w:rsidRDefault="00D159B9" w:rsidP="009063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A743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190B44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D159B9" w:rsidRDefault="00D159B9" w:rsidP="00A743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446A3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A7436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Слепнев Андрей Трифонович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A74369"/>
    <w:p w:rsidR="00D159B9" w:rsidRDefault="00D159B9" w:rsidP="00A74369"/>
    <w:p w:rsidR="00D159B9" w:rsidRDefault="00D159B9" w:rsidP="00A74369"/>
    <w:p w:rsidR="00D159B9" w:rsidRPr="001A3B12" w:rsidRDefault="00D159B9" w:rsidP="00A7436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A7436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A74369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A74369">
      <w:pPr>
        <w:tabs>
          <w:tab w:val="left" w:pos="6480"/>
        </w:tabs>
      </w:pPr>
    </w:p>
    <w:p w:rsidR="00D159B9" w:rsidRDefault="00D159B9" w:rsidP="00A74369">
      <w:pPr>
        <w:tabs>
          <w:tab w:val="left" w:pos="6480"/>
        </w:tabs>
      </w:pPr>
    </w:p>
    <w:p w:rsidR="00D159B9" w:rsidRPr="003D048E" w:rsidRDefault="00D159B9" w:rsidP="00A74369">
      <w:pPr>
        <w:tabs>
          <w:tab w:val="left" w:pos="6480"/>
        </w:tabs>
      </w:pPr>
    </w:p>
    <w:p w:rsidR="00D159B9" w:rsidRPr="003D048E" w:rsidRDefault="00D159B9" w:rsidP="009609BA">
      <w:pPr>
        <w:tabs>
          <w:tab w:val="left" w:pos="6480"/>
        </w:tabs>
      </w:pPr>
    </w:p>
    <w:p w:rsidR="00D159B9" w:rsidRDefault="00D159B9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976E2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D159B9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D159B9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D159B9" w:rsidRPr="00976E2C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Ольшанников Вадим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628 312,50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33 га)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техники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зерна</w:t>
            </w:r>
          </w:p>
          <w:p w:rsidR="00D159B9" w:rsidRPr="00D318F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Зерносушилка с подсобными помещениями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7725000,0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76E2C" w:rsidRDefault="00D159B9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976E2C">
              <w:rPr>
                <w:szCs w:val="24"/>
                <w:lang w:val="en-US"/>
              </w:rPr>
              <w:t xml:space="preserve"> 31519</w:t>
            </w:r>
          </w:p>
          <w:p w:rsidR="00D159B9" w:rsidRDefault="00D159B9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PROBOX</w:t>
            </w:r>
          </w:p>
          <w:p w:rsidR="00D159B9" w:rsidRDefault="00D159B9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 CRUSER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УАЗ 390995 грузовой фургон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КАМАЗ 345143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Комбайн ЕНИСЕЙ 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Т-150 к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К-701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ДТ-75 мл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ВТ-150ДЕ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БЕЛАРУС- 1221.2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К-704-4р «СТАНИСЛАВ»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ПРИЦЕП САМОСВАЛ НЕФАЗ 8560-02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Прицеп ЗПТС-4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Прицеп ЗПТС-12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Прицеп ОЗТО-8572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Косилка-плющилка Е-302</w:t>
            </w:r>
          </w:p>
          <w:p w:rsidR="00D159B9" w:rsidRPr="00CD5164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ПОГРУЗЧИК ФРОНТАЛЬНЫЙ </w:t>
            </w:r>
            <w:r>
              <w:rPr>
                <w:szCs w:val="24"/>
                <w:lang w:val="en-US"/>
              </w:rPr>
              <w:t>YIGONG</w:t>
            </w:r>
            <w:r w:rsidRPr="00CD51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ZL</w:t>
            </w:r>
            <w:r w:rsidRPr="00CD5164">
              <w:rPr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D159B9" w:rsidRPr="00852782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D159B9" w:rsidRPr="00976E2C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159B9" w:rsidRPr="00976E2C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D159B9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447 790,18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976E2C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732DF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59B9" w:rsidRDefault="00D159B9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72, 0</w:t>
            </w: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1953CD"/>
          <w:p w:rsidR="00D159B9" w:rsidRPr="001953CD" w:rsidRDefault="00D159B9" w:rsidP="001953CD">
            <w:pPr>
              <w:rPr>
                <w:szCs w:val="24"/>
              </w:rPr>
            </w:pPr>
            <w:r w:rsidRPr="001953CD">
              <w:rPr>
                <w:szCs w:val="24"/>
              </w:rPr>
              <w:lastRenderedPageBreak/>
              <w:t>РФ</w:t>
            </w:r>
          </w:p>
        </w:tc>
      </w:tr>
    </w:tbl>
    <w:p w:rsidR="00D159B9" w:rsidRDefault="00D159B9" w:rsidP="00976E2C">
      <w:pPr>
        <w:ind w:firstLine="720"/>
        <w:jc w:val="both"/>
        <w:rPr>
          <w:szCs w:val="24"/>
        </w:rPr>
      </w:pPr>
    </w:p>
    <w:p w:rsidR="00D159B9" w:rsidRDefault="00D159B9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/>
    <w:p w:rsidR="00D159B9" w:rsidRDefault="00D159B9" w:rsidP="00976E2C"/>
    <w:p w:rsidR="00D159B9" w:rsidRDefault="00D159B9" w:rsidP="00976E2C"/>
    <w:p w:rsidR="00D159B9" w:rsidRDefault="00D159B9" w:rsidP="00976E2C"/>
    <w:p w:rsidR="00D159B9" w:rsidRPr="009F4AC7" w:rsidRDefault="00D159B9" w:rsidP="00976E2C"/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3823B7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D159B9" w:rsidRPr="00D451E7" w:rsidRDefault="00D159B9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976E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Ольшанников Вадим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976E2C"/>
    <w:p w:rsidR="00D159B9" w:rsidRDefault="00D159B9" w:rsidP="00976E2C"/>
    <w:p w:rsidR="00D159B9" w:rsidRDefault="00D159B9" w:rsidP="00976E2C"/>
    <w:p w:rsidR="00D159B9" w:rsidRPr="001A3B12" w:rsidRDefault="00D159B9" w:rsidP="00976E2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3D048E" w:rsidRDefault="00D159B9" w:rsidP="00052E26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22442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22442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и членов его семьи</w:t>
      </w:r>
    </w:p>
    <w:p w:rsidR="00D159B9" w:rsidRDefault="00D159B9" w:rsidP="00C3775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8"/>
        <w:gridCol w:w="2160"/>
        <w:gridCol w:w="1800"/>
        <w:gridCol w:w="1260"/>
        <w:gridCol w:w="1800"/>
        <w:gridCol w:w="1943"/>
        <w:gridCol w:w="1276"/>
        <w:gridCol w:w="993"/>
        <w:gridCol w:w="1800"/>
        <w:gridCol w:w="43"/>
      </w:tblGrid>
      <w:tr w:rsidR="00D159B9" w:rsidTr="00C07C59">
        <w:trPr>
          <w:gridAfter w:val="1"/>
          <w:wAfter w:w="43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C07C59">
        <w:trPr>
          <w:gridAfter w:val="1"/>
          <w:wAfter w:w="43" w:type="dxa"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C07C59">
        <w:trPr>
          <w:gridAfter w:val="1"/>
          <w:wAfter w:w="4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Наталья Викторовна</w:t>
            </w:r>
          </w:p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815 342,33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7FD4" w:rsidRDefault="00D159B9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7FD4">
              <w:rPr>
                <w:rFonts w:ascii="Times New Roman" w:hAnsi="Times New Roman" w:cs="Times New Roman"/>
                <w:sz w:val="24"/>
                <w:szCs w:val="24"/>
              </w:rPr>
              <w:t>Квартира(общая долевая,1/2)</w:t>
            </w:r>
          </w:p>
          <w:p w:rsidR="00D159B9" w:rsidRPr="00D37FD4" w:rsidRDefault="00D159B9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8E0A9D" w:rsidRDefault="00D159B9" w:rsidP="00D37FD4">
            <w:pPr>
              <w:pStyle w:val="a8"/>
              <w:rPr>
                <w:sz w:val="24"/>
                <w:szCs w:val="24"/>
              </w:rPr>
            </w:pPr>
            <w:r w:rsidRPr="00D37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E0A9D" w:rsidRDefault="00D159B9" w:rsidP="008E0A9D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8E0A9D">
              <w:rPr>
                <w:rFonts w:ascii="Times New Roman" w:hAnsi="Times New Roman" w:cs="Times New Roman"/>
              </w:rPr>
              <w:t>,4</w:t>
            </w:r>
          </w:p>
          <w:p w:rsidR="00D159B9" w:rsidRDefault="00D159B9" w:rsidP="008E0A9D">
            <w:pPr>
              <w:rPr>
                <w:szCs w:val="24"/>
              </w:rPr>
            </w:pPr>
          </w:p>
          <w:p w:rsidR="00D159B9" w:rsidRPr="008E0A9D" w:rsidRDefault="00D159B9" w:rsidP="008E0A9D">
            <w:pPr>
              <w:rPr>
                <w:szCs w:val="24"/>
              </w:rPr>
            </w:pPr>
            <w:r w:rsidRPr="008E0A9D">
              <w:rPr>
                <w:szCs w:val="24"/>
              </w:rPr>
              <w:t>56,2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E0A9D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8E0A9D">
            <w:pPr>
              <w:rPr>
                <w:szCs w:val="24"/>
              </w:rPr>
            </w:pPr>
          </w:p>
          <w:p w:rsidR="00D159B9" w:rsidRPr="008E0A9D" w:rsidRDefault="00D159B9" w:rsidP="008E0A9D">
            <w:pPr>
              <w:rPr>
                <w:szCs w:val="24"/>
              </w:rPr>
            </w:pPr>
            <w:r w:rsidRPr="008E0A9D"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640279" w:rsidRDefault="00D159B9" w:rsidP="008927B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08EC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Жилой дом</w:t>
            </w:r>
          </w:p>
          <w:p w:rsidR="00D159B9" w:rsidRPr="002C08EC" w:rsidRDefault="00D159B9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08EC" w:rsidRDefault="00D159B9" w:rsidP="008E0A9D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28,6</w:t>
            </w:r>
          </w:p>
          <w:p w:rsidR="00D159B9" w:rsidRPr="002C08EC" w:rsidRDefault="00D159B9" w:rsidP="002C08EC">
            <w:pPr>
              <w:rPr>
                <w:szCs w:val="24"/>
              </w:rPr>
            </w:pPr>
          </w:p>
          <w:p w:rsidR="00D159B9" w:rsidRPr="002C08EC" w:rsidRDefault="00D159B9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841,0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C08EC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РФ</w:t>
            </w:r>
          </w:p>
          <w:p w:rsidR="00D159B9" w:rsidRPr="002C08EC" w:rsidRDefault="00D159B9" w:rsidP="002C08EC">
            <w:pPr>
              <w:rPr>
                <w:szCs w:val="24"/>
              </w:rPr>
            </w:pPr>
          </w:p>
          <w:p w:rsidR="00D159B9" w:rsidRPr="002C08EC" w:rsidRDefault="00D159B9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</w:tc>
      </w:tr>
      <w:tr w:rsidR="00D159B9" w:rsidTr="00C07C59">
        <w:trPr>
          <w:trHeight w:val="1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6C6A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408 859,91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Жилой дом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Земельный участок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(общая долевая ,1/2)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C37752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  <w:p w:rsidR="00D159B9" w:rsidRDefault="00D159B9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D159B9" w:rsidRPr="002C08EC" w:rsidRDefault="00D159B9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FF2438">
            <w:pPr>
              <w:pStyle w:val="a8"/>
              <w:rPr>
                <w:rFonts w:ascii="Times New Roman" w:hAnsi="Times New Roman" w:cs="Times New Roman"/>
              </w:rPr>
            </w:pPr>
            <w:r w:rsidRPr="00FF2438">
              <w:rPr>
                <w:rFonts w:ascii="Times New Roman" w:hAnsi="Times New Roman" w:cs="Times New Roman"/>
              </w:rPr>
              <w:t>ССАНГ ЙОНГ Муссо</w:t>
            </w:r>
          </w:p>
          <w:p w:rsidR="00D159B9" w:rsidRPr="00FF2438" w:rsidRDefault="00D159B9" w:rsidP="00FF2438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DE4430">
            <w:pPr>
              <w:rPr>
                <w:szCs w:val="24"/>
              </w:rPr>
            </w:pPr>
            <w:r w:rsidRPr="008E0A9D">
              <w:rPr>
                <w:szCs w:val="24"/>
              </w:rPr>
              <w:t>Ниссан Тино</w:t>
            </w:r>
          </w:p>
          <w:p w:rsidR="00D159B9" w:rsidRPr="00D159B9" w:rsidRDefault="00D159B9" w:rsidP="00DE4430">
            <w:pPr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</w:t>
            </w:r>
            <w:r w:rsidRPr="00D159B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TRALL</w:t>
            </w:r>
          </w:p>
          <w:p w:rsidR="00D159B9" w:rsidRPr="008E0A9D" w:rsidRDefault="00D159B9" w:rsidP="00DE4430">
            <w:pPr>
              <w:rPr>
                <w:szCs w:val="24"/>
              </w:rPr>
            </w:pPr>
          </w:p>
          <w:p w:rsidR="00D159B9" w:rsidRPr="006C6A7A" w:rsidRDefault="00D159B9" w:rsidP="008E0A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159B9" w:rsidRDefault="00D159B9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D159B9" w:rsidRDefault="00D159B9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C3775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Серышевского районного Совета народных депутатов и членов его семьи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7717FA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Наталья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1A3B12"/>
    <w:p w:rsidR="00D159B9" w:rsidRPr="001A3B12" w:rsidRDefault="00D159B9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881800"/>
    <w:p w:rsidR="00D159B9" w:rsidRDefault="00D159B9" w:rsidP="00881800"/>
    <w:p w:rsidR="00D159B9" w:rsidRPr="00D159B9" w:rsidRDefault="00D159B9" w:rsidP="00881800"/>
    <w:p w:rsidR="00D159B9" w:rsidRPr="00D159B9" w:rsidRDefault="00D159B9" w:rsidP="00881800"/>
    <w:p w:rsidR="00D159B9" w:rsidRDefault="00D159B9" w:rsidP="006469D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6469DB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и членов его семьи</w:t>
      </w:r>
    </w:p>
    <w:p w:rsidR="00D159B9" w:rsidRDefault="00D159B9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7717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D159B9" w:rsidTr="000405C8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0405C8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0405C8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Горячкина Татьяна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7717FA" w:rsidRDefault="00D159B9" w:rsidP="0068572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683 208.68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FD1455" w:rsidRDefault="00D159B9" w:rsidP="000405C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8927B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0405C8">
              <w:rPr>
                <w:rFonts w:ascii="Times New Roman" w:hAnsi="Times New Roman" w:cs="Times New Roman"/>
              </w:rPr>
              <w:t>Квартира</w:t>
            </w:r>
          </w:p>
          <w:p w:rsidR="00D159B9" w:rsidRPr="000405C8" w:rsidRDefault="00D159B9" w:rsidP="000405C8">
            <w:r w:rsidRPr="000405C8">
              <w:t>Гараж</w:t>
            </w:r>
          </w:p>
          <w:p w:rsidR="00D159B9" w:rsidRPr="000405C8" w:rsidRDefault="00D159B9" w:rsidP="000405C8">
            <w:r w:rsidRPr="000405C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405C8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43,7</w:t>
            </w:r>
          </w:p>
          <w:p w:rsidR="00D159B9" w:rsidRPr="000405C8" w:rsidRDefault="00D159B9" w:rsidP="000405C8">
            <w:r w:rsidRPr="000405C8">
              <w:t>30,0</w:t>
            </w:r>
          </w:p>
          <w:p w:rsidR="00D159B9" w:rsidRPr="000405C8" w:rsidRDefault="00D159B9" w:rsidP="000405C8">
            <w:r w:rsidRPr="000405C8"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159B9" w:rsidRPr="00FD1455" w:rsidRDefault="00D159B9" w:rsidP="000405C8">
            <w:r w:rsidRPr="00FD1455">
              <w:t>РФ</w:t>
            </w:r>
          </w:p>
          <w:p w:rsidR="00D159B9" w:rsidRPr="000405C8" w:rsidRDefault="00D159B9" w:rsidP="000405C8">
            <w:r w:rsidRPr="00FD1455">
              <w:t>РФ</w:t>
            </w:r>
          </w:p>
        </w:tc>
      </w:tr>
      <w:tr w:rsidR="00D159B9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294DD7" w:rsidRDefault="00D159B9" w:rsidP="008927B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477 229.97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37752" w:rsidRDefault="00D159B9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общая долевая,1/3</w:t>
            </w:r>
          </w:p>
          <w:p w:rsidR="00D159B9" w:rsidRDefault="00D159B9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Гараж  </w:t>
            </w:r>
          </w:p>
          <w:p w:rsidR="00D159B9" w:rsidRPr="00C37752" w:rsidRDefault="00D159B9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822D14" w:rsidRDefault="00D159B9" w:rsidP="008927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43.7</w:t>
            </w:r>
          </w:p>
          <w:p w:rsidR="00D159B9" w:rsidRDefault="00D159B9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Default="00D159B9" w:rsidP="00822D1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0.0</w:t>
            </w:r>
          </w:p>
          <w:p w:rsidR="00D159B9" w:rsidRDefault="00D159B9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D159B9" w:rsidRPr="000405C8" w:rsidRDefault="00D159B9" w:rsidP="00822D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37752" w:rsidRDefault="00D159B9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Default="00D159B9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9B9" w:rsidRDefault="00D159B9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9B9" w:rsidRPr="00C37752" w:rsidRDefault="00D159B9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E351D4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4E4DD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159B9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C5665B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C566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FD145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159B9" w:rsidRDefault="00D159B9" w:rsidP="00FD1455">
            <w:pPr>
              <w:pStyle w:val="a9"/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F5F28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30,0</w:t>
            </w:r>
          </w:p>
          <w:p w:rsidR="00D159B9" w:rsidRPr="000F5F28" w:rsidRDefault="00D159B9" w:rsidP="00FD1455">
            <w:r w:rsidRPr="000F5F28"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0F5F28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РФ</w:t>
            </w:r>
          </w:p>
          <w:p w:rsidR="00D159B9" w:rsidRPr="000F5F28" w:rsidRDefault="00D159B9" w:rsidP="00FD1455">
            <w:r w:rsidRPr="000F5F28">
              <w:t>РФ</w:t>
            </w:r>
          </w:p>
        </w:tc>
      </w:tr>
    </w:tbl>
    <w:p w:rsidR="00D159B9" w:rsidRDefault="00D159B9" w:rsidP="006469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6469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специалист                                                       _____________________________</w:t>
      </w:r>
      <w:r w:rsidRPr="0062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6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Старчикова Л.И.</w:t>
      </w:r>
    </w:p>
    <w:p w:rsidR="00D159B9" w:rsidRDefault="00D159B9" w:rsidP="006469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(подпись)                 (</w:t>
      </w:r>
      <w:r w:rsidRPr="00C0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D159B9" w:rsidRPr="00D159B9" w:rsidRDefault="00D159B9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159B9" w:rsidRDefault="00D159B9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159B9" w:rsidRDefault="00D159B9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159B9" w:rsidRDefault="00D159B9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Серышевского районного Совета народных депутатов и членов его семьи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294DD7">
        <w:rPr>
          <w:rStyle w:val="ac"/>
          <w:rFonts w:ascii="Times New Roman" w:hAnsi="Times New Roman" w:cs="Times New Roman"/>
          <w:sz w:val="28"/>
          <w:szCs w:val="28"/>
        </w:rPr>
        <w:t>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Горячкина Татьяна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9B9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1A3B12"/>
    <w:p w:rsidR="00D159B9" w:rsidRPr="001A3B12" w:rsidRDefault="00D159B9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Default="00D159B9" w:rsidP="00B6438D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159B9" w:rsidRDefault="00D159B9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159B9" w:rsidRDefault="00D159B9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Ревизионной комиссии и членов его семьи</w:t>
      </w:r>
    </w:p>
    <w:p w:rsidR="00D159B9" w:rsidRDefault="00D159B9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D159B9" w:rsidRPr="000F5F28" w:rsidRDefault="00D159B9" w:rsidP="000F5F28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D159B9" w:rsidTr="008927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159B9" w:rsidTr="008927B4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B9" w:rsidRDefault="00D159B9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59B9" w:rsidRDefault="00D159B9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159B9" w:rsidTr="008927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B9" w:rsidRDefault="00D159B9" w:rsidP="00B6438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Старчикова Лариса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F27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497 235,31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 xml:space="preserve">Квартира </w:t>
            </w:r>
          </w:p>
          <w:p w:rsidR="00D159B9" w:rsidRDefault="00D159B9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Квартира</w:t>
            </w:r>
          </w:p>
          <w:p w:rsidR="00D159B9" w:rsidRPr="00D318F9" w:rsidRDefault="00D159B9" w:rsidP="00D318F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64,7</w:t>
            </w:r>
          </w:p>
          <w:p w:rsidR="00D159B9" w:rsidRDefault="00D159B9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62,5</w:t>
            </w:r>
          </w:p>
          <w:p w:rsidR="00D159B9" w:rsidRPr="00D318F9" w:rsidRDefault="00D159B9" w:rsidP="00D318F9">
            <w:pPr>
              <w:rPr>
                <w:szCs w:val="24"/>
              </w:rPr>
            </w:pPr>
            <w:r>
              <w:rPr>
                <w:szCs w:val="24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318F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РФ</w:t>
            </w:r>
          </w:p>
          <w:p w:rsidR="00D159B9" w:rsidRDefault="00D159B9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РФ</w:t>
            </w:r>
          </w:p>
          <w:p w:rsidR="00D159B9" w:rsidRPr="00D318F9" w:rsidRDefault="00D159B9" w:rsidP="000F5F2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963D06" w:rsidRDefault="00D159B9" w:rsidP="008927B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Default="00D159B9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159B9" w:rsidRDefault="00D159B9" w:rsidP="00B6438D">
      <w:pPr>
        <w:rPr>
          <w:sz w:val="20"/>
          <w:szCs w:val="20"/>
        </w:rPr>
      </w:pPr>
    </w:p>
    <w:p w:rsidR="00D159B9" w:rsidRDefault="00D159B9" w:rsidP="00B6438D">
      <w:pPr>
        <w:ind w:firstLine="720"/>
        <w:jc w:val="both"/>
        <w:rPr>
          <w:szCs w:val="24"/>
        </w:rPr>
      </w:pPr>
    </w:p>
    <w:p w:rsidR="00D159B9" w:rsidRDefault="00D159B9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D159B9" w:rsidRDefault="00D159B9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D159B9" w:rsidRDefault="00D159B9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/>
    <w:p w:rsidR="00D159B9" w:rsidRDefault="00D159B9"/>
    <w:p w:rsidR="00D159B9" w:rsidRDefault="00D159B9"/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Серышевского районного Совета народных депутатов и членов его семьи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D159B9" w:rsidRPr="00D451E7" w:rsidRDefault="00D159B9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D159B9" w:rsidRPr="00D451E7" w:rsidRDefault="00D159B9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D159B9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1A3B12" w:rsidRDefault="00D159B9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Старчикова Лариса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59B9" w:rsidRPr="00D451E7" w:rsidRDefault="00D159B9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59B9" w:rsidRDefault="00D159B9" w:rsidP="001A3B12"/>
    <w:p w:rsidR="00D159B9" w:rsidRDefault="00D159B9" w:rsidP="001A3B12"/>
    <w:p w:rsidR="00D159B9" w:rsidRDefault="00D159B9" w:rsidP="001A3B12"/>
    <w:p w:rsidR="00D159B9" w:rsidRPr="001A3B12" w:rsidRDefault="00D159B9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D159B9" w:rsidRPr="00127318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159B9" w:rsidRPr="00127318" w:rsidRDefault="00D159B9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D159B9" w:rsidRDefault="00D159B9"/>
    <w:p w:rsidR="00243221" w:rsidRPr="001C34A2" w:rsidRDefault="00243221" w:rsidP="001C34A2"/>
    <w:sectPr w:rsidR="00243221" w:rsidRPr="001C34A2" w:rsidSect="006C6A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4168"/>
    <w:rsid w:val="00BE110E"/>
    <w:rsid w:val="00C76735"/>
    <w:rsid w:val="00D159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159B9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D15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D15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rsid w:val="00D1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c">
    <w:name w:val="Цветовое выделение"/>
    <w:uiPriority w:val="99"/>
    <w:rsid w:val="00D159B9"/>
    <w:rPr>
      <w:b/>
      <w:bCs/>
      <w:color w:val="000080"/>
    </w:rPr>
  </w:style>
  <w:style w:type="character" w:customStyle="1" w:styleId="ad">
    <w:name w:val="Гипертекстовая ссылка"/>
    <w:basedOn w:val="ac"/>
    <w:uiPriority w:val="99"/>
    <w:rsid w:val="00D159B9"/>
    <w:rPr>
      <w:color w:val="008000"/>
    </w:rPr>
  </w:style>
  <w:style w:type="paragraph" w:styleId="ae">
    <w:name w:val="header"/>
    <w:basedOn w:val="a"/>
    <w:link w:val="af"/>
    <w:uiPriority w:val="99"/>
    <w:semiHidden/>
    <w:unhideWhenUsed/>
    <w:rsid w:val="00D159B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159B9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D159B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159B9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D159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59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Relationship Id="rId4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7050</Words>
  <Characters>40188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2019-12-18T02:37:00Z</dcterms:modified>
</cp:coreProperties>
</file>