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C2" w:rsidRDefault="009C26C2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9C26C2" w:rsidRPr="00942D0F" w:rsidRDefault="009C26C2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Pr="00942D0F" w:rsidRDefault="009C26C2" w:rsidP="0024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24092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010F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Бекова Мухамеда Бекхановича, </w:t>
      </w: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2018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Pr="00933478" w:rsidRDefault="009C26C2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05"/>
        <w:gridCol w:w="2023"/>
        <w:gridCol w:w="1948"/>
        <w:gridCol w:w="2954"/>
        <w:gridCol w:w="1169"/>
        <w:gridCol w:w="1715"/>
        <w:gridCol w:w="2456"/>
      </w:tblGrid>
      <w:tr w:rsidR="009C26C2" w:rsidRPr="00933478" w:rsidTr="00526236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C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9C26C2" w:rsidRPr="00933478" w:rsidTr="00526236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006001" w:rsidTr="00526236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933478" w:rsidRDefault="009C26C2" w:rsidP="00010F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Беков Мухамед Бекханович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933478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Селемджинского района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933478" w:rsidRDefault="009C26C2" w:rsidP="00010F71">
            <w:pPr>
              <w:pStyle w:val="a3"/>
              <w:jc w:val="center"/>
            </w:pPr>
            <w:r>
              <w:t>6 438 821,65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пользование,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долевая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долевая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E3353E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C6452D" w:rsidRDefault="009C26C2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9C26C2" w:rsidRPr="00933478" w:rsidTr="00526236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Pr="00006001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Pr="00006001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Pr="00006001" w:rsidRDefault="009C26C2" w:rsidP="0052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Pr="00006001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173,9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Ингушетия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Ингушетия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526236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006001" w:rsidRDefault="009C26C2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9C26C2" w:rsidRDefault="009C26C2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9C26C2" w:rsidRDefault="009C26C2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9C26C2" w:rsidRDefault="009C26C2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26236">
            <w:pPr>
              <w:pStyle w:val="a3"/>
              <w:jc w:val="center"/>
            </w:pPr>
            <w:r>
              <w:t>-</w:t>
            </w:r>
          </w:p>
          <w:p w:rsidR="009C26C2" w:rsidRDefault="009C26C2" w:rsidP="00526236">
            <w:pPr>
              <w:pStyle w:val="a3"/>
              <w:jc w:val="center"/>
            </w:pPr>
          </w:p>
          <w:p w:rsidR="009C26C2" w:rsidRDefault="009C26C2" w:rsidP="00526236">
            <w:pPr>
              <w:pStyle w:val="a3"/>
              <w:jc w:val="center"/>
            </w:pPr>
          </w:p>
          <w:p w:rsidR="009C26C2" w:rsidRDefault="009C26C2" w:rsidP="00526236">
            <w:pPr>
              <w:pStyle w:val="a3"/>
              <w:jc w:val="center"/>
            </w:pPr>
            <w:r>
              <w:t>-</w:t>
            </w:r>
          </w:p>
          <w:p w:rsidR="009C26C2" w:rsidRDefault="009C26C2" w:rsidP="00526236">
            <w:pPr>
              <w:pStyle w:val="a3"/>
              <w:jc w:val="center"/>
            </w:pPr>
          </w:p>
          <w:p w:rsidR="009C26C2" w:rsidRDefault="009C26C2" w:rsidP="00526236">
            <w:pPr>
              <w:pStyle w:val="a3"/>
              <w:jc w:val="center"/>
            </w:pPr>
          </w:p>
          <w:p w:rsidR="009C26C2" w:rsidRDefault="009C26C2" w:rsidP="00AF7559">
            <w:pPr>
              <w:pStyle w:val="a3"/>
              <w:jc w:val="center"/>
            </w:pP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10F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C26C2" w:rsidRPr="008220F4" w:rsidRDefault="009C26C2" w:rsidP="00822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26C2" w:rsidRDefault="009C26C2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>
      <w:pPr>
        <w:pStyle w:val="ConsPlusNonformat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:rsidR="009C26C2" w:rsidRDefault="009C26C2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Публичная Форма сведений о доходах, об имуществе и обязательствах имущественного характера</w:t>
      </w:r>
    </w:p>
    <w:p w:rsidR="009C26C2" w:rsidRDefault="009C26C2">
      <w:pPr>
        <w:pStyle w:val="ConsPlusNonformat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доходах, об имуществе и обязательствах</w:t>
      </w: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имущественного характера </w:t>
      </w:r>
      <w:r>
        <w:rPr>
          <w:rFonts w:ascii="Times New Roman" w:hAnsi="Times New Roman"/>
          <w:sz w:val="24"/>
          <w:u w:val="single"/>
        </w:rPr>
        <w:t>Михолап Вадима Николаевича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его супруги</w:t>
      </w: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 «01» января 2018 года</w:t>
      </w: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«31» декабря 2018 года</w:t>
      </w:r>
    </w:p>
    <w:p w:rsidR="009C26C2" w:rsidRDefault="009C26C2">
      <w:pPr>
        <w:pStyle w:val="ConsPlusNonformat"/>
      </w:pPr>
    </w:p>
    <w:p w:rsidR="009C26C2" w:rsidRDefault="009C26C2">
      <w:pPr>
        <w:pStyle w:val="ConsPlusNonformat"/>
      </w:pP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55"/>
        <w:gridCol w:w="2408"/>
        <w:gridCol w:w="1953"/>
        <w:gridCol w:w="1336"/>
        <w:gridCol w:w="1429"/>
        <w:gridCol w:w="873"/>
        <w:gridCol w:w="1293"/>
        <w:gridCol w:w="1392"/>
        <w:gridCol w:w="1326"/>
        <w:gridCol w:w="1325"/>
        <w:gridCol w:w="873"/>
        <w:gridCol w:w="1081"/>
      </w:tblGrid>
      <w:tr w:rsidR="009C26C2" w:rsidTr="0021358A">
        <w:trPr>
          <w:trHeight w:val="62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отчество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Замещаемая должность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Деклари-рованный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годовой доход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(руб.)</w:t>
            </w: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имущества, находящегося в пользовании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9C26C2" w:rsidTr="0021358A">
        <w:trPr>
          <w:trHeight w:val="57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(кв.м.)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расположения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средства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объекта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(кв.м.)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расположе-ния</w:t>
            </w:r>
          </w:p>
        </w:tc>
      </w:tr>
      <w:tr w:rsidR="009C26C2" w:rsidTr="0021358A">
        <w:trPr>
          <w:trHeight w:val="53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транспортного средства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марка транспортного средства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18"/>
              </w:rPr>
            </w:pPr>
          </w:p>
        </w:tc>
      </w:tr>
      <w:tr w:rsidR="009C26C2" w:rsidTr="0021358A">
        <w:trPr>
          <w:trHeight w:val="22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9C26C2" w:rsidTr="0021358A">
        <w:trPr>
          <w:trHeight w:val="63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t>1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t>Михолап В.Н.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rPr>
                <w:i/>
              </w:rPr>
              <w:t>Первый заместитель главы администрации Селемджинского района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jc w:val="center"/>
            </w:pPr>
            <w:r>
              <w:t xml:space="preserve">  1081120.80</w:t>
            </w:r>
          </w:p>
          <w:p w:rsidR="009C26C2" w:rsidRDefault="009C26C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68.9</w:t>
            </w:r>
          </w:p>
          <w:p w:rsidR="009C26C2" w:rsidRDefault="009C26C2">
            <w:pPr>
              <w:spacing w:after="0" w:line="240" w:lineRule="auto"/>
              <w:jc w:val="center"/>
            </w:pPr>
          </w:p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t>Россия</w:t>
            </w:r>
          </w:p>
          <w:p w:rsidR="009C26C2" w:rsidRDefault="009C26C2">
            <w:pPr>
              <w:spacing w:after="0" w:line="240" w:lineRule="auto"/>
            </w:pPr>
          </w:p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Легковой автомобиль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Тойота Филдер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68.9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9C26C2" w:rsidTr="0021358A">
        <w:trPr>
          <w:trHeight w:val="6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rPr>
                <w:i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</w:tr>
      <w:tr w:rsidR="009C26C2" w:rsidTr="0021358A">
        <w:trPr>
          <w:trHeight w:val="7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</w:tr>
      <w:tr w:rsidR="009C26C2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jc w:val="center"/>
            </w:pPr>
            <w:r>
              <w:t>185270.76</w:t>
            </w:r>
          </w:p>
          <w:p w:rsidR="009C26C2" w:rsidRDefault="009C26C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68.9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  <w:p w:rsidR="009C26C2" w:rsidRDefault="009C26C2">
            <w:pPr>
              <w:spacing w:after="0" w:line="240" w:lineRule="auto"/>
              <w:jc w:val="center"/>
            </w:pPr>
          </w:p>
          <w:p w:rsidR="009C26C2" w:rsidRDefault="009C26C2">
            <w:pPr>
              <w:spacing w:after="0" w:line="240" w:lineRule="auto"/>
            </w:pPr>
            <w:r>
              <w:t xml:space="preserve"> </w:t>
            </w:r>
          </w:p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i/>
              </w:rPr>
            </w:pPr>
          </w:p>
          <w:p w:rsidR="009C26C2" w:rsidRDefault="009C26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68.9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9C26C2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Default="009C26C2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</w:t>
      </w: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</w:p>
    <w:p w:rsidR="009C26C2" w:rsidRDefault="009C26C2">
      <w:pPr>
        <w:pStyle w:val="ConsPlusNonformat"/>
        <w:jc w:val="center"/>
        <w:rPr>
          <w:rFonts w:ascii="Times New Roman" w:hAnsi="Times New Roman"/>
          <w:sz w:val="24"/>
        </w:rPr>
      </w:pPr>
    </w:p>
    <w:p w:rsidR="009C26C2" w:rsidRDefault="009C26C2">
      <w:pPr>
        <w:spacing w:after="0" w:line="240" w:lineRule="auto"/>
        <w:rPr>
          <w:b/>
          <w:sz w:val="28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Натыкан Натальи Анатольевны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Default="009C26C2" w:rsidP="00E64561">
            <w:pPr>
              <w:spacing w:after="0" w:line="240" w:lineRule="auto"/>
            </w:pPr>
            <w:r>
              <w:t xml:space="preserve">Натыкан </w:t>
            </w:r>
          </w:p>
          <w:p w:rsidR="009C26C2" w:rsidRDefault="009C26C2" w:rsidP="00E64561">
            <w:pPr>
              <w:spacing w:after="0" w:line="240" w:lineRule="auto"/>
            </w:pPr>
            <w:r>
              <w:t>Наталья</w:t>
            </w:r>
          </w:p>
          <w:p w:rsidR="009C26C2" w:rsidRPr="00E64561" w:rsidRDefault="009C26C2" w:rsidP="00E64561">
            <w:pPr>
              <w:spacing w:after="0" w:line="240" w:lineRule="auto"/>
            </w:pPr>
            <w:r>
              <w:t>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Заместитель главы администрации района по социальным вопросам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1470692,63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Default="009C26C2" w:rsidP="00E64561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9C26C2" w:rsidRDefault="009C26C2" w:rsidP="00E64561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Default="009C26C2" w:rsidP="005B3B15">
            <w:pPr>
              <w:spacing w:after="0" w:line="240" w:lineRule="auto"/>
            </w:pPr>
            <w:r>
              <w:t>43,9</w:t>
            </w:r>
          </w:p>
          <w:p w:rsidR="009C26C2" w:rsidRDefault="009C26C2" w:rsidP="005B3B15">
            <w:pPr>
              <w:spacing w:after="0" w:line="240" w:lineRule="auto"/>
            </w:pPr>
          </w:p>
          <w:p w:rsidR="009C26C2" w:rsidRDefault="009C26C2" w:rsidP="005B3B15">
            <w:pPr>
              <w:spacing w:after="0" w:line="240" w:lineRule="auto"/>
            </w:pPr>
            <w:r>
              <w:t>71,6</w:t>
            </w:r>
          </w:p>
          <w:p w:rsidR="009C26C2" w:rsidRPr="00E64561" w:rsidRDefault="009C26C2" w:rsidP="005B3B15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Default="009C26C2" w:rsidP="00E64561">
            <w:pPr>
              <w:spacing w:after="0" w:line="240" w:lineRule="auto"/>
            </w:pPr>
            <w:r w:rsidRPr="00E64561">
              <w:t>Россия</w:t>
            </w:r>
          </w:p>
          <w:p w:rsidR="009C26C2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  <w:r>
              <w:t>Россия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  <w:tr w:rsidR="009C26C2" w:rsidRPr="00475487" w:rsidTr="005B3B1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475487" w:rsidRDefault="009C26C2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>
      <w:pPr>
        <w:pStyle w:val="12"/>
        <w:keepNext/>
        <w:keepLines/>
        <w:shd w:val="clear" w:color="auto" w:fill="auto"/>
        <w:spacing w:after="0" w:line="260" w:lineRule="exact"/>
        <w:ind w:left="60"/>
      </w:pPr>
      <w:bookmarkStart w:id="1" w:name="bookmark0"/>
      <w:r>
        <w:rPr>
          <w:rStyle w:val="11"/>
          <w:b w:val="0"/>
          <w:bCs w:val="0"/>
          <w:color w:val="000000"/>
        </w:rPr>
        <w:t>Публичная Форма сведений о доходах, об имуществе и обязательствах имущественного характера</w:t>
      </w:r>
      <w:bookmarkEnd w:id="1"/>
    </w:p>
    <w:p w:rsidR="009C26C2" w:rsidRDefault="009C26C2">
      <w:pPr>
        <w:pStyle w:val="121"/>
        <w:keepNext/>
        <w:keepLines/>
        <w:shd w:val="clear" w:color="auto" w:fill="auto"/>
        <w:spacing w:before="0" w:after="79" w:line="240" w:lineRule="exact"/>
        <w:ind w:left="60"/>
      </w:pPr>
      <w:bookmarkStart w:id="2" w:name="bookmark1"/>
      <w:r>
        <w:rPr>
          <w:rStyle w:val="120"/>
          <w:color w:val="000000"/>
        </w:rPr>
        <w:t>СВЕДЕНИЯ</w:t>
      </w:r>
      <w:bookmarkEnd w:id="2"/>
    </w:p>
    <w:p w:rsidR="009C26C2" w:rsidRDefault="009C26C2">
      <w:pPr>
        <w:pStyle w:val="210"/>
        <w:shd w:val="clear" w:color="auto" w:fill="auto"/>
        <w:spacing w:before="0" w:after="365"/>
        <w:ind w:left="60"/>
      </w:pPr>
      <w:r>
        <w:rPr>
          <w:rStyle w:val="21"/>
          <w:color w:val="000000"/>
        </w:rPr>
        <w:t>о доходах, об имуществе и обязательствах</w:t>
      </w:r>
      <w:r>
        <w:rPr>
          <w:rStyle w:val="21"/>
          <w:color w:val="000000"/>
        </w:rPr>
        <w:br/>
        <w:t xml:space="preserve">имущественного характера </w:t>
      </w:r>
      <w:r>
        <w:rPr>
          <w:rStyle w:val="22"/>
          <w:color w:val="000000"/>
        </w:rPr>
        <w:t>Аловердова Владислава Евгеньевича,</w:t>
      </w:r>
      <w:r>
        <w:rPr>
          <w:rStyle w:val="22"/>
          <w:color w:val="000000"/>
        </w:rPr>
        <w:br/>
      </w:r>
      <w:r>
        <w:rPr>
          <w:rStyle w:val="21"/>
          <w:color w:val="000000"/>
        </w:rPr>
        <w:lastRenderedPageBreak/>
        <w:t>за период с «01» января 2018 года</w:t>
      </w:r>
      <w:r>
        <w:rPr>
          <w:rStyle w:val="21"/>
          <w:color w:val="000000"/>
        </w:rPr>
        <w:br/>
        <w:t>по «31» декабря 2018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1497"/>
        <w:gridCol w:w="1863"/>
        <w:gridCol w:w="1251"/>
        <w:gridCol w:w="2109"/>
        <w:gridCol w:w="982"/>
        <w:gridCol w:w="1109"/>
        <w:gridCol w:w="1380"/>
        <w:gridCol w:w="1701"/>
        <w:gridCol w:w="1415"/>
        <w:gridCol w:w="924"/>
        <w:gridCol w:w="1203"/>
      </w:tblGrid>
      <w:tr w:rsidR="009C26C2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t>№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  <w:ind w:left="180"/>
              <w:jc w:val="left"/>
            </w:pPr>
            <w:r>
              <w:rPr>
                <w:rStyle w:val="28pt"/>
                <w:color w:val="000000"/>
              </w:rPr>
              <w:t>м/м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  <w:r>
              <w:rPr>
                <w:rStyle w:val="28pt"/>
                <w:color w:val="000000"/>
              </w:rPr>
              <w:t>Фамилия, имя, отчество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Замещаемая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20" w:lineRule="exact"/>
            </w:pPr>
            <w:r>
              <w:rPr>
                <w:rStyle w:val="2Tahoma"/>
                <w:color w:val="000000"/>
              </w:rPr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Деклари</w:t>
            </w:r>
            <w:r>
              <w:rPr>
                <w:rStyle w:val="28pt"/>
                <w:color w:val="000000"/>
              </w:rPr>
              <w:softHyphen/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рованный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годовой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доход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(руб.)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260"/>
              <w:jc w:val="left"/>
            </w:pPr>
            <w:r>
              <w:rPr>
                <w:rStyle w:val="28pt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  <w:color w:val="000000"/>
              </w:rPr>
              <w:t>праве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  <w:r>
              <w:rPr>
                <w:rStyle w:val="28pt"/>
                <w:color w:val="000000"/>
                <w:lang w:eastAsia="en-US"/>
              </w:rPr>
              <w:t>П</w:t>
            </w:r>
            <w:r>
              <w:rPr>
                <w:rStyle w:val="28pt"/>
                <w:color w:val="000000"/>
              </w:rPr>
              <w:t>еречень объектов недвижимого имущества, находящегося в пользовании</w:t>
            </w:r>
          </w:p>
        </w:tc>
      </w:tr>
      <w:tr w:rsidR="009C26C2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8pt"/>
                <w:color w:val="000000"/>
              </w:rPr>
              <w:t>вид объекта недвижимости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площадь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8pt"/>
                <w:color w:val="000000"/>
              </w:rPr>
              <w:t>расположен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Tahoma"/>
                <w:color w:val="000000"/>
              </w:rPr>
              <w:t>ИЯ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транспортные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объекта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недвижимости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площадь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расположе</w:t>
            </w:r>
            <w:r>
              <w:rPr>
                <w:rStyle w:val="28pt"/>
                <w:color w:val="000000"/>
              </w:rPr>
              <w:softHyphen/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ния</w:t>
            </w:r>
          </w:p>
        </w:tc>
      </w:tr>
      <w:tr w:rsidR="009C26C2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3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  <w:ind w:left="140"/>
              <w:jc w:val="lef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марка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</w:tr>
      <w:tr w:rsidR="009C26C2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20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  <w:lang w:eastAsia="en-US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20"/>
                <w:color w:val="00000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20"/>
                <w:color w:val="000000"/>
              </w:rPr>
              <w:t>1 1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</w:rPr>
              <w:t>12</w:t>
            </w:r>
          </w:p>
        </w:tc>
      </w:tr>
      <w:tr w:rsidR="009C26C2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  <w:rPr>
                <w:rStyle w:val="220"/>
                <w:color w:val="000000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Аловердов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20"/>
                <w:color w:val="000000"/>
              </w:rPr>
              <w:t>Владислав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Евгеньевич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Заместитель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начальника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отдела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. муниципального хозяйства и транспорта администрации С'елемджинского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  <w:rPr>
                <w:rStyle w:val="28pt"/>
                <w:color w:val="000000"/>
                <w:sz w:val="24"/>
                <w:szCs w:val="24"/>
              </w:rPr>
            </w:pPr>
            <w:r>
              <w:rPr>
                <w:rStyle w:val="28pt"/>
                <w:color w:val="000000"/>
                <w:sz w:val="24"/>
                <w:szCs w:val="24"/>
              </w:rPr>
              <w:t xml:space="preserve"> </w:t>
            </w:r>
          </w:p>
          <w:p w:rsidR="009C26C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  <w:rPr>
                <w:rStyle w:val="28pt"/>
                <w:color w:val="000000"/>
                <w:sz w:val="24"/>
                <w:szCs w:val="24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jc w:val="left"/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отсутствует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framePr w:w="16168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framePr w:w="16168" w:wrap="notBeside" w:vAnchor="text" w:hAnchor="text" w:xAlign="center" w:y="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  <w:rPr>
                <w:rStyle w:val="220"/>
                <w:color w:val="000000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Легковой</w:t>
            </w: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240" w:lineRule="exact"/>
              <w:ind w:left="140"/>
              <w:jc w:val="left"/>
            </w:pPr>
            <w:r w:rsidRPr="00A16472">
              <w:rPr>
                <w:rStyle w:val="220"/>
                <w:color w:val="000000"/>
              </w:rPr>
              <w:t>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80"/>
              <w:jc w:val="left"/>
              <w:rPr>
                <w:rStyle w:val="220"/>
                <w:color w:val="000000"/>
                <w:lang w:val="en-US" w:eastAsia="en-US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80"/>
              <w:jc w:val="left"/>
            </w:pPr>
            <w:r w:rsidRPr="00A16472">
              <w:rPr>
                <w:rStyle w:val="220"/>
                <w:color w:val="000000"/>
                <w:lang w:val="en-US" w:eastAsia="en-US"/>
              </w:rPr>
              <w:t>Toyota Land Cruiser Prado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20"/>
                <w:color w:val="000000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9C26C2" w:rsidRDefault="009C26C2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  <w:rPr>
                <w:rStyle w:val="28pt"/>
                <w:color w:val="000000"/>
                <w:sz w:val="24"/>
                <w:szCs w:val="24"/>
              </w:rPr>
            </w:pPr>
          </w:p>
          <w:p w:rsidR="009C26C2" w:rsidRPr="00A16472" w:rsidRDefault="009C26C2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  <w:color w:val="000000"/>
              </w:rPr>
              <w:t>55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20"/>
                <w:color w:val="000000"/>
              </w:rPr>
            </w:pPr>
          </w:p>
          <w:p w:rsidR="009C26C2" w:rsidRPr="00A16472" w:rsidRDefault="009C26C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Россия</w:t>
            </w:r>
          </w:p>
        </w:tc>
      </w:tr>
    </w:tbl>
    <w:p w:rsidR="009C26C2" w:rsidRDefault="009C26C2">
      <w:pPr>
        <w:framePr w:w="16168" w:wrap="notBeside" w:vAnchor="text" w:hAnchor="text" w:xAlign="center" w:y="1"/>
        <w:rPr>
          <w:sz w:val="2"/>
          <w:szCs w:val="2"/>
        </w:rPr>
      </w:pPr>
    </w:p>
    <w:p w:rsidR="009C26C2" w:rsidRDefault="009C26C2">
      <w:pPr>
        <w:rPr>
          <w:sz w:val="2"/>
          <w:szCs w:val="2"/>
        </w:rPr>
      </w:pPr>
    </w:p>
    <w:p w:rsidR="009C26C2" w:rsidRDefault="009C26C2">
      <w:pPr>
        <w:rPr>
          <w:sz w:val="2"/>
          <w:szCs w:val="2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Асадчей Ларисы Валерьевны,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несовершеннолетнего ребенка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267"/>
        <w:gridCol w:w="1559"/>
        <w:gridCol w:w="1559"/>
        <w:gridCol w:w="1422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E2883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E2883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E2883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E2883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1E2883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Асадчая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 xml:space="preserve"> 1 667</w:t>
            </w:r>
            <w:r w:rsidRPr="00E64561">
              <w:t xml:space="preserve"> </w:t>
            </w:r>
            <w:r>
              <w:t>64</w:t>
            </w:r>
            <w:r w:rsidRPr="00E64561">
              <w:t>7,</w:t>
            </w:r>
            <w:r>
              <w:t>93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627CC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нет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нет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1E2883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E2883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  <w:tr w:rsidR="009C26C2" w:rsidRPr="00475487" w:rsidTr="001E2883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jc w:val="center"/>
            </w:pPr>
            <w:r>
              <w:t>33120,00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</w:pPr>
            <w:r>
              <w:t>нет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нет</w:t>
            </w:r>
          </w:p>
          <w:p w:rsidR="009C26C2" w:rsidRPr="00E64561" w:rsidRDefault="009C26C2" w:rsidP="007622C0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627CCB">
            <w:pPr>
              <w:spacing w:after="0" w:line="240" w:lineRule="auto"/>
              <w:jc w:val="center"/>
            </w:pPr>
            <w:r w:rsidRPr="00E64561">
              <w:t>66,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Воронкова Николая Викторовича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  <w:u w:val="single"/>
        </w:rPr>
        <w:t>и и несовершеннолетнего ребенка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D7245A">
            <w:pPr>
              <w:spacing w:after="0" w:line="240" w:lineRule="auto"/>
            </w:pPr>
            <w:r>
              <w:t>Воронков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D7245A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Директор МКУ «ЕДДС»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 xml:space="preserve">1 061 </w:t>
            </w:r>
            <w:r>
              <w:lastRenderedPageBreak/>
              <w:t xml:space="preserve">716,65 </w:t>
            </w:r>
            <w:r w:rsidRPr="00E64561">
              <w:t xml:space="preserve"> 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lastRenderedPageBreak/>
              <w:t>Квартира (индивидуальная)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lastRenderedPageBreak/>
              <w:t>37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 w:rsidRPr="00E64561">
              <w:lastRenderedPageBreak/>
              <w:t>Россия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  <w:tr w:rsidR="009C26C2" w:rsidRPr="00475487" w:rsidTr="006F6B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085465" w:rsidRDefault="009C26C2" w:rsidP="006F6BDE">
            <w:pPr>
              <w:jc w:val="center"/>
            </w:pPr>
            <w:r w:rsidRPr="00085465">
              <w:t>602</w:t>
            </w:r>
            <w:r>
              <w:t xml:space="preserve"> </w:t>
            </w:r>
            <w:r w:rsidRPr="00085465">
              <w:t>695,79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3340C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475487" w:rsidRDefault="009C26C2" w:rsidP="00A1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A152D6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Галич Марины Васильевны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D239D4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Галич М.В.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Директор МКУ «Централизованная бухгалтерия»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>1 169 929,72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Pr="00CE0B92" w:rsidRDefault="009C26C2" w:rsidP="00ED3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ED325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Ефимова Александра Сергеевича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9C26C2" w:rsidRPr="00933478" w:rsidRDefault="009C26C2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«1 » января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 31 » декабря 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Pr="00933478" w:rsidRDefault="009C26C2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28"/>
        <w:gridCol w:w="2159"/>
        <w:gridCol w:w="2071"/>
        <w:gridCol w:w="1918"/>
        <w:gridCol w:w="1117"/>
        <w:gridCol w:w="3531"/>
        <w:gridCol w:w="2146"/>
      </w:tblGrid>
      <w:tr w:rsidR="009C26C2" w:rsidRPr="00933478" w:rsidTr="00E76D94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2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9C26C2" w:rsidRPr="00933478" w:rsidTr="00E76D94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E76D94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Ефимов Александр Сергеевич</w:t>
            </w:r>
          </w:p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по правовым и кадровым вопросам</w:t>
            </w:r>
          </w:p>
          <w:p w:rsidR="009C26C2" w:rsidRDefault="009C26C2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0E67AF">
            <w:pPr>
              <w:jc w:val="center"/>
              <w:rPr>
                <w:lang w:eastAsia="ru-RU"/>
              </w:rPr>
            </w:pPr>
          </w:p>
          <w:p w:rsidR="009C26C2" w:rsidRPr="000E67AF" w:rsidRDefault="009C26C2" w:rsidP="000E67AF">
            <w:pPr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  633 248,8</w:t>
            </w:r>
          </w:p>
          <w:p w:rsidR="009C26C2" w:rsidRDefault="009C26C2" w:rsidP="00ED325E">
            <w:pPr>
              <w:tabs>
                <w:tab w:val="center" w:pos="904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</w:p>
          <w:p w:rsidR="009C26C2" w:rsidRDefault="009C26C2" w:rsidP="00C80BEF">
            <w:pPr>
              <w:rPr>
                <w:szCs w:val="24"/>
                <w:lang w:eastAsia="ru-RU"/>
              </w:rPr>
            </w:pPr>
          </w:p>
          <w:p w:rsidR="009C26C2" w:rsidRPr="00C80BEF" w:rsidRDefault="009C26C2" w:rsidP="00C80BEF">
            <w:pPr>
              <w:ind w:firstLine="7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-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2-х комнатная 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9C26C2" w:rsidRPr="00933478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66 кв.м. 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40.6. кв.м.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Pr="00933478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– 2121 (Нива)</w:t>
            </w:r>
          </w:p>
          <w:p w:rsidR="009C26C2" w:rsidRDefault="009C26C2" w:rsidP="00E76D94">
            <w:pPr>
              <w:rPr>
                <w:rFonts w:eastAsia="Times New Roman"/>
                <w:szCs w:val="24"/>
                <w:lang w:eastAsia="ru-RU"/>
              </w:rPr>
            </w:pPr>
          </w:p>
          <w:p w:rsidR="009C26C2" w:rsidRPr="00CE0B92" w:rsidRDefault="009C26C2" w:rsidP="00E76D9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C26C2" w:rsidRPr="00933478" w:rsidTr="00E76D94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pStyle w:val="a3"/>
              <w:jc w:val="center"/>
            </w:pPr>
          </w:p>
        </w:tc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C26C2" w:rsidRDefault="009C26C2" w:rsidP="00ED325E">
      <w:pPr>
        <w:pStyle w:val="ConsPlusNonformat"/>
      </w:pPr>
      <w:r>
        <w:t xml:space="preserve"> </w:t>
      </w:r>
    </w:p>
    <w:p w:rsidR="009C26C2" w:rsidRDefault="009C26C2" w:rsidP="00ED325E">
      <w:pPr>
        <w:pStyle w:val="ConsPlusNonformat"/>
      </w:pPr>
    </w:p>
    <w:p w:rsidR="009C26C2" w:rsidRDefault="009C26C2" w:rsidP="00ED325E">
      <w:pPr>
        <w:pStyle w:val="ConsPlusNonformat"/>
      </w:pPr>
    </w:p>
    <w:p w:rsidR="009C26C2" w:rsidRDefault="009C26C2" w:rsidP="00ED325E">
      <w:pPr>
        <w:pStyle w:val="ConsPlusNonformat"/>
      </w:pPr>
    </w:p>
    <w:p w:rsidR="009C26C2" w:rsidRDefault="009C26C2"/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C311AA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Иванкина Дениса Евгеньевича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413"/>
        <w:gridCol w:w="1717"/>
        <w:gridCol w:w="6"/>
        <w:gridCol w:w="970"/>
        <w:gridCol w:w="1134"/>
      </w:tblGrid>
      <w:tr w:rsidR="009C26C2" w:rsidRPr="00475487" w:rsidTr="0040727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407271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407271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40727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407271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Иванкин Д.Е.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Пожарный</w:t>
            </w:r>
          </w:p>
          <w:p w:rsidR="009C26C2" w:rsidRPr="00E64561" w:rsidRDefault="009C26C2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ПЧ-50 Экимчан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 xml:space="preserve">291 152,43 </w:t>
            </w:r>
            <w:r w:rsidRPr="00E64561">
              <w:t xml:space="preserve"> 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C311A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 xml:space="preserve"> 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9C26C2" w:rsidRPr="00475487" w:rsidTr="00407271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407271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</w:tbl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>
      <w:pPr>
        <w:pStyle w:val="24"/>
        <w:keepNext/>
        <w:keepLines/>
        <w:shd w:val="clear" w:color="auto" w:fill="auto"/>
        <w:spacing w:after="0" w:line="260" w:lineRule="exact"/>
      </w:pPr>
      <w:r>
        <w:rPr>
          <w:rStyle w:val="23"/>
          <w:b w:val="0"/>
          <w:bCs w:val="0"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9C26C2" w:rsidRDefault="009C26C2">
      <w:pPr>
        <w:pStyle w:val="222"/>
        <w:keepNext/>
        <w:keepLines/>
        <w:shd w:val="clear" w:color="auto" w:fill="auto"/>
        <w:spacing w:before="0" w:after="0" w:line="240" w:lineRule="exact"/>
      </w:pPr>
      <w:r>
        <w:rPr>
          <w:rStyle w:val="221"/>
          <w:b w:val="0"/>
          <w:bCs w:val="0"/>
          <w:color w:val="000000"/>
        </w:rPr>
        <w:t>СВЕДЕНИЯ</w:t>
      </w:r>
      <w:r>
        <w:rPr>
          <w:rStyle w:val="221"/>
          <w:b w:val="0"/>
          <w:bCs w:val="0"/>
          <w:color w:val="000000"/>
        </w:rPr>
        <w:br/>
      </w:r>
      <w:r>
        <w:rPr>
          <w:rStyle w:val="21"/>
          <w:b w:val="0"/>
          <w:bCs w:val="0"/>
          <w:color w:val="000000"/>
          <w:sz w:val="24"/>
          <w:szCs w:val="24"/>
        </w:rPr>
        <w:t>о доходах, об имуществе и обязательствах</w:t>
      </w:r>
    </w:p>
    <w:p w:rsidR="009C26C2" w:rsidRDefault="009C26C2">
      <w:pPr>
        <w:pStyle w:val="210"/>
        <w:shd w:val="clear" w:color="auto" w:fill="auto"/>
        <w:spacing w:before="0"/>
      </w:pPr>
      <w:r>
        <w:rPr>
          <w:rStyle w:val="21"/>
          <w:color w:val="000000"/>
        </w:rPr>
        <w:t xml:space="preserve">имущественного характера Игнатенко Галины Борисовны, </w:t>
      </w:r>
      <w:r>
        <w:rPr>
          <w:rStyle w:val="22"/>
          <w:color w:val="000000"/>
        </w:rPr>
        <w:t>ее несовершеннолетнего ребенка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1872"/>
        <w:gridCol w:w="1330"/>
        <w:gridCol w:w="1394"/>
        <w:gridCol w:w="2092"/>
        <w:gridCol w:w="977"/>
        <w:gridCol w:w="1115"/>
        <w:gridCol w:w="1172"/>
        <w:gridCol w:w="1134"/>
        <w:gridCol w:w="2180"/>
        <w:gridCol w:w="955"/>
        <w:gridCol w:w="1162"/>
      </w:tblGrid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lastRenderedPageBreak/>
              <w:t>№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  <w:ind w:left="180"/>
              <w:jc w:val="left"/>
            </w:pPr>
            <w:r>
              <w:rPr>
                <w:rStyle w:val="28"/>
                <w:color w:val="000000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Замещаемая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Деклари</w:t>
            </w:r>
            <w:r>
              <w:rPr>
                <w:rStyle w:val="28"/>
                <w:color w:val="000000"/>
              </w:rPr>
              <w:softHyphen/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after="60" w:line="170" w:lineRule="exact"/>
            </w:pPr>
            <w:r>
              <w:rPr>
                <w:rStyle w:val="28"/>
                <w:color w:val="000000"/>
              </w:rPr>
              <w:t>рованный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227" w:lineRule="exact"/>
            </w:pPr>
            <w:r>
              <w:rPr>
                <w:rStyle w:val="28"/>
                <w:color w:val="000000"/>
              </w:rPr>
              <w:t xml:space="preserve">годовой доход </w:t>
            </w:r>
            <w:r>
              <w:rPr>
                <w:rStyle w:val="220"/>
                <w:color w:val="000000"/>
              </w:rPr>
              <w:t>(руб.)</w:t>
            </w:r>
          </w:p>
        </w:tc>
        <w:tc>
          <w:tcPr>
            <w:tcW w:w="6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9" w:lineRule="exact"/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 объекта недвижимости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расположен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CenturyGothic"/>
                <w:color w:val="000000"/>
              </w:rPr>
              <w:t>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транспортные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объекта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140"/>
              <w:jc w:val="left"/>
            </w:pPr>
            <w:r>
              <w:rPr>
                <w:rStyle w:val="28"/>
                <w:color w:val="000000"/>
              </w:rPr>
              <w:t>недвижимости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28"/>
                <w:color w:val="000000"/>
              </w:rPr>
              <w:t>площадь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170" w:lineRule="exact"/>
              <w:ind w:right="280"/>
              <w:jc w:val="righ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  <w:r>
              <w:rPr>
                <w:rStyle w:val="28"/>
                <w:color w:val="000000"/>
              </w:rPr>
              <w:t xml:space="preserve">рас моложе- </w:t>
            </w:r>
            <w:r>
              <w:rPr>
                <w:rStyle w:val="28"/>
                <w:color w:val="000000"/>
                <w:vertAlign w:val="subscript"/>
                <w:lang w:val="en-US" w:eastAsia="en-US"/>
              </w:rPr>
              <w:t>k</w:t>
            </w:r>
            <w:r w:rsidRPr="00AB36F5">
              <w:rPr>
                <w:rStyle w:val="28"/>
                <w:color w:val="000000"/>
                <w:vertAlign w:val="subscript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ния</w:t>
            </w:r>
          </w:p>
        </w:tc>
      </w:tr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марка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05" w:lineRule="exact"/>
            </w:pPr>
          </w:p>
        </w:tc>
      </w:tr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10" w:lineRule="exact"/>
              <w:ind w:left="18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70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rStyle w:val="28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110" w:lineRule="exact"/>
              <w:ind w:left="16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6C2" w:rsidRPr="00AB36F5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ind w:left="440" w:hanging="300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12</w:t>
            </w:r>
          </w:p>
        </w:tc>
      </w:tr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after="60" w:line="240" w:lineRule="exact"/>
            </w:pPr>
            <w:r>
              <w:rPr>
                <w:rStyle w:val="220"/>
                <w:color w:val="000000"/>
              </w:rPr>
              <w:t>Игнатенко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60" w:line="240" w:lineRule="exact"/>
            </w:pPr>
            <w:r>
              <w:rPr>
                <w:rStyle w:val="220"/>
                <w:color w:val="000000"/>
              </w:rPr>
              <w:t>Г.Б.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10" w:lineRule="exact"/>
            </w:pPr>
            <w:r>
              <w:rPr>
                <w:rStyle w:val="211pt"/>
                <w:color w:val="000000"/>
              </w:rPr>
              <w:t>Директор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573622,70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2" w:lineRule="exact"/>
              <w:ind w:left="280"/>
            </w:pPr>
            <w:r>
              <w:rPr>
                <w:rStyle w:val="220"/>
                <w:color w:val="000000"/>
              </w:rPr>
              <w:t>Квартира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(фактическое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ind w:left="280"/>
            </w:pPr>
            <w:r>
              <w:rPr>
                <w:rStyle w:val="220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Россия</w:t>
            </w:r>
          </w:p>
        </w:tc>
      </w:tr>
      <w:tr w:rsidR="009C26C2" w:rsidTr="00AB3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Несовершенн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олетний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ребенок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framePr w:w="16200" w:wrap="notBeside" w:vAnchor="text" w:hAnchor="page" w:x="376" w:y="92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2" w:lineRule="exact"/>
            </w:pPr>
            <w:r>
              <w:rPr>
                <w:rStyle w:val="220"/>
                <w:color w:val="000000"/>
              </w:rPr>
              <w:t>Квартира (фактическое</w:t>
            </w:r>
          </w:p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  <w:ind w:left="280"/>
            </w:pPr>
            <w:r>
              <w:rPr>
                <w:rStyle w:val="220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AB36F5">
            <w:pPr>
              <w:pStyle w:val="210"/>
              <w:framePr w:w="16200" w:wrap="notBeside" w:vAnchor="text" w:hAnchor="page" w:x="376" w:y="920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Россия</w:t>
            </w:r>
          </w:p>
        </w:tc>
      </w:tr>
    </w:tbl>
    <w:p w:rsidR="009C26C2" w:rsidRDefault="009C26C2" w:rsidP="00AB36F5">
      <w:pPr>
        <w:framePr w:w="16200" w:wrap="notBeside" w:vAnchor="text" w:hAnchor="page" w:x="376" w:y="920"/>
        <w:rPr>
          <w:sz w:val="2"/>
          <w:szCs w:val="2"/>
        </w:rPr>
      </w:pPr>
    </w:p>
    <w:p w:rsidR="009C26C2" w:rsidRDefault="009C26C2">
      <w:pPr>
        <w:pStyle w:val="210"/>
        <w:shd w:val="clear" w:color="auto" w:fill="auto"/>
        <w:spacing w:before="0" w:after="365"/>
      </w:pPr>
      <w:r>
        <w:rPr>
          <w:rStyle w:val="21"/>
          <w:color w:val="000000"/>
        </w:rPr>
        <w:t>за период с «01» января 2018 года</w:t>
      </w:r>
      <w:r>
        <w:rPr>
          <w:rStyle w:val="21"/>
          <w:color w:val="000000"/>
        </w:rPr>
        <w:br/>
        <w:t>по «31» декабря 2018 года</w:t>
      </w:r>
    </w:p>
    <w:p w:rsidR="009C26C2" w:rsidRDefault="009C26C2">
      <w:pPr>
        <w:rPr>
          <w:sz w:val="2"/>
          <w:szCs w:val="2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Корякиной Татьяны Сергеевны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274"/>
        <w:gridCol w:w="1701"/>
        <w:gridCol w:w="1417"/>
        <w:gridCol w:w="2131"/>
        <w:gridCol w:w="992"/>
        <w:gridCol w:w="1134"/>
        <w:gridCol w:w="1418"/>
        <w:gridCol w:w="1696"/>
        <w:gridCol w:w="1701"/>
        <w:gridCol w:w="993"/>
        <w:gridCol w:w="1139"/>
      </w:tblGrid>
      <w:tr w:rsidR="009C26C2" w:rsidRPr="00475487" w:rsidTr="003231A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3231A7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3231A7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3231A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3231A7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Корякина Татьяна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3231A7" w:rsidRDefault="009C26C2" w:rsidP="003231A7">
            <w:pPr>
              <w:spacing w:after="0" w:line="240" w:lineRule="auto"/>
            </w:pPr>
            <w:r w:rsidRPr="003231A7">
              <w:rPr>
                <w:rFonts w:eastAsia="Times New Roman"/>
                <w:lang w:eastAsia="ru-RU"/>
              </w:rPr>
              <w:t>Заместитель начальника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3231A7" w:rsidRDefault="009C26C2" w:rsidP="003231A7">
            <w:pPr>
              <w:jc w:val="center"/>
            </w:pPr>
            <w:r w:rsidRPr="003231A7">
              <w:t>643905,86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3231A7" w:rsidRDefault="009C26C2" w:rsidP="00E64561">
            <w:pPr>
              <w:spacing w:after="0" w:line="240" w:lineRule="auto"/>
              <w:jc w:val="center"/>
            </w:pPr>
            <w:r w:rsidRPr="003231A7">
              <w:t xml:space="preserve">Квартира </w:t>
            </w:r>
          </w:p>
          <w:p w:rsidR="009C26C2" w:rsidRPr="003231A7" w:rsidRDefault="009C26C2" w:rsidP="00E64561">
            <w:pPr>
              <w:spacing w:after="0" w:line="240" w:lineRule="auto"/>
              <w:jc w:val="center"/>
            </w:pPr>
            <w:r w:rsidRPr="003231A7">
              <w:t>Общая совместная</w:t>
            </w:r>
          </w:p>
          <w:p w:rsidR="009C26C2" w:rsidRPr="003231A7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76,9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 w:rsidRPr="00E64561">
              <w:t>Россия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3231A7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3231A7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Pr="00942D0F" w:rsidRDefault="009C26C2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Default="009C26C2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933478" w:rsidRDefault="009C26C2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6F51C6" w:rsidRDefault="009C26C2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 Лучинович Ларисы Ивановны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9C26C2" w:rsidRPr="00933478" w:rsidRDefault="009C26C2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«1» января 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Pr="00933478" w:rsidRDefault="009C26C2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40"/>
        <w:gridCol w:w="5081"/>
        <w:gridCol w:w="1902"/>
        <w:gridCol w:w="1915"/>
        <w:gridCol w:w="1030"/>
        <w:gridCol w:w="1503"/>
        <w:gridCol w:w="1699"/>
      </w:tblGrid>
      <w:tr w:rsidR="009C26C2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231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18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9C26C2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Лучинович</w:t>
            </w:r>
          </w:p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Лариса Ивановна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вопросам и работе с органами местного самоуправления администрации 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pStyle w:val="a3"/>
              <w:jc w:val="center"/>
            </w:pPr>
            <w:r>
              <w:t>970829,00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9C26C2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Машинист бульдозера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pStyle w:val="a3"/>
              <w:jc w:val="center"/>
            </w:pPr>
            <w:r>
              <w:t>520631,00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239E2">
              <w:rPr>
                <w:rFonts w:eastAsia="Times New Roman"/>
                <w:szCs w:val="24"/>
                <w:lang w:eastAsia="ru-RU"/>
              </w:rPr>
              <w:t xml:space="preserve">ИСУЗУ </w:t>
            </w:r>
            <w:r w:rsidRPr="002239E2">
              <w:rPr>
                <w:rFonts w:eastAsia="Times New Roman"/>
                <w:szCs w:val="24"/>
                <w:lang w:eastAsia="ru-RU"/>
              </w:rPr>
              <w:lastRenderedPageBreak/>
              <w:t>БИГХОРН</w:t>
            </w:r>
          </w:p>
          <w:p w:rsidR="009C26C2" w:rsidRPr="00933478" w:rsidRDefault="009C26C2" w:rsidP="002239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1998г.</w:t>
            </w:r>
          </w:p>
        </w:tc>
      </w:tr>
      <w:tr w:rsidR="009C26C2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«Токурская СОШ»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933478" w:rsidRDefault="009C26C2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C26C2" w:rsidRDefault="009C26C2"/>
    <w:p w:rsidR="009C26C2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>Петрова Сергея Дмитриевича</w:t>
      </w:r>
      <w:r w:rsidRPr="00160C91">
        <w:rPr>
          <w:rFonts w:eastAsia="Times New Roman"/>
          <w:szCs w:val="24"/>
        </w:rPr>
        <w:t>, его супруги (супруга)</w:t>
      </w:r>
    </w:p>
    <w:p w:rsidR="009C26C2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и несовершеннолетних детей за период с</w:t>
      </w: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18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18</w:t>
      </w:r>
      <w:r w:rsidRPr="00160C91">
        <w:rPr>
          <w:rFonts w:eastAsia="Times New Roman"/>
          <w:szCs w:val="24"/>
        </w:rPr>
        <w:t xml:space="preserve"> года</w:t>
      </w:r>
    </w:p>
    <w:p w:rsidR="009C26C2" w:rsidRPr="00160C91" w:rsidRDefault="009C26C2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 </w:t>
      </w:r>
    </w:p>
    <w:tbl>
      <w:tblPr>
        <w:tblW w:w="51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0"/>
        <w:gridCol w:w="2977"/>
        <w:gridCol w:w="1964"/>
        <w:gridCol w:w="3169"/>
        <w:gridCol w:w="1064"/>
        <w:gridCol w:w="1992"/>
        <w:gridCol w:w="6"/>
        <w:gridCol w:w="2934"/>
      </w:tblGrid>
      <w:tr w:rsidR="009C26C2" w:rsidRPr="00160C91" w:rsidTr="00541E3D">
        <w:trPr>
          <w:tblCellSpacing w:w="0" w:type="dxa"/>
        </w:trPr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541E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9C26C2" w:rsidRPr="00160C91" w:rsidTr="00541E3D">
        <w:trPr>
          <w:tblCellSpacing w:w="0" w:type="dxa"/>
        </w:trPr>
        <w:tc>
          <w:tcPr>
            <w:tcW w:w="1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C26C2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C83F39" w:rsidRDefault="009C26C2" w:rsidP="006703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83F39">
              <w:rPr>
                <w:rFonts w:eastAsia="Times New Roman"/>
                <w:szCs w:val="24"/>
              </w:rPr>
              <w:t xml:space="preserve">Петров Сергей Дмитриевич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985880" w:rsidRDefault="009C26C2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5880">
              <w:rPr>
                <w:rFonts w:eastAsia="Times New Roman"/>
                <w:szCs w:val="24"/>
              </w:rPr>
              <w:t>Начальник отдела муниципального хозяйства и транспорта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61418F" w:rsidRDefault="009C26C2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4 304 241,35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BF6CF6" w:rsidRDefault="009C26C2" w:rsidP="006703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202D6D" w:rsidRDefault="009C26C2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A463E1" w:rsidRDefault="009C26C2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C83F39" w:rsidRDefault="009C26C2" w:rsidP="00670392">
            <w:pPr>
              <w:spacing w:after="0" w:line="240" w:lineRule="auto"/>
              <w:jc w:val="center"/>
              <w:rPr>
                <w:szCs w:val="24"/>
              </w:rPr>
            </w:pPr>
            <w:r w:rsidRPr="00C83F39">
              <w:rPr>
                <w:szCs w:val="24"/>
              </w:rPr>
              <w:t>TOYTA HILUX SURF  В283ОТ28</w:t>
            </w:r>
          </w:p>
        </w:tc>
      </w:tr>
      <w:tr w:rsidR="009C26C2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160C91" w:rsidRDefault="009C26C2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160C91" w:rsidRDefault="009C26C2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1 210 422,33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личная 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Pr="00D075C0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lastRenderedPageBreak/>
              <w:t>35,2</w:t>
            </w:r>
          </w:p>
          <w:p w:rsidR="009C26C2" w:rsidRDefault="009C26C2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9C26C2" w:rsidRDefault="009C26C2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41,9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Россия</w:t>
            </w:r>
          </w:p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9C26C2" w:rsidRDefault="009C26C2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61418F" w:rsidRDefault="009C26C2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нет</w:t>
            </w:r>
          </w:p>
        </w:tc>
      </w:tr>
    </w:tbl>
    <w:p w:rsidR="009C26C2" w:rsidRDefault="009C26C2" w:rsidP="00C83F39">
      <w:pPr>
        <w:spacing w:after="0" w:line="240" w:lineRule="auto"/>
      </w:pP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</w:rPr>
      </w:pP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 xml:space="preserve">Петровой </w:t>
      </w:r>
      <w:r w:rsidRPr="00143DDC">
        <w:rPr>
          <w:rFonts w:eastAsia="Times New Roman"/>
          <w:szCs w:val="24"/>
          <w:u w:val="single"/>
        </w:rPr>
        <w:t>Валентины Павловны</w:t>
      </w:r>
      <w:r w:rsidRPr="00160C91">
        <w:rPr>
          <w:rFonts w:eastAsia="Times New Roman"/>
          <w:szCs w:val="24"/>
        </w:rPr>
        <w:t>, его супруги (супруга)</w:t>
      </w:r>
    </w:p>
    <w:p w:rsidR="009C26C2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 несовершеннолетних детей за период </w:t>
      </w: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 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18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18</w:t>
      </w:r>
      <w:r w:rsidRPr="00160C91">
        <w:rPr>
          <w:rFonts w:eastAsia="Times New Roman"/>
          <w:szCs w:val="24"/>
        </w:rPr>
        <w:t xml:space="preserve"> года</w:t>
      </w:r>
    </w:p>
    <w:p w:rsidR="009C26C2" w:rsidRPr="00160C91" w:rsidRDefault="009C26C2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99"/>
        <w:gridCol w:w="2793"/>
        <w:gridCol w:w="1964"/>
        <w:gridCol w:w="2663"/>
        <w:gridCol w:w="1064"/>
        <w:gridCol w:w="1992"/>
        <w:gridCol w:w="3332"/>
      </w:tblGrid>
      <w:tr w:rsidR="009C26C2" w:rsidRPr="00160C91" w:rsidTr="005800E4">
        <w:trPr>
          <w:tblCellSpacing w:w="0" w:type="dxa"/>
        </w:trPr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4E5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18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9C26C2" w:rsidRPr="00160C91" w:rsidTr="005800E4">
        <w:trPr>
          <w:tblCellSpacing w:w="0" w:type="dxa"/>
        </w:trPr>
        <w:tc>
          <w:tcPr>
            <w:tcW w:w="1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160C91" w:rsidRDefault="009C26C2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C26C2" w:rsidRPr="00160C91" w:rsidTr="00D075C0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160C91" w:rsidRDefault="009C26C2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Петрова Валентина Павловна.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26C2" w:rsidRPr="00160C91" w:rsidRDefault="009C26C2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Начальник МКУ Отдела культуры и молодежной политики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1 210 422,33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квартира личная 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0976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9C26C2" w:rsidRPr="00D075C0" w:rsidRDefault="009C26C2" w:rsidP="004E559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61418F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35,2</w:t>
            </w:r>
          </w:p>
          <w:p w:rsidR="009C26C2" w:rsidRDefault="009C26C2" w:rsidP="004E559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9C26C2" w:rsidRDefault="009C26C2" w:rsidP="004E559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41,9</w:t>
            </w: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9C26C2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----</w:t>
            </w:r>
          </w:p>
        </w:tc>
      </w:tr>
      <w:tr w:rsidR="009C26C2" w:rsidRPr="00160C91" w:rsidTr="004E559E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CE0B7C" w:rsidRDefault="009C26C2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CE0B7C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61418F" w:rsidRDefault="009C26C2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4 304 241,35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BF6CF6" w:rsidRDefault="009C26C2" w:rsidP="00D075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202D6D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A463E1" w:rsidRDefault="009C26C2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26C2" w:rsidRPr="0061418F" w:rsidRDefault="009C26C2" w:rsidP="00D075C0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 HILUX SURF  В283ОТ28</w:t>
            </w:r>
          </w:p>
        </w:tc>
      </w:tr>
    </w:tbl>
    <w:p w:rsidR="009C26C2" w:rsidRDefault="009C26C2" w:rsidP="00D075C0">
      <w:pPr>
        <w:spacing w:after="0" w:line="240" w:lineRule="auto"/>
      </w:pPr>
    </w:p>
    <w:p w:rsidR="009C26C2" w:rsidRPr="00942D0F" w:rsidRDefault="009C26C2" w:rsidP="00F21BA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 </w:t>
      </w:r>
    </w:p>
    <w:p w:rsidR="009C26C2" w:rsidRDefault="009C26C2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Default="009C26C2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Default="009C26C2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Pr="00942D0F" w:rsidRDefault="009C26C2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Pr="00942D0F" w:rsidRDefault="009C26C2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F249C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Попыленко Виктории Николаевны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35"/>
        <w:gridCol w:w="5136"/>
        <w:gridCol w:w="1965"/>
        <w:gridCol w:w="1668"/>
        <w:gridCol w:w="1061"/>
        <w:gridCol w:w="1551"/>
        <w:gridCol w:w="1754"/>
      </w:tblGrid>
      <w:tr w:rsidR="009C26C2" w:rsidRPr="00933478" w:rsidTr="00F21BA2">
        <w:trPr>
          <w:tblCellSpacing w:w="0" w:type="dxa"/>
        </w:trPr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4B58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17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9C26C2" w:rsidRPr="00933478" w:rsidTr="00F21BA2">
        <w:trPr>
          <w:tblCellSpacing w:w="0" w:type="dxa"/>
        </w:trPr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42D0F" w:rsidRDefault="009C26C2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F21BA2">
        <w:trPr>
          <w:trHeight w:val="690"/>
          <w:tblCellSpacing w:w="0" w:type="dxa"/>
        </w:trPr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F21BA2" w:rsidRDefault="009C26C2" w:rsidP="00F21B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Попыленко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В.Н.</w:t>
            </w: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933478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градостроительства администрации Селемджинского района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0E615F" w:rsidRDefault="009C26C2" w:rsidP="00942D0F">
            <w:pPr>
              <w:pStyle w:val="a3"/>
              <w:jc w:val="center"/>
            </w:pPr>
            <w:r>
              <w:t>1020,0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Pr="00933478" w:rsidRDefault="009C26C2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безвозмездное пользование 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Pr="00933478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4B5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Pr="00933478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9C26C2" w:rsidRPr="00933478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F21BA2">
        <w:trPr>
          <w:trHeight w:val="307"/>
          <w:tblCellSpacing w:w="0" w:type="dxa"/>
        </w:trPr>
        <w:tc>
          <w:tcPr>
            <w:tcW w:w="19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pStyle w:val="a3"/>
              <w:jc w:val="center"/>
            </w:pPr>
          </w:p>
        </w:tc>
        <w:tc>
          <w:tcPr>
            <w:tcW w:w="15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F21BA2">
        <w:trPr>
          <w:trHeight w:val="690"/>
          <w:tblCellSpacing w:w="0" w:type="dxa"/>
        </w:trPr>
        <w:tc>
          <w:tcPr>
            <w:tcW w:w="19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9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161156">
            <w:pPr>
              <w:pStyle w:val="a3"/>
              <w:jc w:val="center"/>
            </w:pPr>
            <w:r>
              <w:t>94303,98</w:t>
            </w:r>
          </w:p>
        </w:tc>
        <w:tc>
          <w:tcPr>
            <w:tcW w:w="15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4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1/3, долевая</w:t>
            </w:r>
          </w:p>
          <w:p w:rsidR="009C26C2" w:rsidRDefault="009C26C2" w:rsidP="0004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безвозмездное пользование</w:t>
            </w:r>
          </w:p>
          <w:p w:rsidR="009C26C2" w:rsidRDefault="009C26C2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0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03003C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</w:t>
            </w:r>
            <w:r>
              <w:rPr>
                <w:rFonts w:eastAsia="Times New Roman"/>
                <w:szCs w:val="24"/>
                <w:lang w:eastAsia="ru-RU"/>
              </w:rPr>
              <w:t>,9</w:t>
            </w:r>
          </w:p>
        </w:tc>
        <w:tc>
          <w:tcPr>
            <w:tcW w:w="15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300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D817FF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53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9C26C2" w:rsidRPr="003C583B" w:rsidRDefault="009C26C2" w:rsidP="003C583B">
      <w:pPr>
        <w:pStyle w:val="ConsPlusNonformat"/>
        <w:rPr>
          <w:rFonts w:ascii="Times New Roman" w:hAnsi="Times New Roman" w:cs="Times New Roman"/>
        </w:rPr>
      </w:pPr>
      <w:r>
        <w:lastRenderedPageBreak/>
        <w:t xml:space="preserve"> </w:t>
      </w:r>
    </w:p>
    <w:p w:rsidR="009C26C2" w:rsidRDefault="009C26C2">
      <w:pPr>
        <w:pStyle w:val="24"/>
        <w:keepNext/>
        <w:keepLines/>
        <w:shd w:val="clear" w:color="auto" w:fill="auto"/>
        <w:spacing w:after="469" w:line="240" w:lineRule="exact"/>
        <w:ind w:left="20"/>
        <w:rPr>
          <w:rStyle w:val="23"/>
          <w:b w:val="0"/>
          <w:bCs w:val="0"/>
          <w:color w:val="000000"/>
        </w:rPr>
      </w:pPr>
    </w:p>
    <w:p w:rsidR="009C26C2" w:rsidRDefault="009C26C2">
      <w:pPr>
        <w:pStyle w:val="24"/>
        <w:keepNext/>
        <w:keepLines/>
        <w:shd w:val="clear" w:color="auto" w:fill="auto"/>
        <w:spacing w:after="469" w:line="240" w:lineRule="exact"/>
        <w:ind w:left="20"/>
        <w:rPr>
          <w:rStyle w:val="23"/>
          <w:b w:val="0"/>
          <w:bCs w:val="0"/>
          <w:color w:val="000000"/>
        </w:rPr>
      </w:pPr>
    </w:p>
    <w:p w:rsidR="009C26C2" w:rsidRDefault="009C26C2">
      <w:pPr>
        <w:pStyle w:val="24"/>
        <w:keepNext/>
        <w:keepLines/>
        <w:shd w:val="clear" w:color="auto" w:fill="auto"/>
        <w:spacing w:after="469" w:line="240" w:lineRule="exact"/>
        <w:ind w:left="20"/>
      </w:pPr>
      <w:r>
        <w:rPr>
          <w:rStyle w:val="23"/>
          <w:b w:val="0"/>
          <w:bCs w:val="0"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9C26C2" w:rsidRDefault="009C26C2">
      <w:pPr>
        <w:pStyle w:val="222"/>
        <w:keepNext/>
        <w:keepLines/>
        <w:shd w:val="clear" w:color="auto" w:fill="auto"/>
        <w:spacing w:before="0" w:after="75" w:line="240" w:lineRule="exact"/>
        <w:ind w:left="20"/>
      </w:pPr>
      <w:r>
        <w:rPr>
          <w:rStyle w:val="221"/>
          <w:color w:val="000000"/>
        </w:rPr>
        <w:t>СВЕДЕНИЯ</w:t>
      </w:r>
    </w:p>
    <w:p w:rsidR="009C26C2" w:rsidRDefault="009C26C2">
      <w:pPr>
        <w:pStyle w:val="310"/>
        <w:shd w:val="clear" w:color="auto" w:fill="auto"/>
        <w:spacing w:before="0"/>
        <w:ind w:left="20"/>
      </w:pPr>
      <w:r>
        <w:rPr>
          <w:rStyle w:val="31"/>
          <w:color w:val="000000"/>
        </w:rPr>
        <w:t>о доходах, об имуществе и обязательствах</w:t>
      </w:r>
    </w:p>
    <w:p w:rsidR="009C26C2" w:rsidRDefault="009C26C2">
      <w:pPr>
        <w:pStyle w:val="310"/>
        <w:shd w:val="clear" w:color="auto" w:fill="auto"/>
        <w:tabs>
          <w:tab w:val="left" w:leader="underscore" w:pos="7971"/>
        </w:tabs>
        <w:spacing w:before="0"/>
        <w:ind w:left="3640"/>
        <w:jc w:val="both"/>
      </w:pPr>
      <w:r>
        <w:rPr>
          <w:rStyle w:val="31"/>
          <w:color w:val="000000"/>
        </w:rPr>
        <w:t xml:space="preserve">имущественного характера </w:t>
      </w:r>
      <w:r>
        <w:rPr>
          <w:rStyle w:val="32"/>
          <w:color w:val="000000"/>
        </w:rPr>
        <w:t>своих</w:t>
      </w:r>
      <w:r>
        <w:rPr>
          <w:rStyle w:val="31"/>
          <w:color w:val="000000"/>
        </w:rPr>
        <w:tab/>
      </w:r>
      <w:r>
        <w:rPr>
          <w:rStyle w:val="33"/>
          <w:color w:val="000000"/>
        </w:rPr>
        <w:t>Савосиной Любови Ивановны</w:t>
      </w:r>
    </w:p>
    <w:p w:rsidR="009C26C2" w:rsidRDefault="009C26C2">
      <w:pPr>
        <w:pStyle w:val="310"/>
        <w:shd w:val="clear" w:color="auto" w:fill="auto"/>
        <w:spacing w:before="0"/>
        <w:ind w:left="20"/>
        <w:rPr>
          <w:rStyle w:val="31"/>
          <w:color w:val="000000"/>
        </w:rPr>
      </w:pPr>
      <w:r>
        <w:rPr>
          <w:rStyle w:val="31"/>
          <w:color w:val="000000"/>
        </w:rPr>
        <w:t>с « 01 » января 2018 года по « 31 » декабря 2018 года</w:t>
      </w:r>
    </w:p>
    <w:p w:rsidR="009C26C2" w:rsidRDefault="009C26C2">
      <w:pPr>
        <w:pStyle w:val="310"/>
        <w:shd w:val="clear" w:color="auto" w:fill="auto"/>
        <w:spacing w:before="0"/>
        <w:ind w:left="2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095"/>
        <w:gridCol w:w="4302"/>
        <w:gridCol w:w="1994"/>
        <w:gridCol w:w="1868"/>
        <w:gridCol w:w="1084"/>
        <w:gridCol w:w="1570"/>
        <w:gridCol w:w="1800"/>
      </w:tblGrid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2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30" w:lineRule="exact"/>
              <w:jc w:val="center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190" w:lineRule="exact"/>
              <w:jc w:val="center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  <w:r>
              <w:rPr>
                <w:rStyle w:val="28"/>
                <w:color w:val="000000"/>
              </w:rPr>
              <w:t xml:space="preserve">Общая сумма декларированного годового дохода за </w:t>
            </w:r>
            <w:r>
              <w:rPr>
                <w:rStyle w:val="2CordiaUPC"/>
                <w:color w:val="000000"/>
              </w:rPr>
              <w:t>2018</w:t>
            </w:r>
            <w:r>
              <w:rPr>
                <w:rStyle w:val="28"/>
                <w:color w:val="000000"/>
              </w:rPr>
              <w:t>г. (руб.)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  <w:r>
              <w:rPr>
                <w:rStyle w:val="28"/>
                <w:color w:val="000000"/>
              </w:rPr>
              <w:t>Перечень объектов недвижимого имущества, принадлежащих на нраве собственности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  <w:r>
              <w:rPr>
                <w:rStyle w:val="28"/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1"/>
          <w:jc w:val="center"/>
        </w:trPr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</w:p>
        </w:tc>
        <w:tc>
          <w:tcPr>
            <w:tcW w:w="4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27" w:lineRule="exact"/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line="230" w:lineRule="exact"/>
              <w:ind w:left="180" w:firstLine="160"/>
            </w:pPr>
            <w:r>
              <w:rPr>
                <w:rStyle w:val="28"/>
                <w:color w:val="000000"/>
              </w:rPr>
              <w:t>Вид объектов недвижимости и форма владения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after="60" w:line="19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9C26C2" w:rsidRDefault="009C26C2">
            <w:pPr>
              <w:framePr w:w="14713" w:wrap="notBeside" w:vAnchor="text" w:hAnchor="text" w:xAlign="center" w:y="1"/>
              <w:spacing w:before="60" w:line="190" w:lineRule="exact"/>
              <w:jc w:val="center"/>
            </w:pPr>
            <w:r>
              <w:rPr>
                <w:rStyle w:val="28"/>
                <w:color w:val="000000"/>
              </w:rPr>
              <w:t>(кв.м)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C26C2" w:rsidRDefault="009C26C2">
            <w:pPr>
              <w:framePr w:w="14713" w:wrap="notBeside" w:vAnchor="text" w:hAnchor="text" w:xAlign="center" w:y="1"/>
              <w:spacing w:after="60" w:line="190" w:lineRule="exact"/>
              <w:jc w:val="center"/>
            </w:pPr>
            <w:r>
              <w:rPr>
                <w:rStyle w:val="28"/>
                <w:color w:val="000000"/>
              </w:rPr>
              <w:t>Страна</w:t>
            </w:r>
          </w:p>
          <w:p w:rsidR="009C26C2" w:rsidRDefault="009C26C2">
            <w:pPr>
              <w:framePr w:w="14713" w:wrap="notBeside" w:vAnchor="text" w:hAnchor="text" w:xAlign="center" w:y="1"/>
              <w:spacing w:before="60" w:line="190" w:lineRule="exact"/>
            </w:pPr>
            <w:r>
              <w:rPr>
                <w:rStyle w:val="28"/>
                <w:color w:val="000000"/>
              </w:rPr>
              <w:t>расположения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before="60" w:line="190" w:lineRule="exact"/>
            </w:pP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  <w:jc w:val="center"/>
        </w:trPr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74" w:lineRule="exact"/>
            </w:pPr>
            <w:r>
              <w:rPr>
                <w:rStyle w:val="212pt"/>
                <w:color w:val="000000"/>
              </w:rPr>
              <w:t xml:space="preserve">  Савосина Любовь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>Управляющий делами администрации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1 112 878,68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Квартира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34,0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нет</w:t>
            </w: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 xml:space="preserve">  Ивановна</w:t>
            </w: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>Селемджинского района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>индивидуальная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3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Квартира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ind w:left="300"/>
            </w:pPr>
            <w:r>
              <w:rPr>
                <w:rStyle w:val="212pt"/>
                <w:color w:val="000000"/>
              </w:rPr>
              <w:t>38,5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</w:pPr>
            <w:r>
              <w:rPr>
                <w:rStyle w:val="212pt"/>
                <w:color w:val="000000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найма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служебного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  <w:jc w:val="center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spacing w:line="240" w:lineRule="exact"/>
              <w:jc w:val="center"/>
            </w:pPr>
            <w:r>
              <w:rPr>
                <w:rStyle w:val="212pt"/>
                <w:color w:val="000000"/>
              </w:rPr>
              <w:t>помещения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471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26C2" w:rsidRDefault="009C26C2">
      <w:pPr>
        <w:pStyle w:val="13"/>
        <w:framePr w:w="14713" w:wrap="notBeside" w:vAnchor="text" w:hAnchor="text" w:xAlign="center" w:y="1"/>
        <w:shd w:val="clear" w:color="auto" w:fill="auto"/>
        <w:spacing w:after="38" w:line="170" w:lineRule="exact"/>
      </w:pPr>
      <w:r>
        <w:rPr>
          <w:rStyle w:val="a9"/>
          <w:color w:val="000000"/>
        </w:rPr>
        <w:t xml:space="preserve"> </w:t>
      </w:r>
    </w:p>
    <w:p w:rsidR="009C26C2" w:rsidRDefault="009C26C2">
      <w:pPr>
        <w:pStyle w:val="13"/>
        <w:framePr w:w="14713" w:wrap="notBeside" w:vAnchor="text" w:hAnchor="text" w:xAlign="center" w:y="1"/>
        <w:shd w:val="clear" w:color="auto" w:fill="auto"/>
        <w:spacing w:after="0" w:line="170" w:lineRule="exact"/>
        <w:jc w:val="left"/>
      </w:pPr>
      <w:r>
        <w:rPr>
          <w:rStyle w:val="a9"/>
          <w:color w:val="000000"/>
        </w:rPr>
        <w:t xml:space="preserve"> </w:t>
      </w:r>
    </w:p>
    <w:p w:rsidR="009C26C2" w:rsidRDefault="009C26C2">
      <w:pPr>
        <w:framePr w:w="14713" w:wrap="notBeside" w:vAnchor="text" w:hAnchor="text" w:xAlign="center" w:y="1"/>
        <w:rPr>
          <w:sz w:val="2"/>
          <w:szCs w:val="2"/>
        </w:rPr>
      </w:pPr>
    </w:p>
    <w:p w:rsidR="009C26C2" w:rsidRDefault="009C26C2">
      <w:pPr>
        <w:rPr>
          <w:sz w:val="2"/>
          <w:szCs w:val="2"/>
        </w:rPr>
      </w:pPr>
    </w:p>
    <w:p w:rsidR="009C26C2" w:rsidRDefault="009C26C2">
      <w:pPr>
        <w:pStyle w:val="51"/>
        <w:shd w:val="clear" w:color="auto" w:fill="auto"/>
        <w:spacing w:before="0" w:after="0" w:line="180" w:lineRule="exact"/>
        <w:ind w:left="11000"/>
      </w:pPr>
      <w:r>
        <w:t xml:space="preserve"> </w:t>
      </w: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Садовенко Романа Витальевича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</w:t>
      </w:r>
      <w:r>
        <w:rPr>
          <w:rFonts w:ascii="Times New Roman" w:hAnsi="Times New Roman" w:cs="Times New Roman"/>
          <w:sz w:val="24"/>
          <w:szCs w:val="24"/>
          <w:u w:val="single"/>
        </w:rPr>
        <w:t>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</w:t>
      </w:r>
      <w:r>
        <w:rPr>
          <w:rFonts w:ascii="Times New Roman" w:hAnsi="Times New Roman" w:cs="Times New Roman"/>
          <w:sz w:val="24"/>
          <w:szCs w:val="24"/>
          <w:u w:val="single"/>
        </w:rPr>
        <w:t>уги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033D09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  <w:r>
              <w:t>Садовенко Р.В.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МКУ «Отдел образования администрации Селемджинского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033D09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579 064,23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>
              <w:t>Жилой дом</w:t>
            </w:r>
            <w:r w:rsidRPr="00E64561">
              <w:t xml:space="preserve"> (индивидуальная)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>
              <w:t>163,5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</w:pPr>
          </w:p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  <w:r w:rsidRPr="00E64561">
              <w:t>Россия</w:t>
            </w:r>
          </w:p>
          <w:p w:rsidR="009C26C2" w:rsidRPr="00E64561" w:rsidRDefault="009C26C2" w:rsidP="00033D09">
            <w:pPr>
              <w:spacing w:after="0" w:line="240" w:lineRule="auto"/>
            </w:pPr>
          </w:p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 w:rsidRPr="00E64561">
              <w:t>Легковой автомобиль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</w:pPr>
          </w:p>
          <w:p w:rsidR="009C26C2" w:rsidRPr="00E64561" w:rsidRDefault="009C26C2" w:rsidP="00033D09">
            <w:pPr>
              <w:spacing w:after="0" w:line="240" w:lineRule="auto"/>
            </w:pPr>
            <w:r>
              <w:t xml:space="preserve"> </w:t>
            </w:r>
          </w:p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F12C52" w:rsidRDefault="009C26C2" w:rsidP="00033D09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val="en-US" w:eastAsia="ru-RU"/>
              </w:rPr>
              <w:t>Toyota</w:t>
            </w:r>
            <w:r w:rsidRPr="00F12C52"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i/>
                <w:lang w:val="en-US" w:eastAsia="ru-RU"/>
              </w:rPr>
              <w:t>Sprinter</w:t>
            </w:r>
            <w:r w:rsidRPr="00F12C52"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i/>
                <w:lang w:val="en-US" w:eastAsia="ru-RU"/>
              </w:rPr>
              <w:t>Carib</w:t>
            </w:r>
          </w:p>
          <w:p w:rsidR="009C26C2" w:rsidRPr="00E64561" w:rsidRDefault="009C26C2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>
              <w:t>163,5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F12C52" w:rsidRDefault="009C26C2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F12C52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033D09">
            <w:pPr>
              <w:spacing w:after="0" w:line="240" w:lineRule="auto"/>
            </w:pPr>
          </w:p>
        </w:tc>
      </w:tr>
      <w:tr w:rsidR="009C26C2" w:rsidRPr="00475487" w:rsidTr="00033D09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033D09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033D09">
            <w:pPr>
              <w:jc w:val="center"/>
            </w:pPr>
            <w:r>
              <w:t>370 289,34</w:t>
            </w:r>
          </w:p>
          <w:p w:rsidR="009C26C2" w:rsidRPr="00E64561" w:rsidRDefault="009C26C2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033D09">
            <w:pPr>
              <w:spacing w:after="0" w:line="240" w:lineRule="auto"/>
              <w:jc w:val="center"/>
            </w:pP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Семко Светланы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4F2EA0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Семко С.А.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1001394,05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9C26C2" w:rsidRPr="00475487" w:rsidTr="004F2EA0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4F2EA0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  <w:tr w:rsidR="009C26C2" w:rsidRPr="00475487" w:rsidTr="004F2EA0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 w:rsidRPr="00E64561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jc w:val="center"/>
            </w:pPr>
            <w:r>
              <w:t>853353,65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9C26C2" w:rsidRDefault="009C26C2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6C2" w:rsidRPr="00CE0B92" w:rsidRDefault="009C26C2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9C26C2" w:rsidRPr="00933478" w:rsidRDefault="009C26C2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Филякова Павла Викторовича</w:t>
      </w:r>
      <w:r w:rsidRPr="00933478">
        <w:rPr>
          <w:rFonts w:ascii="Times New Roman" w:hAnsi="Times New Roman" w:cs="Times New Roman"/>
          <w:sz w:val="24"/>
          <w:szCs w:val="24"/>
        </w:rPr>
        <w:t>,</w:t>
      </w:r>
    </w:p>
    <w:p w:rsidR="009C26C2" w:rsidRPr="00933478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9C26C2" w:rsidRDefault="009C26C2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Default="009C26C2" w:rsidP="00326367">
      <w:pPr>
        <w:pStyle w:val="ConsPlusNonformat"/>
      </w:pPr>
    </w:p>
    <w:p w:rsidR="009C26C2" w:rsidRPr="00475487" w:rsidRDefault="009C26C2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9C26C2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C26C2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9C26C2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транспортного </w:t>
            </w:r>
            <w:r w:rsidRPr="00475487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 xml:space="preserve">марка транспортного </w:t>
            </w:r>
            <w:r w:rsidRPr="00475487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C26C2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475487" w:rsidRDefault="009C26C2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>
              <w:t>Филяков Павел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71075D" w:rsidRDefault="009C26C2" w:rsidP="003362A7">
            <w:pPr>
              <w:spacing w:after="0" w:line="240" w:lineRule="auto"/>
            </w:pPr>
            <w:r w:rsidRPr="0071075D">
              <w:rPr>
                <w:rFonts w:eastAsia="Times New Roman"/>
                <w:lang w:eastAsia="ru-RU"/>
              </w:rPr>
              <w:t>Начальник отдела по физической культуре, спорту и туризму администрации Селемджинского района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jc w:val="center"/>
            </w:pPr>
            <w:r>
              <w:t>861903,32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9C26C2" w:rsidRDefault="009C26C2" w:rsidP="00E64561">
            <w:pPr>
              <w:spacing w:after="0" w:line="240" w:lineRule="auto"/>
              <w:jc w:val="center"/>
            </w:pPr>
          </w:p>
          <w:p w:rsidR="009C26C2" w:rsidRDefault="009C26C2" w:rsidP="00E6456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34,3</w:t>
            </w:r>
          </w:p>
          <w:p w:rsidR="009C26C2" w:rsidRPr="00E64561" w:rsidRDefault="009C26C2" w:rsidP="00E64561">
            <w:pPr>
              <w:spacing w:after="0" w:line="240" w:lineRule="auto"/>
              <w:jc w:val="center"/>
            </w:pPr>
          </w:p>
          <w:p w:rsidR="009C26C2" w:rsidRDefault="009C26C2" w:rsidP="00E64561">
            <w:pPr>
              <w:spacing w:after="0" w:line="240" w:lineRule="auto"/>
              <w:jc w:val="center"/>
            </w:pPr>
          </w:p>
          <w:p w:rsidR="009C26C2" w:rsidRPr="00E64561" w:rsidRDefault="009C26C2" w:rsidP="00E64561">
            <w:pPr>
              <w:spacing w:after="0" w:line="240" w:lineRule="auto"/>
              <w:jc w:val="center"/>
            </w:pPr>
            <w:r>
              <w:t>675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  <w:r w:rsidRPr="00E64561">
              <w:t>Россия</w:t>
            </w:r>
          </w:p>
          <w:p w:rsidR="009C26C2" w:rsidRPr="00E64561" w:rsidRDefault="009C26C2" w:rsidP="00E64561">
            <w:pPr>
              <w:spacing w:after="0" w:line="240" w:lineRule="auto"/>
            </w:pPr>
          </w:p>
          <w:p w:rsidR="009C26C2" w:rsidRDefault="009C26C2" w:rsidP="00E64561">
            <w:pPr>
              <w:spacing w:after="0" w:line="240" w:lineRule="auto"/>
            </w:pPr>
          </w:p>
          <w:p w:rsidR="009C26C2" w:rsidRPr="00E64561" w:rsidRDefault="009C26C2" w:rsidP="00E6456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7622C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</w:pPr>
          </w:p>
        </w:tc>
      </w:tr>
      <w:tr w:rsidR="009C26C2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475487" w:rsidRDefault="009C26C2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6C2" w:rsidRPr="00E64561" w:rsidRDefault="009C26C2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6C2" w:rsidRPr="00E64561" w:rsidRDefault="009C26C2" w:rsidP="00E64561">
            <w:pPr>
              <w:spacing w:after="0" w:line="240" w:lineRule="auto"/>
            </w:pPr>
          </w:p>
        </w:tc>
      </w:tr>
    </w:tbl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Default="009C26C2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9C26C2" w:rsidRDefault="009C26C2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9C26C2" w:rsidRDefault="009C26C2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9C26C2" w:rsidRPr="00942D0F" w:rsidRDefault="009C26C2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9C26C2" w:rsidRDefault="009C26C2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26C2" w:rsidRPr="00933478" w:rsidRDefault="009C26C2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Чергинец Анны Петровны , его супруги (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супруга)</w:t>
      </w:r>
    </w:p>
    <w:p w:rsidR="009C26C2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2018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2018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6C2" w:rsidRPr="00933478" w:rsidRDefault="009C26C2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16"/>
        <w:gridCol w:w="2682"/>
        <w:gridCol w:w="2210"/>
        <w:gridCol w:w="4236"/>
        <w:gridCol w:w="1289"/>
        <w:gridCol w:w="1398"/>
        <w:gridCol w:w="1939"/>
      </w:tblGrid>
      <w:tr w:rsidR="009C26C2" w:rsidRPr="00933478" w:rsidTr="00B21171">
        <w:trPr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3F21DC" w:rsidRDefault="009C26C2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837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18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9C26C2" w:rsidRPr="00933478" w:rsidTr="00B21171">
        <w:trPr>
          <w:tblCellSpacing w:w="0" w:type="dxa"/>
        </w:trPr>
        <w:tc>
          <w:tcPr>
            <w:tcW w:w="17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Pr="0010353D" w:rsidRDefault="009C26C2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26C2" w:rsidRPr="00933478" w:rsidRDefault="009C26C2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B21171">
        <w:trPr>
          <w:trHeight w:val="690"/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Чергинец Анна Петровна </w:t>
            </w: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</w:p>
          <w:p w:rsidR="009C26C2" w:rsidRDefault="009C26C2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«Муниципальный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архив» Администрации  Селемджинского района </w:t>
            </w:r>
          </w:p>
          <w:p w:rsidR="009C26C2" w:rsidRDefault="009C26C2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1 120 780,39</w:t>
            </w:r>
          </w:p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</w:p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</w:p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</w:p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</w:p>
          <w:p w:rsidR="009C26C2" w:rsidRDefault="009C26C2" w:rsidP="0029058A">
            <w:pPr>
              <w:pStyle w:val="a3"/>
              <w:spacing w:before="0" w:beforeAutospacing="0" w:after="0" w:afterAutospacing="0"/>
              <w:jc w:val="center"/>
            </w:pPr>
          </w:p>
          <w:p w:rsidR="009C26C2" w:rsidRPr="00990E31" w:rsidRDefault="009C26C2" w:rsidP="0029058A">
            <w:pPr>
              <w:pStyle w:val="a3"/>
              <w:spacing w:before="0" w:beforeAutospacing="0" w:after="0" w:afterAutospacing="0"/>
              <w:jc w:val="center"/>
            </w:pPr>
            <w:r>
              <w:t>415 391,13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  (1/2 доля)</w:t>
            </w: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участок- индивидуальный</w:t>
            </w: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Дом- индивидуальный</w:t>
            </w: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– индивидуальная </w:t>
            </w: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 индивидуальный</w:t>
            </w:r>
          </w:p>
          <w:p w:rsidR="009C26C2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-индивидуальный</w:t>
            </w:r>
          </w:p>
          <w:p w:rsidR="009C26C2" w:rsidRPr="00933478" w:rsidRDefault="009C26C2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50,8</w:t>
            </w:r>
          </w:p>
          <w:p w:rsidR="009C26C2" w:rsidRPr="00933478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1268,8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Pr="00933478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Нива-Шавролет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 ВАЗ2121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Pr="00933478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C26C2" w:rsidRPr="00933478" w:rsidTr="00B21171">
        <w:trPr>
          <w:trHeight w:val="1529"/>
          <w:tblCellSpacing w:w="0" w:type="dxa"/>
        </w:trPr>
        <w:tc>
          <w:tcPr>
            <w:tcW w:w="17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pStyle w:val="a3"/>
              <w:jc w:val="center"/>
            </w:pPr>
          </w:p>
        </w:tc>
        <w:tc>
          <w:tcPr>
            <w:tcW w:w="4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F95D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21.1</w:t>
            </w:r>
          </w:p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13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C26C2" w:rsidRDefault="009C26C2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26C2" w:rsidRDefault="009C26C2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C26C2" w:rsidRDefault="009C26C2" w:rsidP="000867C8">
      <w:pPr>
        <w:pStyle w:val="ConsPlusNonformat"/>
      </w:pPr>
      <w:r>
        <w:lastRenderedPageBreak/>
        <w:t xml:space="preserve"> </w:t>
      </w:r>
    </w:p>
    <w:p w:rsidR="009C26C2" w:rsidRDefault="009C26C2" w:rsidP="000867C8">
      <w:pPr>
        <w:pStyle w:val="ConsPlusNonformat"/>
      </w:pPr>
    </w:p>
    <w:p w:rsidR="009C26C2" w:rsidRDefault="009C26C2" w:rsidP="000867C8">
      <w:pPr>
        <w:pStyle w:val="ConsPlusNonformat"/>
      </w:pPr>
    </w:p>
    <w:p w:rsidR="009C26C2" w:rsidRPr="00F9565C" w:rsidRDefault="009C26C2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</w:t>
      </w:r>
    </w:p>
    <w:p w:rsidR="009C26C2" w:rsidRDefault="009C26C2">
      <w:pPr>
        <w:spacing w:after="334"/>
        <w:ind w:left="9940"/>
      </w:pPr>
      <w:r>
        <w:t xml:space="preserve"> </w:t>
      </w:r>
    </w:p>
    <w:p w:rsidR="009C26C2" w:rsidRDefault="009C26C2">
      <w:pPr>
        <w:pStyle w:val="40"/>
        <w:shd w:val="clear" w:color="auto" w:fill="auto"/>
        <w:spacing w:before="0" w:after="305" w:line="260" w:lineRule="exact"/>
        <w:ind w:right="40"/>
      </w:pPr>
      <w:r>
        <w:t>Публичная Форма сведений о доходах, об имуществе и обязательствах имущественного характера</w:t>
      </w:r>
    </w:p>
    <w:p w:rsidR="009C26C2" w:rsidRDefault="009C26C2">
      <w:pPr>
        <w:pStyle w:val="12"/>
        <w:keepNext/>
        <w:keepLines/>
        <w:shd w:val="clear" w:color="auto" w:fill="auto"/>
        <w:spacing w:after="87" w:line="220" w:lineRule="exact"/>
        <w:ind w:right="40"/>
      </w:pPr>
      <w:r>
        <w:t>СВЕДЕНИЯ</w:t>
      </w:r>
    </w:p>
    <w:p w:rsidR="009C26C2" w:rsidRDefault="009C26C2">
      <w:pPr>
        <w:ind w:right="40"/>
      </w:pPr>
      <w:r>
        <w:t xml:space="preserve">о доходах, об имуществе и обязательствах имущественного характера </w:t>
      </w:r>
      <w:r>
        <w:rPr>
          <w:rStyle w:val="50"/>
          <w:rFonts w:eastAsia="Calibri"/>
        </w:rPr>
        <w:t>Хицко Леонида Алексеевич</w:t>
      </w:r>
      <w:r>
        <w:t>, его супруги (супруга)</w:t>
      </w:r>
      <w:r>
        <w:br/>
        <w:t xml:space="preserve">и несовершеннолетних детей за период с "01" января 2018 года по "31" декабря 2018 года </w:t>
      </w:r>
    </w:p>
    <w:p w:rsidR="009C26C2" w:rsidRDefault="009C26C2">
      <w:pPr>
        <w:ind w:right="40"/>
      </w:pPr>
    </w:p>
    <w:p w:rsidR="009C26C2" w:rsidRDefault="009C26C2">
      <w:pPr>
        <w:ind w:righ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32"/>
        <w:gridCol w:w="2606"/>
        <w:gridCol w:w="2182"/>
        <w:gridCol w:w="2520"/>
        <w:gridCol w:w="1814"/>
        <w:gridCol w:w="1832"/>
        <w:gridCol w:w="2228"/>
      </w:tblGrid>
      <w:tr w:rsidR="009C26C2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lastRenderedPageBreak/>
              <w:t>Фамилия, имя.</w:t>
            </w:r>
          </w:p>
          <w:p w:rsidR="009C26C2" w:rsidRDefault="009C26C2">
            <w:pPr>
              <w:framePr w:w="15415" w:wrap="notBeside" w:vAnchor="text" w:hAnchor="text" w:xAlign="center" w:y="1"/>
              <w:spacing w:before="120"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отчество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Должность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74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Общая сумма декларированного годового дохода за 2018 г, (руб.)</w:t>
            </w:r>
          </w:p>
        </w:tc>
        <w:tc>
          <w:tcPr>
            <w:tcW w:w="61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77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74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Перечень ТС, принадлежащих на праве собственности (вид, марка)</w:t>
            </w: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</w:pP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</w:pPr>
          </w:p>
        </w:tc>
        <w:tc>
          <w:tcPr>
            <w:tcW w:w="2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74" w:lineRule="exact"/>
              <w:ind w:left="440" w:firstLine="140"/>
            </w:pPr>
            <w:r>
              <w:rPr>
                <w:rStyle w:val="2TimesNewRoman11pt"/>
                <w:rFonts w:eastAsia="Lucida Sans Unicode"/>
              </w:rPr>
              <w:t>Вид объектов недвижимости и форма владения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74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Площадь (кв. м)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Страна</w:t>
            </w:r>
          </w:p>
          <w:p w:rsidR="009C26C2" w:rsidRDefault="009C26C2">
            <w:pPr>
              <w:framePr w:w="15415" w:wrap="notBeside" w:vAnchor="text" w:hAnchor="text" w:xAlign="center" w:y="1"/>
              <w:spacing w:before="120" w:after="0" w:line="220" w:lineRule="exact"/>
              <w:ind w:left="200"/>
            </w:pPr>
            <w:r>
              <w:rPr>
                <w:rStyle w:val="2TimesNewRoman11pt"/>
                <w:rFonts w:eastAsia="Lucida Sans Unicode"/>
              </w:rPr>
              <w:t>расположения</w:t>
            </w: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16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16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>
            <w:pPr>
              <w:framePr w:w="15415" w:wrap="notBeside" w:vAnchor="text" w:hAnchor="text" w:xAlign="center" w:y="1"/>
              <w:spacing w:after="0" w:line="160" w:lineRule="exact"/>
              <w:jc w:val="center"/>
            </w:pPr>
            <w:r>
              <w:rPr>
                <w:rStyle w:val="22"/>
              </w:rPr>
              <w:t>7</w:t>
            </w: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ind w:left="140"/>
              <w:jc w:val="center"/>
            </w:pPr>
            <w:r>
              <w:rPr>
                <w:rStyle w:val="2TimesNewRoman11pt"/>
                <w:rFonts w:eastAsia="Lucida Sans Unicode"/>
              </w:rPr>
              <w:t>Хицко Леонид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Начальник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1 119 060,71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Квартира (1/4 долевая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81,5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Нет</w:t>
            </w: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ind w:left="140"/>
              <w:jc w:val="center"/>
            </w:pPr>
            <w:r>
              <w:rPr>
                <w:rStyle w:val="2TimesNewRoman11pt"/>
                <w:rFonts w:eastAsia="Lucida Sans Unicode"/>
              </w:rPr>
              <w:t>Алексеевич</w:t>
            </w: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мобилизационного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собственность).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ind w:left="140"/>
              <w:jc w:val="center"/>
            </w:pPr>
            <w:r>
              <w:rPr>
                <w:rStyle w:val="2TimesNewRoman11pt"/>
                <w:rFonts w:eastAsia="Lucida Sans Unicode"/>
              </w:rPr>
              <w:t>отдела администрации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Квартира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56,9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Селемджинскою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(собственность).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района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Квартира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46,5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(фактическое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п редоставлен ие)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ind w:left="140"/>
              <w:jc w:val="center"/>
            </w:pPr>
            <w:r>
              <w:rPr>
                <w:rStyle w:val="2TimesNewRoman11pt"/>
                <w:rFonts w:eastAsia="Lucida Sans Unicode"/>
              </w:rPr>
              <w:t>Супруга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841 902,36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Квартира (3/4 долевая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81,5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Нет</w:t>
            </w: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собственность)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Квартира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46,5</w:t>
            </w: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(фактическое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 w:rsidP="00161B73">
            <w:pPr>
              <w:framePr w:w="15415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9C26C2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предоставление)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spacing w:after="0" w:line="220" w:lineRule="exact"/>
              <w:jc w:val="center"/>
            </w:pPr>
            <w:r>
              <w:rPr>
                <w:rStyle w:val="2TimesNewRoman11pt"/>
                <w:rFonts w:eastAsia="Lucida Sans Unicode"/>
              </w:rPr>
              <w:t>Россия</w:t>
            </w: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6C2" w:rsidRDefault="009C26C2">
            <w:pPr>
              <w:framePr w:w="154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26C2" w:rsidRDefault="009C26C2">
      <w:pPr>
        <w:framePr w:w="15415" w:wrap="notBeside" w:vAnchor="text" w:hAnchor="text" w:xAlign="center" w:y="1"/>
        <w:rPr>
          <w:sz w:val="2"/>
          <w:szCs w:val="2"/>
        </w:rPr>
      </w:pPr>
    </w:p>
    <w:p w:rsidR="009C26C2" w:rsidRDefault="009C26C2">
      <w:pPr>
        <w:rPr>
          <w:sz w:val="2"/>
          <w:szCs w:val="2"/>
        </w:rPr>
      </w:pPr>
    </w:p>
    <w:p w:rsidR="009C26C2" w:rsidRDefault="009C26C2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9C26C2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altName w:val="Microsoft YaHe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175"/>
    <w:multiLevelType w:val="hybridMultilevel"/>
    <w:tmpl w:val="127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26C2"/>
    <w:rsid w:val="009F48C4"/>
    <w:rsid w:val="00A22E7B"/>
    <w:rsid w:val="00A23DD1"/>
    <w:rsid w:val="00BE110E"/>
    <w:rsid w:val="00C76735"/>
    <w:rsid w:val="00F32F49"/>
    <w:rsid w:val="00FF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9C26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Заголовок №1_"/>
    <w:basedOn w:val="a0"/>
    <w:link w:val="12"/>
    <w:locked/>
    <w:rsid w:val="009C26C2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9C26C2"/>
    <w:rPr>
      <w:shd w:val="clear" w:color="auto" w:fill="FFFFFF"/>
    </w:rPr>
  </w:style>
  <w:style w:type="character" w:customStyle="1" w:styleId="21">
    <w:name w:val="Основной текст (2)_"/>
    <w:basedOn w:val="a0"/>
    <w:link w:val="210"/>
    <w:locked/>
    <w:rsid w:val="009C26C2"/>
    <w:rPr>
      <w:shd w:val="clear" w:color="auto" w:fill="FFFFFF"/>
    </w:rPr>
  </w:style>
  <w:style w:type="character" w:customStyle="1" w:styleId="22">
    <w:name w:val="Основной текст (2)"/>
    <w:basedOn w:val="21"/>
    <w:rsid w:val="009C26C2"/>
    <w:rPr>
      <w:u w:val="single"/>
    </w:rPr>
  </w:style>
  <w:style w:type="character" w:customStyle="1" w:styleId="220">
    <w:name w:val="Основной текст (2)2"/>
    <w:basedOn w:val="21"/>
    <w:uiPriority w:val="99"/>
    <w:rsid w:val="009C26C2"/>
  </w:style>
  <w:style w:type="character" w:customStyle="1" w:styleId="28pt">
    <w:name w:val="Основной текст (2) + 8 pt"/>
    <w:basedOn w:val="21"/>
    <w:uiPriority w:val="99"/>
    <w:rsid w:val="009C26C2"/>
    <w:rPr>
      <w:sz w:val="16"/>
      <w:szCs w:val="16"/>
    </w:rPr>
  </w:style>
  <w:style w:type="character" w:customStyle="1" w:styleId="2Tahoma">
    <w:name w:val="Основной текст (2) + Tahoma"/>
    <w:aliases w:val="6 pt"/>
    <w:basedOn w:val="21"/>
    <w:uiPriority w:val="99"/>
    <w:rsid w:val="009C26C2"/>
    <w:rPr>
      <w:rFonts w:ascii="Tahoma" w:hAnsi="Tahoma" w:cs="Tahoma"/>
      <w:sz w:val="12"/>
      <w:szCs w:val="12"/>
    </w:rPr>
  </w:style>
  <w:style w:type="character" w:customStyle="1" w:styleId="211pt">
    <w:name w:val="Основной текст (2) + 11 pt"/>
    <w:aliases w:val="Курсив,Основной текст (2) + 10,5 pt1"/>
    <w:basedOn w:val="21"/>
    <w:uiPriority w:val="99"/>
    <w:rsid w:val="009C26C2"/>
    <w:rPr>
      <w:i/>
      <w:iCs/>
      <w:sz w:val="22"/>
      <w:szCs w:val="22"/>
    </w:rPr>
  </w:style>
  <w:style w:type="paragraph" w:customStyle="1" w:styleId="12">
    <w:name w:val="Заголовок №1"/>
    <w:basedOn w:val="a"/>
    <w:link w:val="11"/>
    <w:rsid w:val="009C26C2"/>
    <w:pPr>
      <w:widowControl w:val="0"/>
      <w:shd w:val="clear" w:color="auto" w:fill="FFFFFF"/>
      <w:spacing w:after="60" w:line="240" w:lineRule="atLeast"/>
      <w:jc w:val="center"/>
      <w:outlineLvl w:val="0"/>
    </w:pPr>
    <w:rPr>
      <w:b/>
      <w:bCs/>
      <w:sz w:val="26"/>
      <w:szCs w:val="26"/>
      <w:lang w:eastAsia="ru-RU"/>
    </w:rPr>
  </w:style>
  <w:style w:type="paragraph" w:customStyle="1" w:styleId="121">
    <w:name w:val="Заголовок №1 (2)"/>
    <w:basedOn w:val="a"/>
    <w:link w:val="120"/>
    <w:uiPriority w:val="99"/>
    <w:rsid w:val="009C26C2"/>
    <w:pPr>
      <w:widowControl w:val="0"/>
      <w:shd w:val="clear" w:color="auto" w:fill="FFFFFF"/>
      <w:spacing w:before="60" w:after="180" w:line="240" w:lineRule="atLeast"/>
      <w:jc w:val="center"/>
      <w:outlineLvl w:val="0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link w:val="21"/>
    <w:uiPriority w:val="99"/>
    <w:rsid w:val="009C26C2"/>
    <w:pPr>
      <w:widowControl w:val="0"/>
      <w:shd w:val="clear" w:color="auto" w:fill="FFFFFF"/>
      <w:spacing w:before="180" w:after="420" w:line="274" w:lineRule="exact"/>
      <w:jc w:val="center"/>
    </w:pPr>
    <w:rPr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9C26C2"/>
    <w:rPr>
      <w:b/>
      <w:bCs/>
      <w:sz w:val="26"/>
      <w:szCs w:val="26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locked/>
    <w:rsid w:val="009C26C2"/>
    <w:rPr>
      <w:b/>
      <w:bCs/>
      <w:sz w:val="22"/>
      <w:szCs w:val="22"/>
      <w:shd w:val="clear" w:color="auto" w:fill="FFFFFF"/>
    </w:rPr>
  </w:style>
  <w:style w:type="character" w:customStyle="1" w:styleId="28">
    <w:name w:val="Основной текст (2) + 8"/>
    <w:aliases w:val="5 pt,Основной текст (2) + 9"/>
    <w:basedOn w:val="21"/>
    <w:uiPriority w:val="99"/>
    <w:rsid w:val="009C26C2"/>
    <w:rPr>
      <w:rFonts w:ascii="Times New Roman" w:hAnsi="Times New Roman" w:cs="Times New Roman"/>
      <w:sz w:val="17"/>
      <w:szCs w:val="17"/>
      <w:u w:val="none"/>
    </w:rPr>
  </w:style>
  <w:style w:type="character" w:customStyle="1" w:styleId="2CenturyGothic">
    <w:name w:val="Основной текст (2) + Century Gothic"/>
    <w:aliases w:val="5,5 pt2"/>
    <w:basedOn w:val="21"/>
    <w:uiPriority w:val="99"/>
    <w:rsid w:val="009C26C2"/>
    <w:rPr>
      <w:rFonts w:ascii="Century Gothic" w:hAnsi="Century Gothic" w:cs="Century Gothic"/>
      <w:sz w:val="11"/>
      <w:szCs w:val="11"/>
      <w:u w:val="none"/>
    </w:rPr>
  </w:style>
  <w:style w:type="paragraph" w:customStyle="1" w:styleId="24">
    <w:name w:val="Заголовок №2"/>
    <w:basedOn w:val="a"/>
    <w:link w:val="23"/>
    <w:uiPriority w:val="99"/>
    <w:rsid w:val="009C26C2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26"/>
      <w:szCs w:val="26"/>
      <w:lang w:eastAsia="ru-RU"/>
    </w:rPr>
  </w:style>
  <w:style w:type="paragraph" w:customStyle="1" w:styleId="222">
    <w:name w:val="Заголовок №2 (2)"/>
    <w:basedOn w:val="a"/>
    <w:link w:val="221"/>
    <w:uiPriority w:val="99"/>
    <w:rsid w:val="009C26C2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b/>
      <w:bCs/>
      <w:sz w:val="22"/>
      <w:szCs w:val="22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9C26C2"/>
    <w:rPr>
      <w:shd w:val="clear" w:color="auto" w:fill="FFFFFF"/>
    </w:rPr>
  </w:style>
  <w:style w:type="character" w:customStyle="1" w:styleId="32">
    <w:name w:val="Основной текст (3) + Полужирный"/>
    <w:basedOn w:val="31"/>
    <w:uiPriority w:val="99"/>
    <w:rsid w:val="009C26C2"/>
    <w:rPr>
      <w:b/>
      <w:bCs/>
      <w:u w:val="single"/>
    </w:rPr>
  </w:style>
  <w:style w:type="character" w:customStyle="1" w:styleId="33">
    <w:name w:val="Основной текст (3)"/>
    <w:basedOn w:val="31"/>
    <w:uiPriority w:val="99"/>
    <w:rsid w:val="009C26C2"/>
    <w:rPr>
      <w:u w:val="single"/>
    </w:rPr>
  </w:style>
  <w:style w:type="character" w:customStyle="1" w:styleId="a8">
    <w:name w:val="Подпись к таблице_"/>
    <w:basedOn w:val="a0"/>
    <w:link w:val="13"/>
    <w:uiPriority w:val="99"/>
    <w:locked/>
    <w:rsid w:val="009C26C2"/>
    <w:rPr>
      <w:rFonts w:ascii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a9">
    <w:name w:val="Подпись к таблице"/>
    <w:basedOn w:val="a8"/>
    <w:uiPriority w:val="99"/>
    <w:rsid w:val="009C26C2"/>
  </w:style>
  <w:style w:type="character" w:customStyle="1" w:styleId="2CordiaUPC">
    <w:name w:val="Основной текст (2) + CordiaUPC"/>
    <w:aliases w:val="13 pt"/>
    <w:basedOn w:val="21"/>
    <w:uiPriority w:val="99"/>
    <w:rsid w:val="009C26C2"/>
    <w:rPr>
      <w:rFonts w:ascii="CordiaUPC" w:hAnsi="CordiaUPC" w:cs="CordiaUPC"/>
      <w:sz w:val="26"/>
      <w:szCs w:val="26"/>
      <w:u w:val="none"/>
    </w:rPr>
  </w:style>
  <w:style w:type="character" w:customStyle="1" w:styleId="212pt">
    <w:name w:val="Основной текст (2) + 12 pt"/>
    <w:basedOn w:val="21"/>
    <w:uiPriority w:val="99"/>
    <w:rsid w:val="009C26C2"/>
    <w:rPr>
      <w:rFonts w:ascii="Times New Roman" w:hAnsi="Times New Roman" w:cs="Times New Roman"/>
      <w:sz w:val="24"/>
      <w:szCs w:val="24"/>
      <w:u w:val="none"/>
    </w:rPr>
  </w:style>
  <w:style w:type="character" w:customStyle="1" w:styleId="5">
    <w:name w:val="Основной текст (5)_"/>
    <w:basedOn w:val="a0"/>
    <w:link w:val="51"/>
    <w:locked/>
    <w:rsid w:val="009C26C2"/>
    <w:rPr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9C26C2"/>
    <w:pPr>
      <w:widowControl w:val="0"/>
      <w:shd w:val="clear" w:color="auto" w:fill="FFFFFF"/>
      <w:spacing w:before="180" w:after="0" w:line="274" w:lineRule="exact"/>
      <w:jc w:val="center"/>
    </w:pPr>
    <w:rPr>
      <w:sz w:val="20"/>
      <w:szCs w:val="20"/>
      <w:lang w:eastAsia="ru-RU"/>
    </w:rPr>
  </w:style>
  <w:style w:type="paragraph" w:customStyle="1" w:styleId="13">
    <w:name w:val="Подпись к таблице1"/>
    <w:basedOn w:val="a"/>
    <w:link w:val="a8"/>
    <w:uiPriority w:val="99"/>
    <w:rsid w:val="009C26C2"/>
    <w:pPr>
      <w:widowControl w:val="0"/>
      <w:shd w:val="clear" w:color="auto" w:fill="FFFFFF"/>
      <w:spacing w:after="60" w:line="240" w:lineRule="atLeast"/>
      <w:jc w:val="center"/>
    </w:pPr>
    <w:rPr>
      <w:rFonts w:ascii="Franklin Gothic Book" w:hAnsi="Franklin Gothic Book" w:cs="Franklin Gothic Book"/>
      <w:sz w:val="17"/>
      <w:szCs w:val="17"/>
      <w:lang w:eastAsia="ru-RU"/>
    </w:rPr>
  </w:style>
  <w:style w:type="paragraph" w:customStyle="1" w:styleId="51">
    <w:name w:val="Основной текст (5)1"/>
    <w:basedOn w:val="a"/>
    <w:link w:val="5"/>
    <w:uiPriority w:val="99"/>
    <w:rsid w:val="009C26C2"/>
    <w:pPr>
      <w:widowControl w:val="0"/>
      <w:shd w:val="clear" w:color="auto" w:fill="FFFFFF"/>
      <w:spacing w:before="300" w:after="180" w:line="240" w:lineRule="atLeast"/>
      <w:jc w:val="both"/>
    </w:pPr>
    <w:rPr>
      <w:sz w:val="18"/>
      <w:szCs w:val="18"/>
      <w:lang w:eastAsia="ru-RU"/>
    </w:rPr>
  </w:style>
  <w:style w:type="character" w:customStyle="1" w:styleId="4">
    <w:name w:val="Основной текст (4)_"/>
    <w:link w:val="40"/>
    <w:rsid w:val="009C26C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rsid w:val="009C26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TimesNewRoman11pt">
    <w:name w:val="Основной текст (2) + Times New Roman;11 pt"/>
    <w:rsid w:val="009C26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C26C2"/>
    <w:pPr>
      <w:widowControl w:val="0"/>
      <w:shd w:val="clear" w:color="auto" w:fill="FFFFFF"/>
      <w:spacing w:before="360" w:after="360" w:line="0" w:lineRule="atLeast"/>
      <w:jc w:val="center"/>
    </w:pPr>
    <w:rPr>
      <w:rFonts w:eastAsia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2019-12-18T02:29:00Z</dcterms:modified>
</cp:coreProperties>
</file>