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DB" w:rsidRPr="00340EDB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DB"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AD4343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DB">
        <w:rPr>
          <w:rFonts w:ascii="Times New Roman" w:hAnsi="Times New Roman" w:cs="Times New Roman"/>
          <w:b/>
          <w:sz w:val="28"/>
          <w:szCs w:val="28"/>
        </w:rPr>
        <w:t>мун</w:t>
      </w:r>
      <w:r w:rsidR="004878AE">
        <w:rPr>
          <w:rFonts w:ascii="Times New Roman" w:hAnsi="Times New Roman" w:cs="Times New Roman"/>
          <w:b/>
          <w:sz w:val="28"/>
          <w:szCs w:val="28"/>
        </w:rPr>
        <w:t>иципальных служащих и членов их семей</w:t>
      </w:r>
      <w:r w:rsidRPr="00340EDB">
        <w:rPr>
          <w:rFonts w:ascii="Times New Roman" w:hAnsi="Times New Roman" w:cs="Times New Roman"/>
          <w:b/>
          <w:sz w:val="28"/>
          <w:szCs w:val="28"/>
        </w:rPr>
        <w:t xml:space="preserve"> за перио</w:t>
      </w:r>
      <w:r w:rsidR="00103866">
        <w:rPr>
          <w:rFonts w:ascii="Times New Roman" w:hAnsi="Times New Roman" w:cs="Times New Roman"/>
          <w:b/>
          <w:sz w:val="28"/>
          <w:szCs w:val="28"/>
        </w:rPr>
        <w:t>д с 01 января по 31 декабря 201</w:t>
      </w:r>
      <w:r w:rsidR="00B30549">
        <w:rPr>
          <w:rFonts w:ascii="Times New Roman" w:hAnsi="Times New Roman" w:cs="Times New Roman"/>
          <w:b/>
          <w:sz w:val="28"/>
          <w:szCs w:val="28"/>
        </w:rPr>
        <w:t>8</w:t>
      </w:r>
      <w:r w:rsidRPr="00340E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0EDB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418"/>
        <w:gridCol w:w="1984"/>
        <w:gridCol w:w="1701"/>
        <w:gridCol w:w="1843"/>
        <w:gridCol w:w="1276"/>
        <w:gridCol w:w="1417"/>
        <w:gridCol w:w="851"/>
        <w:gridCol w:w="1275"/>
        <w:gridCol w:w="1134"/>
        <w:gridCol w:w="1134"/>
      </w:tblGrid>
      <w:tr w:rsidR="006645D3" w:rsidRPr="00C05262" w:rsidTr="00AD68BD">
        <w:trPr>
          <w:trHeight w:val="413"/>
        </w:trPr>
        <w:tc>
          <w:tcPr>
            <w:tcW w:w="534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</w:t>
            </w:r>
          </w:p>
        </w:tc>
        <w:tc>
          <w:tcPr>
            <w:tcW w:w="1418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528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544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43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05262" w:rsidRPr="00C05262" w:rsidTr="00AD68BD">
        <w:trPr>
          <w:cantSplit/>
          <w:trHeight w:val="2604"/>
        </w:trPr>
        <w:tc>
          <w:tcPr>
            <w:tcW w:w="534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extDirection w:val="btLr"/>
          </w:tcPr>
          <w:p w:rsidR="00340EDB" w:rsidRPr="00C05262" w:rsidRDefault="00340EDB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701" w:type="dxa"/>
            <w:textDirection w:val="btLr"/>
          </w:tcPr>
          <w:p w:rsidR="00340EDB" w:rsidRPr="00C05262" w:rsidRDefault="00340EDB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843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1276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417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851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134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134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</w:tr>
      <w:tr w:rsidR="00D5671B" w:rsidRPr="00C05262" w:rsidTr="00AD68BD">
        <w:trPr>
          <w:cantSplit/>
          <w:trHeight w:val="699"/>
        </w:trPr>
        <w:tc>
          <w:tcPr>
            <w:tcW w:w="534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Березина Татьяна Юрьевна</w:t>
            </w:r>
          </w:p>
        </w:tc>
        <w:tc>
          <w:tcPr>
            <w:tcW w:w="1418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84" w:type="dxa"/>
          </w:tcPr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Приусадебный земельный участок (индивидуальная, 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2280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 (индивидуальный,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C05262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 (индивидуальный, 48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701" w:type="dxa"/>
          </w:tcPr>
          <w:p w:rsidR="00D5671B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5671B" w:rsidRPr="00C05262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30549" w:rsidRDefault="00B30549" w:rsidP="00B305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(бессрочное безвозмездное пользование, 2280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023E45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71B" w:rsidRPr="00C05262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671B" w:rsidRPr="003C61A0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671B" w:rsidRPr="00023E45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3E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671B" w:rsidRPr="00C05262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738934,10</w:t>
            </w:r>
          </w:p>
        </w:tc>
        <w:tc>
          <w:tcPr>
            <w:tcW w:w="1134" w:type="dxa"/>
          </w:tcPr>
          <w:p w:rsidR="00D5671B" w:rsidRPr="00C05262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5671B" w:rsidRPr="003F6389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5250,00</w:t>
            </w:r>
          </w:p>
        </w:tc>
      </w:tr>
      <w:tr w:rsidR="0002489A" w:rsidRPr="00C05262" w:rsidTr="00AD68BD">
        <w:trPr>
          <w:cantSplit/>
          <w:trHeight w:val="699"/>
        </w:trPr>
        <w:tc>
          <w:tcPr>
            <w:tcW w:w="534" w:type="dxa"/>
          </w:tcPr>
          <w:p w:rsidR="0002489A" w:rsidRPr="00C05262" w:rsidRDefault="0002489A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3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Гордеева Татьяна Ивановна</w:t>
            </w:r>
          </w:p>
        </w:tc>
        <w:tc>
          <w:tcPr>
            <w:tcW w:w="1418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0549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 (общая, 1537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(индивидуальный, 42,6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30549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Приусадебный земельный участок (бессрочное безвозмездное пользование, 865,0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  <w:p w:rsidR="0002489A" w:rsidRPr="00C05262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489A">
              <w:rPr>
                <w:rFonts w:ascii="Times New Roman" w:hAnsi="Times New Roman" w:cs="Times New Roman"/>
                <w:sz w:val="20"/>
                <w:szCs w:val="20"/>
              </w:rPr>
              <w:t>. Комната в общежитии (общая, 22,4, Россия)</w:t>
            </w:r>
          </w:p>
        </w:tc>
        <w:tc>
          <w:tcPr>
            <w:tcW w:w="1701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02489A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89A" w:rsidRPr="00023E45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489A" w:rsidRPr="00023E45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89A" w:rsidRPr="003C61A0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489A" w:rsidRPr="00023E45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489A" w:rsidRPr="00C05262" w:rsidRDefault="00B3054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358873,87</w:t>
            </w:r>
          </w:p>
        </w:tc>
        <w:tc>
          <w:tcPr>
            <w:tcW w:w="1134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489A" w:rsidRPr="003F6389" w:rsidRDefault="00243476" w:rsidP="009E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89A" w:rsidRPr="00C05262" w:rsidTr="00AD68BD">
        <w:trPr>
          <w:cantSplit/>
          <w:trHeight w:val="699"/>
        </w:trPr>
        <w:tc>
          <w:tcPr>
            <w:tcW w:w="534" w:type="dxa"/>
          </w:tcPr>
          <w:p w:rsidR="0002489A" w:rsidRDefault="0002489A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Ирина Анатольевна</w:t>
            </w:r>
          </w:p>
        </w:tc>
        <w:tc>
          <w:tcPr>
            <w:tcW w:w="1418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02489A" w:rsidRDefault="0002489A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 (долевая, 59 кв.)</w:t>
            </w:r>
          </w:p>
          <w:p w:rsidR="00CF631B" w:rsidRDefault="00CF631B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 (</w:t>
            </w:r>
            <w:r w:rsidRPr="00CF631B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39,2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701" w:type="dxa"/>
          </w:tcPr>
          <w:p w:rsidR="0002489A" w:rsidRPr="00AD68BD" w:rsidRDefault="00AD68B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(бессрочное безвозмездное пользование, 39,2 </w:t>
            </w:r>
            <w:proofErr w:type="spellStart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843" w:type="dxa"/>
          </w:tcPr>
          <w:p w:rsidR="0002489A" w:rsidRDefault="00AD68BD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(бессрочное безвозмездное пользование, 39,2 </w:t>
            </w:r>
            <w:proofErr w:type="spellStart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276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489A" w:rsidRPr="00927813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(индивидуальная,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Pr="0092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AD68B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AD68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RIUS</w:t>
            </w:r>
            <w:r w:rsidRPr="00927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489A" w:rsidRDefault="00CF63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376738,29</w:t>
            </w:r>
          </w:p>
        </w:tc>
        <w:tc>
          <w:tcPr>
            <w:tcW w:w="1134" w:type="dxa"/>
          </w:tcPr>
          <w:p w:rsidR="0002489A" w:rsidRDefault="00AD68B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356305,60</w:t>
            </w:r>
          </w:p>
        </w:tc>
        <w:tc>
          <w:tcPr>
            <w:tcW w:w="1134" w:type="dxa"/>
          </w:tcPr>
          <w:p w:rsidR="0002489A" w:rsidRDefault="00AD68B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A27" w:rsidRPr="00C05262" w:rsidTr="00AD68BD">
        <w:trPr>
          <w:cantSplit/>
          <w:trHeight w:val="699"/>
        </w:trPr>
        <w:tc>
          <w:tcPr>
            <w:tcW w:w="534" w:type="dxa"/>
          </w:tcPr>
          <w:p w:rsidR="00856A27" w:rsidRDefault="00856A27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856A27" w:rsidRDefault="003662E2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Дорофеева Любовь Викторовна</w:t>
            </w:r>
          </w:p>
        </w:tc>
        <w:tc>
          <w:tcPr>
            <w:tcW w:w="1418" w:type="dxa"/>
          </w:tcPr>
          <w:p w:rsidR="00856A27" w:rsidRPr="00C05262" w:rsidRDefault="003662E2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984" w:type="dxa"/>
          </w:tcPr>
          <w:p w:rsidR="00856A27" w:rsidRDefault="00111ECC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 xml:space="preserve"> (бессрочное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67,6</w:t>
            </w: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111ECC" w:rsidRDefault="00111ECC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</w:t>
            </w: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1686,0 кв. м., Россия)</w:t>
            </w:r>
          </w:p>
        </w:tc>
        <w:tc>
          <w:tcPr>
            <w:tcW w:w="1701" w:type="dxa"/>
          </w:tcPr>
          <w:p w:rsidR="00111ECC" w:rsidRDefault="00111ECC" w:rsidP="00111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Жилой дом</w:t>
            </w: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 67,6</w:t>
            </w:r>
            <w:r w:rsidRPr="00AD6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D68BD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856A27" w:rsidRPr="00AD68BD" w:rsidRDefault="00111ECC" w:rsidP="00111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</w:t>
            </w:r>
            <w:r w:rsidRPr="00111ECC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1686,0 кв. м., Россия)</w:t>
            </w:r>
          </w:p>
        </w:tc>
        <w:tc>
          <w:tcPr>
            <w:tcW w:w="1843" w:type="dxa"/>
          </w:tcPr>
          <w:p w:rsidR="00856A27" w:rsidRPr="00AD68BD" w:rsidRDefault="00111ECC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56A27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56A27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111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111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r w:rsidRPr="00111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SPORTS</w:t>
            </w:r>
            <w:r w:rsidRPr="00111E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пикап)</w:t>
            </w:r>
          </w:p>
          <w:p w:rsidR="00111ECC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Автобус ГАЗ 32212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11ECC" w:rsidRPr="00111ECC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6A27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56A27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454278,07</w:t>
            </w:r>
          </w:p>
        </w:tc>
        <w:tc>
          <w:tcPr>
            <w:tcW w:w="1134" w:type="dxa"/>
          </w:tcPr>
          <w:p w:rsidR="00856A27" w:rsidRDefault="00D0355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378682,85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56A27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4D" w:rsidRPr="00C05262" w:rsidTr="00AD68BD">
        <w:trPr>
          <w:cantSplit/>
          <w:trHeight w:val="699"/>
        </w:trPr>
        <w:tc>
          <w:tcPr>
            <w:tcW w:w="534" w:type="dxa"/>
          </w:tcPr>
          <w:p w:rsidR="0062494D" w:rsidRPr="00C05262" w:rsidRDefault="0062494D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Козьмина Юлия Михайловна</w:t>
            </w:r>
          </w:p>
        </w:tc>
        <w:tc>
          <w:tcPr>
            <w:tcW w:w="1418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(аренда, 2100 кв. м., Россия)</w:t>
            </w:r>
          </w:p>
          <w:p w:rsidR="0062494D" w:rsidRPr="008E730A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(аренда, 2100 кв. м., Россия)</w:t>
            </w:r>
          </w:p>
        </w:tc>
        <w:tc>
          <w:tcPr>
            <w:tcW w:w="184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276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94D" w:rsidRPr="00120F14" w:rsidRDefault="00AD68B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450295,71</w:t>
            </w:r>
          </w:p>
        </w:tc>
        <w:tc>
          <w:tcPr>
            <w:tcW w:w="1134" w:type="dxa"/>
          </w:tcPr>
          <w:p w:rsidR="0062494D" w:rsidRPr="00C05262" w:rsidRDefault="00AD68B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849213,06</w:t>
            </w:r>
          </w:p>
        </w:tc>
        <w:tc>
          <w:tcPr>
            <w:tcW w:w="1134" w:type="dxa"/>
          </w:tcPr>
          <w:p w:rsidR="0062494D" w:rsidRPr="00C05262" w:rsidRDefault="00AD68B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208803,74</w:t>
            </w:r>
          </w:p>
        </w:tc>
      </w:tr>
      <w:tr w:rsidR="00111ECC" w:rsidRPr="00C05262" w:rsidTr="00AD68BD">
        <w:trPr>
          <w:cantSplit/>
          <w:trHeight w:val="699"/>
        </w:trPr>
        <w:tc>
          <w:tcPr>
            <w:tcW w:w="534" w:type="dxa"/>
          </w:tcPr>
          <w:p w:rsidR="00111ECC" w:rsidRDefault="00111ECC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93" w:type="dxa"/>
          </w:tcPr>
          <w:p w:rsidR="00111ECC" w:rsidRPr="00243476" w:rsidRDefault="00E32E0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Котюшева Марина Александровна</w:t>
            </w:r>
          </w:p>
        </w:tc>
        <w:tc>
          <w:tcPr>
            <w:tcW w:w="1418" w:type="dxa"/>
          </w:tcPr>
          <w:p w:rsidR="00111ECC" w:rsidRPr="00C05262" w:rsidRDefault="00E32E0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111ECC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(общая долевая, 105,6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601CA" w:rsidRPr="008E730A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 (бессрочн</w:t>
            </w:r>
            <w:r w:rsidR="00CB0330">
              <w:rPr>
                <w:rFonts w:ascii="Times New Roman" w:hAnsi="Times New Roman" w:cs="Times New Roman"/>
                <w:sz w:val="20"/>
                <w:szCs w:val="20"/>
              </w:rPr>
              <w:t xml:space="preserve">ое безвозмездное пользование, 49,7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701" w:type="dxa"/>
          </w:tcPr>
          <w:p w:rsidR="00111ECC" w:rsidRPr="008E730A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11ECC" w:rsidRPr="008E730A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11ECC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11ECC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11ECC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11ECC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16399,51</w:t>
            </w:r>
          </w:p>
        </w:tc>
        <w:tc>
          <w:tcPr>
            <w:tcW w:w="1134" w:type="dxa"/>
          </w:tcPr>
          <w:p w:rsidR="00111ECC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11ECC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4D" w:rsidRPr="00C05262" w:rsidTr="00AD68BD">
        <w:trPr>
          <w:cantSplit/>
          <w:trHeight w:val="699"/>
        </w:trPr>
        <w:tc>
          <w:tcPr>
            <w:tcW w:w="534" w:type="dxa"/>
          </w:tcPr>
          <w:p w:rsidR="0062494D" w:rsidRPr="00C05262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Миронова Ирина Ивановна</w:t>
            </w:r>
          </w:p>
        </w:tc>
        <w:tc>
          <w:tcPr>
            <w:tcW w:w="1418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84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(бессрочно</w:t>
            </w:r>
            <w:r w:rsidR="003F0B8E">
              <w:rPr>
                <w:rFonts w:ascii="Times New Roman" w:hAnsi="Times New Roman" w:cs="Times New Roman"/>
                <w:sz w:val="20"/>
                <w:szCs w:val="20"/>
              </w:rPr>
              <w:t xml:space="preserve">е безвозмездное пользование, 39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(бессрочн</w:t>
            </w:r>
            <w:r w:rsidR="003F0B8E">
              <w:rPr>
                <w:rFonts w:ascii="Times New Roman" w:hAnsi="Times New Roman" w:cs="Times New Roman"/>
                <w:sz w:val="20"/>
                <w:szCs w:val="20"/>
              </w:rPr>
              <w:t>ое безвозмездное пользование, 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494D" w:rsidRPr="00D47B1E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2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2494D" w:rsidRPr="00827FB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7F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94D" w:rsidRPr="00262499" w:rsidRDefault="003F0B8E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657717,43</w:t>
            </w:r>
          </w:p>
        </w:tc>
        <w:tc>
          <w:tcPr>
            <w:tcW w:w="1134" w:type="dxa"/>
          </w:tcPr>
          <w:p w:rsidR="0062494D" w:rsidRPr="00C05262" w:rsidRDefault="003F0B8E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148000,00</w:t>
            </w:r>
          </w:p>
        </w:tc>
        <w:tc>
          <w:tcPr>
            <w:tcW w:w="1134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4D" w:rsidRPr="00C05262" w:rsidTr="00AD68BD">
        <w:trPr>
          <w:cantSplit/>
          <w:trHeight w:val="699"/>
        </w:trPr>
        <w:tc>
          <w:tcPr>
            <w:tcW w:w="534" w:type="dxa"/>
          </w:tcPr>
          <w:p w:rsidR="0062494D" w:rsidRPr="00C05262" w:rsidRDefault="00111ECC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Шиошвили Наталия Александровна</w:t>
            </w:r>
          </w:p>
        </w:tc>
        <w:tc>
          <w:tcPr>
            <w:tcW w:w="1418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984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(индивидуальный,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(индивидуальный, 1813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(индивидуальный,</w:t>
            </w:r>
            <w:r w:rsidR="00856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A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="00856A27" w:rsidRPr="00856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A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494D" w:rsidRPr="002D2300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Лодка (индивидуальная, «Казанка»)</w:t>
            </w:r>
          </w:p>
        </w:tc>
        <w:tc>
          <w:tcPr>
            <w:tcW w:w="851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94D" w:rsidRPr="00C05262" w:rsidRDefault="003F0B8E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551739,72</w:t>
            </w:r>
          </w:p>
        </w:tc>
        <w:tc>
          <w:tcPr>
            <w:tcW w:w="1134" w:type="dxa"/>
          </w:tcPr>
          <w:p w:rsidR="0062494D" w:rsidRPr="00856A27" w:rsidRDefault="00856A27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587975,45</w:t>
            </w:r>
          </w:p>
        </w:tc>
        <w:tc>
          <w:tcPr>
            <w:tcW w:w="1134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(доля участия, паев, в уставных (складочных) капиталах организаций)</w:t>
      </w: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3403"/>
        <w:gridCol w:w="7197"/>
        <w:gridCol w:w="5560"/>
      </w:tblGrid>
      <w:tr w:rsidR="002D2300" w:rsidTr="009031E2">
        <w:tc>
          <w:tcPr>
            <w:tcW w:w="3403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7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D2300" w:rsidTr="009031E2">
        <w:tc>
          <w:tcPr>
            <w:tcW w:w="3403" w:type="dxa"/>
          </w:tcPr>
          <w:p w:rsidR="002D2300" w:rsidRPr="00767773" w:rsidRDefault="00921BB3" w:rsidP="00767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7" w:type="dxa"/>
          </w:tcPr>
          <w:p w:rsidR="002D2300" w:rsidRPr="00767773" w:rsidRDefault="00921BB3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0" w:type="dxa"/>
          </w:tcPr>
          <w:p w:rsidR="002D2300" w:rsidRPr="00767773" w:rsidRDefault="00921BB3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076B" w:rsidRDefault="0072076B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01CA" w:rsidRDefault="00B601CA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имуществе и обязательствах имущественного характера</w:t>
      </w: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 и членов их семей за перио</w:t>
      </w:r>
      <w:r w:rsidR="00B601CA">
        <w:rPr>
          <w:rFonts w:ascii="Times New Roman" w:hAnsi="Times New Roman" w:cs="Times New Roman"/>
          <w:b/>
          <w:sz w:val="28"/>
          <w:szCs w:val="28"/>
        </w:rPr>
        <w:t>д с 01 января по 31 декабря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3"/>
        <w:gridCol w:w="1309"/>
        <w:gridCol w:w="1417"/>
        <w:gridCol w:w="1984"/>
        <w:gridCol w:w="1841"/>
        <w:gridCol w:w="1560"/>
        <w:gridCol w:w="1275"/>
        <w:gridCol w:w="1842"/>
        <w:gridCol w:w="851"/>
        <w:gridCol w:w="1275"/>
        <w:gridCol w:w="1134"/>
        <w:gridCol w:w="1134"/>
      </w:tblGrid>
      <w:tr w:rsidR="00684619" w:rsidTr="0065333C">
        <w:trPr>
          <w:trHeight w:val="413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руководителя муниципального учреждения</w:t>
            </w:r>
          </w:p>
        </w:tc>
        <w:tc>
          <w:tcPr>
            <w:tcW w:w="53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84619" w:rsidTr="0065333C">
        <w:trPr>
          <w:cantSplit/>
          <w:trHeight w:val="2604"/>
        </w:trPr>
        <w:tc>
          <w:tcPr>
            <w:tcW w:w="5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 собственность, 46,2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 собственность, 46,2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УАЗ-452);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МТЗ-80Л)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798585,28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213984,04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Волкорезова Екатерина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,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52BB3"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(социальный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2BB3"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(социальный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, безвозмездное пользование,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B601C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762584,11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152BB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Гавреленко Надежда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Увальской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(долевая собственность, 78 </w:t>
            </w:r>
            <w:r w:rsidR="00152BB3">
              <w:rPr>
                <w:rFonts w:ascii="Times New Roman" w:hAnsi="Times New Roman" w:cs="Times New Roman"/>
                <w:sz w:val="20"/>
                <w:szCs w:val="20"/>
              </w:rPr>
              <w:t xml:space="preserve">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Россия);</w:t>
            </w:r>
          </w:p>
          <w:p w:rsidR="00152BB3" w:rsidRDefault="00152BB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(безвозмездное пользование, 1300,00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152BB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(индивидуальная, 51,9 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243476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Приусадебный участок (индивидуальная, 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52BB3"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 собственность, 78</w:t>
            </w:r>
            <w:r w:rsidR="00152BB3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Россия);</w:t>
            </w:r>
          </w:p>
          <w:p w:rsidR="00152BB3" w:rsidRDefault="00152BB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(безвозмездное пользование, 78,1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</w:t>
            </w:r>
            <w:r w:rsidR="00152BB3">
              <w:rPr>
                <w:rFonts w:ascii="Times New Roman" w:hAnsi="Times New Roman" w:cs="Times New Roman"/>
                <w:sz w:val="20"/>
                <w:szCs w:val="20"/>
              </w:rPr>
              <w:t>ый участок (индивидуальная, 1300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152BB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826593,02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152BB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344843,09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 Виктор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МОКУ Таскинской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(индивидуальная, 73,7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(индивидуальная, 40,1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(инди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видуальная, 2500 </w:t>
            </w:r>
            <w:proofErr w:type="spell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CB0330" w:rsidRDefault="00CB033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 (бессрочное безвозмездное пользование, 73,7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CB0330" w:rsidRDefault="00CB033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Земельный участок (бессрочное безвозмездное пользование, 2900,00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Tfionf</w:t>
            </w:r>
            <w:proofErr w:type="spellEnd"/>
            <w:r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</w:t>
            </w:r>
            <w:r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cardo</w:t>
            </w:r>
            <w:r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78735E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602476,92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CB033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686345,12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Демичева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МОКУ Практичанской 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(бессрочное безвозмездное пользование, 49,1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 (</w:t>
            </w:r>
            <w:r w:rsidR="00CB0330">
              <w:rPr>
                <w:rFonts w:ascii="Times New Roman" w:hAnsi="Times New Roman" w:cs="Times New Roman"/>
                <w:sz w:val="20"/>
                <w:szCs w:val="20"/>
              </w:rPr>
              <w:t>индивидуальная, 1507866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CB033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Приусадебный участок  (бессрочное безвозмездное пользование, 2880,0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05B12"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(индивидуальная, 49,1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05B12"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 (индивидуальная, 2880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A05B12" w:rsidRDefault="00A05B12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Земельный участок для с/х использования (индивидуальная, 9998,0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2A4FF8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(бессрочное безвозмездное пользование, 49,5 </w:t>
            </w:r>
            <w:proofErr w:type="spellStart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2A4FF8" w:rsidRDefault="002A4FF8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A4FF8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участок  (бессрочное безвозмездное пользование, 2880,0 </w:t>
            </w:r>
            <w:proofErr w:type="spellStart"/>
            <w:r w:rsidRPr="002A4FF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2A4FF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Грузовой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ГАЗ-53)</w:t>
            </w:r>
          </w:p>
          <w:p w:rsidR="009E5BC0" w:rsidRDefault="009E5BC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Трактор Т-40, тракторный прицеп,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CB033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603808,62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A05B12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22870, 00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C0" w:rsidTr="009E5BC0">
        <w:trPr>
          <w:cantSplit/>
          <w:trHeight w:val="1202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Каменщикова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Молчановской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 (индивидуальная, 153,4 </w:t>
            </w:r>
            <w:proofErr w:type="spellStart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>. Земельн</w:t>
            </w:r>
            <w:r w:rsidR="00037394">
              <w:rPr>
                <w:rFonts w:ascii="Times New Roman" w:hAnsi="Times New Roman" w:cs="Times New Roman"/>
                <w:sz w:val="20"/>
                <w:szCs w:val="20"/>
              </w:rPr>
              <w:t>ый участок (индивидуальная, 1467,0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(индивидуальная, 65,8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</w:t>
            </w:r>
            <w:r w:rsidR="00037394">
              <w:rPr>
                <w:rFonts w:ascii="Times New Roman" w:hAnsi="Times New Roman" w:cs="Times New Roman"/>
                <w:sz w:val="20"/>
                <w:szCs w:val="20"/>
              </w:rPr>
              <w:t>ьный участок (индивидуальная, 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(индивидуальный, Нива-2131);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Т-16)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037394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732373,59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037394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125879,89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037394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Наталья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Белояровской 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Дом (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(общая, 1742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 (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EE141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EE1413">
              <w:rPr>
                <w:rFonts w:ascii="Times New Roman" w:hAnsi="Times New Roman" w:cs="Times New Roman"/>
                <w:sz w:val="20"/>
                <w:szCs w:val="20"/>
              </w:rPr>
              <w:t xml:space="preserve">2. Дом (бессрочное безвозмездное пользование, 111,8 </w:t>
            </w:r>
            <w:proofErr w:type="spellStart"/>
            <w:r w:rsidRPr="00EE141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E14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Россия</w:t>
            </w:r>
            <w:r w:rsidRPr="00EE14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Приусадебны</w:t>
            </w:r>
            <w:r w:rsidR="00EE1413">
              <w:rPr>
                <w:rFonts w:ascii="Times New Roman" w:hAnsi="Times New Roman" w:cs="Times New Roman"/>
                <w:sz w:val="20"/>
                <w:szCs w:val="20"/>
              </w:rPr>
              <w:t>й земельный участок (общая, 3750,0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EE1413" w:rsidRDefault="00EE141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E141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A4FF8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МТЗ-80)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037394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847796,57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EE1413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755326,72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Федорченко Людмила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Краснояровской 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44,9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(долевая, 1120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Дом (долевая, 44,9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(долевая, 1120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655772,47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201421,88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Шашкова Оксана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5BC0">
              <w:rPr>
                <w:rFonts w:ascii="Times New Roman" w:hAnsi="Times New Roman" w:cs="Times New Roman"/>
                <w:sz w:val="20"/>
                <w:szCs w:val="20"/>
              </w:rPr>
              <w:t>Директор МОБУ Сапроновской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48,3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  кв. м., Россия)</w:t>
            </w:r>
          </w:p>
          <w:p w:rsidR="00243476" w:rsidRDefault="00F14701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 xml:space="preserve">. Квартира (общая, 30,5 </w:t>
            </w:r>
            <w:proofErr w:type="spell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A1E76" w:rsidRDefault="00BA1E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Приусадебный участок (</w:t>
            </w:r>
            <w:r w:rsidRPr="00DD2669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48,3  кв. м., Россия)</w:t>
            </w:r>
          </w:p>
          <w:p w:rsid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(общая, 30,5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BA1E76" w:rsidRDefault="00BA1E76" w:rsidP="00BA1E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Приусадебный участок (</w:t>
            </w:r>
            <w:r w:rsidRPr="00DD2669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43476" w:rsidRP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3476" w:rsidRP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. Грузовой автомобиль (</w:t>
            </w:r>
            <w:proofErr w:type="gramStart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, ГАЗ-53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З-8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  <w:proofErr w:type="gramEnd"/>
          </w:p>
          <w:p w:rsidR="00BA1E76" w:rsidRDefault="00BA1E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З-82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F14701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766306,01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BA1E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371572, 33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DD266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Щетихина Лариса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5BC0">
              <w:rPr>
                <w:rFonts w:ascii="Times New Roman" w:hAnsi="Times New Roman" w:cs="Times New Roman"/>
                <w:sz w:val="20"/>
                <w:szCs w:val="20"/>
              </w:rPr>
              <w:t>Директор МОБУ Угловской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F2B76" w:rsidRDefault="009F2B76" w:rsidP="009F2B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 (</w:t>
            </w:r>
            <w:r w:rsidRPr="00DD2669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52,7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  <w:p w:rsidR="009E5BC0" w:rsidRDefault="009F2B76" w:rsidP="009F2B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(</w:t>
            </w:r>
            <w:r w:rsidRPr="00DD2669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1976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B76" w:rsidRDefault="009F2B76" w:rsidP="009F2B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(индивидуальная, 52,7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  <w:p w:rsidR="009F2B76" w:rsidRDefault="009F2B76" w:rsidP="009F2B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участок (индивидуальная , 1976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F2B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F2B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Pr="009F2B76" w:rsidRDefault="009F2B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F2B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(индивидуальная,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DELIKA</w:t>
            </w:r>
            <w:r w:rsidRPr="009F2B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F2B76" w:rsidRDefault="009F2B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F2B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Грузовой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УАЗ 315148)</w:t>
            </w:r>
          </w:p>
          <w:p w:rsidR="00F865F2" w:rsidRDefault="00F865F2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Мотоцикл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Юпитер 5К)</w:t>
            </w:r>
          </w:p>
          <w:p w:rsidR="00F865F2" w:rsidRPr="00F865F2" w:rsidRDefault="00F865F2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</w:t>
            </w:r>
            <w:r w:rsidRPr="00F865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865F2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  <w:p w:rsidR="0087349A" w:rsidRDefault="00F865F2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865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Трактор </w:t>
            </w:r>
            <w:r w:rsidR="008734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8734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8734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МТЗ 80</w:t>
            </w:r>
            <w:r w:rsidR="008734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349A" w:rsidRDefault="008734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Прицеп тракторный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ПТС 4)</w:t>
            </w:r>
          </w:p>
          <w:p w:rsidR="0087349A" w:rsidRPr="0087349A" w:rsidRDefault="008734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Маломерное судно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</w:t>
            </w:r>
            <w:r w:rsidRPr="008734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87349A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8734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349A" w:rsidRPr="0087349A" w:rsidRDefault="008734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734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Мотор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87349A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Pr="009F2B76" w:rsidRDefault="008734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F2B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F14701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371572,33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Pr="009F2B76" w:rsidRDefault="008734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Любовь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д/с «Теремок» с. Новокиевский Увал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73,8 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(долевая, 2099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73,8 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(долевая, 2099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73,8 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(долевая, 2099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9A" w:rsidRPr="0087349A" w:rsidRDefault="009E5BC0" w:rsidP="002A4A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(индивидуальная, </w:t>
            </w:r>
            <w:r w:rsidR="00490C81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="008734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JMBORV</w:t>
            </w:r>
            <w:proofErr w:type="gramEnd"/>
          </w:p>
          <w:p w:rsidR="009E5BC0" w:rsidRDefault="00490C81" w:rsidP="002A4A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001927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490C81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492675,92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490C81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502569,43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Pr="009031E2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Вероника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д/с «Дельфин» с. Новокиевский Увал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Квартира (общая, 64,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D2669" w:rsidRDefault="00DD266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 (</w:t>
            </w:r>
            <w:r w:rsidRPr="00DD2669">
              <w:rPr>
                <w:rFonts w:ascii="Times New Roman" w:hAnsi="Times New Roman" w:cs="Times New Roman"/>
                <w:sz w:val="20"/>
                <w:szCs w:val="20"/>
              </w:rPr>
              <w:t>бессрочное 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69" w:rsidRDefault="00DD2669" w:rsidP="00DD26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43476" w:rsidRDefault="00243476" w:rsidP="00DD26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DD2669" w:rsidP="009031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Pr="002A4AF1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Pr="00227045" w:rsidRDefault="00DD266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484647,44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DD266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Pr="002A4AF1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84619" w:rsidRDefault="00684619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(доля участия, паев, в уставных (складочных) капиталах организаций)</w:t>
      </w: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3403"/>
        <w:gridCol w:w="7197"/>
        <w:gridCol w:w="5560"/>
      </w:tblGrid>
      <w:tr w:rsidR="00692755" w:rsidTr="002A4AF1">
        <w:tc>
          <w:tcPr>
            <w:tcW w:w="3403" w:type="dxa"/>
          </w:tcPr>
          <w:p w:rsidR="00692755" w:rsidRPr="002D2300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7" w:type="dxa"/>
          </w:tcPr>
          <w:p w:rsidR="00692755" w:rsidRPr="002D2300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</w:tcPr>
          <w:p w:rsidR="00692755" w:rsidRPr="002D2300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92755" w:rsidTr="002A4AF1">
        <w:tc>
          <w:tcPr>
            <w:tcW w:w="3403" w:type="dxa"/>
          </w:tcPr>
          <w:p w:rsidR="00692755" w:rsidRPr="00767773" w:rsidRDefault="00692755" w:rsidP="009E5B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7" w:type="dxa"/>
          </w:tcPr>
          <w:p w:rsidR="00692755" w:rsidRPr="00767773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0" w:type="dxa"/>
          </w:tcPr>
          <w:p w:rsidR="00692755" w:rsidRPr="00767773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2755" w:rsidRDefault="00692755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7773" w:rsidRDefault="00767773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76B" w:rsidRPr="0072076B" w:rsidRDefault="0072076B" w:rsidP="00C052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076B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Ю.М.Козьмина</w:t>
      </w:r>
    </w:p>
    <w:sectPr w:rsidR="0072076B" w:rsidRPr="0072076B" w:rsidSect="00B118A3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0EDB"/>
    <w:rsid w:val="000024EB"/>
    <w:rsid w:val="00021C17"/>
    <w:rsid w:val="00023E45"/>
    <w:rsid w:val="0002489A"/>
    <w:rsid w:val="0003363E"/>
    <w:rsid w:val="000340A4"/>
    <w:rsid w:val="00035801"/>
    <w:rsid w:val="00035802"/>
    <w:rsid w:val="00037394"/>
    <w:rsid w:val="00040E1B"/>
    <w:rsid w:val="00044B7B"/>
    <w:rsid w:val="000642B9"/>
    <w:rsid w:val="00083F18"/>
    <w:rsid w:val="000A149B"/>
    <w:rsid w:val="000B13D8"/>
    <w:rsid w:val="000B4204"/>
    <w:rsid w:val="000C51F5"/>
    <w:rsid w:val="000E33C1"/>
    <w:rsid w:val="000E6941"/>
    <w:rsid w:val="000F2D5B"/>
    <w:rsid w:val="000F55B4"/>
    <w:rsid w:val="00103866"/>
    <w:rsid w:val="001079EC"/>
    <w:rsid w:val="00111ECC"/>
    <w:rsid w:val="0011580B"/>
    <w:rsid w:val="00120F14"/>
    <w:rsid w:val="00131245"/>
    <w:rsid w:val="00134B4A"/>
    <w:rsid w:val="001400D4"/>
    <w:rsid w:val="00146ED1"/>
    <w:rsid w:val="00152454"/>
    <w:rsid w:val="00152BB3"/>
    <w:rsid w:val="00156C9F"/>
    <w:rsid w:val="001674D0"/>
    <w:rsid w:val="00186C6F"/>
    <w:rsid w:val="00190CC3"/>
    <w:rsid w:val="001A1C07"/>
    <w:rsid w:val="001B34A6"/>
    <w:rsid w:val="001D1A4A"/>
    <w:rsid w:val="001D5CE9"/>
    <w:rsid w:val="001E2E43"/>
    <w:rsid w:val="001E4A0F"/>
    <w:rsid w:val="001F609F"/>
    <w:rsid w:val="002178EC"/>
    <w:rsid w:val="00227045"/>
    <w:rsid w:val="00235091"/>
    <w:rsid w:val="00243476"/>
    <w:rsid w:val="002445C7"/>
    <w:rsid w:val="00245E0C"/>
    <w:rsid w:val="00260F54"/>
    <w:rsid w:val="00262499"/>
    <w:rsid w:val="0027445E"/>
    <w:rsid w:val="002802A3"/>
    <w:rsid w:val="00295C2F"/>
    <w:rsid w:val="002A127E"/>
    <w:rsid w:val="002A4AF1"/>
    <w:rsid w:val="002A4FF8"/>
    <w:rsid w:val="002A75DA"/>
    <w:rsid w:val="002C53F2"/>
    <w:rsid w:val="002C65C3"/>
    <w:rsid w:val="002D2300"/>
    <w:rsid w:val="002D385F"/>
    <w:rsid w:val="002D656D"/>
    <w:rsid w:val="002E356C"/>
    <w:rsid w:val="0030655E"/>
    <w:rsid w:val="00314FA6"/>
    <w:rsid w:val="003215D5"/>
    <w:rsid w:val="003300AC"/>
    <w:rsid w:val="00331186"/>
    <w:rsid w:val="0033330A"/>
    <w:rsid w:val="00340EDB"/>
    <w:rsid w:val="00344EC1"/>
    <w:rsid w:val="003662E2"/>
    <w:rsid w:val="0038435E"/>
    <w:rsid w:val="003A1FBB"/>
    <w:rsid w:val="003B078C"/>
    <w:rsid w:val="003B4C17"/>
    <w:rsid w:val="003C0DC6"/>
    <w:rsid w:val="003C61A0"/>
    <w:rsid w:val="003D0DC8"/>
    <w:rsid w:val="003D142E"/>
    <w:rsid w:val="003F0B8E"/>
    <w:rsid w:val="003F6389"/>
    <w:rsid w:val="004222E9"/>
    <w:rsid w:val="004303DD"/>
    <w:rsid w:val="00450DFF"/>
    <w:rsid w:val="00465049"/>
    <w:rsid w:val="00473B1A"/>
    <w:rsid w:val="004764E6"/>
    <w:rsid w:val="004831CA"/>
    <w:rsid w:val="004878AE"/>
    <w:rsid w:val="00490C81"/>
    <w:rsid w:val="004A2A2D"/>
    <w:rsid w:val="004D7057"/>
    <w:rsid w:val="004E0526"/>
    <w:rsid w:val="00503D70"/>
    <w:rsid w:val="00515542"/>
    <w:rsid w:val="00535976"/>
    <w:rsid w:val="005536A0"/>
    <w:rsid w:val="00555649"/>
    <w:rsid w:val="0056686B"/>
    <w:rsid w:val="00571B6D"/>
    <w:rsid w:val="00581C00"/>
    <w:rsid w:val="005958C8"/>
    <w:rsid w:val="005A12AD"/>
    <w:rsid w:val="005A15FD"/>
    <w:rsid w:val="005A688B"/>
    <w:rsid w:val="005D08A5"/>
    <w:rsid w:val="005D2C0A"/>
    <w:rsid w:val="005D73F4"/>
    <w:rsid w:val="005D76A0"/>
    <w:rsid w:val="0062494D"/>
    <w:rsid w:val="00634184"/>
    <w:rsid w:val="0063453C"/>
    <w:rsid w:val="00637384"/>
    <w:rsid w:val="0065333C"/>
    <w:rsid w:val="006565EE"/>
    <w:rsid w:val="0065701D"/>
    <w:rsid w:val="006645D3"/>
    <w:rsid w:val="00684619"/>
    <w:rsid w:val="00692755"/>
    <w:rsid w:val="006A7CA8"/>
    <w:rsid w:val="006B1D61"/>
    <w:rsid w:val="006C4CE5"/>
    <w:rsid w:val="006F334B"/>
    <w:rsid w:val="00704536"/>
    <w:rsid w:val="00717B56"/>
    <w:rsid w:val="0072076B"/>
    <w:rsid w:val="007279FD"/>
    <w:rsid w:val="00734402"/>
    <w:rsid w:val="007411B4"/>
    <w:rsid w:val="00767773"/>
    <w:rsid w:val="00781FCC"/>
    <w:rsid w:val="0078735E"/>
    <w:rsid w:val="00791052"/>
    <w:rsid w:val="00791326"/>
    <w:rsid w:val="007C01B7"/>
    <w:rsid w:val="007D109E"/>
    <w:rsid w:val="007E7AF5"/>
    <w:rsid w:val="007F17F2"/>
    <w:rsid w:val="007F31E6"/>
    <w:rsid w:val="007F634A"/>
    <w:rsid w:val="00801AAB"/>
    <w:rsid w:val="00810025"/>
    <w:rsid w:val="00811DF4"/>
    <w:rsid w:val="00827FB2"/>
    <w:rsid w:val="00856A27"/>
    <w:rsid w:val="008617E1"/>
    <w:rsid w:val="0087349A"/>
    <w:rsid w:val="0087481C"/>
    <w:rsid w:val="00882567"/>
    <w:rsid w:val="00883A33"/>
    <w:rsid w:val="0088750A"/>
    <w:rsid w:val="00897AE6"/>
    <w:rsid w:val="008A28EC"/>
    <w:rsid w:val="008C0E6E"/>
    <w:rsid w:val="008E730A"/>
    <w:rsid w:val="009031E2"/>
    <w:rsid w:val="00914A9B"/>
    <w:rsid w:val="00921BB3"/>
    <w:rsid w:val="00927813"/>
    <w:rsid w:val="009729F4"/>
    <w:rsid w:val="00973A76"/>
    <w:rsid w:val="0098073A"/>
    <w:rsid w:val="00980DCE"/>
    <w:rsid w:val="009813E2"/>
    <w:rsid w:val="009945FC"/>
    <w:rsid w:val="009A3066"/>
    <w:rsid w:val="009A61F4"/>
    <w:rsid w:val="009B5386"/>
    <w:rsid w:val="009D15DB"/>
    <w:rsid w:val="009E5BC0"/>
    <w:rsid w:val="009F2B76"/>
    <w:rsid w:val="00A05B12"/>
    <w:rsid w:val="00A17A00"/>
    <w:rsid w:val="00A25D8C"/>
    <w:rsid w:val="00A56794"/>
    <w:rsid w:val="00A80C92"/>
    <w:rsid w:val="00A975B5"/>
    <w:rsid w:val="00AA03E2"/>
    <w:rsid w:val="00AA2214"/>
    <w:rsid w:val="00AA294C"/>
    <w:rsid w:val="00AB217B"/>
    <w:rsid w:val="00AB3789"/>
    <w:rsid w:val="00AC3B28"/>
    <w:rsid w:val="00AD1A2D"/>
    <w:rsid w:val="00AD1D1D"/>
    <w:rsid w:val="00AD4343"/>
    <w:rsid w:val="00AD68BD"/>
    <w:rsid w:val="00AF5A9B"/>
    <w:rsid w:val="00B118A3"/>
    <w:rsid w:val="00B17880"/>
    <w:rsid w:val="00B23014"/>
    <w:rsid w:val="00B234B1"/>
    <w:rsid w:val="00B30549"/>
    <w:rsid w:val="00B42AE1"/>
    <w:rsid w:val="00B455AB"/>
    <w:rsid w:val="00B601CA"/>
    <w:rsid w:val="00B6615C"/>
    <w:rsid w:val="00B717E3"/>
    <w:rsid w:val="00B809FE"/>
    <w:rsid w:val="00B867D4"/>
    <w:rsid w:val="00BA1E76"/>
    <w:rsid w:val="00BC4D9F"/>
    <w:rsid w:val="00BD6149"/>
    <w:rsid w:val="00C010CD"/>
    <w:rsid w:val="00C05262"/>
    <w:rsid w:val="00C121FE"/>
    <w:rsid w:val="00C254BC"/>
    <w:rsid w:val="00C273E9"/>
    <w:rsid w:val="00C36994"/>
    <w:rsid w:val="00C71C9C"/>
    <w:rsid w:val="00C85A17"/>
    <w:rsid w:val="00CA7D97"/>
    <w:rsid w:val="00CB0330"/>
    <w:rsid w:val="00CC517C"/>
    <w:rsid w:val="00CC733F"/>
    <w:rsid w:val="00CD18D9"/>
    <w:rsid w:val="00CD2DC4"/>
    <w:rsid w:val="00CD3084"/>
    <w:rsid w:val="00CE6471"/>
    <w:rsid w:val="00CF631B"/>
    <w:rsid w:val="00CF63ED"/>
    <w:rsid w:val="00D00F77"/>
    <w:rsid w:val="00D0233E"/>
    <w:rsid w:val="00D0240B"/>
    <w:rsid w:val="00D0355A"/>
    <w:rsid w:val="00D21387"/>
    <w:rsid w:val="00D24738"/>
    <w:rsid w:val="00D26587"/>
    <w:rsid w:val="00D4245E"/>
    <w:rsid w:val="00D47B1E"/>
    <w:rsid w:val="00D5671B"/>
    <w:rsid w:val="00D62717"/>
    <w:rsid w:val="00D67616"/>
    <w:rsid w:val="00DA5800"/>
    <w:rsid w:val="00DA77E6"/>
    <w:rsid w:val="00DD2669"/>
    <w:rsid w:val="00DD56CA"/>
    <w:rsid w:val="00E013FE"/>
    <w:rsid w:val="00E0405C"/>
    <w:rsid w:val="00E0599A"/>
    <w:rsid w:val="00E10639"/>
    <w:rsid w:val="00E22BD7"/>
    <w:rsid w:val="00E2493F"/>
    <w:rsid w:val="00E32E0D"/>
    <w:rsid w:val="00E339D6"/>
    <w:rsid w:val="00E458D4"/>
    <w:rsid w:val="00E54534"/>
    <w:rsid w:val="00E76F56"/>
    <w:rsid w:val="00E77892"/>
    <w:rsid w:val="00E90A2F"/>
    <w:rsid w:val="00E92A58"/>
    <w:rsid w:val="00EB01EF"/>
    <w:rsid w:val="00EC0B50"/>
    <w:rsid w:val="00EE1413"/>
    <w:rsid w:val="00EE69B8"/>
    <w:rsid w:val="00F01058"/>
    <w:rsid w:val="00F14701"/>
    <w:rsid w:val="00F20E57"/>
    <w:rsid w:val="00F3425F"/>
    <w:rsid w:val="00F50376"/>
    <w:rsid w:val="00F576DB"/>
    <w:rsid w:val="00F865F2"/>
    <w:rsid w:val="00F8730A"/>
    <w:rsid w:val="00F87474"/>
    <w:rsid w:val="00FB1114"/>
    <w:rsid w:val="00FD10FF"/>
    <w:rsid w:val="00FD1267"/>
    <w:rsid w:val="00FE09DE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EDB"/>
    <w:pPr>
      <w:spacing w:after="0" w:line="240" w:lineRule="auto"/>
    </w:pPr>
  </w:style>
  <w:style w:type="table" w:styleId="a4">
    <w:name w:val="Table Grid"/>
    <w:basedOn w:val="a1"/>
    <w:uiPriority w:val="59"/>
    <w:rsid w:val="0034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27560-85D5-4A49-8D6D-4B0898E9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4294942912</TotalTime>
  <Pages>1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Козмина Юлия</cp:lastModifiedBy>
  <cp:revision>18</cp:revision>
  <dcterms:created xsi:type="dcterms:W3CDTF">2013-05-17T05:19:00Z</dcterms:created>
  <dcterms:modified xsi:type="dcterms:W3CDTF">2019-03-01T05:44:00Z</dcterms:modified>
</cp:coreProperties>
</file>