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005" w:rsidRPr="00165983" w:rsidRDefault="007B3005" w:rsidP="007B5E8C">
      <w:pPr>
        <w:pStyle w:val="ConsPlusNormal"/>
        <w:ind w:left="8505"/>
        <w:outlineLvl w:val="1"/>
        <w:rPr>
          <w:rFonts w:ascii="Times New Roman" w:hAnsi="Times New Roman" w:cs="Times New Roman"/>
          <w:sz w:val="20"/>
        </w:rPr>
      </w:pPr>
    </w:p>
    <w:p w:rsidR="007B3005" w:rsidRPr="00165983" w:rsidRDefault="007B3005" w:rsidP="007B5E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5983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B3005" w:rsidRPr="00165983" w:rsidRDefault="007B3005" w:rsidP="007B5E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5983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7B3005" w:rsidRPr="008455D0" w:rsidRDefault="007B3005" w:rsidP="007B5E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8455D0">
        <w:rPr>
          <w:rFonts w:ascii="Times New Roman" w:hAnsi="Times New Roman" w:cs="Times New Roman"/>
          <w:sz w:val="28"/>
          <w:szCs w:val="28"/>
          <w:u w:val="single"/>
        </w:rPr>
        <w:t xml:space="preserve">главы Зейского района и членов его семьи </w:t>
      </w:r>
    </w:p>
    <w:p w:rsidR="007B3005" w:rsidRPr="00165983" w:rsidRDefault="007B3005" w:rsidP="007B5E8C">
      <w:pPr>
        <w:pStyle w:val="ConsPlusNormal"/>
        <w:outlineLvl w:val="1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598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(полное наименование должности) </w:t>
      </w:r>
    </w:p>
    <w:p w:rsidR="007B3005" w:rsidRPr="00165983" w:rsidRDefault="007B3005" w:rsidP="007B5E8C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5983">
        <w:rPr>
          <w:rFonts w:ascii="Times New Roman" w:hAnsi="Times New Roman" w:cs="Times New Roman"/>
          <w:sz w:val="28"/>
          <w:szCs w:val="28"/>
        </w:rPr>
        <w:t>за перио</w:t>
      </w:r>
      <w:r>
        <w:rPr>
          <w:rFonts w:ascii="Times New Roman" w:hAnsi="Times New Roman" w:cs="Times New Roman"/>
          <w:sz w:val="28"/>
          <w:szCs w:val="28"/>
        </w:rPr>
        <w:t>д с 1 января по 31 декабря 2018</w:t>
      </w:r>
      <w:r w:rsidRPr="0016598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B3005" w:rsidRPr="00165983" w:rsidRDefault="007B3005" w:rsidP="007B5E8C">
      <w:pPr>
        <w:pStyle w:val="ConsPlusNormal"/>
        <w:outlineLvl w:val="1"/>
        <w:rPr>
          <w:rFonts w:ascii="Times New Roman" w:hAnsi="Times New Roman" w:cs="Times New Roman"/>
          <w:sz w:val="20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89"/>
        <w:gridCol w:w="1842"/>
        <w:gridCol w:w="1843"/>
        <w:gridCol w:w="1701"/>
        <w:gridCol w:w="1134"/>
        <w:gridCol w:w="2126"/>
        <w:gridCol w:w="1418"/>
        <w:gridCol w:w="992"/>
        <w:gridCol w:w="1418"/>
      </w:tblGrid>
      <w:tr w:rsidR="007B3005" w:rsidRPr="00165983" w:rsidTr="008455D0">
        <w:trPr>
          <w:trHeight w:val="410"/>
        </w:trPr>
        <w:tc>
          <w:tcPr>
            <w:tcW w:w="2189" w:type="dxa"/>
            <w:vMerge w:val="restart"/>
          </w:tcPr>
          <w:p w:rsidR="007B3005" w:rsidRPr="00165983" w:rsidRDefault="007B3005" w:rsidP="007C7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 w:val="restart"/>
          </w:tcPr>
          <w:p w:rsidR="007B3005" w:rsidRPr="00165983" w:rsidRDefault="007B3005" w:rsidP="007C7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5983">
              <w:rPr>
                <w:rFonts w:ascii="Times New Roman" w:hAnsi="Times New Roman" w:cs="Times New Roman"/>
                <w:sz w:val="20"/>
              </w:rPr>
              <w:t>Декларированный годовой доход</w:t>
            </w:r>
          </w:p>
          <w:p w:rsidR="007B3005" w:rsidRPr="00165983" w:rsidRDefault="007B3005" w:rsidP="007C7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за  2018</w:t>
            </w:r>
            <w:r w:rsidRPr="00165983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7B3005" w:rsidRPr="00165983" w:rsidRDefault="007B3005" w:rsidP="007C7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5983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</w:tcPr>
          <w:p w:rsidR="007B3005" w:rsidRPr="00165983" w:rsidRDefault="007B3005" w:rsidP="007C7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5983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7B3005" w:rsidRPr="00165983" w:rsidTr="008455D0">
        <w:trPr>
          <w:trHeight w:val="449"/>
        </w:trPr>
        <w:tc>
          <w:tcPr>
            <w:tcW w:w="2189" w:type="dxa"/>
            <w:vMerge/>
          </w:tcPr>
          <w:p w:rsidR="007B3005" w:rsidRPr="00165983" w:rsidRDefault="007B3005" w:rsidP="007C747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B3005" w:rsidRPr="00165983" w:rsidRDefault="007B3005" w:rsidP="007C747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B3005" w:rsidRPr="00165983" w:rsidRDefault="007B3005" w:rsidP="007C7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5983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701" w:type="dxa"/>
          </w:tcPr>
          <w:p w:rsidR="007B3005" w:rsidRPr="00165983" w:rsidRDefault="007B3005" w:rsidP="007C7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5983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7B3005" w:rsidRPr="00165983" w:rsidRDefault="007B3005" w:rsidP="000F53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598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126" w:type="dxa"/>
          </w:tcPr>
          <w:p w:rsidR="007B3005" w:rsidRPr="00165983" w:rsidRDefault="007B3005" w:rsidP="007C7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5983">
              <w:rPr>
                <w:rFonts w:ascii="Times New Roman" w:hAnsi="Times New Roman" w:cs="Times New Roman"/>
                <w:sz w:val="20"/>
              </w:rPr>
              <w:t>вид и марка транспортных средств</w:t>
            </w:r>
          </w:p>
        </w:tc>
        <w:tc>
          <w:tcPr>
            <w:tcW w:w="1418" w:type="dxa"/>
          </w:tcPr>
          <w:p w:rsidR="007B3005" w:rsidRPr="00165983" w:rsidRDefault="007B3005" w:rsidP="007C7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5983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7B3005" w:rsidRDefault="007B3005" w:rsidP="007C7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5983">
              <w:rPr>
                <w:rFonts w:ascii="Times New Roman" w:hAnsi="Times New Roman" w:cs="Times New Roman"/>
                <w:sz w:val="20"/>
              </w:rPr>
              <w:t>Площадь</w:t>
            </w:r>
          </w:p>
          <w:p w:rsidR="007B3005" w:rsidRPr="00165983" w:rsidRDefault="007B3005" w:rsidP="007C7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5983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18" w:type="dxa"/>
          </w:tcPr>
          <w:p w:rsidR="007B3005" w:rsidRPr="00165983" w:rsidRDefault="007B3005" w:rsidP="007C7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5983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</w:tr>
      <w:tr w:rsidR="007B3005" w:rsidRPr="00165983" w:rsidTr="008455D0">
        <w:trPr>
          <w:trHeight w:val="628"/>
        </w:trPr>
        <w:tc>
          <w:tcPr>
            <w:tcW w:w="2189" w:type="dxa"/>
          </w:tcPr>
          <w:p w:rsidR="007B3005" w:rsidRPr="00165983" w:rsidRDefault="007B3005" w:rsidP="008455D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Василенко Дмитрий Александрович</w:t>
            </w:r>
          </w:p>
        </w:tc>
        <w:tc>
          <w:tcPr>
            <w:tcW w:w="1842" w:type="dxa"/>
          </w:tcPr>
          <w:p w:rsidR="007B3005" w:rsidRPr="00165983" w:rsidRDefault="007B3005" w:rsidP="008455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455D0">
              <w:rPr>
                <w:rFonts w:ascii="Times New Roman" w:hAnsi="Times New Roman" w:cs="Times New Roman"/>
                <w:sz w:val="20"/>
              </w:rPr>
              <w:t>665 418</w:t>
            </w:r>
          </w:p>
        </w:tc>
        <w:tc>
          <w:tcPr>
            <w:tcW w:w="1843" w:type="dxa"/>
          </w:tcPr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7B3005" w:rsidRPr="00343891" w:rsidRDefault="007B3005" w:rsidP="008455D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142,0</w:t>
            </w:r>
          </w:p>
          <w:p w:rsidR="007B3005" w:rsidRPr="00343891" w:rsidRDefault="007B3005" w:rsidP="008455D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7B3005" w:rsidRDefault="007B3005" w:rsidP="008455D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7B3005" w:rsidRPr="00343891" w:rsidRDefault="007B3005" w:rsidP="008455D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B3005" w:rsidRPr="008455D0" w:rsidRDefault="007B3005" w:rsidP="008455D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5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8455D0" w:rsidRDefault="007B3005" w:rsidP="008455D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5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455D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5D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6" w:type="dxa"/>
          </w:tcPr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86,3</w:t>
            </w:r>
          </w:p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291,0</w:t>
            </w:r>
          </w:p>
        </w:tc>
        <w:tc>
          <w:tcPr>
            <w:tcW w:w="1418" w:type="dxa"/>
          </w:tcPr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B3005" w:rsidRPr="00165983" w:rsidTr="008455D0">
        <w:trPr>
          <w:trHeight w:val="428"/>
        </w:trPr>
        <w:tc>
          <w:tcPr>
            <w:tcW w:w="2189" w:type="dxa"/>
          </w:tcPr>
          <w:p w:rsidR="007B3005" w:rsidRPr="00165983" w:rsidRDefault="007B3005" w:rsidP="008455D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2" w:type="dxa"/>
          </w:tcPr>
          <w:p w:rsidR="007B3005" w:rsidRPr="00165983" w:rsidRDefault="007B3005" w:rsidP="008455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7B3005" w:rsidRPr="00165983" w:rsidRDefault="007B3005" w:rsidP="008455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B3005" w:rsidRPr="00165983" w:rsidRDefault="007B3005" w:rsidP="008455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B3005" w:rsidRPr="00165983" w:rsidRDefault="007B3005" w:rsidP="008455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</w:tcPr>
          <w:p w:rsidR="007B3005" w:rsidRPr="00165983" w:rsidRDefault="007B3005" w:rsidP="008455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418" w:type="dxa"/>
          </w:tcPr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  <w:tr w:rsidR="007B3005" w:rsidRPr="00165983" w:rsidTr="008455D0">
        <w:trPr>
          <w:trHeight w:val="203"/>
        </w:trPr>
        <w:tc>
          <w:tcPr>
            <w:tcW w:w="2189" w:type="dxa"/>
          </w:tcPr>
          <w:p w:rsidR="007B3005" w:rsidRPr="00165983" w:rsidRDefault="007B3005" w:rsidP="008455D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2" w:type="dxa"/>
          </w:tcPr>
          <w:p w:rsidR="007B3005" w:rsidRPr="00165983" w:rsidRDefault="007B3005" w:rsidP="008455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7B3005" w:rsidRPr="00165983" w:rsidRDefault="007B3005" w:rsidP="008455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7B3005" w:rsidRPr="00165983" w:rsidRDefault="007B3005" w:rsidP="008455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7B3005" w:rsidRPr="00165983" w:rsidRDefault="007B3005" w:rsidP="008455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126" w:type="dxa"/>
          </w:tcPr>
          <w:p w:rsidR="007B3005" w:rsidRPr="00165983" w:rsidRDefault="007B3005" w:rsidP="008455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</w:tcPr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1418" w:type="dxa"/>
          </w:tcPr>
          <w:p w:rsidR="007B3005" w:rsidRPr="00343891" w:rsidRDefault="007B3005" w:rsidP="00E06D66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</w:tr>
    </w:tbl>
    <w:p w:rsidR="007B3005" w:rsidRDefault="007B3005" w:rsidP="004320F3">
      <w:pPr>
        <w:pStyle w:val="ConsPlusNormal"/>
        <w:ind w:left="8505"/>
        <w:outlineLvl w:val="1"/>
        <w:rPr>
          <w:rFonts w:ascii="Times New Roman" w:hAnsi="Times New Roman" w:cs="Times New Roman"/>
          <w:sz w:val="28"/>
          <w:szCs w:val="28"/>
        </w:rPr>
        <w:sectPr w:rsidR="007B3005" w:rsidSect="00791161">
          <w:headerReference w:type="even" r:id="rId4"/>
          <w:headerReference w:type="default" r:id="rId5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7B3005" w:rsidRPr="004320F3" w:rsidRDefault="007B3005" w:rsidP="00E842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20F3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7B3005" w:rsidRPr="004320F3" w:rsidRDefault="007B3005" w:rsidP="00E842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20F3">
        <w:rPr>
          <w:rFonts w:ascii="Times New Roman" w:hAnsi="Times New Roman" w:cs="Times New Roman"/>
          <w:sz w:val="28"/>
          <w:szCs w:val="28"/>
        </w:rPr>
        <w:t>об источниках получения средств, за счет которых совершены</w:t>
      </w:r>
    </w:p>
    <w:p w:rsidR="007B3005" w:rsidRPr="004320F3" w:rsidRDefault="007B3005" w:rsidP="00E842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20F3">
        <w:rPr>
          <w:rFonts w:ascii="Times New Roman" w:hAnsi="Times New Roman" w:cs="Times New Roman"/>
          <w:sz w:val="28"/>
          <w:szCs w:val="28"/>
        </w:rPr>
        <w:t>сделки (совершена сделка) по приобретению земельного</w:t>
      </w:r>
      <w:r w:rsidRPr="00E842BF">
        <w:rPr>
          <w:rFonts w:ascii="Times New Roman" w:hAnsi="Times New Roman" w:cs="Times New Roman"/>
          <w:sz w:val="28"/>
          <w:szCs w:val="28"/>
        </w:rPr>
        <w:t xml:space="preserve"> </w:t>
      </w:r>
      <w:r w:rsidRPr="004320F3">
        <w:rPr>
          <w:rFonts w:ascii="Times New Roman" w:hAnsi="Times New Roman" w:cs="Times New Roman"/>
          <w:sz w:val="28"/>
          <w:szCs w:val="28"/>
        </w:rPr>
        <w:t>участка,</w:t>
      </w:r>
    </w:p>
    <w:p w:rsidR="007B3005" w:rsidRPr="004320F3" w:rsidRDefault="007B3005" w:rsidP="00E842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20F3">
        <w:rPr>
          <w:rFonts w:ascii="Times New Roman" w:hAnsi="Times New Roman" w:cs="Times New Roman"/>
          <w:sz w:val="28"/>
          <w:szCs w:val="28"/>
        </w:rPr>
        <w:t>иного объекта недвижимого имущества,</w:t>
      </w:r>
      <w:r w:rsidRPr="00E842BF">
        <w:rPr>
          <w:rFonts w:ascii="Times New Roman" w:hAnsi="Times New Roman" w:cs="Times New Roman"/>
          <w:sz w:val="28"/>
          <w:szCs w:val="28"/>
        </w:rPr>
        <w:t xml:space="preserve"> </w:t>
      </w:r>
      <w:r w:rsidRPr="004320F3">
        <w:rPr>
          <w:rFonts w:ascii="Times New Roman" w:hAnsi="Times New Roman" w:cs="Times New Roman"/>
          <w:sz w:val="28"/>
          <w:szCs w:val="28"/>
        </w:rPr>
        <w:t>транспортного средства,</w:t>
      </w:r>
    </w:p>
    <w:p w:rsidR="007B3005" w:rsidRPr="004320F3" w:rsidRDefault="007B3005" w:rsidP="00E842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20F3">
        <w:rPr>
          <w:rFonts w:ascii="Times New Roman" w:hAnsi="Times New Roman" w:cs="Times New Roman"/>
          <w:sz w:val="28"/>
          <w:szCs w:val="28"/>
        </w:rPr>
        <w:t>ценных бумаг, долей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0F3">
        <w:rPr>
          <w:rFonts w:ascii="Times New Roman" w:hAnsi="Times New Roman" w:cs="Times New Roman"/>
          <w:sz w:val="28"/>
          <w:szCs w:val="28"/>
        </w:rPr>
        <w:t>участия, паев в уставных (складочных) капиталах</w:t>
      </w:r>
    </w:p>
    <w:p w:rsidR="007B3005" w:rsidRDefault="007B3005" w:rsidP="00E842BF">
      <w:pPr>
        <w:pStyle w:val="ConsPlusNonformat"/>
        <w:tabs>
          <w:tab w:val="left" w:pos="419"/>
          <w:tab w:val="center" w:pos="49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320F3">
        <w:rPr>
          <w:rFonts w:ascii="Times New Roman" w:hAnsi="Times New Roman" w:cs="Times New Roman"/>
          <w:sz w:val="28"/>
          <w:szCs w:val="28"/>
        </w:rPr>
        <w:t>организаций, если общая сумма таких сделок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0F3">
        <w:rPr>
          <w:rFonts w:ascii="Times New Roman" w:hAnsi="Times New Roman" w:cs="Times New Roman"/>
          <w:sz w:val="28"/>
          <w:szCs w:val="28"/>
        </w:rPr>
        <w:t>превышает общий доход</w:t>
      </w:r>
    </w:p>
    <w:p w:rsidR="007B3005" w:rsidRDefault="007B3005" w:rsidP="00E842BF">
      <w:pPr>
        <w:pStyle w:val="ConsPlusNonformat"/>
        <w:jc w:val="center"/>
      </w:pPr>
      <w:r w:rsidRPr="004320F3">
        <w:rPr>
          <w:rFonts w:ascii="Times New Roman" w:hAnsi="Times New Roman" w:cs="Times New Roman"/>
          <w:sz w:val="28"/>
          <w:szCs w:val="28"/>
        </w:rPr>
        <w:t>лица, замещающего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0F3">
        <w:rPr>
          <w:rFonts w:ascii="Times New Roman" w:hAnsi="Times New Roman" w:cs="Times New Roman"/>
          <w:sz w:val="28"/>
          <w:szCs w:val="28"/>
        </w:rPr>
        <w:t>муниципальную должность</w:t>
      </w:r>
    </w:p>
    <w:p w:rsidR="007B3005" w:rsidRPr="00165983" w:rsidRDefault="007B3005" w:rsidP="00E842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5983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7B3005" w:rsidRPr="00165983" w:rsidRDefault="007B3005" w:rsidP="00E842B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  <w:vertAlign w:val="superscript"/>
        </w:rPr>
      </w:pPr>
      <w:r w:rsidRPr="00165983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должности)</w:t>
      </w:r>
    </w:p>
    <w:p w:rsidR="007B3005" w:rsidRPr="00E842BF" w:rsidRDefault="007B3005" w:rsidP="00E842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842BF">
        <w:rPr>
          <w:rFonts w:ascii="Times New Roman" w:hAnsi="Times New Roman" w:cs="Times New Roman"/>
          <w:sz w:val="28"/>
          <w:szCs w:val="28"/>
        </w:rPr>
        <w:t>его супруги (супруга) за три последних года,</w:t>
      </w:r>
    </w:p>
    <w:p w:rsidR="007B3005" w:rsidRPr="00E842BF" w:rsidRDefault="007B3005" w:rsidP="00E842B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842BF">
        <w:rPr>
          <w:rFonts w:ascii="Times New Roman" w:hAnsi="Times New Roman" w:cs="Times New Roman"/>
          <w:sz w:val="28"/>
          <w:szCs w:val="28"/>
        </w:rPr>
        <w:t>предшествующих отчетному периоду</w:t>
      </w:r>
    </w:p>
    <w:p w:rsidR="007B3005" w:rsidRDefault="007B3005" w:rsidP="00AC4981">
      <w:pPr>
        <w:pStyle w:val="ConsPlusNormal"/>
        <w:ind w:firstLine="540"/>
        <w:jc w:val="both"/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66"/>
        <w:gridCol w:w="3989"/>
        <w:gridCol w:w="1984"/>
      </w:tblGrid>
      <w:tr w:rsidR="007B3005" w:rsidRPr="00E842BF" w:rsidTr="00704BF5">
        <w:tc>
          <w:tcPr>
            <w:tcW w:w="3666" w:type="dxa"/>
          </w:tcPr>
          <w:p w:rsidR="007B3005" w:rsidRPr="00E842BF" w:rsidRDefault="007B3005" w:rsidP="007C747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9" w:type="dxa"/>
          </w:tcPr>
          <w:p w:rsidR="007B3005" w:rsidRPr="001222A3" w:rsidRDefault="007B3005" w:rsidP="007C74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222A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</w:t>
            </w:r>
            <w:hyperlink w:anchor="P206" w:history="1">
              <w:r w:rsidRPr="001222A3">
                <w:rPr>
                  <w:rFonts w:ascii="Times New Roman" w:hAnsi="Times New Roman" w:cs="Times New Roman"/>
                  <w:color w:val="000000" w:themeColor="text1"/>
                  <w:sz w:val="20"/>
                </w:rPr>
                <w:t>&lt;3&gt;</w:t>
              </w:r>
            </w:hyperlink>
          </w:p>
        </w:tc>
        <w:tc>
          <w:tcPr>
            <w:tcW w:w="1984" w:type="dxa"/>
          </w:tcPr>
          <w:p w:rsidR="007B3005" w:rsidRPr="001222A3" w:rsidRDefault="007B3005" w:rsidP="007C747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1222A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Источник получения средств, за счет которых приобретено имущество </w:t>
            </w:r>
            <w:hyperlink w:anchor="P207" w:history="1">
              <w:r w:rsidRPr="001222A3">
                <w:rPr>
                  <w:rFonts w:ascii="Times New Roman" w:hAnsi="Times New Roman" w:cs="Times New Roman"/>
                  <w:color w:val="000000" w:themeColor="text1"/>
                  <w:sz w:val="20"/>
                </w:rPr>
                <w:t>&lt;4&gt;</w:t>
              </w:r>
            </w:hyperlink>
          </w:p>
        </w:tc>
      </w:tr>
      <w:tr w:rsidR="007B3005" w:rsidTr="00704BF5">
        <w:tc>
          <w:tcPr>
            <w:tcW w:w="3666" w:type="dxa"/>
          </w:tcPr>
          <w:p w:rsidR="007B3005" w:rsidRPr="00E842BF" w:rsidRDefault="007B3005" w:rsidP="0070562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842BF">
              <w:rPr>
                <w:rFonts w:ascii="Times New Roman" w:hAnsi="Times New Roman" w:cs="Times New Roman"/>
              </w:rPr>
              <w:t>указывается фамилия, имя,  отчество  лица, замещающего  муниципальную должность</w:t>
            </w:r>
          </w:p>
        </w:tc>
        <w:tc>
          <w:tcPr>
            <w:tcW w:w="3989" w:type="dxa"/>
          </w:tcPr>
          <w:p w:rsidR="007B3005" w:rsidRPr="00E842BF" w:rsidRDefault="007B3005" w:rsidP="007C74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B3005" w:rsidRPr="00E842BF" w:rsidRDefault="007B3005" w:rsidP="007C74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3005" w:rsidTr="00704BF5">
        <w:tc>
          <w:tcPr>
            <w:tcW w:w="3666" w:type="dxa"/>
          </w:tcPr>
          <w:p w:rsidR="007B3005" w:rsidRPr="00E842BF" w:rsidRDefault="007B3005" w:rsidP="0070562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842BF">
              <w:rPr>
                <w:rFonts w:ascii="Times New Roman" w:hAnsi="Times New Roman" w:cs="Times New Roman"/>
              </w:rPr>
              <w:t>указывается «супруга» или «супруг»  &lt;1&gt;</w:t>
            </w:r>
          </w:p>
        </w:tc>
        <w:tc>
          <w:tcPr>
            <w:tcW w:w="3989" w:type="dxa"/>
          </w:tcPr>
          <w:p w:rsidR="007B3005" w:rsidRPr="00E842BF" w:rsidRDefault="007B3005" w:rsidP="007C74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B3005" w:rsidRPr="00E842BF" w:rsidRDefault="007B3005" w:rsidP="007C74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3005" w:rsidTr="00704BF5">
        <w:tc>
          <w:tcPr>
            <w:tcW w:w="3666" w:type="dxa"/>
          </w:tcPr>
          <w:p w:rsidR="007B3005" w:rsidRPr="00E842BF" w:rsidRDefault="007B3005" w:rsidP="00E842B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842BF">
              <w:rPr>
                <w:rFonts w:ascii="Times New Roman" w:hAnsi="Times New Roman" w:cs="Times New Roman"/>
              </w:rPr>
              <w:t>указывается «дочь» или «сын» &lt;2&gt;</w:t>
            </w:r>
          </w:p>
        </w:tc>
        <w:tc>
          <w:tcPr>
            <w:tcW w:w="3989" w:type="dxa"/>
          </w:tcPr>
          <w:p w:rsidR="007B3005" w:rsidRPr="00E842BF" w:rsidRDefault="007B3005" w:rsidP="007C74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B3005" w:rsidRPr="00E842BF" w:rsidRDefault="007B3005" w:rsidP="007C747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B3005" w:rsidRDefault="007B3005" w:rsidP="001222A3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</w:p>
    <w:p w:rsidR="007B3005" w:rsidRPr="001222A3" w:rsidRDefault="007B3005" w:rsidP="001222A3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1222A3">
        <w:rPr>
          <w:rFonts w:ascii="Times New Roman" w:hAnsi="Times New Roman" w:cs="Times New Roman"/>
          <w:sz w:val="20"/>
          <w:szCs w:val="20"/>
        </w:rPr>
        <w:t>Примечание:</w:t>
      </w:r>
      <w:r w:rsidRPr="001222A3">
        <w:rPr>
          <w:rFonts w:ascii="Times New Roman" w:hAnsi="Times New Roman" w:cs="Times New Roman"/>
          <w:sz w:val="20"/>
          <w:szCs w:val="20"/>
        </w:rPr>
        <w:tab/>
      </w:r>
    </w:p>
    <w:p w:rsidR="007B3005" w:rsidRPr="001222A3" w:rsidRDefault="007B3005" w:rsidP="001222A3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0" w:name="P204"/>
      <w:bookmarkEnd w:id="0"/>
      <w:r w:rsidRPr="001222A3">
        <w:rPr>
          <w:rFonts w:ascii="Times New Roman" w:hAnsi="Times New Roman" w:cs="Times New Roman"/>
          <w:sz w:val="20"/>
          <w:szCs w:val="20"/>
        </w:rPr>
        <w:t>&lt;1&gt; Указывается в случае, если сделки (сделка) совершены супругой (супругом).</w:t>
      </w:r>
    </w:p>
    <w:p w:rsidR="007B3005" w:rsidRPr="001222A3" w:rsidRDefault="007B3005" w:rsidP="001222A3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bookmarkStart w:id="1" w:name="P205"/>
      <w:bookmarkEnd w:id="1"/>
      <w:r w:rsidRPr="001222A3">
        <w:rPr>
          <w:rFonts w:ascii="Times New Roman" w:hAnsi="Times New Roman" w:cs="Times New Roman"/>
          <w:sz w:val="20"/>
          <w:szCs w:val="20"/>
        </w:rPr>
        <w:t>&lt;2&gt; Указывается в случае, если сделки (сделка) совершены несовершеннолетним ребенком.</w:t>
      </w:r>
    </w:p>
    <w:p w:rsidR="007B3005" w:rsidRPr="001222A3" w:rsidRDefault="007B3005" w:rsidP="001222A3">
      <w:pPr>
        <w:pStyle w:val="a8"/>
        <w:ind w:right="281"/>
        <w:jc w:val="both"/>
        <w:rPr>
          <w:rFonts w:ascii="Times New Roman" w:hAnsi="Times New Roman" w:cs="Times New Roman"/>
          <w:sz w:val="20"/>
          <w:szCs w:val="20"/>
        </w:rPr>
      </w:pPr>
      <w:bookmarkStart w:id="2" w:name="P206"/>
      <w:bookmarkEnd w:id="2"/>
      <w:r w:rsidRPr="001222A3">
        <w:rPr>
          <w:rFonts w:ascii="Times New Roman" w:hAnsi="Times New Roman" w:cs="Times New Roman"/>
          <w:sz w:val="20"/>
          <w:szCs w:val="20"/>
        </w:rPr>
        <w:t>&lt;3&gt; Указывается приобретенное имущество: земельный участок, иной объект недвижимого имущества, транспортное средство, ценные бумаги, доли участия, паи в уставных (складочных) капиталах организаций.</w:t>
      </w:r>
    </w:p>
    <w:p w:rsidR="007B3005" w:rsidRPr="001222A3" w:rsidRDefault="007B3005" w:rsidP="001222A3">
      <w:pPr>
        <w:pStyle w:val="a8"/>
        <w:ind w:right="281"/>
        <w:jc w:val="both"/>
        <w:rPr>
          <w:rFonts w:ascii="Times New Roman" w:hAnsi="Times New Roman" w:cs="Times New Roman"/>
          <w:sz w:val="20"/>
          <w:szCs w:val="20"/>
        </w:rPr>
      </w:pPr>
      <w:bookmarkStart w:id="3" w:name="P207"/>
      <w:bookmarkEnd w:id="3"/>
      <w:r w:rsidRPr="001222A3">
        <w:rPr>
          <w:rFonts w:ascii="Times New Roman" w:hAnsi="Times New Roman" w:cs="Times New Roman"/>
          <w:sz w:val="20"/>
          <w:szCs w:val="20"/>
        </w:rPr>
        <w:t>&lt;4&gt; Доход по основному месту работы, доход от иной разрешенной законом деятельности, доход от вкладов в банках и иных кредитных организациях, накопления за предыдущие годы, наследство, дар, заем, ипотека, доход от продажи имущества, иные кредитные обязательства, другое.</w:t>
      </w:r>
    </w:p>
    <w:p w:rsidR="00253B43" w:rsidRDefault="00253B43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>
        <w:rPr>
          <w:sz w:val="22"/>
          <w:szCs w:val="22"/>
        </w:rPr>
        <w:br w:type="page"/>
      </w:r>
    </w:p>
    <w:p w:rsidR="007B3005" w:rsidRPr="002711D9" w:rsidRDefault="007B3005" w:rsidP="004726D9">
      <w:pPr>
        <w:pStyle w:val="ConsPlusNonformat"/>
        <w:jc w:val="center"/>
        <w:rPr>
          <w:sz w:val="22"/>
          <w:szCs w:val="22"/>
        </w:rPr>
      </w:pPr>
      <w:r w:rsidRPr="002711D9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</w:p>
    <w:p w:rsidR="007B3005" w:rsidRPr="002711D9" w:rsidRDefault="007B3005" w:rsidP="004726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11D9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2"/>
          <w:szCs w:val="22"/>
        </w:rPr>
        <w:t xml:space="preserve"> муниципальных служащих администрации Зейского района, руководителей структурных подразделений администрации Зейского района, руководителей подведомственных администрации Зейского района муниципальных учреждений </w:t>
      </w:r>
      <w:r w:rsidRPr="002711D9">
        <w:rPr>
          <w:rFonts w:ascii="Times New Roman" w:hAnsi="Times New Roman" w:cs="Times New Roman"/>
          <w:sz w:val="22"/>
          <w:szCs w:val="22"/>
        </w:rPr>
        <w:t>за период с 1 января</w:t>
      </w:r>
      <w:r>
        <w:rPr>
          <w:rFonts w:ascii="Times New Roman" w:hAnsi="Times New Roman" w:cs="Times New Roman"/>
          <w:sz w:val="22"/>
          <w:szCs w:val="22"/>
        </w:rPr>
        <w:t xml:space="preserve"> 2018 г.  по 31 декабря 2018</w:t>
      </w:r>
      <w:r w:rsidRPr="002711D9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7B3005" w:rsidRDefault="007B3005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B3005" w:rsidRDefault="007B3005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8"/>
        <w:gridCol w:w="1730"/>
        <w:gridCol w:w="1850"/>
        <w:gridCol w:w="1464"/>
        <w:gridCol w:w="1504"/>
        <w:gridCol w:w="790"/>
        <w:gridCol w:w="856"/>
        <w:gridCol w:w="1088"/>
        <w:gridCol w:w="972"/>
        <w:gridCol w:w="1201"/>
        <w:gridCol w:w="1916"/>
        <w:gridCol w:w="941"/>
        <w:gridCol w:w="1348"/>
      </w:tblGrid>
      <w:tr w:rsidR="007B3005" w:rsidRPr="008057D9" w:rsidTr="00CC1F5F">
        <w:tc>
          <w:tcPr>
            <w:tcW w:w="608" w:type="dxa"/>
            <w:vMerge w:val="restart"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50" w:type="dxa"/>
            <w:vMerge w:val="restart"/>
            <w:shd w:val="clear" w:color="auto" w:fill="auto"/>
            <w:textDirection w:val="btLr"/>
          </w:tcPr>
          <w:p w:rsidR="007B3005" w:rsidRPr="008057D9" w:rsidRDefault="007B3005" w:rsidP="008057D9">
            <w:pPr>
              <w:pStyle w:val="ConsPlusNonforma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14" w:type="dxa"/>
            <w:gridSpan w:val="4"/>
            <w:shd w:val="clear" w:color="auto" w:fill="auto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vertAlign w:val="superscript"/>
              </w:rPr>
            </w:pPr>
            <w:r w:rsidRPr="008057D9">
              <w:rPr>
                <w:sz w:val="28"/>
                <w:vertAlign w:val="superscript"/>
              </w:rPr>
              <w:t>Объекты недвижимости,                                                      находящиеся в собственности</w:t>
            </w: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16" w:type="dxa"/>
            <w:vMerge w:val="restart"/>
            <w:shd w:val="clear" w:color="auto" w:fill="auto"/>
            <w:textDirection w:val="btLr"/>
          </w:tcPr>
          <w:p w:rsidR="007B3005" w:rsidRPr="008057D9" w:rsidRDefault="007B3005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B3005" w:rsidRPr="008057D9" w:rsidRDefault="007B3005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941" w:type="dxa"/>
            <w:vMerge w:val="restart"/>
            <w:shd w:val="clear" w:color="auto" w:fill="auto"/>
            <w:textDirection w:val="btLr"/>
          </w:tcPr>
          <w:p w:rsidR="007B3005" w:rsidRPr="008057D9" w:rsidRDefault="007B3005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Pr="008057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48" w:type="dxa"/>
            <w:vMerge w:val="restart"/>
            <w:shd w:val="clear" w:color="auto" w:fill="auto"/>
            <w:textDirection w:val="btLr"/>
          </w:tcPr>
          <w:p w:rsidR="007B3005" w:rsidRPr="008057D9" w:rsidRDefault="007B3005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057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B3005" w:rsidRPr="008057D9" w:rsidTr="00CC1F5F">
        <w:trPr>
          <w:cantSplit/>
          <w:trHeight w:val="1755"/>
        </w:trPr>
        <w:tc>
          <w:tcPr>
            <w:tcW w:w="608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  <w:textDirection w:val="btL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 объекта</w:t>
            </w:r>
          </w:p>
          <w:p w:rsidR="007B3005" w:rsidRPr="00E45594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504" w:type="dxa"/>
            <w:shd w:val="clear" w:color="auto" w:fill="auto"/>
            <w:textDirection w:val="btL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собственности</w:t>
            </w:r>
          </w:p>
          <w:p w:rsidR="007B3005" w:rsidRPr="00E45594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790" w:type="dxa"/>
            <w:shd w:val="clear" w:color="auto" w:fill="auto"/>
            <w:textDirection w:val="btL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площадь (кв.м)</w:t>
            </w:r>
          </w:p>
          <w:p w:rsidR="007B3005" w:rsidRPr="00E45594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856" w:type="dxa"/>
            <w:shd w:val="clear" w:color="auto" w:fill="auto"/>
            <w:textDirection w:val="btLr"/>
          </w:tcPr>
          <w:p w:rsidR="007B3005" w:rsidRPr="00E45594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8057D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8" w:type="dxa"/>
            <w:shd w:val="clear" w:color="auto" w:fill="auto"/>
            <w:textDirection w:val="btLr"/>
            <w:vAlign w:val="cente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41" w:right="113" w:hanging="28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объекта</w:t>
            </w:r>
          </w:p>
          <w:p w:rsidR="007B3005" w:rsidRPr="00E45594" w:rsidRDefault="007B3005" w:rsidP="008057D9">
            <w:pPr>
              <w:ind w:left="113" w:right="113"/>
            </w:pPr>
          </w:p>
        </w:tc>
        <w:tc>
          <w:tcPr>
            <w:tcW w:w="972" w:type="dxa"/>
            <w:shd w:val="clear" w:color="auto" w:fill="auto"/>
            <w:textDirection w:val="btLr"/>
            <w:vAlign w:val="cente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площадь (кв. м)</w:t>
            </w:r>
          </w:p>
          <w:p w:rsidR="007B3005" w:rsidRPr="00E45594" w:rsidRDefault="007B3005" w:rsidP="008057D9">
            <w:pPr>
              <w:ind w:left="113" w:right="113"/>
            </w:pPr>
          </w:p>
        </w:tc>
        <w:tc>
          <w:tcPr>
            <w:tcW w:w="1201" w:type="dxa"/>
            <w:shd w:val="clear" w:color="auto" w:fill="auto"/>
            <w:textDirection w:val="btLr"/>
            <w:vAlign w:val="center"/>
          </w:tcPr>
          <w:p w:rsidR="007B3005" w:rsidRPr="00E45594" w:rsidRDefault="007B3005" w:rsidP="008057D9">
            <w:pPr>
              <w:ind w:left="113" w:right="113"/>
            </w:pPr>
            <w:r w:rsidRPr="008057D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16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C1F5F">
        <w:tc>
          <w:tcPr>
            <w:tcW w:w="608" w:type="dxa"/>
            <w:vMerge w:val="restart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FE0135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Азанова</w:t>
            </w:r>
          </w:p>
          <w:p w:rsidR="007B3005" w:rsidRPr="00343891" w:rsidRDefault="007B3005" w:rsidP="00FE0135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Алена </w:t>
            </w:r>
          </w:p>
          <w:p w:rsidR="007B3005" w:rsidRPr="00343891" w:rsidRDefault="007B3005" w:rsidP="00FE013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Юрьевна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 и социального развития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494,0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460 781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C1F5F">
        <w:tc>
          <w:tcPr>
            <w:tcW w:w="608" w:type="dxa"/>
            <w:vMerge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FE013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234D5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234D5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234D5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234D5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234D5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01300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ТОЙОТА Витс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587 735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C1F5F">
        <w:tc>
          <w:tcPr>
            <w:tcW w:w="608" w:type="dxa"/>
            <w:vMerge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FE013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494,0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C1F5F">
        <w:tc>
          <w:tcPr>
            <w:tcW w:w="608" w:type="dxa"/>
            <w:vMerge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FE013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67,</w:t>
            </w:r>
            <w:r w:rsidRPr="003438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494,0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Арент 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Людмила Викторовна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D7680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1 402 303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Башева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Елена 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Главный специалист-ответственный секретарь комиссии по делам несовершеннолетних и защите их прав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542 619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3438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67,2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TOYOTA HILUX SURF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864 767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Винтман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Максим Моисеевич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Зейского района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125,4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TOYOTA ESTIMA EMINA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грузовой 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ГАЗ-66-11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HOWO ZZ 3327N3847C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FAW CA3252P2K2T1A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FAW CA3252P2K2T1A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FAW CA3252P2K2T1A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FAW CA3252P2K2T1A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FAW CA3252P2K2T1A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ALIMAN FOTON B132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Экскаватор</w:t>
            </w:r>
            <w:r w:rsidRPr="003438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FIAT-HITACHI EX 355EL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 xml:space="preserve">Автобус класса В 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ГАЗ-322132</w:t>
            </w:r>
          </w:p>
          <w:p w:rsidR="007B3005" w:rsidRPr="00343891" w:rsidRDefault="007B3005" w:rsidP="00541EC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Погрузчик ТО 30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2 080 079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343891">
        <w:trPr>
          <w:trHeight w:val="983"/>
        </w:trPr>
        <w:tc>
          <w:tcPr>
            <w:tcW w:w="608" w:type="dxa"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</w:t>
            </w:r>
          </w:p>
          <w:p w:rsidR="007B3005" w:rsidRPr="00343891" w:rsidRDefault="007B3005" w:rsidP="00F304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3005" w:rsidRPr="00343891" w:rsidRDefault="007B3005" w:rsidP="00F304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F3043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875,0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663,0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1007,0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141,2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110,2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103,3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BD29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3005" w:rsidRPr="00343891" w:rsidRDefault="007B3005" w:rsidP="00BD293C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LEXUS GS300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1 233 325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Голубцов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Борис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Михайлович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Консультант-юрист юридического отдела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66,6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652 878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Злобинец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Ольга 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4339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3005" w:rsidRPr="00343891" w:rsidRDefault="007B3005" w:rsidP="0043396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NISSAN TIIDA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1 617 261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 (ипотечный заем, собственные средства)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3005" w:rsidRPr="00343891" w:rsidRDefault="007B3005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  <w:p w:rsidR="007B3005" w:rsidRPr="00343891" w:rsidRDefault="007B3005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7B3005" w:rsidRPr="00343891" w:rsidRDefault="007B3005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  <w:p w:rsidR="007B3005" w:rsidRPr="00343891" w:rsidRDefault="007B3005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C918EA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Крайнов 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Сергей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Анатольевич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мобилизационной работе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9934,0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              Нива Шевроле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1 288 199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170 000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Кутырина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Мария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общего 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521,0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987 826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022DF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521,0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4C3C0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4C3C0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4C3C0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  <w:p w:rsidR="007B3005" w:rsidRPr="00343891" w:rsidRDefault="007B3005" w:rsidP="004C3C0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521,0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4C3C0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4C3C0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4C3C0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4C3C0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4C3C0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Лобцева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опеке и попечительству в отношении совершеннолетних лиц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694 318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218 322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Логинова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Наталья Николаевна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культуры, спорта и архивного дела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EF0CB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632,0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1 168 421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EF0CB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B3005" w:rsidRPr="00343891" w:rsidRDefault="007B3005" w:rsidP="00EF0CB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TOYOTA IPSUM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61 933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rPr>
          <w:trHeight w:val="720"/>
        </w:trPr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Ложечкин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Андрей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Юрьевич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Директор МКУ «Центр ГО ЧС Зейского района»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9984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10710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EF0CB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3005" w:rsidRPr="00343891" w:rsidRDefault="007B3005" w:rsidP="00EF0CB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TOYOTA HARRIER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1 833 822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10710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10710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300 767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1071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1071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10710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Маринкевич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Максим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организационному обеспечению деятельности административной комиссии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929 895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54 872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Москалева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Татьяна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Ивановна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Директор МУ «Центр обеспечения деятельности администрации Зейского района»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1391,0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1 035 868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Москалёва 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Дарья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Геннадьевна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Ведущий специалист юридического отдела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850,0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Харриер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389 220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:rsidR="007B3005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Нарута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Людмила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организации транспортного обслуживания населения автомобильным транспортом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3438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882 197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УАЗ 220695-04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</w:t>
            </w:r>
            <w:r w:rsidRPr="003438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SHTURMAN MAX 36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1 156 896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Новиков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Юрий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 по управлению муниципальный имуществом Зейского района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173,2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521,0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1 199 395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1723,0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1723,0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Потопяк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Ольга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организационного отдела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1 484 712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0B276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B3005" w:rsidRPr="00343891" w:rsidRDefault="007B3005" w:rsidP="000B276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Nissan TIIDA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977 753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Пономаренко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Елена Дмитриевна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закупок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724,0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693 814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Прокудина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Светлана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Владимировна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533,0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484 074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533,0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Сотник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Андрей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образования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26EA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B3005" w:rsidRPr="00343891" w:rsidRDefault="007B3005" w:rsidP="00826EA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ТОЙОТА ВИТЦ</w:t>
            </w:r>
          </w:p>
          <w:p w:rsidR="007B3005" w:rsidRPr="00343891" w:rsidRDefault="007B3005" w:rsidP="00826EA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3005" w:rsidRPr="00343891" w:rsidRDefault="007B3005" w:rsidP="00826EA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910 410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1901,0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633 801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Старовойтова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Елена 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Павловна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Зейского района по социальным вопросам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1 492 187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183,6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076D3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3005" w:rsidRPr="00343891" w:rsidRDefault="007B3005" w:rsidP="00076D3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Nissan Vanett</w:t>
            </w:r>
          </w:p>
          <w:p w:rsidR="007B3005" w:rsidRPr="00343891" w:rsidRDefault="007B3005" w:rsidP="00076D3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3005" w:rsidRPr="00343891" w:rsidRDefault="007B3005" w:rsidP="00076D3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Toyota prius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586 667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Степанова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Анна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Викторовна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3438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ОТЕ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819 280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Сысолятина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Илона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 и социального развития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744,0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910 139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526,0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AA5BA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3005" w:rsidRPr="00343891" w:rsidRDefault="007B3005" w:rsidP="00AA5BA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Ниссан Джип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704 058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Ункунов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Роман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Зейского района по общим вопросам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AA5BA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3005" w:rsidRPr="00343891" w:rsidRDefault="007B3005" w:rsidP="00AA5BA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ИА Спортедж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EA5921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1 407 595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AA5BA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Корона Премио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1 313 993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AA5BA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AA5BA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Фахрутдинова Евгения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Ансаровна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Зейского района по ЖКХ, архитектуре и строительству – начальник отдела строительства, архитектуры и ЖКХ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AA5BA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ХОНДА С</w:t>
            </w:r>
            <w:r w:rsidRPr="0034389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RV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1 438 265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AA5BA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12 000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C1F5F">
        <w:tc>
          <w:tcPr>
            <w:tcW w:w="60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0" w:type="dxa"/>
            <w:shd w:val="clear" w:color="auto" w:fill="auto"/>
          </w:tcPr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Чуян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Зинаида</w:t>
            </w:r>
          </w:p>
          <w:p w:rsidR="007B3005" w:rsidRPr="00343891" w:rsidRDefault="007B3005" w:rsidP="00A8649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Сергеевна</w:t>
            </w:r>
          </w:p>
        </w:tc>
        <w:tc>
          <w:tcPr>
            <w:tcW w:w="185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Начальник отдела закупок</w:t>
            </w:r>
          </w:p>
        </w:tc>
        <w:tc>
          <w:tcPr>
            <w:tcW w:w="146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0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72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20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16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623 916</w:t>
            </w:r>
          </w:p>
        </w:tc>
        <w:tc>
          <w:tcPr>
            <w:tcW w:w="1348" w:type="dxa"/>
            <w:shd w:val="clear" w:color="auto" w:fill="auto"/>
          </w:tcPr>
          <w:p w:rsidR="007B3005" w:rsidRPr="00343891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38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B3005" w:rsidRDefault="007B3005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B3005" w:rsidRDefault="007B3005" w:rsidP="0005497F">
      <w:pPr>
        <w:pStyle w:val="ConsPlusNonformat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</w:t>
      </w:r>
    </w:p>
    <w:p w:rsidR="007B3005" w:rsidRDefault="007B3005" w:rsidP="000549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7B3005" w:rsidRDefault="007B3005" w:rsidP="000549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 период с 1 января 2018 г.  по 31 декабря 2018 г.</w:t>
      </w:r>
    </w:p>
    <w:p w:rsidR="007B3005" w:rsidRDefault="007B3005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B3005" w:rsidRDefault="007B3005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1723"/>
        <w:gridCol w:w="1504"/>
        <w:gridCol w:w="2006"/>
        <w:gridCol w:w="1547"/>
        <w:gridCol w:w="1014"/>
        <w:gridCol w:w="746"/>
        <w:gridCol w:w="958"/>
        <w:gridCol w:w="912"/>
        <w:gridCol w:w="1170"/>
        <w:gridCol w:w="1251"/>
        <w:gridCol w:w="1166"/>
        <w:gridCol w:w="1325"/>
      </w:tblGrid>
      <w:tr w:rsidR="007B3005" w:rsidRPr="008057D9" w:rsidTr="005B2A5D">
        <w:tc>
          <w:tcPr>
            <w:tcW w:w="598" w:type="dxa"/>
            <w:vMerge w:val="restart"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  <w:shd w:val="clear" w:color="auto" w:fill="auto"/>
            <w:textDirection w:val="btLr"/>
          </w:tcPr>
          <w:p w:rsidR="007B3005" w:rsidRPr="008057D9" w:rsidRDefault="007B3005" w:rsidP="008057D9">
            <w:pPr>
              <w:pStyle w:val="ConsPlusNonforma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313" w:type="dxa"/>
            <w:gridSpan w:val="4"/>
            <w:shd w:val="clear" w:color="auto" w:fill="auto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vertAlign w:val="superscript"/>
              </w:rPr>
            </w:pPr>
            <w:r w:rsidRPr="008057D9">
              <w:rPr>
                <w:sz w:val="28"/>
                <w:vertAlign w:val="superscript"/>
              </w:rPr>
              <w:t>Объекты недвижимости,                                                      находящиеся в собственности</w:t>
            </w: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40" w:type="dxa"/>
            <w:gridSpan w:val="3"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51" w:type="dxa"/>
            <w:vMerge w:val="restart"/>
            <w:shd w:val="clear" w:color="auto" w:fill="auto"/>
            <w:textDirection w:val="btLr"/>
          </w:tcPr>
          <w:p w:rsidR="007B3005" w:rsidRPr="008057D9" w:rsidRDefault="007B3005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B3005" w:rsidRPr="008057D9" w:rsidRDefault="007B3005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66" w:type="dxa"/>
            <w:vMerge w:val="restart"/>
            <w:shd w:val="clear" w:color="auto" w:fill="auto"/>
            <w:textDirection w:val="btLr"/>
          </w:tcPr>
          <w:p w:rsidR="007B3005" w:rsidRPr="008057D9" w:rsidRDefault="007B3005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Pr="008057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25" w:type="dxa"/>
            <w:vMerge w:val="restart"/>
            <w:shd w:val="clear" w:color="auto" w:fill="auto"/>
            <w:textDirection w:val="btLr"/>
          </w:tcPr>
          <w:p w:rsidR="007B3005" w:rsidRPr="008057D9" w:rsidRDefault="007B3005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057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B3005" w:rsidRPr="008057D9" w:rsidTr="005B2A5D">
        <w:trPr>
          <w:cantSplit/>
          <w:trHeight w:val="1755"/>
        </w:trPr>
        <w:tc>
          <w:tcPr>
            <w:tcW w:w="598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textDirection w:val="btL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 объекта</w:t>
            </w:r>
          </w:p>
          <w:p w:rsidR="007B3005" w:rsidRPr="00E45594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547" w:type="dxa"/>
            <w:shd w:val="clear" w:color="auto" w:fill="auto"/>
            <w:textDirection w:val="btL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собственности</w:t>
            </w:r>
          </w:p>
          <w:p w:rsidR="007B3005" w:rsidRPr="00E45594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014" w:type="dxa"/>
            <w:shd w:val="clear" w:color="auto" w:fill="auto"/>
            <w:textDirection w:val="btL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площадь (кв.м)</w:t>
            </w:r>
          </w:p>
          <w:p w:rsidR="007B3005" w:rsidRPr="00E45594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746" w:type="dxa"/>
            <w:shd w:val="clear" w:color="auto" w:fill="auto"/>
            <w:textDirection w:val="btLr"/>
          </w:tcPr>
          <w:p w:rsidR="007B3005" w:rsidRPr="00E45594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8057D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58" w:type="dxa"/>
            <w:shd w:val="clear" w:color="auto" w:fill="auto"/>
            <w:textDirection w:val="btLr"/>
            <w:vAlign w:val="cente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41" w:right="113" w:hanging="28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объекта</w:t>
            </w:r>
          </w:p>
          <w:p w:rsidR="007B3005" w:rsidRPr="00E45594" w:rsidRDefault="007B3005" w:rsidP="008057D9">
            <w:pPr>
              <w:ind w:left="113" w:right="113"/>
            </w:pPr>
          </w:p>
        </w:tc>
        <w:tc>
          <w:tcPr>
            <w:tcW w:w="912" w:type="dxa"/>
            <w:shd w:val="clear" w:color="auto" w:fill="auto"/>
            <w:textDirection w:val="btLr"/>
            <w:vAlign w:val="cente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площадь (кв. м)</w:t>
            </w:r>
          </w:p>
          <w:p w:rsidR="007B3005" w:rsidRPr="00E45594" w:rsidRDefault="007B3005" w:rsidP="008057D9">
            <w:pPr>
              <w:ind w:left="113" w:right="113"/>
            </w:pPr>
          </w:p>
        </w:tc>
        <w:tc>
          <w:tcPr>
            <w:tcW w:w="1170" w:type="dxa"/>
            <w:shd w:val="clear" w:color="auto" w:fill="auto"/>
            <w:textDirection w:val="btLr"/>
            <w:vAlign w:val="center"/>
          </w:tcPr>
          <w:p w:rsidR="007B3005" w:rsidRPr="00E45594" w:rsidRDefault="007B3005" w:rsidP="008057D9">
            <w:pPr>
              <w:ind w:left="113" w:right="113"/>
            </w:pPr>
            <w:r w:rsidRPr="008057D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51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5B2A5D">
        <w:tc>
          <w:tcPr>
            <w:tcW w:w="598" w:type="dxa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7B3005" w:rsidRPr="004033C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3CB">
              <w:rPr>
                <w:rFonts w:ascii="Times New Roman" w:hAnsi="Times New Roman" w:cs="Times New Roman"/>
                <w:b/>
                <w:sz w:val="18"/>
                <w:szCs w:val="18"/>
              </w:rPr>
              <w:t>Белова Мария Викторовна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7B3005" w:rsidRPr="00182B32" w:rsidRDefault="007B3005" w:rsidP="00A162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марки </w:t>
            </w:r>
            <w:r>
              <w:rPr>
                <w:sz w:val="20"/>
                <w:lang w:val="en-US"/>
              </w:rPr>
              <w:t>TOYOTA</w:t>
            </w:r>
            <w:r w:rsidRPr="00F708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VISTA</w:t>
            </w:r>
          </w:p>
          <w:p w:rsidR="007B3005" w:rsidRPr="00182B32" w:rsidRDefault="007B3005" w:rsidP="00A162F4">
            <w:pPr>
              <w:jc w:val="center"/>
              <w:rPr>
                <w:sz w:val="20"/>
              </w:rPr>
            </w:pPr>
          </w:p>
          <w:p w:rsidR="007B3005" w:rsidRPr="00705CD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CDB">
              <w:rPr>
                <w:rFonts w:ascii="Times New Roman" w:hAnsi="Times New Roman" w:cs="Times New Roman"/>
              </w:rPr>
              <w:t xml:space="preserve">Легковой автомобиль марки </w:t>
            </w:r>
            <w:r w:rsidRPr="00705CDB">
              <w:rPr>
                <w:rFonts w:ascii="Times New Roman" w:hAnsi="Times New Roman" w:cs="Times New Roman"/>
                <w:lang w:val="en-US"/>
              </w:rPr>
              <w:t>TOYOTA</w:t>
            </w:r>
            <w:r w:rsidRPr="00705CDB">
              <w:rPr>
                <w:rFonts w:ascii="Times New Roman" w:hAnsi="Times New Roman" w:cs="Times New Roman"/>
              </w:rPr>
              <w:t xml:space="preserve"> </w:t>
            </w:r>
            <w:r w:rsidRPr="00705CDB">
              <w:rPr>
                <w:rFonts w:ascii="Times New Roman" w:hAnsi="Times New Roman" w:cs="Times New Roman"/>
                <w:lang w:val="en-US"/>
              </w:rPr>
              <w:t>HARRIER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457789,73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7463C6">
        <w:trPr>
          <w:trHeight w:val="315"/>
        </w:trPr>
        <w:tc>
          <w:tcPr>
            <w:tcW w:w="598" w:type="dxa"/>
            <w:vMerge w:val="restart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:rsidR="007B3005" w:rsidRPr="004033C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04" w:type="dxa"/>
            <w:vMerge w:val="restart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vMerge w:val="restart"/>
            <w:shd w:val="clear" w:color="auto" w:fill="auto"/>
            <w:vAlign w:val="center"/>
          </w:tcPr>
          <w:p w:rsidR="007B3005" w:rsidRPr="00705CD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CDB">
              <w:rPr>
                <w:rFonts w:ascii="Times New Roman" w:hAnsi="Times New Roman" w:cs="Times New Roman"/>
              </w:rPr>
              <w:t xml:space="preserve">Легковой автомобиль марки </w:t>
            </w:r>
            <w:r w:rsidRPr="00705CDB">
              <w:rPr>
                <w:rFonts w:ascii="Times New Roman" w:hAnsi="Times New Roman" w:cs="Times New Roman"/>
                <w:lang w:val="en-US"/>
              </w:rPr>
              <w:t>TOYOTA</w:t>
            </w:r>
            <w:r w:rsidRPr="00705CDB">
              <w:rPr>
                <w:rFonts w:ascii="Times New Roman" w:hAnsi="Times New Roman" w:cs="Times New Roman"/>
              </w:rPr>
              <w:t xml:space="preserve"> </w:t>
            </w:r>
            <w:r w:rsidRPr="00705CDB">
              <w:rPr>
                <w:rFonts w:ascii="Times New Roman" w:hAnsi="Times New Roman" w:cs="Times New Roman"/>
                <w:lang w:val="en-US"/>
              </w:rPr>
              <w:t>KORONA</w:t>
            </w:r>
          </w:p>
        </w:tc>
        <w:tc>
          <w:tcPr>
            <w:tcW w:w="1166" w:type="dxa"/>
            <w:vMerge w:val="restart"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11,69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7463C6">
        <w:trPr>
          <w:trHeight w:val="435"/>
        </w:trPr>
        <w:tc>
          <w:tcPr>
            <w:tcW w:w="598" w:type="dxa"/>
            <w:vMerge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B3005" w:rsidRPr="00705CD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:rsidR="007B3005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5B2A5D">
        <w:trPr>
          <w:trHeight w:val="390"/>
        </w:trPr>
        <w:tc>
          <w:tcPr>
            <w:tcW w:w="598" w:type="dxa"/>
            <w:vMerge/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4" w:type="dxa"/>
            <w:vMerge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Ветлечебница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shd w:val="clear" w:color="auto" w:fill="auto"/>
            <w:vAlign w:val="center"/>
          </w:tcPr>
          <w:p w:rsidR="007B3005" w:rsidRPr="00705CD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shd w:val="clear" w:color="auto" w:fill="auto"/>
            <w:vAlign w:val="center"/>
          </w:tcPr>
          <w:p w:rsidR="007B3005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30A7F">
        <w:trPr>
          <w:trHeight w:val="780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A5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2A5D">
              <w:rPr>
                <w:rFonts w:ascii="Times New Roman" w:hAnsi="Times New Roman" w:cs="Times New Roman"/>
                <w:b/>
                <w:sz w:val="18"/>
                <w:szCs w:val="18"/>
              </w:rPr>
              <w:t>Коренчук Яна Сергеевна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A5D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внутреннего муниципального финансового контроля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A5D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A5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A5D">
              <w:rPr>
                <w:rFonts w:ascii="Times New Roman" w:hAnsi="Times New Roman" w:cs="Times New Roman"/>
                <w:sz w:val="18"/>
                <w:szCs w:val="18"/>
              </w:rPr>
              <w:t>1531,0</w:t>
            </w:r>
          </w:p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A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A5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A5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A5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A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A5D">
              <w:rPr>
                <w:rFonts w:ascii="Times New Roman" w:hAnsi="Times New Roman" w:cs="Times New Roman"/>
                <w:sz w:val="18"/>
                <w:szCs w:val="18"/>
              </w:rPr>
              <w:t>28764,80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A5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5934C8">
        <w:trPr>
          <w:trHeight w:val="710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A5D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5B2A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5B2A5D" w:rsidRDefault="007B3005" w:rsidP="005E189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A5D">
              <w:rPr>
                <w:rFonts w:ascii="Times New Roman" w:hAnsi="Times New Roman" w:cs="Times New Roman"/>
                <w:sz w:val="18"/>
                <w:szCs w:val="18"/>
              </w:rPr>
              <w:t>19,4</w:t>
            </w:r>
          </w:p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B2A5D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5B2A5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4033C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B13D5D" w:rsidRDefault="007B3005" w:rsidP="00A162F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марки </w:t>
            </w:r>
            <w:r>
              <w:rPr>
                <w:sz w:val="20"/>
                <w:lang w:val="en-US"/>
              </w:rPr>
              <w:t>TOYOTA</w:t>
            </w:r>
            <w:r w:rsidRPr="00F70865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CROWN</w:t>
            </w:r>
          </w:p>
          <w:p w:rsidR="007B3005" w:rsidRPr="00705CD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367413,42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5B2A5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4033C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5B2A5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4033C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30A7F">
        <w:trPr>
          <w:trHeight w:val="240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4033C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3CB">
              <w:rPr>
                <w:rFonts w:ascii="Times New Roman" w:hAnsi="Times New Roman" w:cs="Times New Roman"/>
                <w:b/>
                <w:sz w:val="18"/>
                <w:szCs w:val="18"/>
              </w:rPr>
              <w:t>Петрова Татьяна Анатольевна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финансового управления – начальник бюджетного отдела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93A4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05CD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705CDB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7B3005" w:rsidRPr="0061760F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YUKE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4E285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825427,61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30A7F">
        <w:trPr>
          <w:trHeight w:val="21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4033C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93A4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705CD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30A7F">
        <w:trPr>
          <w:trHeight w:val="30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4033C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8D3DF2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93A4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705CD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30A7F">
        <w:trPr>
          <w:trHeight w:val="30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4033C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93A4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705CD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30A7F">
        <w:trPr>
          <w:trHeight w:val="360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4033C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93A4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705CD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5B2A5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4033C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5B2A5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4033C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033CB">
              <w:rPr>
                <w:rFonts w:ascii="Times New Roman" w:hAnsi="Times New Roman" w:cs="Times New Roman"/>
                <w:b/>
                <w:sz w:val="18"/>
                <w:szCs w:val="18"/>
              </w:rPr>
              <w:t>Сазонова Наталья Сергеевна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372294,21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8D3DF2">
        <w:trPr>
          <w:trHeight w:val="1052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D32C41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</w:t>
            </w:r>
          </w:p>
          <w:p w:rsidR="007B3005" w:rsidRPr="008057D9" w:rsidRDefault="007B3005" w:rsidP="008D3DF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8057D9" w:rsidRDefault="007B3005" w:rsidP="008D3DF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7B3005" w:rsidRDefault="007B3005" w:rsidP="00A162F4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ЛАДА ГРАНТА</w:t>
            </w:r>
          </w:p>
          <w:p w:rsidR="007B3005" w:rsidRDefault="007B3005" w:rsidP="00A162F4">
            <w:pPr>
              <w:jc w:val="center"/>
              <w:rPr>
                <w:sz w:val="20"/>
              </w:rPr>
            </w:pPr>
          </w:p>
          <w:p w:rsidR="007B3005" w:rsidRPr="00683416" w:rsidRDefault="007B3005" w:rsidP="00A162F4">
            <w:pPr>
              <w:jc w:val="center"/>
              <w:rPr>
                <w:sz w:val="20"/>
              </w:rPr>
            </w:pPr>
            <w:r w:rsidRPr="00683416">
              <w:rPr>
                <w:sz w:val="20"/>
              </w:rPr>
              <w:t>Легковой автомобиль</w:t>
            </w:r>
          </w:p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3416"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164833,00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30A7F">
        <w:trPr>
          <w:trHeight w:val="900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5B2A5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D32C41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30A7F">
        <w:trPr>
          <w:trHeight w:val="25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4033C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Смирнова Валентина Владимировна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бюджетного отдела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683416" w:rsidRDefault="007B3005" w:rsidP="00A162F4">
            <w:pPr>
              <w:jc w:val="center"/>
              <w:rPr>
                <w:sz w:val="20"/>
              </w:rPr>
            </w:pPr>
            <w:r w:rsidRPr="00683416">
              <w:rPr>
                <w:sz w:val="20"/>
              </w:rPr>
              <w:t>Легковой автомобиль</w:t>
            </w:r>
          </w:p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</w:p>
          <w:p w:rsidR="007B3005" w:rsidRPr="006B7140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lang w:val="en-US"/>
              </w:rPr>
              <w:t>SPLASH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476079,10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30A7F">
        <w:trPr>
          <w:trHeight w:val="24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683416" w:rsidRDefault="007B3005" w:rsidP="00A162F4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30A7F">
        <w:trPr>
          <w:trHeight w:val="21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Торговый киоск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683416" w:rsidRDefault="007B3005" w:rsidP="00A162F4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30A7F">
        <w:trPr>
          <w:trHeight w:val="27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683416" w:rsidRDefault="007B3005" w:rsidP="00A162F4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30A7F">
        <w:trPr>
          <w:trHeight w:val="24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объектов торговли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683416" w:rsidRDefault="007B3005" w:rsidP="00A162F4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30A7F">
        <w:trPr>
          <w:trHeight w:val="165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6B714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683416" w:rsidRDefault="007B3005" w:rsidP="00A162F4">
            <w:pPr>
              <w:jc w:val="center"/>
              <w:rPr>
                <w:sz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5B2A5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E766DF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141216,00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5B2A5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D32C41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30A7F">
        <w:trPr>
          <w:trHeight w:val="330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4033CB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Шумская Светлана Антоновна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внутреннего муниципального финансового контроля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6B714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3005" w:rsidRPr="006B7140" w:rsidRDefault="007B3005" w:rsidP="006B7140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Квартира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5934C8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5934C8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680632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C30A7F">
        <w:trPr>
          <w:trHeight w:val="420"/>
        </w:trPr>
        <w:tc>
          <w:tcPr>
            <w:tcW w:w="5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6B7140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B3005" w:rsidRPr="006B7140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C30A7F">
        <w:trPr>
          <w:trHeight w:val="480"/>
        </w:trPr>
        <w:tc>
          <w:tcPr>
            <w:tcW w:w="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в двухквартирном жилом доме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5B2A5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D32C41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E142D7" w:rsidRDefault="007B3005" w:rsidP="00A162F4">
            <w:pPr>
              <w:jc w:val="center"/>
              <w:rPr>
                <w:sz w:val="20"/>
              </w:rPr>
            </w:pPr>
            <w:r w:rsidRPr="00E142D7">
              <w:rPr>
                <w:sz w:val="20"/>
              </w:rPr>
              <w:t>Легковой автомобиль</w:t>
            </w:r>
          </w:p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E142D7">
              <w:rPr>
                <w:rFonts w:ascii="Times New Roman" w:hAnsi="Times New Roman" w:cs="Times New Roman"/>
              </w:rPr>
              <w:t>НИВА ВАЗ 2121</w:t>
            </w:r>
          </w:p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7B3005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B3005" w:rsidRPr="007463C6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822150,31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5B2A5D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D32C41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A162F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8057D9" w:rsidRDefault="007B3005" w:rsidP="0005497F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B3005" w:rsidRDefault="007B3005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B3005" w:rsidRDefault="007B3005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B3005" w:rsidRDefault="007B3005">
      <w:pPr>
        <w:spacing w:after="0" w:line="240" w:lineRule="auto"/>
      </w:pPr>
      <w:r>
        <w:br w:type="page"/>
      </w:r>
    </w:p>
    <w:p w:rsidR="007B3005" w:rsidRPr="00AA43E5" w:rsidRDefault="007B3005" w:rsidP="00AA43E5">
      <w:pPr>
        <w:jc w:val="center"/>
        <w:rPr>
          <w:b/>
          <w:bCs/>
          <w:sz w:val="28"/>
        </w:rPr>
      </w:pPr>
      <w:r w:rsidRPr="00AA43E5">
        <w:rPr>
          <w:b/>
          <w:bCs/>
          <w:sz w:val="28"/>
        </w:rPr>
        <w:lastRenderedPageBreak/>
        <w:t>Сведения</w:t>
      </w:r>
    </w:p>
    <w:p w:rsidR="007B3005" w:rsidRPr="00AA43E5" w:rsidRDefault="007B3005" w:rsidP="00AA43E5">
      <w:pPr>
        <w:jc w:val="center"/>
        <w:rPr>
          <w:sz w:val="28"/>
        </w:rPr>
      </w:pPr>
      <w:r w:rsidRPr="00AA43E5">
        <w:rPr>
          <w:sz w:val="28"/>
        </w:rPr>
        <w:t>о доходах,  об имуществе и обязательствах имущественного характера</w:t>
      </w:r>
    </w:p>
    <w:p w:rsidR="007B3005" w:rsidRPr="00874B11" w:rsidRDefault="007B3005" w:rsidP="00AA43E5">
      <w:pPr>
        <w:ind w:left="360"/>
        <w:jc w:val="center"/>
        <w:rPr>
          <w:sz w:val="28"/>
          <w:u w:val="single"/>
        </w:rPr>
      </w:pPr>
      <w:r>
        <w:rPr>
          <w:sz w:val="28"/>
          <w:u w:val="single"/>
        </w:rPr>
        <w:t>сотрудников</w:t>
      </w:r>
      <w:r w:rsidRPr="00874B11">
        <w:rPr>
          <w:sz w:val="28"/>
          <w:u w:val="single"/>
        </w:rPr>
        <w:t xml:space="preserve"> Контрольно-счетной  палаты Зейского района Амурской области </w:t>
      </w:r>
    </w:p>
    <w:p w:rsidR="007B3005" w:rsidRPr="00AA43E5" w:rsidRDefault="007B3005" w:rsidP="00AA43E5">
      <w:pPr>
        <w:jc w:val="center"/>
        <w:rPr>
          <w:sz w:val="28"/>
        </w:rPr>
      </w:pPr>
      <w:r>
        <w:rPr>
          <w:sz w:val="28"/>
        </w:rPr>
        <w:t xml:space="preserve">и членов их семей </w:t>
      </w:r>
      <w:r w:rsidRPr="00AA43E5">
        <w:rPr>
          <w:sz w:val="28"/>
        </w:rPr>
        <w:t>за период с 01 января по 31 декабря 201</w:t>
      </w:r>
      <w:r>
        <w:rPr>
          <w:sz w:val="28"/>
        </w:rPr>
        <w:t>8</w:t>
      </w:r>
      <w:r w:rsidRPr="00AA43E5">
        <w:rPr>
          <w:sz w:val="28"/>
        </w:rPr>
        <w:t xml:space="preserve"> года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0"/>
        <w:gridCol w:w="2246"/>
        <w:gridCol w:w="2472"/>
        <w:gridCol w:w="1665"/>
        <w:gridCol w:w="1751"/>
        <w:gridCol w:w="4382"/>
      </w:tblGrid>
      <w:tr w:rsidR="007B3005" w:rsidTr="00253B43"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Фамилия, инициалы</w:t>
            </w:r>
          </w:p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Общая сумма декларированного</w:t>
            </w:r>
          </w:p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годового дохода за 201</w:t>
            </w:r>
            <w:r>
              <w:rPr>
                <w:sz w:val="20"/>
              </w:rPr>
              <w:t>6</w:t>
            </w:r>
            <w:r w:rsidRPr="00187351">
              <w:rPr>
                <w:sz w:val="20"/>
              </w:rPr>
              <w:t xml:space="preserve"> г.</w:t>
            </w:r>
          </w:p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(руб.)</w:t>
            </w:r>
          </w:p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 xml:space="preserve">Перечень транспортных средств, принадлежащих на праве собственности </w:t>
            </w:r>
          </w:p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(вид, марка)</w:t>
            </w:r>
          </w:p>
        </w:tc>
      </w:tr>
      <w:tr w:rsidR="007B3005" w:rsidTr="00253B43">
        <w:trPr>
          <w:trHeight w:val="907"/>
        </w:trPr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05" w:rsidRPr="00187351" w:rsidRDefault="007B3005" w:rsidP="00187351">
            <w:pPr>
              <w:rPr>
                <w:sz w:val="20"/>
              </w:rPr>
            </w:pP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05" w:rsidRPr="00187351" w:rsidRDefault="007B3005" w:rsidP="00187351">
            <w:pPr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Вид объектов</w:t>
            </w:r>
          </w:p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недвижимости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Площадь</w:t>
            </w:r>
          </w:p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Страна расположения</w:t>
            </w:r>
          </w:p>
        </w:tc>
        <w:tc>
          <w:tcPr>
            <w:tcW w:w="3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05" w:rsidRPr="00187351" w:rsidRDefault="007B3005" w:rsidP="00187351">
            <w:pPr>
              <w:rPr>
                <w:sz w:val="20"/>
              </w:rPr>
            </w:pPr>
          </w:p>
        </w:tc>
      </w:tr>
      <w:tr w:rsidR="007B3005" w:rsidTr="00253B43"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Суркова Елена Николаевна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Default="007B3005" w:rsidP="00370A58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7B3005" w:rsidRDefault="007B3005" w:rsidP="00370A58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7B3005" w:rsidRDefault="007B3005" w:rsidP="00370A58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7B3005" w:rsidRDefault="007B3005" w:rsidP="00370A58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7B3005" w:rsidRDefault="007B3005" w:rsidP="00370A58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7B3005" w:rsidRDefault="007B3005" w:rsidP="00370A58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7B3005" w:rsidRPr="008819FD" w:rsidRDefault="007B3005" w:rsidP="00370A58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8819FD">
              <w:t>1</w:t>
            </w:r>
            <w:r>
              <w:t xml:space="preserve"> 340 703,20</w:t>
            </w:r>
          </w:p>
          <w:p w:rsidR="007B3005" w:rsidRDefault="007B3005" w:rsidP="008819FD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005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71,1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093E5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3005" w:rsidRPr="001A0FB3" w:rsidRDefault="007B3005" w:rsidP="00093E5F">
            <w:pPr>
              <w:overflowPunct w:val="0"/>
              <w:autoSpaceDE w:val="0"/>
              <w:autoSpaceDN w:val="0"/>
              <w:adjustRightInd w:val="0"/>
              <w:ind w:left="57"/>
            </w:pPr>
            <w:r w:rsidRPr="001A0FB3">
              <w:t>Автомобили легковые:</w:t>
            </w:r>
          </w:p>
          <w:p w:rsidR="007B3005" w:rsidRPr="001A0FB3" w:rsidRDefault="007B3005" w:rsidP="00093E5F">
            <w:pPr>
              <w:overflowPunct w:val="0"/>
              <w:autoSpaceDE w:val="0"/>
              <w:autoSpaceDN w:val="0"/>
              <w:adjustRightInd w:val="0"/>
            </w:pPr>
            <w:r w:rsidRPr="00187351">
              <w:rPr>
                <w:lang w:val="en-US"/>
              </w:rPr>
              <w:t>TOYOTA</w:t>
            </w:r>
            <w:r w:rsidRPr="008819FD">
              <w:t xml:space="preserve"> </w:t>
            </w:r>
            <w:r w:rsidRPr="00187351">
              <w:rPr>
                <w:lang w:val="en-US"/>
              </w:rPr>
              <w:t>DYNA</w:t>
            </w:r>
          </w:p>
        </w:tc>
      </w:tr>
      <w:tr w:rsidR="007B3005" w:rsidTr="00253B43"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C54B3D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8819FD" w:rsidRDefault="007B3005" w:rsidP="008819FD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Жилой дом</w:t>
            </w:r>
          </w:p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(индивидуальный)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005" w:rsidRPr="007E67F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72,1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39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05" w:rsidRDefault="007B3005" w:rsidP="00093E5F">
            <w:pPr>
              <w:overflowPunct w:val="0"/>
              <w:autoSpaceDE w:val="0"/>
              <w:autoSpaceDN w:val="0"/>
              <w:adjustRightInd w:val="0"/>
            </w:pPr>
            <w:r w:rsidRPr="003D5E89">
              <w:rPr>
                <w:lang w:val="en-US"/>
              </w:rPr>
              <w:t>D</w:t>
            </w:r>
            <w:r>
              <w:rPr>
                <w:lang w:val="en-US"/>
              </w:rPr>
              <w:t>AIHATSU</w:t>
            </w:r>
            <w:r w:rsidRPr="003D5E89">
              <w:rPr>
                <w:lang w:val="en-US"/>
              </w:rPr>
              <w:t xml:space="preserve"> </w:t>
            </w:r>
            <w:r>
              <w:rPr>
                <w:lang w:val="en-US"/>
              </w:rPr>
              <w:t>BE</w:t>
            </w:r>
            <w:r w:rsidRPr="003D5E89">
              <w:rPr>
                <w:lang w:val="en-US"/>
              </w:rPr>
              <w:t>-G</w:t>
            </w:r>
            <w:r>
              <w:rPr>
                <w:lang w:val="en-US"/>
              </w:rPr>
              <w:t>O</w:t>
            </w:r>
          </w:p>
          <w:p w:rsidR="007B3005" w:rsidRDefault="007B3005" w:rsidP="00093E5F">
            <w:pPr>
              <w:overflowPunct w:val="0"/>
              <w:autoSpaceDE w:val="0"/>
              <w:autoSpaceDN w:val="0"/>
              <w:adjustRightInd w:val="0"/>
            </w:pPr>
          </w:p>
          <w:p w:rsidR="007B3005" w:rsidRDefault="007B3005" w:rsidP="00093E5F">
            <w:pPr>
              <w:overflowPunct w:val="0"/>
              <w:autoSpaceDE w:val="0"/>
              <w:autoSpaceDN w:val="0"/>
              <w:adjustRightInd w:val="0"/>
            </w:pPr>
          </w:p>
          <w:p w:rsidR="007B3005" w:rsidRDefault="007B3005" w:rsidP="00093E5F">
            <w:pPr>
              <w:overflowPunct w:val="0"/>
              <w:autoSpaceDE w:val="0"/>
              <w:autoSpaceDN w:val="0"/>
              <w:adjustRightInd w:val="0"/>
            </w:pPr>
          </w:p>
          <w:p w:rsidR="007B3005" w:rsidRDefault="007B3005" w:rsidP="00093E5F">
            <w:pPr>
              <w:overflowPunct w:val="0"/>
              <w:autoSpaceDE w:val="0"/>
              <w:autoSpaceDN w:val="0"/>
              <w:adjustRightInd w:val="0"/>
            </w:pPr>
          </w:p>
          <w:p w:rsidR="007B3005" w:rsidRDefault="007B3005" w:rsidP="00093E5F">
            <w:pPr>
              <w:overflowPunct w:val="0"/>
              <w:autoSpaceDE w:val="0"/>
              <w:autoSpaceDN w:val="0"/>
              <w:adjustRightInd w:val="0"/>
            </w:pPr>
          </w:p>
          <w:p w:rsidR="007B3005" w:rsidRDefault="007B3005" w:rsidP="00093E5F">
            <w:pPr>
              <w:overflowPunct w:val="0"/>
              <w:autoSpaceDE w:val="0"/>
              <w:autoSpaceDN w:val="0"/>
              <w:adjustRightInd w:val="0"/>
            </w:pPr>
          </w:p>
          <w:p w:rsidR="007B3005" w:rsidRDefault="007B3005" w:rsidP="00093E5F">
            <w:pPr>
              <w:overflowPunct w:val="0"/>
              <w:autoSpaceDE w:val="0"/>
              <w:autoSpaceDN w:val="0"/>
              <w:adjustRightInd w:val="0"/>
            </w:pPr>
          </w:p>
          <w:p w:rsidR="007B3005" w:rsidRDefault="007B3005" w:rsidP="00093E5F">
            <w:pPr>
              <w:overflowPunct w:val="0"/>
              <w:autoSpaceDE w:val="0"/>
              <w:autoSpaceDN w:val="0"/>
              <w:adjustRightInd w:val="0"/>
            </w:pPr>
          </w:p>
          <w:p w:rsidR="007B3005" w:rsidRDefault="007B3005" w:rsidP="00093E5F">
            <w:pPr>
              <w:overflowPunct w:val="0"/>
              <w:autoSpaceDE w:val="0"/>
              <w:autoSpaceDN w:val="0"/>
              <w:adjustRightInd w:val="0"/>
            </w:pPr>
          </w:p>
          <w:p w:rsidR="007B3005" w:rsidRPr="00F30301" w:rsidRDefault="007B3005" w:rsidP="00093E5F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B3005" w:rsidTr="00253B43"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8454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Земельный участок (индивидуальный)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8454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1110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3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005" w:rsidRPr="00187351" w:rsidRDefault="007B3005" w:rsidP="00845424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B3005" w:rsidTr="00253B43"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Земельный участок (индивидуальный)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8454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695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3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B3005" w:rsidTr="00253B43"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Земельный участок (индивидуальный)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8454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3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B3005" w:rsidTr="00253B43"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Земельный участок (индивидуальный)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8454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3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B3005" w:rsidTr="00253B43"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B3005" w:rsidRPr="00187351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lastRenderedPageBreak/>
              <w:t>(индивидуальный)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Default="007B3005" w:rsidP="008454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39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B3005" w:rsidTr="00253B43"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7B3005" w:rsidRPr="00187351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(индивидуальный)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Default="007B3005" w:rsidP="008454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25,2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187351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Россия</w:t>
            </w:r>
          </w:p>
        </w:tc>
        <w:tc>
          <w:tcPr>
            <w:tcW w:w="3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B3005" w:rsidTr="00253B43"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EB6FC6">
              <w:t>Науменко Анастасия Александровна</w:t>
            </w:r>
          </w:p>
        </w:tc>
        <w:tc>
          <w:tcPr>
            <w:tcW w:w="2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3005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3005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3005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544 064,70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Default="007B3005" w:rsidP="00845424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Россия</w:t>
            </w:r>
          </w:p>
        </w:tc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Default="007B3005" w:rsidP="0091416B">
            <w:pPr>
              <w:overflowPunct w:val="0"/>
              <w:autoSpaceDE w:val="0"/>
              <w:autoSpaceDN w:val="0"/>
              <w:adjustRightInd w:val="0"/>
            </w:pPr>
            <w:r w:rsidRPr="00EB6FC6">
              <w:t>Автомобиль легковой:</w:t>
            </w:r>
          </w:p>
          <w:p w:rsidR="007B3005" w:rsidRDefault="007B3005" w:rsidP="0091416B">
            <w:pPr>
              <w:overflowPunct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  <w:r w:rsidRPr="00EB6FC6">
              <w:rPr>
                <w:sz w:val="20"/>
                <w:szCs w:val="20"/>
                <w:lang w:val="en-US"/>
              </w:rPr>
              <w:t>NISSAN LAUR</w:t>
            </w:r>
          </w:p>
          <w:p w:rsidR="007B3005" w:rsidRDefault="007B3005" w:rsidP="0091416B">
            <w:pPr>
              <w:overflowPunct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</w:p>
          <w:p w:rsidR="007B3005" w:rsidRDefault="007B3005" w:rsidP="0091416B">
            <w:pPr>
              <w:overflowPunct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</w:p>
          <w:p w:rsidR="007B3005" w:rsidRDefault="007B3005" w:rsidP="0091416B">
            <w:pPr>
              <w:overflowPunct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</w:p>
          <w:p w:rsidR="007B3005" w:rsidRPr="00F30301" w:rsidRDefault="007B3005" w:rsidP="0091416B">
            <w:pPr>
              <w:overflowPunct w:val="0"/>
              <w:autoSpaceDE w:val="0"/>
              <w:autoSpaceDN w:val="0"/>
              <w:adjustRightInd w:val="0"/>
              <w:ind w:left="57"/>
              <w:rPr>
                <w:sz w:val="20"/>
                <w:szCs w:val="20"/>
              </w:rPr>
            </w:pPr>
          </w:p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B3005" w:rsidTr="00253B43"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Безвозмездное пользование с 2006 года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Россия</w:t>
            </w:r>
          </w:p>
        </w:tc>
        <w:tc>
          <w:tcPr>
            <w:tcW w:w="3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EB6FC6" w:rsidRDefault="007B3005" w:rsidP="0091416B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7B3005" w:rsidTr="00253B43"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187351">
              <w:rPr>
                <w:sz w:val="20"/>
              </w:rPr>
              <w:t>Земельный участок</w:t>
            </w:r>
          </w:p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Безвозмездное пользование с 2011 года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1690,0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Россия</w:t>
            </w:r>
          </w:p>
        </w:tc>
        <w:tc>
          <w:tcPr>
            <w:tcW w:w="3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EB6FC6" w:rsidRDefault="007B3005" w:rsidP="0091416B">
            <w:pPr>
              <w:overflowPunct w:val="0"/>
              <w:autoSpaceDE w:val="0"/>
              <w:autoSpaceDN w:val="0"/>
              <w:adjustRightInd w:val="0"/>
            </w:pPr>
          </w:p>
        </w:tc>
      </w:tr>
      <w:tr w:rsidR="007B3005" w:rsidRPr="00EB6FC6" w:rsidTr="00253B43"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EB6FC6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EB6FC6">
              <w:t>Муж</w:t>
            </w:r>
          </w:p>
        </w:tc>
        <w:tc>
          <w:tcPr>
            <w:tcW w:w="2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D34A1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3005" w:rsidRDefault="007B3005" w:rsidP="00D34A1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3005" w:rsidRDefault="007B3005" w:rsidP="00D34A1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3005" w:rsidRDefault="007B3005" w:rsidP="00D34A1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B3005" w:rsidRPr="00EB6FC6" w:rsidRDefault="007B3005" w:rsidP="00D34A18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970 591,93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005" w:rsidRPr="00EB6FC6" w:rsidRDefault="007B3005" w:rsidP="00E4544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Россия</w:t>
            </w:r>
          </w:p>
        </w:tc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EB6FC6" w:rsidRDefault="007B3005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B6FC6">
              <w:rPr>
                <w:sz w:val="20"/>
                <w:szCs w:val="20"/>
              </w:rPr>
              <w:t>Автомобиль легковой:</w:t>
            </w:r>
          </w:p>
          <w:p w:rsidR="007B3005" w:rsidRPr="00EB6FC6" w:rsidRDefault="007B3005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  <w:r w:rsidRPr="00EB6FC6">
              <w:rPr>
                <w:sz w:val="20"/>
                <w:szCs w:val="20"/>
                <w:lang w:val="en-US"/>
              </w:rPr>
              <w:t>TOYOTA PLATZ</w:t>
            </w:r>
          </w:p>
        </w:tc>
      </w:tr>
      <w:tr w:rsidR="007B3005" w:rsidRPr="00EB6FC6" w:rsidTr="00253B43"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EB6FC6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D34A1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D8415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Земельный участок (индивидуальный)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005" w:rsidRPr="00EB6FC6" w:rsidRDefault="007B3005" w:rsidP="00D8415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6FC6">
              <w:rPr>
                <w:sz w:val="20"/>
                <w:szCs w:val="20"/>
              </w:rPr>
              <w:t>1690,0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D84155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Россия</w:t>
            </w:r>
          </w:p>
        </w:tc>
        <w:tc>
          <w:tcPr>
            <w:tcW w:w="3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EB6FC6" w:rsidRDefault="007B3005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B3005" w:rsidRPr="00187351" w:rsidTr="00253B43"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EB6FC6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Безвозмездное пользование с 2006 года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Россия</w:t>
            </w:r>
          </w:p>
        </w:tc>
        <w:tc>
          <w:tcPr>
            <w:tcW w:w="3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B3005" w:rsidRPr="00187351" w:rsidTr="00253B43">
        <w:tc>
          <w:tcPr>
            <w:tcW w:w="2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EB6FC6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EB6FC6">
              <w:t>Сын</w:t>
            </w:r>
          </w:p>
        </w:tc>
        <w:tc>
          <w:tcPr>
            <w:tcW w:w="20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B3005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B3005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7B3005" w:rsidRPr="00EB6FC6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B6FC6">
              <w:rPr>
                <w:b/>
              </w:rPr>
              <w:t>-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Россия</w:t>
            </w:r>
          </w:p>
        </w:tc>
        <w:tc>
          <w:tcPr>
            <w:tcW w:w="3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B3005" w:rsidRPr="00187351" w:rsidTr="00253B43">
        <w:tc>
          <w:tcPr>
            <w:tcW w:w="2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EB6FC6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Земельный участок (индивидуальный)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6FC6">
              <w:rPr>
                <w:sz w:val="20"/>
                <w:szCs w:val="20"/>
              </w:rPr>
              <w:t>1690,0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Россия</w:t>
            </w:r>
          </w:p>
        </w:tc>
        <w:tc>
          <w:tcPr>
            <w:tcW w:w="3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B3005" w:rsidRPr="00187351" w:rsidTr="00253B43"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EB6FC6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18735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Безвозмездное пользование с 2006 года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49,0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005" w:rsidRPr="00EB6FC6" w:rsidRDefault="007B3005" w:rsidP="00D0199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B6FC6">
              <w:rPr>
                <w:sz w:val="20"/>
              </w:rPr>
              <w:t>Россия</w:t>
            </w:r>
          </w:p>
        </w:tc>
        <w:tc>
          <w:tcPr>
            <w:tcW w:w="3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3005" w:rsidRPr="00187351" w:rsidRDefault="007B3005" w:rsidP="00187351">
            <w:pPr>
              <w:overflowPunct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7B3005" w:rsidRDefault="007B3005" w:rsidP="00D96AB0"/>
    <w:p w:rsidR="007B3005" w:rsidRDefault="007B3005"/>
    <w:p w:rsidR="007B3005" w:rsidRDefault="007B3005" w:rsidP="004726D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711D9">
        <w:rPr>
          <w:rFonts w:ascii="Times New Roman" w:hAnsi="Times New Roman" w:cs="Times New Roman"/>
          <w:sz w:val="22"/>
          <w:szCs w:val="22"/>
        </w:rPr>
        <w:t>Сведения</w:t>
      </w:r>
    </w:p>
    <w:p w:rsidR="007B3005" w:rsidRPr="002711D9" w:rsidRDefault="007B3005" w:rsidP="00F72B4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711D9">
        <w:rPr>
          <w:rFonts w:ascii="Times New Roman" w:hAnsi="Times New Roman" w:cs="Times New Roman"/>
          <w:sz w:val="22"/>
          <w:szCs w:val="22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sz w:val="22"/>
          <w:szCs w:val="22"/>
        </w:rPr>
        <w:t xml:space="preserve"> муниципальных служащих комитета по управлению муниципальным имуществом Зейского района </w:t>
      </w:r>
      <w:r w:rsidRPr="002711D9">
        <w:rPr>
          <w:rFonts w:ascii="Times New Roman" w:hAnsi="Times New Roman" w:cs="Times New Roman"/>
          <w:sz w:val="22"/>
          <w:szCs w:val="22"/>
        </w:rPr>
        <w:t>за период с 1 января</w:t>
      </w:r>
      <w:r>
        <w:rPr>
          <w:rFonts w:ascii="Times New Roman" w:hAnsi="Times New Roman" w:cs="Times New Roman"/>
          <w:sz w:val="22"/>
          <w:szCs w:val="22"/>
        </w:rPr>
        <w:t xml:space="preserve"> 2018 г. по 31 декабря 2018</w:t>
      </w:r>
      <w:r w:rsidRPr="002711D9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7B3005" w:rsidRPr="002711D9" w:rsidRDefault="007B3005" w:rsidP="004726D9">
      <w:pPr>
        <w:pStyle w:val="ConsPlusNonformat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4"/>
        <w:gridCol w:w="1891"/>
        <w:gridCol w:w="1189"/>
        <w:gridCol w:w="1471"/>
        <w:gridCol w:w="1471"/>
        <w:gridCol w:w="1089"/>
        <w:gridCol w:w="1089"/>
        <w:gridCol w:w="971"/>
        <w:gridCol w:w="929"/>
        <w:gridCol w:w="1304"/>
        <w:gridCol w:w="1219"/>
        <w:gridCol w:w="1223"/>
        <w:gridCol w:w="1470"/>
      </w:tblGrid>
      <w:tr w:rsidR="007B3005" w:rsidRPr="008057D9" w:rsidTr="006B38C4">
        <w:trPr>
          <w:trHeight w:val="615"/>
        </w:trPr>
        <w:tc>
          <w:tcPr>
            <w:tcW w:w="604" w:type="dxa"/>
            <w:vMerge w:val="restart"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89" w:type="dxa"/>
            <w:vMerge w:val="restart"/>
            <w:shd w:val="clear" w:color="auto" w:fill="auto"/>
            <w:textDirection w:val="btLr"/>
          </w:tcPr>
          <w:p w:rsidR="007B3005" w:rsidRPr="008057D9" w:rsidRDefault="007B3005" w:rsidP="008057D9">
            <w:pPr>
              <w:pStyle w:val="ConsPlusNonforma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20" w:type="dxa"/>
            <w:gridSpan w:val="4"/>
            <w:shd w:val="clear" w:color="auto" w:fill="auto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vertAlign w:val="superscript"/>
              </w:rPr>
            </w:pPr>
            <w:r w:rsidRPr="008057D9">
              <w:rPr>
                <w:sz w:val="28"/>
                <w:vertAlign w:val="superscript"/>
              </w:rPr>
              <w:t>Объекты недвижимости,                                                      находящиеся в собственности</w:t>
            </w: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4" w:type="dxa"/>
            <w:gridSpan w:val="3"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19" w:type="dxa"/>
            <w:vMerge w:val="restart"/>
            <w:shd w:val="clear" w:color="auto" w:fill="auto"/>
            <w:textDirection w:val="btLr"/>
          </w:tcPr>
          <w:p w:rsidR="007B3005" w:rsidRPr="008057D9" w:rsidRDefault="007B3005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B3005" w:rsidRPr="008057D9" w:rsidRDefault="007B3005" w:rsidP="0065070D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23" w:type="dxa"/>
            <w:vMerge w:val="restart"/>
            <w:shd w:val="clear" w:color="auto" w:fill="auto"/>
            <w:textDirection w:val="btLr"/>
          </w:tcPr>
          <w:p w:rsidR="007B3005" w:rsidRPr="008057D9" w:rsidRDefault="007B3005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Pr="008057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70" w:type="dxa"/>
            <w:vMerge w:val="restart"/>
            <w:shd w:val="clear" w:color="auto" w:fill="auto"/>
            <w:textDirection w:val="btLr"/>
          </w:tcPr>
          <w:p w:rsidR="007B3005" w:rsidRPr="008057D9" w:rsidRDefault="007B3005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057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B3005" w:rsidRPr="008057D9" w:rsidTr="006B38C4">
        <w:trPr>
          <w:cantSplit/>
          <w:trHeight w:val="1321"/>
        </w:trPr>
        <w:tc>
          <w:tcPr>
            <w:tcW w:w="604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  <w:textDirection w:val="btL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 объекта</w:t>
            </w:r>
          </w:p>
          <w:p w:rsidR="007B3005" w:rsidRPr="00E45594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471" w:type="dxa"/>
            <w:shd w:val="clear" w:color="auto" w:fill="auto"/>
            <w:textDirection w:val="btL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собственности</w:t>
            </w:r>
          </w:p>
          <w:p w:rsidR="007B3005" w:rsidRPr="00E45594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089" w:type="dxa"/>
            <w:shd w:val="clear" w:color="auto" w:fill="auto"/>
            <w:textDirection w:val="btL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площадь (кв.м)</w:t>
            </w:r>
          </w:p>
          <w:p w:rsidR="007B3005" w:rsidRPr="00E45594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089" w:type="dxa"/>
            <w:shd w:val="clear" w:color="auto" w:fill="auto"/>
            <w:textDirection w:val="btLr"/>
          </w:tcPr>
          <w:p w:rsidR="007B3005" w:rsidRPr="00E45594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8057D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71" w:type="dxa"/>
            <w:shd w:val="clear" w:color="auto" w:fill="auto"/>
            <w:textDirection w:val="btLr"/>
            <w:vAlign w:val="cente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41" w:right="113" w:hanging="28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объекта</w:t>
            </w:r>
          </w:p>
          <w:p w:rsidR="007B3005" w:rsidRPr="00E45594" w:rsidRDefault="007B3005" w:rsidP="008057D9">
            <w:pPr>
              <w:ind w:left="113" w:right="113"/>
            </w:pPr>
          </w:p>
        </w:tc>
        <w:tc>
          <w:tcPr>
            <w:tcW w:w="929" w:type="dxa"/>
            <w:shd w:val="clear" w:color="auto" w:fill="auto"/>
            <w:textDirection w:val="btLr"/>
            <w:vAlign w:val="cente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площадь (кв. м)</w:t>
            </w:r>
          </w:p>
          <w:p w:rsidR="007B3005" w:rsidRPr="00E45594" w:rsidRDefault="007B3005" w:rsidP="008057D9">
            <w:pPr>
              <w:ind w:left="113" w:right="113"/>
            </w:pPr>
          </w:p>
        </w:tc>
        <w:tc>
          <w:tcPr>
            <w:tcW w:w="1304" w:type="dxa"/>
            <w:shd w:val="clear" w:color="auto" w:fill="auto"/>
            <w:textDirection w:val="btLr"/>
            <w:vAlign w:val="center"/>
          </w:tcPr>
          <w:p w:rsidR="007B3005" w:rsidRPr="00E45594" w:rsidRDefault="007B3005" w:rsidP="008057D9">
            <w:pPr>
              <w:ind w:left="113" w:right="113"/>
            </w:pPr>
            <w:r w:rsidRPr="008057D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19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6B38C4" w:rsidTr="006F551C">
        <w:tc>
          <w:tcPr>
            <w:tcW w:w="604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9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Гокова Карина Романовна</w:t>
            </w:r>
          </w:p>
        </w:tc>
        <w:tc>
          <w:tcPr>
            <w:tcW w:w="11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1304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360 027,22</w:t>
            </w:r>
          </w:p>
        </w:tc>
        <w:tc>
          <w:tcPr>
            <w:tcW w:w="1470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6B38C4" w:rsidTr="006F551C">
        <w:tc>
          <w:tcPr>
            <w:tcW w:w="604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Жупанова Ольга Анатольевна</w:t>
            </w:r>
          </w:p>
        </w:tc>
        <w:tc>
          <w:tcPr>
            <w:tcW w:w="11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304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shd w:val="clear" w:color="auto" w:fill="auto"/>
          </w:tcPr>
          <w:p w:rsidR="007B3005" w:rsidRPr="006B38C4" w:rsidRDefault="007B3005" w:rsidP="00092BF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 xml:space="preserve">661 433,49 </w:t>
            </w:r>
          </w:p>
        </w:tc>
        <w:tc>
          <w:tcPr>
            <w:tcW w:w="1470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6B38C4" w:rsidTr="006F551C">
        <w:trPr>
          <w:trHeight w:val="645"/>
        </w:trPr>
        <w:tc>
          <w:tcPr>
            <w:tcW w:w="6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7B3005" w:rsidRPr="006B38C4" w:rsidRDefault="007B3005" w:rsidP="006B38C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7B3005" w:rsidRPr="006B38C4" w:rsidRDefault="007B3005" w:rsidP="004006C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1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СУЗУКИ ESCUDO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7B3005" w:rsidRPr="006B38C4" w:rsidRDefault="007B3005" w:rsidP="00092BF2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414 400,37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6B38C4" w:rsidTr="006F551C">
        <w:trPr>
          <w:trHeight w:val="600"/>
        </w:trPr>
        <w:tc>
          <w:tcPr>
            <w:tcW w:w="6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7B3005" w:rsidRPr="006B38C4" w:rsidRDefault="007B3005" w:rsidP="006B38C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71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6B38C4" w:rsidTr="006F551C">
        <w:trPr>
          <w:trHeight w:val="499"/>
        </w:trPr>
        <w:tc>
          <w:tcPr>
            <w:tcW w:w="604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3005" w:rsidRPr="006B38C4" w:rsidRDefault="007B3005" w:rsidP="005E03F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Кукса Ирина Владимировна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  <w:shd w:val="clear" w:color="auto" w:fill="auto"/>
          </w:tcPr>
          <w:p w:rsidR="007B3005" w:rsidRPr="006B38C4" w:rsidRDefault="007B3005" w:rsidP="000D1FD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557 094,86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6B38C4" w:rsidTr="006F551C">
        <w:trPr>
          <w:trHeight w:val="390"/>
        </w:trPr>
        <w:tc>
          <w:tcPr>
            <w:tcW w:w="6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7B3005" w:rsidRPr="006B38C4" w:rsidRDefault="007B3005" w:rsidP="005E03F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6B38C4" w:rsidTr="006F551C">
        <w:trPr>
          <w:trHeight w:val="345"/>
        </w:trPr>
        <w:tc>
          <w:tcPr>
            <w:tcW w:w="6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7B3005" w:rsidRPr="006B38C4" w:rsidRDefault="007B3005" w:rsidP="005E03F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6B38C4" w:rsidTr="001322E5">
        <w:trPr>
          <w:trHeight w:val="461"/>
        </w:trPr>
        <w:tc>
          <w:tcPr>
            <w:tcW w:w="6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7B3005" w:rsidRPr="006B38C4" w:rsidRDefault="007B3005" w:rsidP="005E03F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6B38C4" w:rsidTr="001322E5">
        <w:trPr>
          <w:trHeight w:val="439"/>
        </w:trPr>
        <w:tc>
          <w:tcPr>
            <w:tcW w:w="6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7B3005" w:rsidRPr="006B38C4" w:rsidRDefault="007B3005" w:rsidP="005E03F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6B38C4" w:rsidTr="00335F0B">
        <w:trPr>
          <w:trHeight w:val="435"/>
        </w:trPr>
        <w:tc>
          <w:tcPr>
            <w:tcW w:w="6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7B3005" w:rsidRPr="006B38C4" w:rsidRDefault="007B3005" w:rsidP="005E03F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622,0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6B38C4" w:rsidTr="006F551C">
        <w:trPr>
          <w:trHeight w:val="390"/>
        </w:trPr>
        <w:tc>
          <w:tcPr>
            <w:tcW w:w="6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7B3005" w:rsidRPr="006B38C4" w:rsidRDefault="007B3005" w:rsidP="005E03F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3005" w:rsidRPr="006B38C4" w:rsidRDefault="007B3005" w:rsidP="006B38C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6B38C4" w:rsidTr="006F551C">
        <w:tc>
          <w:tcPr>
            <w:tcW w:w="604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891" w:type="dxa"/>
            <w:shd w:val="clear" w:color="auto" w:fill="auto"/>
          </w:tcPr>
          <w:p w:rsidR="007B3005" w:rsidRPr="006B38C4" w:rsidRDefault="007B3005" w:rsidP="005E03F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Тарасова Любовь Сергеевна</w:t>
            </w:r>
          </w:p>
        </w:tc>
        <w:tc>
          <w:tcPr>
            <w:tcW w:w="118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Квартира-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5070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304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3" w:type="dxa"/>
            <w:shd w:val="clear" w:color="auto" w:fill="auto"/>
          </w:tcPr>
          <w:p w:rsidR="007B3005" w:rsidRPr="006B38C4" w:rsidRDefault="007B3005" w:rsidP="00335F0B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 xml:space="preserve">883 644,85 </w:t>
            </w:r>
          </w:p>
        </w:tc>
        <w:tc>
          <w:tcPr>
            <w:tcW w:w="1470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6B38C4" w:rsidTr="006F551C">
        <w:tc>
          <w:tcPr>
            <w:tcW w:w="6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 w:val="restart"/>
            <w:shd w:val="clear" w:color="auto" w:fill="auto"/>
          </w:tcPr>
          <w:p w:rsidR="007B3005" w:rsidRPr="006B38C4" w:rsidRDefault="007B3005" w:rsidP="00EF72EF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65070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9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38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VOLTZ</w:t>
            </w:r>
          </w:p>
        </w:tc>
        <w:tc>
          <w:tcPr>
            <w:tcW w:w="1223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222 471,26</w:t>
            </w:r>
          </w:p>
        </w:tc>
        <w:tc>
          <w:tcPr>
            <w:tcW w:w="1470" w:type="dxa"/>
            <w:vMerge w:val="restart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6B38C4" w:rsidTr="006F551C">
        <w:tc>
          <w:tcPr>
            <w:tcW w:w="6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6B38C4" w:rsidTr="006F551C">
        <w:tc>
          <w:tcPr>
            <w:tcW w:w="6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8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177B2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304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21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3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6B38C4" w:rsidTr="006F551C">
        <w:tc>
          <w:tcPr>
            <w:tcW w:w="604" w:type="dxa"/>
            <w:vMerge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18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  <w:shd w:val="clear" w:color="auto" w:fill="auto"/>
          </w:tcPr>
          <w:p w:rsidR="007B3005" w:rsidRPr="006B38C4" w:rsidRDefault="007B3005" w:rsidP="00177B2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108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1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2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304" w:type="dxa"/>
            <w:shd w:val="clear" w:color="auto" w:fill="auto"/>
          </w:tcPr>
          <w:p w:rsidR="007B3005" w:rsidRPr="006B38C4" w:rsidRDefault="007B3005" w:rsidP="00177B20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219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3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70" w:type="dxa"/>
            <w:shd w:val="clear" w:color="auto" w:fill="auto"/>
          </w:tcPr>
          <w:p w:rsidR="007B3005" w:rsidRPr="006B38C4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8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B3005" w:rsidRPr="006B38C4" w:rsidRDefault="007B3005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B3005" w:rsidRPr="006B38C4" w:rsidRDefault="007B3005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B3005" w:rsidRPr="006B38C4" w:rsidRDefault="007B3005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B3005" w:rsidRPr="006B38C4" w:rsidRDefault="007B3005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7B3005" w:rsidRPr="006B38C4" w:rsidRDefault="007B3005" w:rsidP="008057D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B38C4">
        <w:rPr>
          <w:sz w:val="20"/>
          <w:szCs w:val="20"/>
        </w:rPr>
        <w:t>&lt;1&gt; В случае если в отчетном периоде лицу, замещающему муниципальную должность или должность муниципальной службы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B3005" w:rsidRPr="004B0FB6" w:rsidRDefault="007B3005" w:rsidP="008057D9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6B38C4">
        <w:rPr>
          <w:sz w:val="20"/>
          <w:szCs w:val="20"/>
        </w:rPr>
        <w:t>&lt;2&gt; Сведения указываются, если сумма сделки превышает общий доход лица, замещающего муниципальную должность или должность муниципальной службы и его супруги (супруга) за три последних года, предшествующих совершению сделки.</w:t>
      </w:r>
    </w:p>
    <w:p w:rsidR="00253B43" w:rsidRDefault="00253B43">
      <w:pPr>
        <w:spacing w:after="0" w:line="240" w:lineRule="auto"/>
        <w:rPr>
          <w:rFonts w:eastAsia="Times New Roman"/>
          <w:sz w:val="22"/>
          <w:szCs w:val="22"/>
          <w:lang w:eastAsia="ru-RU"/>
        </w:rPr>
      </w:pPr>
      <w:r>
        <w:rPr>
          <w:sz w:val="22"/>
          <w:szCs w:val="22"/>
        </w:rPr>
        <w:br w:type="page"/>
      </w:r>
    </w:p>
    <w:p w:rsidR="007B3005" w:rsidRPr="004D6B19" w:rsidRDefault="007B3005" w:rsidP="004D6B1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B19">
        <w:rPr>
          <w:rFonts w:ascii="Times New Roman" w:hAnsi="Times New Roman" w:cs="Times New Roman"/>
          <w:sz w:val="22"/>
          <w:szCs w:val="22"/>
        </w:rPr>
        <w:lastRenderedPageBreak/>
        <w:t>Сведения</w:t>
      </w:r>
    </w:p>
    <w:p w:rsidR="007B3005" w:rsidRDefault="007B3005" w:rsidP="003B52C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B19">
        <w:rPr>
          <w:rFonts w:ascii="Times New Roman" w:hAnsi="Times New Roman" w:cs="Times New Roman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  <w:r w:rsidRPr="006A4FB1">
        <w:rPr>
          <w:rFonts w:ascii="Times New Roman" w:hAnsi="Times New Roman" w:cs="Times New Roman"/>
          <w:sz w:val="22"/>
          <w:szCs w:val="22"/>
        </w:rPr>
        <w:t>лица, замещающего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A4FB1">
        <w:rPr>
          <w:rFonts w:ascii="Times New Roman" w:hAnsi="Times New Roman" w:cs="Times New Roman"/>
          <w:sz w:val="22"/>
          <w:szCs w:val="22"/>
        </w:rPr>
        <w:t xml:space="preserve">должность </w:t>
      </w:r>
    </w:p>
    <w:p w:rsidR="007B3005" w:rsidRDefault="007B3005" w:rsidP="003B52C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A4FB1">
        <w:rPr>
          <w:rFonts w:ascii="Times New Roman" w:hAnsi="Times New Roman" w:cs="Times New Roman"/>
          <w:sz w:val="22"/>
          <w:szCs w:val="22"/>
        </w:rPr>
        <w:t xml:space="preserve">в отделе строительства, архитектуры и жилищно-коммунального хозяйства администрации Зейского района </w:t>
      </w:r>
    </w:p>
    <w:p w:rsidR="007B3005" w:rsidRDefault="007B3005" w:rsidP="003B52C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B19">
        <w:rPr>
          <w:rFonts w:ascii="Times New Roman" w:hAnsi="Times New Roman" w:cs="Times New Roman"/>
          <w:sz w:val="22"/>
          <w:szCs w:val="22"/>
        </w:rPr>
        <w:t>за период с 1 января 201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4D6B19">
        <w:rPr>
          <w:rFonts w:ascii="Times New Roman" w:hAnsi="Times New Roman" w:cs="Times New Roman"/>
          <w:sz w:val="22"/>
          <w:szCs w:val="22"/>
        </w:rPr>
        <w:t xml:space="preserve"> г.  по 31 декабря 201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4D6B19">
        <w:rPr>
          <w:rFonts w:ascii="Times New Roman" w:hAnsi="Times New Roman" w:cs="Times New Roman"/>
          <w:sz w:val="22"/>
          <w:szCs w:val="22"/>
        </w:rPr>
        <w:t xml:space="preserve"> г </w:t>
      </w:r>
    </w:p>
    <w:p w:rsidR="007B3005" w:rsidRPr="004D6B19" w:rsidRDefault="007B3005" w:rsidP="003B52C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3"/>
        <w:gridCol w:w="1460"/>
        <w:gridCol w:w="2014"/>
        <w:gridCol w:w="1372"/>
        <w:gridCol w:w="1455"/>
        <w:gridCol w:w="772"/>
        <w:gridCol w:w="845"/>
        <w:gridCol w:w="1085"/>
        <w:gridCol w:w="1504"/>
        <w:gridCol w:w="915"/>
        <w:gridCol w:w="1843"/>
        <w:gridCol w:w="1118"/>
        <w:gridCol w:w="944"/>
      </w:tblGrid>
      <w:tr w:rsidR="007B3005" w:rsidRPr="008057D9" w:rsidTr="00815A81">
        <w:tc>
          <w:tcPr>
            <w:tcW w:w="593" w:type="dxa"/>
            <w:vMerge w:val="restart"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014" w:type="dxa"/>
            <w:vMerge w:val="restart"/>
            <w:shd w:val="clear" w:color="auto" w:fill="auto"/>
            <w:textDirection w:val="btLr"/>
          </w:tcPr>
          <w:p w:rsidR="007B3005" w:rsidRPr="008057D9" w:rsidRDefault="007B3005" w:rsidP="008057D9">
            <w:pPr>
              <w:pStyle w:val="ConsPlusNonformat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444" w:type="dxa"/>
            <w:gridSpan w:val="4"/>
            <w:shd w:val="clear" w:color="auto" w:fill="auto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vertAlign w:val="superscript"/>
              </w:rPr>
            </w:pPr>
            <w:r w:rsidRPr="008057D9">
              <w:rPr>
                <w:sz w:val="28"/>
                <w:vertAlign w:val="superscript"/>
              </w:rPr>
              <w:t>Объекты недвижимости,                                                      находящиеся в собственности</w:t>
            </w:r>
          </w:p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04" w:type="dxa"/>
            <w:gridSpan w:val="3"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7B3005" w:rsidRPr="008057D9" w:rsidRDefault="007B3005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7B3005" w:rsidRPr="008057D9" w:rsidRDefault="007B3005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18" w:type="dxa"/>
            <w:vMerge w:val="restart"/>
            <w:shd w:val="clear" w:color="auto" w:fill="auto"/>
            <w:textDirection w:val="btLr"/>
          </w:tcPr>
          <w:p w:rsidR="007B3005" w:rsidRPr="008057D9" w:rsidRDefault="007B3005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r w:rsidRPr="008057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944" w:type="dxa"/>
            <w:vMerge w:val="restart"/>
            <w:shd w:val="clear" w:color="auto" w:fill="auto"/>
            <w:textDirection w:val="btLr"/>
          </w:tcPr>
          <w:p w:rsidR="007B3005" w:rsidRPr="008057D9" w:rsidRDefault="007B3005" w:rsidP="008057D9">
            <w:pPr>
              <w:pStyle w:val="ConsPlusNonforma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8057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B3005" w:rsidRPr="008057D9" w:rsidTr="006A4FB1">
        <w:trPr>
          <w:cantSplit/>
          <w:trHeight w:val="1835"/>
        </w:trPr>
        <w:tc>
          <w:tcPr>
            <w:tcW w:w="593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textDirection w:val="btL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 объекта</w:t>
            </w:r>
          </w:p>
          <w:p w:rsidR="007B3005" w:rsidRPr="00E45594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1455" w:type="dxa"/>
            <w:shd w:val="clear" w:color="auto" w:fill="auto"/>
            <w:textDirection w:val="btL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собственности</w:t>
            </w:r>
          </w:p>
          <w:p w:rsidR="007B3005" w:rsidRPr="00E45594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772" w:type="dxa"/>
            <w:shd w:val="clear" w:color="auto" w:fill="auto"/>
            <w:textDirection w:val="btL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площадь (кв.м)</w:t>
            </w:r>
          </w:p>
          <w:p w:rsidR="007B3005" w:rsidRPr="00E45594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</w:p>
        </w:tc>
        <w:tc>
          <w:tcPr>
            <w:tcW w:w="845" w:type="dxa"/>
            <w:shd w:val="clear" w:color="auto" w:fill="auto"/>
            <w:textDirection w:val="btLr"/>
          </w:tcPr>
          <w:p w:rsidR="007B3005" w:rsidRPr="00E45594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</w:pPr>
            <w:r w:rsidRPr="008057D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85" w:type="dxa"/>
            <w:shd w:val="clear" w:color="auto" w:fill="auto"/>
            <w:textDirection w:val="btLr"/>
            <w:vAlign w:val="cente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41" w:right="113" w:hanging="28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вид объекта</w:t>
            </w:r>
          </w:p>
          <w:p w:rsidR="007B3005" w:rsidRPr="00E45594" w:rsidRDefault="007B3005" w:rsidP="008057D9">
            <w:pPr>
              <w:ind w:left="113" w:right="113"/>
            </w:pPr>
          </w:p>
        </w:tc>
        <w:tc>
          <w:tcPr>
            <w:tcW w:w="1504" w:type="dxa"/>
            <w:shd w:val="clear" w:color="auto" w:fill="auto"/>
            <w:textDirection w:val="btLr"/>
            <w:vAlign w:val="center"/>
          </w:tcPr>
          <w:p w:rsidR="007B3005" w:rsidRPr="008057D9" w:rsidRDefault="007B3005" w:rsidP="008057D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sz w:val="18"/>
                <w:szCs w:val="18"/>
              </w:rPr>
            </w:pPr>
            <w:r w:rsidRPr="008057D9">
              <w:rPr>
                <w:sz w:val="18"/>
                <w:szCs w:val="18"/>
              </w:rPr>
              <w:t>площадь (кв. м)</w:t>
            </w:r>
          </w:p>
          <w:p w:rsidR="007B3005" w:rsidRPr="00E45594" w:rsidRDefault="007B3005" w:rsidP="008057D9">
            <w:pPr>
              <w:ind w:left="113" w:right="113"/>
            </w:pPr>
          </w:p>
        </w:tc>
        <w:tc>
          <w:tcPr>
            <w:tcW w:w="915" w:type="dxa"/>
            <w:shd w:val="clear" w:color="auto" w:fill="auto"/>
            <w:textDirection w:val="btLr"/>
            <w:vAlign w:val="center"/>
          </w:tcPr>
          <w:p w:rsidR="007B3005" w:rsidRPr="00E45594" w:rsidRDefault="007B3005" w:rsidP="008057D9">
            <w:pPr>
              <w:ind w:left="113" w:right="113"/>
            </w:pPr>
            <w:r w:rsidRPr="008057D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815A81">
        <w:tc>
          <w:tcPr>
            <w:tcW w:w="593" w:type="dxa"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7D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60" w:type="dxa"/>
            <w:shd w:val="clear" w:color="auto" w:fill="auto"/>
          </w:tcPr>
          <w:p w:rsidR="007B3005" w:rsidRPr="008057D9" w:rsidRDefault="007B3005" w:rsidP="009674F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Приходько Марина Владимировна</w:t>
            </w:r>
          </w:p>
        </w:tc>
        <w:tc>
          <w:tcPr>
            <w:tcW w:w="2014" w:type="dxa"/>
            <w:shd w:val="clear" w:color="auto" w:fill="auto"/>
          </w:tcPr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сектора ЖКХ</w:t>
            </w:r>
          </w:p>
        </w:tc>
        <w:tc>
          <w:tcPr>
            <w:tcW w:w="1372" w:type="dxa"/>
            <w:shd w:val="clear" w:color="auto" w:fill="auto"/>
          </w:tcPr>
          <w:p w:rsidR="007B3005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7B3005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66,5</w:t>
            </w:r>
          </w:p>
        </w:tc>
        <w:tc>
          <w:tcPr>
            <w:tcW w:w="845" w:type="dxa"/>
            <w:shd w:val="clear" w:color="auto" w:fill="auto"/>
          </w:tcPr>
          <w:p w:rsidR="007B3005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shd w:val="clear" w:color="auto" w:fill="auto"/>
          </w:tcPr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4" w:type="dxa"/>
            <w:shd w:val="clear" w:color="auto" w:fill="auto"/>
          </w:tcPr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shd w:val="clear" w:color="auto" w:fill="auto"/>
          </w:tcPr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Специализированная ЗИЛ 431410 </w:t>
            </w:r>
          </w:p>
        </w:tc>
        <w:tc>
          <w:tcPr>
            <w:tcW w:w="1118" w:type="dxa"/>
            <w:shd w:val="clear" w:color="auto" w:fill="auto"/>
          </w:tcPr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792 334,52</w:t>
            </w:r>
          </w:p>
        </w:tc>
        <w:tc>
          <w:tcPr>
            <w:tcW w:w="944" w:type="dxa"/>
            <w:shd w:val="clear" w:color="auto" w:fill="auto"/>
          </w:tcPr>
          <w:p w:rsidR="007B3005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B3005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815A81">
        <w:tc>
          <w:tcPr>
            <w:tcW w:w="593" w:type="dxa"/>
            <w:vMerge w:val="restart"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60" w:type="dxa"/>
            <w:shd w:val="clear" w:color="auto" w:fill="auto"/>
          </w:tcPr>
          <w:p w:rsidR="007B3005" w:rsidRPr="00A86493" w:rsidRDefault="007B3005" w:rsidP="009674F7">
            <w:pPr>
              <w:pStyle w:val="ConsPlusNonforma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Юнкова Евгения Сергеевна</w:t>
            </w:r>
          </w:p>
        </w:tc>
        <w:tc>
          <w:tcPr>
            <w:tcW w:w="2014" w:type="dxa"/>
            <w:shd w:val="clear" w:color="auto" w:fill="auto"/>
          </w:tcPr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сектора ЖКХ </w:t>
            </w:r>
          </w:p>
        </w:tc>
        <w:tc>
          <w:tcPr>
            <w:tcW w:w="1372" w:type="dxa"/>
            <w:shd w:val="clear" w:color="auto" w:fill="auto"/>
          </w:tcPr>
          <w:p w:rsidR="007B3005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B3005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7B3005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B3005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:rsidR="007B3005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45" w:type="dxa"/>
            <w:shd w:val="clear" w:color="auto" w:fill="auto"/>
          </w:tcPr>
          <w:p w:rsidR="007B3005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shd w:val="clear" w:color="auto" w:fill="auto"/>
          </w:tcPr>
          <w:p w:rsidR="007B3005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F0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15" w:type="dxa"/>
            <w:shd w:val="clear" w:color="auto" w:fill="auto"/>
          </w:tcPr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B3005" w:rsidRPr="00C80BED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B3005" w:rsidRPr="00D90BF0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0BF0">
              <w:rPr>
                <w:rFonts w:ascii="Times New Roman" w:hAnsi="Times New Roman" w:cs="Times New Roman"/>
                <w:sz w:val="18"/>
                <w:szCs w:val="18"/>
              </w:rPr>
              <w:t>967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90BF0">
              <w:rPr>
                <w:rFonts w:ascii="Times New Roman" w:hAnsi="Times New Roman" w:cs="Times New Roman"/>
                <w:sz w:val="18"/>
                <w:szCs w:val="18"/>
              </w:rPr>
              <w:t>485,34</w:t>
            </w:r>
          </w:p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</w:tcPr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815A81">
        <w:tc>
          <w:tcPr>
            <w:tcW w:w="593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7B3005" w:rsidRPr="006F279E" w:rsidRDefault="007B3005" w:rsidP="009674F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F279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014" w:type="dxa"/>
            <w:shd w:val="clear" w:color="auto" w:fill="auto"/>
          </w:tcPr>
          <w:p w:rsidR="007B3005" w:rsidRPr="006F279E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7B3005" w:rsidRPr="006F279E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9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B3005" w:rsidRPr="006F279E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7B3005" w:rsidRPr="006F279E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9E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772" w:type="dxa"/>
            <w:shd w:val="clear" w:color="auto" w:fill="auto"/>
          </w:tcPr>
          <w:p w:rsidR="007B3005" w:rsidRPr="006F279E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9E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45" w:type="dxa"/>
            <w:shd w:val="clear" w:color="auto" w:fill="auto"/>
          </w:tcPr>
          <w:p w:rsidR="007B3005" w:rsidRPr="006F279E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3005" w:rsidRPr="006F279E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shd w:val="clear" w:color="auto" w:fill="auto"/>
          </w:tcPr>
          <w:p w:rsidR="007B3005" w:rsidRPr="006F279E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79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3005" w:rsidRPr="006F279E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15" w:type="dxa"/>
            <w:shd w:val="clear" w:color="auto" w:fill="auto"/>
          </w:tcPr>
          <w:p w:rsidR="007B3005" w:rsidRPr="008057D9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F0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B3005" w:rsidRPr="009674F7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9674F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</w:p>
          <w:p w:rsidR="007B3005" w:rsidRPr="002515B5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B3005" w:rsidRPr="002515B5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509 018,11</w:t>
            </w:r>
          </w:p>
        </w:tc>
        <w:tc>
          <w:tcPr>
            <w:tcW w:w="944" w:type="dxa"/>
            <w:shd w:val="clear" w:color="auto" w:fill="auto"/>
          </w:tcPr>
          <w:p w:rsidR="007B3005" w:rsidRPr="002515B5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5B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815A81">
        <w:tc>
          <w:tcPr>
            <w:tcW w:w="593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014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15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B3005" w:rsidRPr="008057D9" w:rsidTr="00815A81">
        <w:tc>
          <w:tcPr>
            <w:tcW w:w="593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014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15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8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005" w:rsidRPr="008057D9" w:rsidTr="00815A81">
        <w:tc>
          <w:tcPr>
            <w:tcW w:w="593" w:type="dxa"/>
            <w:vMerge/>
            <w:shd w:val="clear" w:color="auto" w:fill="auto"/>
          </w:tcPr>
          <w:p w:rsidR="007B3005" w:rsidRPr="008057D9" w:rsidRDefault="007B3005" w:rsidP="008057D9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2014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5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15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8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</w:tcPr>
          <w:p w:rsidR="007B3005" w:rsidRPr="0055148A" w:rsidRDefault="007B3005" w:rsidP="009674F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14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7B3005" w:rsidRDefault="007B3005" w:rsidP="004726D9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243221" w:rsidRPr="001C34A2" w:rsidRDefault="00243221" w:rsidP="001C34A2"/>
    <w:sectPr w:rsidR="00243221" w:rsidRPr="001C34A2" w:rsidSect="007B3005">
      <w:pgSz w:w="16838" w:h="11905" w:orient="landscape"/>
      <w:pgMar w:top="567" w:right="567" w:bottom="567" w:left="567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BB8" w:rsidRDefault="00253B43">
    <w:pPr>
      <w:pStyle w:val="a9"/>
    </w:pPr>
  </w:p>
  <w:p w:rsidR="003D2BB8" w:rsidRDefault="00253B43">
    <w:pPr>
      <w:pStyle w:val="a9"/>
    </w:pPr>
  </w:p>
  <w:p w:rsidR="003D2BB8" w:rsidRDefault="00253B43" w:rsidP="003D2BB8">
    <w:pPr>
      <w:pStyle w:val="a9"/>
      <w:jc w:val="center"/>
      <w:rPr>
        <w:rFonts w:ascii="Times New Roman" w:hAnsi="Times New Roman" w:cs="Times New Roman"/>
        <w:sz w:val="24"/>
        <w:szCs w:val="24"/>
      </w:rPr>
    </w:pPr>
  </w:p>
  <w:p w:rsidR="003D2BB8" w:rsidRPr="003D2BB8" w:rsidRDefault="00253B43" w:rsidP="003D2BB8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3D2BB8">
      <w:rPr>
        <w:rFonts w:ascii="Times New Roman" w:hAnsi="Times New Roman" w:cs="Times New Roman"/>
        <w:sz w:val="24"/>
        <w:szCs w:val="24"/>
      </w:rPr>
      <w:t>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2BB8" w:rsidRDefault="00253B43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53B43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3005"/>
    <w:rsid w:val="00807380"/>
    <w:rsid w:val="008C09C5"/>
    <w:rsid w:val="0097184D"/>
    <w:rsid w:val="009F48C4"/>
    <w:rsid w:val="00A22E7B"/>
    <w:rsid w:val="00A23DD1"/>
    <w:rsid w:val="00A40DA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B30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7B300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 Spacing"/>
    <w:uiPriority w:val="1"/>
    <w:qFormat/>
    <w:rsid w:val="007B300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7B300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7B3005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rsid w:val="007B3005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3242</Words>
  <Characters>18485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2019-12-17T07:14:00Z</dcterms:modified>
</cp:coreProperties>
</file>