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78" w:rsidRDefault="003C4178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4178" w:rsidRDefault="003C4178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C4178" w:rsidRDefault="003C4178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3C4178" w:rsidRPr="002D0D23" w:rsidRDefault="003C4178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советника председателя Благовещенской городской Думы</w:t>
      </w:r>
      <w:r w:rsidRPr="002D0D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C4178" w:rsidRPr="005C3A26" w:rsidRDefault="003C4178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3C4178" w:rsidRPr="000C3E3D" w:rsidRDefault="003C4178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4178" w:rsidRPr="000C3E3D" w:rsidRDefault="003C4178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560"/>
        <w:gridCol w:w="1842"/>
        <w:gridCol w:w="993"/>
        <w:gridCol w:w="1559"/>
        <w:gridCol w:w="1843"/>
        <w:gridCol w:w="1316"/>
        <w:gridCol w:w="1650"/>
        <w:gridCol w:w="1647"/>
      </w:tblGrid>
      <w:tr w:rsidR="003C4178" w:rsidRPr="00346693" w:rsidTr="00DD2A32">
        <w:tc>
          <w:tcPr>
            <w:tcW w:w="2943" w:type="dxa"/>
            <w:vMerge w:val="restart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 w:val="restart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3C4178" w:rsidRPr="005C3A26" w:rsidTr="00DD2A32">
        <w:tc>
          <w:tcPr>
            <w:tcW w:w="2943" w:type="dxa"/>
            <w:vMerge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2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843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316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3C4178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3C4178" w:rsidRPr="003907DC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3C4178" w:rsidRPr="002D0D23" w:rsidTr="00DC6A33">
        <w:trPr>
          <w:trHeight w:val="850"/>
        </w:trPr>
        <w:tc>
          <w:tcPr>
            <w:tcW w:w="2943" w:type="dxa"/>
            <w:vMerge w:val="restart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Головин</w:t>
            </w: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Руслан</w:t>
            </w: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Сергеевич</w:t>
            </w: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  <w:vMerge w:val="restart"/>
          </w:tcPr>
          <w:p w:rsidR="003C4178" w:rsidRDefault="003C4178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519020,58</w:t>
            </w:r>
          </w:p>
        </w:tc>
        <w:tc>
          <w:tcPr>
            <w:tcW w:w="1842" w:type="dxa"/>
            <w:vMerge w:val="restart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993" w:type="dxa"/>
            <w:vMerge w:val="restart"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3" w:type="dxa"/>
            <w:vMerge w:val="restart"/>
          </w:tcPr>
          <w:p w:rsidR="003C4178" w:rsidRDefault="003C4178" w:rsidP="00DD2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DD2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Автомобили легковые:</w:t>
            </w:r>
          </w:p>
          <w:p w:rsidR="003C4178" w:rsidRPr="00504F25" w:rsidRDefault="003C4178" w:rsidP="00504F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-ХОНДА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Stream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3C4178" w:rsidRPr="00504F25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45,5</w:t>
            </w:r>
          </w:p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3C4178" w:rsidRPr="002D0D23" w:rsidTr="00DC6A33">
        <w:trPr>
          <w:trHeight w:val="1080"/>
        </w:trPr>
        <w:tc>
          <w:tcPr>
            <w:tcW w:w="2943" w:type="dxa"/>
            <w:vMerge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4178" w:rsidRDefault="003C4178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4178" w:rsidRDefault="003C4178" w:rsidP="00DD2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50,0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3C4178" w:rsidRPr="002D0D23" w:rsidTr="00DC6A33">
        <w:trPr>
          <w:trHeight w:val="882"/>
        </w:trPr>
        <w:tc>
          <w:tcPr>
            <w:tcW w:w="2943" w:type="dxa"/>
            <w:vMerge w:val="restart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A71C8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EF68A1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76115,10</w:t>
            </w:r>
          </w:p>
        </w:tc>
        <w:tc>
          <w:tcPr>
            <w:tcW w:w="1842" w:type="dxa"/>
            <w:vMerge w:val="restart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vMerge w:val="restart"/>
          </w:tcPr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DD2A32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bookmarkStart w:id="1" w:name="_GoBack"/>
            <w:bookmarkEnd w:id="1"/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3C4178" w:rsidRPr="00504F25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45,5</w:t>
            </w:r>
          </w:p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3C4178" w:rsidRPr="002D0D23" w:rsidTr="00DC6A33">
        <w:trPr>
          <w:trHeight w:val="1125"/>
        </w:trPr>
        <w:tc>
          <w:tcPr>
            <w:tcW w:w="2943" w:type="dxa"/>
            <w:vMerge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32,0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3C4178" w:rsidRPr="002D0D23" w:rsidTr="00DD2A32">
        <w:tc>
          <w:tcPr>
            <w:tcW w:w="2943" w:type="dxa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DC6A33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560" w:type="dxa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DC6A33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2" w:type="dxa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DC6A33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</w:tcPr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4178" w:rsidRPr="007A71C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DC6A33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316" w:type="dxa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DC6A33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DC6A33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647" w:type="dxa"/>
          </w:tcPr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3C4178" w:rsidRPr="00DC6A33" w:rsidRDefault="003C4178" w:rsidP="00504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C4178" w:rsidRPr="002D0D23" w:rsidRDefault="003C4178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C4178" w:rsidRDefault="003C4178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4178" w:rsidRDefault="003C4178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C4178" w:rsidRDefault="003C4178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3C4178" w:rsidRPr="002D0D23" w:rsidRDefault="003C4178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0D23">
        <w:rPr>
          <w:rFonts w:ascii="Times New Roman" w:hAnsi="Times New Roman" w:cs="Times New Roman"/>
          <w:sz w:val="28"/>
          <w:szCs w:val="28"/>
          <w:u w:val="single"/>
        </w:rPr>
        <w:t>управляющего делами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Благовещенской городской Думы</w:t>
      </w:r>
      <w:r w:rsidRPr="002D0D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C4178" w:rsidRPr="005C3A26" w:rsidRDefault="003C4178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3C4178" w:rsidRPr="000C3E3D" w:rsidRDefault="003C4178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4178" w:rsidRPr="000C3E3D" w:rsidRDefault="003C4178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560"/>
        <w:gridCol w:w="1842"/>
        <w:gridCol w:w="993"/>
        <w:gridCol w:w="1559"/>
        <w:gridCol w:w="1843"/>
        <w:gridCol w:w="1316"/>
        <w:gridCol w:w="1650"/>
        <w:gridCol w:w="1647"/>
      </w:tblGrid>
      <w:tr w:rsidR="003C4178" w:rsidRPr="00346693" w:rsidTr="00DD2A32">
        <w:tc>
          <w:tcPr>
            <w:tcW w:w="2943" w:type="dxa"/>
            <w:vMerge w:val="restart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 w:val="restart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3C4178" w:rsidRPr="005C3A26" w:rsidTr="00DD2A32">
        <w:tc>
          <w:tcPr>
            <w:tcW w:w="2943" w:type="dxa"/>
            <w:vMerge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2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843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316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3C4178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3C4178" w:rsidRPr="003907DC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3C4178" w:rsidRPr="002D0D23" w:rsidTr="00DD2A32">
        <w:trPr>
          <w:trHeight w:val="1095"/>
        </w:trPr>
        <w:tc>
          <w:tcPr>
            <w:tcW w:w="2943" w:type="dxa"/>
            <w:vMerge w:val="restart"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Левцов</w:t>
            </w: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Владимир</w:t>
            </w: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Федорович</w:t>
            </w: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  <w:vMerge w:val="restart"/>
          </w:tcPr>
          <w:p w:rsidR="003C4178" w:rsidRPr="007A71C8" w:rsidRDefault="003C4178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1573750,98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67,3</w:t>
            </w: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3" w:type="dxa"/>
            <w:vMerge w:val="restart"/>
          </w:tcPr>
          <w:p w:rsidR="003C4178" w:rsidRDefault="003C4178" w:rsidP="00DD2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Автомобили легковые:</w:t>
            </w:r>
          </w:p>
          <w:p w:rsidR="003C4178" w:rsidRPr="00DD2A32" w:rsidRDefault="003C4178" w:rsidP="00AF7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-МИЦУБИСИ</w:t>
            </w:r>
            <w:r w:rsidRPr="00DD2A3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DELIKA</w:t>
            </w:r>
            <w:r w:rsidRPr="00DD2A3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D</w:t>
            </w:r>
            <w:r w:rsidRPr="00DD2A32">
              <w:rPr>
                <w:rFonts w:ascii="Times New Roman" w:hAnsi="Times New Roman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316" w:type="dxa"/>
            <w:vMerge w:val="restart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650" w:type="dxa"/>
            <w:vMerge w:val="restart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74,3</w:t>
            </w:r>
          </w:p>
        </w:tc>
        <w:tc>
          <w:tcPr>
            <w:tcW w:w="1647" w:type="dxa"/>
            <w:vMerge w:val="restart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3C4178" w:rsidRPr="002D0D23" w:rsidTr="00DD2A32">
        <w:trPr>
          <w:trHeight w:val="840"/>
        </w:trPr>
        <w:tc>
          <w:tcPr>
            <w:tcW w:w="2943" w:type="dxa"/>
            <w:vMerge/>
          </w:tcPr>
          <w:p w:rsidR="003C4178" w:rsidRPr="00AF7C2E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3C4178" w:rsidRPr="00AF7C2E" w:rsidRDefault="003C4178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Гараж</w:t>
            </w: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24,8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Россия</w:t>
            </w: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178" w:rsidRPr="002D0D23" w:rsidTr="00DD2A32">
        <w:tc>
          <w:tcPr>
            <w:tcW w:w="2943" w:type="dxa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A71C8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3C4178" w:rsidRDefault="003C4178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EF68A1" w:rsidRDefault="003C4178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205352,55</w:t>
            </w:r>
          </w:p>
        </w:tc>
        <w:tc>
          <w:tcPr>
            <w:tcW w:w="1842" w:type="dxa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/>
              </w:rPr>
              <w:t>74,3</w:t>
            </w:r>
          </w:p>
        </w:tc>
        <w:tc>
          <w:tcPr>
            <w:tcW w:w="1559" w:type="dxa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843" w:type="dxa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DD2A32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316" w:type="dxa"/>
          </w:tcPr>
          <w:p w:rsidR="003C417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DD2A32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3C4178" w:rsidRPr="007A71C8" w:rsidRDefault="003C417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4178" w:rsidRPr="002D0D23" w:rsidRDefault="003C4178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C4178" w:rsidRDefault="003C4178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4178" w:rsidRDefault="003C4178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C4178" w:rsidRDefault="003C4178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C4178" w:rsidRDefault="003C4178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795B">
        <w:rPr>
          <w:rFonts w:ascii="Times New Roman" w:hAnsi="Times New Roman" w:cs="Times New Roman"/>
          <w:sz w:val="28"/>
          <w:szCs w:val="28"/>
          <w:u w:val="single"/>
        </w:rPr>
        <w:t>руководителя пресс-службы Благовещенской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178" w:rsidRDefault="003C4178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A26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>)</w:t>
      </w:r>
    </w:p>
    <w:p w:rsidR="003C4178" w:rsidRPr="000C3E3D" w:rsidRDefault="003C4178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E3D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3C4178" w:rsidRPr="000C3E3D" w:rsidRDefault="003C4178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иод с 1 января по 31 декабря 2018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4178" w:rsidRPr="000C3E3D" w:rsidRDefault="003C4178" w:rsidP="00EE795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276"/>
        <w:gridCol w:w="1843"/>
        <w:gridCol w:w="1276"/>
        <w:gridCol w:w="1417"/>
        <w:gridCol w:w="1843"/>
        <w:gridCol w:w="1701"/>
        <w:gridCol w:w="1407"/>
        <w:gridCol w:w="1647"/>
      </w:tblGrid>
      <w:tr w:rsidR="003C4178" w:rsidRPr="00346693" w:rsidTr="00E70318">
        <w:tc>
          <w:tcPr>
            <w:tcW w:w="2943" w:type="dxa"/>
            <w:vMerge w:val="restart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276" w:type="dxa"/>
            <w:vMerge w:val="restart"/>
          </w:tcPr>
          <w:p w:rsidR="003C4178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</w:t>
            </w:r>
          </w:p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ный годовой доход</w:t>
            </w:r>
          </w:p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за </w:t>
            </w:r>
            <w:r w:rsidRPr="00693EEC">
              <w:rPr>
                <w:rFonts w:ascii="Times New Roman" w:hAnsi="Times New Roman"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379" w:type="dxa"/>
            <w:gridSpan w:val="4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3C4178" w:rsidRPr="005C3A26" w:rsidTr="00E70318">
        <w:tc>
          <w:tcPr>
            <w:tcW w:w="2943" w:type="dxa"/>
            <w:vMerge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276" w:type="dxa"/>
            <w:vMerge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417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843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701" w:type="dxa"/>
          </w:tcPr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3C4178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3C4178" w:rsidRPr="005C3A26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3C4178" w:rsidRPr="003907DC" w:rsidRDefault="003C4178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3C4178" w:rsidRPr="00346693" w:rsidTr="009B69A4">
        <w:trPr>
          <w:trHeight w:val="825"/>
        </w:trPr>
        <w:tc>
          <w:tcPr>
            <w:tcW w:w="2943" w:type="dxa"/>
            <w:vMerge w:val="restart"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Макитрюк Евгений Викторович </w:t>
            </w:r>
          </w:p>
        </w:tc>
        <w:tc>
          <w:tcPr>
            <w:tcW w:w="1276" w:type="dxa"/>
            <w:vMerge w:val="restart"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815948,94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 w:rsidRPr="00E70318">
              <w:rPr>
                <w:rFonts w:ascii="Times New Roman" w:hAnsi="Times New Roman"/>
                <w:lang w:val="ru-RU" w:bidi="ar-SA"/>
              </w:rPr>
              <w:lastRenderedPageBreak/>
              <w:t>(долевая ¼)</w:t>
            </w:r>
          </w:p>
          <w:p w:rsidR="003C4178" w:rsidRPr="00E7031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57,6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легковой:</w:t>
            </w: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-</w:t>
            </w:r>
            <w:r w:rsidRPr="008C20A1">
              <w:rPr>
                <w:rFonts w:ascii="Times New Roman" w:hAnsi="Times New Roman"/>
                <w:lang w:bidi="ar-SA"/>
              </w:rPr>
              <w:t>TOYOTA</w:t>
            </w:r>
            <w:r w:rsidRPr="008C20A1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8C20A1">
              <w:rPr>
                <w:rFonts w:ascii="Times New Roman" w:hAnsi="Times New Roman"/>
                <w:lang w:bidi="ar-SA"/>
              </w:rPr>
              <w:t>PASSO</w:t>
            </w:r>
            <w:r w:rsidRPr="008C20A1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8C20A1">
              <w:rPr>
                <w:rFonts w:ascii="Times New Roman" w:hAnsi="Times New Roman"/>
                <w:lang w:bidi="ar-SA"/>
              </w:rPr>
              <w:t>SETTE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участок</w:t>
            </w: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600,0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  <w:tr w:rsidR="003C4178" w:rsidRPr="00346693" w:rsidTr="00177436">
        <w:trPr>
          <w:trHeight w:val="825"/>
        </w:trPr>
        <w:tc>
          <w:tcPr>
            <w:tcW w:w="2943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 w:rsidRPr="00E70318">
              <w:rPr>
                <w:rFonts w:ascii="Times New Roman" w:hAnsi="Times New Roman"/>
                <w:lang w:val="ru-RU" w:bidi="ar-SA"/>
              </w:rPr>
              <w:t>(долевая ¼)</w:t>
            </w:r>
          </w:p>
          <w:p w:rsidR="003C4178" w:rsidRPr="00E7031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68,2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843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C4178" w:rsidRPr="005C3A26" w:rsidTr="00E70318">
        <w:trPr>
          <w:trHeight w:val="1230"/>
        </w:trPr>
        <w:tc>
          <w:tcPr>
            <w:tcW w:w="2943" w:type="dxa"/>
            <w:vMerge w:val="restart"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Супруга</w:t>
            </w: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Merge w:val="restart"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240772,51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  <w:p w:rsidR="003C4178" w:rsidRPr="00E7031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70318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(индивидуальный) </w:t>
            </w: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600,0</w:t>
            </w: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3" w:type="dxa"/>
            <w:vMerge w:val="restart"/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407" w:type="dxa"/>
            <w:vMerge w:val="restart"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vMerge w:val="restart"/>
          </w:tcPr>
          <w:p w:rsidR="003C4178" w:rsidRPr="00EE795B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lang w:val="ru-RU" w:bidi="ar-SA"/>
              </w:rPr>
            </w:pPr>
          </w:p>
        </w:tc>
      </w:tr>
      <w:tr w:rsidR="003C4178" w:rsidRPr="005C3A26" w:rsidTr="00E70318">
        <w:trPr>
          <w:trHeight w:val="1170"/>
        </w:trPr>
        <w:tc>
          <w:tcPr>
            <w:tcW w:w="2943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3C4178" w:rsidRPr="00E7031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 w:rsidRPr="00E70318">
              <w:rPr>
                <w:rFonts w:ascii="Times New Roman" w:hAnsi="Times New Roman"/>
                <w:lang w:val="ru-RU" w:bidi="ar-SA"/>
              </w:rPr>
              <w:t xml:space="preserve">(долевая </w:t>
            </w:r>
            <w:r>
              <w:rPr>
                <w:rFonts w:ascii="Times New Roman" w:hAnsi="Times New Roman"/>
                <w:lang w:val="ru-RU" w:bidi="ar-SA"/>
              </w:rPr>
              <w:t>3</w:t>
            </w:r>
            <w:r w:rsidRPr="00E70318">
              <w:rPr>
                <w:rFonts w:ascii="Times New Roman" w:hAnsi="Times New Roman"/>
                <w:lang w:val="ru-RU" w:bidi="ar-SA"/>
              </w:rPr>
              <w:t>/</w:t>
            </w:r>
            <w:r>
              <w:rPr>
                <w:rFonts w:ascii="Times New Roman" w:hAnsi="Times New Roman"/>
                <w:lang w:val="ru-RU" w:bidi="ar-SA"/>
              </w:rPr>
              <w:t>4</w:t>
            </w:r>
            <w:r w:rsidRPr="00E70318">
              <w:rPr>
                <w:rFonts w:ascii="Times New Roman" w:hAnsi="Times New Roman"/>
                <w:lang w:val="ru-RU" w:bidi="ar-SA"/>
              </w:rPr>
              <w:t>)</w:t>
            </w: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68,2</w:t>
            </w: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843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3C4178" w:rsidRPr="00EE795B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C4178" w:rsidRPr="005C3A26" w:rsidTr="00E70318">
        <w:trPr>
          <w:trHeight w:val="1023"/>
        </w:trPr>
        <w:tc>
          <w:tcPr>
            <w:tcW w:w="2943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  <w:p w:rsidR="003C4178" w:rsidRPr="00E7031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 w:rsidRPr="00E70318">
              <w:rPr>
                <w:rFonts w:ascii="Times New Roman" w:hAnsi="Times New Roman"/>
                <w:lang w:val="ru-RU" w:bidi="ar-SA"/>
              </w:rPr>
              <w:t>(долевая 1/3)</w:t>
            </w: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E7031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3C4178" w:rsidRPr="00EE795B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C4178" w:rsidRPr="005C3A26" w:rsidTr="00E70318">
        <w:trPr>
          <w:trHeight w:val="1023"/>
        </w:trPr>
        <w:tc>
          <w:tcPr>
            <w:tcW w:w="2943" w:type="dxa"/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B629DE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276" w:type="dxa"/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B629DE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B629DE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C4178" w:rsidRPr="00B629DE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701" w:type="dxa"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07" w:type="dxa"/>
          </w:tcPr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68,2</w:t>
            </w: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</w:tcPr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lang w:bidi="ar-SA"/>
              </w:rPr>
            </w:pPr>
          </w:p>
          <w:p w:rsidR="003C4178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3C4178" w:rsidRPr="008C20A1" w:rsidRDefault="003C4178" w:rsidP="008F0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:rsidR="003C4178" w:rsidRPr="000C3E3D" w:rsidRDefault="003C4178" w:rsidP="00EE795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C4178" w:rsidRPr="000C3E3D" w:rsidRDefault="003C4178" w:rsidP="00EE79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4178" w:rsidRDefault="003C4178"/>
    <w:p w:rsidR="00243221" w:rsidRPr="001C34A2" w:rsidRDefault="00243221" w:rsidP="001C34A2"/>
    <w:sectPr w:rsidR="00243221" w:rsidRPr="001C34A2" w:rsidSect="00D03A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4178"/>
    <w:rsid w:val="003D090D"/>
    <w:rsid w:val="004E4A62"/>
    <w:rsid w:val="00553AA0"/>
    <w:rsid w:val="00595A02"/>
    <w:rsid w:val="005D3AC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C4178"/>
    <w:pPr>
      <w:autoSpaceDE w:val="0"/>
      <w:autoSpaceDN w:val="0"/>
      <w:adjustRightInd w:val="0"/>
    </w:pPr>
    <w:rPr>
      <w:rFonts w:ascii="Courier New" w:eastAsiaTheme="minorEastAsia" w:hAnsi="Courier New" w:cs="Courier New"/>
      <w:lang w:eastAsia="en-US"/>
    </w:rPr>
  </w:style>
  <w:style w:type="table" w:styleId="a8">
    <w:name w:val="Table Grid"/>
    <w:basedOn w:val="a1"/>
    <w:uiPriority w:val="59"/>
    <w:rsid w:val="003C4178"/>
    <w:rPr>
      <w:rFonts w:asciiTheme="minorHAnsi" w:eastAsiaTheme="minorEastAsia" w:hAnsiTheme="minorHAns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2019-12-17T06:22:00Z</dcterms:modified>
</cp:coreProperties>
</file>