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8F" w:rsidRPr="00075E09" w:rsidRDefault="00DF7E8F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Pr="00075E09" w:rsidRDefault="00DF7E8F" w:rsidP="009334E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председателем контрольно-счетного органа – ревизионной комиссии Белогорского района Аникиной Натальей Викторовной</w:t>
      </w:r>
    </w:p>
    <w:p w:rsidR="00DF7E8F" w:rsidRPr="00075E09" w:rsidRDefault="00DF7E8F" w:rsidP="009334E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77416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CF034B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77416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CF034B">
            <w:pPr>
              <w:spacing w:line="240" w:lineRule="exact"/>
              <w:jc w:val="center"/>
            </w:pPr>
          </w:p>
        </w:tc>
      </w:tr>
      <w:tr w:rsidR="00DF7E8F" w:rsidTr="0077416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CF034B">
            <w:pPr>
              <w:spacing w:line="240" w:lineRule="exact"/>
              <w:jc w:val="center"/>
            </w:pPr>
          </w:p>
        </w:tc>
      </w:tr>
      <w:tr w:rsidR="00DF7E8F" w:rsidTr="0077416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Аникина Наталья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EF475E">
            <w:pPr>
              <w:jc w:val="center"/>
            </w:pPr>
            <w:r>
              <w:t>934 125,45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CF03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59,6</w:t>
            </w:r>
          </w:p>
          <w:p w:rsidR="00DF7E8F" w:rsidRDefault="00DF7E8F" w:rsidP="00CF034B">
            <w:pPr>
              <w:jc w:val="center"/>
            </w:pPr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77416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9334E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t>993 209,74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73670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73670E">
            <w:pPr>
              <w:jc w:val="center"/>
            </w:pPr>
            <w:r>
              <w:t>квартира</w:t>
            </w:r>
          </w:p>
          <w:p w:rsidR="00DF7E8F" w:rsidRDefault="00DF7E8F" w:rsidP="0073670E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73670E">
            <w:pPr>
              <w:jc w:val="center"/>
            </w:pPr>
            <w:r>
              <w:t>59,6</w:t>
            </w:r>
          </w:p>
          <w:p w:rsidR="00DF7E8F" w:rsidRDefault="00DF7E8F" w:rsidP="0073670E">
            <w:pPr>
              <w:jc w:val="center"/>
            </w:pPr>
            <w:r>
              <w:t>32,5</w:t>
            </w:r>
          </w:p>
          <w:p w:rsidR="00DF7E8F" w:rsidRDefault="00DF7E8F" w:rsidP="0073670E">
            <w:pPr>
              <w:jc w:val="center"/>
            </w:pPr>
            <w: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  <w:p w:rsidR="00DF7E8F" w:rsidRPr="009334E7" w:rsidRDefault="00DF7E8F" w:rsidP="00CF034B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F2417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F2417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</w:p>
          <w:p w:rsidR="00DF7E8F" w:rsidRDefault="00DF7E8F" w:rsidP="00CF034B">
            <w:pPr>
              <w:jc w:val="center"/>
            </w:pPr>
            <w:r>
              <w:t>нет</w:t>
            </w:r>
          </w:p>
          <w:p w:rsidR="00DF7E8F" w:rsidRDefault="00DF7E8F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/>
    <w:p w:rsidR="00DF7E8F" w:rsidRDefault="00DF7E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F7E8F" w:rsidRDefault="00DF7E8F" w:rsidP="00AE560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F7E8F" w:rsidRDefault="00DF7E8F" w:rsidP="00AE560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AE560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Норяком Романом Михайловичем за период с 01 января по 31 декабря 2018 года</w:t>
      </w:r>
    </w:p>
    <w:p w:rsidR="00DF7E8F" w:rsidRPr="00DF7E8F" w:rsidRDefault="00DF7E8F" w:rsidP="00AE560C">
      <w:pPr>
        <w:jc w:val="center"/>
        <w:rPr>
          <w:b/>
          <w:sz w:val="28"/>
        </w:rPr>
      </w:pP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62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DF7E8F" w:rsidTr="00A93141">
        <w:trPr>
          <w:trHeight w:val="5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A93141">
            <w:pPr>
              <w:spacing w:line="240" w:lineRule="exact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A93141">
        <w:trPr>
          <w:trHeight w:val="8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/>
        </w:tc>
      </w:tr>
      <w:tr w:rsidR="00DF7E8F" w:rsidTr="00A93141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Норяк Роман Михайлович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1 097 867,60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 xml:space="preserve">нет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E33A1E" w:rsidRDefault="00DF7E8F" w:rsidP="00A93141">
            <w:pPr>
              <w:jc w:val="center"/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Земельный участок</w:t>
            </w:r>
          </w:p>
          <w:p w:rsidR="00DF7E8F" w:rsidRDefault="00DF7E8F" w:rsidP="00A9314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5600,0</w:t>
            </w:r>
          </w:p>
          <w:p w:rsidR="00DF7E8F" w:rsidRDefault="00DF7E8F" w:rsidP="00A93141">
            <w:pPr>
              <w:jc w:val="center"/>
            </w:pPr>
          </w:p>
          <w:p w:rsidR="00DF7E8F" w:rsidRDefault="00DF7E8F" w:rsidP="00A93141">
            <w:pPr>
              <w:jc w:val="center"/>
            </w:pPr>
            <w: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A93141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366 763,84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Земельный участок</w:t>
            </w:r>
          </w:p>
          <w:p w:rsidR="00DF7E8F" w:rsidRDefault="00DF7E8F" w:rsidP="00A9314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7347,0</w:t>
            </w:r>
          </w:p>
          <w:p w:rsidR="00DF7E8F" w:rsidRDefault="00DF7E8F" w:rsidP="00A93141">
            <w:pPr>
              <w:jc w:val="center"/>
            </w:pPr>
            <w: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465B19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465B19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A93141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19 203,04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Земельный участок</w:t>
            </w:r>
          </w:p>
          <w:p w:rsidR="00DF7E8F" w:rsidRDefault="00DF7E8F" w:rsidP="00A9314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A93141">
            <w:pPr>
              <w:jc w:val="center"/>
            </w:pPr>
            <w:r>
              <w:t>5600,0</w:t>
            </w:r>
          </w:p>
          <w:p w:rsidR="00DF7E8F" w:rsidRDefault="00DF7E8F" w:rsidP="00A93141">
            <w:pPr>
              <w:jc w:val="center"/>
            </w:pPr>
          </w:p>
          <w:p w:rsidR="00DF7E8F" w:rsidRDefault="00DF7E8F" w:rsidP="00A93141">
            <w:pPr>
              <w:jc w:val="center"/>
            </w:pPr>
            <w: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A93141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A93141">
            <w:pPr>
              <w:jc w:val="center"/>
              <w:rPr>
                <w:lang w:val="en-US"/>
              </w:rPr>
            </w:pPr>
          </w:p>
          <w:p w:rsidR="00DF7E8F" w:rsidRDefault="00DF7E8F" w:rsidP="00A93141">
            <w:pPr>
              <w:jc w:val="center"/>
              <w:rPr>
                <w:lang w:val="en-US"/>
              </w:rPr>
            </w:pPr>
          </w:p>
          <w:p w:rsidR="00DF7E8F" w:rsidRDefault="00DF7E8F" w:rsidP="00A93141">
            <w:pPr>
              <w:jc w:val="center"/>
            </w:pPr>
            <w:r w:rsidRPr="00D6546E">
              <w:rPr>
                <w:sz w:val="22"/>
                <w:szCs w:val="22"/>
              </w:rPr>
              <w:t>нет</w:t>
            </w:r>
          </w:p>
        </w:tc>
      </w:tr>
    </w:tbl>
    <w:p w:rsidR="00DF7E8F" w:rsidRPr="00BE0234" w:rsidRDefault="00DF7E8F" w:rsidP="00AE560C"/>
    <w:p w:rsidR="00DF7E8F" w:rsidRDefault="00DF7E8F"/>
    <w:p w:rsidR="00DF7E8F" w:rsidRDefault="00DF7E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Чулковым Александром Николаевичем за период с 01 января по 31 декабря 2018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62"/>
        <w:gridCol w:w="1415"/>
        <w:gridCol w:w="1986"/>
        <w:gridCol w:w="993"/>
        <w:gridCol w:w="1654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D97E85">
        <w:trPr>
          <w:trHeight w:val="8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</w:tr>
      <w:tr w:rsidR="00DF7E8F" w:rsidTr="00D97E85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Чулков Александр Николаевич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3 559 466,83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Квартира </w:t>
            </w:r>
          </w:p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 xml:space="preserve">Котельная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123,6 </w:t>
            </w:r>
          </w:p>
          <w:p w:rsidR="00DF7E8F" w:rsidRDefault="00DF7E8F" w:rsidP="00D97E85">
            <w:pPr>
              <w:jc w:val="center"/>
            </w:pPr>
            <w:r>
              <w:t>1806,0</w:t>
            </w:r>
          </w:p>
          <w:p w:rsidR="00DF7E8F" w:rsidRDefault="00DF7E8F" w:rsidP="00D97E85">
            <w:pPr>
              <w:jc w:val="center"/>
            </w:pPr>
            <w: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Россия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981C7E" w:rsidRDefault="00DF7E8F" w:rsidP="00D97E85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 xml:space="preserve">CRV </w:t>
            </w:r>
            <w: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 xml:space="preserve">Квартира 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 w:rsidRPr="00D6546E">
              <w:rPr>
                <w:sz w:val="22"/>
                <w:szCs w:val="22"/>
              </w:rPr>
              <w:t>нет</w:t>
            </w:r>
          </w:p>
        </w:tc>
      </w:tr>
    </w:tbl>
    <w:p w:rsidR="00DF7E8F" w:rsidRPr="00BE0234" w:rsidRDefault="00DF7E8F" w:rsidP="00D97E85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Елисеевым Сергеем Николаевичем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Елисеев Сергей Николаевич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254 451,60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50,0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/>
          <w:p w:rsidR="00DF7E8F" w:rsidRDefault="00DF7E8F" w:rsidP="00D97E85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СУЗУКИ Эскуда</w:t>
            </w:r>
          </w:p>
          <w:p w:rsidR="00DF7E8F" w:rsidRDefault="00DF7E8F" w:rsidP="00D97E85">
            <w:pPr>
              <w:jc w:val="center"/>
            </w:pPr>
          </w:p>
          <w:p w:rsidR="00DF7E8F" w:rsidRPr="00430645" w:rsidRDefault="00DF7E8F" w:rsidP="00D97E85">
            <w:pPr>
              <w:jc w:val="center"/>
            </w:pPr>
            <w:r>
              <w:t>МАЗДА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Pr="00724DE4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D97E85">
            <w:pPr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134 280,20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D97E85">
            <w:pPr>
              <w:jc w:val="center"/>
            </w:pPr>
          </w:p>
        </w:tc>
      </w:tr>
    </w:tbl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Ворфоломеевым Борисом  Георгиевичем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за 2018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lastRenderedPageBreak/>
              <w:t>Ворфоломеев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Борис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Георгиевич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1 089 484,74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63,1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272C1A" w:rsidRDefault="00DF7E8F" w:rsidP="00D97E85">
            <w:pPr>
              <w:jc w:val="center"/>
            </w:pPr>
            <w:r w:rsidRPr="00272C1A">
              <w:rPr>
                <w:sz w:val="22"/>
                <w:szCs w:val="22"/>
              </w:rPr>
              <w:t xml:space="preserve">Тойота </w:t>
            </w:r>
            <w:r w:rsidRPr="00272C1A">
              <w:rPr>
                <w:sz w:val="22"/>
                <w:szCs w:val="22"/>
                <w:lang w:val="en-US"/>
              </w:rPr>
              <w:t>RAV</w:t>
            </w:r>
            <w:r w:rsidRPr="00272C1A">
              <w:rPr>
                <w:sz w:val="22"/>
                <w:szCs w:val="22"/>
              </w:rPr>
              <w:t xml:space="preserve">-4 </w:t>
            </w:r>
          </w:p>
          <w:p w:rsidR="00DF7E8F" w:rsidRPr="00272C1A" w:rsidRDefault="00DF7E8F" w:rsidP="00D97E85">
            <w:pPr>
              <w:jc w:val="center"/>
              <w:rPr>
                <w:color w:val="FF0000"/>
              </w:rPr>
            </w:pPr>
            <w:r w:rsidRPr="00272C1A"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270 441,09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272C1A" w:rsidRDefault="00DF7E8F" w:rsidP="00D97E85">
            <w:pPr>
              <w:jc w:val="center"/>
            </w:pPr>
            <w:r w:rsidRPr="00272C1A">
              <w:rPr>
                <w:sz w:val="22"/>
                <w:szCs w:val="22"/>
              </w:rPr>
              <w:t xml:space="preserve">Хонда </w:t>
            </w:r>
          </w:p>
          <w:p w:rsidR="00DF7E8F" w:rsidRPr="00520762" w:rsidRDefault="00DF7E8F" w:rsidP="00D97E85">
            <w:pPr>
              <w:jc w:val="center"/>
              <w:rPr>
                <w:color w:val="FF0000"/>
              </w:rPr>
            </w:pPr>
            <w:r w:rsidRPr="00272C1A">
              <w:rPr>
                <w:sz w:val="22"/>
                <w:szCs w:val="22"/>
              </w:rPr>
              <w:t>ФИТ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63,1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Демьяненко Ларисой Александровной за период с 01 января по 31 декабря 2018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D97E85">
        <w:trPr>
          <w:trHeight w:val="8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</w:tr>
      <w:tr w:rsidR="00DF7E8F" w:rsidTr="00D97E8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Демьяненко Лариса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711 681,25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E33A1E" w:rsidRDefault="00DF7E8F" w:rsidP="00D97E85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Tina Latio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Pr="00E33A1E" w:rsidRDefault="00DF7E8F" w:rsidP="00D97E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40,3</w:t>
            </w:r>
          </w:p>
          <w:p w:rsidR="00DF7E8F" w:rsidRDefault="00DF7E8F" w:rsidP="00D97E85">
            <w:pPr>
              <w:jc w:val="center"/>
            </w:pPr>
            <w: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649 118,89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Pr="00E33A1E" w:rsidRDefault="00DF7E8F" w:rsidP="00D97E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40,3</w:t>
            </w:r>
          </w:p>
          <w:p w:rsidR="00DF7E8F" w:rsidRDefault="00DF7E8F" w:rsidP="00D97E85">
            <w:pPr>
              <w:jc w:val="center"/>
            </w:pPr>
            <w: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E33A1E" w:rsidRDefault="00DF7E8F" w:rsidP="00D97E85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Dialis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E33A1E" w:rsidRDefault="00DF7E8F" w:rsidP="00D97E8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E33A1E" w:rsidRDefault="00DF7E8F" w:rsidP="00D97E8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jc w:val="center"/>
              <w:rPr>
                <w:lang w:val="en-US"/>
              </w:rPr>
            </w:pPr>
          </w:p>
          <w:p w:rsidR="00DF7E8F" w:rsidRDefault="00DF7E8F" w:rsidP="00D97E85">
            <w:pPr>
              <w:jc w:val="center"/>
              <w:rPr>
                <w:lang w:val="en-US"/>
              </w:rPr>
            </w:pPr>
          </w:p>
          <w:p w:rsidR="00DF7E8F" w:rsidRDefault="00DF7E8F" w:rsidP="00D97E85">
            <w:pPr>
              <w:jc w:val="center"/>
            </w:pPr>
            <w:r w:rsidRPr="00D6546E"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D97E85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E33A1E" w:rsidRDefault="00DF7E8F" w:rsidP="00D97E8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jc w:val="center"/>
              <w:rPr>
                <w:lang w:val="en-US"/>
              </w:rPr>
            </w:pPr>
          </w:p>
          <w:p w:rsidR="00DF7E8F" w:rsidRDefault="00DF7E8F" w:rsidP="00D97E85">
            <w:pPr>
              <w:jc w:val="center"/>
              <w:rPr>
                <w:lang w:val="en-US"/>
              </w:rPr>
            </w:pPr>
          </w:p>
          <w:p w:rsidR="00DF7E8F" w:rsidRDefault="00DF7E8F" w:rsidP="00D97E85">
            <w:pPr>
              <w:jc w:val="center"/>
            </w:pPr>
            <w:r w:rsidRPr="00D6546E"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Феофановым Александром Юрьевичем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2018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Феофанов Александр Юрьевич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716 207,20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1500</w:t>
            </w:r>
          </w:p>
          <w:p w:rsidR="00DF7E8F" w:rsidRDefault="00DF7E8F" w:rsidP="00D97E85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07187F" w:rsidRDefault="00DF7E8F" w:rsidP="00D97E85">
            <w:pPr>
              <w:jc w:val="center"/>
            </w:pPr>
            <w:r>
              <w:t>ТОЙОТА АВЕНСИС</w:t>
            </w:r>
          </w:p>
          <w:p w:rsidR="00DF7E8F" w:rsidRDefault="00DF7E8F" w:rsidP="00D97E8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300,0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378 504,08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300,0</w:t>
            </w:r>
          </w:p>
          <w:p w:rsidR="00DF7E8F" w:rsidRDefault="00DF7E8F" w:rsidP="00D97E85">
            <w:pPr>
              <w:jc w:val="center"/>
            </w:pPr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Алексеенко Михаилом Николаевичем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lastRenderedPageBreak/>
              <w:t>Алексеенко Михаил Николаевич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802 455,34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72,1</w:t>
            </w:r>
          </w:p>
          <w:p w:rsidR="00DF7E8F" w:rsidRDefault="00DF7E8F" w:rsidP="00D97E85">
            <w:pPr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ВАЗ 21053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r>
              <w:t>173 703,42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Захаровой Еленой Сергеевной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Захарова Елена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1 167 484,87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r>
              <w:rPr>
                <w:sz w:val="22"/>
                <w:szCs w:val="22"/>
              </w:rPr>
              <w:t xml:space="preserve">   </w:t>
            </w:r>
            <w:r>
              <w:t>нет</w:t>
            </w:r>
          </w:p>
          <w:p w:rsidR="00DF7E8F" w:rsidRDefault="00DF7E8F" w:rsidP="00D97E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  <w:p w:rsidR="00DF7E8F" w:rsidRDefault="00DF7E8F" w:rsidP="00D97E85">
            <w:r>
              <w:t xml:space="preserve">     нет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Default="00DF7E8F"/>
    <w:p w:rsidR="00DF7E8F" w:rsidRPr="00075E09" w:rsidRDefault="00DF7E8F" w:rsidP="00D97E85">
      <w:pPr>
        <w:pStyle w:val="ConsPlusNonformat"/>
        <w:widowControl/>
        <w:tabs>
          <w:tab w:val="left" w:pos="1980"/>
          <w:tab w:val="center" w:pos="7285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Авдеенко Ольгой Владимировной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561"/>
        <w:gridCol w:w="2410"/>
        <w:gridCol w:w="1073"/>
        <w:gridCol w:w="1276"/>
        <w:gridCol w:w="1418"/>
        <w:gridCol w:w="1242"/>
        <w:gridCol w:w="1215"/>
        <w:gridCol w:w="1688"/>
        <w:gridCol w:w="1207"/>
      </w:tblGrid>
      <w:tr w:rsidR="00DF7E8F" w:rsidTr="00D97E85">
        <w:trPr>
          <w:trHeight w:val="511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Авдеенко Ольга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615 953,57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Lend Cruiser Prado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D97E85">
            <w:pPr>
              <w:jc w:val="center"/>
            </w:pPr>
          </w:p>
        </w:tc>
      </w:tr>
    </w:tbl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Ивановой Еленой Александровной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2126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lastRenderedPageBreak/>
              <w:t>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Иванова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939 319,44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  <w:p w:rsidR="00DF7E8F" w:rsidRDefault="00DF7E8F" w:rsidP="00D97E8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59,8</w:t>
            </w:r>
          </w:p>
          <w:p w:rsidR="00DF7E8F" w:rsidRDefault="00DF7E8F" w:rsidP="00D97E85">
            <w:pPr>
              <w:jc w:val="center"/>
            </w:pPr>
            <w: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447 634,18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12,5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C86F3B" w:rsidRDefault="00DF7E8F" w:rsidP="00D97E85">
            <w:pPr>
              <w:jc w:val="center"/>
            </w:pPr>
            <w:r>
              <w:t>Ниссан АД, 2002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Ниссан АД,2002</w:t>
            </w:r>
          </w:p>
        </w:tc>
      </w:tr>
    </w:tbl>
    <w:p w:rsidR="00DF7E8F" w:rsidRDefault="00DF7E8F" w:rsidP="00D97E85"/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Литвинцевой Татьяной Евгеньевной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Литвинцева Татьяна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902 681,45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>жилой дом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5575,0</w:t>
            </w:r>
          </w:p>
          <w:p w:rsidR="00DF7E8F" w:rsidRDefault="00DF7E8F" w:rsidP="00D97E85">
            <w:pPr>
              <w:jc w:val="center"/>
            </w:pPr>
            <w:r>
              <w:t>61,9</w:t>
            </w:r>
          </w:p>
          <w:p w:rsidR="00DF7E8F" w:rsidRDefault="00DF7E8F" w:rsidP="00D97E85">
            <w:pPr>
              <w:jc w:val="center"/>
            </w:pPr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658 901,24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земельный участок</w:t>
            </w:r>
          </w:p>
          <w:p w:rsidR="00DF7E8F" w:rsidRDefault="00DF7E8F" w:rsidP="00D97E85">
            <w:pPr>
              <w:jc w:val="center"/>
            </w:pPr>
            <w:r>
              <w:t>жилой дом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5575,0</w:t>
            </w:r>
          </w:p>
          <w:p w:rsidR="00DF7E8F" w:rsidRDefault="00DF7E8F" w:rsidP="00D97E85">
            <w:pPr>
              <w:jc w:val="center"/>
            </w:pPr>
            <w:r>
              <w:t>61,9</w:t>
            </w:r>
          </w:p>
          <w:p w:rsidR="00DF7E8F" w:rsidRDefault="00DF7E8F" w:rsidP="00D97E85">
            <w:pPr>
              <w:jc w:val="center"/>
            </w:pPr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C86F3B" w:rsidRDefault="00DF7E8F" w:rsidP="00D97E85">
            <w:pPr>
              <w:jc w:val="center"/>
            </w:pPr>
            <w:r>
              <w:t>ЛАДА 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Набивачевым Виктором Николаевичем</w:t>
      </w:r>
    </w:p>
    <w:p w:rsidR="00DF7E8F" w:rsidRPr="00075E09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Набивачев Виктор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784 493,67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49,6</w:t>
            </w:r>
          </w:p>
          <w:p w:rsidR="00DF7E8F" w:rsidRDefault="00DF7E8F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1 318 747,62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49,6</w:t>
            </w:r>
          </w:p>
          <w:p w:rsidR="00DF7E8F" w:rsidRDefault="00DF7E8F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t>нет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/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Волобуевой Татьяной Викторовной за период с 01 января по 31 декабря 2018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Волобуева Татьяна Викторовна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886 154,39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ED5AE0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915 126,85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</w:p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D97E85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9E66E3" w:rsidRDefault="00DF7E8F" w:rsidP="00D97E85">
            <w:pPr>
              <w:jc w:val="center"/>
            </w:pPr>
            <w:r>
              <w:t>СБА 1915 СБА-2М-1С, 2005</w:t>
            </w:r>
          </w:p>
          <w:p w:rsidR="00DF7E8F" w:rsidRPr="00ED5AE0" w:rsidRDefault="00DF7E8F" w:rsidP="00D97E85">
            <w:pPr>
              <w:jc w:val="center"/>
            </w:pPr>
            <w:r>
              <w:t>ТОЙОТА РАКТИС, 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Default="00DF7E8F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Лосенковой Татьяной Григорьевной за период с 01 января по 31 декабря 2018 года</w:t>
      </w:r>
    </w:p>
    <w:p w:rsidR="00DF7E8F" w:rsidRDefault="00DF7E8F" w:rsidP="00D97E85">
      <w:pPr>
        <w:jc w:val="center"/>
        <w:rPr>
          <w:sz w:val="28"/>
        </w:rPr>
      </w:pPr>
    </w:p>
    <w:p w:rsidR="00DF7E8F" w:rsidRDefault="00DF7E8F" w:rsidP="00D97E85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DF7E8F" w:rsidTr="00D97E85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spacing w:line="240" w:lineRule="exact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DF7E8F" w:rsidTr="00D97E85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/>
        </w:tc>
      </w:tr>
      <w:tr w:rsidR="00DF7E8F" w:rsidTr="00D97E85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Лосенкова Татьяна Григорьевна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765 795,51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Pr="00ED5AE0" w:rsidRDefault="00DF7E8F" w:rsidP="00D97E8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Vista Ardeo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7E8F" w:rsidTr="00D97E85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7B3060" w:rsidRDefault="00DF7E8F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Бондарцом Владимиром Алексеевичем</w:t>
      </w: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A3367F">
      <w:pPr>
        <w:jc w:val="center"/>
        <w:rPr>
          <w:sz w:val="28"/>
        </w:rPr>
      </w:pPr>
    </w:p>
    <w:p w:rsidR="00DF7E8F" w:rsidRDefault="00DF7E8F" w:rsidP="00A3367F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04264F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04264F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2018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04264F">
            <w:pPr>
              <w:spacing w:line="240" w:lineRule="exact"/>
              <w:jc w:val="center"/>
            </w:pPr>
          </w:p>
        </w:tc>
      </w:tr>
      <w:tr w:rsidR="00DF7E8F" w:rsidTr="0004264F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04264F">
            <w:pPr>
              <w:spacing w:line="240" w:lineRule="exact"/>
              <w:jc w:val="center"/>
            </w:pPr>
          </w:p>
        </w:tc>
      </w:tr>
      <w:tr w:rsidR="00DF7E8F" w:rsidTr="0004264F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Бондарец Владимир Алексеевич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t>494 216,01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r>
              <w:t xml:space="preserve">  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</w:p>
          <w:p w:rsidR="00DF7E8F" w:rsidRDefault="00DF7E8F" w:rsidP="0004264F">
            <w:r>
              <w:rPr>
                <w:sz w:val="22"/>
                <w:szCs w:val="22"/>
              </w:rPr>
              <w:t xml:space="preserve">   63,1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  <w:p w:rsidR="00DF7E8F" w:rsidRDefault="00DF7E8F" w:rsidP="0004264F">
            <w:r>
              <w:t xml:space="preserve">     </w:t>
            </w:r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04264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Default="00DF7E8F" w:rsidP="00D97E85">
      <w:pPr>
        <w:jc w:val="center"/>
      </w:pP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7E8F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Викторенко Максимом Андреевичем</w:t>
      </w:r>
    </w:p>
    <w:p w:rsidR="00DF7E8F" w:rsidRPr="00075E09" w:rsidRDefault="00DF7E8F" w:rsidP="00A3367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E8F" w:rsidRDefault="00DF7E8F" w:rsidP="00A3367F">
      <w:pPr>
        <w:jc w:val="center"/>
        <w:rPr>
          <w:sz w:val="28"/>
        </w:rPr>
      </w:pPr>
    </w:p>
    <w:p w:rsidR="00DF7E8F" w:rsidRDefault="00DF7E8F" w:rsidP="00A3367F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DF7E8F" w:rsidTr="0004264F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8F" w:rsidRDefault="00DF7E8F" w:rsidP="0004264F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за 2018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DF7E8F" w:rsidRDefault="00DF7E8F" w:rsidP="0004264F">
            <w:pPr>
              <w:spacing w:line="240" w:lineRule="exact"/>
              <w:jc w:val="center"/>
            </w:pPr>
          </w:p>
        </w:tc>
      </w:tr>
      <w:tr w:rsidR="00DF7E8F" w:rsidTr="0004264F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8F" w:rsidRDefault="00DF7E8F" w:rsidP="0004264F">
            <w:pPr>
              <w:spacing w:line="240" w:lineRule="exact"/>
              <w:jc w:val="center"/>
            </w:pPr>
          </w:p>
        </w:tc>
      </w:tr>
      <w:tr w:rsidR="00DF7E8F" w:rsidTr="0004264F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t>Викторенко Максим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t>557 789,74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t>1827,0</w:t>
            </w:r>
          </w:p>
          <w:p w:rsidR="00DF7E8F" w:rsidRDefault="00DF7E8F" w:rsidP="0004264F"/>
          <w:p w:rsidR="00DF7E8F" w:rsidRDefault="00DF7E8F" w:rsidP="0004264F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r>
              <w:rPr>
                <w:sz w:val="22"/>
                <w:szCs w:val="22"/>
              </w:rPr>
              <w:t>Россия</w:t>
            </w:r>
          </w:p>
          <w:p w:rsidR="00DF7E8F" w:rsidRDefault="00DF7E8F" w:rsidP="0004264F"/>
          <w:p w:rsidR="00DF7E8F" w:rsidRDefault="00DF7E8F" w:rsidP="0004264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Pr="005B1346" w:rsidRDefault="00DF7E8F" w:rsidP="0004264F">
            <w:pPr>
              <w:jc w:val="center"/>
              <w:rPr>
                <w:lang w:val="en-US"/>
              </w:rPr>
            </w:pPr>
            <w:r>
              <w:t xml:space="preserve">ТОЙТА </w:t>
            </w:r>
            <w:r>
              <w:rPr>
                <w:lang w:val="en-US"/>
              </w:rPr>
              <w:t>Vitz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</w:p>
          <w:p w:rsidR="00DF7E8F" w:rsidRPr="00724DE4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/>
          <w:p w:rsidR="00DF7E8F" w:rsidRDefault="00DF7E8F" w:rsidP="0004264F">
            <w:pPr>
              <w:jc w:val="center"/>
            </w:pPr>
            <w:r>
              <w:t>нет</w:t>
            </w:r>
          </w:p>
          <w:p w:rsidR="00DF7E8F" w:rsidRDefault="00DF7E8F" w:rsidP="0004264F">
            <w:pPr>
              <w:jc w:val="center"/>
            </w:pPr>
          </w:p>
          <w:p w:rsidR="00DF7E8F" w:rsidRDefault="00DF7E8F" w:rsidP="0004264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E8F" w:rsidRDefault="00DF7E8F" w:rsidP="0004264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7E8F" w:rsidRDefault="00DF7E8F" w:rsidP="0004264F">
            <w:pPr>
              <w:jc w:val="center"/>
            </w:pPr>
          </w:p>
        </w:tc>
      </w:tr>
    </w:tbl>
    <w:p w:rsidR="00DF7E8F" w:rsidRDefault="00DF7E8F" w:rsidP="00D97E85">
      <w:pPr>
        <w:jc w:val="center"/>
      </w:pPr>
    </w:p>
    <w:p w:rsidR="00243221" w:rsidRPr="001C34A2" w:rsidRDefault="00243221" w:rsidP="001C34A2"/>
    <w:sectPr w:rsidR="00243221" w:rsidRPr="001C34A2" w:rsidSect="00EA2B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168"/>
    <w:rsid w:val="009F48C4"/>
    <w:rsid w:val="00A22E7B"/>
    <w:rsid w:val="00A23DD1"/>
    <w:rsid w:val="00BE110E"/>
    <w:rsid w:val="00C76735"/>
    <w:rsid w:val="00DF7E8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F7E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2019-12-17T06:13:00Z</dcterms:modified>
</cp:coreProperties>
</file>