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2D" w:rsidRPr="00EB6733" w:rsidRDefault="00C5422D" w:rsidP="00EB6733">
      <w:pPr>
        <w:pStyle w:val="1"/>
        <w:jc w:val="center"/>
        <w:rPr>
          <w:sz w:val="20"/>
        </w:rPr>
      </w:pPr>
      <w:r w:rsidRPr="00EB6733">
        <w:rPr>
          <w:sz w:val="20"/>
        </w:rPr>
        <w:t>Сведения</w:t>
      </w:r>
    </w:p>
    <w:p w:rsidR="00C5422D" w:rsidRPr="00C5422D" w:rsidRDefault="00C5422D" w:rsidP="00C542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422D">
        <w:rPr>
          <w:rFonts w:ascii="Times New Roman" w:hAnsi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5422D" w:rsidRPr="00C5422D" w:rsidRDefault="00C5422D" w:rsidP="00C542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422D">
        <w:rPr>
          <w:rFonts w:ascii="Times New Roman" w:hAnsi="Times New Roman"/>
          <w:b/>
          <w:sz w:val="20"/>
          <w:szCs w:val="20"/>
        </w:rPr>
        <w:t xml:space="preserve">муниципальных служащих муниципального образования «Сарапульский район»  </w:t>
      </w:r>
    </w:p>
    <w:p w:rsidR="00C5422D" w:rsidRPr="00C5422D" w:rsidRDefault="00C5422D" w:rsidP="00C5422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422D">
        <w:rPr>
          <w:rFonts w:ascii="Times New Roman" w:hAnsi="Times New Roman"/>
          <w:b/>
          <w:sz w:val="20"/>
          <w:szCs w:val="20"/>
        </w:rPr>
        <w:t>за период с 01.01.2018 по 31.12.2018 года</w:t>
      </w:r>
    </w:p>
    <w:p w:rsidR="00C5422D" w:rsidRDefault="00C5422D" w:rsidP="00C5422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5422D" w:rsidRDefault="00C5422D" w:rsidP="00C5422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25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5"/>
        <w:gridCol w:w="3069"/>
        <w:gridCol w:w="1517"/>
        <w:gridCol w:w="1883"/>
        <w:gridCol w:w="893"/>
        <w:gridCol w:w="57"/>
        <w:gridCol w:w="914"/>
        <w:gridCol w:w="2066"/>
        <w:gridCol w:w="910"/>
        <w:gridCol w:w="939"/>
        <w:gridCol w:w="1497"/>
        <w:gridCol w:w="62"/>
        <w:gridCol w:w="1884"/>
      </w:tblGrid>
      <w:tr w:rsidR="000550F6" w:rsidRPr="000550F6" w:rsidTr="00E34D04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Декларирован-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годовой доход</w:t>
            </w:r>
          </w:p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Транспортные средства</w:t>
            </w:r>
          </w:p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ind w:left="-109" w:right="-108" w:firstLine="10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550F6">
              <w:rPr>
                <w:rStyle w:val="ab"/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</w:p>
        </w:tc>
      </w:tr>
      <w:tr w:rsidR="000550F6" w:rsidRPr="000550F6" w:rsidTr="00E34D04">
        <w:trPr>
          <w:trHeight w:val="2847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22D" w:rsidRPr="000550F6" w:rsidRDefault="00C542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22D" w:rsidRPr="000550F6" w:rsidRDefault="00C542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22D" w:rsidRPr="000550F6" w:rsidRDefault="00C542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объекта,</w:t>
            </w:r>
          </w:p>
          <w:p w:rsidR="00C5422D" w:rsidRPr="000550F6" w:rsidRDefault="00C5422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пло-щадь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2D" w:rsidRPr="000550F6" w:rsidRDefault="00C542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22D" w:rsidRPr="000550F6" w:rsidRDefault="00C542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22D" w:rsidRPr="000550F6" w:rsidRDefault="00C542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34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Асабин</w:t>
            </w:r>
            <w:proofErr w:type="spellEnd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14164E" w:rsidRPr="000550F6" w:rsidRDefault="0014164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Игорь Владиславович</w:t>
            </w:r>
          </w:p>
          <w:p w:rsidR="0014164E" w:rsidRPr="000550F6" w:rsidRDefault="0014164E" w:rsidP="00C542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Глава муниципального образования «Сарапульский район»</w:t>
            </w:r>
          </w:p>
          <w:p w:rsidR="0014164E" w:rsidRPr="000550F6" w:rsidRDefault="0014164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6900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547</w:t>
            </w:r>
            <w:r w:rsidR="006900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378, 54</w:t>
            </w:r>
          </w:p>
          <w:p w:rsidR="0014164E" w:rsidRPr="000550F6" w:rsidRDefault="0014164E" w:rsidP="00284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(в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от продажи квартиры)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4164E" w:rsidRPr="000550F6" w:rsidRDefault="0014164E" w:rsidP="00284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 </w:t>
            </w:r>
          </w:p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 w:rsidP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160,0</w:t>
            </w:r>
          </w:p>
          <w:p w:rsidR="0014164E" w:rsidRPr="000550F6" w:rsidRDefault="0014164E" w:rsidP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4164E" w:rsidRPr="000550F6" w:rsidRDefault="0014164E" w:rsidP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trHeight w:val="182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F9" w:rsidRPr="000550F6" w:rsidRDefault="002842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F9" w:rsidRPr="000550F6" w:rsidRDefault="002842F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F9" w:rsidRPr="000550F6" w:rsidRDefault="0014164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</w:t>
            </w:r>
            <w:r w:rsidR="006900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616,35</w:t>
            </w:r>
          </w:p>
          <w:p w:rsidR="002842F9" w:rsidRPr="000550F6" w:rsidRDefault="00284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F9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842F9" w:rsidRPr="000550F6" w:rsidRDefault="002842F9" w:rsidP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</w:t>
            </w:r>
            <w:r w:rsidR="0014164E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ый</w:t>
            </w:r>
            <w:proofErr w:type="gramStart"/>
            <w:r w:rsidR="0014164E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F9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  <w:r w:rsidR="002842F9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F9" w:rsidRPr="000550F6" w:rsidRDefault="00284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4E" w:rsidRPr="000550F6" w:rsidRDefault="0014164E" w:rsidP="006539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F9" w:rsidRPr="000550F6" w:rsidRDefault="00284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653948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F9" w:rsidRPr="000550F6" w:rsidRDefault="00284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F9" w:rsidRPr="000550F6" w:rsidRDefault="002842F9" w:rsidP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14164E"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Хонда-</w:t>
            </w:r>
            <w:proofErr w:type="gramStart"/>
            <w:r w:rsidR="0014164E" w:rsidRPr="000550F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</w:t>
            </w:r>
            <w:proofErr w:type="gramEnd"/>
            <w:r w:rsidR="0014164E"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</w:t>
            </w:r>
            <w:r w:rsidR="0014164E" w:rsidRPr="000550F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F9" w:rsidRPr="000550F6" w:rsidRDefault="002842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65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 w:rsidP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14164E" w:rsidRPr="000550F6" w:rsidRDefault="0014164E" w:rsidP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(индивидуальный)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 w:rsidP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 w:rsidP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653948" w:rsidP="006539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653948" w:rsidP="006539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653948" w:rsidP="006539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92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4E" w:rsidRPr="000550F6" w:rsidRDefault="0014164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14164E" w:rsidRPr="000550F6" w:rsidRDefault="0014164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6539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653948" w:rsidP="006539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trHeight w:val="92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6539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4E" w:rsidRPr="000550F6" w:rsidRDefault="001416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4E" w:rsidRPr="000550F6" w:rsidRDefault="0014164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26569">
        <w:trPr>
          <w:trHeight w:val="801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 w:rsidP="008A2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Шарафутдинов</w:t>
            </w:r>
            <w:proofErr w:type="spellEnd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Айдар </w:t>
            </w:r>
            <w:proofErr w:type="spellStart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Ильсунович</w:t>
            </w:r>
            <w:proofErr w:type="spellEnd"/>
          </w:p>
          <w:p w:rsidR="00A819C9" w:rsidRPr="000550F6" w:rsidRDefault="00A819C9" w:rsidP="008A2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Первый заместитель главы Администрации муниципального образования «Сарапульский район»</w:t>
            </w:r>
          </w:p>
          <w:p w:rsidR="00A819C9" w:rsidRPr="000550F6" w:rsidRDefault="00A819C9" w:rsidP="008A2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начальник Управления сельского хозяйства</w:t>
            </w:r>
          </w:p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876 800,39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сельскохозяйственного и иного использования (общая долевая, 1/54 доля)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4611600,0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легковые: ФОЛЬКСВАГЕН ПОЛО, 2013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., ВАЗ 21213, 2011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26569">
        <w:trPr>
          <w:trHeight w:val="80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26569">
        <w:trPr>
          <w:trHeight w:val="14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277 655,06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 (общая долевая, 1/54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4611600,0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26569">
        <w:trPr>
          <w:trHeight w:val="14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26569">
        <w:trPr>
          <w:trHeight w:val="14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F6246">
        <w:trPr>
          <w:trHeight w:val="18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A819C9" w:rsidRPr="000550F6" w:rsidRDefault="00A819C9" w:rsidP="008A207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F6246">
        <w:trPr>
          <w:trHeight w:val="184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714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6ED" w:rsidRPr="000550F6" w:rsidRDefault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Шумихин</w:t>
            </w:r>
          </w:p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Владимир Петрович</w:t>
            </w:r>
          </w:p>
          <w:p w:rsidR="00CB56ED" w:rsidRPr="000550F6" w:rsidRDefault="00CB56ED" w:rsidP="009272B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главы Администрации муниципального образования «Сарапульский район» по социальным вопросам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954 419,45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садовый</w:t>
            </w:r>
          </w:p>
          <w:p w:rsidR="00CB56ED" w:rsidRPr="000550F6" w:rsidRDefault="00CB56ED" w:rsidP="001E1F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SR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2007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trHeight w:val="61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D2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  <w:p w:rsidR="00CB56ED" w:rsidRPr="000550F6" w:rsidRDefault="00CB56ED" w:rsidP="000D2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1E1F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900,0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1E1F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0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D2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CB56ED" w:rsidRPr="000550F6" w:rsidRDefault="00CB56ED" w:rsidP="000D2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D2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30, 5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1E1F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41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D2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B56ED" w:rsidRPr="000550F6" w:rsidRDefault="00CB56ED" w:rsidP="000D29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D2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60,5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1E1F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62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56ED" w:rsidRPr="000550F6" w:rsidRDefault="00CB56ED" w:rsidP="008A207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505 902,18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760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  <w:p w:rsidR="00CB56ED" w:rsidRPr="000550F6" w:rsidRDefault="00CB56ED" w:rsidP="00B760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1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760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CB56ED" w:rsidRPr="000550F6" w:rsidRDefault="00CB56ED" w:rsidP="00B760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73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760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B56ED" w:rsidRPr="000550F6" w:rsidRDefault="00CB56ED" w:rsidP="00B760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A20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8740B2">
        <w:trPr>
          <w:trHeight w:val="88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0B2" w:rsidRPr="000550F6" w:rsidRDefault="008740B2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0B2" w:rsidRPr="000550F6" w:rsidRDefault="008740B2" w:rsidP="008A2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Пермитин</w:t>
            </w:r>
            <w:proofErr w:type="spellEnd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8740B2" w:rsidRPr="000550F6" w:rsidRDefault="008740B2" w:rsidP="008A2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Юрий Владимирович</w:t>
            </w:r>
          </w:p>
          <w:p w:rsidR="008740B2" w:rsidRPr="000550F6" w:rsidRDefault="008740B2" w:rsidP="008740B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главы администрации муниципального образования «Сарапульский район» по строительству, ЖКХ – начальник управления строительства и муниципального хозяйства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B2" w:rsidRPr="000550F6" w:rsidRDefault="008740B2" w:rsidP="008740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775 864,83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2" w:rsidRPr="000550F6" w:rsidRDefault="008740B2" w:rsidP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  <w:r w:rsidR="009476A4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="00BB48D9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="00BB48D9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B2" w:rsidRPr="000550F6" w:rsidRDefault="00BB48D9" w:rsidP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B2" w:rsidRPr="000550F6" w:rsidRDefault="00BB48D9" w:rsidP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B2" w:rsidRPr="000550F6" w:rsidRDefault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B2" w:rsidRPr="000550F6" w:rsidRDefault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B2" w:rsidRPr="000550F6" w:rsidRDefault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B2" w:rsidRPr="000550F6" w:rsidRDefault="00BB48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Solaris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2014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.;</w:t>
            </w:r>
          </w:p>
          <w:p w:rsidR="00BB48D9" w:rsidRPr="000550F6" w:rsidRDefault="00BB48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Москвич 412, 1967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0B2" w:rsidRPr="000550F6" w:rsidRDefault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8740B2">
        <w:trPr>
          <w:trHeight w:val="88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B2" w:rsidRPr="000550F6" w:rsidRDefault="008740B2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2" w:rsidRPr="000550F6" w:rsidRDefault="008740B2" w:rsidP="008A2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2" w:rsidRPr="000550F6" w:rsidRDefault="008740B2" w:rsidP="008740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2" w:rsidRPr="000550F6" w:rsidRDefault="00BB48D9" w:rsidP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2" w:rsidRPr="000550F6" w:rsidRDefault="00BB48D9" w:rsidP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2" w:rsidRPr="000550F6" w:rsidRDefault="00BB48D9" w:rsidP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2" w:rsidRPr="000550F6" w:rsidRDefault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2" w:rsidRPr="000550F6" w:rsidRDefault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2" w:rsidRPr="000550F6" w:rsidRDefault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2" w:rsidRPr="000550F6" w:rsidRDefault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2" w:rsidRPr="000550F6" w:rsidRDefault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64291">
        <w:trPr>
          <w:trHeight w:val="42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8D9" w:rsidRPr="000550F6" w:rsidRDefault="00BB48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D9" w:rsidRPr="000550F6" w:rsidRDefault="00BB48D9" w:rsidP="00BB48D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D9" w:rsidRPr="000550F6" w:rsidRDefault="00BB48D9" w:rsidP="008740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336 609,75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D9" w:rsidRPr="000550F6" w:rsidRDefault="00BB48D9" w:rsidP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D9" w:rsidRPr="000550F6" w:rsidRDefault="00BB48D9" w:rsidP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D9" w:rsidRPr="000550F6" w:rsidRDefault="00BB48D9" w:rsidP="008740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8D9" w:rsidRPr="000550F6" w:rsidRDefault="00BB48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8D9" w:rsidRPr="000550F6" w:rsidRDefault="00BB48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8D9" w:rsidRPr="000550F6" w:rsidRDefault="00BB48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D9" w:rsidRPr="000550F6" w:rsidRDefault="00BB48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8D9" w:rsidRPr="000550F6" w:rsidRDefault="00BB48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DE2505">
        <w:trPr>
          <w:trHeight w:val="496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Сапаров Павел Владимирович</w:t>
            </w:r>
          </w:p>
          <w:p w:rsidR="00A819C9" w:rsidRPr="000550F6" w:rsidRDefault="00701777" w:rsidP="0070177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Управления экономики, имущественных отношений и инвестиционной деятельности</w:t>
            </w:r>
            <w:r w:rsidR="00A819C9"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746 482,71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ШЕВРОЛЕ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KLAS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AVEO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), 2010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E2505">
        <w:trPr>
          <w:trHeight w:val="49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27540C">
        <w:trPr>
          <w:trHeight w:val="24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511 437,53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2754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 w:rsidP="002754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27540C">
        <w:trPr>
          <w:trHeight w:val="24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27540C">
        <w:trPr>
          <w:trHeight w:val="24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27540C">
        <w:trPr>
          <w:trHeight w:val="430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C9" w:rsidRPr="000550F6" w:rsidRDefault="00A819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C9" w:rsidRPr="000550F6" w:rsidRDefault="00A81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161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6ED" w:rsidRPr="000550F6" w:rsidRDefault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ED" w:rsidRPr="000550F6" w:rsidRDefault="00CB56ED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Быкова Ирина Владимировна</w:t>
            </w:r>
          </w:p>
          <w:p w:rsidR="00CB56ED" w:rsidRPr="000550F6" w:rsidRDefault="00CB56ED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Управления бухгалтерского учета и отчетности – главный бухгалтер</w:t>
            </w:r>
          </w:p>
          <w:p w:rsidR="00CB56ED" w:rsidRPr="000550F6" w:rsidRDefault="00CB56ED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муниципального образования «Сарапульский район»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579 391,69</w:t>
            </w:r>
          </w:p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ВАЗ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GRANTA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2018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34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7454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705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  <w:p w:rsidR="00CB56ED" w:rsidRPr="000550F6" w:rsidRDefault="00CB56ED" w:rsidP="00C705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563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486 306,48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5177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5177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5177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74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74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74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599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7454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705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CB56ED" w:rsidRPr="000550F6" w:rsidRDefault="00CB56ED" w:rsidP="00C705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563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74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74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74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300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5177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5177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FD500B">
        <w:trPr>
          <w:trHeight w:val="36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Антропова Мария Сергеевна</w:t>
            </w:r>
          </w:p>
          <w:p w:rsidR="004E3FF6" w:rsidRPr="000550F6" w:rsidRDefault="004E3FF6" w:rsidP="004474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Управления бухгалтерского учета и отчетности – начальник отдела учета доходов, обязательств и расчетов Администрации муниципального образования «Сарапульский район»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474 363,25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огородный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FD500B">
        <w:trPr>
          <w:trHeight w:val="43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FD500B">
        <w:trPr>
          <w:trHeight w:val="43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05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49/50 долей)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E3FF6">
        <w:trPr>
          <w:trHeight w:val="43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1/3 доля)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17,9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E3FF6">
        <w:trPr>
          <w:trHeight w:val="9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4E3FF6" w:rsidRPr="000550F6" w:rsidRDefault="004E3FF6" w:rsidP="0044745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717 589,88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05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Cerato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2014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05B38">
        <w:trPr>
          <w:trHeight w:val="8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1/50 доля)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05B38">
        <w:trPr>
          <w:trHeight w:val="8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1/3 доля)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17,9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E3FF6">
        <w:trPr>
          <w:trHeight w:val="8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C705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E3FF6">
        <w:trPr>
          <w:trHeight w:val="29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E3FF6">
        <w:trPr>
          <w:trHeight w:val="297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1/3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D5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474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517772">
        <w:trPr>
          <w:trHeight w:val="18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970F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Беляева Наталия Анатольевна</w:t>
            </w:r>
          </w:p>
          <w:p w:rsidR="004E3FF6" w:rsidRPr="000550F6" w:rsidRDefault="004E3FF6" w:rsidP="00970F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- эксперт Управления бухгалтерского учета и отчетности Администрации муниципального образования «Сарапульский район» 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281 235,07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ИЖС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136,4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517772">
        <w:trPr>
          <w:trHeight w:val="71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970F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664 278,45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1/5 доля)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59,8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5177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5177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136,4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5177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легковые: ФОРД Фокус, 2011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.; ВАЗ 2107, 2001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., 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ВАЗ 21054, 2010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.; 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ВАЗ 21214, 2007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517772">
        <w:trPr>
          <w:trHeight w:val="714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970F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Иные транспортные средства: прицеп к легковому автомобилю 71621, 2015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75E49">
        <w:trPr>
          <w:trHeight w:val="42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970F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Шишлина</w:t>
            </w:r>
            <w:proofErr w:type="spellEnd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E3FF6" w:rsidRPr="000550F6" w:rsidRDefault="004E3FF6" w:rsidP="00970F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Наталья Николаевна</w:t>
            </w:r>
          </w:p>
          <w:p w:rsidR="004E3FF6" w:rsidRPr="000550F6" w:rsidRDefault="004E3FF6" w:rsidP="00970F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сектора внебюджетных отношений и учета активов Управления бухгалтерского учета и отчетности Администрации муниципального образования «Сарапульский район» 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DA510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344 330,86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Дастер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375E49">
        <w:trPr>
          <w:trHeight w:val="42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75E49">
        <w:trPr>
          <w:trHeight w:val="23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75E49">
        <w:trPr>
          <w:trHeight w:val="18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гаражей и автостоянок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15,0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75E49">
        <w:trPr>
          <w:trHeight w:val="18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75E49">
        <w:trPr>
          <w:trHeight w:val="18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дом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13,6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75E49">
        <w:trPr>
          <w:trHeight w:val="18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3/8 доля)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75E49">
        <w:trPr>
          <w:trHeight w:val="18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33F49">
        <w:trPr>
          <w:trHeight w:val="18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259 663,93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ВАЗ 21074, 2003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A33F49">
        <w:trPr>
          <w:trHeight w:val="28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33F49">
        <w:trPr>
          <w:trHeight w:val="27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1/8 доля)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33F49">
        <w:trPr>
          <w:trHeight w:val="27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33F49">
        <w:trPr>
          <w:trHeight w:val="27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26,7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33F49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2/8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33F49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32,8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33F49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2/8 доля)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701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701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35F17">
        <w:trPr>
          <w:trHeight w:val="535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CB56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Васильева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Светлана Васильевна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сектора учета внебюджетных отношений и активов Управления бухгалтерского учета и отчетности</w:t>
            </w:r>
          </w:p>
          <w:p w:rsidR="004E3FF6" w:rsidRPr="000550F6" w:rsidRDefault="004E3FF6" w:rsidP="00396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муниципального образования 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«Сарапульский район» 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274 305,16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35F17">
        <w:trPr>
          <w:trHeight w:val="53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дом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35F17">
        <w:trPr>
          <w:trHeight w:val="53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61,6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35F17">
        <w:trPr>
          <w:trHeight w:val="53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12CC6">
        <w:trPr>
          <w:trHeight w:val="4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3969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2 926,00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596,0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12CC6">
        <w:trPr>
          <w:trHeight w:val="4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3969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Садовый дом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12CC6">
        <w:trPr>
          <w:trHeight w:val="4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3969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12CC6">
        <w:trPr>
          <w:trHeight w:val="4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3969D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12CC6">
        <w:trPr>
          <w:trHeight w:val="6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596,0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12CC6">
        <w:trPr>
          <w:trHeight w:val="6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12CC6">
        <w:trPr>
          <w:trHeight w:val="61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Садовый дом 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12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A0ED8">
        <w:trPr>
          <w:trHeight w:val="9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CB56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7325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Шикшинский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4E3FF6" w:rsidRPr="000550F6" w:rsidRDefault="004E3FF6" w:rsidP="007325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Александр Михайлович</w:t>
            </w:r>
          </w:p>
          <w:p w:rsidR="004E3FF6" w:rsidRPr="000550F6" w:rsidRDefault="004E3FF6" w:rsidP="005928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охраны труда и дорожно-транспортной деятельности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Управления сельского хозяйства</w:t>
            </w:r>
          </w:p>
          <w:p w:rsidR="004E3FF6" w:rsidRPr="000550F6" w:rsidRDefault="004E3FF6" w:rsidP="005928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425 627,66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ПЕЖО 408, 2013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7A0ED8">
        <w:trPr>
          <w:trHeight w:val="92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A0ED8">
        <w:trPr>
          <w:trHeight w:val="56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A0ED8">
        <w:trPr>
          <w:trHeight w:val="92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46908">
        <w:trPr>
          <w:trHeight w:val="34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945 718,81 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 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доход от продажи квартиры)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ВАЗ Лада Калина, 2014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A46908">
        <w:trPr>
          <w:trHeight w:val="30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46908">
        <w:trPr>
          <w:trHeight w:val="24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39,5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A46908">
        <w:trPr>
          <w:trHeight w:val="20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46908">
        <w:trPr>
          <w:trHeight w:val="20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6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CB56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928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Зубов Сергей Николаевич</w:t>
            </w:r>
          </w:p>
          <w:p w:rsidR="004E3FF6" w:rsidRPr="000550F6" w:rsidRDefault="004E3FF6" w:rsidP="005928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 отдела охраны труда и дорожно-транспортной деятельности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Управления сельского хозяйства</w:t>
            </w:r>
          </w:p>
          <w:p w:rsidR="004E3FF6" w:rsidRPr="000550F6" w:rsidRDefault="004E3FF6" w:rsidP="005928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1036869,94</w:t>
            </w:r>
          </w:p>
          <w:p w:rsidR="004E3FF6" w:rsidRPr="000550F6" w:rsidRDefault="004E3FF6" w:rsidP="0059280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(в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от продажи автомобиля)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(долевая, 1/4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4E3FF6" w:rsidRPr="000550F6" w:rsidRDefault="004E3FF6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0550F6">
              <w:rPr>
                <w:b w:val="0"/>
                <w:color w:val="000000" w:themeColor="text1"/>
                <w:sz w:val="18"/>
                <w:szCs w:val="18"/>
              </w:rPr>
              <w:t xml:space="preserve">Рено </w:t>
            </w:r>
            <w:r w:rsidRPr="000550F6">
              <w:rPr>
                <w:b w:val="0"/>
                <w:color w:val="000000" w:themeColor="text1"/>
                <w:sz w:val="18"/>
                <w:szCs w:val="18"/>
                <w:lang w:val="en-US"/>
              </w:rPr>
              <w:t>Kaptur</w:t>
            </w:r>
            <w:r w:rsidRPr="000550F6">
              <w:rPr>
                <w:b w:val="0"/>
                <w:color w:val="000000" w:themeColor="text1"/>
                <w:sz w:val="18"/>
                <w:szCs w:val="18"/>
              </w:rPr>
              <w:t>, 2018 г.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trHeight w:val="495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(индивидуальный)</w:t>
            </w: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24,7</w:t>
            </w: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07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(индивидуальный)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22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(индивидуальный)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83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(индивидуальный)</w:t>
            </w: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34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64,3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92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92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971265,30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F6C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5F6C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(долевая, 1/4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F6C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F6C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trHeight w:val="482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24,7</w:t>
            </w:r>
          </w:p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64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87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2500,0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36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C4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0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(долевая, 1/4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trHeight w:val="20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AE3B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(долевая, 1/4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833977">
        <w:trPr>
          <w:trHeight w:val="32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CB56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AE3B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Култашева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Зоя Владимировна</w:t>
            </w:r>
          </w:p>
          <w:p w:rsidR="004E3FF6" w:rsidRPr="000550F6" w:rsidRDefault="004E3FF6" w:rsidP="00AE3B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 отдела охраны труда и дорожно-транспортной деятельности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Управления сельского хозяйства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83397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308 352,67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8339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CF1D12">
        <w:trPr>
          <w:trHeight w:val="118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AE3B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456 491,51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садовый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ФОЛЬКСВАГЕН Поло, 2016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CF1D12">
        <w:trPr>
          <w:trHeight w:val="118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садовый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F1D12">
        <w:trPr>
          <w:trHeight w:val="118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F1D12">
        <w:trPr>
          <w:trHeight w:val="118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737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F6246">
        <w:trPr>
          <w:trHeight w:val="336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CB56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Диулин</w:t>
            </w:r>
            <w:proofErr w:type="spellEnd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Михаил Иванович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Начальник зоотехнического отдела - заместитель начальника Управления сельского хозяйства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478 025,57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F6246">
        <w:trPr>
          <w:trHeight w:val="336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38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CB56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Калашникова </w:t>
            </w:r>
          </w:p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Любовь Васильевна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зоотехнического отдела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Управления сельского хозяйства</w:t>
            </w:r>
          </w:p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270 507,67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07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26,1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073731">
            <w:pPr>
              <w:pStyle w:val="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trHeight w:val="1728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07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07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07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07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07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07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073731">
            <w:pPr>
              <w:pStyle w:val="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6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CB56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Юнусов Марс </w:t>
            </w: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Зинурович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агро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-аналитического отдела Управления сельского хозяйства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4E3FF6" w:rsidRPr="000550F6" w:rsidRDefault="004E3FF6" w:rsidP="00D335E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290 049,53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супругой)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8873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Солярис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2015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737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D335E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супругой)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8873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Мотоцикл ИЖ 6114, 1988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8873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15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D335E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D335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33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супругой)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33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83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D335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33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(1/48 доля)</w:t>
            </w:r>
          </w:p>
          <w:p w:rsidR="004E3FF6" w:rsidRPr="000550F6" w:rsidRDefault="004E3FF6" w:rsidP="00D33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33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4320000,0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34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D335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33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E3FF6" w:rsidRPr="000550F6" w:rsidRDefault="004E3FF6" w:rsidP="00D33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супругой)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33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335E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89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655 401,14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8873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супругом)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trHeight w:val="487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8873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супругом)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8873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89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2F4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супругом)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26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8873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E3FF6" w:rsidRPr="000550F6" w:rsidRDefault="004E3FF6" w:rsidP="008873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супругом)</w:t>
            </w:r>
          </w:p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59,5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078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lastRenderedPageBreak/>
              <w:t>1</w:t>
            </w:r>
            <w:r w:rsidR="00CB56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Гильманова</w:t>
            </w:r>
            <w:proofErr w:type="spellEnd"/>
          </w:p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Оксана Геннадьевна</w:t>
            </w:r>
          </w:p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– эксперт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агро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аналитического отдела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Управления сельского хозяйства</w:t>
            </w:r>
          </w:p>
          <w:p w:rsidR="004E3FF6" w:rsidRPr="000550F6" w:rsidRDefault="004E3FF6" w:rsidP="006A05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404 941,63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6A05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6A05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(долевая, 1/2 доля)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   -</w:t>
            </w:r>
          </w:p>
        </w:tc>
      </w:tr>
      <w:tr w:rsidR="000550F6" w:rsidRPr="000550F6" w:rsidTr="00E34D04">
        <w:trPr>
          <w:trHeight w:val="828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7540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7540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(долевая, 1/2 доля)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7540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540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14331">
        <w:trPr>
          <w:trHeight w:val="142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CB56ED"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Калмакова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Юлия Олеговна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общего отдела</w:t>
            </w:r>
          </w:p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552 962,89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B66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(долевая,  1/4)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14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14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14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Ниссан жук, 2012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CB56ED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</w:t>
            </w:r>
          </w:p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E143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Ихсанова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Фаина </w:t>
            </w: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Марсовна</w:t>
            </w:r>
            <w:proofErr w:type="spellEnd"/>
          </w:p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Референт Главы муниципального образования «Сарапульский район»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299 909,05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8324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8324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(долевая,  1/2)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832489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832489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55,5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550F6" w:rsidRPr="000550F6" w:rsidTr="00E34D04">
        <w:trPr>
          <w:trHeight w:val="48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E143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8324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8324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E3FF6" w:rsidRPr="000550F6" w:rsidRDefault="004E3FF6" w:rsidP="007C5E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7C5E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770,0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 w:rsidP="007C5E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54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143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8324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( долевая, 1/4)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28,8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69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727 720,39</w:t>
            </w: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(долевая,  1/2)</w:t>
            </w:r>
          </w:p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супругой)</w:t>
            </w:r>
          </w:p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55,5</w:t>
            </w:r>
          </w:p>
          <w:p w:rsidR="004E3FF6" w:rsidRPr="000550F6" w:rsidRDefault="004E3FF6" w:rsidP="007C5E83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7C5E83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7C5E83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1476,0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лансер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32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767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( долевая, 1/4)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28,8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48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474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( долевая, 1/4)</w:t>
            </w:r>
          </w:p>
          <w:p w:rsidR="004E3FF6" w:rsidRPr="000550F6" w:rsidRDefault="004E3FF6" w:rsidP="007767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7767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7767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7767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28,8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55,5</w:t>
            </w:r>
          </w:p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5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474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767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24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474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767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1476,0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2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474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( долевая, 1/4)</w:t>
            </w:r>
          </w:p>
          <w:p w:rsidR="004E3FF6" w:rsidRPr="000550F6" w:rsidRDefault="004E3FF6" w:rsidP="007767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28,8</w:t>
            </w: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55,5</w:t>
            </w:r>
          </w:p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4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474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3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474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7C5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955C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1476,0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F47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1923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48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CB56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Башкова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Оксана Евгеньевна</w:t>
            </w:r>
          </w:p>
          <w:p w:rsidR="00CB56ED" w:rsidRPr="000550F6" w:rsidRDefault="00CB56E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 Общего отдела Управления по взаимодействию с органами местного самоуправления - поселений</w:t>
            </w:r>
          </w:p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27 931,00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ЛПХ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1400,0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6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31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9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 </w:t>
            </w:r>
          </w:p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547 991,00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29,8</w:t>
            </w: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 для ЛПХ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1400,00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75061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ВАЗ 1117 Лада Калина, 2012 г.р.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9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750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506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75061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40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A1D4E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1D4E">
        <w:trPr>
          <w:trHeight w:val="19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7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7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A1D4E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1D4E">
        <w:trPr>
          <w:trHeight w:val="42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7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CB56ED" w:rsidRPr="000550F6" w:rsidRDefault="00CB56ED" w:rsidP="00C7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7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A1D4E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1D4E">
        <w:trPr>
          <w:trHeight w:val="59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7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ЛПХ</w:t>
            </w:r>
          </w:p>
          <w:p w:rsidR="00CB56ED" w:rsidRPr="000550F6" w:rsidRDefault="00CB56ED" w:rsidP="00C7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7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A1D4E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1135"/>
          <w:jc w:val="center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21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Чепкасов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Алексей Игоревич</w:t>
            </w:r>
          </w:p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сектора информатизации и защиты информации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Администрации МО  «Сарапульский район» 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641 900,64</w:t>
            </w:r>
          </w:p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(в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от продажи автомобиля)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Ceed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2018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Доход, полученный от продажи легкового автомобиля, накопления за предыдущие годы, кредит</w:t>
            </w:r>
          </w:p>
        </w:tc>
      </w:tr>
      <w:tr w:rsidR="000550F6" w:rsidRPr="000550F6" w:rsidTr="00AA1D4E">
        <w:trPr>
          <w:trHeight w:val="113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467,0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1D4E">
        <w:trPr>
          <w:trHeight w:val="17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139 360,11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ИЖС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467,0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1D4E">
        <w:trPr>
          <w:trHeight w:val="17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ИЖС (общая долевая, 1/5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540,0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1D4E">
        <w:trPr>
          <w:trHeight w:val="17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личного подсобного хозяйства (общая долевая, 1/5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1D4E">
        <w:trPr>
          <w:trHeight w:val="17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1D4E">
        <w:trPr>
          <w:trHeight w:val="175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(общая долевая, 1/5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1D4E">
        <w:trPr>
          <w:trHeight w:val="9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Зыкин Андрей Петрович</w:t>
            </w:r>
          </w:p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Начальник Управления правовой работы и муниципальной службы Администрации МО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737 067,16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42,4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AA1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легковой: ТОЙОТА 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LC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150, 2012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B6733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21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Бланк Оксана Сергеевна</w:t>
            </w:r>
          </w:p>
          <w:p w:rsidR="004E3FF6" w:rsidRPr="000550F6" w:rsidRDefault="004E3FF6" w:rsidP="00EC720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Заместитель начальника Управления правовой работы и муниципальной службы – начальник юридического отдела Администрации МО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497 975,80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1567,0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B6D6F">
        <w:trPr>
          <w:trHeight w:val="2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– земли поселений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B6D6F">
        <w:trPr>
          <w:trHeight w:val="2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31,7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B6D6F">
        <w:trPr>
          <w:trHeight w:val="2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B6D6F">
        <w:trPr>
          <w:trHeight w:val="2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B6D6F">
        <w:trPr>
          <w:trHeight w:val="2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720EA">
        <w:trPr>
          <w:trHeight w:val="19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495 179,60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легковые: МИЦУБИСИ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Лансер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2012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.; УАЗ 39099, 2005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720EA">
        <w:trPr>
          <w:trHeight w:val="19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31,7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720EA">
        <w:trPr>
          <w:trHeight w:val="19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720EA">
        <w:trPr>
          <w:trHeight w:val="19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1567,0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720EA">
        <w:trPr>
          <w:trHeight w:val="19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– земли поселений 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720EA">
        <w:trPr>
          <w:trHeight w:val="19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74 508,11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720EA">
        <w:trPr>
          <w:trHeight w:val="191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D720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426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32F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Зиновьев Андрей Анатольевич</w:t>
            </w:r>
          </w:p>
          <w:p w:rsidR="004E3FF6" w:rsidRPr="000550F6" w:rsidRDefault="004E3FF6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 </w:t>
            </w:r>
          </w:p>
          <w:p w:rsidR="004E3FF6" w:rsidRPr="000550F6" w:rsidRDefault="004E3FF6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по делам ГО и ЧС</w:t>
            </w:r>
          </w:p>
          <w:p w:rsidR="004E3FF6" w:rsidRPr="000550F6" w:rsidRDefault="004E3FF6" w:rsidP="004621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749 195,35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 (1/8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594,0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Лэнд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фрилендер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2012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00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32F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(1/8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0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32F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4E3FF6" w:rsidRPr="000550F6" w:rsidRDefault="004E3FF6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707 908,72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2B78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(1/8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594,0</w:t>
            </w: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Сандеро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степвей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2012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0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32F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(1/8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51,0</w:t>
            </w: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8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932F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20,9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0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2B78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(3/8 доли)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594,0</w:t>
            </w:r>
          </w:p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07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2B78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E3FF6" w:rsidRPr="000550F6" w:rsidRDefault="004E3FF6" w:rsidP="002B78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(3/8 доли)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F6" w:rsidRPr="000550F6" w:rsidRDefault="004E3FF6" w:rsidP="0046214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6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68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Балабанова </w:t>
            </w:r>
          </w:p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Елена Валентиновна </w:t>
            </w:r>
          </w:p>
          <w:p w:rsidR="004E3FF6" w:rsidRPr="000550F6" w:rsidRDefault="004E3FF6" w:rsidP="00F40D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4E3FF6" w:rsidRPr="000550F6" w:rsidRDefault="004E3FF6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FA2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FA20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 254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911,97 (в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от продажи квартиры)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1592,0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230C7">
        <w:trPr>
          <w:trHeight w:val="67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230C7">
        <w:trPr>
          <w:trHeight w:val="25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75 900,00</w:t>
            </w: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230C7">
        <w:trPr>
          <w:trHeight w:val="25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230C7">
        <w:trPr>
          <w:trHeight w:val="25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230C7">
        <w:trPr>
          <w:trHeight w:val="259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423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легковой: НИССАН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QASHQAI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+2, 2013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130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Теплякова Елена Юрьевна</w:t>
            </w:r>
          </w:p>
          <w:p w:rsidR="00CB56ED" w:rsidRPr="000550F6" w:rsidRDefault="00CB56ED" w:rsidP="00CB56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 экономики</w:t>
            </w: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398 628,13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DD4D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ИЖС (1/2 доля)</w:t>
            </w:r>
          </w:p>
          <w:p w:rsidR="00CB56ED" w:rsidRPr="000550F6" w:rsidRDefault="00CB56ED" w:rsidP="00DD4D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DD4D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CB56ED" w:rsidRPr="000550F6" w:rsidRDefault="00CB56ED" w:rsidP="00DD4D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(1/2 доля)</w:t>
            </w:r>
          </w:p>
          <w:p w:rsidR="00CB56ED" w:rsidRPr="000550F6" w:rsidRDefault="00CB56ED" w:rsidP="00DD4D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902,0</w:t>
            </w: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73,9</w:t>
            </w: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27,2</w:t>
            </w:r>
          </w:p>
          <w:p w:rsidR="00CB56ED" w:rsidRPr="000550F6" w:rsidRDefault="00CB56ED" w:rsidP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1302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DD4D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27,2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55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FF6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Морозова Ирина Геннадьевна</w:t>
            </w:r>
          </w:p>
          <w:p w:rsidR="004E3FF6" w:rsidRPr="000550F6" w:rsidRDefault="004E3FF6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муниципальных закупок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</w:t>
            </w: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433 231,72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 дачных, садоводческих и огороднических объединений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471,0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55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553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046B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14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14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 w:rsidP="00E14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F6" w:rsidRPr="000550F6" w:rsidRDefault="004E3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669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F6" w:rsidRPr="000550F6" w:rsidRDefault="000550F6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Сомова Наталья Сергеевна</w:t>
            </w:r>
          </w:p>
          <w:p w:rsidR="000550F6" w:rsidRPr="000550F6" w:rsidRDefault="000550F6" w:rsidP="00CB028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специалист-эксперт отдела муниципальных закупок 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239 549,85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ОКА 111, 2000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66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109,3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32A8A">
        <w:trPr>
          <w:trHeight w:val="32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1 654 320,10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ИЖС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A70A3">
        <w:trPr>
          <w:trHeight w:val="32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109,3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54412">
        <w:trPr>
          <w:trHeight w:val="32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7 350,00</w:t>
            </w: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32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109,3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1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54412">
        <w:trPr>
          <w:trHeight w:val="160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109,3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F6" w:rsidRPr="000550F6" w:rsidRDefault="000550F6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A5BCC">
        <w:trPr>
          <w:trHeight w:val="354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Ялалова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Эльвира </w:t>
            </w: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Захировна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сектора 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собственности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121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696 149,93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1064,0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ФОЛЬКСВАГЕН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Поло, 2011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A5BCC">
        <w:trPr>
          <w:trHeight w:val="35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1/3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119,3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46FFC">
        <w:trPr>
          <w:trHeight w:val="13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F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1064,0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46FFC">
        <w:trPr>
          <w:trHeight w:val="13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F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119,3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46FFC">
        <w:trPr>
          <w:trHeight w:val="8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F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F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1064,0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46FFC">
        <w:trPr>
          <w:trHeight w:val="8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F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119,3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411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Морозова Екатерина Павловна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Главный специалист-эксперт сектора собственности Администрации муниципального образования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121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253 634,80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 ведения личного подсобного хозяйства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(иное)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452FB">
        <w:trPr>
          <w:trHeight w:val="4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452FB">
        <w:trPr>
          <w:trHeight w:val="4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452FB">
        <w:trPr>
          <w:trHeight w:val="23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121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383 997,51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(иное, 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KIA Rio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452FB">
        <w:trPr>
          <w:trHeight w:val="16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452FB">
        <w:trPr>
          <w:trHeight w:val="16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(иное)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452FB">
        <w:trPr>
          <w:trHeight w:val="4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121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(иное)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452FB">
        <w:trPr>
          <w:trHeight w:val="4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452FB">
        <w:trPr>
          <w:trHeight w:val="4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(иное)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452FB">
        <w:trPr>
          <w:trHeight w:val="43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4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452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36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Бакулева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Светлана Григорьевна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земельных отношений 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434 758,17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2600,0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846B4">
        <w:trPr>
          <w:trHeight w:val="3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846B4">
        <w:trPr>
          <w:trHeight w:val="3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1/5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846B4">
        <w:trPr>
          <w:trHeight w:val="3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94CB0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605 999,77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2600,00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94C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94C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94C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Renauit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Sandero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Stepway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2011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94CB0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94C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94C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94C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94CB0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84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1/5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D94C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D94C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D94C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1071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Котова Василиса Вадимовна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Заместитель начальника отдела земельных отношений 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341 118,09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ведения строительства и эксплуатации гаража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73, 4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6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индивидуального гаражного строительства 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4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7/15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3F652C" w:rsidTr="00E34D04">
        <w:trPr>
          <w:trHeight w:val="78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1 056 195,43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КИА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JD (CEED), 2014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.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550F6" w:rsidRPr="000550F6" w:rsidTr="00E34D04">
        <w:trPr>
          <w:trHeight w:val="23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(общая долевая 1/5 доля)</w:t>
            </w:r>
          </w:p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8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5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63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3600,0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B56ED" w:rsidRPr="000550F6" w:rsidRDefault="00CB56ED" w:rsidP="00E34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(общая долевая 1/3 доля)</w:t>
            </w:r>
          </w:p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ведения строительства и эксплуатации гаража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6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73, 4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3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9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ведения строительства и эксплуатации гаража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3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73, 4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1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0020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002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34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205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Коробейников 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Илья Алексеевич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отдела земельных отношений</w:t>
            </w:r>
          </w:p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102 884,59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29,6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ВАЗ 211440, 2010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46908">
        <w:trPr>
          <w:trHeight w:val="205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810 501,34 (в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доход от продажи жилого дома с участком)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46908">
        <w:trPr>
          <w:trHeight w:val="2050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469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725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Беляева Ольга Николаевна </w:t>
            </w:r>
          </w:p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 отдела земельных отношений</w:t>
            </w:r>
          </w:p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82286,57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(Общая совместная с супругом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)</w:t>
            </w:r>
            <w:proofErr w:type="gramEnd"/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48,4</w:t>
            </w: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 для размещения гаражей и автостоянок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8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40D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03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562 493,49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 для размещения гаражей и автостоянок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Шевроле Нива, 2009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5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4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совместная с супругой)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48,4</w:t>
            </w:r>
          </w:p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8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7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48,4</w:t>
            </w:r>
          </w:p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6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8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7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3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48,4</w:t>
            </w:r>
          </w:p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2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88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C75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F3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C7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A4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316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48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Ткач Елена Владимировна</w:t>
            </w:r>
            <w:r w:rsidRPr="000550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земельных отношений</w:t>
            </w:r>
          </w:p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95 528,46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1700,00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701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C1692">
        <w:trPr>
          <w:trHeight w:val="103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54 392,23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C1692">
        <w:trPr>
          <w:trHeight w:val="39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9C1692">
        <w:trPr>
          <w:trHeight w:val="39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1700,0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9C1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42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Устиченко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Анна Андреевна</w:t>
            </w:r>
          </w:p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Начальник отдела архитектуры и градостроительства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418 940,22 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 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от продажи гаража и земельного участка)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личного подсобного хозяйства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легковой: ХЭНДЭ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SM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САНТА ФЕ КЛАССИК, 2008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37093">
        <w:trPr>
          <w:trHeight w:val="42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833977">
        <w:trPr>
          <w:trHeight w:val="42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32,3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833977">
        <w:trPr>
          <w:trHeight w:val="42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274 662,10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833977">
        <w:trPr>
          <w:trHeight w:val="42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37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37093">
        <w:trPr>
          <w:trHeight w:val="422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33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2096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Бортникова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Ирина Дмитриевна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CB56ED" w:rsidRPr="000550F6" w:rsidRDefault="00CB56ED" w:rsidP="00A551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</w:t>
            </w:r>
            <w:r w:rsidRPr="000550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 отдела архитектуры и градостроительства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314 070,65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42,4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5515C">
        <w:trPr>
          <w:trHeight w:val="2096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33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55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36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B5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Кузнецова</w:t>
            </w:r>
          </w:p>
          <w:p w:rsidR="00CB56ED" w:rsidRPr="000550F6" w:rsidRDefault="00CB56ED" w:rsidP="00DB5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Наталия Викторовна</w:t>
            </w: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</w:t>
            </w:r>
            <w:r w:rsidRPr="000550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 отдела по делам семьи и охране прав детства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663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716 720,44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 (общая долевая, 1/3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ДЭУ НЕКСИЯ, 2005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81A27">
        <w:trPr>
          <w:trHeight w:val="3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B5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663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6D2A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1177,0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81A27">
        <w:trPr>
          <w:trHeight w:val="3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B5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663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45,8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66362">
        <w:trPr>
          <w:trHeight w:val="3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B5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663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1/3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89,4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66362">
        <w:trPr>
          <w:trHeight w:val="360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B5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663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433 894,56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45,8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663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663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1177,0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663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721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39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Сухоплюева</w:t>
            </w: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Елена Владимировна</w:t>
            </w: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сектора опеки и попечительства</w:t>
            </w:r>
            <w:r w:rsidRPr="000550F6">
              <w:rPr>
                <w:rFonts w:ascii="Times New Roman" w:eastAsia="Calibri" w:hAnsi="Times New Roman"/>
                <w:noProof/>
                <w:color w:val="000000" w:themeColor="text1"/>
                <w:sz w:val="20"/>
                <w:szCs w:val="20"/>
              </w:rPr>
              <w:t xml:space="preserve"> отдела по делам семьи и охране прав детства</w:t>
            </w: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465 039,69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огородный 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391,0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67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2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(индивидуальный)</w:t>
            </w: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5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33,0</w:t>
            </w: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4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59,5</w:t>
            </w: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4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75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2 435 875,00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391,0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логан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2008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83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CB56ED" w:rsidRPr="000550F6" w:rsidRDefault="00CB56ED" w:rsidP="00153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:rsidR="00CB56ED" w:rsidRPr="000550F6" w:rsidRDefault="00CB56ED" w:rsidP="00153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Автомобильный кран Урал КС 35414, 1995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7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65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43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1080,0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153D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1785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Макшакова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Оксана Анатольевна </w:t>
            </w:r>
          </w:p>
          <w:p w:rsidR="00CB56ED" w:rsidRPr="000550F6" w:rsidRDefault="00CB56ED" w:rsidP="004016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специалист-эксперт  сектора опеки и попечительства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CB56ED" w:rsidRPr="000550F6" w:rsidRDefault="00CB56ED" w:rsidP="004016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310 095,60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(1/5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1519,0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2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C26B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C26B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C26B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Несовершеннолетний ребенок </w:t>
            </w:r>
          </w:p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3F652C" w:rsidP="004016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  <w:p w:rsidR="00CB56ED" w:rsidRPr="000550F6" w:rsidRDefault="003F652C" w:rsidP="0040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CB56ED" w:rsidRPr="000550F6" w:rsidRDefault="00CB56ED" w:rsidP="00401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9F044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1242 163,48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42F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(1/5 доля)</w:t>
            </w:r>
          </w:p>
          <w:p w:rsidR="00CB56ED" w:rsidRPr="000550F6" w:rsidRDefault="00CB56ED" w:rsidP="00A42F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42F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 доля)</w:t>
            </w:r>
          </w:p>
          <w:p w:rsidR="00CB56ED" w:rsidRPr="000550F6" w:rsidRDefault="00CB56ED" w:rsidP="00A42F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A42F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1519,0</w:t>
            </w:r>
          </w:p>
          <w:p w:rsidR="00CB56ED" w:rsidRPr="000550F6" w:rsidRDefault="00CB56ED" w:rsidP="00A42F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42F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42F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43,3</w:t>
            </w:r>
          </w:p>
          <w:p w:rsidR="00CB56ED" w:rsidRPr="000550F6" w:rsidRDefault="00CB56ED" w:rsidP="00A42F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43,3</w:t>
            </w: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1519,0</w:t>
            </w: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3F652C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CB56ED" w:rsidRPr="000550F6" w:rsidRDefault="00CB56ED" w:rsidP="00F365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1519,0</w:t>
            </w: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F365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1519,0</w:t>
            </w: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40160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B56ED" w:rsidRPr="000550F6" w:rsidRDefault="00CB56ED" w:rsidP="00A42FE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B56ED" w:rsidRPr="000550F6" w:rsidRDefault="00CB56E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CB56ED" w:rsidRPr="000550F6" w:rsidRDefault="00CB56E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 w:rsidP="00F365D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 w:rsidP="00F365D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401604">
            <w:pPr>
              <w:rPr>
                <w:color w:val="000000" w:themeColor="text1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3F652C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3F652C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CB56ED" w:rsidRPr="000550F6" w:rsidRDefault="00CB56ED" w:rsidP="009F0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3F652C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43.3</w:t>
            </w: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3F652C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43.3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3F65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3F65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Рено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дастер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, 2012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</w:t>
            </w:r>
          </w:p>
          <w:p w:rsidR="00CB56ED" w:rsidRPr="000550F6" w:rsidRDefault="00CB56ED" w:rsidP="00A42F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Прицеп к легковому автомобилю , 2015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377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 доля)</w:t>
            </w: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(1/5 доля)</w:t>
            </w:r>
          </w:p>
          <w:p w:rsidR="00CB56ED" w:rsidRPr="000550F6" w:rsidRDefault="003F652C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CB56ED" w:rsidRPr="000550F6" w:rsidRDefault="00CB56ED" w:rsidP="00A62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(1/5 доля)</w:t>
            </w:r>
          </w:p>
          <w:p w:rsidR="00CB56ED" w:rsidRPr="000550F6" w:rsidRDefault="003F652C" w:rsidP="00A620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CB56ED" w:rsidRPr="000550F6" w:rsidRDefault="00CB56ED" w:rsidP="009F04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(1/5 доля)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A328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40160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32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164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41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Краснова Татьяна Ивановна</w:t>
            </w: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сектора опеки и попечительства</w:t>
            </w:r>
            <w:r w:rsidRPr="000550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 отдела по делам семьи и охране прав детства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283 520,45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63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300 013,65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 доля)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Королла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2007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3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БМВ Х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19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C6D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14331">
        <w:trPr>
          <w:trHeight w:val="23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8C6D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CB56ED">
        <w:trPr>
          <w:trHeight w:val="1210"/>
          <w:jc w:val="center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CB56ED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Гильмутдинова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Ольга Анатольевна</w:t>
            </w:r>
          </w:p>
          <w:p w:rsidR="00CB56ED" w:rsidRPr="000550F6" w:rsidRDefault="00CB56ED" w:rsidP="008C6D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Ведущий специалист-эксперт</w:t>
            </w:r>
            <w:r w:rsidRPr="000550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 отдела по делам семьи и охране прав детства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642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296 732,25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C6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8C6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8C6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 (1/4 доля)</w:t>
            </w:r>
          </w:p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642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922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C6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CB56ED" w:rsidRPr="000550F6" w:rsidRDefault="00CB56ED" w:rsidP="008C6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C6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8C6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2119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Ломаева </w:t>
            </w: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Наталья Владимировна</w:t>
            </w:r>
          </w:p>
          <w:p w:rsidR="00CB56ED" w:rsidRPr="000550F6" w:rsidRDefault="00CB56ED" w:rsidP="00C26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ответственный секретарь комиссии по делам несовершеннолетних и защите их прав 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300 548,80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2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32F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435 579,30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32F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32F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44.2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32F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00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32F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932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32F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32F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32F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746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Андреева Ирина Николаевна</w:t>
            </w:r>
          </w:p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сектора опеки и попечительства </w:t>
            </w:r>
            <w:r w:rsidRPr="000550F6">
              <w:rPr>
                <w:rFonts w:ascii="Times New Roman" w:eastAsia="Calibri" w:hAnsi="Times New Roman"/>
                <w:noProof/>
                <w:color w:val="000000" w:themeColor="text1"/>
                <w:sz w:val="20"/>
                <w:szCs w:val="20"/>
              </w:rPr>
              <w:t>отдела по делам семьи и охране прав детства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379 248,22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 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ВАЗ Лада 111960, 2013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8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4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915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Авео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2008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73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07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915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E9157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915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1255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Баранова</w:t>
            </w:r>
          </w:p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Светлана Владимировна</w:t>
            </w:r>
          </w:p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архивного отдела</w:t>
            </w:r>
            <w:r w:rsidRPr="000550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543 847,50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в составе дачных, садоводческих и огороднических объединений </w:t>
            </w:r>
          </w:p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624,0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8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(3/8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1399,0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3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(3/8 доли)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18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Садовый дом </w:t>
            </w:r>
          </w:p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26,8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7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 доля)</w:t>
            </w:r>
          </w:p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46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C7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160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46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Митрошина Любовь Юрьевна 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архивного отдела</w:t>
            </w: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533 792,90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57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Шушпанова</w:t>
            </w:r>
            <w:proofErr w:type="spellEnd"/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Марина Юрьевна</w:t>
            </w:r>
          </w:p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ЗАГС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664 816,46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 доля)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РАВ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2014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7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7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53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CB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34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Левицкая Ольга  Юрьевна</w:t>
            </w:r>
          </w:p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 отдела ЗАГС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1 412 667,49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656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Загуляева</w:t>
            </w:r>
          </w:p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Наталья Леонидовна</w:t>
            </w:r>
          </w:p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отдела ЗАГС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356 991,20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садовый 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домик  (Индивидуальный)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6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F74B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49,3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6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(индивидуальная)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34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57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F74B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49,3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2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57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садовый</w:t>
            </w: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400,0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62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57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Садовый домик  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9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57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(1/4)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49,3</w:t>
            </w: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F74BB8">
            <w:pPr>
              <w:rPr>
                <w:color w:val="000000" w:themeColor="text1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1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57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садовый</w:t>
            </w: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400,0</w:t>
            </w: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F74B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611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57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2576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Садовый домик  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  <w:p w:rsidR="00CB56ED" w:rsidRPr="000550F6" w:rsidRDefault="00CB56ED" w:rsidP="00F74B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F74BB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371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-11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Глухов Александр Юрьевич</w:t>
            </w:r>
          </w:p>
          <w:p w:rsidR="00CB56ED" w:rsidRPr="000550F6" w:rsidRDefault="00CB56ED" w:rsidP="00A030C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noProof/>
                <w:color w:val="000000" w:themeColor="text1"/>
                <w:sz w:val="20"/>
                <w:szCs w:val="20"/>
              </w:rPr>
              <w:t>Начальник отдела жилищно-коммунального хозяйства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693 252,54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(общая долевая, ¼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823,0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легковые: ВАЗ 2107, 2007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.,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Chery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Tiggo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(Т11), 2013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04B8">
        <w:trPr>
          <w:trHeight w:val="36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27,5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04B8">
        <w:trPr>
          <w:trHeight w:val="36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04B8">
        <w:trPr>
          <w:trHeight w:val="36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27,5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AA04B8">
        <w:trPr>
          <w:trHeight w:val="9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369 295,25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823,0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Накопления за предыдущие годы, средства материнского капитала</w:t>
            </w:r>
          </w:p>
        </w:tc>
      </w:tr>
      <w:tr w:rsidR="000550F6" w:rsidRPr="000550F6" w:rsidTr="00AA04B8">
        <w:trPr>
          <w:trHeight w:val="9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6E7160">
        <w:trPr>
          <w:trHeight w:val="9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E2505">
        <w:trPr>
          <w:trHeight w:val="8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823,0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E2505">
        <w:trPr>
          <w:trHeight w:val="8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030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AA04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DE2505">
        <w:trPr>
          <w:trHeight w:val="8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823,0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B6D6F">
        <w:trPr>
          <w:trHeight w:val="8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DE2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2085"/>
          <w:jc w:val="center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640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Сапожникова</w:t>
            </w:r>
          </w:p>
          <w:p w:rsidR="00CB56ED" w:rsidRPr="000550F6" w:rsidRDefault="00CB56ED" w:rsidP="003640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Наталия Викторовна</w:t>
            </w:r>
          </w:p>
          <w:p w:rsidR="00CB56ED" w:rsidRPr="000550F6" w:rsidRDefault="00CB56ED" w:rsidP="00743D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жилищного сектора</w:t>
            </w:r>
            <w:r w:rsidRPr="000550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 отдела жилищно-коммунального хозяйства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314 379,20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F6246">
        <w:trPr>
          <w:trHeight w:val="80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391 372,98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Voiksvagen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lastRenderedPageBreak/>
              <w:t>Amarok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2012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.; ВАЗ 217230 Лада Приора, 2009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.; ГАЗ 2752, 2007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B6D6F">
        <w:trPr>
          <w:trHeight w:val="80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0F6246">
        <w:trPr>
          <w:trHeight w:val="800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EB6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0F6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1716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B60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Зеленина Татьяна Петровна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017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ачальник Управления финансов</w:t>
            </w:r>
          </w:p>
          <w:p w:rsidR="00394B60" w:rsidRPr="000550F6" w:rsidRDefault="00394B60" w:rsidP="00743D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394B60" w:rsidRPr="000550F6" w:rsidRDefault="00394B60" w:rsidP="00743D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631 977,81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(1/3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5E04BC">
        <w:trPr>
          <w:trHeight w:val="124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743D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394B60" w:rsidRPr="000550F6" w:rsidRDefault="00394B60" w:rsidP="00743D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495 862,01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0" w:rsidRPr="000550F6" w:rsidRDefault="00394B60" w:rsidP="00F14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0" w:rsidRPr="000550F6" w:rsidRDefault="00394B60" w:rsidP="00F14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395,0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0" w:rsidRPr="000550F6" w:rsidRDefault="00394B60" w:rsidP="00F14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F14A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с/х назначения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F14A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F14A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400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743D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F14A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0" w:rsidRPr="000550F6" w:rsidRDefault="00394B60" w:rsidP="00F14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 w:rsidP="00F14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(1/3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0" w:rsidRPr="000550F6" w:rsidRDefault="00394B60" w:rsidP="00F14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 w:rsidP="00F14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60" w:rsidRPr="000550F6" w:rsidRDefault="00394B60" w:rsidP="00F14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94B60" w:rsidRPr="000550F6" w:rsidRDefault="00394B60" w:rsidP="00F14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F14A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F14A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 w:rsidP="00F14A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60" w:rsidRPr="000550F6" w:rsidRDefault="00394B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779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Федорова </w:t>
            </w:r>
          </w:p>
          <w:p w:rsidR="00CB56ED" w:rsidRPr="000550F6" w:rsidRDefault="00CB56ED" w:rsidP="00743D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Татьяна Александровна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муниципального казенного учреждения «Централизованная бухгалтерия</w:t>
            </w: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сельских поселений  муниципального образования «Сарапульский район»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444 543,73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72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огородный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51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 (долевой, 1/3)</w:t>
            </w:r>
          </w:p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64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Сарай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72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9000,0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СХИ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70599,0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дастер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2014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23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СХИ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23088,0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 w:rsidP="00B63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B634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B634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1700,0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B634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E3FF6">
        <w:trPr>
          <w:trHeight w:val="54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Яхина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Татьяна Владимировна</w:t>
            </w: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Руководитель муниципального </w:t>
            </w: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казенного  учреждения «Отдел капитального строительства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Сарапульского района»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378 353,17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1/3 доля)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54412">
        <w:trPr>
          <w:trHeight w:val="54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13,6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54412">
        <w:trPr>
          <w:trHeight w:val="13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638 110,28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под ИЖС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долевая, 4/5 долей)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540,0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легковые: МИЦУБИСИ ОУТЛЕНДЕР, 2013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.;</w:t>
            </w:r>
          </w:p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ВАЗ 2115, 2004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54412">
        <w:trPr>
          <w:trHeight w:val="13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приусадебный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1441,0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Иное транспортное средство: прицеп 719010, 2018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54412">
        <w:trPr>
          <w:trHeight w:val="13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долевая, 4/5 долей)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54412">
        <w:trPr>
          <w:trHeight w:val="138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13,6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4E3FF6">
        <w:trPr>
          <w:trHeight w:val="138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54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4E3F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273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Никонов Олег Витальевич</w:t>
            </w: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муниципального казенного учреждения «Единая диспетчерская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служба Сарапульского района»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693 463,58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GRANTA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2018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Кредит, доход, полученный от продажи легкового автомобиля</w:t>
            </w:r>
          </w:p>
        </w:tc>
      </w:tr>
      <w:tr w:rsidR="000550F6" w:rsidRPr="000550F6" w:rsidTr="0027742F">
        <w:trPr>
          <w:trHeight w:val="27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27742F">
        <w:trPr>
          <w:trHeight w:val="27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1/3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27742F">
        <w:trPr>
          <w:trHeight w:val="27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27742F">
        <w:trPr>
          <w:trHeight w:val="6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Супргуга</w:t>
            </w:r>
            <w:proofErr w:type="spellEnd"/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172 492,0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огородный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2200,00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27742F">
        <w:trPr>
          <w:trHeight w:val="6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1/3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27742F">
        <w:trPr>
          <w:trHeight w:val="69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277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E34D04">
        <w:trPr>
          <w:trHeight w:val="979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Галанов </w:t>
            </w: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Валентин Валентинович</w:t>
            </w: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Директор муниципального унитарного предприятия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«</w:t>
            </w:r>
            <w:proofErr w:type="spellStart"/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Жилищно</w:t>
            </w:r>
            <w:proofErr w:type="spellEnd"/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- коммунальный сервис Сарапульского района»</w:t>
            </w: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747 785,14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(общая </w:t>
            </w: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долевая, ¼ доля)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69,1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Шевролет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Нива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6D6C">
        <w:trPr>
          <w:trHeight w:val="126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824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Лодка «Прогресс-2», 1973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6D6C">
        <w:trPr>
          <w:trHeight w:val="3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455 796,18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0265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¼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9824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69,1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 w:rsidP="009824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9824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634"/>
          <w:jc w:val="center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Лихачева Любовь Викторовна</w:t>
            </w: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Начальник управления культуры и молодежной политики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Администрации муниципального образования «Сарапульский район»</w:t>
            </w: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580 539,25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ИЖС (общая долевая, ½ доля)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6D6C">
        <w:trPr>
          <w:trHeight w:val="63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6D6C">
        <w:trPr>
          <w:trHeight w:val="24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614 309,75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ИЖС (общая долевая, ½ доля) 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1100,0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Гольф Плюс, 2006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.; ТОЙОТА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Таун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Айс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1991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6D6C">
        <w:trPr>
          <w:trHeight w:val="24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6D6C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для ИЖС 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1100,0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6D6C">
        <w:trPr>
          <w:trHeight w:val="9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396D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394B60">
        <w:trPr>
          <w:trHeight w:val="1411"/>
          <w:jc w:val="center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394B60" w:rsidP="00394B60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Роготнева</w:t>
            </w:r>
            <w:proofErr w:type="spellEnd"/>
            <w:r w:rsidRPr="000550F6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Елена Борисовна</w:t>
            </w: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 xml:space="preserve">Начальник управления образования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B56ED" w:rsidRPr="000550F6" w:rsidRDefault="00CB56ED" w:rsidP="00520ED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814 022,24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64291">
        <w:trPr>
          <w:trHeight w:val="141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64291">
        <w:trPr>
          <w:trHeight w:val="27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243 877,86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для личного подсобного хозяйства (общая долевая, 1/3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2140,0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Автомобили легковые: ВАЗ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Granta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лифтбек</w:t>
            </w:r>
            <w:proofErr w:type="spell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2015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.;</w:t>
            </w:r>
          </w:p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ВАЗ 21099, 1998 </w:t>
            </w:r>
            <w:proofErr w:type="spell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64291">
        <w:trPr>
          <w:trHeight w:val="27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земли промышленности (общая долевая, 1/17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64291">
        <w:trPr>
          <w:trHeight w:val="27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участок, </w:t>
            </w:r>
            <w:bookmarkStart w:id="0" w:name="_GoBack"/>
            <w:bookmarkEnd w:id="0"/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земли сельскохозяйственного назначения (общая долевая, 1/17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1578700,0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0F6" w:rsidRPr="000550F6" w:rsidTr="00764291">
        <w:trPr>
          <w:trHeight w:val="27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520ED8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 w:rsidP="007642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1/3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ED" w:rsidRPr="000550F6" w:rsidRDefault="00CB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50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ED" w:rsidRPr="000550F6" w:rsidRDefault="00CB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56AD2" w:rsidRPr="000550F6" w:rsidTr="003F652C">
        <w:trPr>
          <w:trHeight w:val="1717"/>
          <w:jc w:val="center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256AD2" w:rsidP="00256AD2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256AD2" w:rsidRDefault="00256AD2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56AD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Чухланцева</w:t>
            </w:r>
            <w:proofErr w:type="spellEnd"/>
            <w:r w:rsidRPr="00256AD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Ксения Юрьевна</w:t>
            </w:r>
          </w:p>
          <w:p w:rsidR="00256AD2" w:rsidRPr="000550F6" w:rsidRDefault="00256AD2" w:rsidP="00256A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Заместитель начальника отдела жилищно-коммунального хозяйства </w:t>
            </w:r>
            <w:r w:rsidRPr="000550F6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Администрации муниципального образования «Сарапульский район»</w:t>
            </w:r>
          </w:p>
          <w:p w:rsidR="00256AD2" w:rsidRPr="000550F6" w:rsidRDefault="00256AD2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346 030,53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D2" w:rsidRPr="000550F6" w:rsidRDefault="00256AD2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256AD2" w:rsidRPr="000550F6" w:rsidRDefault="00256AD2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AD2" w:rsidRPr="000550F6" w:rsidRDefault="00256AD2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256AD2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256AD2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56AD2" w:rsidRPr="000550F6" w:rsidTr="00764291">
        <w:trPr>
          <w:trHeight w:val="27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Default="00256AD2" w:rsidP="00256AD2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256AD2" w:rsidRDefault="00256AD2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256AD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566 833,64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D2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256AD2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AD2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256AD2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256AD2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256AD2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ВАЗ Лада Калина, 2014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2" w:rsidRPr="000550F6" w:rsidRDefault="00256AD2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F652C" w:rsidRPr="000550F6" w:rsidTr="00764291">
        <w:trPr>
          <w:trHeight w:val="27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52C" w:rsidRDefault="003F652C" w:rsidP="00256AD2">
            <w:pPr>
              <w:tabs>
                <w:tab w:val="left" w:pos="41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52C" w:rsidRPr="00256AD2" w:rsidRDefault="003F652C" w:rsidP="00743D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256AD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52C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C" w:rsidRPr="000550F6" w:rsidRDefault="003F652C" w:rsidP="00C476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F652C" w:rsidRPr="000550F6" w:rsidRDefault="003F652C" w:rsidP="00C476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52C" w:rsidRPr="000550F6" w:rsidRDefault="003F652C" w:rsidP="00C476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52C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52C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52C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52C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52C" w:rsidRPr="000550F6" w:rsidRDefault="003F652C" w:rsidP="003F65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75061B" w:rsidRDefault="0075061B" w:rsidP="00C5422D">
      <w:pPr>
        <w:spacing w:after="0"/>
      </w:pPr>
    </w:p>
    <w:p w:rsidR="009B6F19" w:rsidRDefault="009B6F19" w:rsidP="00C5422D">
      <w:pPr>
        <w:spacing w:after="0"/>
      </w:pPr>
    </w:p>
    <w:p w:rsidR="00401604" w:rsidRDefault="00401604" w:rsidP="00C5422D">
      <w:pPr>
        <w:spacing w:after="0"/>
      </w:pPr>
    </w:p>
    <w:p w:rsidR="008A2079" w:rsidRDefault="008A2079" w:rsidP="00C5422D">
      <w:pPr>
        <w:spacing w:after="0"/>
      </w:pPr>
    </w:p>
    <w:p w:rsidR="00C5422D" w:rsidRDefault="00C5422D" w:rsidP="00C5422D">
      <w:pPr>
        <w:spacing w:after="0"/>
      </w:pPr>
    </w:p>
    <w:p w:rsidR="00C5422D" w:rsidRDefault="00C5422D" w:rsidP="00C5422D">
      <w:pPr>
        <w:jc w:val="center"/>
      </w:pPr>
      <w:r>
        <w:t>__________________</w:t>
      </w:r>
    </w:p>
    <w:p w:rsidR="0033281B" w:rsidRDefault="0033281B"/>
    <w:sectPr w:rsidR="0033281B" w:rsidSect="00C542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36414"/>
    <w:multiLevelType w:val="hybridMultilevel"/>
    <w:tmpl w:val="4AA2B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80"/>
    <w:rsid w:val="00026569"/>
    <w:rsid w:val="00033213"/>
    <w:rsid w:val="00046BE2"/>
    <w:rsid w:val="000550F6"/>
    <w:rsid w:val="00073731"/>
    <w:rsid w:val="000C2D39"/>
    <w:rsid w:val="000D29B5"/>
    <w:rsid w:val="000E0C11"/>
    <w:rsid w:val="000F6246"/>
    <w:rsid w:val="0014164E"/>
    <w:rsid w:val="00153DBA"/>
    <w:rsid w:val="001963FA"/>
    <w:rsid w:val="001C5780"/>
    <w:rsid w:val="001E1FB5"/>
    <w:rsid w:val="00243047"/>
    <w:rsid w:val="00244711"/>
    <w:rsid w:val="00256AD2"/>
    <w:rsid w:val="00257663"/>
    <w:rsid w:val="0027540C"/>
    <w:rsid w:val="0027742F"/>
    <w:rsid w:val="002842F9"/>
    <w:rsid w:val="002B78A5"/>
    <w:rsid w:val="002F4F41"/>
    <w:rsid w:val="003214C8"/>
    <w:rsid w:val="0033281B"/>
    <w:rsid w:val="00337093"/>
    <w:rsid w:val="0036406C"/>
    <w:rsid w:val="00375E49"/>
    <w:rsid w:val="00394B60"/>
    <w:rsid w:val="003969DF"/>
    <w:rsid w:val="00396D6C"/>
    <w:rsid w:val="003C2719"/>
    <w:rsid w:val="003F652C"/>
    <w:rsid w:val="00401604"/>
    <w:rsid w:val="004230C7"/>
    <w:rsid w:val="004452FB"/>
    <w:rsid w:val="00447454"/>
    <w:rsid w:val="00454412"/>
    <w:rsid w:val="00462142"/>
    <w:rsid w:val="004C48C7"/>
    <w:rsid w:val="004E3FF6"/>
    <w:rsid w:val="00514B09"/>
    <w:rsid w:val="00517772"/>
    <w:rsid w:val="00520ED8"/>
    <w:rsid w:val="00564007"/>
    <w:rsid w:val="00591F94"/>
    <w:rsid w:val="00592807"/>
    <w:rsid w:val="005F6CBF"/>
    <w:rsid w:val="0062732E"/>
    <w:rsid w:val="0064272D"/>
    <w:rsid w:val="00653948"/>
    <w:rsid w:val="00656325"/>
    <w:rsid w:val="00686AEA"/>
    <w:rsid w:val="006900ED"/>
    <w:rsid w:val="006A05C3"/>
    <w:rsid w:val="006D2A8A"/>
    <w:rsid w:val="006E7160"/>
    <w:rsid w:val="00701777"/>
    <w:rsid w:val="00705B38"/>
    <w:rsid w:val="00706428"/>
    <w:rsid w:val="00732540"/>
    <w:rsid w:val="00735F17"/>
    <w:rsid w:val="00737C74"/>
    <w:rsid w:val="00743D1E"/>
    <w:rsid w:val="0075061B"/>
    <w:rsid w:val="00754052"/>
    <w:rsid w:val="00764291"/>
    <w:rsid w:val="007767AE"/>
    <w:rsid w:val="007846B4"/>
    <w:rsid w:val="007A0ED8"/>
    <w:rsid w:val="007A5BCC"/>
    <w:rsid w:val="007C5E83"/>
    <w:rsid w:val="00832489"/>
    <w:rsid w:val="00833977"/>
    <w:rsid w:val="008561F4"/>
    <w:rsid w:val="008740B2"/>
    <w:rsid w:val="00887368"/>
    <w:rsid w:val="008A2079"/>
    <w:rsid w:val="008A30C1"/>
    <w:rsid w:val="008C6D1B"/>
    <w:rsid w:val="008D0A9B"/>
    <w:rsid w:val="0091215F"/>
    <w:rsid w:val="00912CC6"/>
    <w:rsid w:val="009272BF"/>
    <w:rsid w:val="00932F04"/>
    <w:rsid w:val="00936D15"/>
    <w:rsid w:val="009476A4"/>
    <w:rsid w:val="00955CCE"/>
    <w:rsid w:val="00970F86"/>
    <w:rsid w:val="00982424"/>
    <w:rsid w:val="009B35DD"/>
    <w:rsid w:val="009B6F19"/>
    <w:rsid w:val="009C1692"/>
    <w:rsid w:val="009F0448"/>
    <w:rsid w:val="009F0BD5"/>
    <w:rsid w:val="00A030C2"/>
    <w:rsid w:val="00A3001B"/>
    <w:rsid w:val="00A328C6"/>
    <w:rsid w:val="00A33F49"/>
    <w:rsid w:val="00A42FE3"/>
    <w:rsid w:val="00A4370C"/>
    <w:rsid w:val="00A44E50"/>
    <w:rsid w:val="00A46908"/>
    <w:rsid w:val="00A46FFC"/>
    <w:rsid w:val="00A5515C"/>
    <w:rsid w:val="00A6204E"/>
    <w:rsid w:val="00A66362"/>
    <w:rsid w:val="00A819C9"/>
    <w:rsid w:val="00AA04B8"/>
    <w:rsid w:val="00AA1D4E"/>
    <w:rsid w:val="00AB5C78"/>
    <w:rsid w:val="00AE3BBD"/>
    <w:rsid w:val="00B634D6"/>
    <w:rsid w:val="00B66D07"/>
    <w:rsid w:val="00B71A17"/>
    <w:rsid w:val="00B76099"/>
    <w:rsid w:val="00B806E3"/>
    <w:rsid w:val="00B9521C"/>
    <w:rsid w:val="00BB48D9"/>
    <w:rsid w:val="00BD0ACE"/>
    <w:rsid w:val="00C00206"/>
    <w:rsid w:val="00C24281"/>
    <w:rsid w:val="00C26B62"/>
    <w:rsid w:val="00C5422D"/>
    <w:rsid w:val="00C70530"/>
    <w:rsid w:val="00C75274"/>
    <w:rsid w:val="00CA4F87"/>
    <w:rsid w:val="00CB028C"/>
    <w:rsid w:val="00CB56ED"/>
    <w:rsid w:val="00CE57FD"/>
    <w:rsid w:val="00CF1D12"/>
    <w:rsid w:val="00D335EE"/>
    <w:rsid w:val="00D720EA"/>
    <w:rsid w:val="00D81A27"/>
    <w:rsid w:val="00D92A4C"/>
    <w:rsid w:val="00D94CB0"/>
    <w:rsid w:val="00DA510F"/>
    <w:rsid w:val="00DB5BAD"/>
    <w:rsid w:val="00DD0B59"/>
    <w:rsid w:val="00DD4D5B"/>
    <w:rsid w:val="00DE2505"/>
    <w:rsid w:val="00DE43E2"/>
    <w:rsid w:val="00E14331"/>
    <w:rsid w:val="00E20B97"/>
    <w:rsid w:val="00E34D04"/>
    <w:rsid w:val="00E44245"/>
    <w:rsid w:val="00E64D94"/>
    <w:rsid w:val="00E91575"/>
    <w:rsid w:val="00EB6733"/>
    <w:rsid w:val="00EB6D6F"/>
    <w:rsid w:val="00EC7203"/>
    <w:rsid w:val="00EC752B"/>
    <w:rsid w:val="00EE0365"/>
    <w:rsid w:val="00EE3EDF"/>
    <w:rsid w:val="00F14ACF"/>
    <w:rsid w:val="00F31604"/>
    <w:rsid w:val="00F365DA"/>
    <w:rsid w:val="00F40DAC"/>
    <w:rsid w:val="00F455CD"/>
    <w:rsid w:val="00F47440"/>
    <w:rsid w:val="00F5308D"/>
    <w:rsid w:val="00F536F9"/>
    <w:rsid w:val="00F701B8"/>
    <w:rsid w:val="00F72E18"/>
    <w:rsid w:val="00F74BB8"/>
    <w:rsid w:val="00FA2046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2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542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Текст сноски Знак"/>
    <w:basedOn w:val="a0"/>
    <w:link w:val="a4"/>
    <w:semiHidden/>
    <w:rsid w:val="00C5422D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C5422D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C5422D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C542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C5422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C5422D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C5422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C54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footnote reference"/>
    <w:basedOn w:val="a0"/>
    <w:semiHidden/>
    <w:unhideWhenUsed/>
    <w:rsid w:val="00C5422D"/>
    <w:rPr>
      <w:vertAlign w:val="superscript"/>
    </w:rPr>
  </w:style>
  <w:style w:type="paragraph" w:styleId="ac">
    <w:name w:val="List Paragraph"/>
    <w:basedOn w:val="a"/>
    <w:uiPriority w:val="34"/>
    <w:qFormat/>
    <w:rsid w:val="00642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2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542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Текст сноски Знак"/>
    <w:basedOn w:val="a0"/>
    <w:link w:val="a4"/>
    <w:semiHidden/>
    <w:rsid w:val="00C5422D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C5422D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C5422D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C542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C5422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C5422D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C5422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C54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footnote reference"/>
    <w:basedOn w:val="a0"/>
    <w:semiHidden/>
    <w:unhideWhenUsed/>
    <w:rsid w:val="00C5422D"/>
    <w:rPr>
      <w:vertAlign w:val="superscript"/>
    </w:rPr>
  </w:style>
  <w:style w:type="paragraph" w:styleId="ac">
    <w:name w:val="List Paragraph"/>
    <w:basedOn w:val="a"/>
    <w:uiPriority w:val="34"/>
    <w:qFormat/>
    <w:rsid w:val="00642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27</Pages>
  <Words>5714</Words>
  <Characters>32572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2019-03-22T06:15:00Z</dcterms:created>
  <dcterms:modified xsi:type="dcterms:W3CDTF">2019-08-22T09:10:00Z</dcterms:modified>
</cp:coreProperties>
</file>