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813" w:rsidRDefault="000B4813" w:rsidP="000B4813">
      <w:pPr>
        <w:pStyle w:val="1"/>
        <w:spacing w:before="0" w:after="225"/>
        <w:rPr>
          <w:rFonts w:ascii="Georgia" w:hAnsi="Georgia"/>
          <w:color w:val="342E2F"/>
          <w:sz w:val="36"/>
          <w:szCs w:val="36"/>
        </w:rPr>
      </w:pPr>
      <w:r>
        <w:rPr>
          <w:rFonts w:ascii="Georgia" w:hAnsi="Georgia"/>
          <w:color w:val="342E2F"/>
          <w:sz w:val="36"/>
          <w:szCs w:val="36"/>
        </w:rPr>
        <w:t>Сведения о доходах, расходах, об имуществе и обязательствах имущественного характера депутатов Совета депутатов муниципального образования «Киясовский район» с 01.01.2018 по 31.12.2018 года</w:t>
      </w:r>
    </w:p>
    <w:tbl>
      <w:tblPr>
        <w:tblW w:w="15735" w:type="dxa"/>
        <w:tblCellMar>
          <w:left w:w="0" w:type="dxa"/>
          <w:right w:w="0" w:type="dxa"/>
        </w:tblCellMar>
        <w:tblLook w:val="04A0"/>
      </w:tblPr>
      <w:tblGrid>
        <w:gridCol w:w="413"/>
        <w:gridCol w:w="1860"/>
        <w:gridCol w:w="1698"/>
        <w:gridCol w:w="2483"/>
        <w:gridCol w:w="1265"/>
        <w:gridCol w:w="998"/>
        <w:gridCol w:w="1942"/>
        <w:gridCol w:w="795"/>
        <w:gridCol w:w="998"/>
        <w:gridCol w:w="1796"/>
        <w:gridCol w:w="1539"/>
      </w:tblGrid>
      <w:tr w:rsidR="000B4813" w:rsidTr="000B481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B4813" w:rsidRDefault="000B4813">
            <w:pPr>
              <w:spacing w:after="300"/>
              <w:jc w:val="center"/>
              <w:rPr>
                <w:b/>
                <w:bCs/>
                <w:color w:val="2E4F6E"/>
                <w:szCs w:val="24"/>
              </w:rPr>
            </w:pPr>
            <w:r>
              <w:rPr>
                <w:b/>
                <w:bCs/>
                <w:color w:val="2E4F6E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B4813" w:rsidRDefault="000B4813">
            <w:pPr>
              <w:spacing w:after="300"/>
              <w:jc w:val="center"/>
              <w:rPr>
                <w:b/>
                <w:bCs/>
                <w:color w:val="2E4F6E"/>
                <w:szCs w:val="24"/>
              </w:rPr>
            </w:pPr>
            <w:r>
              <w:rPr>
                <w:b/>
                <w:bCs/>
                <w:color w:val="2E4F6E"/>
              </w:rPr>
              <w:t>Фамилия, инициалы и должность лица, сведения о котором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B4813" w:rsidRDefault="000B4813">
            <w:pPr>
              <w:spacing w:after="300"/>
              <w:jc w:val="center"/>
              <w:rPr>
                <w:b/>
                <w:bCs/>
                <w:color w:val="2E4F6E"/>
                <w:szCs w:val="24"/>
              </w:rPr>
            </w:pPr>
            <w:r>
              <w:rPr>
                <w:b/>
                <w:bCs/>
                <w:color w:val="2E4F6E"/>
              </w:rPr>
              <w:t>Декларирован-ный годовой доход</w:t>
            </w:r>
            <w:r>
              <w:rPr>
                <w:b/>
                <w:bCs/>
                <w:color w:val="2E4F6E"/>
              </w:rPr>
              <w:br/>
              <w:t>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B4813" w:rsidRDefault="000B4813">
            <w:pPr>
              <w:spacing w:after="300"/>
              <w:jc w:val="center"/>
              <w:rPr>
                <w:b/>
                <w:bCs/>
                <w:color w:val="2E4F6E"/>
                <w:szCs w:val="24"/>
              </w:rPr>
            </w:pPr>
            <w:r>
              <w:rPr>
                <w:b/>
                <w:bCs/>
                <w:color w:val="2E4F6E"/>
              </w:rPr>
              <w:t>Объекты недвижимости,</w:t>
            </w:r>
            <w:r>
              <w:rPr>
                <w:b/>
                <w:bCs/>
                <w:color w:val="2E4F6E"/>
              </w:rPr>
              <w:br/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B4813" w:rsidRDefault="000B4813">
            <w:pPr>
              <w:spacing w:after="300"/>
              <w:jc w:val="center"/>
              <w:rPr>
                <w:b/>
                <w:bCs/>
                <w:color w:val="2E4F6E"/>
                <w:szCs w:val="24"/>
              </w:rPr>
            </w:pPr>
            <w:r>
              <w:rPr>
                <w:b/>
                <w:bCs/>
                <w:color w:val="2E4F6E"/>
              </w:rPr>
              <w:t>Объекты недвижимости,</w:t>
            </w:r>
            <w:r>
              <w:rPr>
                <w:b/>
                <w:bCs/>
                <w:color w:val="2E4F6E"/>
              </w:rPr>
              <w:br/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B4813" w:rsidRDefault="000B4813">
            <w:pPr>
              <w:spacing w:after="300"/>
              <w:jc w:val="center"/>
              <w:rPr>
                <w:b/>
                <w:bCs/>
                <w:color w:val="2E4F6E"/>
                <w:szCs w:val="24"/>
              </w:rPr>
            </w:pPr>
            <w:r>
              <w:rPr>
                <w:b/>
                <w:bCs/>
                <w:color w:val="2E4F6E"/>
              </w:rPr>
              <w:t>Транспортные</w:t>
            </w:r>
            <w:r>
              <w:rPr>
                <w:b/>
                <w:bCs/>
                <w:color w:val="2E4F6E"/>
              </w:rPr>
              <w:br/>
              <w:t>средства</w:t>
            </w:r>
            <w:r>
              <w:rPr>
                <w:b/>
                <w:bCs/>
                <w:color w:val="2E4F6E"/>
              </w:rPr>
              <w:br/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B4813" w:rsidRDefault="000B4813" w:rsidP="00192E89">
            <w:pPr>
              <w:spacing w:after="300"/>
              <w:jc w:val="center"/>
              <w:rPr>
                <w:b/>
                <w:bCs/>
                <w:color w:val="2E4F6E"/>
                <w:szCs w:val="24"/>
              </w:rPr>
            </w:pPr>
            <w:r>
              <w:rPr>
                <w:b/>
                <w:bCs/>
                <w:color w:val="2E4F6E"/>
              </w:rPr>
              <w:t>Сведения об источниках получения средств</w:t>
            </w:r>
          </w:p>
        </w:tc>
      </w:tr>
      <w:tr w:rsidR="000B4813" w:rsidTr="000B48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b/>
                <w:bCs/>
                <w:color w:val="2E4F6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b/>
                <w:bCs/>
                <w:color w:val="2E4F6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b/>
                <w:bCs/>
                <w:color w:val="2E4F6E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B4813" w:rsidRDefault="000B4813">
            <w:pPr>
              <w:spacing w:after="300"/>
              <w:jc w:val="center"/>
              <w:rPr>
                <w:b/>
                <w:bCs/>
                <w:color w:val="2E4F6E"/>
                <w:szCs w:val="24"/>
              </w:rPr>
            </w:pPr>
            <w:r>
              <w:rPr>
                <w:b/>
                <w:bCs/>
                <w:color w:val="2E4F6E"/>
              </w:rPr>
              <w:t>вид объекта,</w:t>
            </w:r>
            <w:r>
              <w:rPr>
                <w:b/>
                <w:bCs/>
                <w:color w:val="2E4F6E"/>
              </w:rPr>
              <w:br/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B4813" w:rsidRDefault="000B4813">
            <w:pPr>
              <w:spacing w:after="300"/>
              <w:jc w:val="center"/>
              <w:rPr>
                <w:b/>
                <w:bCs/>
                <w:color w:val="2E4F6E"/>
                <w:szCs w:val="24"/>
              </w:rPr>
            </w:pPr>
            <w:r>
              <w:rPr>
                <w:b/>
                <w:bCs/>
                <w:color w:val="2E4F6E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B4813" w:rsidRDefault="000B4813">
            <w:pPr>
              <w:spacing w:after="300"/>
              <w:jc w:val="center"/>
              <w:rPr>
                <w:b/>
                <w:bCs/>
                <w:color w:val="2E4F6E"/>
                <w:szCs w:val="24"/>
              </w:rPr>
            </w:pPr>
            <w:r>
              <w:rPr>
                <w:b/>
                <w:bCs/>
                <w:color w:val="2E4F6E"/>
              </w:rPr>
              <w:t>страна распо-ложения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B4813" w:rsidRDefault="000B4813">
            <w:pPr>
              <w:spacing w:after="300"/>
              <w:jc w:val="center"/>
              <w:rPr>
                <w:b/>
                <w:bCs/>
                <w:color w:val="2E4F6E"/>
                <w:szCs w:val="24"/>
              </w:rPr>
            </w:pPr>
            <w:r>
              <w:rPr>
                <w:b/>
                <w:bCs/>
                <w:color w:val="2E4F6E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B4813" w:rsidRDefault="000B4813">
            <w:pPr>
              <w:spacing w:after="300"/>
              <w:jc w:val="center"/>
              <w:rPr>
                <w:b/>
                <w:bCs/>
                <w:color w:val="2E4F6E"/>
                <w:szCs w:val="24"/>
              </w:rPr>
            </w:pPr>
            <w:r>
              <w:rPr>
                <w:b/>
                <w:bCs/>
                <w:color w:val="2E4F6E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B4813" w:rsidRDefault="000B4813">
            <w:pPr>
              <w:spacing w:after="300"/>
              <w:jc w:val="center"/>
              <w:rPr>
                <w:b/>
                <w:bCs/>
                <w:color w:val="2E4F6E"/>
                <w:szCs w:val="24"/>
              </w:rPr>
            </w:pPr>
            <w:r>
              <w:rPr>
                <w:b/>
                <w:bCs/>
                <w:color w:val="2E4F6E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b/>
                <w:bCs/>
                <w:color w:val="2E4F6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b/>
                <w:bCs/>
                <w:color w:val="2E4F6E"/>
                <w:szCs w:val="24"/>
              </w:rPr>
            </w:pPr>
          </w:p>
        </w:tc>
      </w:tr>
      <w:tr w:rsidR="000B4813" w:rsidTr="000B4813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Кулалаев</w:t>
            </w:r>
            <w:r>
              <w:rPr>
                <w:color w:val="151515"/>
              </w:rPr>
              <w:br/>
              <w:t>Сергей</w:t>
            </w:r>
            <w:r>
              <w:rPr>
                <w:color w:val="151515"/>
              </w:rPr>
              <w:br/>
              <w:t>Юрьевич, председатель</w:t>
            </w:r>
            <w:r>
              <w:rPr>
                <w:color w:val="151515"/>
              </w:rPr>
              <w:br/>
              <w:t>Совета</w:t>
            </w:r>
            <w:r>
              <w:rPr>
                <w:color w:val="151515"/>
              </w:rPr>
              <w:br/>
              <w:t>депутатов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773206,89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</w:t>
            </w:r>
            <w:r>
              <w:rPr>
                <w:color w:val="151515"/>
              </w:rPr>
              <w:br/>
              <w:t>участок для сельскохозяй-ственного использования</w:t>
            </w:r>
            <w:r>
              <w:rPr>
                <w:color w:val="151515"/>
              </w:rPr>
              <w:br/>
              <w:t>(индивидуальная)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206616,0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</w:t>
            </w:r>
            <w:r>
              <w:rPr>
                <w:color w:val="151515"/>
              </w:rPr>
              <w:br/>
              <w:t>участок</w:t>
            </w:r>
            <w:r>
              <w:rPr>
                <w:color w:val="151515"/>
              </w:rPr>
              <w:br/>
              <w:t>для сельско-</w:t>
            </w:r>
            <w:r>
              <w:rPr>
                <w:color w:val="151515"/>
              </w:rPr>
              <w:br/>
              <w:t>хозяйственного использования</w:t>
            </w:r>
            <w:r>
              <w:rPr>
                <w:color w:val="151515"/>
              </w:rPr>
              <w:br/>
              <w:t> 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1000,0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</w:tr>
      <w:tr w:rsidR="000B4813" w:rsidTr="000B4813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Квартира</w:t>
            </w:r>
            <w:r>
              <w:rPr>
                <w:color w:val="151515"/>
              </w:rPr>
              <w:br/>
              <w:t>(по договору социального</w:t>
            </w:r>
            <w:r>
              <w:rPr>
                <w:color w:val="151515"/>
              </w:rPr>
              <w:br/>
              <w:t>найма)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42,6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</w:tr>
      <w:tr w:rsidR="000B4813" w:rsidTr="000B4813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Абдуллина</w:t>
            </w:r>
            <w:r>
              <w:rPr>
                <w:color w:val="151515"/>
              </w:rPr>
              <w:br/>
              <w:t>Надежда Васильевна,</w:t>
            </w:r>
            <w:r>
              <w:rPr>
                <w:color w:val="151515"/>
              </w:rPr>
              <w:br/>
            </w:r>
            <w:r>
              <w:rPr>
                <w:color w:val="151515"/>
              </w:rPr>
              <w:lastRenderedPageBreak/>
              <w:t>депутат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lastRenderedPageBreak/>
              <w:t>396315,49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</w:t>
            </w:r>
            <w:r>
              <w:rPr>
                <w:color w:val="151515"/>
              </w:rPr>
              <w:br/>
              <w:t>участок</w:t>
            </w:r>
            <w:r>
              <w:rPr>
                <w:color w:val="151515"/>
              </w:rPr>
              <w:br/>
              <w:t>приусадебный</w:t>
            </w:r>
            <w:r>
              <w:rPr>
                <w:color w:val="151515"/>
              </w:rPr>
              <w:br/>
              <w:t xml:space="preserve">(безвозмездное </w:t>
            </w:r>
            <w:r>
              <w:rPr>
                <w:color w:val="151515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lastRenderedPageBreak/>
              <w:t>3000,0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</w:p>
        </w:tc>
      </w:tr>
      <w:tr w:rsidR="000B4813" w:rsidTr="000B4813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54,0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</w:p>
        </w:tc>
      </w:tr>
      <w:tr w:rsidR="000B4813" w:rsidTr="000B4813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46000,0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приусадебный</w:t>
            </w:r>
            <w:r>
              <w:rPr>
                <w:color w:val="151515"/>
              </w:rPr>
              <w:br/>
              <w:t>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3000,0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Легковой автомобиль</w:t>
            </w:r>
            <w:r>
              <w:rPr>
                <w:color w:val="151515"/>
              </w:rPr>
              <w:br/>
              <w:t>ВАЗ 2106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</w:p>
        </w:tc>
      </w:tr>
      <w:tr w:rsidR="000B4813" w:rsidTr="000B4813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Жилой дом</w:t>
            </w:r>
            <w:r>
              <w:rPr>
                <w:color w:val="151515"/>
              </w:rPr>
              <w:br/>
              <w:t>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54,0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Легковой автомобиль</w:t>
            </w:r>
            <w:r>
              <w:rPr>
                <w:color w:val="151515"/>
              </w:rPr>
              <w:br/>
              <w:t>ВАЗ 2107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</w:p>
        </w:tc>
      </w:tr>
      <w:tr w:rsidR="000B4813" w:rsidTr="000B4813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Ахмадиева</w:t>
            </w:r>
            <w:r>
              <w:rPr>
                <w:color w:val="151515"/>
              </w:rPr>
              <w:br/>
              <w:t>Любовь</w:t>
            </w:r>
            <w:r>
              <w:rPr>
                <w:color w:val="151515"/>
              </w:rPr>
              <w:br/>
              <w:t>Николаевна,</w:t>
            </w:r>
            <w:r>
              <w:rPr>
                <w:color w:val="151515"/>
              </w:rPr>
              <w:br/>
              <w:t>депутат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559440,86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под индивидуальное жилищное строительство</w:t>
            </w:r>
            <w:r>
              <w:rPr>
                <w:color w:val="151515"/>
              </w:rPr>
              <w:br/>
              <w:t>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1600,0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</w:tr>
      <w:tr w:rsidR="000B4813" w:rsidTr="000B4813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154401,0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Жилой дом</w:t>
            </w:r>
            <w:r>
              <w:rPr>
                <w:color w:val="151515"/>
              </w:rPr>
              <w:br/>
              <w:t>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56,4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80,0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</w:tr>
      <w:tr w:rsidR="000B4813" w:rsidTr="000B4813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Супруг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379284,0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56,4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</w:tr>
      <w:tr w:rsidR="000B4813" w:rsidTr="000B4813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lastRenderedPageBreak/>
              <w:t>4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Белослудцева</w:t>
            </w:r>
            <w:r>
              <w:rPr>
                <w:color w:val="151515"/>
              </w:rPr>
              <w:br/>
              <w:t>Елена</w:t>
            </w:r>
            <w:r>
              <w:rPr>
                <w:color w:val="151515"/>
              </w:rPr>
              <w:br/>
              <w:t>Петровна,</w:t>
            </w:r>
            <w:r>
              <w:rPr>
                <w:color w:val="151515"/>
              </w:rPr>
              <w:br/>
              <w:t>депутат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456082,86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</w:t>
            </w:r>
            <w:r>
              <w:rPr>
                <w:color w:val="151515"/>
              </w:rPr>
              <w:br/>
              <w:t>(индивидуальная)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4300,0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</w:t>
            </w:r>
            <w:r>
              <w:rPr>
                <w:color w:val="151515"/>
              </w:rPr>
              <w:br/>
              <w:t>участок (безвозмездное пользование)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400,0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</w:tr>
      <w:tr w:rsidR="000B4813" w:rsidTr="000B4813">
        <w:trPr>
          <w:trHeight w:val="517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Квартира</w:t>
            </w:r>
            <w:r>
              <w:rPr>
                <w:color w:val="151515"/>
              </w:rPr>
              <w:br/>
              <w:t>(безвозмездное пользование)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9,3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</w:tr>
      <w:tr w:rsidR="000B4813" w:rsidTr="000B4813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Жилой дом</w:t>
            </w:r>
            <w:r>
              <w:rPr>
                <w:color w:val="151515"/>
              </w:rPr>
              <w:br/>
              <w:t>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49,4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</w:tr>
      <w:tr w:rsidR="000B4813" w:rsidTr="000B4813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17,0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</w:tr>
      <w:tr w:rsidR="000B4813" w:rsidTr="000B4813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351469,32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</w:t>
            </w:r>
            <w:r>
              <w:rPr>
                <w:color w:val="151515"/>
              </w:rPr>
              <w:br/>
              <w:t>под дачный огород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400,0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</w:t>
            </w:r>
            <w:r>
              <w:rPr>
                <w:color w:val="151515"/>
              </w:rPr>
              <w:br/>
              <w:t> 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4300,0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Легковой автомобиль</w:t>
            </w:r>
            <w:r>
              <w:rPr>
                <w:color w:val="151515"/>
              </w:rPr>
              <w:br/>
              <w:t>LADA Priora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</w:tr>
      <w:tr w:rsidR="000B4813" w:rsidTr="000B4813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Квартира</w:t>
            </w:r>
            <w:r>
              <w:rPr>
                <w:color w:val="151515"/>
              </w:rPr>
              <w:br/>
              <w:t>(общая долевая, 1/4)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9,3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49,4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Легковой автомобиль</w:t>
            </w:r>
            <w:r>
              <w:rPr>
                <w:color w:val="151515"/>
              </w:rPr>
              <w:br/>
              <w:t>ЗАЗ Sens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</w:tr>
      <w:tr w:rsidR="000B4813" w:rsidTr="000B4813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24,0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Прицеп МАК 278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</w:tr>
      <w:tr w:rsidR="000B4813" w:rsidTr="000B4813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 xml:space="preserve">Прицеп к легковому </w:t>
            </w:r>
            <w:r>
              <w:rPr>
                <w:color w:val="151515"/>
              </w:rPr>
              <w:lastRenderedPageBreak/>
              <w:t>автомобилю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</w:tr>
      <w:tr w:rsidR="000B4813" w:rsidTr="000B4813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lastRenderedPageBreak/>
              <w:t>5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Гусманова</w:t>
            </w:r>
            <w:r>
              <w:rPr>
                <w:color w:val="151515"/>
              </w:rPr>
              <w:br/>
              <w:t>Фирдания Гильмигаяновна,</w:t>
            </w:r>
            <w:r>
              <w:rPr>
                <w:color w:val="151515"/>
              </w:rPr>
              <w:br/>
              <w:t>депутат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3617367,73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</w:t>
            </w:r>
            <w:r>
              <w:rPr>
                <w:color w:val="151515"/>
              </w:rPr>
              <w:br/>
              <w:t>для размещения объектов торговли</w:t>
            </w:r>
            <w:r>
              <w:rPr>
                <w:color w:val="151515"/>
              </w:rPr>
              <w:br/>
              <w:t>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128,0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</w:t>
            </w:r>
            <w:r>
              <w:rPr>
                <w:color w:val="151515"/>
              </w:rPr>
              <w:br/>
              <w:t>участок</w:t>
            </w:r>
            <w:r>
              <w:rPr>
                <w:color w:val="151515"/>
              </w:rPr>
              <w:br/>
              <w:t> для размещения</w:t>
            </w:r>
            <w:r>
              <w:rPr>
                <w:color w:val="151515"/>
              </w:rPr>
              <w:br/>
              <w:t> домов индивид-уальной жилой застройки (безвозмездное пользование)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23,0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Легковой автомобиль</w:t>
            </w:r>
            <w:r>
              <w:rPr>
                <w:color w:val="151515"/>
              </w:rPr>
              <w:br/>
              <w:t>Toyota Land Cruiser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</w:tr>
      <w:tr w:rsidR="000B4813" w:rsidTr="000B4813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для размещения объектов торговли</w:t>
            </w:r>
            <w:r>
              <w:rPr>
                <w:color w:val="151515"/>
              </w:rPr>
              <w:br/>
              <w:t>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144,0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Жилой дом</w:t>
            </w:r>
            <w:r>
              <w:rPr>
                <w:color w:val="151515"/>
              </w:rPr>
              <w:br/>
              <w:t>(безвозмездное порльзование)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183,0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Снегоболотоход</w:t>
            </w:r>
            <w:r>
              <w:rPr>
                <w:color w:val="151515"/>
              </w:rPr>
              <w:br/>
              <w:t>CFМОТО Х5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</w:tr>
      <w:tr w:rsidR="000B4813" w:rsidTr="000B4813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для размещения объектов торговли</w:t>
            </w:r>
            <w:r>
              <w:rPr>
                <w:color w:val="151515"/>
              </w:rPr>
              <w:br/>
              <w:t>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104,0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</w:tr>
      <w:tr w:rsidR="000B4813" w:rsidTr="000B4813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для размещения объектов торговли</w:t>
            </w:r>
            <w:r>
              <w:rPr>
                <w:color w:val="151515"/>
              </w:rPr>
              <w:br/>
              <w:t>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50,0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</w:tr>
      <w:tr w:rsidR="000B4813" w:rsidTr="000B4813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 xml:space="preserve">Земельный участок для размещения </w:t>
            </w:r>
            <w:r>
              <w:rPr>
                <w:color w:val="151515"/>
              </w:rPr>
              <w:lastRenderedPageBreak/>
              <w:t>объектов торговли</w:t>
            </w:r>
            <w:r>
              <w:rPr>
                <w:color w:val="151515"/>
              </w:rPr>
              <w:br/>
              <w:t>( 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lastRenderedPageBreak/>
              <w:t>119,0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</w:tr>
      <w:tr w:rsidR="000B4813" w:rsidTr="000B4813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для размещения объектов торговли</w:t>
            </w:r>
            <w:r>
              <w:rPr>
                <w:color w:val="151515"/>
              </w:rPr>
              <w:br/>
              <w:t>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200,0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</w:tr>
      <w:tr w:rsidR="000B4813" w:rsidTr="000B4813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для размещения объектов торговли</w:t>
            </w:r>
            <w:r>
              <w:rPr>
                <w:color w:val="151515"/>
              </w:rPr>
              <w:br/>
              <w:t>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628,0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</w:tr>
      <w:tr w:rsidR="000B4813" w:rsidTr="000B4813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для размещения объектов торговли</w:t>
            </w:r>
            <w:r>
              <w:rPr>
                <w:color w:val="151515"/>
              </w:rPr>
              <w:br/>
              <w:t>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690,0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</w:tr>
      <w:tr w:rsidR="000B4813" w:rsidTr="000B4813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для размещения объектов торговли 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1320,0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</w:tr>
      <w:tr w:rsidR="000B4813" w:rsidTr="000B4813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Здание магазина 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91,3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</w:tr>
      <w:tr w:rsidR="000B4813" w:rsidTr="000B4813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Здание магазина 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78,7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</w:tr>
      <w:tr w:rsidR="000B4813" w:rsidTr="000B4813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Здание магазина 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241,1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</w:tr>
      <w:tr w:rsidR="000B4813" w:rsidTr="000B4813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Здание магазина 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123,1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</w:tr>
      <w:tr w:rsidR="000B4813" w:rsidTr="000B4813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Торговый комплекс 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240,0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</w:tr>
      <w:tr w:rsidR="000B4813" w:rsidTr="000B4813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Магазин – пекарня</w:t>
            </w:r>
            <w:r>
              <w:rPr>
                <w:color w:val="151515"/>
              </w:rPr>
              <w:br/>
              <w:t>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307,8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</w:tr>
      <w:tr w:rsidR="000B4813" w:rsidTr="000B4813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6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Зыкова</w:t>
            </w:r>
            <w:r>
              <w:rPr>
                <w:color w:val="151515"/>
              </w:rPr>
              <w:br/>
              <w:t>Татьяна</w:t>
            </w:r>
            <w:r>
              <w:rPr>
                <w:color w:val="151515"/>
              </w:rPr>
              <w:br/>
              <w:t>Сергевна,</w:t>
            </w:r>
            <w:r>
              <w:rPr>
                <w:color w:val="151515"/>
              </w:rPr>
              <w:br/>
              <w:t>депутат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825996,08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для сельскохозяйственного использования</w:t>
            </w:r>
            <w:r>
              <w:rPr>
                <w:color w:val="151515"/>
              </w:rPr>
              <w:br/>
              <w:t>(Общая долевая, 1/2)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100000,0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</w:tr>
      <w:tr w:rsidR="000B4813" w:rsidTr="000B4813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приусадебный</w:t>
            </w:r>
            <w:r>
              <w:rPr>
                <w:color w:val="151515"/>
              </w:rPr>
              <w:br/>
              <w:t>(Общая долевая, 1/4)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3400,0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</w:tr>
      <w:tr w:rsidR="000B4813" w:rsidTr="000B4813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Жилой дом</w:t>
            </w:r>
            <w:r>
              <w:rPr>
                <w:color w:val="151515"/>
              </w:rPr>
              <w:br/>
              <w:t>(Общая долевая, 1/2)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65,2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</w:tr>
      <w:tr w:rsidR="000B4813" w:rsidTr="000B4813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24,8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</w:tr>
      <w:tr w:rsidR="000B4813" w:rsidTr="000B4813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349376,97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для сельскохозяйственного использования</w:t>
            </w:r>
            <w:r>
              <w:rPr>
                <w:color w:val="151515"/>
              </w:rPr>
              <w:br/>
              <w:t>(Общая долевая, 1/2)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100000,0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Легковой автомобиль LADA Largus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</w:tr>
      <w:tr w:rsidR="000B4813" w:rsidTr="000B4813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приусадебный</w:t>
            </w:r>
            <w:r>
              <w:rPr>
                <w:color w:val="151515"/>
              </w:rPr>
              <w:br/>
              <w:t>(Общая долевая, 1/4)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3400,0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Мотоцикл</w:t>
            </w:r>
            <w:r>
              <w:rPr>
                <w:color w:val="151515"/>
              </w:rPr>
              <w:br/>
              <w:t>УРАЛ ИМ38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</w:tr>
      <w:tr w:rsidR="000B4813" w:rsidTr="000B4813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Жилой дом</w:t>
            </w:r>
            <w:r>
              <w:rPr>
                <w:color w:val="151515"/>
              </w:rPr>
              <w:br/>
              <w:t>(Общая долевая, 1/4)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65,2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Мотоцикл ИЖ - Юпитер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</w:tr>
      <w:tr w:rsidR="000B4813" w:rsidTr="000B4813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7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Камашев</w:t>
            </w:r>
            <w:r>
              <w:rPr>
                <w:color w:val="151515"/>
              </w:rPr>
              <w:br/>
              <w:t>Юрий</w:t>
            </w:r>
            <w:r>
              <w:rPr>
                <w:color w:val="151515"/>
              </w:rPr>
              <w:br/>
              <w:t>Леонидович,</w:t>
            </w:r>
            <w:r>
              <w:rPr>
                <w:color w:val="151515"/>
              </w:rPr>
              <w:br/>
              <w:t>депутат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789710,05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приусадебный</w:t>
            </w:r>
            <w:r>
              <w:rPr>
                <w:color w:val="151515"/>
              </w:rPr>
              <w:br/>
              <w:t>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2500,0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Легковой автомобиль</w:t>
            </w:r>
            <w:r>
              <w:rPr>
                <w:color w:val="151515"/>
              </w:rPr>
              <w:br/>
              <w:t>ВАЗ 21074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</w:tr>
      <w:tr w:rsidR="000B4813" w:rsidTr="000B4813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128,6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Легковой автомобиль</w:t>
            </w:r>
            <w:r>
              <w:rPr>
                <w:color w:val="151515"/>
              </w:rPr>
              <w:br/>
              <w:t>Chevrolet Niva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</w:tr>
      <w:tr w:rsidR="000B4813" w:rsidTr="000B4813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296063,76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_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_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_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</w:t>
            </w:r>
            <w:r>
              <w:rPr>
                <w:color w:val="151515"/>
              </w:rPr>
              <w:br/>
              <w:t>участок</w:t>
            </w:r>
            <w:r>
              <w:rPr>
                <w:color w:val="151515"/>
              </w:rPr>
              <w:br/>
              <w:t>приусадебный</w:t>
            </w:r>
            <w:r>
              <w:rPr>
                <w:color w:val="151515"/>
              </w:rPr>
              <w:br/>
              <w:t>(безвозмездное пользование)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2500,0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</w:tr>
      <w:tr w:rsidR="000B4813" w:rsidTr="000B4813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Жилой дом</w:t>
            </w:r>
            <w:r>
              <w:rPr>
                <w:color w:val="151515"/>
              </w:rPr>
              <w:br/>
              <w:t>(безвозмездное пользование)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128,6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</w:tr>
      <w:tr w:rsidR="000B4813" w:rsidTr="000B4813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Несовершенно-летний ребенок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2128,0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</w:t>
            </w:r>
            <w:r>
              <w:rPr>
                <w:color w:val="151515"/>
              </w:rPr>
              <w:br/>
              <w:t>участок</w:t>
            </w:r>
            <w:r>
              <w:rPr>
                <w:color w:val="151515"/>
              </w:rPr>
              <w:br/>
              <w:t>приусадебный</w:t>
            </w:r>
            <w:r>
              <w:rPr>
                <w:color w:val="151515"/>
              </w:rPr>
              <w:br/>
              <w:t>(безвозмездное пользование)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2500,0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</w:tr>
      <w:tr w:rsidR="000B4813" w:rsidTr="000B4813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Жилой дом</w:t>
            </w:r>
            <w:r>
              <w:rPr>
                <w:color w:val="151515"/>
              </w:rPr>
              <w:br/>
              <w:t>(безвозмездное пользование)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128,6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</w:tr>
      <w:tr w:rsidR="000B4813" w:rsidTr="000B4813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Несовершенно-летний ребенок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</w:t>
            </w:r>
            <w:r>
              <w:rPr>
                <w:color w:val="151515"/>
              </w:rPr>
              <w:br/>
              <w:t>участок</w:t>
            </w:r>
            <w:r>
              <w:rPr>
                <w:color w:val="151515"/>
              </w:rPr>
              <w:br/>
              <w:t>приусадебный</w:t>
            </w:r>
            <w:r>
              <w:rPr>
                <w:color w:val="151515"/>
              </w:rPr>
              <w:br/>
              <w:t>(безвозмездное пользование)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2500,0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</w:tr>
      <w:tr w:rsidR="000B4813" w:rsidTr="000B4813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Жилой дом</w:t>
            </w:r>
            <w:r>
              <w:rPr>
                <w:color w:val="151515"/>
              </w:rPr>
              <w:br/>
              <w:t xml:space="preserve">(безвозмездное </w:t>
            </w:r>
            <w:r>
              <w:rPr>
                <w:color w:val="151515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lastRenderedPageBreak/>
              <w:t>128,6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</w:tr>
      <w:tr w:rsidR="000B4813" w:rsidTr="000B4813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lastRenderedPageBreak/>
              <w:t>8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Камашева</w:t>
            </w:r>
            <w:r>
              <w:rPr>
                <w:color w:val="151515"/>
              </w:rPr>
              <w:br/>
              <w:t>Надежда Анатольевна,</w:t>
            </w:r>
            <w:r>
              <w:rPr>
                <w:color w:val="151515"/>
              </w:rPr>
              <w:br/>
              <w:t>депутат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309713,08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для обслуживания пасеки 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7446,0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</w:t>
            </w:r>
            <w:r>
              <w:rPr>
                <w:color w:val="151515"/>
              </w:rPr>
              <w:br/>
              <w:t>участок</w:t>
            </w:r>
            <w:r>
              <w:rPr>
                <w:color w:val="151515"/>
              </w:rPr>
              <w:br/>
              <w:t>приусадебный</w:t>
            </w:r>
            <w:r>
              <w:rPr>
                <w:color w:val="151515"/>
              </w:rPr>
              <w:br/>
              <w:t>(безвозмездное пользование)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3600,0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</w:tr>
      <w:tr w:rsidR="000B4813" w:rsidTr="000B4813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Пасечный домик</w:t>
            </w:r>
            <w:r>
              <w:rPr>
                <w:color w:val="151515"/>
              </w:rPr>
              <w:br/>
              <w:t>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101,4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Жилой дом</w:t>
            </w:r>
            <w:r>
              <w:rPr>
                <w:color w:val="151515"/>
              </w:rPr>
              <w:br/>
              <w:t>(безвозмездное пользование)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109,6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</w:tr>
      <w:tr w:rsidR="000B4813" w:rsidTr="000B4813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470078,67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приусадебный</w:t>
            </w:r>
            <w:r>
              <w:rPr>
                <w:color w:val="151515"/>
              </w:rPr>
              <w:br/>
              <w:t>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3600,0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Легковой автомобиль ВАЗ 21134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</w:p>
        </w:tc>
      </w:tr>
      <w:tr w:rsidR="000B4813" w:rsidTr="000B4813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109,6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</w:tr>
      <w:tr w:rsidR="000B4813" w:rsidTr="000B4813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Несовершенно-летний ребенок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30564,92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</w:t>
            </w:r>
            <w:r>
              <w:rPr>
                <w:color w:val="151515"/>
              </w:rPr>
              <w:br/>
              <w:t>участок</w:t>
            </w:r>
            <w:r>
              <w:rPr>
                <w:color w:val="151515"/>
              </w:rPr>
              <w:br/>
              <w:t>приусадебный</w:t>
            </w:r>
            <w:r>
              <w:rPr>
                <w:color w:val="151515"/>
              </w:rPr>
              <w:br/>
              <w:t>(безвозмездное пользование)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3600,0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</w:tr>
      <w:tr w:rsidR="000B4813" w:rsidTr="000B4813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Жилой дом</w:t>
            </w:r>
            <w:r>
              <w:rPr>
                <w:color w:val="151515"/>
              </w:rPr>
              <w:br/>
              <w:t xml:space="preserve">(безвозмездное </w:t>
            </w:r>
            <w:r>
              <w:rPr>
                <w:color w:val="151515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lastRenderedPageBreak/>
              <w:t>109,6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</w:tr>
      <w:tr w:rsidR="000B4813" w:rsidTr="000B4813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lastRenderedPageBreak/>
              <w:t>9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Кузнецов</w:t>
            </w:r>
            <w:r>
              <w:rPr>
                <w:color w:val="151515"/>
              </w:rPr>
              <w:br/>
              <w:t>Сергей Александрович,</w:t>
            </w:r>
            <w:r>
              <w:rPr>
                <w:color w:val="151515"/>
              </w:rPr>
              <w:br/>
              <w:t>депутат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665680,96 (в т.ч. от продажи земельного участка)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</w:t>
            </w:r>
            <w:r>
              <w:rPr>
                <w:color w:val="151515"/>
              </w:rPr>
              <w:br/>
              <w:t>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5000,0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_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_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_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Легковой автомобиль ВАЗ Lada Granta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</w:tr>
      <w:tr w:rsidR="000B4813" w:rsidTr="000B4813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Жилой дом</w:t>
            </w:r>
            <w:r>
              <w:rPr>
                <w:color w:val="151515"/>
              </w:rPr>
              <w:br/>
              <w:t>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67,7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Легковой автомобиль</w:t>
            </w:r>
            <w:r>
              <w:rPr>
                <w:color w:val="151515"/>
              </w:rPr>
              <w:br/>
              <w:t>Volkswagen Polo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</w:p>
        </w:tc>
      </w:tr>
      <w:tr w:rsidR="000B4813" w:rsidTr="000B4813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501265,26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</w:t>
            </w:r>
            <w:r>
              <w:rPr>
                <w:color w:val="151515"/>
              </w:rPr>
              <w:br/>
              <w:t>участок</w:t>
            </w:r>
            <w:r>
              <w:rPr>
                <w:color w:val="151515"/>
              </w:rPr>
              <w:br/>
              <w:t>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5000,0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</w:tr>
      <w:tr w:rsidR="000B4813" w:rsidTr="000B4813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Жилой дом</w:t>
            </w:r>
            <w:r>
              <w:rPr>
                <w:color w:val="151515"/>
              </w:rPr>
              <w:br/>
              <w:t>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67,7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</w:tr>
      <w:tr w:rsidR="000B4813" w:rsidTr="000B4813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Лощаков</w:t>
            </w:r>
            <w:r>
              <w:rPr>
                <w:color w:val="151515"/>
              </w:rPr>
              <w:br/>
              <w:t>Алексей Владимирович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504408,84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22,3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Москвич</w:t>
            </w:r>
            <w:r>
              <w:rPr>
                <w:color w:val="151515"/>
              </w:rPr>
              <w:br/>
              <w:t>М 412 ИЭ 028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</w:tr>
      <w:tr w:rsidR="000B4813" w:rsidTr="000B4813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</w:t>
            </w:r>
            <w:r>
              <w:rPr>
                <w:color w:val="151515"/>
              </w:rPr>
              <w:br/>
              <w:t>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1700,0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ВАЗ 21150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</w:tr>
      <w:tr w:rsidR="000B4813" w:rsidTr="000B4813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</w:t>
            </w:r>
            <w:r>
              <w:rPr>
                <w:color w:val="151515"/>
              </w:rPr>
              <w:br/>
              <w:t> 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1702,0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Трактор колесный МТЗ 80 л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</w:tr>
      <w:tr w:rsidR="000B4813" w:rsidTr="000B4813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</w:t>
            </w:r>
            <w:r>
              <w:rPr>
                <w:color w:val="151515"/>
              </w:rPr>
              <w:br/>
              <w:t>участок для</w:t>
            </w:r>
            <w:r>
              <w:rPr>
                <w:color w:val="151515"/>
              </w:rPr>
              <w:br/>
              <w:t>сельско-хозяйственного использования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8308,0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</w:tr>
      <w:tr w:rsidR="000B4813" w:rsidTr="000B4813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146413,40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Жилой дом</w:t>
            </w:r>
            <w:r>
              <w:rPr>
                <w:color w:val="151515"/>
              </w:rPr>
              <w:br/>
              <w:t>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22,3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_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_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_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_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_</w:t>
            </w:r>
          </w:p>
        </w:tc>
      </w:tr>
      <w:tr w:rsidR="000B4813" w:rsidTr="000B4813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</w:t>
            </w:r>
            <w:r>
              <w:rPr>
                <w:color w:val="151515"/>
              </w:rPr>
              <w:br/>
              <w:t>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1700,0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_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_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_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_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_</w:t>
            </w:r>
          </w:p>
        </w:tc>
      </w:tr>
      <w:tr w:rsidR="000B4813" w:rsidTr="000B4813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Несовершенно-летний ребенок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_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_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_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22,3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_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_</w:t>
            </w:r>
          </w:p>
        </w:tc>
      </w:tr>
      <w:tr w:rsidR="000B4813" w:rsidTr="000B4813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</w:t>
            </w:r>
            <w:r>
              <w:rPr>
                <w:color w:val="151515"/>
              </w:rPr>
              <w:br/>
              <w:t>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1700,0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</w:tr>
      <w:tr w:rsidR="000B4813" w:rsidTr="000B4813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Несовершенно-летний ребенок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_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_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_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22,3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_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_</w:t>
            </w:r>
          </w:p>
        </w:tc>
      </w:tr>
      <w:tr w:rsidR="000B4813" w:rsidTr="000B4813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</w:t>
            </w:r>
            <w:r>
              <w:rPr>
                <w:color w:val="151515"/>
              </w:rPr>
              <w:br/>
              <w:t>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1700,0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</w:tr>
      <w:tr w:rsidR="000B4813" w:rsidTr="000B4813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lastRenderedPageBreak/>
              <w:t>11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Мазитов</w:t>
            </w:r>
            <w:r>
              <w:rPr>
                <w:color w:val="151515"/>
              </w:rPr>
              <w:br/>
              <w:t>Юрий</w:t>
            </w:r>
            <w:r>
              <w:rPr>
                <w:color w:val="151515"/>
              </w:rPr>
              <w:br/>
              <w:t>Ильич,</w:t>
            </w:r>
            <w:r>
              <w:rPr>
                <w:color w:val="151515"/>
              </w:rPr>
              <w:br/>
              <w:t>депутат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1685620,0 (в т.ч. от продажи имущества, сдачи квартиры в аренду)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</w:t>
            </w:r>
            <w:r>
              <w:rPr>
                <w:color w:val="151515"/>
              </w:rPr>
              <w:br/>
              <w:t>для сельскохозяйственного назначения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5000,0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</w:t>
            </w:r>
            <w:r>
              <w:rPr>
                <w:color w:val="151515"/>
              </w:rPr>
              <w:br/>
              <w:t>участок</w:t>
            </w:r>
            <w:r>
              <w:rPr>
                <w:color w:val="151515"/>
              </w:rPr>
              <w:br/>
              <w:t>для сельско-хозяйственного назначения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2200,0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ГАЗ А21R32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</w:tr>
      <w:tr w:rsidR="000B4813" w:rsidTr="000B4813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46,7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</w:tr>
      <w:tr w:rsidR="000B4813" w:rsidTr="000B4813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Квартира</w:t>
            </w:r>
            <w:r>
              <w:rPr>
                <w:color w:val="151515"/>
              </w:rPr>
              <w:br/>
              <w:t>(Общая долевая, 1/2)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26,8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</w:tr>
      <w:tr w:rsidR="000B4813" w:rsidTr="000B4813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173912,40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Квартира</w:t>
            </w:r>
            <w:r>
              <w:rPr>
                <w:color w:val="151515"/>
              </w:rPr>
              <w:br/>
              <w:t>(Общая долевая, 1/2)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26,8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</w:t>
            </w:r>
            <w:r>
              <w:rPr>
                <w:color w:val="151515"/>
              </w:rPr>
              <w:br/>
              <w:t>участок</w:t>
            </w:r>
            <w:r>
              <w:rPr>
                <w:color w:val="151515"/>
              </w:rPr>
              <w:br/>
              <w:t>для сельско-</w:t>
            </w:r>
            <w:r>
              <w:rPr>
                <w:color w:val="151515"/>
              </w:rPr>
              <w:br/>
              <w:t>хозяйственного использования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5000,0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</w:tr>
      <w:tr w:rsidR="000B4813" w:rsidTr="000B4813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46,7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</w:tr>
      <w:tr w:rsidR="000B4813" w:rsidTr="000B4813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Несовершенно-летний ребенок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513,03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</w:t>
            </w:r>
            <w:r>
              <w:rPr>
                <w:color w:val="151515"/>
              </w:rPr>
              <w:br/>
              <w:t>участок для сельско-хозяйственного назначения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5000,0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  <w:r>
              <w:rPr>
                <w:color w:val="151515"/>
              </w:rPr>
              <w:br/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</w:tr>
      <w:tr w:rsidR="000B4813" w:rsidTr="000B4813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46,7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</w:tr>
      <w:tr w:rsidR="000B4813" w:rsidTr="000B4813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Несовершенно-летний ребенок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</w:t>
            </w:r>
            <w:r>
              <w:rPr>
                <w:color w:val="151515"/>
              </w:rPr>
              <w:br/>
              <w:t>участок</w:t>
            </w:r>
            <w:r>
              <w:rPr>
                <w:color w:val="151515"/>
              </w:rPr>
              <w:br/>
              <w:t>для сельско-</w:t>
            </w:r>
            <w:r>
              <w:rPr>
                <w:color w:val="151515"/>
              </w:rPr>
              <w:br/>
              <w:t>хозяйственного</w:t>
            </w:r>
            <w:r>
              <w:rPr>
                <w:color w:val="151515"/>
              </w:rPr>
              <w:br/>
              <w:t>назначения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5000,0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</w:tr>
      <w:tr w:rsidR="000B4813" w:rsidTr="000B4813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46,7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</w:tr>
      <w:tr w:rsidR="000B4813" w:rsidTr="000B4813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Несовершенно-летний ребенок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</w:t>
            </w:r>
            <w:r>
              <w:rPr>
                <w:color w:val="151515"/>
              </w:rPr>
              <w:br/>
              <w:t>участок</w:t>
            </w:r>
            <w:r>
              <w:rPr>
                <w:color w:val="151515"/>
              </w:rPr>
              <w:br/>
              <w:t>для сельско-</w:t>
            </w:r>
            <w:r>
              <w:rPr>
                <w:color w:val="151515"/>
              </w:rPr>
              <w:br/>
              <w:t>хозяйственного</w:t>
            </w:r>
            <w:r>
              <w:rPr>
                <w:color w:val="151515"/>
              </w:rPr>
              <w:br/>
              <w:t>назначения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5000,0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</w:tr>
      <w:tr w:rsidR="000B4813" w:rsidTr="000B4813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46,7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</w:tr>
      <w:tr w:rsidR="000B4813" w:rsidTr="000B4813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12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Максимов</w:t>
            </w:r>
            <w:r>
              <w:rPr>
                <w:color w:val="151515"/>
              </w:rPr>
              <w:br/>
              <w:t>Владимир Леонидович,</w:t>
            </w:r>
            <w:r>
              <w:rPr>
                <w:color w:val="151515"/>
              </w:rPr>
              <w:br/>
              <w:t>депутат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55352,40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</w:t>
            </w:r>
            <w:r>
              <w:rPr>
                <w:color w:val="151515"/>
              </w:rPr>
              <w:br/>
              <w:t>участок для</w:t>
            </w:r>
            <w:r>
              <w:rPr>
                <w:color w:val="151515"/>
              </w:rPr>
              <w:br/>
              <w:t>сельскохоз-</w:t>
            </w:r>
            <w:r>
              <w:rPr>
                <w:color w:val="151515"/>
              </w:rPr>
              <w:br/>
              <w:t>яйственного</w:t>
            </w:r>
            <w:r>
              <w:rPr>
                <w:color w:val="151515"/>
              </w:rPr>
              <w:br/>
              <w:t>назначения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2000,0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</w:tr>
      <w:tr w:rsidR="000B4813" w:rsidTr="000B4813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60,0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</w:tr>
      <w:tr w:rsidR="000B4813" w:rsidTr="000B4813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13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Максимов</w:t>
            </w:r>
            <w:r>
              <w:rPr>
                <w:color w:val="151515"/>
              </w:rPr>
              <w:br/>
              <w:t>Дмитрий Леонидович,</w:t>
            </w:r>
            <w:r>
              <w:rPr>
                <w:color w:val="151515"/>
              </w:rPr>
              <w:br/>
            </w:r>
            <w:r>
              <w:rPr>
                <w:color w:val="151515"/>
              </w:rPr>
              <w:lastRenderedPageBreak/>
              <w:t>депутат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lastRenderedPageBreak/>
              <w:t>453002,82</w:t>
            </w:r>
            <w:r>
              <w:rPr>
                <w:color w:val="151515"/>
              </w:rPr>
              <w:br/>
              <w:t xml:space="preserve">(в т.ч. от продажи </w:t>
            </w:r>
            <w:r>
              <w:rPr>
                <w:color w:val="151515"/>
              </w:rPr>
              <w:lastRenderedPageBreak/>
              <w:t>имущества)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</w:t>
            </w:r>
            <w:r>
              <w:rPr>
                <w:color w:val="151515"/>
              </w:rPr>
              <w:br/>
              <w:t>участок для се6льскохоз-</w:t>
            </w:r>
            <w:r>
              <w:rPr>
                <w:color w:val="151515"/>
              </w:rPr>
              <w:lastRenderedPageBreak/>
              <w:t>яйственного назначения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lastRenderedPageBreak/>
              <w:t>300,0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 xml:space="preserve">Легковой автомобиль </w:t>
            </w:r>
            <w:r>
              <w:rPr>
                <w:color w:val="151515"/>
              </w:rPr>
              <w:lastRenderedPageBreak/>
              <w:t>Hyundai Solaris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lastRenderedPageBreak/>
              <w:t xml:space="preserve">приобретение недвижимого </w:t>
            </w:r>
            <w:r>
              <w:rPr>
                <w:color w:val="151515"/>
              </w:rPr>
              <w:lastRenderedPageBreak/>
              <w:t>имущества за счет полученных средств от продажи имущества, собственных средств</w:t>
            </w:r>
          </w:p>
        </w:tc>
      </w:tr>
      <w:tr w:rsidR="000B4813" w:rsidTr="000B4813">
        <w:trPr>
          <w:trHeight w:val="517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240,0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</w:tr>
      <w:tr w:rsidR="000B4813" w:rsidTr="000B4813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Трактор МТЗ 82.1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</w:p>
        </w:tc>
      </w:tr>
      <w:tr w:rsidR="000B4813" w:rsidTr="000B4813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Прицеп КМЗ 8136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</w:p>
        </w:tc>
      </w:tr>
      <w:tr w:rsidR="000B4813" w:rsidTr="000B4813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Супруга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712526,20</w:t>
            </w:r>
            <w:r>
              <w:rPr>
                <w:color w:val="151515"/>
              </w:rPr>
              <w:br/>
              <w:t>(в т.ч. от продажи имущества)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240,0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</w:t>
            </w:r>
            <w:r>
              <w:rPr>
                <w:color w:val="151515"/>
              </w:rPr>
              <w:br/>
              <w:t>участок для сельскохоз-яйственного назначения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300,0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</w:p>
        </w:tc>
      </w:tr>
      <w:tr w:rsidR="000B4813" w:rsidTr="000B4813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14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Овчинникова</w:t>
            </w:r>
            <w:r>
              <w:rPr>
                <w:color w:val="151515"/>
              </w:rPr>
              <w:br/>
              <w:t>Вера</w:t>
            </w:r>
            <w:r>
              <w:rPr>
                <w:color w:val="151515"/>
              </w:rPr>
              <w:br/>
              <w:t>Георгиевна,</w:t>
            </w:r>
            <w:r>
              <w:rPr>
                <w:color w:val="151515"/>
              </w:rPr>
              <w:br/>
              <w:t>депутат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388759,20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</w:t>
            </w:r>
            <w:r>
              <w:rPr>
                <w:color w:val="151515"/>
              </w:rPr>
              <w:br/>
              <w:t>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1500,0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Легковой автомобиль</w:t>
            </w:r>
            <w:r>
              <w:rPr>
                <w:color w:val="151515"/>
              </w:rPr>
              <w:br/>
              <w:t>Лада Калина ВАЗ 11193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</w:tr>
      <w:tr w:rsidR="000B4813" w:rsidTr="000B4813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Жилой дом</w:t>
            </w:r>
            <w:r>
              <w:rPr>
                <w:color w:val="151515"/>
              </w:rPr>
              <w:br/>
              <w:t>(общая долевая 1/2)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18,1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</w:tr>
      <w:tr w:rsidR="000B4813" w:rsidTr="000B4813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lastRenderedPageBreak/>
              <w:t>15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Перескоков</w:t>
            </w:r>
            <w:r>
              <w:rPr>
                <w:color w:val="151515"/>
              </w:rPr>
              <w:br/>
              <w:t>Петр</w:t>
            </w:r>
            <w:r>
              <w:rPr>
                <w:color w:val="151515"/>
              </w:rPr>
              <w:br/>
              <w:t>Алексеевич,</w:t>
            </w:r>
            <w:r>
              <w:rPr>
                <w:color w:val="151515"/>
              </w:rPr>
              <w:br/>
              <w:t>депутат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204118,68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Жилой дом</w:t>
            </w:r>
            <w:r>
              <w:rPr>
                <w:color w:val="151515"/>
              </w:rPr>
              <w:br/>
              <w:t>(Общая долевая, 1/3)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62,6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</w:t>
            </w:r>
            <w:r>
              <w:rPr>
                <w:color w:val="151515"/>
              </w:rPr>
              <w:br/>
              <w:t>участок при-</w:t>
            </w:r>
            <w:r>
              <w:rPr>
                <w:color w:val="151515"/>
              </w:rPr>
              <w:br/>
              <w:t>усадебный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3100,0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Легковой автомобиль</w:t>
            </w:r>
            <w:r>
              <w:rPr>
                <w:color w:val="151515"/>
              </w:rPr>
              <w:br/>
              <w:t>ВАЗ 21214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</w:tr>
      <w:tr w:rsidR="000B4813" w:rsidTr="000B4813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Супруга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147988,80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Жилой дом</w:t>
            </w:r>
            <w:r>
              <w:rPr>
                <w:color w:val="151515"/>
              </w:rPr>
              <w:br/>
              <w:t>(Общая долевая, 1/3)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62,6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</w:t>
            </w:r>
            <w:r>
              <w:rPr>
                <w:color w:val="151515"/>
              </w:rPr>
              <w:br/>
              <w:t>участок при-</w:t>
            </w:r>
            <w:r>
              <w:rPr>
                <w:color w:val="151515"/>
              </w:rPr>
              <w:br/>
              <w:t>усадебный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3100,0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</w:tr>
      <w:tr w:rsidR="000B4813" w:rsidTr="000B4813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16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Пухарева</w:t>
            </w:r>
            <w:r>
              <w:rPr>
                <w:color w:val="151515"/>
              </w:rPr>
              <w:br/>
              <w:t>Ольга</w:t>
            </w:r>
            <w:r>
              <w:rPr>
                <w:color w:val="151515"/>
              </w:rPr>
              <w:br/>
              <w:t>Геннадьевна, депутат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642472,43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приусадебный (Общая долевая, 1/3)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2500,0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51,5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</w:tr>
      <w:tr w:rsidR="000B4813" w:rsidTr="000B4813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Квартира</w:t>
            </w:r>
            <w:r>
              <w:rPr>
                <w:color w:val="151515"/>
              </w:rPr>
              <w:br/>
              <w:t>(Общая долевая, 1/3)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41,5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</w:tr>
      <w:tr w:rsidR="000B4813" w:rsidTr="000B4813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Несовершенно-летний ребенок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приусадебный (Общая долевая,1/3)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2500,0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</w:tr>
      <w:tr w:rsidR="000B4813" w:rsidTr="000B4813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Квартира</w:t>
            </w:r>
            <w:r>
              <w:rPr>
                <w:color w:val="151515"/>
              </w:rPr>
              <w:br/>
              <w:t>(Общая долевая, 1/3)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41,5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</w:tr>
      <w:tr w:rsidR="000B4813" w:rsidTr="000B4813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17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Семенов</w:t>
            </w:r>
            <w:r>
              <w:rPr>
                <w:color w:val="151515"/>
              </w:rPr>
              <w:br/>
              <w:t>Владимир Анатольевич,</w:t>
            </w:r>
            <w:r>
              <w:rPr>
                <w:color w:val="151515"/>
              </w:rPr>
              <w:br/>
            </w:r>
            <w:r>
              <w:rPr>
                <w:color w:val="151515"/>
              </w:rPr>
              <w:lastRenderedPageBreak/>
              <w:t>депутат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lastRenderedPageBreak/>
              <w:t>737708,47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приусадебный</w:t>
            </w:r>
            <w:r>
              <w:rPr>
                <w:color w:val="151515"/>
              </w:rPr>
              <w:br/>
              <w:t>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5000,0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Трактор Т40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</w:tr>
      <w:tr w:rsidR="000B4813" w:rsidTr="000B4813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для сельскохозяйственного использования</w:t>
            </w:r>
            <w:r>
              <w:rPr>
                <w:color w:val="151515"/>
              </w:rPr>
              <w:br/>
              <w:t>(Общая долевая 1/551)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40930000,0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Прицеп САЗ 82334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</w:tr>
      <w:tr w:rsidR="000B4813" w:rsidTr="000B4813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94,0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</w:tr>
      <w:tr w:rsidR="000B4813" w:rsidTr="000B4813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Квартира</w:t>
            </w:r>
            <w:r>
              <w:rPr>
                <w:color w:val="151515"/>
              </w:rPr>
              <w:br/>
              <w:t>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29,7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</w:tr>
      <w:tr w:rsidR="000B4813" w:rsidTr="000B4813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693302,51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приусадебный</w:t>
            </w:r>
            <w:r>
              <w:rPr>
                <w:color w:val="151515"/>
              </w:rPr>
              <w:br/>
              <w:t>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552,0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</w:t>
            </w:r>
            <w:r>
              <w:rPr>
                <w:color w:val="151515"/>
              </w:rPr>
              <w:br/>
              <w:t>участок</w:t>
            </w:r>
            <w:r>
              <w:rPr>
                <w:color w:val="151515"/>
              </w:rPr>
              <w:br/>
              <w:t>приусадебный</w:t>
            </w:r>
            <w:r>
              <w:rPr>
                <w:color w:val="151515"/>
              </w:rPr>
              <w:br/>
              <w:t>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5000,0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</w:tr>
      <w:tr w:rsidR="000B4813" w:rsidTr="000B4813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21,7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94,0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</w:tr>
      <w:tr w:rsidR="000B4813" w:rsidTr="000B4813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18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Тукаев</w:t>
            </w:r>
            <w:r>
              <w:rPr>
                <w:color w:val="151515"/>
              </w:rPr>
              <w:br/>
              <w:t>Владимир Николаевич,</w:t>
            </w:r>
            <w:r>
              <w:rPr>
                <w:color w:val="151515"/>
              </w:rPr>
              <w:br/>
              <w:t>депутат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392830,42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Жилой дом</w:t>
            </w:r>
            <w:r>
              <w:rPr>
                <w:color w:val="151515"/>
              </w:rPr>
              <w:br/>
              <w:t>(Общая долевая,1/4)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100,9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</w:t>
            </w:r>
            <w:r>
              <w:rPr>
                <w:color w:val="151515"/>
              </w:rPr>
              <w:br/>
              <w:t>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2500,0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</w:tr>
      <w:tr w:rsidR="000B4813" w:rsidTr="000B4813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</w:t>
            </w:r>
            <w:r>
              <w:rPr>
                <w:color w:val="151515"/>
              </w:rPr>
              <w:br/>
              <w:t>участок</w:t>
            </w:r>
            <w:r>
              <w:rPr>
                <w:color w:val="151515"/>
              </w:rPr>
              <w:br/>
              <w:t>приусадебный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1300,0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</w:tr>
      <w:tr w:rsidR="000B4813" w:rsidTr="000B4813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229750,21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приусадебный</w:t>
            </w:r>
            <w:r>
              <w:rPr>
                <w:color w:val="151515"/>
              </w:rPr>
              <w:br/>
              <w:t>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1300,0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</w:tr>
      <w:tr w:rsidR="000B4813" w:rsidTr="000B4813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Жилой дом</w:t>
            </w:r>
            <w:r>
              <w:rPr>
                <w:color w:val="151515"/>
              </w:rPr>
              <w:br/>
              <w:t>(Общая долевая, 1/4)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100,9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</w:tr>
      <w:tr w:rsidR="000B4813" w:rsidTr="000B4813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Несовершенно-летний ребенок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1300,0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</w:tr>
      <w:tr w:rsidR="000B4813" w:rsidTr="000B4813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100,9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</w:tr>
      <w:tr w:rsidR="000B4813" w:rsidTr="000B4813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19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Шадрин</w:t>
            </w:r>
            <w:r>
              <w:rPr>
                <w:color w:val="151515"/>
              </w:rPr>
              <w:br/>
              <w:t>Денис</w:t>
            </w:r>
            <w:r>
              <w:rPr>
                <w:color w:val="151515"/>
              </w:rPr>
              <w:br/>
              <w:t>Викторович,</w:t>
            </w:r>
            <w:r>
              <w:rPr>
                <w:color w:val="151515"/>
              </w:rPr>
              <w:br/>
              <w:t>депутат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537541,01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64,0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Легковой автомобиль Chery Tiggo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</w:p>
        </w:tc>
      </w:tr>
      <w:tr w:rsidR="000B4813" w:rsidTr="000B4813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для размещения домов индивидуальной</w:t>
            </w:r>
            <w:r>
              <w:rPr>
                <w:color w:val="151515"/>
              </w:rPr>
              <w:br/>
              <w:t>жилой застройки (безвозмездное пользование)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1200,0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</w:tr>
      <w:tr w:rsidR="000B4813" w:rsidTr="000B4813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269971,30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64,0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</w:tr>
      <w:tr w:rsidR="000B4813" w:rsidTr="000B4813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для размещения домов индивидуальной</w:t>
            </w:r>
            <w:r>
              <w:rPr>
                <w:color w:val="151515"/>
              </w:rPr>
              <w:br/>
              <w:t> жилой застройки (безвозмездное пользование)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1200,0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</w:tr>
      <w:tr w:rsidR="000B4813" w:rsidTr="000B4813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Несовершенно-летний ребенок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64,0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</w:tr>
      <w:tr w:rsidR="000B4813" w:rsidTr="000B4813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для размещения домов индивидуальной</w:t>
            </w:r>
            <w:r>
              <w:rPr>
                <w:color w:val="151515"/>
              </w:rPr>
              <w:br/>
              <w:t> жилой застройки (безвозмездное пользование)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1200,0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</w:tr>
      <w:tr w:rsidR="000B4813" w:rsidTr="000B4813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Несовершенно-летний ребенок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64,0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</w:tr>
      <w:tr w:rsidR="000B4813" w:rsidTr="000B4813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</w:t>
            </w:r>
            <w:r>
              <w:rPr>
                <w:color w:val="151515"/>
              </w:rPr>
              <w:br/>
              <w:t>для размещения</w:t>
            </w:r>
            <w:r>
              <w:rPr>
                <w:color w:val="151515"/>
              </w:rPr>
              <w:br/>
              <w:t xml:space="preserve">домов </w:t>
            </w:r>
            <w:r>
              <w:rPr>
                <w:color w:val="151515"/>
              </w:rPr>
              <w:lastRenderedPageBreak/>
              <w:t>индивидуальной</w:t>
            </w:r>
            <w:r>
              <w:rPr>
                <w:color w:val="151515"/>
              </w:rPr>
              <w:br/>
              <w:t> жилой застройки (безвозмездное пользование)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lastRenderedPageBreak/>
              <w:t>1200,0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</w:tr>
      <w:tr w:rsidR="000B4813" w:rsidTr="000B4813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lastRenderedPageBreak/>
              <w:t>20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Шатрова</w:t>
            </w:r>
            <w:r>
              <w:rPr>
                <w:color w:val="151515"/>
              </w:rPr>
              <w:br/>
              <w:t>Надежда Дмитриевна,</w:t>
            </w:r>
            <w:r>
              <w:rPr>
                <w:color w:val="151515"/>
              </w:rPr>
              <w:br/>
              <w:t>депутат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599176,56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приусадебный</w:t>
            </w:r>
            <w:r>
              <w:rPr>
                <w:color w:val="151515"/>
              </w:rPr>
              <w:br/>
              <w:t>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1400,0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</w:tr>
      <w:tr w:rsidR="000B4813" w:rsidTr="000B4813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Жилой дом</w:t>
            </w:r>
            <w:r>
              <w:rPr>
                <w:color w:val="151515"/>
              </w:rPr>
              <w:br/>
              <w:t>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54,3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</w:tr>
      <w:tr w:rsidR="000B4813" w:rsidTr="000B4813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Квартира</w:t>
            </w:r>
            <w:r>
              <w:rPr>
                <w:color w:val="151515"/>
              </w:rPr>
              <w:br/>
              <w:t>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35,2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4813" w:rsidRDefault="000B481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4813" w:rsidRDefault="000B4813">
            <w:pPr>
              <w:rPr>
                <w:color w:val="151515"/>
                <w:szCs w:val="24"/>
              </w:rPr>
            </w:pPr>
          </w:p>
        </w:tc>
      </w:tr>
    </w:tbl>
    <w:p w:rsidR="000B4813" w:rsidRDefault="000B4813" w:rsidP="001C34A2"/>
    <w:p w:rsidR="000B4813" w:rsidRDefault="000B4813">
      <w:pPr>
        <w:spacing w:after="0" w:line="240" w:lineRule="auto"/>
      </w:pPr>
      <w:r>
        <w:br w:type="page"/>
      </w:r>
    </w:p>
    <w:p w:rsidR="00192E89" w:rsidRDefault="00192E89" w:rsidP="00192E89">
      <w:pPr>
        <w:pStyle w:val="1"/>
        <w:spacing w:before="0" w:after="225"/>
        <w:rPr>
          <w:rFonts w:ascii="Georgia" w:hAnsi="Georgia"/>
          <w:color w:val="342E2F"/>
          <w:sz w:val="36"/>
          <w:szCs w:val="36"/>
        </w:rPr>
      </w:pPr>
      <w:r>
        <w:rPr>
          <w:rFonts w:ascii="Georgia" w:hAnsi="Georgia"/>
          <w:color w:val="342E2F"/>
          <w:sz w:val="36"/>
          <w:szCs w:val="36"/>
        </w:rPr>
        <w:lastRenderedPageBreak/>
        <w:t>Сведения о доходах. Аудитор контрольно-счетного орган МО "Киясовский район"</w:t>
      </w:r>
    </w:p>
    <w:p w:rsidR="00192E89" w:rsidRDefault="00192E89" w:rsidP="00192E89">
      <w:pPr>
        <w:pStyle w:val="a3"/>
        <w:spacing w:after="15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Сведения о доходах, расходах, об имуществе и обязательствах имущественного характера Контрольно-счетный орган муниципального образования "Киясовский район" за период с 01.01.2018 по 31.12.2018 года</w:t>
      </w:r>
    </w:p>
    <w:p w:rsidR="00192E89" w:rsidRDefault="00192E89" w:rsidP="00192E89">
      <w:pPr>
        <w:rPr>
          <w:rFonts w:ascii="Arial" w:hAnsi="Arial" w:cs="Arial"/>
          <w:color w:val="333333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00"/>
        <w:gridCol w:w="1852"/>
        <w:gridCol w:w="1734"/>
        <w:gridCol w:w="2323"/>
        <w:gridCol w:w="1010"/>
        <w:gridCol w:w="1046"/>
        <w:gridCol w:w="2285"/>
        <w:gridCol w:w="869"/>
        <w:gridCol w:w="1046"/>
        <w:gridCol w:w="1748"/>
        <w:gridCol w:w="1474"/>
      </w:tblGrid>
      <w:tr w:rsidR="00192E89" w:rsidTr="00192E8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192E89" w:rsidRDefault="00192E89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192E89" w:rsidRDefault="00192E89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Фамилия, инициалы и должность лица, сведения о котором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192E89" w:rsidRDefault="00192E89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Декларирован-ный годовой доход</w:t>
            </w:r>
          </w:p>
          <w:p w:rsidR="00192E89" w:rsidRDefault="00192E89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192E89" w:rsidRDefault="00192E89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192E89" w:rsidRDefault="00192E89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192E89" w:rsidRDefault="00192E89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Транспортные средства</w:t>
            </w:r>
          </w:p>
          <w:p w:rsidR="00192E89" w:rsidRDefault="00192E89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192E89" w:rsidRDefault="00192E89" w:rsidP="00192E89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Сведения об источниках получения средств</w:t>
            </w:r>
          </w:p>
        </w:tc>
      </w:tr>
      <w:tr w:rsidR="00192E89" w:rsidTr="00192E8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192E89" w:rsidRDefault="00192E89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192E89" w:rsidRDefault="00192E89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192E89" w:rsidRDefault="00192E89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192E89" w:rsidRDefault="00192E89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объекта,</w:t>
            </w:r>
            <w:r>
              <w:rPr>
                <w:color w:val="242424"/>
              </w:rPr>
              <w:br/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192E89" w:rsidRDefault="00192E89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192E89" w:rsidRDefault="00192E89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распо-ложения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192E89" w:rsidRDefault="00192E89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192E89" w:rsidRDefault="00192E89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192E89" w:rsidRDefault="00192E89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192E89" w:rsidRDefault="00192E89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192E89" w:rsidRDefault="00192E89">
            <w:pPr>
              <w:rPr>
                <w:color w:val="242424"/>
                <w:szCs w:val="24"/>
              </w:rPr>
            </w:pPr>
          </w:p>
        </w:tc>
      </w:tr>
      <w:tr w:rsidR="00192E89" w:rsidTr="00192E89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92E89" w:rsidRDefault="00192E89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92E89" w:rsidRDefault="00192E89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Корнева Е.П., аудитор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92E89" w:rsidRDefault="00192E89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587864,29</w:t>
            </w:r>
          </w:p>
          <w:p w:rsidR="00192E89" w:rsidRDefault="00192E89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92E89" w:rsidRDefault="00192E89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92E89" w:rsidRDefault="00192E89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92E89" w:rsidRDefault="00192E89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92E89" w:rsidRDefault="00192E89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92E89" w:rsidRDefault="00192E89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2537,0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92E89" w:rsidRDefault="00192E89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92E89" w:rsidRDefault="00192E89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92E89" w:rsidRDefault="00192E89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</w:tr>
      <w:tr w:rsidR="00192E89" w:rsidTr="00192E89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92E89" w:rsidRDefault="00192E89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92E89" w:rsidRDefault="00192E89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92E89" w:rsidRDefault="00192E89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92E89" w:rsidRDefault="00192E89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92E89" w:rsidRDefault="00192E89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92E89" w:rsidRDefault="00192E89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92E89" w:rsidRDefault="00192E89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92E89" w:rsidRDefault="00192E89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104,4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92E89" w:rsidRDefault="00192E89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92E89" w:rsidRDefault="00192E89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92E89" w:rsidRDefault="00192E89">
            <w:pPr>
              <w:rPr>
                <w:color w:val="242424"/>
                <w:szCs w:val="24"/>
              </w:rPr>
            </w:pPr>
          </w:p>
        </w:tc>
      </w:tr>
      <w:tr w:rsidR="00192E89" w:rsidTr="00192E89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92E89" w:rsidRDefault="00192E89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92E89" w:rsidRDefault="00192E89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92E89" w:rsidRDefault="00192E89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289482,03</w:t>
            </w:r>
          </w:p>
          <w:p w:rsidR="00192E89" w:rsidRDefault="00192E89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92E89" w:rsidRDefault="00192E89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для индивидуального жилищного строительства</w:t>
            </w:r>
          </w:p>
          <w:p w:rsidR="00192E89" w:rsidRDefault="00192E89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(индивидуальная)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92E89" w:rsidRDefault="00192E89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2537,0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92E89" w:rsidRDefault="00192E89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  <w:p w:rsidR="00192E89" w:rsidRDefault="00192E89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  <w:p w:rsidR="00192E89" w:rsidRDefault="00192E89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92E89" w:rsidRDefault="00192E89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  <w:p w:rsidR="00192E89" w:rsidRDefault="00192E89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92E89" w:rsidRDefault="00192E89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92E89" w:rsidRDefault="00192E89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92E89" w:rsidRDefault="00192E89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Автомобиль легковой BMW318i 318 I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92E89" w:rsidRDefault="00192E89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</w:tr>
      <w:tr w:rsidR="00192E89" w:rsidTr="00192E89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92E89" w:rsidRDefault="00192E89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92E89" w:rsidRDefault="00192E89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92E89" w:rsidRDefault="00192E89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92E89" w:rsidRDefault="00192E89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92E89" w:rsidRDefault="00192E89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92E89" w:rsidRDefault="00192E89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92E89" w:rsidRDefault="00192E89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92E89" w:rsidRDefault="00192E89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92E89" w:rsidRDefault="00192E89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92E89" w:rsidRDefault="00192E89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Автомобиль легковой</w:t>
            </w:r>
          </w:p>
          <w:p w:rsidR="00192E89" w:rsidRDefault="00192E89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UAZ Patriot Patriot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92E89" w:rsidRDefault="00192E89">
            <w:pPr>
              <w:rPr>
                <w:color w:val="242424"/>
                <w:szCs w:val="24"/>
              </w:rPr>
            </w:pPr>
          </w:p>
        </w:tc>
      </w:tr>
      <w:tr w:rsidR="00192E89" w:rsidTr="00192E89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92E89" w:rsidRDefault="00192E89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92E89" w:rsidRDefault="00192E89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92E89" w:rsidRDefault="00192E89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92E89" w:rsidRDefault="00192E89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92E89" w:rsidRDefault="00192E89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92E89" w:rsidRDefault="00192E89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92E89" w:rsidRDefault="00192E89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92E89" w:rsidRDefault="00192E89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92E89" w:rsidRDefault="00192E89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92E89" w:rsidRDefault="00192E89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Трактор</w:t>
            </w:r>
          </w:p>
          <w:p w:rsidR="00192E89" w:rsidRDefault="00192E89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XINGTAI XT-180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92E89" w:rsidRDefault="00192E89">
            <w:pPr>
              <w:rPr>
                <w:color w:val="242424"/>
                <w:szCs w:val="24"/>
              </w:rPr>
            </w:pPr>
          </w:p>
        </w:tc>
      </w:tr>
      <w:tr w:rsidR="00192E89" w:rsidTr="00192E89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92E89" w:rsidRDefault="00192E89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92E89" w:rsidRDefault="00192E89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92E89" w:rsidRDefault="00192E89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92E89" w:rsidRDefault="00192E89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192E89" w:rsidRDefault="00192E89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92E89" w:rsidRDefault="00192E89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104,4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92E89" w:rsidRDefault="00192E89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  <w:p w:rsidR="00192E89" w:rsidRDefault="00192E89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92E89" w:rsidRDefault="00192E89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92E89" w:rsidRDefault="00192E89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92E89" w:rsidRDefault="00192E89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92E89" w:rsidRDefault="00192E89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прицеп бортовой к легковому автомобилю</w:t>
            </w:r>
          </w:p>
          <w:p w:rsidR="00192E89" w:rsidRDefault="00192E89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САЗ 82994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92E89" w:rsidRDefault="00192E89">
            <w:pPr>
              <w:rPr>
                <w:color w:val="242424"/>
                <w:szCs w:val="24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9708D"/>
    <w:rsid w:val="000B4813"/>
    <w:rsid w:val="00192E89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237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0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84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0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9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4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0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674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2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1845</Words>
  <Characters>10518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2019-12-17T04:07:00Z</dcterms:modified>
</cp:coreProperties>
</file>