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11" w:rsidRPr="0088486F" w:rsidRDefault="002C4411" w:rsidP="00E8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color w:val="000000"/>
          <w:sz w:val="28"/>
          <w:lang w:eastAsia="ru-RU"/>
        </w:rPr>
      </w:pPr>
      <w:r w:rsidRPr="0088486F">
        <w:rPr>
          <w:rFonts w:eastAsia="Times New Roman"/>
          <w:b/>
          <w:bCs/>
          <w:color w:val="000000"/>
          <w:sz w:val="28"/>
          <w:lang w:eastAsia="ru-RU"/>
        </w:rPr>
        <w:t>Сведения</w:t>
      </w:r>
      <w:r w:rsidRPr="0088486F">
        <w:rPr>
          <w:rFonts w:eastAsia="Times New Roman"/>
          <w:b/>
          <w:bCs/>
          <w:color w:val="000000"/>
          <w:sz w:val="28"/>
          <w:lang w:eastAsia="ru-RU"/>
        </w:rPr>
        <w:br/>
        <w:t>о доходах,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расходах,</w:t>
      </w:r>
      <w:r w:rsidRPr="0088486F">
        <w:rPr>
          <w:rFonts w:eastAsia="Times New Roman"/>
          <w:b/>
          <w:bCs/>
          <w:color w:val="000000"/>
          <w:sz w:val="28"/>
          <w:lang w:eastAsia="ru-RU"/>
        </w:rPr>
        <w:t xml:space="preserve"> об имуществе и обязательствах имущественного характера </w:t>
      </w:r>
    </w:p>
    <w:p w:rsidR="002C4411" w:rsidRPr="0088486F" w:rsidRDefault="002C4411" w:rsidP="00E8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1 января 2018</w:t>
      </w:r>
      <w:r w:rsidRPr="0088486F">
        <w:rPr>
          <w:rFonts w:eastAsia="Times New Roman"/>
          <w:b/>
          <w:bCs/>
          <w:color w:val="000000"/>
          <w:sz w:val="28"/>
          <w:lang w:eastAsia="ru-RU"/>
        </w:rPr>
        <w:t> г</w:t>
      </w:r>
      <w:r>
        <w:rPr>
          <w:rFonts w:eastAsia="Times New Roman"/>
          <w:b/>
          <w:bCs/>
          <w:color w:val="000000"/>
          <w:sz w:val="28"/>
          <w:lang w:eastAsia="ru-RU"/>
        </w:rPr>
        <w:t>. по 31 декабря 2018</w:t>
      </w:r>
      <w:r w:rsidRPr="0088486F">
        <w:rPr>
          <w:rFonts w:eastAsia="Times New Roman"/>
          <w:b/>
          <w:bCs/>
          <w:color w:val="000000"/>
          <w:sz w:val="28"/>
          <w:lang w:eastAsia="ru-RU"/>
        </w:rPr>
        <w:t> г.</w:t>
      </w:r>
    </w:p>
    <w:p w:rsidR="002C4411" w:rsidRPr="0088486F" w:rsidRDefault="002C4411" w:rsidP="00E8194B">
      <w:pPr>
        <w:widowControl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205"/>
        <w:tblOverlap w:val="never"/>
        <w:tblW w:w="148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60"/>
        <w:gridCol w:w="3120"/>
        <w:gridCol w:w="1415"/>
        <w:gridCol w:w="3121"/>
        <w:gridCol w:w="1300"/>
        <w:gridCol w:w="1249"/>
        <w:gridCol w:w="1843"/>
        <w:gridCol w:w="1843"/>
      </w:tblGrid>
      <w:tr w:rsidR="002C4411" w:rsidRPr="00473F84" w:rsidTr="00E6198B">
        <w:tc>
          <w:tcPr>
            <w:tcW w:w="9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2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ность лица, чьи сведения ра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мещаются</w:t>
            </w:r>
          </w:p>
        </w:tc>
        <w:tc>
          <w:tcPr>
            <w:tcW w:w="141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ный годовой доход (руб.)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щих на праве собственности </w:t>
            </w:r>
          </w:p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лежащих на пр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 собственности</w:t>
            </w:r>
          </w:p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473F84" w:rsidRDefault="002C4411" w:rsidP="00AA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чения средств</w:t>
            </w:r>
          </w:p>
        </w:tc>
      </w:tr>
      <w:tr w:rsidR="002C4411" w:rsidRPr="00473F84" w:rsidTr="00E6198B">
        <w:trPr>
          <w:trHeight w:val="859"/>
        </w:trPr>
        <w:tc>
          <w:tcPr>
            <w:tcW w:w="9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411" w:rsidRPr="00473F84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411" w:rsidRPr="00473F84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411" w:rsidRPr="00473F84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2C4411" w:rsidRPr="00473F84" w:rsidRDefault="002C4411" w:rsidP="00E6198B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C4411" w:rsidRPr="00473F84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473F84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4411" w:rsidRPr="00473F84" w:rsidTr="00E6198B">
        <w:trPr>
          <w:trHeight w:val="343"/>
        </w:trPr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73F8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4411" w:rsidRPr="00473F84" w:rsidTr="00E6198B"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473F84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2C4411" w:rsidRPr="0089592D" w:rsidTr="00E6198B">
        <w:trPr>
          <w:trHeight w:val="23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sub_1101"/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Белов В.И.,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Глава  муниципал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ного  образования  «Граховский  район»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1  189 483,01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>1 200,0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Легковой авт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мобиль Форд К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 (со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(безвозмез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ное  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2 447,0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дом(безвозмездное  пол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102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sub_1102"/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Овчинников С.В., 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первый зам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ститель главы администрации, начальник Управления сельского хозяйства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880 767,07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под    ЛПХ (со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1700,0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Легковой авт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мобиль Шевроле Нива 212300-55, 2013 г.в.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автоприцеп КМЗ 8119, 1990 г.в.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98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64,2 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146 705,88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индивидуальное жилищное стро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тельство (1/2 доли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  <w:lang w:eastAsia="ru-RU"/>
              </w:rPr>
              <w:t>400,0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(1/2 доли)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80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 (безвозмездное пол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64,2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 (безвозмездное пользов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  <w:lang w:eastAsia="ru-RU"/>
              </w:rPr>
              <w:t xml:space="preserve">1700,0 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23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Аблаев А.В.,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муниципального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об социальным вопросам 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 683 237,40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 для  ведения  ЛПХ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  <w:lang w:eastAsia="ru-RU"/>
              </w:rPr>
              <w:t xml:space="preserve">2 292,0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Автомобиль ле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ковой 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lastRenderedPageBreak/>
              <w:t>RENAULT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DUSTER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2013  г.в.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  <w:lang w:eastAsia="ru-RU"/>
              </w:rPr>
              <w:t>64,9</w:t>
            </w: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0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9592D">
              <w:rPr>
                <w:rFonts w:eastAsia="Times New Roman"/>
                <w:color w:val="000000"/>
                <w:szCs w:val="24"/>
                <w:lang w:eastAsia="ru-RU"/>
              </w:rPr>
              <w:t>2000,0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2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Договор купли продажи автом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биля от 27.04.2017г.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250000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F17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310 361,35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(1/3 доли) (собстве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64,9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122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(безвозмез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ное 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2 292,0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Иванова Н,Б. 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начальник  упра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ления  экономики  и  имущесве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нызхотношений Админ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страции муниципального образ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вания "Граховский район" по произво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ственно-экономическим вопр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сам</w:t>
            </w:r>
            <w:r w:rsidRPr="0089592D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684 068,96</w:t>
            </w:r>
          </w:p>
          <w:p w:rsidR="002C4411" w:rsidRPr="0089592D" w:rsidRDefault="002C4411" w:rsidP="00E619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(1/7 доля 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623000,0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 ле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ковой RENAULT DUSTER 2012  г.в.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(общая долевая со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ственность,1/2 доля)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61,4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 индивидуальная  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ность  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49,7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 (пользов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3 100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 (пол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зование  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232 989,00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(общедолевая со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 1/7 доля)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  <w:lang w:eastAsia="ru-RU"/>
              </w:rPr>
              <w:t>623000,0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Трактор МТЗ-82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3100,0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3600,0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ственность) 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49,1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138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Рябков  А.М.,  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заместитель Гл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вы Администрации муниципал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ного образования "Граховский район" по финансовым  вопросам 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671 386,00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69,6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Легковой авт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мобиль 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KIA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RIO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 2016 г.в.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79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1824,0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49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226 531,87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Кватира 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52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43.4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581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68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Соловьев  А.Н., заместитель  Главы Администрации  мун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ципального  образования  «Граховский  район»   по  стр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ительству  и  ЖКХ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475 665,47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1500,0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6814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Легковой  авт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мобиль</w:t>
            </w:r>
          </w:p>
          <w:p w:rsidR="002C4411" w:rsidRPr="0089592D" w:rsidRDefault="002C4411" w:rsidP="0068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ФОРД ФОКУС 3,</w:t>
            </w:r>
          </w:p>
          <w:p w:rsidR="002C4411" w:rsidRPr="0089592D" w:rsidRDefault="002C4411" w:rsidP="0068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2014  г.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68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( пользов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2 800,0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50593F">
        <w:trPr>
          <w:trHeight w:val="58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34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 974,04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505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 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56,0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505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2 100,0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(собстве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45 ,0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174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Семикеев Н.В.,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начальник  Управления  образования Адм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нистрации  муниципального  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разования «Граховский  район»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729 622,86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  <w:lang w:eastAsia="ru-RU"/>
              </w:rPr>
              <w:t>3304,0</w:t>
            </w: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Легковой авт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мобиль Рено Л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ган 2014 г.в., М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тотранспортные средства Иж-Планета 4 1989 г.в.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17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(доля 1/3) (собстве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>57,2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529 858,57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3304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46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Квартира(доля  1/3)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23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Бусыгина  Т.И.,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заместитель  начальника  Управления  образ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вания  Администрации  муниц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пального  образования  «Грахо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666 805,42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5000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89,9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183 828,59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5000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Легковой авт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мобиль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Рено Логан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2011 г.в.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 (со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89,9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5000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Колесников  С.Д., 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Управления, начал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 Производственного Отдела, главный инженер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Управления  сельского  хозяйства  Админ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страции  муниципального  обр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зования  «Граховский  район»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451 717,38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1500,0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Грузовой авт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мобиль УАЗ 452 Д,  1982 г.в.,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Мотоцикл ИЖ-Ю5-К 1993 г.в.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(собстве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ность) 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68 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Супруга  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687 974,78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28,2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2C4411" w:rsidRPr="0089592D" w:rsidTr="00E6198B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(фактическое  предоставление)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1500,0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(фактическое  предоставл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68 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11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Кузнецова О.Л.,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руководитель  Аппарта  Администрации   мун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ципального  образования «Гр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ховский  район»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1 001 343,17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(предоста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>1579,0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89592D">
        <w:trPr>
          <w:trHeight w:val="113"/>
        </w:trPr>
        <w:tc>
          <w:tcPr>
            <w:tcW w:w="960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(предоставление)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>113,4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89592D">
        <w:trPr>
          <w:trHeight w:val="113"/>
        </w:trPr>
        <w:tc>
          <w:tcPr>
            <w:tcW w:w="960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830 002,00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>1579,0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Легковой савт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мобиль   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br/>
              <w:t xml:space="preserve">Шевроле 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NIVA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 212300-55,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2012  г.в.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Грузовой  авт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мобиль  КАМАЗ 65115-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D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3,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2010 г.  </w:t>
            </w:r>
          </w:p>
          <w:p w:rsidR="002C4411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Грузовой  авт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мобиль  Скания  Р380 СА6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X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HNZ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  2008  г.в.</w:t>
            </w:r>
          </w:p>
          <w:p w:rsidR="002C4411" w:rsidRPr="00DB3CF9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Погрузчик 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XGMA  XG932II, 2011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89592D">
        <w:trPr>
          <w:trHeight w:val="113"/>
        </w:trPr>
        <w:tc>
          <w:tcPr>
            <w:tcW w:w="960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>113,4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89592D">
        <w:trPr>
          <w:trHeight w:val="113"/>
        </w:trPr>
        <w:tc>
          <w:tcPr>
            <w:tcW w:w="960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 ребенок  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(предоста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>1579,0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89592D">
        <w:trPr>
          <w:trHeight w:val="113"/>
        </w:trPr>
        <w:tc>
          <w:tcPr>
            <w:tcW w:w="960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(предоставление)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>113,4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11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Яковлев В.А.,  </w:t>
            </w:r>
            <w:r w:rsidRPr="0089592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Отдела, главный а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роном Управления  сельского  хозяйства  Администрации  м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ниципального  образования  «Граховский  район». 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347 638,75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 (со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72,0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Легковой авт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мобиль ВАЗ 2105, 2008  г.в.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Легковой авт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мобиль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Kia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sportaige</w:t>
            </w: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  1996  г.в.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Трактор ДТ-75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Трактор МТЗ-82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490"/>
        </w:trPr>
        <w:tc>
          <w:tcPr>
            <w:tcW w:w="960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9592D">
              <w:rPr>
                <w:rFonts w:eastAsia="Times New Roman"/>
                <w:color w:val="000000"/>
                <w:szCs w:val="24"/>
                <w:lang w:eastAsia="ru-RU"/>
              </w:rPr>
              <w:t>4 726,0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112"/>
        </w:trPr>
        <w:tc>
          <w:tcPr>
            <w:tcW w:w="960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45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141 349,36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 (безвозмездное польз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72,0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112"/>
        </w:trPr>
        <w:tc>
          <w:tcPr>
            <w:tcW w:w="960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 участок  (аренда)    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>1 450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112"/>
        </w:trPr>
        <w:tc>
          <w:tcPr>
            <w:tcW w:w="96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 (пользов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 4726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230"/>
        </w:trPr>
        <w:tc>
          <w:tcPr>
            <w:tcW w:w="96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Бузова  Т.В.,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ведущий  специ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лист-эксперт  производственного отдела 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Управления  сельского  хозяйства  Администрации  м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ниципального  образования  «Граховский  район»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 262 665,07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(1/3 доля  собственн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сти 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>58,9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15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Шутова  Г.А.,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начальник  план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во-учетного сектора  Управления  сельского хозяйства  Админ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страции  муниципального обр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зования  «Граховский  район».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322 928,86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пай  (собственность)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78000,0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2C4411" w:rsidRPr="0089592D" w:rsidTr="00E6198B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 индивидуальная 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41,0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3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Несовершеннолетний  ребенок 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нет 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(безвозмездное польз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41,0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2C4411" w:rsidRPr="0089592D" w:rsidTr="00E6198B">
        <w:trPr>
          <w:trHeight w:val="183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151EA1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Матвеев А.Ю., 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начальник  Се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тора ГО и ЧС Администрации муниципального образования "Граховский ра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151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267 741,91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 (пол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53,2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--</w:t>
            </w:r>
          </w:p>
        </w:tc>
      </w:tr>
      <w:tr w:rsidR="002C4411" w:rsidRPr="0089592D" w:rsidTr="00E6198B">
        <w:trPr>
          <w:trHeight w:val="18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(пользов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1500 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233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15.</w:t>
            </w:r>
          </w:p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Балобанов  Н.И.,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начальник  Отдела  земельных  и  имущ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ственных  отношений  Админ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страции  муниципального  обр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зования «Граховский  район»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457 050,47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(со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69,1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Автомобиль легк</w:t>
            </w:r>
            <w:r w:rsidRPr="008959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</w:t>
            </w:r>
            <w:r w:rsidRPr="008959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вой «Калина ун</w:t>
            </w:r>
            <w:r w:rsidRPr="008959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</w:t>
            </w:r>
            <w:r w:rsidRPr="008959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версал» Ваз 111730,  2011 г.в.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Сельскохозя</w:t>
            </w:r>
            <w:r w:rsidRPr="008959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й</w:t>
            </w:r>
            <w:r w:rsidRPr="008959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ственная те</w:t>
            </w:r>
            <w:r w:rsidRPr="008959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</w:t>
            </w:r>
            <w:r w:rsidRPr="008959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ника МТЗ-82, 1986  г.в.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23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 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899,0 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23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 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2458  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11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190 500,36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(пользов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69,1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541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(пользов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2458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11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(пользов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899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52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68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2 189,00</w:t>
            </w:r>
          </w:p>
          <w:p w:rsidR="002C4411" w:rsidRPr="0089592D" w:rsidRDefault="002C4411" w:rsidP="0068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68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Земельный  участок  (пользов</w:t>
            </w: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ние)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899,0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68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(пользов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69,1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68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(пользов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2458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 ребенок  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68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2 388,00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(пользов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69,1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(пользов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2458,0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30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(пользов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899 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Мешакшина  М.А.,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начальник  сектора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архивной работы  Адм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нистрации муниципального обр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зования "Граховский район"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498 097,09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(1/3 доли)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43,4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c>
          <w:tcPr>
            <w:tcW w:w="960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1200,0 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в жилом доме (1/3 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ли)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lastRenderedPageBreak/>
              <w:t>43,4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c>
          <w:tcPr>
            <w:tcW w:w="960" w:type="dxa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Шляпина Е.Г.,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главный  специ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лист-эксперт  Отдела  земельных  и  имущественных  отношений  Администрации  муниципальн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го  образования «Граховский  район»</w:t>
            </w:r>
          </w:p>
        </w:tc>
        <w:tc>
          <w:tcPr>
            <w:tcW w:w="14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301 055,07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43,0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c>
          <w:tcPr>
            <w:tcW w:w="960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Шабардина Т.А., старший  сп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циалист-эксперт Отдела  земел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ных  и  имущественных  отнош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ний  Администрации  муниц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пального  образования «Грахо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223 346,00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9592D">
              <w:rPr>
                <w:rFonts w:eastAsia="Times New Roman"/>
                <w:color w:val="000000"/>
                <w:szCs w:val="24"/>
                <w:lang w:eastAsia="ru-RU"/>
              </w:rPr>
              <w:t>2657, 0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(доля ¼) (собстве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75,7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150 571,78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(1/4 доля  в  со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ственности)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89592D">
              <w:rPr>
                <w:rFonts w:eastAsia="Times New Roman"/>
                <w:color w:val="000000"/>
                <w:szCs w:val="24"/>
                <w:lang w:eastAsia="ru-RU"/>
              </w:rPr>
              <w:t>2657, 0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Легковой  авт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мобиль   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LADA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Largus</w:t>
            </w: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2015  г.в.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Тракторн  МТЗ-82 1994  г.в.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(доля ¼) (собстве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75,7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89592D">
              <w:rPr>
                <w:rFonts w:eastAsia="Times New Roman"/>
                <w:color w:val="000000"/>
                <w:szCs w:val="24"/>
              </w:rPr>
              <w:t xml:space="preserve">42,5  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34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Белова И.Н., 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старший  специ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лист-эксперт  сектора архивной работы  Администрации муниц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пального образования "Грахо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225 687,28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 (1/2 доли  собственн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сти)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58,0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89592D" w:rsidTr="00E6198B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 ½ доли  собственн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сти)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1148,0</w:t>
            </w:r>
            <w:r w:rsidRPr="0089592D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89592D" w:rsidTr="00E6198B">
        <w:trPr>
          <w:trHeight w:val="23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89592D" w:rsidRDefault="002C4411" w:rsidP="00E619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592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89592D" w:rsidRDefault="002C4411" w:rsidP="00E6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C4411" w:rsidRPr="0089592D" w:rsidRDefault="002C4411">
      <w:pPr>
        <w:rPr>
          <w:color w:val="000000"/>
        </w:rPr>
      </w:pPr>
      <w:r w:rsidRPr="0089592D">
        <w:rPr>
          <w:color w:val="000000"/>
        </w:rPr>
        <w:t xml:space="preserve"> </w:t>
      </w:r>
    </w:p>
    <w:p w:rsidR="002C4411" w:rsidRPr="0089592D" w:rsidRDefault="002C4411">
      <w:pPr>
        <w:rPr>
          <w:color w:val="000000"/>
        </w:rPr>
      </w:pPr>
    </w:p>
    <w:p w:rsidR="002C4411" w:rsidRPr="0089592D" w:rsidRDefault="002C4411">
      <w:pPr>
        <w:rPr>
          <w:color w:val="000000"/>
        </w:rPr>
      </w:pPr>
    </w:p>
    <w:p w:rsidR="002C4411" w:rsidRPr="0089592D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p w:rsidR="002C4411" w:rsidRDefault="002C4411">
      <w:pPr>
        <w:rPr>
          <w:color w:val="000000"/>
        </w:rPr>
      </w:pPr>
    </w:p>
    <w:tbl>
      <w:tblPr>
        <w:tblpPr w:leftFromText="180" w:rightFromText="180" w:vertAnchor="text" w:horzAnchor="margin" w:tblpY="205"/>
        <w:tblOverlap w:val="never"/>
        <w:tblW w:w="155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60"/>
        <w:gridCol w:w="3120"/>
        <w:gridCol w:w="1575"/>
        <w:gridCol w:w="2961"/>
        <w:gridCol w:w="1300"/>
        <w:gridCol w:w="842"/>
        <w:gridCol w:w="2410"/>
        <w:gridCol w:w="2410"/>
      </w:tblGrid>
      <w:tr w:rsidR="002C4411" w:rsidRPr="00914131" w:rsidTr="00914131">
        <w:trPr>
          <w:trHeight w:val="458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Кузьмина З.А., начальник   Отд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ла бухгалтерского учета и отче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ности Администрации муниц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пального образования "Грахо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ский район" 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950313,0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 (фактическое  предоставление)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82,0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749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 (фактич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ское  предоставление)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2700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222214,73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Ssangyong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Actyah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Авт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8104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Земельный  участок   (со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2700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458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Степанова Н.В., ведущий  спец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алист-эксперт </w:t>
            </w:r>
            <w:r w:rsidRPr="00914131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Отдела бухга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терского учета и отчетности 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министрации муниципального образования "Граховский район"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291679,27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60,0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Chery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 13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  (безво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мездное 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600,0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458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Олесова О.А., ведущий  специ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лист-эксперт  Отдела бухгалте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ского учета и отчетности Адм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нистрации муниципального обр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зования "Граховский район"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263178,03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(1/4 доли) (со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80,3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 (1/4 доли)  (собстве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2465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231706,12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(1/4 доли) (со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80,3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Рено Логан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ВАЗ 21214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Сельскохозяйственная техника трактор  Т25А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 (1/4 доли)  (собстве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2465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  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5000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(1/4 доли) (со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80,3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 (1/4 доли)  (собстве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2465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(1/4 доли) (со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ственность)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80,3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457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 (1/4 доли)  (собстве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2465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74"/>
        </w:trPr>
        <w:tc>
          <w:tcPr>
            <w:tcW w:w="96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Ивашкина  Н.М.,  ведущий  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спектор в Аппарате контрольно-счётного органа  муниципального образования "Граховский район"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317513,32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(1/2  доли)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50,0 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23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Грахова Л.А.,  начальник  Отдела 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ЗАГС Администрации  муниц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пального  образования «Грахо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572668,90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135 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23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1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896046,46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135 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БМВ Х 1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112"/>
        </w:trPr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Цыпленкова  О.А., ведущий сп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циалист-эксперт  Отдела  ЗАГС Администрации  муниципальн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го  образования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274567,00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1/4 доля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47 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-21099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1946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702954,5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1/4 доля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47 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Geely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1946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47 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1946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1/4 доля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47 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участок1/4 (</w:t>
            </w:r>
            <w:r w:rsidRPr="00914131">
              <w:rPr>
                <w:color w:val="000000"/>
              </w:rPr>
              <w:t xml:space="preserve">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1946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1/4 доля ( со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 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47 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¼ доля ( 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1946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970"/>
        </w:trPr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1579,0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233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Крестьянинов  Е.Г., начальник  Отдела  организационно-кадровой  и правовой  работы  Администрации  муниципальн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го  образования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433993,26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(1/2 доли) (собстве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47,79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23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(1/4 доли) (собстве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52,6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1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1000,0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1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2000,0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1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46,1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Атаманова  А.А.,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специалист-эксперт Отдела организационно-кадровой  и  правовой  работы  Администрации  муниципальн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 образования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249301,73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(общая д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левая ½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1035,59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(доля1/2 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342798,89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(общая д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левая ½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1035,59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автомобиль ВАЗ 219010 Лада Гранта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(доля1/2 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1035,59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1035,59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5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Лютенкова  Т.А., специалист-эксперт, секретарь  Отдела организационно-кадровой  и прав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вой  работы  Администрации м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ниципального  образования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246184,89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для  вед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ния  ЛПХ 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>1700,0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Земельная  доля  (1/820) (со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43140,0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5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1/3 доля (со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>49,0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55"/>
        </w:trPr>
        <w:tc>
          <w:tcPr>
            <w:tcW w:w="960" w:type="dxa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Лагунова  М.Е., ведущий  спец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алист-эксперта  Отдела организ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ционно-кадровой  и правовой  работы Администрации  муниц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пального  образования  «Грахо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319494,15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46,7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Грахова Н.С., ведущий  специ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лист-эксперт Отдела   по делам семьи, охране прав детства, опеке и попечительства</w:t>
            </w:r>
            <w:r w:rsidRPr="00914131">
              <w:rPr>
                <w:color w:val="000000"/>
              </w:rPr>
              <w:t xml:space="preserve">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ответственный секретарь КДН и ЗП  Админ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страции муниципального образ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вания "Граховский район" 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270669,32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rPr>
                <w:color w:val="000000"/>
              </w:rPr>
            </w:pPr>
            <w:r w:rsidRPr="00914131">
              <w:rPr>
                <w:color w:val="000000"/>
              </w:rPr>
              <w:t>1680,0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(подьзование)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rPr>
                <w:color w:val="000000"/>
              </w:rPr>
            </w:pPr>
            <w:r w:rsidRPr="00914131">
              <w:rPr>
                <w:color w:val="000000"/>
              </w:rPr>
              <w:t>112,0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642063,67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(1/3 доля)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1680,0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HYNLAAI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SOLARIS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сельскохозяйственная техника трактор Т-40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(1/3 доля)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1680,0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(1/3 доля)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1680,0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Канкасова Н.К., ведущий  спец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алист-эксперт Отдела   по делам семьи, охране прав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детства, опеке и попечительства Администр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ции муниципального образов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ния "Граховский район"</w:t>
            </w:r>
          </w:p>
        </w:tc>
        <w:tc>
          <w:tcPr>
            <w:tcW w:w="1575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274951,73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 долевая собстве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46,6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518759,67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(долевая собстве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39,0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ВАЗ 217030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(долевая собстве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46,6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46,6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46,6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46,6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1341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Чернышева  Л.Ю.,  начальник  </w:t>
            </w:r>
            <w:r w:rsidRPr="00914131">
              <w:rPr>
                <w:color w:val="000000"/>
              </w:rPr>
              <w:t xml:space="preserve">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Отдела   по делам семьи, охране прав детства опеке и попечител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ства Администрации муниц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пального образования "Грахо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ский район " 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1087464,89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31,8 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Кредит банка, личные сбережения (расходы при приобретении жил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го дома )</w:t>
            </w:r>
          </w:p>
        </w:tc>
      </w:tr>
      <w:tr w:rsidR="002C4411" w:rsidRPr="00914131" w:rsidTr="00914131">
        <w:trPr>
          <w:trHeight w:val="83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84,1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83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(безво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мездное пользования)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1635,0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87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(безвозмездное 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102,2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914266,61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1635,0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Vokswagen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Caddy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Maxi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Жилой 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 xml:space="preserve">102,2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72,0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Кулакова  И.Н.,  главный специ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лист-эксперт, юрисконсульт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дела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организационно-кадровой и правовой работы Администрации муниципального образования "Граховский район" 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291 717,78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99,1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(пользов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ние)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32,9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1066735,63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Жилой  дом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99,1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ВАЗ-2106, Форд-фокус, ВАЗ Лада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XRAY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Автобус Газель-НЕКСТ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ность)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1700,0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9300,0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399,6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Котельная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377,5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8280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99,1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(пользов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ние)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Холстинина  Н.А., специалист-эксперт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Отдела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по делам семьи, опеке и попечительства ране прав детства Администрации муниц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пального образования "Грахо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241634,73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(1/2 доли) (собственность 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1313,0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автомобиль ВАЗ- 21074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(1/2 доли) (со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522399,84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(1/2 доли) (собственность 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1313,0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(1/2 доли) (со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1313,0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1313,0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1313,0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Санников  О.А., специалист-эксперт Отдела   строительства, архитектуры  и ЖКХ Админ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страции  муниципального  обр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зования  «Граховский  район»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236189,17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(безвозмездное пол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60,0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21214, Легковой автомобиль ВАЗ 2170, Мототранспортные сре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 Иж 7.108,  полупр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цеп ОЗТП-9554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</w:t>
            </w:r>
          </w:p>
        </w:tc>
      </w:tr>
      <w:tr w:rsidR="002C4411" w:rsidRPr="00914131" w:rsidTr="00914131"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Коняев П.Н., </w:t>
            </w:r>
            <w:r w:rsidRPr="00914131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лист-эксперт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Отдела   строител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ства, архитектуры  и ЖКХ Адм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нистрации 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муниципального  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504 695,02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 (общая совместная собстве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2 942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(общед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левая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4 272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 общая совместная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30,4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82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(1/6 доли) (со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112,4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82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207896,82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 (</w:t>
            </w:r>
            <w:r w:rsidRPr="00914131">
              <w:rPr>
                <w:color w:val="000000"/>
              </w:rPr>
              <w:t xml:space="preserve">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собстве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2 942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82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(</w:t>
            </w:r>
            <w:r w:rsidRPr="00914131">
              <w:rPr>
                <w:color w:val="000000"/>
              </w:rPr>
              <w:t xml:space="preserve">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общед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левая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4 272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82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30,4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82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(1/6 доли) (со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112,4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345"/>
        </w:trPr>
        <w:tc>
          <w:tcPr>
            <w:tcW w:w="96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Петров А.А.,</w:t>
            </w:r>
            <w:r w:rsidRPr="00914131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лист-эксперт архитектор Отдела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строительства, архитектуры  и ЖКХ Администрации  муниц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пального  образования  «Грахо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ский  район»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367049,11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 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64,0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 ЛАДА КАЛИНА 219410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23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Лощилов  В.И., ведущий  спец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алист-эксперт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Отдела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строител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ства, архитектуры  и ЖКХ Адм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нистрации  муниципального  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разования  «Граховский  район»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353001,29 (в том числе д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ход от продажи недвижимости)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ВАЗ Веста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sw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291792">
        <w:trPr>
          <w:trHeight w:val="1521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71,7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402703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,86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230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71,7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7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Нестерова О.А.,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главный спец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алист-эксперт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Отдела экономики и информатизации Администр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ции муниципального образов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ния "Граховский район" 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362550,52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 в жилом доме (1/3 доли)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71,3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900</w:t>
            </w: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494052,92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 в жилом доме (1/3 доли)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71,3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автомобиль Лада Гранта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900</w:t>
            </w: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,0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33,3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17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Овчинникова А.В., старший сп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циалист Отдела земеольных и имущественных отношений 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министрации муниципального образования "Граховский район"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152728,78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74</w:t>
            </w: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,9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Daewoo Nexia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5017,0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303936,00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>1377,0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автомобиль ВАЗ 21093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74,9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5017,0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102084,00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74</w:t>
            </w: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,9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5017,0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74</w:t>
            </w: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,9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116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Cs w:val="24"/>
                <w:lang w:eastAsia="ru-RU"/>
              </w:rPr>
              <w:t>5017,0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233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Соловьева Евгения Владимиро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на, ведущий специалист-эксперт Сектора архивной работы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278042,22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 1/2)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>177,0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23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914131">
              <w:rPr>
                <w:color w:val="000000"/>
              </w:rPr>
              <w:t xml:space="preserve"> (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собственность 1/2)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>143,7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233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Ярозбаева Лариса Владимировна, ведущий специалист-эксперт отдела по делам семьи, охране прав детства, опеки и попеч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175057,94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>15,7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23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>1188,0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23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245410,52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>15,7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автомобиль ВАЗ 2115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Грузовой автомобиль КАМАЗ 65115-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D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23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>1188,0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23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>15,7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233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(пользов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>1188,0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233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Симакова Т.Е., старший специ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лист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Отдела экономики и инфо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матизации Администрации муниципального образования 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"Гр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ховский район"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395997,78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(собственность 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 xml:space="preserve">70,8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2C4411" w:rsidRPr="00914131" w:rsidTr="00914131">
        <w:trPr>
          <w:trHeight w:val="232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(собстве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ность)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1500,0</w:t>
            </w:r>
            <w:r w:rsidRPr="0091413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411" w:rsidRPr="00914131" w:rsidTr="00914131">
        <w:trPr>
          <w:trHeight w:val="75"/>
        </w:trPr>
        <w:tc>
          <w:tcPr>
            <w:tcW w:w="960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42.</w:t>
            </w:r>
          </w:p>
        </w:tc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Маева О.Ю., ведущий  специ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лист-эксперт Сектора  по делам молодежи и спорта Администр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ции муниципального образов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ния "Граховский район"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92983,45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 дом    (пользование)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102,3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4411" w:rsidRPr="00914131" w:rsidTr="00914131">
        <w:trPr>
          <w:trHeight w:val="75"/>
        </w:trPr>
        <w:tc>
          <w:tcPr>
            <w:tcW w:w="960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2C4411" w:rsidRPr="00914131" w:rsidRDefault="002C4411" w:rsidP="0091413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 участок (пользов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14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ние) </w:t>
            </w:r>
          </w:p>
        </w:tc>
        <w:tc>
          <w:tcPr>
            <w:tcW w:w="1300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131">
              <w:rPr>
                <w:rFonts w:eastAsia="Times New Roman"/>
                <w:color w:val="000000"/>
                <w:szCs w:val="24"/>
                <w:lang w:eastAsia="ru-RU"/>
              </w:rPr>
              <w:t>1800,0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413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C4411" w:rsidRPr="00914131" w:rsidRDefault="002C4411" w:rsidP="00914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C4411" w:rsidRPr="00914131" w:rsidRDefault="002C4411">
      <w:pPr>
        <w:rPr>
          <w:color w:val="000000"/>
        </w:rPr>
      </w:pPr>
    </w:p>
    <w:p w:rsidR="002C4411" w:rsidRDefault="002C4411">
      <w:pPr>
        <w:spacing w:after="0" w:line="240" w:lineRule="auto"/>
      </w:pPr>
      <w:r>
        <w:br w:type="page"/>
      </w:r>
    </w:p>
    <w:p w:rsidR="002C4411" w:rsidRPr="001F5286" w:rsidRDefault="002C4411" w:rsidP="001F5286">
      <w:pPr>
        <w:pStyle w:val="Default0"/>
      </w:pPr>
    </w:p>
    <w:p w:rsidR="002C4411" w:rsidRDefault="002C4411" w:rsidP="001F5286">
      <w:pPr>
        <w:pStyle w:val="Default0"/>
        <w:rPr>
          <w:lang w:val="en-US"/>
        </w:rPr>
      </w:pPr>
    </w:p>
    <w:p w:rsidR="002C4411" w:rsidRPr="001F5286" w:rsidRDefault="002C4411" w:rsidP="001F5286">
      <w:pPr>
        <w:pStyle w:val="Default0"/>
        <w:rPr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212"/>
      </w:tblGrid>
      <w:tr w:rsidR="002C441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212" w:type="dxa"/>
          </w:tcPr>
          <w:p w:rsidR="002C4411" w:rsidRDefault="002C4411" w:rsidP="007D187D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СВЕДЕНИЯ</w:t>
            </w:r>
          </w:p>
          <w:p w:rsidR="002C4411" w:rsidRDefault="002C4411" w:rsidP="001F5286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 доходах, расходах, об имуществе и обязательствах имущественного характера</w:t>
            </w:r>
          </w:p>
          <w:p w:rsidR="002C4411" w:rsidRPr="001F5286" w:rsidRDefault="002C4411" w:rsidP="001F5286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муниципальных служащих Управления финансов Администрации муниципального образования «Граховский район»</w:t>
            </w:r>
          </w:p>
          <w:p w:rsidR="002C4411" w:rsidRPr="001F5286" w:rsidRDefault="002C4411" w:rsidP="00BA379D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 период с 1 января 2018 года по 31 декабря 2018 года</w:t>
            </w:r>
          </w:p>
        </w:tc>
      </w:tr>
    </w:tbl>
    <w:p w:rsidR="002C4411" w:rsidRDefault="002C4411" w:rsidP="00CD47F8">
      <w:pPr>
        <w:pStyle w:val="Default0"/>
      </w:pPr>
    </w:p>
    <w:p w:rsidR="002C4411" w:rsidRDefault="002C4411" w:rsidP="00CD47F8">
      <w:pPr>
        <w:pStyle w:val="Default0"/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1984"/>
        <w:gridCol w:w="1985"/>
        <w:gridCol w:w="1701"/>
        <w:gridCol w:w="992"/>
        <w:gridCol w:w="992"/>
        <w:gridCol w:w="1701"/>
        <w:gridCol w:w="992"/>
        <w:gridCol w:w="1134"/>
        <w:gridCol w:w="1985"/>
        <w:gridCol w:w="1843"/>
      </w:tblGrid>
      <w:tr w:rsidR="002C4411" w:rsidTr="00DD6DDD">
        <w:trPr>
          <w:trHeight w:val="1100"/>
        </w:trPr>
        <w:tc>
          <w:tcPr>
            <w:tcW w:w="534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t xml:space="preserve"> </w:t>
            </w:r>
            <w:r w:rsidRPr="00DD6DDD">
              <w:rPr>
                <w:sz w:val="20"/>
                <w:szCs w:val="20"/>
              </w:rPr>
              <w:t xml:space="preserve">№ </w:t>
            </w:r>
          </w:p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984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Данные лица, сведения о котором размещаются </w:t>
            </w:r>
          </w:p>
        </w:tc>
        <w:tc>
          <w:tcPr>
            <w:tcW w:w="198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Декларированный годовой доход </w:t>
            </w:r>
          </w:p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(руб.) 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Объекты недвижимости, находящиеся в собственности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Объекты недвижимости, находящиеся в пользовании </w:t>
            </w:r>
          </w:p>
        </w:tc>
        <w:tc>
          <w:tcPr>
            <w:tcW w:w="198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Транспортные средства(вид, марка) </w:t>
            </w:r>
          </w:p>
        </w:tc>
        <w:tc>
          <w:tcPr>
            <w:tcW w:w="1843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 </w:t>
            </w:r>
          </w:p>
        </w:tc>
        <w:tc>
          <w:tcPr>
            <w:gridSpan w:val="0"/>
          </w:tcPr>
          <w:p w:rsidR="002C4411" w:rsidRDefault="002C4411">
            <w:pPr>
              <w:spacing w:after="0" w:line="240" w:lineRule="auto"/>
            </w:pPr>
            <w:r w:rsidRPr="00DD6DDD">
              <w:rPr>
                <w:sz w:val="20"/>
                <w:szCs w:val="20"/>
              </w:rPr>
              <w:t xml:space="preserve"> </w:t>
            </w:r>
          </w:p>
        </w:tc>
      </w:tr>
      <w:tr w:rsidR="002C4411" w:rsidRPr="00DD6DDD" w:rsidTr="00DD6DDD">
        <w:trPr>
          <w:trHeight w:val="2565"/>
        </w:trPr>
        <w:tc>
          <w:tcPr>
            <w:tcW w:w="534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198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 w:rsidTr="00DD6DDD">
        <w:trPr>
          <w:trHeight w:val="340"/>
        </w:trPr>
        <w:tc>
          <w:tcPr>
            <w:tcW w:w="534" w:type="dxa"/>
          </w:tcPr>
          <w:p w:rsidR="002C4411" w:rsidRDefault="002C4411" w:rsidP="00DD6DDD">
            <w:pPr>
              <w:pStyle w:val="Default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11</w:t>
            </w:r>
          </w:p>
        </w:tc>
      </w:tr>
      <w:tr w:rsidR="002C4411" w:rsidRPr="00DD6DDD" w:rsidTr="00DD6DDD">
        <w:trPr>
          <w:trHeight w:val="907"/>
        </w:trPr>
        <w:tc>
          <w:tcPr>
            <w:tcW w:w="534" w:type="dxa"/>
            <w:vMerge w:val="restart"/>
          </w:tcPr>
          <w:p w:rsidR="002C4411" w:rsidRPr="00DD6DDD" w:rsidRDefault="002C4411">
            <w:pPr>
              <w:pStyle w:val="Default0"/>
              <w:rPr>
                <w:b/>
              </w:rPr>
            </w:pPr>
            <w:r w:rsidRPr="00DD6DDD">
              <w:rPr>
                <w:b/>
              </w:rPr>
              <w:t>1.</w:t>
            </w:r>
          </w:p>
        </w:tc>
        <w:tc>
          <w:tcPr>
            <w:tcW w:w="1984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/>
                <w:bCs/>
                <w:sz w:val="20"/>
                <w:szCs w:val="20"/>
              </w:rPr>
              <w:t xml:space="preserve">Рябкова О.В., </w:t>
            </w:r>
            <w:r w:rsidRPr="00DD6DDD">
              <w:rPr>
                <w:bCs/>
                <w:sz w:val="20"/>
                <w:szCs w:val="20"/>
              </w:rPr>
              <w:t>заместитель начальника Управления – начальник бюджетного отдела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454002,74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Жилой дом (безвозмезное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C4411" w:rsidRDefault="002C4411" w:rsidP="0062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Автомобиль грузовой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Фиат</w:t>
            </w:r>
            <w:r w:rsidRPr="00620EB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DUCATO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,2010г.</w:t>
            </w:r>
          </w:p>
          <w:p w:rsidR="002C4411" w:rsidRPr="00620EBC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Автомобиль легковой ВАЗ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Lada</w:t>
            </w:r>
            <w:r w:rsidRPr="00620EB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LARGUS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,2018г.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 w:rsidTr="00DD6DDD">
        <w:trPr>
          <w:trHeight w:val="1261"/>
        </w:trPr>
        <w:tc>
          <w:tcPr>
            <w:tcW w:w="534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198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Земельный участок для ЛПХ (безвозмезное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 w:rsidTr="00DD6DDD">
        <w:trPr>
          <w:trHeight w:val="683"/>
        </w:trPr>
        <w:tc>
          <w:tcPr>
            <w:tcW w:w="534" w:type="dxa"/>
            <w:vMerge w:val="restart"/>
          </w:tcPr>
          <w:p w:rsidR="002C4411" w:rsidRDefault="002C4411">
            <w:pPr>
              <w:pStyle w:val="Default0"/>
            </w:pPr>
          </w:p>
        </w:tc>
        <w:tc>
          <w:tcPr>
            <w:tcW w:w="1984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2C4411" w:rsidRPr="00DD6DDD" w:rsidRDefault="002C4411" w:rsidP="00DC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ХУНДАЙ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GRETA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,2016г.</w:t>
            </w:r>
            <w:r w:rsidRPr="00DD6DDD">
              <w:rPr>
                <w:bCs/>
                <w:sz w:val="20"/>
                <w:szCs w:val="20"/>
              </w:rPr>
              <w:t xml:space="preserve"> </w:t>
            </w:r>
            <w:r w:rsidRPr="00DC3351">
              <w:rPr>
                <w:bCs/>
                <w:sz w:val="20"/>
                <w:szCs w:val="20"/>
              </w:rPr>
              <w:t>Сельскохозяйственная техника Трактор МТЗ 80</w:t>
            </w:r>
            <w:r>
              <w:rPr>
                <w:bCs/>
                <w:sz w:val="20"/>
                <w:szCs w:val="20"/>
              </w:rPr>
              <w:t>,1980г.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lastRenderedPageBreak/>
              <w:t>-</w:t>
            </w:r>
          </w:p>
        </w:tc>
      </w:tr>
      <w:tr w:rsidR="002C4411" w:rsidRPr="00DD6DDD" w:rsidTr="00DD6DDD">
        <w:trPr>
          <w:trHeight w:val="1261"/>
        </w:trPr>
        <w:tc>
          <w:tcPr>
            <w:tcW w:w="534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198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30B16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 w:rsidTr="00DD6DDD">
        <w:trPr>
          <w:trHeight w:val="555"/>
        </w:trPr>
        <w:tc>
          <w:tcPr>
            <w:tcW w:w="534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198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30B16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 w:rsidTr="00DD6DDD">
        <w:trPr>
          <w:trHeight w:val="691"/>
        </w:trPr>
        <w:tc>
          <w:tcPr>
            <w:tcW w:w="534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198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для ЛПХ </w:t>
            </w:r>
          </w:p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 w:rsidTr="00DD6DDD">
        <w:trPr>
          <w:trHeight w:val="691"/>
        </w:trPr>
        <w:tc>
          <w:tcPr>
            <w:tcW w:w="534" w:type="dxa"/>
            <w:vMerge w:val="restart"/>
          </w:tcPr>
          <w:p w:rsidR="002C4411" w:rsidRPr="00DD6DDD" w:rsidRDefault="002C4411">
            <w:pPr>
              <w:pStyle w:val="Default0"/>
              <w:rPr>
                <w:b/>
              </w:rPr>
            </w:pPr>
            <w:r w:rsidRPr="00DD6DDD">
              <w:rPr>
                <w:b/>
              </w:rPr>
              <w:t>2.</w:t>
            </w:r>
          </w:p>
        </w:tc>
        <w:tc>
          <w:tcPr>
            <w:tcW w:w="1984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/>
                <w:sz w:val="20"/>
                <w:szCs w:val="20"/>
              </w:rPr>
              <w:t xml:space="preserve">Хабарова Н.Н., </w:t>
            </w:r>
            <w:r w:rsidRPr="00DD6DDD">
              <w:rPr>
                <w:sz w:val="20"/>
                <w:szCs w:val="20"/>
              </w:rPr>
              <w:t>начальник отдела бухгалтерского учета и казначейского исполнения бюджета – главный бухгалтер</w:t>
            </w:r>
          </w:p>
        </w:tc>
        <w:tc>
          <w:tcPr>
            <w:tcW w:w="1985" w:type="dxa"/>
            <w:vMerge w:val="restart"/>
          </w:tcPr>
          <w:p w:rsidR="002C4411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595707,91</w:t>
            </w:r>
          </w:p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(общая долевая собственность 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/5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Default="002C4411"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2C4411" w:rsidRPr="00372C58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Хонда</w:t>
            </w:r>
            <w:r w:rsidRPr="00372C58">
              <w:rPr>
                <w:bCs/>
                <w:sz w:val="20"/>
                <w:szCs w:val="20"/>
              </w:rPr>
              <w:t xml:space="preserve"> </w:t>
            </w:r>
            <w:r w:rsidRPr="00DD6DDD">
              <w:rPr>
                <w:bCs/>
                <w:sz w:val="20"/>
                <w:szCs w:val="20"/>
                <w:lang w:val="en-US"/>
              </w:rPr>
              <w:t>CIVIC</w:t>
            </w:r>
            <w:r>
              <w:rPr>
                <w:bCs/>
                <w:sz w:val="20"/>
                <w:szCs w:val="20"/>
              </w:rPr>
              <w:t>,2010г.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 w:rsidTr="00DD6DDD">
        <w:trPr>
          <w:trHeight w:val="691"/>
        </w:trPr>
        <w:tc>
          <w:tcPr>
            <w:tcW w:w="534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198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для ЛПХ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(общая долевая собственность 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/5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Default="002C4411"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 w:rsidTr="00DD6DDD">
        <w:trPr>
          <w:trHeight w:val="691"/>
        </w:trPr>
        <w:tc>
          <w:tcPr>
            <w:tcW w:w="534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1984" w:type="dxa"/>
            <w:vMerge w:val="restart"/>
          </w:tcPr>
          <w:p w:rsidR="002C4411" w:rsidRPr="00DD6DDD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DD6DD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C4411" w:rsidRPr="00372C58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300885,17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(общая долевая собственность  1/5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  <w:p w:rsidR="002C4411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ГАЗ 33021</w:t>
            </w:r>
            <w:r>
              <w:rPr>
                <w:bCs/>
                <w:sz w:val="20"/>
                <w:szCs w:val="20"/>
              </w:rPr>
              <w:t>, 1997г.</w:t>
            </w:r>
          </w:p>
          <w:p w:rsidR="002C4411" w:rsidRPr="00372C58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КИА </w:t>
            </w:r>
            <w:r>
              <w:rPr>
                <w:bCs/>
                <w:sz w:val="20"/>
                <w:szCs w:val="20"/>
                <w:lang w:val="en-US"/>
              </w:rPr>
              <w:t>RIO</w:t>
            </w:r>
            <w:r>
              <w:rPr>
                <w:bCs/>
                <w:sz w:val="20"/>
                <w:szCs w:val="20"/>
              </w:rPr>
              <w:t>, 2011г.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 w:rsidTr="00DD6DDD">
        <w:trPr>
          <w:trHeight w:val="691"/>
        </w:trPr>
        <w:tc>
          <w:tcPr>
            <w:tcW w:w="534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198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для ЛПХ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(общая долевая собственность  1/5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 w:rsidTr="00DD6DDD">
        <w:trPr>
          <w:trHeight w:val="691"/>
        </w:trPr>
        <w:tc>
          <w:tcPr>
            <w:tcW w:w="534" w:type="dxa"/>
          </w:tcPr>
          <w:p w:rsidR="002C4411" w:rsidRPr="00DD6DDD" w:rsidRDefault="002C4411">
            <w:pPr>
              <w:pStyle w:val="Default0"/>
              <w:rPr>
                <w:b/>
              </w:rPr>
            </w:pPr>
            <w:r w:rsidRPr="00DD6DDD">
              <w:rPr>
                <w:b/>
              </w:rPr>
              <w:t>3.</w:t>
            </w:r>
          </w:p>
        </w:tc>
        <w:tc>
          <w:tcPr>
            <w:tcW w:w="1984" w:type="dxa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/>
                <w:bCs/>
                <w:sz w:val="20"/>
                <w:szCs w:val="20"/>
              </w:rPr>
              <w:t xml:space="preserve">Панченкова С.А., </w:t>
            </w:r>
            <w:r w:rsidRPr="00DD6DDD">
              <w:rPr>
                <w:bCs/>
                <w:sz w:val="20"/>
                <w:szCs w:val="20"/>
              </w:rPr>
              <w:t>главный специалист – эксперт – экономист по бюджету</w:t>
            </w:r>
          </w:p>
        </w:tc>
        <w:tc>
          <w:tcPr>
            <w:tcW w:w="1985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293425,99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2C4411" w:rsidRPr="00372C58" w:rsidRDefault="002C4411" w:rsidP="00372C58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РЕНО</w:t>
            </w:r>
            <w:r w:rsidRPr="00372C58">
              <w:rPr>
                <w:bCs/>
                <w:sz w:val="20"/>
                <w:szCs w:val="20"/>
              </w:rPr>
              <w:t xml:space="preserve"> </w:t>
            </w:r>
            <w:r w:rsidRPr="00DD6DDD">
              <w:rPr>
                <w:bCs/>
                <w:sz w:val="20"/>
                <w:szCs w:val="20"/>
                <w:lang w:val="en-US"/>
              </w:rPr>
              <w:t>SANDERO</w:t>
            </w:r>
            <w:r>
              <w:rPr>
                <w:bCs/>
                <w:sz w:val="20"/>
                <w:szCs w:val="20"/>
              </w:rPr>
              <w:t>,2016г.</w:t>
            </w:r>
          </w:p>
        </w:tc>
        <w:tc>
          <w:tcPr>
            <w:tcW w:w="1843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 w:rsidTr="00DD6DDD">
        <w:trPr>
          <w:trHeight w:val="691"/>
        </w:trPr>
        <w:tc>
          <w:tcPr>
            <w:tcW w:w="534" w:type="dxa"/>
          </w:tcPr>
          <w:p w:rsidR="002C4411" w:rsidRPr="00DD6DDD" w:rsidRDefault="002C4411">
            <w:pPr>
              <w:pStyle w:val="Default0"/>
              <w:rPr>
                <w:b/>
              </w:rPr>
            </w:pPr>
            <w:r w:rsidRPr="00DD6DDD">
              <w:rPr>
                <w:b/>
              </w:rPr>
              <w:t>4.</w:t>
            </w:r>
          </w:p>
        </w:tc>
        <w:tc>
          <w:tcPr>
            <w:tcW w:w="1984" w:type="dxa"/>
          </w:tcPr>
          <w:p w:rsidR="002C4411" w:rsidRPr="00DD6DDD" w:rsidRDefault="002C4411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/>
                <w:bCs/>
                <w:sz w:val="20"/>
                <w:szCs w:val="20"/>
              </w:rPr>
              <w:t xml:space="preserve">Аблаева О.С., </w:t>
            </w:r>
            <w:r w:rsidRPr="00DD6DDD">
              <w:rPr>
                <w:bCs/>
                <w:sz w:val="20"/>
                <w:szCs w:val="20"/>
              </w:rPr>
              <w:t>главный специалист – эксперт – специалист по казначейскому исполнению бюджета</w:t>
            </w:r>
          </w:p>
          <w:p w:rsidR="002C4411" w:rsidRPr="00DD6DDD" w:rsidRDefault="002C4411">
            <w:pPr>
              <w:pStyle w:val="Default0"/>
              <w:rPr>
                <w:bCs/>
                <w:sz w:val="20"/>
                <w:szCs w:val="20"/>
              </w:rPr>
            </w:pPr>
          </w:p>
          <w:p w:rsidR="002C4411" w:rsidRPr="00DD6DDD" w:rsidRDefault="002C4411">
            <w:pPr>
              <w:pStyle w:val="Default0"/>
              <w:rPr>
                <w:bCs/>
                <w:sz w:val="20"/>
                <w:szCs w:val="20"/>
              </w:rPr>
            </w:pPr>
          </w:p>
          <w:p w:rsidR="002C4411" w:rsidRPr="00DD6DDD" w:rsidRDefault="002C4411">
            <w:pPr>
              <w:pStyle w:val="Default0"/>
              <w:rPr>
                <w:bCs/>
                <w:sz w:val="20"/>
                <w:szCs w:val="20"/>
              </w:rPr>
            </w:pPr>
          </w:p>
          <w:p w:rsidR="002C4411" w:rsidRPr="00DD6DDD" w:rsidRDefault="002C4411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310361,35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(общая долевая собственность  1/3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 участок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для ЛПХ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2292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 w:rsidTr="00DD6DDD">
        <w:trPr>
          <w:trHeight w:val="691"/>
        </w:trPr>
        <w:tc>
          <w:tcPr>
            <w:tcW w:w="534" w:type="dxa"/>
            <w:vMerge w:val="restart"/>
          </w:tcPr>
          <w:p w:rsidR="002C4411" w:rsidRPr="00DD6DDD" w:rsidRDefault="002C4411">
            <w:pPr>
              <w:pStyle w:val="Default0"/>
              <w:rPr>
                <w:b/>
              </w:rPr>
            </w:pPr>
            <w:r w:rsidRPr="00DD6DDD">
              <w:rPr>
                <w:b/>
              </w:rPr>
              <w:lastRenderedPageBreak/>
              <w:t>5.</w:t>
            </w:r>
          </w:p>
        </w:tc>
        <w:tc>
          <w:tcPr>
            <w:tcW w:w="1984" w:type="dxa"/>
            <w:vMerge w:val="restart"/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Ефремова С.П.,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главный специалист – эксперт – заместитель главного бухгалтера</w:t>
            </w:r>
          </w:p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287448,34</w:t>
            </w:r>
          </w:p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(общая долевая собственность </w:t>
            </w:r>
            <w:r w:rsidRPr="00DD6DDD">
              <w:rPr>
                <w:rFonts w:eastAsia="Times New Roman"/>
                <w:bCs/>
                <w:color w:val="000000"/>
                <w:lang w:eastAsia="ru-RU"/>
              </w:rPr>
              <w:t>½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легковой Фольксваген пассат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 2011г.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ВАЗ 111730 Лада Калина</w:t>
            </w:r>
            <w:r>
              <w:rPr>
                <w:bCs/>
                <w:sz w:val="20"/>
                <w:szCs w:val="20"/>
              </w:rPr>
              <w:t>, 2013г.</w:t>
            </w:r>
            <w:r w:rsidRPr="00DD6DD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 w:rsidTr="00DD6DDD">
        <w:trPr>
          <w:trHeight w:val="691"/>
        </w:trPr>
        <w:tc>
          <w:tcPr>
            <w:tcW w:w="534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198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(общая долевая собственность </w:t>
            </w:r>
            <w:r w:rsidRPr="00DD6DDD">
              <w:rPr>
                <w:rFonts w:eastAsia="Times New Roman"/>
                <w:bCs/>
                <w:color w:val="000000"/>
                <w:lang w:eastAsia="ru-RU"/>
              </w:rPr>
              <w:t>½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Земельный огородный участок 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 w:rsidTr="00DD6DDD">
        <w:trPr>
          <w:trHeight w:val="691"/>
        </w:trPr>
        <w:tc>
          <w:tcPr>
            <w:tcW w:w="534" w:type="dxa"/>
            <w:vMerge w:val="restart"/>
          </w:tcPr>
          <w:p w:rsidR="002C4411" w:rsidRPr="00DD6DDD" w:rsidRDefault="002C4411">
            <w:pPr>
              <w:pStyle w:val="Default0"/>
              <w:rPr>
                <w:b/>
              </w:rPr>
            </w:pPr>
            <w:r w:rsidRPr="00DD6DDD">
              <w:rPr>
                <w:b/>
              </w:rPr>
              <w:t>6.</w:t>
            </w:r>
          </w:p>
        </w:tc>
        <w:tc>
          <w:tcPr>
            <w:tcW w:w="1984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/>
                <w:bCs/>
                <w:sz w:val="20"/>
                <w:szCs w:val="20"/>
              </w:rPr>
              <w:t xml:space="preserve">Крючкова Л.В., </w:t>
            </w:r>
            <w:r w:rsidRPr="00DD6DDD">
              <w:rPr>
                <w:bCs/>
                <w:sz w:val="20"/>
                <w:szCs w:val="20"/>
              </w:rPr>
              <w:t>ведущий специалист – эксперт – экономист по бюджету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A45172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258117,76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 w:rsidTr="00DD6DDD">
        <w:trPr>
          <w:trHeight w:val="691"/>
        </w:trPr>
        <w:tc>
          <w:tcPr>
            <w:tcW w:w="534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198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2C4411" w:rsidRPr="00DD6DDD" w:rsidTr="00DD6DDD">
        <w:trPr>
          <w:trHeight w:val="691"/>
        </w:trPr>
        <w:tc>
          <w:tcPr>
            <w:tcW w:w="534" w:type="dxa"/>
          </w:tcPr>
          <w:p w:rsidR="002C4411" w:rsidRPr="00D24815" w:rsidRDefault="002C4411">
            <w:pPr>
              <w:pStyle w:val="Default0"/>
            </w:pPr>
            <w:r w:rsidRPr="00DD6DDD">
              <w:rPr>
                <w:b/>
              </w:rPr>
              <w:t>7.</w:t>
            </w:r>
          </w:p>
        </w:tc>
        <w:tc>
          <w:tcPr>
            <w:tcW w:w="1984" w:type="dxa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/>
                <w:bCs/>
                <w:sz w:val="20"/>
                <w:szCs w:val="20"/>
              </w:rPr>
              <w:t xml:space="preserve">Могунова Л.М., </w:t>
            </w:r>
            <w:r w:rsidRPr="00DD6DDD">
              <w:rPr>
                <w:bCs/>
                <w:sz w:val="20"/>
                <w:szCs w:val="20"/>
              </w:rPr>
              <w:t>ведущий специалист – эксперт по финансированию АПК и учету кредитов</w:t>
            </w:r>
          </w:p>
        </w:tc>
        <w:tc>
          <w:tcPr>
            <w:tcW w:w="1985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451218,37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2C4411" w:rsidRPr="00720781" w:rsidRDefault="002C4411" w:rsidP="00DD6DDD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 w:rsidRPr="00DD6DDD">
              <w:rPr>
                <w:bCs/>
                <w:sz w:val="20"/>
                <w:szCs w:val="20"/>
                <w:lang w:val="en-US"/>
              </w:rPr>
              <w:t>LADA</w:t>
            </w:r>
            <w:r w:rsidRPr="00720781">
              <w:rPr>
                <w:bCs/>
                <w:sz w:val="20"/>
                <w:szCs w:val="20"/>
                <w:lang w:val="en-US"/>
              </w:rPr>
              <w:t xml:space="preserve">  </w:t>
            </w:r>
            <w:r w:rsidRPr="00DD6DDD">
              <w:rPr>
                <w:bCs/>
                <w:sz w:val="20"/>
                <w:szCs w:val="20"/>
                <w:lang w:val="en-US"/>
              </w:rPr>
              <w:t>GEK</w:t>
            </w:r>
            <w:r w:rsidRPr="00720781">
              <w:rPr>
                <w:bCs/>
                <w:sz w:val="20"/>
                <w:szCs w:val="20"/>
                <w:lang w:val="en-US"/>
              </w:rPr>
              <w:t xml:space="preserve">120 </w:t>
            </w:r>
            <w:r w:rsidRPr="00DD6DDD">
              <w:rPr>
                <w:bCs/>
                <w:sz w:val="20"/>
                <w:szCs w:val="20"/>
                <w:lang w:val="en-US"/>
              </w:rPr>
              <w:t>LADA</w:t>
            </w:r>
            <w:r w:rsidRPr="0072078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D6DDD">
              <w:rPr>
                <w:bCs/>
                <w:sz w:val="20"/>
                <w:szCs w:val="20"/>
                <w:lang w:val="en-US"/>
              </w:rPr>
              <w:t>VESTA</w:t>
            </w:r>
            <w:r w:rsidRPr="00720781">
              <w:rPr>
                <w:bCs/>
                <w:sz w:val="20"/>
                <w:szCs w:val="20"/>
                <w:lang w:val="en-US"/>
              </w:rPr>
              <w:t>, 2017</w:t>
            </w:r>
            <w:r>
              <w:rPr>
                <w:bCs/>
                <w:sz w:val="20"/>
                <w:szCs w:val="20"/>
              </w:rPr>
              <w:t>г</w:t>
            </w:r>
            <w:r w:rsidRPr="00720781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</w:tbl>
    <w:p w:rsidR="002C4411" w:rsidRDefault="002C4411" w:rsidP="00D35E61"/>
    <w:p w:rsidR="002C4411" w:rsidRDefault="002C4411"/>
    <w:p w:rsidR="002C4411" w:rsidRDefault="002C4411">
      <w:pPr>
        <w:spacing w:after="0" w:line="240" w:lineRule="auto"/>
      </w:pPr>
      <w:r>
        <w:br w:type="page"/>
      </w:r>
    </w:p>
    <w:p w:rsidR="002C4411" w:rsidRPr="001F5286" w:rsidRDefault="002C4411" w:rsidP="001F5286">
      <w:pPr>
        <w:pStyle w:val="Default0"/>
      </w:pPr>
    </w:p>
    <w:p w:rsidR="002C4411" w:rsidRDefault="002C4411" w:rsidP="001F5286">
      <w:pPr>
        <w:pStyle w:val="Default0"/>
        <w:rPr>
          <w:lang w:val="en-US"/>
        </w:rPr>
      </w:pPr>
    </w:p>
    <w:p w:rsidR="002C4411" w:rsidRPr="001F5286" w:rsidRDefault="002C4411" w:rsidP="001F5286">
      <w:pPr>
        <w:pStyle w:val="Default0"/>
        <w:rPr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212"/>
      </w:tblGrid>
      <w:tr w:rsidR="002C441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212" w:type="dxa"/>
          </w:tcPr>
          <w:p w:rsidR="002C4411" w:rsidRDefault="002C4411" w:rsidP="007D187D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СВЕДЕНИЯ</w:t>
            </w:r>
          </w:p>
          <w:p w:rsidR="002C4411" w:rsidRDefault="002C4411" w:rsidP="001F5286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 доходах, расходах, об имуществе и обязательствах имущественного характера</w:t>
            </w:r>
          </w:p>
          <w:p w:rsidR="002C4411" w:rsidRPr="001F5286" w:rsidRDefault="002C4411" w:rsidP="001F5286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руководителей образовательных учреждений  Управления образования  Администрации муниципального образования «Граховский район»</w:t>
            </w:r>
          </w:p>
          <w:p w:rsidR="002C4411" w:rsidRPr="001F5286" w:rsidRDefault="002C4411" w:rsidP="001F5286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 период с 1 января 2018 года по 31 декабря 2018 года</w:t>
            </w:r>
          </w:p>
        </w:tc>
      </w:tr>
    </w:tbl>
    <w:p w:rsidR="002C4411" w:rsidRDefault="002C4411" w:rsidP="00CD47F8">
      <w:pPr>
        <w:pStyle w:val="Default0"/>
      </w:pPr>
    </w:p>
    <w:p w:rsidR="002C4411" w:rsidRDefault="002C4411" w:rsidP="00CD47F8">
      <w:pPr>
        <w:pStyle w:val="Default0"/>
      </w:pPr>
    </w:p>
    <w:tbl>
      <w:tblPr>
        <w:tblW w:w="15945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6"/>
        <w:gridCol w:w="2114"/>
        <w:gridCol w:w="1855"/>
        <w:gridCol w:w="1701"/>
        <w:gridCol w:w="1054"/>
        <w:gridCol w:w="930"/>
        <w:gridCol w:w="1701"/>
        <w:gridCol w:w="992"/>
        <w:gridCol w:w="1134"/>
        <w:gridCol w:w="1985"/>
        <w:gridCol w:w="1843"/>
      </w:tblGrid>
      <w:tr w:rsidR="002C4411">
        <w:trPr>
          <w:trHeight w:val="1100"/>
        </w:trPr>
        <w:tc>
          <w:tcPr>
            <w:tcW w:w="636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t xml:space="preserve"> </w:t>
            </w:r>
            <w:r w:rsidRPr="00DD6DDD">
              <w:rPr>
                <w:sz w:val="20"/>
                <w:szCs w:val="20"/>
              </w:rPr>
              <w:t xml:space="preserve">№ </w:t>
            </w:r>
          </w:p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2114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Данные лица, сведения о котором размещаются </w:t>
            </w:r>
          </w:p>
        </w:tc>
        <w:tc>
          <w:tcPr>
            <w:tcW w:w="185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Декларированный годовой доход </w:t>
            </w:r>
          </w:p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(руб.) 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Объекты недвижимости, находящиеся в собственности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Объекты недвижимости, находящиеся в пользовании </w:t>
            </w:r>
          </w:p>
        </w:tc>
        <w:tc>
          <w:tcPr>
            <w:tcW w:w="198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Транспортные средства(вид, марка) </w:t>
            </w:r>
          </w:p>
        </w:tc>
        <w:tc>
          <w:tcPr>
            <w:tcW w:w="1843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 </w:t>
            </w:r>
          </w:p>
        </w:tc>
        <w:tc>
          <w:tcPr>
            <w:gridSpan w:val="0"/>
          </w:tcPr>
          <w:p w:rsidR="002C4411" w:rsidRDefault="002C4411">
            <w:pPr>
              <w:spacing w:after="0" w:line="240" w:lineRule="auto"/>
            </w:pPr>
            <w:r w:rsidRPr="00DD6DDD">
              <w:rPr>
                <w:sz w:val="20"/>
                <w:szCs w:val="20"/>
              </w:rPr>
              <w:t xml:space="preserve"> </w:t>
            </w:r>
          </w:p>
        </w:tc>
      </w:tr>
      <w:tr w:rsidR="002C4411" w:rsidRPr="00DD6DDD">
        <w:trPr>
          <w:trHeight w:val="256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340"/>
        </w:trPr>
        <w:tc>
          <w:tcPr>
            <w:tcW w:w="636" w:type="dxa"/>
          </w:tcPr>
          <w:p w:rsidR="002C4411" w:rsidRDefault="002C4411" w:rsidP="00DD6DDD">
            <w:pPr>
              <w:pStyle w:val="Default0"/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2</w:t>
            </w:r>
          </w:p>
        </w:tc>
        <w:tc>
          <w:tcPr>
            <w:tcW w:w="1855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11</w:t>
            </w:r>
          </w:p>
        </w:tc>
      </w:tr>
      <w:tr w:rsidR="002C4411" w:rsidRPr="00DD6DDD">
        <w:trPr>
          <w:trHeight w:val="907"/>
        </w:trPr>
        <w:tc>
          <w:tcPr>
            <w:tcW w:w="636" w:type="dxa"/>
            <w:vMerge w:val="restart"/>
          </w:tcPr>
          <w:p w:rsidR="002C4411" w:rsidRPr="00DD6DDD" w:rsidRDefault="002C4411">
            <w:pPr>
              <w:pStyle w:val="Default0"/>
              <w:rPr>
                <w:b/>
              </w:rPr>
            </w:pPr>
            <w:r w:rsidRPr="00DD6DDD">
              <w:rPr>
                <w:b/>
              </w:rPr>
              <w:t>1.</w:t>
            </w:r>
          </w:p>
        </w:tc>
        <w:tc>
          <w:tcPr>
            <w:tcW w:w="2114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Клабуков Степан  Васильевич </w:t>
            </w:r>
          </w:p>
        </w:tc>
        <w:tc>
          <w:tcPr>
            <w:tcW w:w="1855" w:type="dxa"/>
            <w:vMerge w:val="restart"/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516339,20</w:t>
            </w:r>
          </w:p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</w:t>
            </w:r>
          </w:p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продажи авто)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  <w:p w:rsidR="002C4411" w:rsidRPr="000B62D7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1261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97141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ЛПХ </w:t>
            </w:r>
          </w:p>
          <w:p w:rsidR="002C4411" w:rsidRDefault="002C4411" w:rsidP="0097141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(Общая долевая собственность</w:t>
            </w:r>
          </w:p>
          <w:p w:rsidR="002C4411" w:rsidRPr="00DD6DDD" w:rsidRDefault="002C4411" w:rsidP="00971418">
            <w:pPr>
              <w:pStyle w:val="Default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0B62D7" w:rsidRDefault="002C4411" w:rsidP="00DD6DDD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0B62D7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683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</w:t>
            </w:r>
            <w:r>
              <w:rPr>
                <w:bCs/>
                <w:sz w:val="20"/>
                <w:szCs w:val="20"/>
              </w:rPr>
              <w:t xml:space="preserve">сельхозиспользования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lastRenderedPageBreak/>
              <w:t>1/906)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71840000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683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5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</w:t>
            </w:r>
            <w:r>
              <w:rPr>
                <w:bCs/>
                <w:sz w:val="20"/>
                <w:szCs w:val="20"/>
              </w:rPr>
              <w:t xml:space="preserve">сельхозиспользования </w:t>
            </w:r>
          </w:p>
          <w:p w:rsidR="002C4411" w:rsidRPr="00DD6DDD" w:rsidRDefault="002C4411" w:rsidP="0035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Общая долевая 1/906)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971418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71840000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97141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683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5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277173,33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sz w:val="20"/>
                <w:szCs w:val="20"/>
              </w:rPr>
              <w:t>(общая долевая собственность ¼)</w:t>
            </w:r>
          </w:p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1261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6F57F6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ЛПХ </w:t>
            </w:r>
            <w:r>
              <w:rPr>
                <w:bCs/>
                <w:sz w:val="20"/>
                <w:szCs w:val="20"/>
              </w:rPr>
              <w:t>(Общая долевая собственность</w:t>
            </w:r>
          </w:p>
          <w:p w:rsidR="002C4411" w:rsidRPr="00DD6DDD" w:rsidRDefault="002C4411" w:rsidP="006F57F6">
            <w:pPr>
              <w:pStyle w:val="Default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184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сельхозиспользования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5600/6546385</w:t>
            </w:r>
          </w:p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691"/>
        </w:trPr>
        <w:tc>
          <w:tcPr>
            <w:tcW w:w="636" w:type="dxa"/>
            <w:vMerge w:val="restart"/>
          </w:tcPr>
          <w:p w:rsidR="002C4411" w:rsidRPr="00DD6DDD" w:rsidRDefault="002C4411">
            <w:pPr>
              <w:pStyle w:val="Default0"/>
              <w:rPr>
                <w:b/>
              </w:rPr>
            </w:pP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C4411" w:rsidRPr="00DD6DDD" w:rsidRDefault="002C4411" w:rsidP="00971418">
            <w:pPr>
              <w:pStyle w:val="Default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(дочь)</w:t>
            </w:r>
          </w:p>
        </w:tc>
        <w:tc>
          <w:tcPr>
            <w:tcW w:w="185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(общая долевая собственность  1/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Default="002C4411"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1840"/>
        </w:trPr>
        <w:tc>
          <w:tcPr>
            <w:tcW w:w="636" w:type="dxa"/>
            <w:vMerge/>
            <w:tcBorders>
              <w:bottom w:val="single" w:sz="4" w:space="0" w:color="000000"/>
            </w:tcBorders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  <w:tcBorders>
              <w:bottom w:val="single" w:sz="4" w:space="0" w:color="000000"/>
            </w:tcBorders>
          </w:tcPr>
          <w:p w:rsidR="002C4411" w:rsidRPr="00DD6DDD" w:rsidRDefault="002C4411" w:rsidP="0097141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bottom w:val="single" w:sz="4" w:space="0" w:color="000000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под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лпх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1/4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Default="002C4411"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345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Default="002C4411" w:rsidP="00971418">
            <w:pPr>
              <w:pStyle w:val="Default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C4411" w:rsidRPr="00DD6DDD" w:rsidRDefault="002C4411" w:rsidP="00971418">
            <w:pPr>
              <w:pStyle w:val="Default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(дочь)</w:t>
            </w:r>
          </w:p>
        </w:tc>
        <w:tc>
          <w:tcPr>
            <w:tcW w:w="185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97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(общая долевая собственность  1/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C4411" w:rsidRPr="00DD6DDD" w:rsidRDefault="002C4411" w:rsidP="0097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971418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411" w:rsidRDefault="002C4411" w:rsidP="00971418"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34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 w:rsidP="00971418">
            <w:pPr>
              <w:pStyle w:val="Default0"/>
              <w:rPr>
                <w:b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97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под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лпх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1/4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C4411" w:rsidRPr="00DD6DDD" w:rsidRDefault="002C4411" w:rsidP="0097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DD6DDD" w:rsidRDefault="002C4411" w:rsidP="009714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971418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411" w:rsidRDefault="002C4411" w:rsidP="00971418"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460"/>
        </w:trPr>
        <w:tc>
          <w:tcPr>
            <w:tcW w:w="636" w:type="dxa"/>
            <w:vMerge w:val="restart"/>
          </w:tcPr>
          <w:p w:rsidR="002C4411" w:rsidRPr="00DD6DDD" w:rsidRDefault="002C4411">
            <w:pPr>
              <w:pStyle w:val="Default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14" w:type="dxa"/>
            <w:vMerge w:val="restart"/>
          </w:tcPr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Трефилова Роза Александровна </w:t>
            </w:r>
          </w:p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(директор МБОУ «Граховская СОШ им. А.В. Марченко»)</w:t>
            </w:r>
          </w:p>
        </w:tc>
        <w:tc>
          <w:tcPr>
            <w:tcW w:w="185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909924,68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460"/>
        </w:trPr>
        <w:tc>
          <w:tcPr>
            <w:tcW w:w="636" w:type="dxa"/>
            <w:vMerge/>
          </w:tcPr>
          <w:p w:rsidR="002C4411" w:rsidRPr="00DD6DDD" w:rsidRDefault="002C4411">
            <w:pPr>
              <w:pStyle w:val="Default0"/>
              <w:rPr>
                <w:b/>
              </w:rPr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690"/>
        </w:trPr>
        <w:tc>
          <w:tcPr>
            <w:tcW w:w="636" w:type="dxa"/>
            <w:vMerge w:val="restart"/>
          </w:tcPr>
          <w:p w:rsidR="002C4411" w:rsidRPr="00DD6DDD" w:rsidRDefault="002C4411">
            <w:pPr>
              <w:pStyle w:val="Default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14" w:type="dxa"/>
            <w:vMerge w:val="restart"/>
          </w:tcPr>
          <w:p w:rsidR="002C4411" w:rsidRPr="003B665F" w:rsidRDefault="002C4411">
            <w:pPr>
              <w:pStyle w:val="Default0"/>
              <w:rPr>
                <w:b/>
                <w:bCs/>
                <w:sz w:val="20"/>
                <w:szCs w:val="20"/>
              </w:rPr>
            </w:pPr>
            <w:r w:rsidRPr="003B665F">
              <w:rPr>
                <w:b/>
                <w:bCs/>
                <w:sz w:val="20"/>
                <w:szCs w:val="20"/>
              </w:rPr>
              <w:t xml:space="preserve">Кузнецова Елена Леонидовна </w:t>
            </w:r>
          </w:p>
          <w:p w:rsidR="002C4411" w:rsidRPr="00DD6DDD" w:rsidRDefault="002C4411">
            <w:pPr>
              <w:pStyle w:val="Default0"/>
              <w:rPr>
                <w:bCs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(директор МБОУ «Граховская СОШ им. А.В. Марченко»)</w:t>
            </w:r>
          </w:p>
        </w:tc>
        <w:tc>
          <w:tcPr>
            <w:tcW w:w="185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460842, 83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(безвозмездное пользование, бессрочно)</w:t>
            </w:r>
          </w:p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69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  <w:rPr>
                <w:b/>
              </w:rPr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4411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BB3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691"/>
        </w:trPr>
        <w:tc>
          <w:tcPr>
            <w:tcW w:w="636" w:type="dxa"/>
            <w:vMerge/>
          </w:tcPr>
          <w:p w:rsidR="002C4411" w:rsidRPr="00DD6DDD" w:rsidRDefault="002C4411">
            <w:pPr>
              <w:pStyle w:val="Default0"/>
              <w:rPr>
                <w:b/>
              </w:rPr>
            </w:pPr>
          </w:p>
        </w:tc>
        <w:tc>
          <w:tcPr>
            <w:tcW w:w="2114" w:type="dxa"/>
            <w:vMerge w:val="restart"/>
          </w:tcPr>
          <w:p w:rsidR="002C4411" w:rsidRPr="00DD6DDD" w:rsidRDefault="002C4411" w:rsidP="00EC3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5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97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(безвозмездное пользование, бессрочно)</w:t>
            </w:r>
          </w:p>
          <w:p w:rsidR="002C4411" w:rsidRPr="00DD6DDD" w:rsidRDefault="002C4411" w:rsidP="00971418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971418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97141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C4411" w:rsidRPr="00BB3743" w:rsidRDefault="002C4411" w:rsidP="00DD6DDD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Dey Nexia</w:t>
            </w:r>
          </w:p>
        </w:tc>
        <w:tc>
          <w:tcPr>
            <w:tcW w:w="1843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691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97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2C4411" w:rsidRPr="00DD6DDD" w:rsidRDefault="002C4411" w:rsidP="0097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971418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97141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691"/>
        </w:trPr>
        <w:tc>
          <w:tcPr>
            <w:tcW w:w="636" w:type="dxa"/>
            <w:vMerge w:val="restart"/>
          </w:tcPr>
          <w:p w:rsidR="002C4411" w:rsidRPr="00DD6DDD" w:rsidRDefault="002C4411">
            <w:pPr>
              <w:pStyle w:val="Default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4" w:type="dxa"/>
            <w:vMerge w:val="restart"/>
          </w:tcPr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Иванова Надежда Николаевна </w:t>
            </w:r>
          </w:p>
          <w:p w:rsidR="002C4411" w:rsidRPr="00BB3743" w:rsidRDefault="002C4411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(директор МБОУ «Лолошур – Возжинская СОШ»</w:t>
            </w:r>
          </w:p>
        </w:tc>
        <w:tc>
          <w:tcPr>
            <w:tcW w:w="1855" w:type="dxa"/>
            <w:vMerge w:val="restart"/>
          </w:tcPr>
          <w:p w:rsidR="002C4411" w:rsidRPr="00DD6DDD" w:rsidRDefault="002C4411" w:rsidP="00A45172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559145,41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97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 участок (безвозмездное пользование, бессрочно)</w:t>
            </w:r>
          </w:p>
          <w:p w:rsidR="002C4411" w:rsidRPr="00DD6DDD" w:rsidRDefault="002C4411" w:rsidP="00971418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971418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971418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691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97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2C4411" w:rsidRPr="00DD6DDD" w:rsidRDefault="002C4411" w:rsidP="0097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971418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97141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345"/>
        </w:trPr>
        <w:tc>
          <w:tcPr>
            <w:tcW w:w="636" w:type="dxa"/>
            <w:vMerge w:val="restart"/>
          </w:tcPr>
          <w:p w:rsidR="002C4411" w:rsidRPr="00D24815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5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201963,13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 дом (индивидуальная собственность )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345"/>
        </w:trPr>
        <w:tc>
          <w:tcPr>
            <w:tcW w:w="636" w:type="dxa"/>
            <w:vMerge/>
          </w:tcPr>
          <w:p w:rsidR="002C4411" w:rsidRPr="00D24815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ведения ЛПХ )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1390"/>
        </w:trPr>
        <w:tc>
          <w:tcPr>
            <w:tcW w:w="636" w:type="dxa"/>
            <w:vMerge/>
            <w:tcBorders>
              <w:bottom w:val="single" w:sz="4" w:space="0" w:color="000000"/>
            </w:tcBorders>
          </w:tcPr>
          <w:p w:rsidR="002C4411" w:rsidRPr="00DD6DDD" w:rsidRDefault="002C4411">
            <w:pPr>
              <w:pStyle w:val="Default0"/>
              <w:rPr>
                <w:b/>
              </w:rPr>
            </w:pPr>
          </w:p>
        </w:tc>
        <w:tc>
          <w:tcPr>
            <w:tcW w:w="2114" w:type="dxa"/>
            <w:vMerge/>
            <w:tcBorders>
              <w:bottom w:val="single" w:sz="4" w:space="0" w:color="000000"/>
            </w:tcBorders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bottom w:val="single" w:sz="4" w:space="0" w:color="000000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97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971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 сельскохозяйственного использования)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6A5AA6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12169000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971418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CD47F8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691"/>
        </w:trPr>
        <w:tc>
          <w:tcPr>
            <w:tcW w:w="636" w:type="dxa"/>
            <w:vMerge w:val="restart"/>
          </w:tcPr>
          <w:p w:rsidR="002C4411" w:rsidRPr="00DD6DDD" w:rsidRDefault="002C4411">
            <w:pPr>
              <w:pStyle w:val="Default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Актаева Елена Витальевна </w:t>
            </w:r>
          </w:p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Директор МБОУ «Новогорская  СОШ»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434942,14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444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 дом (индивидуальная собственность ) </w:t>
            </w:r>
          </w:p>
          <w:p w:rsidR="002C4411" w:rsidRPr="00DD6DDD" w:rsidRDefault="002C4411" w:rsidP="00444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44402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444023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C4411" w:rsidRPr="00333BB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691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  <w:rPr>
                <w:b/>
              </w:rPr>
            </w:pPr>
          </w:p>
        </w:tc>
        <w:tc>
          <w:tcPr>
            <w:tcW w:w="211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444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444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ведения ЛПХ 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44402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444023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691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  <w:rPr>
                <w:b/>
              </w:rPr>
            </w:pPr>
          </w:p>
        </w:tc>
        <w:tc>
          <w:tcPr>
            <w:tcW w:w="2114" w:type="dxa"/>
            <w:vMerge w:val="restart"/>
            <w:shd w:val="clear" w:color="auto" w:fill="auto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205779,26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F17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444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 дом  </w:t>
            </w:r>
          </w:p>
          <w:p w:rsidR="002C4411" w:rsidRPr="00DD6DDD" w:rsidRDefault="002C4411" w:rsidP="00444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44402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444023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2C4411" w:rsidRPr="00333BB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МТЗ </w:t>
            </w:r>
            <w:smartTag w:uri="urn:schemas-microsoft-com:office:smarttags" w:element="metricconverter">
              <w:smartTagPr>
                <w:attr w:name="ProductID" w:val="80 Л"/>
              </w:smartTagPr>
              <w:r>
                <w:rPr>
                  <w:sz w:val="20"/>
                  <w:szCs w:val="20"/>
                </w:rPr>
                <w:t>80 Л</w:t>
              </w:r>
            </w:smartTag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691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444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444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44402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444023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690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  <w:r>
              <w:t>6</w:t>
            </w:r>
          </w:p>
        </w:tc>
        <w:tc>
          <w:tcPr>
            <w:tcW w:w="2114" w:type="dxa"/>
            <w:vMerge w:val="restart"/>
          </w:tcPr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Шабалина Серафима Сергеевна </w:t>
            </w:r>
          </w:p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Директор МБОУ «Зареченская ООШ»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704281,41</w:t>
            </w:r>
          </w:p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 с учетом     продажи авто)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 дом  </w:t>
            </w:r>
          </w:p>
          <w:p w:rsidR="002C4411" w:rsidRPr="00DD6DDD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878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345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85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 дом  </w:t>
            </w:r>
          </w:p>
          <w:p w:rsidR="002C4411" w:rsidRPr="00DD6DDD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34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575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  <w:r>
              <w:lastRenderedPageBreak/>
              <w:t>7</w:t>
            </w:r>
          </w:p>
        </w:tc>
        <w:tc>
          <w:tcPr>
            <w:tcW w:w="2114" w:type="dxa"/>
            <w:vMerge w:val="restart"/>
          </w:tcPr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Котикова  Елена Леонидовна </w:t>
            </w:r>
          </w:p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(директор Зареченской ООШ)</w:t>
            </w:r>
          </w:p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566936,87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 (индивидуальная собственность ) </w:t>
            </w:r>
          </w:p>
          <w:p w:rsidR="002C4411" w:rsidRPr="00DD6DDD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57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ведения ЛПХ )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345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5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166953,66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  <w:p w:rsidR="002C4411" w:rsidRPr="00DD6DDD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Калина </w:t>
            </w:r>
          </w:p>
        </w:tc>
        <w:tc>
          <w:tcPr>
            <w:tcW w:w="1843" w:type="dxa"/>
            <w:vMerge w:val="restart"/>
          </w:tcPr>
          <w:p w:rsidR="002C4411" w:rsidRPr="00DD6DDD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34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230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  <w:r>
              <w:t>8</w:t>
            </w: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Халитова Ольга Николаевна </w:t>
            </w:r>
          </w:p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(директор МБОУ «Мари – Возжайская СОШ им. П.И. Бельского»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482978,99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(индивидуальная собственность ) </w:t>
            </w:r>
          </w:p>
          <w:p w:rsidR="002C4411" w:rsidRPr="00DD6DDD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219060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ведения ЛПХ 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175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289003,60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Pr="00DD6DDD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17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230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  <w:r>
              <w:t>9</w:t>
            </w:r>
          </w:p>
        </w:tc>
        <w:tc>
          <w:tcPr>
            <w:tcW w:w="2114" w:type="dxa"/>
            <w:vMerge w:val="restart"/>
          </w:tcPr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Шмелева Наталья Владимировна 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Директор МБОУ «Котловская ООШ»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396265,09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Pr="00DD6DDD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9800A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9800A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9800A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9800A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345"/>
        </w:trPr>
        <w:tc>
          <w:tcPr>
            <w:tcW w:w="636" w:type="dxa"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5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39593,65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-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-</w:t>
            </w:r>
          </w:p>
        </w:tc>
        <w:tc>
          <w:tcPr>
            <w:tcW w:w="1985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C4411" w:rsidRPr="002D6A82" w:rsidRDefault="002C4411">
            <w:pPr>
              <w:pStyle w:val="Default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 ondu</w:t>
            </w:r>
          </w:p>
        </w:tc>
        <w:tc>
          <w:tcPr>
            <w:tcW w:w="1843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345"/>
        </w:trPr>
        <w:tc>
          <w:tcPr>
            <w:tcW w:w="636" w:type="dxa"/>
          </w:tcPr>
          <w:p w:rsidR="002C4411" w:rsidRPr="002D6A82" w:rsidRDefault="002C4411">
            <w:pPr>
              <w:pStyle w:val="Default0"/>
            </w:pPr>
          </w:p>
        </w:tc>
        <w:tc>
          <w:tcPr>
            <w:tcW w:w="2114" w:type="dxa"/>
          </w:tcPr>
          <w:p w:rsidR="002C4411" w:rsidRPr="002D6A82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Несовершеннолетнийребенок (дочь)</w:t>
            </w:r>
          </w:p>
        </w:tc>
        <w:tc>
          <w:tcPr>
            <w:tcW w:w="1855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43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230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  <w:r>
              <w:t>10</w:t>
            </w:r>
          </w:p>
        </w:tc>
        <w:tc>
          <w:tcPr>
            <w:tcW w:w="2114" w:type="dxa"/>
            <w:vMerge w:val="restart"/>
          </w:tcPr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Шамаева  Валентина Анатольевна 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Заведующий  МБДОУ «Граховский детский сад»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345376,72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80, 0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219110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17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791815,15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(индивидуальная собственность ) </w:t>
            </w:r>
          </w:p>
          <w:p w:rsidR="002C4411" w:rsidRPr="00DD6DDD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9800A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9800A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-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17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ведения ЛПХ 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9800A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9800A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230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-  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9800A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80, 0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9800A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9800A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9800A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9800A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80, 0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9800A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 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9800A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9800A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345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  <w:r>
              <w:t>11</w:t>
            </w:r>
          </w:p>
        </w:tc>
        <w:tc>
          <w:tcPr>
            <w:tcW w:w="2114" w:type="dxa"/>
          </w:tcPr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Никулина Марина Рафитовна 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заведующий МБДОУ </w:t>
            </w:r>
            <w:r w:rsidRPr="003B665F">
              <w:rPr>
                <w:b/>
                <w:sz w:val="20"/>
                <w:szCs w:val="20"/>
              </w:rPr>
              <w:lastRenderedPageBreak/>
              <w:t>«Каменский детский сад»</w:t>
            </w:r>
          </w:p>
        </w:tc>
        <w:tc>
          <w:tcPr>
            <w:tcW w:w="1855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218118,72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9800A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9800A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 </w:t>
            </w:r>
          </w:p>
        </w:tc>
        <w:tc>
          <w:tcPr>
            <w:tcW w:w="1843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34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55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- 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Default="002C4411" w:rsidP="0098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9800A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9800A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575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  <w:r>
              <w:t>-12</w:t>
            </w:r>
          </w:p>
        </w:tc>
        <w:tc>
          <w:tcPr>
            <w:tcW w:w="2114" w:type="dxa"/>
            <w:vMerge w:val="restart"/>
          </w:tcPr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Яковлева Елена Аркадьевна 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заведующий МБДОУ «Зареченский детский сад»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228496,39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57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17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545883,68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 автомобили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219110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Сандеро 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11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ведения ЛПХ 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11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(для ведения ЛПХ 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2456,00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  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- 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 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907"/>
        </w:trPr>
        <w:tc>
          <w:tcPr>
            <w:tcW w:w="636" w:type="dxa"/>
            <w:vMerge w:val="restart"/>
          </w:tcPr>
          <w:p w:rsidR="002C4411" w:rsidRPr="00DD6DDD" w:rsidRDefault="002C4411" w:rsidP="003B665F">
            <w:pPr>
              <w:pStyle w:val="Default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14" w:type="dxa"/>
            <w:vMerge w:val="restart"/>
          </w:tcPr>
          <w:p w:rsidR="002C4411" w:rsidRPr="003B665F" w:rsidRDefault="002C4411" w:rsidP="003B665F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bCs/>
                <w:sz w:val="20"/>
                <w:szCs w:val="20"/>
              </w:rPr>
              <w:t xml:space="preserve">Клабукова  Наталия Федоровна заведующий МБДОУ «Верхнеигринский детский сад» </w:t>
            </w:r>
          </w:p>
        </w:tc>
        <w:tc>
          <w:tcPr>
            <w:tcW w:w="1855" w:type="dxa"/>
            <w:vMerge w:val="restart"/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277173,33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  <w:p w:rsidR="002C4411" w:rsidRPr="000B62D7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1261"/>
        </w:trPr>
        <w:tc>
          <w:tcPr>
            <w:tcW w:w="636" w:type="dxa"/>
            <w:vMerge/>
          </w:tcPr>
          <w:p w:rsidR="002C4411" w:rsidRDefault="002C4411" w:rsidP="003B665F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ЛПХ </w:t>
            </w:r>
          </w:p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(Общая долевая собственность</w:t>
            </w:r>
          </w:p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0B62D7" w:rsidRDefault="002C4411" w:rsidP="003B665F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0B62D7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683"/>
        </w:trPr>
        <w:tc>
          <w:tcPr>
            <w:tcW w:w="636" w:type="dxa"/>
            <w:vMerge/>
          </w:tcPr>
          <w:p w:rsidR="002C4411" w:rsidRDefault="002C4411" w:rsidP="003B665F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</w:t>
            </w:r>
            <w:r>
              <w:rPr>
                <w:bCs/>
                <w:sz w:val="20"/>
                <w:szCs w:val="20"/>
              </w:rPr>
              <w:t xml:space="preserve">сельхозиспользования </w:t>
            </w:r>
          </w:p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Общая долевая 1/906)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71840000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683"/>
        </w:trPr>
        <w:tc>
          <w:tcPr>
            <w:tcW w:w="636" w:type="dxa"/>
            <w:vMerge/>
          </w:tcPr>
          <w:p w:rsidR="002C4411" w:rsidRDefault="002C4411" w:rsidP="003B665F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</w:t>
            </w:r>
            <w:r>
              <w:rPr>
                <w:bCs/>
                <w:sz w:val="20"/>
                <w:szCs w:val="20"/>
              </w:rPr>
              <w:t xml:space="preserve">сельхозиспользования </w:t>
            </w:r>
          </w:p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Общая долевая 1/906)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71840000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683"/>
        </w:trPr>
        <w:tc>
          <w:tcPr>
            <w:tcW w:w="636" w:type="dxa"/>
            <w:vMerge w:val="restart"/>
          </w:tcPr>
          <w:p w:rsidR="002C4411" w:rsidRDefault="002C4411" w:rsidP="003B665F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Супруг</w:t>
            </w:r>
          </w:p>
        </w:tc>
        <w:tc>
          <w:tcPr>
            <w:tcW w:w="1855" w:type="dxa"/>
            <w:vMerge w:val="restart"/>
          </w:tcPr>
          <w:p w:rsidR="002C4411" w:rsidRDefault="002C4411" w:rsidP="00835EA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516339,20</w:t>
            </w:r>
          </w:p>
          <w:p w:rsidR="002C4411" w:rsidRDefault="002C4411" w:rsidP="00835EA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</w:t>
            </w:r>
          </w:p>
          <w:p w:rsidR="002C4411" w:rsidRDefault="002C4411" w:rsidP="00835EA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продажи авто)</w:t>
            </w:r>
          </w:p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sz w:val="20"/>
                <w:szCs w:val="20"/>
              </w:rPr>
              <w:t>(общая долевая собственность ¼)</w:t>
            </w:r>
          </w:p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Default="002C4411" w:rsidP="0083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  <w:p w:rsidR="002C4411" w:rsidRPr="00DD6DDD" w:rsidRDefault="002C4411" w:rsidP="00835EA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1261"/>
        </w:trPr>
        <w:tc>
          <w:tcPr>
            <w:tcW w:w="636" w:type="dxa"/>
            <w:vMerge/>
          </w:tcPr>
          <w:p w:rsidR="002C4411" w:rsidRDefault="002C4411" w:rsidP="003B665F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 xml:space="preserve">Земельный участок для ЛПХ </w:t>
            </w:r>
            <w:r>
              <w:rPr>
                <w:bCs/>
                <w:sz w:val="20"/>
                <w:szCs w:val="20"/>
              </w:rPr>
              <w:t>(Общая долевая собственность</w:t>
            </w:r>
          </w:p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1840"/>
        </w:trPr>
        <w:tc>
          <w:tcPr>
            <w:tcW w:w="636" w:type="dxa"/>
            <w:vMerge/>
          </w:tcPr>
          <w:p w:rsidR="002C4411" w:rsidRDefault="002C4411" w:rsidP="003B665F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сельхозиспользования </w:t>
            </w:r>
          </w:p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5600/6546385</w:t>
            </w:r>
          </w:p>
          <w:p w:rsidR="002C4411" w:rsidRPr="00DD6DDD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691"/>
        </w:trPr>
        <w:tc>
          <w:tcPr>
            <w:tcW w:w="636" w:type="dxa"/>
            <w:vMerge w:val="restart"/>
          </w:tcPr>
          <w:p w:rsidR="002C4411" w:rsidRPr="00DD6DDD" w:rsidRDefault="002C4411" w:rsidP="003B665F">
            <w:pPr>
              <w:pStyle w:val="Default0"/>
              <w:rPr>
                <w:b/>
              </w:rPr>
            </w:pPr>
          </w:p>
        </w:tc>
        <w:tc>
          <w:tcPr>
            <w:tcW w:w="2114" w:type="dxa"/>
            <w:vMerge w:val="restart"/>
          </w:tcPr>
          <w:p w:rsidR="002C4411" w:rsidRPr="003B665F" w:rsidRDefault="002C4411" w:rsidP="003B665F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sz w:val="20"/>
                <w:szCs w:val="20"/>
              </w:rPr>
              <w:t>Несовершеннолетний ребенок</w:t>
            </w:r>
          </w:p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sz w:val="20"/>
                <w:szCs w:val="20"/>
              </w:rPr>
              <w:t>(дочь)</w:t>
            </w:r>
          </w:p>
        </w:tc>
        <w:tc>
          <w:tcPr>
            <w:tcW w:w="1855" w:type="dxa"/>
            <w:vMerge w:val="restart"/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(общая долевая собственность  1/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Default="002C4411" w:rsidP="003B665F"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1840"/>
        </w:trPr>
        <w:tc>
          <w:tcPr>
            <w:tcW w:w="636" w:type="dxa"/>
            <w:vMerge/>
            <w:tcBorders>
              <w:bottom w:val="single" w:sz="4" w:space="0" w:color="000000"/>
            </w:tcBorders>
          </w:tcPr>
          <w:p w:rsidR="002C4411" w:rsidRDefault="002C4411" w:rsidP="003B665F">
            <w:pPr>
              <w:pStyle w:val="Default0"/>
            </w:pPr>
          </w:p>
        </w:tc>
        <w:tc>
          <w:tcPr>
            <w:tcW w:w="2114" w:type="dxa"/>
            <w:vMerge/>
            <w:tcBorders>
              <w:bottom w:val="single" w:sz="4" w:space="0" w:color="000000"/>
            </w:tcBorders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bottom w:val="single" w:sz="4" w:space="0" w:color="000000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под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лпх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1/4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Default="002C4411" w:rsidP="003B665F"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D6DDD">
              <w:rPr>
                <w:bCs/>
                <w:sz w:val="20"/>
                <w:szCs w:val="20"/>
              </w:rPr>
              <w:t>-</w:t>
            </w:r>
          </w:p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 w:rsidRPr="00DD6DDD">
              <w:rPr>
                <w:sz w:val="20"/>
                <w:szCs w:val="20"/>
              </w:rPr>
              <w:t>-</w:t>
            </w:r>
          </w:p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345"/>
        </w:trPr>
        <w:tc>
          <w:tcPr>
            <w:tcW w:w="636" w:type="dxa"/>
            <w:vMerge w:val="restart"/>
          </w:tcPr>
          <w:p w:rsidR="002C4411" w:rsidRDefault="002C4411" w:rsidP="003B665F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Pr="003B665F" w:rsidRDefault="002C4411" w:rsidP="003B665F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sz w:val="20"/>
                <w:szCs w:val="20"/>
              </w:rPr>
              <w:t>Несовершеннолетний ребенок</w:t>
            </w:r>
          </w:p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sz w:val="20"/>
                <w:szCs w:val="20"/>
              </w:rPr>
              <w:t>(дочь)</w:t>
            </w:r>
          </w:p>
        </w:tc>
        <w:tc>
          <w:tcPr>
            <w:tcW w:w="1855" w:type="dxa"/>
            <w:vMerge w:val="restart"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 (общая долевая собственность  1/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411" w:rsidRDefault="002C4411" w:rsidP="003B665F"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345"/>
        </w:trPr>
        <w:tc>
          <w:tcPr>
            <w:tcW w:w="636" w:type="dxa"/>
            <w:vMerge/>
          </w:tcPr>
          <w:p w:rsidR="002C4411" w:rsidRDefault="002C4411" w:rsidP="003B665F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 w:rsidP="003B665F">
            <w:pPr>
              <w:pStyle w:val="Default0"/>
              <w:rPr>
                <w:b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под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лпх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1/4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411" w:rsidRDefault="002C4411" w:rsidP="003B665F"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Pr="00DD6DDD" w:rsidRDefault="002C4411" w:rsidP="003B665F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575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  <w:r>
              <w:t>14</w:t>
            </w: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Романова Снежана Борисовна 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«Порымский  детский сад»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193764,02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72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57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72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Россия 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17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390328,18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(под  ИЖС)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72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(безвозмездное пользование,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Мотоцикл 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7.107.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2C4411" w:rsidRPr="00DD6DDD">
        <w:trPr>
          <w:trHeight w:val="17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72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Россия 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72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-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1351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72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Россия 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72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23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72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721FA3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Россия 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  <w:tr w:rsidR="002C4411" w:rsidRPr="00DD6DDD">
        <w:trPr>
          <w:trHeight w:val="345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  <w:r>
              <w:t>15</w:t>
            </w:r>
          </w:p>
        </w:tc>
        <w:tc>
          <w:tcPr>
            <w:tcW w:w="2114" w:type="dxa"/>
          </w:tcPr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Добынина Лариса Анатольевна 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Директор МБОУ ДО  «Граховский ДДТ»</w:t>
            </w:r>
          </w:p>
        </w:tc>
        <w:tc>
          <w:tcPr>
            <w:tcW w:w="1855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492623,19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-</w:t>
            </w:r>
          </w:p>
        </w:tc>
        <w:tc>
          <w:tcPr>
            <w:tcW w:w="1843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345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55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  <w:p w:rsidR="002C4411" w:rsidRPr="00DD6DDD" w:rsidRDefault="002C4411" w:rsidP="003B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Pr="00DD6DDD" w:rsidRDefault="002C4411" w:rsidP="003B665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Pr="00DD6DDD" w:rsidRDefault="002C4411" w:rsidP="003B665F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 </w:t>
            </w:r>
          </w:p>
        </w:tc>
        <w:tc>
          <w:tcPr>
            <w:tcW w:w="1843" w:type="dxa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411" w:rsidRPr="00DD6DDD">
        <w:trPr>
          <w:trHeight w:val="460"/>
        </w:trPr>
        <w:tc>
          <w:tcPr>
            <w:tcW w:w="636" w:type="dxa"/>
            <w:vMerge w:val="restart"/>
          </w:tcPr>
          <w:p w:rsidR="002C4411" w:rsidRDefault="002C4411">
            <w:pPr>
              <w:pStyle w:val="Default0"/>
            </w:pPr>
            <w:r>
              <w:t xml:space="preserve">16 </w:t>
            </w:r>
          </w:p>
        </w:tc>
        <w:tc>
          <w:tcPr>
            <w:tcW w:w="2114" w:type="dxa"/>
            <w:vMerge w:val="restart"/>
          </w:tcPr>
          <w:p w:rsidR="002C4411" w:rsidRPr="003B665F" w:rsidRDefault="002C4411">
            <w:pPr>
              <w:pStyle w:val="Default0"/>
              <w:rPr>
                <w:b/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 xml:space="preserve">Краев Евгений Семенович 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 w:rsidRPr="003B665F">
              <w:rPr>
                <w:b/>
                <w:sz w:val="20"/>
                <w:szCs w:val="20"/>
              </w:rPr>
              <w:t>Директор МБОУ ДО «ДЮСШ «Юность»</w:t>
            </w:r>
          </w:p>
        </w:tc>
        <w:tc>
          <w:tcPr>
            <w:tcW w:w="185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319677,54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60, 0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Россия </w:t>
            </w:r>
          </w:p>
        </w:tc>
        <w:tc>
          <w:tcPr>
            <w:tcW w:w="1985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111930</w:t>
            </w:r>
          </w:p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843" w:type="dxa"/>
            <w:vMerge w:val="restart"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</w:tr>
      <w:tr w:rsidR="002C4411" w:rsidRPr="00DD6DDD">
        <w:trPr>
          <w:trHeight w:val="460"/>
        </w:trPr>
        <w:tc>
          <w:tcPr>
            <w:tcW w:w="636" w:type="dxa"/>
            <w:vMerge/>
          </w:tcPr>
          <w:p w:rsidR="002C4411" w:rsidRDefault="002C4411">
            <w:pPr>
              <w:pStyle w:val="Default0"/>
            </w:pPr>
          </w:p>
        </w:tc>
        <w:tc>
          <w:tcPr>
            <w:tcW w:w="2114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4411" w:rsidRPr="00DD6DDD" w:rsidRDefault="002C4411" w:rsidP="00DD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</w:tcPr>
          <w:p w:rsidR="002C4411" w:rsidRPr="00DD6DDD" w:rsidRDefault="002C4411" w:rsidP="00DD6DDD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11" w:rsidRDefault="002C4411" w:rsidP="00D5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D6D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(безвозмездное пользование, бессрочно)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C4411" w:rsidRDefault="002C4411" w:rsidP="00D57141">
            <w:pPr>
              <w:pStyle w:val="Default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Россия </w:t>
            </w:r>
          </w:p>
        </w:tc>
        <w:tc>
          <w:tcPr>
            <w:tcW w:w="1985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4411" w:rsidRDefault="002C4411">
            <w:pPr>
              <w:pStyle w:val="Default0"/>
              <w:rPr>
                <w:sz w:val="20"/>
                <w:szCs w:val="20"/>
              </w:rPr>
            </w:pPr>
          </w:p>
        </w:tc>
      </w:tr>
    </w:tbl>
    <w:p w:rsidR="002C4411" w:rsidRDefault="002C4411" w:rsidP="001C34A2"/>
    <w:p w:rsidR="002C4411" w:rsidRDefault="002C4411">
      <w:pPr>
        <w:spacing w:after="0" w:line="240" w:lineRule="auto"/>
      </w:pPr>
      <w:r>
        <w:br w:type="page"/>
      </w:r>
    </w:p>
    <w:p w:rsidR="002C4411" w:rsidRDefault="002C4411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2C4411" w:rsidRDefault="002C4411">
      <w:pPr>
        <w:jc w:val="center"/>
        <w:rPr>
          <w:b/>
          <w:bCs/>
        </w:rPr>
      </w:pPr>
      <w:r>
        <w:rPr>
          <w:b/>
          <w:bCs/>
        </w:rPr>
        <w:t xml:space="preserve"> о доходах, об имуществе и обязательствах имущественного характера руководителей муниципальных учреждений культуры </w:t>
      </w:r>
    </w:p>
    <w:p w:rsidR="002C4411" w:rsidRDefault="002C4411">
      <w:pPr>
        <w:jc w:val="center"/>
        <w:rPr>
          <w:b/>
          <w:bCs/>
        </w:rPr>
      </w:pPr>
      <w:r>
        <w:rPr>
          <w:b/>
          <w:bCs/>
        </w:rPr>
        <w:t>МО «Граховский район» за период с 01.01.2018 по 31.12.2018 года</w:t>
      </w:r>
    </w:p>
    <w:p w:rsidR="002C4411" w:rsidRDefault="002C4411">
      <w:pPr>
        <w:jc w:val="center"/>
      </w:pPr>
    </w:p>
    <w:tbl>
      <w:tblPr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"/>
        <w:gridCol w:w="1785"/>
        <w:gridCol w:w="1511"/>
        <w:gridCol w:w="2075"/>
        <w:gridCol w:w="910"/>
        <w:gridCol w:w="1197"/>
        <w:gridCol w:w="1345"/>
        <w:gridCol w:w="953"/>
        <w:gridCol w:w="950"/>
        <w:gridCol w:w="1956"/>
        <w:gridCol w:w="1787"/>
      </w:tblGrid>
      <w:tr w:rsidR="002C4411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Данные лица, сведения о котором размещаются 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Транспортные средства</w:t>
            </w:r>
          </w:p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(вид, марка)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2C4411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/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Площадь</w:t>
            </w:r>
          </w:p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Страна распо-</w:t>
            </w:r>
          </w:p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ложения 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</w:tr>
      <w:tr w:rsidR="002C4411"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Кулаков М.К.., директор муниципального бюджетного учреждения культуры «Граховский районный Дом культуры «Лидер» 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1066735,63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Земельный участок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(доля размещения домов индивидуальной жилой застройки) 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Автомобили легковые: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ВАЗ 2106, 2000 г.,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ФОРД фокус, 2008 г.,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ВАЗ 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>LADA XRAY,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2016 г. 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</w:tr>
      <w:tr w:rsidR="002C4411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Земельный участок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(доля размещения домов индивидуальной жилой застройки) 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</w:tr>
      <w:tr w:rsidR="002C4411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Земельный участок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(для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9300,0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</w:tr>
      <w:tr w:rsidR="002C4411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Жилой дом 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</w:tr>
      <w:tr w:rsidR="002C4411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399,6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</w:tr>
      <w:tr w:rsidR="002C4411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Иное недвижимое имущество 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(административное здание котельная)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377,5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</w:tr>
      <w:tr w:rsidR="002C4411"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291717,78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Квартира 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</w:tr>
      <w:tr w:rsidR="002C4411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</w:tr>
      <w:tr w:rsidR="002C4411"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8280,0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</w:tr>
      <w:tr w:rsidR="002C4411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</w:tr>
      <w:tr w:rsidR="002C4411"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Ватлина О.С.,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директор муниципального бюджетного учреждения дополнительного образования «Граховская Детская школа искусств» 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481304,0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Жилой дом 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</w:tr>
      <w:tr w:rsidR="002C4411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</w:tr>
      <w:tr w:rsidR="002C4411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843659,0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Земельный участок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(для размещения домов индивидуальной жилой застройки)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Автомобили легковые: </w:t>
            </w:r>
          </w:p>
          <w:p w:rsidR="002C4411" w:rsidRPr="009802FA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>RENAULT</w:t>
            </w:r>
            <w:r w:rsidRPr="009802FA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>LOGAN</w:t>
            </w:r>
            <w:r w:rsidRPr="009802FA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2012 Г.,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РЕНО</w:t>
            </w:r>
            <w:r w:rsidRPr="009802FA"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 xml:space="preserve">DUSTER, </w:t>
            </w:r>
            <w:r w:rsidRPr="009802FA"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 xml:space="preserve">2012 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г</w:t>
            </w:r>
            <w:r w:rsidRPr="009802FA"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 xml:space="preserve">., </w:t>
            </w:r>
          </w:p>
          <w:p w:rsidR="002C4411" w:rsidRPr="009802FA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РЕНО</w:t>
            </w:r>
            <w:r w:rsidRPr="009802FA"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 xml:space="preserve">LOGAN, </w:t>
            </w:r>
            <w:r w:rsidRPr="009802FA"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 xml:space="preserve">2015 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г</w:t>
            </w:r>
            <w:r w:rsidRPr="009802FA"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</w:tr>
      <w:tr w:rsidR="002C4411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</w:tr>
      <w:tr w:rsidR="002C4411">
        <w:trPr>
          <w:trHeight w:val="732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Козлов М.М., директор муниципального бюджетного учреждения культуры «Граховский районный краеведческий музей им. Ашальчи Оки» 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636057,19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Земельные участки: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(земли поселений)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Автомобиль легковой:</w:t>
            </w:r>
          </w:p>
          <w:p w:rsidR="002C4411" w:rsidRPr="009802FA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>Vortex</w:t>
            </w:r>
            <w:r w:rsidRPr="009802FA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lang w:val="en-US"/>
              </w:rPr>
              <w:t>Estina</w:t>
            </w:r>
            <w:r w:rsidRPr="009802FA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А21 СЕДАН, 2010 г. 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</w:tr>
      <w:tr w:rsidR="002C4411"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Жилой дом 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(общая долевая ½)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</w:p>
        </w:tc>
      </w:tr>
      <w:tr w:rsidR="002C4411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128790,47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Жилой дом </w:t>
            </w:r>
          </w:p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(общая долевая ½)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</w:tr>
      <w:tr w:rsidR="002C4411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Капустина С.В., директор 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lastRenderedPageBreak/>
              <w:t xml:space="preserve">муниципального бюджетного учреждения культуры «Граховская межпоселенческая центральная районная библиотека»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lastRenderedPageBreak/>
              <w:t>561159,7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411" w:rsidRDefault="002C4411">
            <w:pPr>
              <w:pStyle w:val="af1"/>
              <w:jc w:val="center"/>
              <w:rPr>
                <w:rFonts w:ascii="Liberation Serif" w:hAnsi="Liberation Serif" w:hint="eastAsia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</w:tr>
    </w:tbl>
    <w:p w:rsidR="002C4411" w:rsidRDefault="002C4411" w:rsidP="001C34A2"/>
    <w:p w:rsidR="002C4411" w:rsidRDefault="002C4411">
      <w:pPr>
        <w:spacing w:after="0" w:line="240" w:lineRule="auto"/>
      </w:pPr>
      <w:r>
        <w:br w:type="page"/>
      </w:r>
    </w:p>
    <w:p w:rsidR="002C4411" w:rsidRPr="004E53D0" w:rsidRDefault="002C4411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2C4411" w:rsidRPr="004E53D0" w:rsidRDefault="002C4411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2C4411" w:rsidRPr="004E53D0" w:rsidRDefault="002C4411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руководителей муниципальных учреждений МО «Граховский район»</w:t>
      </w:r>
    </w:p>
    <w:p w:rsidR="002C4411" w:rsidRPr="004E53D0" w:rsidRDefault="002C4411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>за период с 1.01.201</w:t>
      </w:r>
      <w:r>
        <w:rPr>
          <w:rFonts w:ascii="Tahoma" w:hAnsi="Tahoma" w:cs="Tahoma"/>
          <w:b/>
          <w:sz w:val="20"/>
          <w:szCs w:val="20"/>
        </w:rPr>
        <w:t>8</w:t>
      </w:r>
      <w:r w:rsidRPr="004E53D0">
        <w:rPr>
          <w:rFonts w:ascii="Tahoma" w:hAnsi="Tahoma" w:cs="Tahoma"/>
          <w:b/>
          <w:sz w:val="20"/>
          <w:szCs w:val="20"/>
        </w:rPr>
        <w:t xml:space="preserve"> по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4E53D0">
        <w:rPr>
          <w:rFonts w:ascii="Tahoma" w:hAnsi="Tahoma" w:cs="Tahoma"/>
          <w:b/>
          <w:sz w:val="20"/>
          <w:szCs w:val="20"/>
        </w:rPr>
        <w:t>31.12.201</w:t>
      </w:r>
      <w:r>
        <w:rPr>
          <w:rFonts w:ascii="Tahoma" w:hAnsi="Tahoma" w:cs="Tahoma"/>
          <w:b/>
          <w:sz w:val="20"/>
          <w:szCs w:val="20"/>
        </w:rPr>
        <w:t>8</w:t>
      </w:r>
      <w:r w:rsidRPr="004E53D0">
        <w:rPr>
          <w:rFonts w:ascii="Tahoma" w:hAnsi="Tahoma" w:cs="Tahoma"/>
          <w:b/>
          <w:sz w:val="20"/>
          <w:szCs w:val="20"/>
        </w:rPr>
        <w:t xml:space="preserve"> года</w:t>
      </w:r>
    </w:p>
    <w:p w:rsidR="002C4411" w:rsidRDefault="002C4411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C4411" w:rsidRPr="00F06CB7" w:rsidRDefault="002C4411" w:rsidP="00351AD5">
      <w:pPr>
        <w:spacing w:after="0"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276"/>
        <w:gridCol w:w="1701"/>
        <w:gridCol w:w="850"/>
        <w:gridCol w:w="992"/>
        <w:gridCol w:w="1985"/>
        <w:gridCol w:w="992"/>
        <w:gridCol w:w="1134"/>
        <w:gridCol w:w="1701"/>
        <w:gridCol w:w="1843"/>
      </w:tblGrid>
      <w:tr w:rsidR="002C4411" w:rsidRPr="002A37E4" w:rsidTr="00EC40D6">
        <w:tc>
          <w:tcPr>
            <w:tcW w:w="567" w:type="dxa"/>
            <w:vMerge w:val="restart"/>
            <w:shd w:val="clear" w:color="auto" w:fill="auto"/>
          </w:tcPr>
          <w:p w:rsidR="002C4411" w:rsidRPr="002A37E4" w:rsidRDefault="002C4411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411" w:rsidRPr="002A37E4" w:rsidRDefault="002C4411" w:rsidP="00EC4255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2C4411" w:rsidRPr="002A37E4" w:rsidRDefault="002C4411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A37E4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2C4411" w:rsidRPr="002A37E4" w:rsidTr="00EC40D6">
        <w:tc>
          <w:tcPr>
            <w:tcW w:w="567" w:type="dxa"/>
            <w:vMerge/>
            <w:shd w:val="clear" w:color="auto" w:fill="auto"/>
          </w:tcPr>
          <w:p w:rsidR="002C4411" w:rsidRPr="002A37E4" w:rsidRDefault="002C4411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Pr="002A37E4" w:rsidRDefault="002C4411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411" w:rsidRPr="002A37E4" w:rsidRDefault="002C4411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2A37E4">
              <w:rPr>
                <w:sz w:val="18"/>
                <w:szCs w:val="18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11" w:rsidRPr="002A37E4" w:rsidRDefault="002C4411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2C4411" w:rsidRPr="00A345F0" w:rsidTr="00FA5006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2C4411" w:rsidRPr="005B6C65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Pr="005B6C65" w:rsidRDefault="002C4411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Грахов Д.А.,  директор  муниципального  унитарного    предприятия  «Жилкоммунсервис» Граховского  района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411" w:rsidRDefault="002C4411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642 063,67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C4411" w:rsidRPr="007F0A55" w:rsidRDefault="002C4411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411" w:rsidRPr="007F0A55" w:rsidRDefault="002C4411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4411" w:rsidRPr="007F0A55" w:rsidRDefault="002C4411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Pr="002922FC" w:rsidRDefault="002C4411" w:rsidP="009810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22FC">
              <w:rPr>
                <w:color w:val="000000"/>
                <w:sz w:val="18"/>
                <w:szCs w:val="18"/>
              </w:rPr>
              <w:t xml:space="preserve">Легковой  автомобиль  Хундай Солярис,  2016  г.  </w:t>
            </w:r>
          </w:p>
          <w:p w:rsidR="002C4411" w:rsidRPr="007F0A55" w:rsidRDefault="002C4411" w:rsidP="009810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22FC">
              <w:rPr>
                <w:color w:val="000000"/>
                <w:sz w:val="18"/>
                <w:szCs w:val="18"/>
              </w:rPr>
              <w:t>Трактор  Т 40,1985  г.</w:t>
            </w:r>
          </w:p>
        </w:tc>
        <w:tc>
          <w:tcPr>
            <w:tcW w:w="1843" w:type="dxa"/>
            <w:vMerge w:val="restart"/>
          </w:tcPr>
          <w:p w:rsidR="002C4411" w:rsidRPr="00A345F0" w:rsidRDefault="002C4411" w:rsidP="009810A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4411" w:rsidRPr="00A345F0" w:rsidTr="003A5814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2C4411" w:rsidRPr="007F0A55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411" w:rsidRDefault="002C4411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C4411" w:rsidRPr="007F0A55" w:rsidRDefault="002C4411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411" w:rsidRPr="007F0A55" w:rsidRDefault="002C4411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4411" w:rsidRPr="007F0A55" w:rsidRDefault="002C4411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Pr="007F0A55" w:rsidRDefault="002C4411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11" w:rsidRPr="00A345F0" w:rsidRDefault="002C4411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4411" w:rsidRPr="00A345F0" w:rsidTr="009810A1">
        <w:trPr>
          <w:trHeight w:val="993"/>
        </w:trPr>
        <w:tc>
          <w:tcPr>
            <w:tcW w:w="567" w:type="dxa"/>
            <w:vMerge w:val="restart"/>
            <w:shd w:val="clear" w:color="auto" w:fill="auto"/>
          </w:tcPr>
          <w:p w:rsidR="002C4411" w:rsidRPr="007F0A55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Default="002C4411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411" w:rsidRDefault="002C4411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270 669,43</w:t>
            </w:r>
          </w:p>
        </w:tc>
        <w:tc>
          <w:tcPr>
            <w:tcW w:w="3543" w:type="dxa"/>
            <w:gridSpan w:val="3"/>
            <w:vMerge w:val="restart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1134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2C4411" w:rsidRPr="00A345F0" w:rsidTr="009810A1">
        <w:trPr>
          <w:trHeight w:val="993"/>
        </w:trPr>
        <w:tc>
          <w:tcPr>
            <w:tcW w:w="567" w:type="dxa"/>
            <w:vMerge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411" w:rsidRDefault="002C4411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 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tcW w:w="1134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4411" w:rsidRPr="00A345F0" w:rsidTr="00FA5006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2C4411" w:rsidRPr="007F0A55" w:rsidRDefault="002C4411" w:rsidP="00E5000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Default="002C4411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411" w:rsidRDefault="002C4411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C4411" w:rsidRDefault="002C4411" w:rsidP="00377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4411" w:rsidRPr="007F0A55" w:rsidRDefault="002C4411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Default="002C4411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2C4411" w:rsidRPr="00A345F0" w:rsidTr="003A5814">
        <w:trPr>
          <w:trHeight w:val="749"/>
        </w:trPr>
        <w:tc>
          <w:tcPr>
            <w:tcW w:w="567" w:type="dxa"/>
            <w:vMerge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411" w:rsidRDefault="002C4411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4411" w:rsidRPr="007F0A55" w:rsidRDefault="002C4411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4411" w:rsidRPr="00A345F0" w:rsidTr="00FA5006">
        <w:trPr>
          <w:trHeight w:val="506"/>
        </w:trPr>
        <w:tc>
          <w:tcPr>
            <w:tcW w:w="567" w:type="dxa"/>
            <w:vMerge w:val="restart"/>
            <w:shd w:val="clear" w:color="auto" w:fill="auto"/>
          </w:tcPr>
          <w:p w:rsidR="002C4411" w:rsidRPr="007F0A55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Default="002C4411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411" w:rsidRDefault="002C4411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4411" w:rsidRPr="007F0A55" w:rsidRDefault="002C4411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Default="002C4411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2C4411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411" w:rsidRDefault="002C4411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4411" w:rsidRDefault="002C4411" w:rsidP="00EC4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4411" w:rsidRPr="007F0A55" w:rsidRDefault="002C4411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4411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Default="002C4411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Грахов Б.И.,  директор муниципального  автономного  учреждения «Центр по комплексному  обслуживанию муниципальных  учреждений  муниципального  образования  «Граховский  район»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411" w:rsidRDefault="002C4411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896 046,46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EC4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(индивидуальная)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4411" w:rsidRPr="007F0A55" w:rsidRDefault="002C4411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Default="002C4411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 автомобиль  БМВ </w:t>
            </w:r>
            <w:r>
              <w:rPr>
                <w:sz w:val="18"/>
                <w:szCs w:val="18"/>
              </w:rPr>
              <w:br/>
              <w:t>Х1, 2013</w:t>
            </w:r>
          </w:p>
          <w:p w:rsidR="002C4411" w:rsidRDefault="002C4411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2C4411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411" w:rsidRDefault="002C4411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4411" w:rsidRDefault="002C4411" w:rsidP="00EC4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4411" w:rsidRPr="007F0A55" w:rsidRDefault="002C4411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4411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Default="002C4411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411" w:rsidRDefault="002C4411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572 668,90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6E1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4411" w:rsidRDefault="002C4411" w:rsidP="006E1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2C4411" w:rsidRPr="007F0A55" w:rsidRDefault="002C4411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2C4411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411" w:rsidRDefault="002C4411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4411" w:rsidRDefault="002C4411" w:rsidP="006E1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  <w:tc>
          <w:tcPr>
            <w:tcW w:w="1134" w:type="dxa"/>
            <w:shd w:val="clear" w:color="auto" w:fill="auto"/>
          </w:tcPr>
          <w:p w:rsidR="002C4411" w:rsidRDefault="002C4411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2C4411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2C4411" w:rsidRPr="00A345F0" w:rsidTr="00D52813">
        <w:trPr>
          <w:trHeight w:val="881"/>
        </w:trPr>
        <w:tc>
          <w:tcPr>
            <w:tcW w:w="567" w:type="dxa"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Поспелова  В.В.</w:t>
            </w:r>
          </w:p>
        </w:tc>
        <w:tc>
          <w:tcPr>
            <w:tcW w:w="1276" w:type="dxa"/>
            <w:shd w:val="clear" w:color="auto" w:fill="auto"/>
          </w:tcPr>
          <w:p w:rsidR="002C4411" w:rsidRDefault="002C4411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319 109,88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52,6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1134" w:type="dxa"/>
            <w:shd w:val="clear" w:color="auto" w:fill="auto"/>
          </w:tcPr>
          <w:p w:rsidR="002C4411" w:rsidRPr="007F0A55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C4411" w:rsidRDefault="002C4411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21102, 2001 г. </w:t>
            </w:r>
          </w:p>
        </w:tc>
        <w:tc>
          <w:tcPr>
            <w:tcW w:w="1843" w:type="dxa"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4411" w:rsidRPr="00A345F0" w:rsidTr="00EC40D6">
        <w:trPr>
          <w:trHeight w:val="323"/>
        </w:trPr>
        <w:tc>
          <w:tcPr>
            <w:tcW w:w="567" w:type="dxa"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C4411" w:rsidRDefault="002C4411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23 095,88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4411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Default="002C4411" w:rsidP="00481FDC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Грахов  А.В.,   директор  муниципального  казенного  учреждения  «Централизованная   бухгалтерия  муниципальных  учреждений» МО Граховский </w:t>
            </w:r>
            <w:r>
              <w:rPr>
                <w:b/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411" w:rsidRDefault="002C4411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236 374,68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 (1/4 долевая  собственность)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гребная «Уфимка»22, 2004 г ода</w:t>
            </w:r>
          </w:p>
        </w:tc>
        <w:tc>
          <w:tcPr>
            <w:tcW w:w="1843" w:type="dxa"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2C4411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411" w:rsidRDefault="002C4411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(1/4 долевая  собственность)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2C4411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Default="002C4411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411" w:rsidRDefault="002C4411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396 688, 45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 (1/4 долевая  собственность)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4411" w:rsidRDefault="002C4411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4411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411" w:rsidRDefault="002C4411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(1/4 долевая  собственность)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2C4411" w:rsidRPr="00A345F0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2C4411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Default="002C4411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411" w:rsidRDefault="002C4411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 (1/4 долевая  собственность)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411" w:rsidRDefault="002C4411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2C4411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2C4411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2C4411" w:rsidRDefault="002C4411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411" w:rsidRDefault="002C4411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(1/4 долевая  собственность)</w:t>
            </w:r>
          </w:p>
        </w:tc>
        <w:tc>
          <w:tcPr>
            <w:tcW w:w="850" w:type="dxa"/>
            <w:shd w:val="clear" w:color="auto" w:fill="auto"/>
          </w:tcPr>
          <w:p w:rsidR="002C4411" w:rsidRDefault="002C4411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2C4411" w:rsidRDefault="002C4411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4411" w:rsidRDefault="002C4411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411" w:rsidRDefault="002C4411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11" w:rsidRDefault="002C4411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2C4411" w:rsidRDefault="002C4411"/>
    <w:p w:rsidR="00243221" w:rsidRPr="001C34A2" w:rsidRDefault="00243221" w:rsidP="001C34A2"/>
    <w:sectPr w:rsidR="00243221" w:rsidRPr="001C34A2" w:rsidSect="005779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A97" w:rsidRDefault="00167A97" w:rsidP="002C4411">
      <w:pPr>
        <w:spacing w:after="0" w:line="240" w:lineRule="auto"/>
      </w:pPr>
      <w:r>
        <w:separator/>
      </w:r>
    </w:p>
  </w:endnote>
  <w:endnote w:type="continuationSeparator" w:id="0">
    <w:p w:rsidR="00167A97" w:rsidRDefault="00167A97" w:rsidP="002C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A97" w:rsidRDefault="00167A97" w:rsidP="002C4411">
      <w:pPr>
        <w:spacing w:after="0" w:line="240" w:lineRule="auto"/>
      </w:pPr>
      <w:r>
        <w:separator/>
      </w:r>
    </w:p>
  </w:footnote>
  <w:footnote w:type="continuationSeparator" w:id="0">
    <w:p w:rsidR="00167A97" w:rsidRDefault="00167A97" w:rsidP="002C4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C388C"/>
    <w:multiLevelType w:val="hybridMultilevel"/>
    <w:tmpl w:val="99C0F0C6"/>
    <w:lvl w:ilvl="0" w:tplc="19C02BDA">
      <w:start w:val="4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91E"/>
    <w:multiLevelType w:val="hybridMultilevel"/>
    <w:tmpl w:val="3A7E7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62386"/>
    <w:multiLevelType w:val="hybridMultilevel"/>
    <w:tmpl w:val="E4A64640"/>
    <w:lvl w:ilvl="0" w:tplc="6C6A8A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67A97"/>
    <w:rsid w:val="001C34A2"/>
    <w:rsid w:val="00243221"/>
    <w:rsid w:val="0025133F"/>
    <w:rsid w:val="002C441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0AC3"/>
    <w:rsid w:val="0097184D"/>
    <w:rsid w:val="009F48C4"/>
    <w:rsid w:val="00A22E7B"/>
    <w:rsid w:val="00A23DD1"/>
    <w:rsid w:val="00AA497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semiHidden/>
    <w:rsid w:val="002C4411"/>
  </w:style>
  <w:style w:type="character" w:customStyle="1" w:styleId="a8">
    <w:name w:val="Текст сноски Знак"/>
    <w:link w:val="a9"/>
    <w:semiHidden/>
    <w:locked/>
    <w:rsid w:val="002C4411"/>
    <w:rPr>
      <w:rFonts w:ascii="Calibri" w:hAnsi="Calibri"/>
    </w:rPr>
  </w:style>
  <w:style w:type="paragraph" w:styleId="a9">
    <w:name w:val="footnote text"/>
    <w:basedOn w:val="a"/>
    <w:link w:val="a8"/>
    <w:semiHidden/>
    <w:rsid w:val="002C4411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9"/>
    <w:uiPriority w:val="99"/>
    <w:semiHidden/>
    <w:rsid w:val="002C4411"/>
    <w:rPr>
      <w:lang w:eastAsia="en-US"/>
    </w:rPr>
  </w:style>
  <w:style w:type="paragraph" w:customStyle="1" w:styleId="ConsPlusNormal">
    <w:name w:val="ConsPlusNormal"/>
    <w:rsid w:val="002C44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2C4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C4411"/>
    <w:rPr>
      <w:rFonts w:ascii="Arial Unicode MS" w:eastAsia="Arial Unicode MS" w:hAnsi="Arial Unicode MS" w:cs="Arial Unicode MS"/>
    </w:rPr>
  </w:style>
  <w:style w:type="paragraph" w:styleId="aa">
    <w:name w:val="List Paragraph"/>
    <w:basedOn w:val="a"/>
    <w:uiPriority w:val="34"/>
    <w:qFormat/>
    <w:rsid w:val="002C4411"/>
    <w:pPr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C441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2C4411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C441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2C4411"/>
    <w:rPr>
      <w:rFonts w:ascii="Calibri" w:hAnsi="Calibri"/>
      <w:sz w:val="22"/>
      <w:szCs w:val="22"/>
      <w:lang w:eastAsia="en-US"/>
    </w:rPr>
  </w:style>
  <w:style w:type="paragraph" w:customStyle="1" w:styleId="Default0">
    <w:name w:val="Default"/>
    <w:rsid w:val="002C441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styleId="af">
    <w:name w:val="Table Elegant"/>
    <w:basedOn w:val="a1"/>
    <w:rsid w:val="002C4411"/>
    <w:pPr>
      <w:spacing w:after="200" w:line="276" w:lineRule="auto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Grid"/>
    <w:basedOn w:val="a1"/>
    <w:rsid w:val="002C441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одержимое таблицы"/>
    <w:basedOn w:val="a"/>
    <w:qFormat/>
    <w:rsid w:val="002C4411"/>
    <w:pPr>
      <w:suppressLineNumbers/>
      <w:spacing w:after="0" w:line="240" w:lineRule="auto"/>
    </w:pPr>
    <w:rPr>
      <w:rFonts w:eastAsia="NSimSun" w:cs="Lucida Sans"/>
      <w:kern w:val="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6386</Words>
  <Characters>36403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2019-12-16T11:08:00Z</dcterms:modified>
</cp:coreProperties>
</file>